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2B750" w14:textId="340A6E20" w:rsidR="003820DC" w:rsidRPr="00734324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ГОСУДАРСТВЕННОЕ БЮДЖЕНТОЕ ДОЩКОЛЬНОЕ ОБРАЗОВАТЕЛЬНОЕ УЧРЕЖДЕНИЕ «ДЕТСКИЙ САД КОМБИНИРОВАННОГО ВИДА №316 ГОРОДСКОГО ОКРУГА ДОНЕЦК» ДОНЕЦКОЙ НАРОДНОЙ РЕСПУБЛИКИ </w:t>
      </w:r>
    </w:p>
    <w:p w14:paraId="01DF55CD" w14:textId="77777777" w:rsidR="003820DC" w:rsidRPr="00734324" w:rsidRDefault="003820DC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EB55DD" w14:textId="77777777" w:rsidR="003820DC" w:rsidRPr="00734324" w:rsidRDefault="003820DC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49E890" w14:textId="77777777" w:rsidR="003820DC" w:rsidRPr="00734324" w:rsidRDefault="003820DC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5AE231" w14:textId="77777777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5379A9" w14:textId="77777777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89720F" w14:textId="77777777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807B79" w14:textId="77777777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78049E" w14:textId="77777777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B3C369" w14:textId="77777777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B13E06" w14:textId="77777777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513873" w14:textId="77777777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B20A90" w14:textId="77777777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1702B0" w14:textId="77777777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6BAEA8" w14:textId="724C1D90" w:rsidR="003820DC" w:rsidRPr="00734324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Опыт работы по теме</w:t>
      </w:r>
    </w:p>
    <w:p w14:paraId="361854C6" w14:textId="3F816A73" w:rsidR="003820DC" w:rsidRPr="00734324" w:rsidRDefault="003820DC" w:rsidP="0074181D">
      <w:pPr>
        <w:spacing w:after="0" w:line="240" w:lineRule="atLeast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FC45304" w14:textId="77777777" w:rsidR="0074181D" w:rsidRDefault="003820DC" w:rsidP="0074181D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34324">
        <w:rPr>
          <w:rFonts w:ascii="Times New Roman" w:hAnsi="Times New Roman" w:cs="Times New Roman"/>
          <w:b/>
          <w:sz w:val="24"/>
          <w:szCs w:val="24"/>
        </w:rPr>
        <w:t>«</w:t>
      </w:r>
      <w:r w:rsidRPr="00734324">
        <w:rPr>
          <w:rFonts w:ascii="Times New Roman" w:hAnsi="Times New Roman" w:cs="Times New Roman"/>
          <w:b/>
          <w:caps/>
          <w:sz w:val="24"/>
          <w:szCs w:val="24"/>
        </w:rPr>
        <w:t xml:space="preserve">ФОРМЫ И МЕТОДЫ </w:t>
      </w:r>
    </w:p>
    <w:p w14:paraId="70CBF89A" w14:textId="122F6863" w:rsidR="0074181D" w:rsidRDefault="003820DC" w:rsidP="0074181D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34324">
        <w:rPr>
          <w:rFonts w:ascii="Times New Roman" w:hAnsi="Times New Roman" w:cs="Times New Roman"/>
          <w:b/>
          <w:caps/>
          <w:sz w:val="24"/>
          <w:szCs w:val="24"/>
        </w:rPr>
        <w:t>ИНТЕРАКТИВНОГО ОБУЧЕНИЯ В дОУ</w:t>
      </w:r>
    </w:p>
    <w:p w14:paraId="7C390F74" w14:textId="20864591" w:rsidR="0074181D" w:rsidRDefault="003820DC" w:rsidP="0074181D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34324">
        <w:rPr>
          <w:rFonts w:ascii="Times New Roman" w:hAnsi="Times New Roman" w:cs="Times New Roman"/>
          <w:b/>
          <w:caps/>
          <w:sz w:val="24"/>
          <w:szCs w:val="24"/>
        </w:rPr>
        <w:t>КАК УСЛОВИЯ</w:t>
      </w:r>
    </w:p>
    <w:p w14:paraId="5E78FF6D" w14:textId="52F60A1B" w:rsidR="003820DC" w:rsidRDefault="003820DC" w:rsidP="0074181D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34324">
        <w:rPr>
          <w:rFonts w:ascii="Times New Roman" w:hAnsi="Times New Roman" w:cs="Times New Roman"/>
          <w:b/>
          <w:caps/>
          <w:sz w:val="24"/>
          <w:szCs w:val="24"/>
        </w:rPr>
        <w:t>ВСЕСТОРОННЕГО РАЗВИТИЯ ЛИЧНОСТИ ДОШКОЛЬНИКА»</w:t>
      </w:r>
    </w:p>
    <w:p w14:paraId="11A42665" w14:textId="77777777" w:rsidR="0074181D" w:rsidRDefault="0074181D" w:rsidP="0074181D">
      <w:pPr>
        <w:spacing w:after="0" w:line="240" w:lineRule="atLeast"/>
        <w:rPr>
          <w:rFonts w:ascii="Times New Roman" w:hAnsi="Times New Roman" w:cs="Times New Roman"/>
          <w:b/>
          <w:caps/>
          <w:sz w:val="24"/>
          <w:szCs w:val="24"/>
        </w:rPr>
      </w:pPr>
    </w:p>
    <w:p w14:paraId="3C3F5F0F" w14:textId="662E9ACA" w:rsidR="0074181D" w:rsidRDefault="0074181D" w:rsidP="0074181D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24F51725" w14:textId="69859F29" w:rsidR="0074181D" w:rsidRDefault="0074181D" w:rsidP="0074181D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4637D4FD" w14:textId="66F2D9BB" w:rsidR="0074181D" w:rsidRDefault="0074181D" w:rsidP="0074181D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D97C363" w14:textId="77777777" w:rsidR="0074181D" w:rsidRPr="00734324" w:rsidRDefault="0074181D" w:rsidP="0074181D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62EBEE15" w14:textId="69B18B01" w:rsidR="003820DC" w:rsidRDefault="003820DC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5B2E9B4D" w14:textId="2608AF11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3630EDB4" w14:textId="0E1BD3A8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5C938F86" w14:textId="23F5EA10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7C4407CE" w14:textId="77777777" w:rsidR="00F05761" w:rsidRDefault="00F05761" w:rsidP="00F05761">
      <w:pPr>
        <w:spacing w:after="0" w:line="240" w:lineRule="atLeast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Выполнила: воспитатель логопедической группы </w:t>
      </w:r>
    </w:p>
    <w:p w14:paraId="2C212E3F" w14:textId="72525649" w:rsidR="0074181D" w:rsidRDefault="00F05761" w:rsidP="00F05761">
      <w:pPr>
        <w:spacing w:after="0" w:line="240" w:lineRule="atLeast"/>
        <w:ind w:left="2124" w:firstLine="708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Квач Анна Алексеевна</w:t>
      </w:r>
    </w:p>
    <w:p w14:paraId="36C54250" w14:textId="488DD758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48B3479" w14:textId="6B68AFD7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2A2EB98D" w14:textId="5D91262B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2472388F" w14:textId="4CF07FDE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41665126" w14:textId="0D43EF0E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236B42C" w14:textId="07AAA56C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3898E4DF" w14:textId="5C91182A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4558FA05" w14:textId="017C67D7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1CA8444D" w14:textId="7E51035B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4FAA70C" w14:textId="1EE71F4C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23A87955" w14:textId="114379BD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64A2028D" w14:textId="3648D296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22C38588" w14:textId="41E67F5C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42B0B4CE" w14:textId="10150826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11E64DF5" w14:textId="4B4973AA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5BE71B6B" w14:textId="4C13CFD5" w:rsidR="0074181D" w:rsidRDefault="0074181D" w:rsidP="0073432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643DD5AA" w14:textId="333AD0C5" w:rsidR="0074181D" w:rsidRDefault="0074181D" w:rsidP="00F05761">
      <w:pPr>
        <w:spacing w:after="0" w:line="240" w:lineRule="atLeast"/>
        <w:rPr>
          <w:rFonts w:ascii="Times New Roman" w:hAnsi="Times New Roman" w:cs="Times New Roman"/>
          <w:b/>
          <w:caps/>
          <w:sz w:val="24"/>
          <w:szCs w:val="24"/>
        </w:rPr>
      </w:pPr>
    </w:p>
    <w:p w14:paraId="7D474754" w14:textId="7AA82D9F" w:rsidR="0074181D" w:rsidRDefault="0074181D" w:rsidP="0074181D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2025-2026 </w:t>
      </w:r>
      <w:r>
        <w:rPr>
          <w:rFonts w:ascii="Times New Roman" w:hAnsi="Times New Roman" w:cs="Times New Roman"/>
          <w:b/>
          <w:sz w:val="24"/>
          <w:szCs w:val="24"/>
        </w:rPr>
        <w:t>уч. г. г.</w:t>
      </w:r>
    </w:p>
    <w:p w14:paraId="20EB385B" w14:textId="49DD89A3" w:rsidR="0074181D" w:rsidRPr="0074181D" w:rsidRDefault="0074181D" w:rsidP="0074181D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Донецк</w:t>
      </w:r>
    </w:p>
    <w:tbl>
      <w:tblPr>
        <w:tblpPr w:leftFromText="180" w:rightFromText="180" w:vertAnchor="text" w:horzAnchor="margin" w:tblpY="848"/>
        <w:tblW w:w="0" w:type="auto"/>
        <w:tblLayout w:type="fixed"/>
        <w:tblLook w:val="01E0" w:firstRow="1" w:lastRow="1" w:firstColumn="1" w:lastColumn="1" w:noHBand="0" w:noVBand="0"/>
      </w:tblPr>
      <w:tblGrid>
        <w:gridCol w:w="8734"/>
        <w:gridCol w:w="719"/>
      </w:tblGrid>
      <w:tr w:rsidR="003820DC" w:rsidRPr="00734324" w14:paraId="2D87EF1A" w14:textId="77777777" w:rsidTr="00BD1190">
        <w:trPr>
          <w:trHeight w:val="13750"/>
        </w:trPr>
        <w:tc>
          <w:tcPr>
            <w:tcW w:w="8734" w:type="dxa"/>
            <w:tcBorders>
              <w:bottom w:val="nil"/>
            </w:tcBorders>
          </w:tcPr>
          <w:p w14:paraId="101994A4" w14:textId="1903AF22" w:rsidR="003820DC" w:rsidRPr="00734324" w:rsidRDefault="003820DC" w:rsidP="00DB309C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ВСТУПЛЕНИЕ…………………………………………………………</w:t>
            </w:r>
            <w:r w:rsidR="00DB309C">
              <w:rPr>
                <w:rFonts w:ascii="Times New Roman" w:hAnsi="Times New Roman" w:cs="Times New Roman"/>
                <w:sz w:val="24"/>
                <w:szCs w:val="24"/>
              </w:rPr>
              <w:t>…………</w:t>
            </w:r>
            <w:proofErr w:type="gramStart"/>
            <w:r w:rsidR="00DB309C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="00DB30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0681877" w14:textId="77777777" w:rsidR="003820DC" w:rsidRPr="00734324" w:rsidRDefault="003820DC" w:rsidP="00734324">
            <w:pPr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РАЗДЕЛ 1. ТЕОРЕТИЧЕСКИЕ ОСНОВЫ ПЕДАГОГИЧЕСКОГО ОБЕСПЕЧЕНИЯ ИНТЕРАКТИВНОГО ВОЗДЕЙСТВИЯ НА УЧАСТНИКОВ ПЕДПРОЦЕССА В ДОУ</w:t>
            </w:r>
          </w:p>
          <w:p w14:paraId="747F729B" w14:textId="2077790D" w:rsidR="003820DC" w:rsidRPr="00734324" w:rsidRDefault="003820DC" w:rsidP="00734324">
            <w:pPr>
              <w:pStyle w:val="a7"/>
              <w:numPr>
                <w:ilvl w:val="1"/>
                <w:numId w:val="2"/>
              </w:numPr>
              <w:spacing w:after="0" w:line="240" w:lineRule="atLeast"/>
              <w:ind w:left="-14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Современные подходы к интерактивному обучению дошкольников ………………………………………………………………</w:t>
            </w:r>
            <w:r w:rsidR="00DB309C">
              <w:rPr>
                <w:rFonts w:ascii="Times New Roman" w:hAnsi="Times New Roman" w:cs="Times New Roman"/>
                <w:sz w:val="24"/>
                <w:szCs w:val="24"/>
              </w:rPr>
              <w:t>………………………………</w:t>
            </w:r>
          </w:p>
          <w:p w14:paraId="585C9B4B" w14:textId="0E3B8A45" w:rsidR="003820DC" w:rsidRDefault="003820DC" w:rsidP="00734324">
            <w:pPr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1.2. Сравнение традиционных и интерактивных подходов в обучении детей дошкольного возраста………………………………………………</w:t>
            </w:r>
            <w:r w:rsidR="00DB309C">
              <w:rPr>
                <w:rFonts w:ascii="Times New Roman" w:hAnsi="Times New Roman" w:cs="Times New Roman"/>
                <w:sz w:val="24"/>
                <w:szCs w:val="24"/>
              </w:rPr>
              <w:t>………… ………….</w:t>
            </w:r>
          </w:p>
          <w:p w14:paraId="17E845C7" w14:textId="77777777" w:rsidR="00DB309C" w:rsidRPr="00734324" w:rsidRDefault="00DB309C" w:rsidP="00734324">
            <w:pPr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E772A" w14:textId="751460BC" w:rsidR="003820DC" w:rsidRPr="00734324" w:rsidRDefault="003820DC" w:rsidP="00734324">
            <w:pPr>
              <w:spacing w:after="0" w:line="240" w:lineRule="atLeast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1.3.  Влияние интерактивных методов на всестороннее развитие личности дошкольника……………………………………………………</w:t>
            </w:r>
            <w:r w:rsidR="00DB309C">
              <w:rPr>
                <w:rFonts w:ascii="Times New Roman" w:hAnsi="Times New Roman" w:cs="Times New Roman"/>
                <w:sz w:val="24"/>
                <w:szCs w:val="24"/>
              </w:rPr>
              <w:t>…………………………</w:t>
            </w:r>
          </w:p>
          <w:p w14:paraId="6CEE8E2D" w14:textId="627BEE2B" w:rsidR="003820DC" w:rsidRPr="00734324" w:rsidRDefault="003820DC" w:rsidP="00734324">
            <w:pPr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РАЗДЕЛ 2. РОЛЬ ИНТЕРАКТИВНЫХ МЕТОДОВ ВО</w:t>
            </w:r>
            <w:r w:rsidR="00DB30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ВСЕСТОРОННЕ</w:t>
            </w:r>
            <w:r w:rsidR="00DB309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 xml:space="preserve"> РАЗВИТИИ ЛИЧНОСТИ ДОШКОЛЬНИКА НА СОВРЕМЕННОМ ЭТАПЕ</w:t>
            </w:r>
          </w:p>
          <w:p w14:paraId="16D1415F" w14:textId="2A022E6F" w:rsidR="003820DC" w:rsidRPr="00734324" w:rsidRDefault="003820DC" w:rsidP="00734324">
            <w:pPr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2.1. Внедрение интерактивных технологий в воспитательно-образовательный процесс в ДОУ…………………………………………...</w:t>
            </w:r>
            <w:r w:rsidR="00DB309C">
              <w:rPr>
                <w:rFonts w:ascii="Times New Roman" w:hAnsi="Times New Roman" w:cs="Times New Roman"/>
                <w:sz w:val="24"/>
                <w:szCs w:val="24"/>
              </w:rPr>
              <w:t>...................................…………</w:t>
            </w:r>
          </w:p>
          <w:p w14:paraId="03FC5B3E" w14:textId="77777777" w:rsidR="00DB309C" w:rsidRDefault="003820DC" w:rsidP="00DB309C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 w:rsidRPr="007343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Особенности подбора интерактивных методов и форм обучения для старших дошкольников в ДОУ…………………………………</w:t>
            </w:r>
            <w:r w:rsidR="00DB309C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</w:t>
            </w:r>
          </w:p>
          <w:p w14:paraId="5B680471" w14:textId="0162E8A0" w:rsidR="003820DC" w:rsidRPr="00734324" w:rsidRDefault="003820DC" w:rsidP="00DB309C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РАЗДЕЛ 3. РЕКОМЕНДАЦИИ ПО ИСПОЛЬЗОВАНИЮ ИНТЕРАКТИВНЫХ МЕТОДОВ И ФОРМ ОБУЧЕНИЯ В ДОУ……</w:t>
            </w:r>
            <w:r w:rsidR="00DB309C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</w:t>
            </w: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07F407D" w14:textId="1D979871" w:rsidR="003820DC" w:rsidRPr="00734324" w:rsidRDefault="003820DC" w:rsidP="00DB309C">
            <w:pPr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ВЫВОДЫ…………………………………………………………</w:t>
            </w:r>
            <w:r w:rsidR="00DB309C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CD9C24A" w14:textId="5E117E45" w:rsidR="003820DC" w:rsidRPr="00734324" w:rsidRDefault="003820DC" w:rsidP="00734324">
            <w:pPr>
              <w:tabs>
                <w:tab w:val="left" w:pos="5172"/>
              </w:tabs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СПИСОК ИСПОЛЬЗОВАННЫХ ИСТОЧНИКОВ…………………</w:t>
            </w:r>
            <w:r w:rsidR="00DB309C">
              <w:rPr>
                <w:rFonts w:ascii="Times New Roman" w:hAnsi="Times New Roman" w:cs="Times New Roman"/>
                <w:sz w:val="24"/>
                <w:szCs w:val="24"/>
              </w:rPr>
              <w:t>……………</w:t>
            </w:r>
            <w:r w:rsidR="00CF331E">
              <w:rPr>
                <w:rFonts w:ascii="Times New Roman" w:hAnsi="Times New Roman" w:cs="Times New Roman"/>
                <w:sz w:val="24"/>
                <w:szCs w:val="24"/>
              </w:rPr>
              <w:t>…...17</w:t>
            </w:r>
            <w:r w:rsidR="00DB309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78FF8AA3" w14:textId="7C2E219B" w:rsidR="003820DC" w:rsidRPr="00734324" w:rsidRDefault="003820DC" w:rsidP="00734324">
            <w:pPr>
              <w:tabs>
                <w:tab w:val="left" w:pos="2484"/>
              </w:tabs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ПРИЛОЖЕНИЯ…………………………………………………………</w:t>
            </w:r>
            <w:r w:rsidR="00CF331E">
              <w:rPr>
                <w:rFonts w:ascii="Times New Roman" w:hAnsi="Times New Roman" w:cs="Times New Roman"/>
                <w:sz w:val="24"/>
                <w:szCs w:val="24"/>
              </w:rPr>
              <w:t>………………18</w:t>
            </w:r>
          </w:p>
          <w:p w14:paraId="7E7695DC" w14:textId="77777777" w:rsidR="003820DC" w:rsidRPr="00734324" w:rsidRDefault="003820DC" w:rsidP="00734324">
            <w:pPr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" w:type="dxa"/>
          </w:tcPr>
          <w:p w14:paraId="2660027F" w14:textId="77777777" w:rsidR="003820DC" w:rsidRPr="00734324" w:rsidRDefault="003820DC" w:rsidP="00734324">
            <w:pPr>
              <w:spacing w:after="0" w:line="240" w:lineRule="atLeast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4C4C996E" w14:textId="77777777" w:rsidR="003820DC" w:rsidRPr="00734324" w:rsidRDefault="003820DC" w:rsidP="00734324">
            <w:pPr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6DBE4" w14:textId="77777777" w:rsidR="003820DC" w:rsidRPr="00734324" w:rsidRDefault="003820DC" w:rsidP="00734324">
            <w:pPr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4E85E1" w14:textId="77777777" w:rsidR="003820DC" w:rsidRPr="00734324" w:rsidRDefault="003820DC" w:rsidP="00734324">
            <w:pPr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72F098" w14:textId="77777777" w:rsidR="003820DC" w:rsidRPr="00734324" w:rsidRDefault="003820DC" w:rsidP="00734324">
            <w:pPr>
              <w:spacing w:after="0" w:line="240" w:lineRule="atLeast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4A141" w14:textId="54305F02" w:rsidR="003820DC" w:rsidRPr="00734324" w:rsidRDefault="00CF331E" w:rsidP="00734324">
            <w:pPr>
              <w:spacing w:after="0" w:line="240" w:lineRule="atLeast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232B10A2" w14:textId="77777777" w:rsidR="003820DC" w:rsidRPr="00734324" w:rsidRDefault="003820DC" w:rsidP="00734324">
            <w:pPr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29DE68" w14:textId="021C1F97" w:rsidR="003820DC" w:rsidRPr="00734324" w:rsidRDefault="00CF331E" w:rsidP="00734324">
            <w:pPr>
              <w:spacing w:after="0" w:line="240" w:lineRule="atLeast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14:paraId="4F462787" w14:textId="77777777" w:rsidR="003820DC" w:rsidRPr="00734324" w:rsidRDefault="003820DC" w:rsidP="00734324">
            <w:pPr>
              <w:spacing w:after="0" w:line="240" w:lineRule="atLeast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674786" w14:textId="773A3FDC" w:rsidR="003820DC" w:rsidRPr="00734324" w:rsidRDefault="00CF331E" w:rsidP="00734324">
            <w:pPr>
              <w:spacing w:after="0" w:line="240" w:lineRule="atLeast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14:paraId="022FC596" w14:textId="77777777" w:rsidR="003820DC" w:rsidRPr="00734324" w:rsidRDefault="003820DC" w:rsidP="00734324">
            <w:pPr>
              <w:spacing w:after="0" w:line="240" w:lineRule="atLeast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BBC02A" w14:textId="77777777" w:rsidR="003820DC" w:rsidRPr="00734324" w:rsidRDefault="003820DC" w:rsidP="00734324">
            <w:pPr>
              <w:spacing w:after="0" w:line="240" w:lineRule="atLeast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C7FFB3" w14:textId="77777777" w:rsidR="003820DC" w:rsidRPr="00734324" w:rsidRDefault="003820DC" w:rsidP="00734324">
            <w:pPr>
              <w:spacing w:after="0" w:line="240" w:lineRule="atLeast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A94AEB" w14:textId="77777777" w:rsidR="003820DC" w:rsidRPr="00734324" w:rsidRDefault="003820DC" w:rsidP="00734324">
            <w:pPr>
              <w:spacing w:after="0" w:line="240" w:lineRule="atLeast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AC11DB" w14:textId="4C8DF39F" w:rsidR="003820DC" w:rsidRPr="00734324" w:rsidRDefault="00CF331E" w:rsidP="00734324">
            <w:pPr>
              <w:spacing w:after="0" w:line="240" w:lineRule="atLeast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14:paraId="0235DB66" w14:textId="77777777" w:rsidR="003820DC" w:rsidRPr="00734324" w:rsidRDefault="003820DC" w:rsidP="00734324">
            <w:pPr>
              <w:spacing w:after="0" w:line="240" w:lineRule="atLeast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E8D8D" w14:textId="39AB18D7" w:rsidR="003820DC" w:rsidRPr="00734324" w:rsidRDefault="003820DC" w:rsidP="00734324">
            <w:pPr>
              <w:spacing w:after="0" w:line="240" w:lineRule="atLeast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F33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FF94E96" w14:textId="77777777" w:rsidR="003820DC" w:rsidRPr="00734324" w:rsidRDefault="003820DC" w:rsidP="00734324">
            <w:pPr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48C4B5" w14:textId="3494E764" w:rsidR="003820DC" w:rsidRPr="00734324" w:rsidRDefault="00CF331E" w:rsidP="00734324">
            <w:pPr>
              <w:spacing w:after="0" w:line="240" w:lineRule="atLeast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14:paraId="74AF231A" w14:textId="26B31CEF" w:rsidR="003820DC" w:rsidRPr="00734324" w:rsidRDefault="00CF331E" w:rsidP="00734324">
            <w:pPr>
              <w:spacing w:after="0" w:line="240" w:lineRule="atLeast"/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20DC" w:rsidRPr="007343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7DE283FE" w14:textId="77777777" w:rsidR="003820DC" w:rsidRPr="00734324" w:rsidRDefault="003820DC" w:rsidP="00734324">
            <w:pPr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EA8AC" w14:textId="77777777" w:rsidR="003820DC" w:rsidRPr="00734324" w:rsidRDefault="003820DC" w:rsidP="00734324">
            <w:pPr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C9C2FF" w14:textId="77777777" w:rsidR="003820DC" w:rsidRPr="00734324" w:rsidRDefault="003820DC" w:rsidP="00734324">
            <w:pPr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4A9BDC" w14:textId="77777777" w:rsidR="003820DC" w:rsidRPr="00734324" w:rsidRDefault="003820DC" w:rsidP="00734324">
            <w:pPr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4A1DFC" w14:textId="77777777" w:rsidR="003820DC" w:rsidRPr="00734324" w:rsidRDefault="003820DC" w:rsidP="00734324">
            <w:pPr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D4F4B" w14:textId="77777777" w:rsidR="003820DC" w:rsidRPr="00734324" w:rsidRDefault="003820DC" w:rsidP="00734324">
            <w:pPr>
              <w:spacing w:after="0" w:line="240" w:lineRule="atLeast"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2EC7FC7" w14:textId="36B81FB7" w:rsidR="003820DC" w:rsidRPr="00734324" w:rsidRDefault="003820DC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324">
        <w:rPr>
          <w:rFonts w:ascii="Times New Roman" w:hAnsi="Times New Roman" w:cs="Times New Roman"/>
          <w:b/>
          <w:sz w:val="24"/>
          <w:szCs w:val="24"/>
        </w:rPr>
        <w:t>СОДЕ</w:t>
      </w:r>
      <w:r w:rsidR="00F05761">
        <w:rPr>
          <w:rFonts w:ascii="Times New Roman" w:hAnsi="Times New Roman" w:cs="Times New Roman"/>
          <w:b/>
          <w:sz w:val="24"/>
          <w:szCs w:val="24"/>
        </w:rPr>
        <w:t>Р</w:t>
      </w:r>
      <w:r w:rsidRPr="00734324">
        <w:rPr>
          <w:rFonts w:ascii="Times New Roman" w:hAnsi="Times New Roman" w:cs="Times New Roman"/>
          <w:b/>
          <w:sz w:val="24"/>
          <w:szCs w:val="24"/>
        </w:rPr>
        <w:t>ЖАНИЕ</w:t>
      </w:r>
    </w:p>
    <w:p w14:paraId="55EECC22" w14:textId="3DD71A0D" w:rsidR="003820DC" w:rsidRPr="00734324" w:rsidRDefault="003820DC" w:rsidP="00734324">
      <w:pPr>
        <w:pStyle w:val="a5"/>
        <w:spacing w:before="0" w:beforeAutospacing="0" w:after="0" w:afterAutospacing="0" w:line="240" w:lineRule="atLeast"/>
        <w:rPr>
          <w:b/>
        </w:rPr>
      </w:pPr>
    </w:p>
    <w:p w14:paraId="169EBCF2" w14:textId="77777777" w:rsidR="003820DC" w:rsidRPr="00734324" w:rsidRDefault="003820DC" w:rsidP="00DB309C">
      <w:pPr>
        <w:pStyle w:val="a5"/>
        <w:spacing w:before="0" w:beforeAutospacing="0" w:after="0" w:afterAutospacing="0" w:line="240" w:lineRule="atLeast"/>
        <w:jc w:val="both"/>
        <w:rPr>
          <w:b/>
          <w:i/>
        </w:rPr>
      </w:pPr>
    </w:p>
    <w:p w14:paraId="62C34F27" w14:textId="77777777" w:rsidR="003820DC" w:rsidRPr="00734324" w:rsidRDefault="003820DC" w:rsidP="00734324">
      <w:pPr>
        <w:pStyle w:val="a5"/>
        <w:spacing w:before="0" w:beforeAutospacing="0" w:after="0" w:afterAutospacing="0" w:line="240" w:lineRule="atLeast"/>
        <w:ind w:left="4106" w:firstLine="142"/>
        <w:jc w:val="both"/>
        <w:rPr>
          <w:b/>
          <w:i/>
        </w:rPr>
      </w:pPr>
      <w:r w:rsidRPr="00734324">
        <w:rPr>
          <w:b/>
          <w:i/>
        </w:rPr>
        <w:lastRenderedPageBreak/>
        <w:t>Первое неоспоримое право ребенка –</w:t>
      </w:r>
    </w:p>
    <w:p w14:paraId="79C070B1" w14:textId="77777777" w:rsidR="003820DC" w:rsidRPr="00734324" w:rsidRDefault="003820DC" w:rsidP="00734324">
      <w:pPr>
        <w:pStyle w:val="a5"/>
        <w:spacing w:before="0" w:beforeAutospacing="0" w:after="0" w:afterAutospacing="0" w:line="240" w:lineRule="atLeast"/>
        <w:ind w:left="3398" w:firstLine="850"/>
        <w:jc w:val="both"/>
        <w:rPr>
          <w:b/>
          <w:i/>
        </w:rPr>
      </w:pPr>
      <w:r w:rsidRPr="00734324">
        <w:rPr>
          <w:b/>
          <w:i/>
        </w:rPr>
        <w:t>высказывать свои мысли.</w:t>
      </w:r>
    </w:p>
    <w:p w14:paraId="66B03B39" w14:textId="77777777" w:rsidR="003820DC" w:rsidRPr="00734324" w:rsidRDefault="003820DC" w:rsidP="00734324">
      <w:pPr>
        <w:spacing w:after="0" w:line="240" w:lineRule="atLeast"/>
        <w:ind w:left="7079" w:right="-86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734324">
        <w:rPr>
          <w:rFonts w:ascii="Times New Roman" w:hAnsi="Times New Roman" w:cs="Times New Roman"/>
          <w:b/>
          <w:i/>
          <w:sz w:val="24"/>
          <w:szCs w:val="24"/>
        </w:rPr>
        <w:t>Я. Корчак</w:t>
      </w:r>
    </w:p>
    <w:p w14:paraId="11DCDC8A" w14:textId="712A005E" w:rsidR="003820DC" w:rsidRPr="00734324" w:rsidRDefault="003820DC" w:rsidP="00734324">
      <w:pPr>
        <w:shd w:val="clear" w:color="auto" w:fill="FFFFFF"/>
        <w:spacing w:after="0" w:line="240" w:lineRule="atLeast"/>
        <w:ind w:firstLine="37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Развитие пытливости, овладение знаниями, совершенствование мышления, памяти и сообразительности детей должно выступать в качестве сердцевины всестороннего развития личности. Расширение кругозора и активизация познавательной деятельности особенно важно в современную эпоху, характеризующуюся мировыми процессами интеграции.</w:t>
      </w:r>
    </w:p>
    <w:p w14:paraId="61056403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37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Style w:val="c0"/>
          <w:rFonts w:ascii="Times New Roman" w:hAnsi="Times New Roman" w:cs="Times New Roman"/>
          <w:sz w:val="24"/>
          <w:szCs w:val="24"/>
        </w:rPr>
        <w:t>Преобразование общества на основе гуманизации и демократизации, захватив все сферы социальной жизни, вызвало глубокие перемены и в сфере образования. В последние десятилетия наблюдается направленность образования на гуманистические, личностно - ориентированные и развивающие образовательные технологии, в центре которых стоит ребёнок как субъект. Это самый продуктивный путь познания. Ребёнок, который проходит этот путь, постепенно овладевает умением осуществлять самостоятельную обучающую деятельность и уверенными шагами проходит путь самообразования. Воспитать такую личность можно, только изменив традиционную практику обучения, постепенно переходя в</w:t>
      </w:r>
      <w:r w:rsidRPr="00734324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734324">
        <w:rPr>
          <w:rStyle w:val="c6"/>
          <w:rFonts w:ascii="Times New Roman" w:hAnsi="Times New Roman" w:cs="Times New Roman"/>
          <w:bCs/>
          <w:iCs/>
          <w:sz w:val="24"/>
          <w:szCs w:val="24"/>
        </w:rPr>
        <w:t>интерактивный</w:t>
      </w:r>
      <w:r w:rsidRPr="00734324">
        <w:rPr>
          <w:rStyle w:val="c0"/>
          <w:rFonts w:ascii="Times New Roman" w:hAnsi="Times New Roman" w:cs="Times New Roman"/>
          <w:sz w:val="24"/>
          <w:szCs w:val="24"/>
        </w:rPr>
        <w:t> режим обучения.</w:t>
      </w:r>
    </w:p>
    <w:p w14:paraId="26DAA4AD" w14:textId="71BC138C" w:rsidR="003820DC" w:rsidRPr="00734324" w:rsidRDefault="003820DC" w:rsidP="00734324">
      <w:pPr>
        <w:pStyle w:val="a5"/>
        <w:shd w:val="clear" w:color="auto" w:fill="FFFFFF"/>
        <w:spacing w:before="0" w:beforeAutospacing="0" w:after="0" w:afterAutospacing="0" w:line="240" w:lineRule="atLeast"/>
        <w:ind w:firstLine="708"/>
        <w:jc w:val="both"/>
      </w:pPr>
      <w:r w:rsidRPr="00734324">
        <w:t xml:space="preserve">Государственный образовательный стандарт, изменения, происходящие в дошкольном образовании, побудили к поиску новых эффективных методов и современных педагогических технологий развития дошкольника. Принципиально важной стороной в педагогической технологии является позиция ребенка в воспитательно - образовательном процессе, отношение к ребенку со стороны взрослых. Взрослый в общении с детьми придерживается положения: «Не рядом, не над ним, а вместе!». Его цель: содействовать становлению ребенка как личности. </w:t>
      </w:r>
      <w:proofErr w:type="gramStart"/>
      <w:r w:rsidRPr="00734324">
        <w:t>Еще  Л.С.</w:t>
      </w:r>
      <w:proofErr w:type="gramEnd"/>
      <w:r w:rsidRPr="00734324">
        <w:t xml:space="preserve"> </w:t>
      </w:r>
      <w:proofErr w:type="spellStart"/>
      <w:r w:rsidRPr="00734324">
        <w:t>Выгодский</w:t>
      </w:r>
      <w:proofErr w:type="spellEnd"/>
      <w:r w:rsidRPr="00734324">
        <w:t xml:space="preserve"> высказывал мысли  о том, что « с научной точки зрения, нельзя воспитывать другого… Воспитание должно быть организованно так,  чтобы не ученика воспитывали, а ученик воспитывался сам… В основу воспитательного процесса должна быть положена личная деятельность</w:t>
      </w:r>
      <w:r w:rsidR="00734324" w:rsidRPr="00734324">
        <w:t xml:space="preserve"> </w:t>
      </w:r>
      <w:r w:rsidRPr="00734324">
        <w:t>ученика»</w:t>
      </w:r>
      <w:r w:rsidR="00734324" w:rsidRPr="00734324">
        <w:t xml:space="preserve"> </w:t>
      </w:r>
      <w:r w:rsidRPr="00734324">
        <w:t>[</w:t>
      </w:r>
      <w:r w:rsidR="00CF331E">
        <w:t>3</w:t>
      </w:r>
      <w:r w:rsidRPr="00734324">
        <w:t>], но они долгое время (с 30-х годов до 1991г) находилась под запретом. Все чаще для решения этой задачи дошкольные учреждения используют интерактивные технологии.</w:t>
      </w:r>
    </w:p>
    <w:p w14:paraId="2CEC55AB" w14:textId="24FD5253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ind w:left="-142" w:firstLine="850"/>
        <w:jc w:val="both"/>
      </w:pPr>
      <w:r w:rsidRPr="00734324">
        <w:t xml:space="preserve">       Понятие «интерактивность» подразумевает взаимодействие с людьми, окружающими предметами и окружающим миром в целом. Внедрение в образовательный процесс интерактивных педагогических технологий направлено на формирование интегративных качеств дошкольников, овладение ими конструктивными способами и средствами взаимодействия с окружающими людьми в соответствии с задачами, которые ставит государственный образовательный стандарт дошкольного образования на 2015 – 2017г.г. Важную роль в создании единого информационного пространства играет компетентность педагогических кадров и соответствие развивающей среды.</w:t>
      </w:r>
    </w:p>
    <w:p w14:paraId="019F4C47" w14:textId="39309B7C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ind w:left="-142" w:firstLine="850"/>
        <w:rPr>
          <w:kern w:val="36"/>
        </w:rPr>
      </w:pPr>
      <w:r w:rsidRPr="00734324">
        <w:t xml:space="preserve"> Научное сообщество (Б.Ц. Бадмаев, Д.А. Махотин, В.В.</w:t>
      </w:r>
      <w:r w:rsidRPr="00734324">
        <w:rPr>
          <w:kern w:val="36"/>
        </w:rPr>
        <w:t xml:space="preserve"> Гузеев, </w:t>
      </w:r>
      <w:r w:rsidRPr="00734324">
        <w:t>Е.</w:t>
      </w:r>
      <w:r w:rsidR="00734324" w:rsidRPr="00734324">
        <w:t xml:space="preserve"> </w:t>
      </w:r>
      <w:r w:rsidRPr="00734324">
        <w:t>Л.</w:t>
      </w:r>
      <w:r w:rsidR="00734324" w:rsidRPr="00734324">
        <w:t xml:space="preserve"> </w:t>
      </w:r>
      <w:r w:rsidRPr="00734324">
        <w:t>Маркова,</w:t>
      </w:r>
      <w:r w:rsidRPr="00734324">
        <w:rPr>
          <w:kern w:val="36"/>
        </w:rPr>
        <w:t xml:space="preserve"> Л.Н. </w:t>
      </w:r>
      <w:r w:rsidRPr="00734324">
        <w:t>Куликова, И.</w:t>
      </w:r>
      <w:r w:rsidR="00734324" w:rsidRPr="00734324">
        <w:t xml:space="preserve"> </w:t>
      </w:r>
      <w:r w:rsidRPr="00734324">
        <w:t>Г.</w:t>
      </w:r>
      <w:r w:rsidR="00734324" w:rsidRPr="00734324">
        <w:t xml:space="preserve"> </w:t>
      </w:r>
      <w:r w:rsidRPr="00734324">
        <w:t>Абрамова,</w:t>
      </w:r>
      <w:r w:rsidRPr="00734324">
        <w:rPr>
          <w:shd w:val="clear" w:color="auto" w:fill="FFFFFF"/>
        </w:rPr>
        <w:t xml:space="preserve"> С.</w:t>
      </w:r>
      <w:r w:rsidR="00734324" w:rsidRPr="00734324">
        <w:rPr>
          <w:shd w:val="clear" w:color="auto" w:fill="FFFFFF"/>
        </w:rPr>
        <w:t xml:space="preserve"> </w:t>
      </w:r>
      <w:r w:rsidRPr="00734324">
        <w:rPr>
          <w:shd w:val="clear" w:color="auto" w:fill="FFFFFF"/>
        </w:rPr>
        <w:t>С.</w:t>
      </w:r>
      <w:r w:rsidR="00734324" w:rsidRPr="00734324">
        <w:rPr>
          <w:shd w:val="clear" w:color="auto" w:fill="FFFFFF"/>
        </w:rPr>
        <w:t xml:space="preserve"> </w:t>
      </w:r>
      <w:proofErr w:type="spellStart"/>
      <w:r w:rsidRPr="00734324">
        <w:rPr>
          <w:shd w:val="clear" w:color="auto" w:fill="FFFFFF"/>
        </w:rPr>
        <w:t>Кашлев</w:t>
      </w:r>
      <w:proofErr w:type="spellEnd"/>
      <w:r w:rsidRPr="00734324">
        <w:rPr>
          <w:shd w:val="clear" w:color="auto" w:fill="FFFFFF"/>
        </w:rPr>
        <w:t>,</w:t>
      </w:r>
      <w:r w:rsidRPr="00734324">
        <w:t xml:space="preserve"> Е. Коротаева</w:t>
      </w:r>
      <w:r w:rsidR="00DB309C">
        <w:t xml:space="preserve"> </w:t>
      </w:r>
      <w:r w:rsidRPr="00734324">
        <w:t xml:space="preserve">и др.)  отмечает личностно - созидающую роль интерактивных методов обучения и считает их фактором личностного развития обучаемых, который активизирует мышление, стимулирует личностный рост эмоциональных состояний, момент интеракции, активизирует самоанализ, рефлексию, мобилизует волю. </w:t>
      </w:r>
    </w:p>
    <w:p w14:paraId="4D071C72" w14:textId="1A93DF35" w:rsidR="006314CF" w:rsidRDefault="003820DC" w:rsidP="006314CF">
      <w:pPr>
        <w:spacing w:after="0" w:line="240" w:lineRule="atLeast"/>
        <w:ind w:left="-142" w:firstLine="850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Не секрет, что современному миру нужен человек, который умеет самостоятельно принимать решения, самостоятельно делать выбор, взаимодействовать с другими людьми. Поэтому педагогам ещё в дошкольном возрасте следует развивать умение учиться и применять свои знания на практике, используя интерактивные методы обучения. Интерактивные упражнения и игры должны быть направлены на общение, коллективное обсуждение и совместный поиск правильных решений. Ещё в дошкольном возрасте дети должны научиться корректно и убедительно</w:t>
      </w:r>
      <w:r w:rsidR="006314CF">
        <w:rPr>
          <w:rFonts w:ascii="Times New Roman" w:hAnsi="Times New Roman" w:cs="Times New Roman"/>
          <w:sz w:val="24"/>
          <w:szCs w:val="24"/>
        </w:rPr>
        <w:t xml:space="preserve"> </w:t>
      </w:r>
      <w:r w:rsidRPr="00734324">
        <w:rPr>
          <w:rFonts w:ascii="Times New Roman" w:hAnsi="Times New Roman" w:cs="Times New Roman"/>
          <w:sz w:val="24"/>
          <w:szCs w:val="24"/>
        </w:rPr>
        <w:t>доказывать</w:t>
      </w:r>
      <w:r w:rsidR="006314CF">
        <w:rPr>
          <w:rFonts w:ascii="Times New Roman" w:hAnsi="Times New Roman" w:cs="Times New Roman"/>
          <w:sz w:val="24"/>
          <w:szCs w:val="24"/>
        </w:rPr>
        <w:t xml:space="preserve">, </w:t>
      </w:r>
      <w:r w:rsidRPr="00734324">
        <w:rPr>
          <w:rFonts w:ascii="Times New Roman" w:hAnsi="Times New Roman" w:cs="Times New Roman"/>
          <w:sz w:val="24"/>
          <w:szCs w:val="24"/>
        </w:rPr>
        <w:t>отстаивать свою точку зрения.</w:t>
      </w:r>
    </w:p>
    <w:p w14:paraId="069CE82D" w14:textId="77777777" w:rsidR="006314CF" w:rsidRDefault="006314CF" w:rsidP="006314CF">
      <w:pPr>
        <w:spacing w:after="0" w:line="240" w:lineRule="atLeast"/>
        <w:ind w:left="-142" w:firstLine="850"/>
        <w:rPr>
          <w:rFonts w:ascii="Times New Roman" w:hAnsi="Times New Roman" w:cs="Times New Roman"/>
          <w:sz w:val="24"/>
          <w:szCs w:val="24"/>
        </w:rPr>
      </w:pPr>
    </w:p>
    <w:p w14:paraId="7FBB8373" w14:textId="24DB2811" w:rsidR="003820DC" w:rsidRPr="00734324" w:rsidRDefault="003820DC" w:rsidP="006314CF">
      <w:pPr>
        <w:spacing w:after="0" w:line="240" w:lineRule="atLeast"/>
        <w:ind w:left="-142" w:firstLine="850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b/>
          <w:sz w:val="24"/>
          <w:szCs w:val="24"/>
        </w:rPr>
        <w:t>Актуальность данной темы</w:t>
      </w:r>
      <w:r w:rsidRPr="00734324">
        <w:rPr>
          <w:rFonts w:ascii="Times New Roman" w:hAnsi="Times New Roman" w:cs="Times New Roman"/>
          <w:sz w:val="24"/>
          <w:szCs w:val="24"/>
        </w:rPr>
        <w:t xml:space="preserve"> обусловлена педагогической значимостью интерактивных методов и недостаточностью их использования в практике обучения дошкольников.</w:t>
      </w:r>
    </w:p>
    <w:p w14:paraId="57AED620" w14:textId="724C1E8A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ind w:left="-142"/>
        <w:jc w:val="both"/>
      </w:pPr>
      <w:r w:rsidRPr="00734324">
        <w:t xml:space="preserve"> </w:t>
      </w:r>
      <w:r w:rsidR="006314CF">
        <w:tab/>
      </w:r>
      <w:r w:rsidR="006314CF">
        <w:tab/>
      </w:r>
      <w:r w:rsidRPr="00734324">
        <w:rPr>
          <w:b/>
        </w:rPr>
        <w:t>Объект исследования</w:t>
      </w:r>
      <w:r w:rsidRPr="00734324">
        <w:t xml:space="preserve"> – интерактивные методы.</w:t>
      </w:r>
    </w:p>
    <w:p w14:paraId="6959737F" w14:textId="77777777" w:rsidR="003820DC" w:rsidRPr="00734324" w:rsidRDefault="003820DC" w:rsidP="006314CF">
      <w:pPr>
        <w:pStyle w:val="a5"/>
        <w:shd w:val="clear" w:color="auto" w:fill="FFFFFF" w:themeFill="background1"/>
        <w:spacing w:before="0" w:beforeAutospacing="0" w:after="0" w:afterAutospacing="0" w:line="240" w:lineRule="atLeast"/>
        <w:ind w:left="-142" w:firstLine="850"/>
        <w:jc w:val="both"/>
      </w:pPr>
      <w:r w:rsidRPr="00734324">
        <w:rPr>
          <w:b/>
        </w:rPr>
        <w:t>Предмет исследования</w:t>
      </w:r>
      <w:r w:rsidRPr="00734324">
        <w:t xml:space="preserve"> – влияние интерактивных методов на всестороннее развитие личности дошкольника</w:t>
      </w:r>
    </w:p>
    <w:p w14:paraId="27B0C23A" w14:textId="130A4593" w:rsidR="003820DC" w:rsidRPr="00734324" w:rsidRDefault="003820DC" w:rsidP="006314CF">
      <w:pPr>
        <w:pStyle w:val="a5"/>
        <w:shd w:val="clear" w:color="auto" w:fill="FFFFFF" w:themeFill="background1"/>
        <w:spacing w:before="0" w:beforeAutospacing="0" w:after="0" w:afterAutospacing="0" w:line="240" w:lineRule="atLeast"/>
        <w:ind w:left="-142" w:firstLine="850"/>
        <w:jc w:val="both"/>
      </w:pPr>
      <w:r w:rsidRPr="00734324">
        <w:rPr>
          <w:b/>
        </w:rPr>
        <w:t>Цель работы</w:t>
      </w:r>
      <w:r w:rsidRPr="00734324">
        <w:t xml:space="preserve"> – изучить особенности применения интерактивных методов в современном дошкольном</w:t>
      </w:r>
      <w:r w:rsidR="00DB309C">
        <w:t xml:space="preserve"> </w:t>
      </w:r>
      <w:r w:rsidRPr="00734324">
        <w:t>образовании.</w:t>
      </w:r>
    </w:p>
    <w:p w14:paraId="431804E9" w14:textId="77777777" w:rsidR="003820DC" w:rsidRPr="00734324" w:rsidRDefault="003820DC" w:rsidP="006314CF">
      <w:pPr>
        <w:pStyle w:val="a5"/>
        <w:shd w:val="clear" w:color="auto" w:fill="FFFFFF" w:themeFill="background1"/>
        <w:spacing w:before="0" w:beforeAutospacing="0" w:after="0" w:afterAutospacing="0" w:line="240" w:lineRule="atLeast"/>
        <w:ind w:left="-142" w:firstLine="850"/>
        <w:jc w:val="both"/>
      </w:pPr>
      <w:r w:rsidRPr="00734324">
        <w:rPr>
          <w:b/>
        </w:rPr>
        <w:t>Задачи работы</w:t>
      </w:r>
      <w:r w:rsidRPr="00734324">
        <w:t>:</w:t>
      </w:r>
    </w:p>
    <w:p w14:paraId="0B813052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ind w:left="-142"/>
        <w:jc w:val="both"/>
      </w:pPr>
      <w:r w:rsidRPr="00734324">
        <w:t>1. Рассмотреть какое место занимают интерактивные методы на современном этапе развития дошкольного образования.</w:t>
      </w:r>
    </w:p>
    <w:p w14:paraId="76276CD0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ind w:left="-142"/>
        <w:jc w:val="both"/>
      </w:pPr>
      <w:r w:rsidRPr="00734324">
        <w:t>2. Изучить сферу применения интерактивных методов в современном образовательном процессе.</w:t>
      </w:r>
    </w:p>
    <w:p w14:paraId="61865C26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ind w:left="-142"/>
        <w:jc w:val="both"/>
      </w:pPr>
      <w:r w:rsidRPr="00734324">
        <w:t>3. Выявить влияние интерактивных методов на всестороннее развитие личности дошкольника.</w:t>
      </w:r>
    </w:p>
    <w:p w14:paraId="7A8A0FEB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ind w:left="-142"/>
        <w:jc w:val="both"/>
      </w:pPr>
      <w:r w:rsidRPr="00734324">
        <w:t>4. Изучить особенности подбора интерактивных методов и форм обучения для старших дошкольников в ДОУ.</w:t>
      </w:r>
    </w:p>
    <w:p w14:paraId="1D919CB7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ind w:left="-142"/>
        <w:jc w:val="both"/>
      </w:pPr>
      <w:r w:rsidRPr="00734324">
        <w:t xml:space="preserve"> 5. Сформулировать рекомендации по организации интерактивного обучения и применению интерактивных методов.</w:t>
      </w:r>
    </w:p>
    <w:p w14:paraId="7635D325" w14:textId="77777777" w:rsidR="003820DC" w:rsidRPr="00734324" w:rsidRDefault="003820DC" w:rsidP="006314CF">
      <w:pPr>
        <w:pStyle w:val="a5"/>
        <w:shd w:val="clear" w:color="auto" w:fill="FFFFFF" w:themeFill="background1"/>
        <w:spacing w:before="0" w:beforeAutospacing="0" w:after="0" w:afterAutospacing="0" w:line="240" w:lineRule="atLeast"/>
        <w:ind w:left="-142" w:firstLine="850"/>
        <w:jc w:val="both"/>
      </w:pPr>
      <w:r w:rsidRPr="00734324">
        <w:rPr>
          <w:b/>
        </w:rPr>
        <w:t>Гипотеза исследования</w:t>
      </w:r>
      <w:r w:rsidRPr="00734324">
        <w:t xml:space="preserve"> – использование интерактивных методов и форм работы в ДОУ эффективно будет способствовать всестороннему развитию дошкольника при условии заинтересованности обеих сторон в обучении; действии на равных и компетентному подходе педагога к подбору и использовании интерактивных методов.</w:t>
      </w:r>
    </w:p>
    <w:p w14:paraId="51696A3F" w14:textId="77777777" w:rsidR="003820DC" w:rsidRPr="00734324" w:rsidRDefault="003820DC" w:rsidP="00734324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14:paraId="0E1B5C99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CF4FD0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4C6BF9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A99002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332806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CF7815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28E990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A8CEEA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1BB208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33E106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2F8D85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158987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5E9123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DD9777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54FE53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3B1A53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42F0F5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FB4357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76FC3F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E64D0B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E7F08D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C118D0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B8EF43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86DE81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2204F5" w14:textId="77777777" w:rsidR="006314CF" w:rsidRDefault="006314CF" w:rsidP="006314CF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14:paraId="0252B38D" w14:textId="77777777" w:rsidR="006314CF" w:rsidRDefault="006314CF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1DCF1B" w14:textId="4A24D6D6" w:rsidR="003820DC" w:rsidRPr="00734324" w:rsidRDefault="003820DC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324">
        <w:rPr>
          <w:rFonts w:ascii="Times New Roman" w:hAnsi="Times New Roman" w:cs="Times New Roman"/>
          <w:b/>
          <w:sz w:val="24"/>
          <w:szCs w:val="24"/>
        </w:rPr>
        <w:lastRenderedPageBreak/>
        <w:t>РАЗДЕЛ 1. ТЕОРЕТИЧЕСКИЕ ОСНОВЫ ПЕДАГОГИЧЕСКОГО ОБЕСПЕЧЕНИЯ ИНТЕРАКТИВНОГО ВОЗДЕЙСТВИЯ НА УЧАСТНИКОВ ПЕДПРОЦЕССА В ДОУ</w:t>
      </w:r>
    </w:p>
    <w:p w14:paraId="169F1128" w14:textId="77777777" w:rsidR="003820DC" w:rsidRPr="00734324" w:rsidRDefault="003820DC" w:rsidP="00734324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61F6E8" w14:textId="434A0D9E" w:rsidR="003820DC" w:rsidRPr="00734324" w:rsidRDefault="003820DC" w:rsidP="00734324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4324">
        <w:rPr>
          <w:rFonts w:ascii="Times New Roman" w:hAnsi="Times New Roman" w:cs="Times New Roman"/>
          <w:b/>
          <w:sz w:val="24"/>
          <w:szCs w:val="24"/>
        </w:rPr>
        <w:t>1.1</w:t>
      </w:r>
      <w:r w:rsidR="00DB30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4324">
        <w:rPr>
          <w:rFonts w:ascii="Times New Roman" w:hAnsi="Times New Roman" w:cs="Times New Roman"/>
          <w:b/>
          <w:sz w:val="24"/>
          <w:szCs w:val="24"/>
        </w:rPr>
        <w:t xml:space="preserve">Современные подходы к интерактивному обучению дошкольников </w:t>
      </w:r>
    </w:p>
    <w:p w14:paraId="1C4A1825" w14:textId="77777777" w:rsidR="003820DC" w:rsidRPr="00734324" w:rsidRDefault="003820DC" w:rsidP="00734324">
      <w:pPr>
        <w:pStyle w:val="a7"/>
        <w:spacing w:after="0" w:line="240" w:lineRule="atLeast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8D12A4" w14:textId="77049BD2" w:rsidR="003820DC" w:rsidRPr="00734324" w:rsidRDefault="003820DC" w:rsidP="00734324">
      <w:pPr>
        <w:shd w:val="clear" w:color="auto" w:fill="FFFFFF"/>
        <w:spacing w:after="0" w:line="240" w:lineRule="atLeast"/>
        <w:ind w:left="-14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Мир, в котором живет и воспитывается ребенок, характеризуется постоянным обновлением информации, он динамичен и изменчив. Такие условия диктуют маленькому человеку необходимость видеть свои цели, проявлять инициативу, проектировать, выстраивать социальные связи и быстро включаться во временные коллективы, и нам, взрослым, необходимо помочь ему в этом. Сделать обучение дошкольников интересным, ненавязчивым, эффективным, развивающим¸ не утомительным призваны новые педагогические технологии.</w:t>
      </w:r>
    </w:p>
    <w:p w14:paraId="7C10F730" w14:textId="47B49D55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ind w:left="-142" w:firstLine="709"/>
        <w:jc w:val="both"/>
      </w:pPr>
      <w:r w:rsidRPr="00734324">
        <w:t>В современной педагогике различают несколько моделей обучения:</w:t>
      </w:r>
    </w:p>
    <w:p w14:paraId="31E7F5EF" w14:textId="56BBDEEA" w:rsidR="003820DC" w:rsidRPr="00734324" w:rsidRDefault="003820DC" w:rsidP="00734324">
      <w:pPr>
        <w:pStyle w:val="a5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240" w:lineRule="atLeast"/>
        <w:ind w:left="-142" w:firstLine="709"/>
        <w:jc w:val="both"/>
      </w:pPr>
      <w:r w:rsidRPr="00734324">
        <w:t xml:space="preserve">  пассивная - обучаемый выступает в роли "объекта" обучения (слушает и смотрит);</w:t>
      </w:r>
    </w:p>
    <w:p w14:paraId="2AD2914A" w14:textId="3112E4CD" w:rsidR="003820DC" w:rsidRPr="00734324" w:rsidRDefault="003820DC" w:rsidP="00734324">
      <w:pPr>
        <w:pStyle w:val="a5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240" w:lineRule="atLeast"/>
        <w:ind w:left="-142" w:firstLine="709"/>
        <w:jc w:val="both"/>
      </w:pPr>
      <w:r w:rsidRPr="00734324">
        <w:t xml:space="preserve">  </w:t>
      </w:r>
      <w:r w:rsidR="00734324" w:rsidRPr="00734324">
        <w:t>А</w:t>
      </w:r>
      <w:r w:rsidRPr="00734324">
        <w:t>ктивная</w:t>
      </w:r>
      <w:r w:rsidR="00734324" w:rsidRPr="00734324">
        <w:t xml:space="preserve"> </w:t>
      </w:r>
      <w:r w:rsidRPr="00734324">
        <w:t>-</w:t>
      </w:r>
      <w:r w:rsidR="00734324" w:rsidRPr="00734324">
        <w:t xml:space="preserve"> </w:t>
      </w:r>
      <w:r w:rsidRPr="00734324">
        <w:t>обучаемый выступает "субъектом" обучения (самостоятельная работа, творческие задания);</w:t>
      </w:r>
    </w:p>
    <w:p w14:paraId="6B1C97F3" w14:textId="3CE057A0" w:rsidR="003820DC" w:rsidRPr="00734324" w:rsidRDefault="003820DC" w:rsidP="00734324">
      <w:pPr>
        <w:pStyle w:val="a5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240" w:lineRule="atLeast"/>
        <w:ind w:left="-142" w:firstLine="709"/>
        <w:jc w:val="both"/>
      </w:pPr>
      <w:r w:rsidRPr="00734324">
        <w:t xml:space="preserve">  интерактивная - взаимодействие всех участников обучения.</w:t>
      </w:r>
    </w:p>
    <w:p w14:paraId="42FE3DD6" w14:textId="756B511B" w:rsidR="003820DC" w:rsidRPr="00734324" w:rsidRDefault="003820DC" w:rsidP="00734324">
      <w:pPr>
        <w:spacing w:after="0" w:line="240" w:lineRule="atLeast"/>
        <w:ind w:left="-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 xml:space="preserve">  </w:t>
      </w:r>
      <w:r w:rsidRPr="00734324">
        <w:rPr>
          <w:rFonts w:ascii="Times New Roman" w:hAnsi="Times New Roman" w:cs="Times New Roman"/>
          <w:sz w:val="24"/>
          <w:szCs w:val="24"/>
        </w:rPr>
        <w:tab/>
      </w:r>
      <w:r w:rsidRPr="00734324">
        <w:rPr>
          <w:rFonts w:ascii="Times New Roman" w:hAnsi="Times New Roman" w:cs="Times New Roman"/>
          <w:sz w:val="24"/>
          <w:szCs w:val="24"/>
        </w:rPr>
        <w:tab/>
        <w:t>Использование интерактивной модели обучения предусматривают моделирование жизненных ситуаций, использование ролевых игр, совместное решение проблем и исключает доминирование какого-либо участника образовательного процесса или какой-либо идеи. Из объекта воздействия ребёнок становится субъектом взаимодействия, он сам активно участвует в процессе обучения, следуя своим индивидуальным маршрутом.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И сегодня педагоги приветствуют такой новый подход в обучении дошкольников – интерактивное обучение,</w:t>
      </w:r>
      <w:r w:rsidRPr="00734324">
        <w:rPr>
          <w:rFonts w:ascii="Times New Roman" w:hAnsi="Times New Roman" w:cs="Times New Roman"/>
          <w:sz w:val="24"/>
          <w:szCs w:val="24"/>
        </w:rPr>
        <w:t xml:space="preserve"> появившееся только в начале 90-х годов. У исследователей и практиков нет единого подхода к определениям, классификациям и другим категориям, раскрывающим сущность понятия «интерактивные методы» обучения.  Так, С.С. </w:t>
      </w:r>
      <w:proofErr w:type="spellStart"/>
      <w:r w:rsidRPr="00734324">
        <w:rPr>
          <w:rFonts w:ascii="Times New Roman" w:hAnsi="Times New Roman" w:cs="Times New Roman"/>
          <w:sz w:val="24"/>
          <w:szCs w:val="24"/>
        </w:rPr>
        <w:t>Кашлев</w:t>
      </w:r>
      <w:proofErr w:type="spellEnd"/>
      <w:r w:rsidRPr="00734324">
        <w:rPr>
          <w:rFonts w:ascii="Times New Roman" w:hAnsi="Times New Roman" w:cs="Times New Roman"/>
          <w:sz w:val="24"/>
          <w:szCs w:val="24"/>
        </w:rPr>
        <w:t xml:space="preserve"> отмечает, что смысл понятия «интерактивные методы» складывается из дефиниций понятий «метод» и «интерактивный» (интеракция). Метод в педагогике интерпретируется как способ целенаправленного взаимодействия педагога и учащихся для решения педагогических задач. В понятии «интеракции» можно выделить два слагаемых: «</w:t>
      </w:r>
      <w:proofErr w:type="spellStart"/>
      <w:r w:rsidRPr="00734324">
        <w:rPr>
          <w:rFonts w:ascii="Times New Roman" w:hAnsi="Times New Roman" w:cs="Times New Roman"/>
          <w:sz w:val="24"/>
          <w:szCs w:val="24"/>
        </w:rPr>
        <w:t>интер</w:t>
      </w:r>
      <w:proofErr w:type="spellEnd"/>
      <w:r w:rsidRPr="00734324">
        <w:rPr>
          <w:rFonts w:ascii="Times New Roman" w:hAnsi="Times New Roman" w:cs="Times New Roman"/>
          <w:sz w:val="24"/>
          <w:szCs w:val="24"/>
        </w:rPr>
        <w:t xml:space="preserve">» - между и «акция» - усиленная деятельность. Таким образом, интеракцию можно трактовать как усиленную деятельность между кем-либо. Исходя из этого, интерактивные методы – это способы целенаправленного усиленного </w:t>
      </w:r>
      <w:proofErr w:type="spellStart"/>
      <w:r w:rsidRPr="00734324">
        <w:rPr>
          <w:rFonts w:ascii="Times New Roman" w:hAnsi="Times New Roman" w:cs="Times New Roman"/>
          <w:sz w:val="24"/>
          <w:szCs w:val="24"/>
        </w:rPr>
        <w:t>межсубъектного</w:t>
      </w:r>
      <w:proofErr w:type="spellEnd"/>
      <w:r w:rsidRPr="00734324">
        <w:rPr>
          <w:rFonts w:ascii="Times New Roman" w:hAnsi="Times New Roman" w:cs="Times New Roman"/>
          <w:sz w:val="24"/>
          <w:szCs w:val="24"/>
        </w:rPr>
        <w:t xml:space="preserve"> взаимодействия педагога и учащихся по созданию оптимальных условий своего развития [</w:t>
      </w:r>
      <w:r w:rsidR="00CF331E">
        <w:rPr>
          <w:rFonts w:ascii="Times New Roman" w:hAnsi="Times New Roman" w:cs="Times New Roman"/>
          <w:sz w:val="24"/>
          <w:szCs w:val="24"/>
        </w:rPr>
        <w:t>8</w:t>
      </w:r>
      <w:r w:rsidRPr="00734324">
        <w:rPr>
          <w:rFonts w:ascii="Times New Roman" w:hAnsi="Times New Roman" w:cs="Times New Roman"/>
          <w:sz w:val="24"/>
          <w:szCs w:val="24"/>
        </w:rPr>
        <w:t>].</w:t>
      </w:r>
    </w:p>
    <w:p w14:paraId="2E971E9F" w14:textId="77637218" w:rsidR="003820DC" w:rsidRPr="00734324" w:rsidRDefault="003820DC" w:rsidP="00734324">
      <w:pPr>
        <w:spacing w:after="0" w:line="240" w:lineRule="atLeast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ab/>
      </w:r>
      <w:r w:rsidRPr="00734324">
        <w:rPr>
          <w:rFonts w:ascii="Times New Roman" w:eastAsia="Times New Roman" w:hAnsi="Times New Roman" w:cs="Times New Roman"/>
          <w:sz w:val="24"/>
          <w:szCs w:val="24"/>
        </w:rPr>
        <w:tab/>
        <w:t>Интерактивное обучение – специальная форма организации познавательной деятельности. Название связано с понятием «интерактивный», а интерактивность по мнению Вербицкого А.А. означает способность взаимодействовать или находиться в режиме беседы, диалога с чем-либо (например, компьютером) или кем-либо (человеком) [</w:t>
      </w:r>
      <w:r w:rsidR="00CF331E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>].</w:t>
      </w:r>
    </w:p>
    <w:p w14:paraId="767E9878" w14:textId="56DAD00B" w:rsidR="003820DC" w:rsidRPr="00734324" w:rsidRDefault="003820DC" w:rsidP="00734324">
      <w:pPr>
        <w:spacing w:after="0" w:line="240" w:lineRule="atLeast"/>
        <w:ind w:left="-142" w:firstLine="56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ab/>
        <w:t>Широкое определение понятию «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t>интерактивное взаимодействие</w:t>
      </w:r>
      <w:r w:rsidRPr="00734324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 дает педагогическая психология. 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t>Интерактивным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>, по мнению Б.Ц. Бадмаева, является такое 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t>обучение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>, которое основано на психологии человеческих взаимоотношений и взаимодействий. Он считает, что «при интерактивном взаимодействии в процессе обучения педагог общается не напрямую с каждым учеником и не со всем классом сразу (фронтально), а опосредованно с каждым обучающимся через учебную группу или средство обучения». В ходе этого общения происходит не только процесс познания, процесс личностного роста обучающихся, но и процесс взаимодействия</w:t>
      </w:r>
      <w:r w:rsidRPr="00734324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>личностей, где каждый имеет право высказать свою точку зрения, отстаивать свою позицию, играть свою роль.</w:t>
      </w:r>
    </w:p>
    <w:p w14:paraId="71AC2435" w14:textId="4554DF1E" w:rsidR="003820DC" w:rsidRPr="00734324" w:rsidRDefault="003820DC" w:rsidP="00734324">
      <w:pPr>
        <w:spacing w:after="0" w:line="240" w:lineRule="atLeast"/>
        <w:ind w:left="-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ab/>
      </w:r>
      <w:r w:rsidRPr="00734324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34324">
        <w:rPr>
          <w:rFonts w:ascii="Times New Roman" w:eastAsia="Times New Roman" w:hAnsi="Times New Roman" w:cs="Times New Roman"/>
          <w:sz w:val="24"/>
          <w:szCs w:val="24"/>
        </w:rPr>
        <w:t>Д.А.Махотин</w:t>
      </w:r>
      <w:proofErr w:type="spellEnd"/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утверждает, что 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t>интерактивное взаимодействие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 способствует интеллектуальной активности субъектов обучения, созданию условий для конкуренции и 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для кооперации их усилий. Кроме этого, действует такой психологический феномен, как заражение, и любая, высказанная партнером, мысль способна непроизвольно вызвать собственную реакцию по данному вопросу. Использование интерактивного обучения, считает он, должно включать действия, которые помогают обучающимся развивать оценочное и критическое мышление, попрактиковаться на реальных задачах и в выработке решений, приобрести навыки, необходимые для дальнейшей эффективной работы по аналогичным проблемам. Интерактивная деятельность, по мнению, Д.А. Махотина, предполагает организацию и развитие диалогового общения, которое ведет к взаимопониманию, взаимодействию, к совместному решению общих, но значимых для каждого участника задач.  Интерактив исключает доминирование как одного выступающего, так и одного мнения над другим. В ходе диалогового обучения учащиеся учатся критически мыслить, решать сложные проблемы на основе анализа обстоятельств и соответствующей информации, взвешивать альтернативные мнения, принимать продуманные решения, участвовать в дискуссиях, общаться с другими людьми.  Автор выделяет следующие характерные черты интерактивного обучения: </w:t>
      </w:r>
    </w:p>
    <w:p w14:paraId="73F605C1" w14:textId="77777777" w:rsidR="003820DC" w:rsidRPr="00734324" w:rsidRDefault="003820DC" w:rsidP="00734324">
      <w:pPr>
        <w:shd w:val="clear" w:color="auto" w:fill="FFFFFF"/>
        <w:spacing w:after="0" w:line="240" w:lineRule="atLeast"/>
        <w:ind w:left="-142" w:right="-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Во-первых, это взаимодействие обучающихся между собой и педагогом (непосредственно или опосредованно), которое позволяет реализовывать в обучении идеи </w:t>
      </w:r>
      <w:proofErr w:type="spellStart"/>
      <w:r w:rsidRPr="00734324">
        <w:rPr>
          <w:rFonts w:ascii="Times New Roman" w:eastAsia="Times New Roman" w:hAnsi="Times New Roman" w:cs="Times New Roman"/>
          <w:sz w:val="24"/>
          <w:szCs w:val="24"/>
        </w:rPr>
        <w:t>взаимообучения</w:t>
      </w:r>
      <w:proofErr w:type="spellEnd"/>
      <w:r w:rsidRPr="00734324">
        <w:rPr>
          <w:rFonts w:ascii="Times New Roman" w:eastAsia="Times New Roman" w:hAnsi="Times New Roman" w:cs="Times New Roman"/>
          <w:sz w:val="24"/>
          <w:szCs w:val="24"/>
        </w:rPr>
        <w:t> и коллективной </w:t>
      </w:r>
      <w:proofErr w:type="spellStart"/>
      <w:r w:rsidRPr="00734324">
        <w:rPr>
          <w:rFonts w:ascii="Times New Roman" w:eastAsia="Times New Roman" w:hAnsi="Times New Roman" w:cs="Times New Roman"/>
          <w:sz w:val="24"/>
          <w:szCs w:val="24"/>
        </w:rPr>
        <w:t>мыследеятельности</w:t>
      </w:r>
      <w:proofErr w:type="spellEnd"/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047AABC" w14:textId="77777777" w:rsidR="003820DC" w:rsidRPr="00734324" w:rsidRDefault="003820DC" w:rsidP="00734324">
      <w:pPr>
        <w:shd w:val="clear" w:color="auto" w:fill="FFFFFF"/>
        <w:spacing w:after="0" w:line="240" w:lineRule="atLeast"/>
        <w:ind w:left="-142" w:right="-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Во-вторых, это процесс общения «на равных», где все участники такого общения заинтересованы в нем и готовы обмениваться информацией, высказывать свои идеи и решения, обсуждать проблемы и отстаивать свою точку зрения. Следует заметить, что именно это отражает коммуникативную сторону интерактивного обучения, в том числе и с использованием современных информационных технологий. </w:t>
      </w:r>
    </w:p>
    <w:p w14:paraId="186DBE40" w14:textId="1F8A7A91" w:rsidR="003820DC" w:rsidRPr="00734324" w:rsidRDefault="003820DC" w:rsidP="00734324">
      <w:pPr>
        <w:shd w:val="clear" w:color="auto" w:fill="FFFFFF"/>
        <w:spacing w:after="0" w:line="240" w:lineRule="atLeast"/>
        <w:ind w:left="-142" w:right="-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В-третьих, это обучение «реальности», т.е. обучение, основанное на реальных проблемах и ситуациях окружающей нас в действительности.</w:t>
      </w:r>
    </w:p>
    <w:p w14:paraId="45284975" w14:textId="77777777" w:rsidR="003820DC" w:rsidRPr="00734324" w:rsidRDefault="003820DC" w:rsidP="00734324">
      <w:pPr>
        <w:shd w:val="clear" w:color="auto" w:fill="FFFFFF"/>
        <w:spacing w:after="0" w:line="240" w:lineRule="atLeast"/>
        <w:ind w:left="-142" w:right="-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В том случае, если это обучение не является таковым, то его нельзя в полной мере считать интерактивным, так как неинтересное (неактуальное, невостребованное в данный момент) учебное задание никогда не вызовет взаимный личностный отклик для активного общения и соответственно прироста личного опыта каждого субъекта обучения.</w:t>
      </w:r>
    </w:p>
    <w:p w14:paraId="3596EDCA" w14:textId="0B247D4C" w:rsidR="003820DC" w:rsidRPr="00734324" w:rsidRDefault="003820DC" w:rsidP="00734324">
      <w:pPr>
        <w:shd w:val="clear" w:color="auto" w:fill="FFFFFF"/>
        <w:spacing w:after="0" w:line="240" w:lineRule="atLeast"/>
        <w:ind w:left="-142" w:right="-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t>нтерактивное обучение (по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Махотину) </w:t>
      </w:r>
      <w:proofErr w:type="gramStart"/>
      <w:r w:rsidRPr="00734324">
        <w:rPr>
          <w:rFonts w:ascii="Times New Roman" w:eastAsia="Times New Roman" w:hAnsi="Times New Roman" w:cs="Times New Roman"/>
          <w:sz w:val="24"/>
          <w:szCs w:val="24"/>
        </w:rPr>
        <w:t>- это</w:t>
      </w:r>
      <w:proofErr w:type="gramEnd"/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такой режим обучения, который предполагает постоянно действующие и меняющие направления коммуникативные связи между обучающимися и обучающей системой в процессе их продуктивного взаимодействия (обучения) [1</w:t>
      </w:r>
      <w:r w:rsidR="00CF331E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>].</w:t>
      </w:r>
    </w:p>
    <w:p w14:paraId="7A2D2184" w14:textId="0B47B5CB" w:rsidR="003820DC" w:rsidRPr="00734324" w:rsidRDefault="003820DC" w:rsidP="00734324">
      <w:pPr>
        <w:shd w:val="clear" w:color="auto" w:fill="FFFFFF"/>
        <w:spacing w:after="0" w:line="240" w:lineRule="atLeast"/>
        <w:ind w:left="-142" w:right="-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ab/>
      </w:r>
      <w:r w:rsidRPr="00734324">
        <w:rPr>
          <w:rFonts w:ascii="Times New Roman" w:eastAsia="Times New Roman" w:hAnsi="Times New Roman" w:cs="Times New Roman"/>
          <w:sz w:val="24"/>
          <w:szCs w:val="24"/>
        </w:rPr>
        <w:tab/>
      </w:r>
      <w:r w:rsidRPr="00734324">
        <w:rPr>
          <w:rFonts w:ascii="Times New Roman" w:eastAsia="Times New Roman" w:hAnsi="Times New Roman" w:cs="Times New Roman"/>
          <w:kern w:val="36"/>
          <w:sz w:val="24"/>
          <w:szCs w:val="24"/>
        </w:rPr>
        <w:t> В.В. Гузеев следующим образом определяет подходы к интерактивному обучению: «Если информационный поток на протяжении всего сеанса связи направлен от обучающей системы к учащимся, мы имеем экстрактивный информационный режим обучения, при противоположном направлении потока – </w:t>
      </w:r>
      <w:r w:rsidR="00DB309C" w:rsidRPr="00734324">
        <w:rPr>
          <w:rFonts w:ascii="Times New Roman" w:eastAsia="Times New Roman" w:hAnsi="Times New Roman" w:cs="Times New Roman"/>
          <w:kern w:val="36"/>
          <w:sz w:val="24"/>
          <w:szCs w:val="24"/>
        </w:rPr>
        <w:t>интерактивный</w:t>
      </w:r>
      <w:r w:rsidRPr="00734324">
        <w:rPr>
          <w:rFonts w:ascii="Times New Roman" w:eastAsia="Times New Roman" w:hAnsi="Times New Roman" w:cs="Times New Roman"/>
          <w:kern w:val="36"/>
          <w:sz w:val="24"/>
          <w:szCs w:val="24"/>
        </w:rPr>
        <w:t> режим. Если информационный поток в течение сеанса связи меняет свое направление, то информационный режим является интерактивным»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[</w:t>
      </w:r>
      <w:r w:rsidR="00906EAD">
        <w:rPr>
          <w:rFonts w:ascii="Times New Roman" w:eastAsia="Times New Roman" w:hAnsi="Times New Roman" w:cs="Times New Roman"/>
          <w:sz w:val="24"/>
          <w:szCs w:val="24"/>
        </w:rPr>
        <w:t>4, 5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>]</w:t>
      </w:r>
      <w:r w:rsidRPr="0073432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. </w:t>
      </w:r>
    </w:p>
    <w:p w14:paraId="306BBB91" w14:textId="747EDD2C" w:rsidR="003820DC" w:rsidRPr="00734324" w:rsidRDefault="003820DC" w:rsidP="00734324">
      <w:pPr>
        <w:shd w:val="clear" w:color="auto" w:fill="FFFFFF"/>
        <w:spacing w:after="0" w:line="240" w:lineRule="atLeast"/>
        <w:ind w:left="-142" w:right="-5"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Интерактивное обучение, утверждает </w:t>
      </w:r>
      <w:proofErr w:type="spellStart"/>
      <w:r w:rsidRPr="00734324">
        <w:rPr>
          <w:rFonts w:ascii="Times New Roman" w:eastAsia="Times New Roman" w:hAnsi="Times New Roman" w:cs="Times New Roman"/>
          <w:sz w:val="24"/>
          <w:szCs w:val="24"/>
        </w:rPr>
        <w:t>Е.Л.Маркова</w:t>
      </w:r>
      <w:proofErr w:type="spellEnd"/>
      <w:r w:rsidRPr="00734324">
        <w:rPr>
          <w:rFonts w:ascii="Times New Roman" w:eastAsia="Times New Roman" w:hAnsi="Times New Roman" w:cs="Times New Roman"/>
          <w:sz w:val="24"/>
          <w:szCs w:val="24"/>
        </w:rPr>
        <w:t>, позволяет проявляться «творческому</w:t>
      </w:r>
      <w:r w:rsidR="00DB30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>базису» личности, так как активизирует внутренние ее механизмы.  Суть интерактивных методов обучения – в ориентации на мобилизацию познавательных сил и стремлений обучаемых, на пробуждение самостоятельного интереса к познанию, становление собственных способов деятельности, в развитии умения концентрироваться на творческом процессе и получать от него удовольствие.  Именно интерактивные методы обращаются за помощью к субъектному опыту обучающихся и помогают ему в процессе обучения освоить свои способы открытия социального опыта [</w:t>
      </w:r>
      <w:r w:rsidR="00906EAD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>].</w:t>
      </w:r>
    </w:p>
    <w:p w14:paraId="300771D5" w14:textId="3809C57A" w:rsidR="003820DC" w:rsidRPr="00734324" w:rsidRDefault="003820DC" w:rsidP="00734324">
      <w:pPr>
        <w:shd w:val="clear" w:color="auto" w:fill="FFFFFF"/>
        <w:spacing w:after="0" w:line="240" w:lineRule="atLeast"/>
        <w:ind w:left="-142" w:right="-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Куликова Л.Н., характеризуя интерактивные методы обучения, отмечает, что сущностная особенность интерактивных методов – это высокий уровень взаимно направленной активности субъектов взаимодействия, эмоциональное, духовное единение участников. Особенности этого взаимодействия состоят в следующем:</w:t>
      </w:r>
    </w:p>
    <w:p w14:paraId="28A6CF26" w14:textId="71F958FB" w:rsidR="003820DC" w:rsidRPr="00734324" w:rsidRDefault="003820DC" w:rsidP="00734324">
      <w:pPr>
        <w:pStyle w:val="a7"/>
        <w:numPr>
          <w:ilvl w:val="0"/>
          <w:numId w:val="14"/>
        </w:numPr>
        <w:shd w:val="clear" w:color="auto" w:fill="FFFFFF"/>
        <w:spacing w:after="0" w:line="240" w:lineRule="atLeast"/>
        <w:ind w:left="-142" w:right="-5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пребывание субъектов образования в одном смысловом пространстве;</w:t>
      </w:r>
    </w:p>
    <w:p w14:paraId="2265A552" w14:textId="77777777" w:rsidR="003820DC" w:rsidRPr="00734324" w:rsidRDefault="003820DC" w:rsidP="00734324">
      <w:pPr>
        <w:pStyle w:val="a7"/>
        <w:numPr>
          <w:ilvl w:val="0"/>
          <w:numId w:val="14"/>
        </w:numPr>
        <w:shd w:val="clear" w:color="auto" w:fill="FFFFFF"/>
        <w:spacing w:after="0" w:line="240" w:lineRule="atLeast"/>
        <w:ind w:left="-142" w:right="-5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 совместное погружение в проблемное поле решаемой задачи, т.е. включение в единое творческое пространство;</w:t>
      </w:r>
    </w:p>
    <w:p w14:paraId="3083FD54" w14:textId="0D5DB0FC" w:rsidR="003820DC" w:rsidRPr="00734324" w:rsidRDefault="003820DC" w:rsidP="00734324">
      <w:pPr>
        <w:pStyle w:val="a7"/>
        <w:numPr>
          <w:ilvl w:val="0"/>
          <w:numId w:val="14"/>
        </w:numPr>
        <w:shd w:val="clear" w:color="auto" w:fill="FFFFFF"/>
        <w:spacing w:after="0" w:line="240" w:lineRule="atLeast"/>
        <w:ind w:left="-142" w:right="-5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 согласованность в выборе средств и методов реализации решения задачи;</w:t>
      </w:r>
    </w:p>
    <w:p w14:paraId="529A3E61" w14:textId="191E7241" w:rsidR="003820DC" w:rsidRPr="00734324" w:rsidRDefault="003820DC" w:rsidP="00734324">
      <w:pPr>
        <w:pStyle w:val="a7"/>
        <w:numPr>
          <w:ilvl w:val="0"/>
          <w:numId w:val="14"/>
        </w:numPr>
        <w:shd w:val="clear" w:color="auto" w:fill="FFFFFF"/>
        <w:spacing w:after="0" w:line="240" w:lineRule="atLeast"/>
        <w:ind w:left="-142" w:right="-5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 совместное вхождение в близкое эмоциональное состояние, переживание созвучных чувств, сопутствующих принятию и осуществлению решения задач [</w:t>
      </w:r>
      <w:r w:rsidR="00906EAD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]. </w:t>
      </w:r>
    </w:p>
    <w:p w14:paraId="0257F84B" w14:textId="77777777" w:rsidR="003820DC" w:rsidRPr="00734324" w:rsidRDefault="003820DC" w:rsidP="00734324">
      <w:pPr>
        <w:spacing w:after="0" w:line="240" w:lineRule="atLeast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ab/>
      </w:r>
      <w:r w:rsidRPr="00734324">
        <w:rPr>
          <w:rFonts w:ascii="Times New Roman" w:hAnsi="Times New Roman" w:cs="Times New Roman"/>
          <w:sz w:val="24"/>
          <w:szCs w:val="24"/>
        </w:rPr>
        <w:tab/>
      </w:r>
    </w:p>
    <w:p w14:paraId="03DCFBB0" w14:textId="77777777" w:rsidR="003820DC" w:rsidRPr="00734324" w:rsidRDefault="003820DC" w:rsidP="00734324">
      <w:pPr>
        <w:shd w:val="clear" w:color="auto" w:fill="FFFFFF"/>
        <w:spacing w:after="0" w:line="240" w:lineRule="atLeast"/>
        <w:ind w:left="-142" w:right="-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34324">
        <w:rPr>
          <w:rFonts w:ascii="Times New Roman" w:hAnsi="Times New Roman" w:cs="Times New Roman"/>
          <w:b/>
          <w:sz w:val="24"/>
          <w:szCs w:val="24"/>
        </w:rPr>
        <w:t xml:space="preserve">1.2 Сравнение традиционных и интерактивных подходов в обучении детей дошкольного возраста </w:t>
      </w:r>
      <w:r w:rsidRPr="00734324">
        <w:rPr>
          <w:rFonts w:ascii="Times New Roman" w:eastAsia="Times New Roman" w:hAnsi="Times New Roman" w:cs="Times New Roman"/>
          <w:b/>
          <w:sz w:val="24"/>
          <w:szCs w:val="24"/>
        </w:rPr>
        <w:t>  </w:t>
      </w:r>
    </w:p>
    <w:p w14:paraId="4FB04962" w14:textId="77777777" w:rsidR="003820DC" w:rsidRPr="00734324" w:rsidRDefault="003820DC" w:rsidP="00734324">
      <w:pPr>
        <w:shd w:val="clear" w:color="auto" w:fill="FFFFFF"/>
        <w:spacing w:after="0" w:line="240" w:lineRule="atLeast"/>
        <w:ind w:left="-142" w:right="-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14:paraId="38FC1926" w14:textId="3021912F" w:rsidR="003820DC" w:rsidRPr="00734324" w:rsidRDefault="003820DC" w:rsidP="00734324">
      <w:pPr>
        <w:pStyle w:val="a5"/>
        <w:shd w:val="clear" w:color="auto" w:fill="FFFFFF"/>
        <w:spacing w:before="0" w:beforeAutospacing="0" w:after="0" w:afterAutospacing="0" w:line="240" w:lineRule="atLeast"/>
        <w:ind w:firstLine="567"/>
        <w:jc w:val="both"/>
      </w:pPr>
      <w:r w:rsidRPr="00734324">
        <w:t xml:space="preserve">На современной ступени развития образования традиционные методы и формы работы с детьми потеряли свою остроту, на первый план выдвигаются интерактивные формы. </w:t>
      </w:r>
      <w:r w:rsidRPr="00734324">
        <w:rPr>
          <w:rStyle w:val="aa"/>
          <w:i w:val="0"/>
        </w:rPr>
        <w:t>Основная задача</w:t>
      </w:r>
      <w:r w:rsidRPr="00734324">
        <w:rPr>
          <w:rStyle w:val="apple-converted-space"/>
        </w:rPr>
        <w:t> </w:t>
      </w:r>
      <w:r w:rsidRPr="00734324">
        <w:t>внедрения таких форм — воспитание социально активной творческой личности готовой к конкуренции, самостоятельной в решении жизненных вопросов [</w:t>
      </w:r>
      <w:r w:rsidR="00906EAD">
        <w:t>8</w:t>
      </w:r>
      <w:r w:rsidRPr="00734324">
        <w:t xml:space="preserve">]. </w:t>
      </w:r>
    </w:p>
    <w:p w14:paraId="3A5D8838" w14:textId="35E6BF42" w:rsidR="003820DC" w:rsidRPr="00734324" w:rsidRDefault="003820DC" w:rsidP="00734324">
      <w:pPr>
        <w:shd w:val="clear" w:color="auto" w:fill="FFFFFF"/>
        <w:spacing w:after="0" w:line="240" w:lineRule="atLeast"/>
        <w:ind w:left="-142" w:right="-5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В современной дидактике, как отмечает Д.А. Махотин, основными отличиями форм и методов интерактивного обучения от традиционных являются:</w:t>
      </w:r>
    </w:p>
    <w:p w14:paraId="313F95C6" w14:textId="77777777" w:rsidR="003820DC" w:rsidRPr="00734324" w:rsidRDefault="003820DC" w:rsidP="00734324">
      <w:pPr>
        <w:pStyle w:val="a7"/>
        <w:numPr>
          <w:ilvl w:val="0"/>
          <w:numId w:val="7"/>
        </w:numPr>
        <w:shd w:val="clear" w:color="auto" w:fill="FFFFFF"/>
        <w:spacing w:after="0" w:line="240" w:lineRule="atLeast"/>
        <w:ind w:left="-142" w:right="-5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 принудительная активизация познавательной деятельности обучающихся;</w:t>
      </w:r>
    </w:p>
    <w:p w14:paraId="6F61A711" w14:textId="713E8C12" w:rsidR="003820DC" w:rsidRPr="00734324" w:rsidRDefault="003820DC" w:rsidP="00734324">
      <w:pPr>
        <w:pStyle w:val="a7"/>
        <w:numPr>
          <w:ilvl w:val="0"/>
          <w:numId w:val="7"/>
        </w:numPr>
        <w:shd w:val="clear" w:color="auto" w:fill="FFFFFF"/>
        <w:spacing w:after="0" w:line="240" w:lineRule="atLeast"/>
        <w:ind w:left="-142" w:right="-5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   достаточно долгое время вовлечения обучающихся в активную деятельность;</w:t>
      </w:r>
    </w:p>
    <w:p w14:paraId="105324B9" w14:textId="77777777" w:rsidR="003820DC" w:rsidRPr="00734324" w:rsidRDefault="003820DC" w:rsidP="00734324">
      <w:pPr>
        <w:pStyle w:val="a7"/>
        <w:numPr>
          <w:ilvl w:val="0"/>
          <w:numId w:val="7"/>
        </w:numPr>
        <w:shd w:val="clear" w:color="auto" w:fill="FFFFFF"/>
        <w:spacing w:after="0" w:line="240" w:lineRule="atLeast"/>
        <w:ind w:left="-142" w:right="-5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самостоятельный (индивидуальный или групповой) поиск решения проблемы на повышенном уровне усилий;</w:t>
      </w:r>
    </w:p>
    <w:p w14:paraId="60B49643" w14:textId="77777777" w:rsidR="003820DC" w:rsidRPr="00734324" w:rsidRDefault="003820DC" w:rsidP="00734324">
      <w:pPr>
        <w:pStyle w:val="a7"/>
        <w:numPr>
          <w:ilvl w:val="0"/>
          <w:numId w:val="7"/>
        </w:numPr>
        <w:shd w:val="clear" w:color="auto" w:fill="FFFFFF"/>
        <w:spacing w:after="0" w:line="240" w:lineRule="atLeast"/>
        <w:ind w:left="-142" w:right="-5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   создание эмоционально-волевого фона (напряжения) для активной деятельности;</w:t>
      </w:r>
    </w:p>
    <w:p w14:paraId="0AF56601" w14:textId="77777777" w:rsidR="003820DC" w:rsidRPr="00734324" w:rsidRDefault="003820DC" w:rsidP="00734324">
      <w:pPr>
        <w:pStyle w:val="a7"/>
        <w:numPr>
          <w:ilvl w:val="0"/>
          <w:numId w:val="7"/>
        </w:numPr>
        <w:shd w:val="clear" w:color="auto" w:fill="FFFFFF"/>
        <w:spacing w:after="0" w:line="240" w:lineRule="atLeast"/>
        <w:ind w:left="-142" w:right="-5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непрерывно-действующие прямые и обратные связи между обучающей системой и обучаемой;</w:t>
      </w:r>
    </w:p>
    <w:p w14:paraId="0356E9CB" w14:textId="77777777" w:rsidR="003820DC" w:rsidRPr="00734324" w:rsidRDefault="003820DC" w:rsidP="00734324">
      <w:pPr>
        <w:pStyle w:val="a7"/>
        <w:numPr>
          <w:ilvl w:val="0"/>
          <w:numId w:val="7"/>
        </w:numPr>
        <w:shd w:val="clear" w:color="auto" w:fill="FFFFFF"/>
        <w:spacing w:after="0" w:line="240" w:lineRule="atLeast"/>
        <w:ind w:left="-142" w:right="-5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 изменение роли педагога на роль менеджера, организатора учебного процесса, консультанта;</w:t>
      </w:r>
    </w:p>
    <w:p w14:paraId="3853B16A" w14:textId="17F09CDC" w:rsidR="003820DC" w:rsidRPr="00734324" w:rsidRDefault="003820DC" w:rsidP="00734324">
      <w:pPr>
        <w:pStyle w:val="a7"/>
        <w:numPr>
          <w:ilvl w:val="0"/>
          <w:numId w:val="7"/>
        </w:numPr>
        <w:shd w:val="clear" w:color="auto" w:fill="FFFFFF"/>
        <w:spacing w:after="0" w:line="240" w:lineRule="atLeast"/>
        <w:ind w:left="-142" w:right="-5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субъектно-субъектные отношения между педагогом и      ребёнком как напрямую, так и опосредованно через группу детей, компьютер и др. (см ПРИЛ.)</w:t>
      </w:r>
    </w:p>
    <w:p w14:paraId="7DCA10D6" w14:textId="77777777" w:rsidR="003820DC" w:rsidRPr="00734324" w:rsidRDefault="003820DC" w:rsidP="00734324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BF4E012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34324">
        <w:rPr>
          <w:rFonts w:ascii="Times New Roman" w:hAnsi="Times New Roman" w:cs="Times New Roman"/>
          <w:b/>
          <w:sz w:val="24"/>
          <w:szCs w:val="24"/>
        </w:rPr>
        <w:t>1.3 Влияние интерактивных методов на всестороннее развитие личности дошкольника</w:t>
      </w:r>
      <w:r w:rsidRPr="00734324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14:paraId="0C44F5F9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9D065B" w14:textId="034B99E7" w:rsidR="003820DC" w:rsidRPr="00734324" w:rsidRDefault="003820DC" w:rsidP="00734324">
      <w:pPr>
        <w:pStyle w:val="a5"/>
        <w:shd w:val="clear" w:color="auto" w:fill="FFFFFF"/>
        <w:spacing w:before="0" w:beforeAutospacing="0" w:after="0" w:afterAutospacing="0" w:line="240" w:lineRule="atLeast"/>
        <w:ind w:firstLine="709"/>
        <w:jc w:val="both"/>
      </w:pPr>
      <w:r w:rsidRPr="00734324">
        <w:t>Идеальная цель педагогического процесса, к которой должен стремиться каждый воспитатель ДОУ – это воспитание всесторонне развитой личности и счастливого ребенка.  Все, что окружает ребенка, формирует его психику, является источником его знаний и социального опыта. Поэтому главная задача воспитателя - создать такие условия, которые способствовали бы наиболее полной реализации развития ребёнка по всем психофизиологическим параметрам: создавать психологический комфорт, организовывать рациональный двигательный режим, предупреждать детское утомление разумным чередованием разнообразной активной деятельности и отдыха.</w:t>
      </w:r>
    </w:p>
    <w:p w14:paraId="3F09B40A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t>Основой деятельно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softHyphen/>
        <w:t>сти педагога в условиях интерактивного обуче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softHyphen/>
        <w:t>ния является личностно-ориентированный под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softHyphen/>
        <w:t>ход, с такими основными требованиями:</w:t>
      </w:r>
    </w:p>
    <w:p w14:paraId="724CBB72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•   гуманная педагогическая позиция;</w:t>
      </w:r>
    </w:p>
    <w:p w14:paraId="04C00020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•   ценностное отношение к ребенку, его творчеству;</w:t>
      </w:r>
    </w:p>
    <w:p w14:paraId="54D17AE7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• создание на занятии культурно-инфор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мационной и предметно-развивающей среды;</w:t>
      </w:r>
    </w:p>
    <w:p w14:paraId="0364E15D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• владение методикой и основами интерактивных технологий;</w:t>
      </w:r>
    </w:p>
    <w:p w14:paraId="50266069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• целенаправленное развитие индиви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дуальности детей.</w:t>
      </w:r>
    </w:p>
    <w:p w14:paraId="6B4D7BC0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В процессе организации, управления и контроля за развитием интерактивного общения между детьми педагог преимущественно использует косвенные приемы педагогической деятельности, предоставляя детям само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стоятельность в выборе средств достижения цели, адекватных действий педагога и детей.</w:t>
      </w:r>
    </w:p>
    <w:p w14:paraId="16916C43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В процессе интерактивного общения в парах, группах, между группами у детей формиру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ются:  </w:t>
      </w:r>
    </w:p>
    <w:p w14:paraId="63F31563" w14:textId="77777777" w:rsidR="003820DC" w:rsidRPr="00734324" w:rsidRDefault="003820DC" w:rsidP="00734324">
      <w:pPr>
        <w:pStyle w:val="a7"/>
        <w:numPr>
          <w:ilvl w:val="0"/>
          <w:numId w:val="38"/>
        </w:numPr>
        <w:shd w:val="clear" w:color="auto" w:fill="FFFFFF"/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как знания, так и собственное мнение по тому или иному событию, явлению;</w:t>
      </w:r>
    </w:p>
    <w:p w14:paraId="7F886901" w14:textId="77777777" w:rsidR="003820DC" w:rsidRPr="00734324" w:rsidRDefault="003820DC" w:rsidP="00734324">
      <w:pPr>
        <w:pStyle w:val="a7"/>
        <w:numPr>
          <w:ilvl w:val="0"/>
          <w:numId w:val="38"/>
        </w:numPr>
        <w:shd w:val="clear" w:color="auto" w:fill="FFFFFF"/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активная жизненная позиция; </w:t>
      </w:r>
    </w:p>
    <w:p w14:paraId="2F3136BD" w14:textId="07935531" w:rsidR="003820DC" w:rsidRPr="00734324" w:rsidRDefault="003820DC" w:rsidP="00734324">
      <w:pPr>
        <w:pStyle w:val="a7"/>
        <w:numPr>
          <w:ilvl w:val="0"/>
          <w:numId w:val="38"/>
        </w:numPr>
        <w:shd w:val="clear" w:color="auto" w:fill="FFFFFF"/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развиваются творческие способности, речь и чувство ответственности за общее дело;</w:t>
      </w:r>
    </w:p>
    <w:p w14:paraId="0E0DAF61" w14:textId="77777777" w:rsidR="003820DC" w:rsidRPr="00734324" w:rsidRDefault="003820DC" w:rsidP="00734324">
      <w:pPr>
        <w:pStyle w:val="a7"/>
        <w:numPr>
          <w:ilvl w:val="0"/>
          <w:numId w:val="38"/>
        </w:numPr>
        <w:shd w:val="clear" w:color="auto" w:fill="FFFFFF"/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систематизируются, анализируют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ся, конкретизируются и корректируются 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t>пред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softHyphen/>
        <w:t>ставления, понятия;</w:t>
      </w:r>
    </w:p>
    <w:p w14:paraId="3E0DD0FD" w14:textId="77777777" w:rsidR="003820DC" w:rsidRPr="00734324" w:rsidRDefault="003820DC" w:rsidP="00734324">
      <w:pPr>
        <w:pStyle w:val="a7"/>
        <w:numPr>
          <w:ilvl w:val="0"/>
          <w:numId w:val="38"/>
        </w:numPr>
        <w:shd w:val="clear" w:color="auto" w:fill="FFFFFF"/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устанавливаются логиче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softHyphen/>
        <w:t>ские связи, содействующие пониманию зако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softHyphen/>
        <w:t>номерностей и мировоззренческих идей и т.п.</w:t>
      </w:r>
      <w:r w:rsidRPr="007343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33174EF4" w14:textId="3BAF22FC" w:rsidR="003820DC" w:rsidRPr="00734324" w:rsidRDefault="003820DC" w:rsidP="00734324">
      <w:pPr>
        <w:pStyle w:val="a7"/>
        <w:shd w:val="clear" w:color="auto" w:fill="FFFFFF"/>
        <w:spacing w:after="0" w:line="240" w:lineRule="atLeast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t>Систематическое применение педагогом инте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softHyphen/>
        <w:t>рактивных методов на занятиях создает благоприятные условия для формирования у детей учебной деятельности, что является особенно важным при переходе в начальную школу.</w:t>
      </w:r>
      <w:r w:rsidRPr="007343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203CC6B3" w14:textId="77777777" w:rsidR="003820DC" w:rsidRPr="00734324" w:rsidRDefault="003820DC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9F959F" w14:textId="77777777" w:rsidR="003820DC" w:rsidRPr="00734324" w:rsidRDefault="003820DC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3BD160" w14:textId="77777777" w:rsidR="003820DC" w:rsidRPr="00734324" w:rsidRDefault="003820DC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F0D9CC" w14:textId="77777777" w:rsidR="003820DC" w:rsidRPr="00734324" w:rsidRDefault="003820DC" w:rsidP="00734324">
      <w:pPr>
        <w:shd w:val="clear" w:color="auto" w:fill="FFFFFF" w:themeFill="background1"/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14:paraId="51E03376" w14:textId="77777777" w:rsidR="003820DC" w:rsidRPr="00734324" w:rsidRDefault="003820DC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D1FB9F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387550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9762A4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AB3104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177A50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36F00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A703C4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AF7921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F21871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A2DAD1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CDF2D7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50F1A5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EE92D8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23867E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B24D06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245DD3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19BE49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3D6D5D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0727A9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8E27F8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9CA854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3BE77C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CBE7C7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1D7A4E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206B77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068A41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2454FD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D4F36F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D2E5A7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9027FF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47FD0A" w14:textId="77777777" w:rsidR="006314CF" w:rsidRDefault="006314CF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23133B" w14:textId="6B5B2FDC" w:rsidR="003820DC" w:rsidRPr="00734324" w:rsidRDefault="003820DC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324">
        <w:rPr>
          <w:rFonts w:ascii="Times New Roman" w:hAnsi="Times New Roman" w:cs="Times New Roman"/>
          <w:b/>
          <w:sz w:val="24"/>
          <w:szCs w:val="24"/>
        </w:rPr>
        <w:t>РАЗДЕЛ 2. ПРАКТИЧЕСКОЕ ПРИМЕНЕНИЕ ИНТЕРАКТИВНЫХ ФОРМ И МЕТОДОВ РАБОТЫ В ДОУ</w:t>
      </w:r>
    </w:p>
    <w:p w14:paraId="59A57E59" w14:textId="77777777" w:rsidR="003820DC" w:rsidRPr="00734324" w:rsidRDefault="003820DC" w:rsidP="00734324">
      <w:pPr>
        <w:shd w:val="clear" w:color="auto" w:fill="FFFFFF" w:themeFill="background1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ECF3D9" w14:textId="52890B63" w:rsidR="003820DC" w:rsidRPr="00734324" w:rsidRDefault="003820DC" w:rsidP="00734324">
      <w:pPr>
        <w:pStyle w:val="c10"/>
        <w:shd w:val="clear" w:color="auto" w:fill="FFFFFF"/>
        <w:spacing w:before="0" w:beforeAutospacing="0" w:after="0" w:afterAutospacing="0" w:line="240" w:lineRule="atLeast"/>
        <w:ind w:firstLine="708"/>
        <w:rPr>
          <w:b/>
        </w:rPr>
      </w:pPr>
      <w:r w:rsidRPr="00734324">
        <w:rPr>
          <w:b/>
        </w:rPr>
        <w:t>2.1 Внедрение интерактивных технологий в воспитательно-образовательный процесс в ДОУ</w:t>
      </w:r>
    </w:p>
    <w:p w14:paraId="6953ABAA" w14:textId="77777777" w:rsidR="003820DC" w:rsidRPr="00734324" w:rsidRDefault="003820DC" w:rsidP="00734324">
      <w:pPr>
        <w:spacing w:after="0" w:line="240" w:lineRule="atLeast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49ED7ECF" w14:textId="7113A424" w:rsidR="003820DC" w:rsidRPr="00734324" w:rsidRDefault="003820DC" w:rsidP="00734324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В настоящее время педагогические коллективы ДОУ интенсивно внедряют в работу инновационные технологии и основная задача педагогов </w:t>
      </w:r>
      <w:r w:rsidRPr="00734324">
        <w:rPr>
          <w:rFonts w:ascii="Times New Roman" w:hAnsi="Times New Roman" w:cs="Times New Roman"/>
          <w:i/>
          <w:iCs/>
          <w:sz w:val="24"/>
          <w:szCs w:val="24"/>
        </w:rPr>
        <w:t xml:space="preserve">– </w:t>
      </w:r>
      <w:r w:rsidRPr="00734324">
        <w:rPr>
          <w:rFonts w:ascii="Times New Roman" w:hAnsi="Times New Roman" w:cs="Times New Roman"/>
          <w:iCs/>
          <w:sz w:val="24"/>
          <w:szCs w:val="24"/>
        </w:rPr>
        <w:t xml:space="preserve">выбрать методы и формы организации работы с детьми, инновационные педагогические технологии, которые оптимально соответствуют поставленной цели всестороннего развития личности дошкольника. 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>Содержание образовательного материала современных программ включает множество различных видов знаний, что во многом определяет сложность и противоречивость его понимания и усвоения детьми на разных этапах обучения. Уже по этой причине структурная и содержательная сложность образовательного материала - перспективная основа для творческого использования интерак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тивных методов обучения, определяющих ус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пех и результативность в развитии и формиро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вании личностных качеств детей.</w:t>
      </w:r>
    </w:p>
    <w:p w14:paraId="3726B42D" w14:textId="6F522B6A" w:rsidR="003820DC" w:rsidRPr="00734324" w:rsidRDefault="003820DC" w:rsidP="00734324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iCs/>
          <w:sz w:val="24"/>
          <w:szCs w:val="24"/>
        </w:rPr>
        <w:t>Педагоги нашего ДОУ выбрали интерактивные формы и методы работы исходя из того, что</w:t>
      </w:r>
      <w:r w:rsidRPr="00734324">
        <w:rPr>
          <w:rFonts w:ascii="Times New Roman" w:hAnsi="Times New Roman" w:cs="Times New Roman"/>
          <w:sz w:val="24"/>
          <w:szCs w:val="24"/>
        </w:rPr>
        <w:t xml:space="preserve"> и</w:t>
      </w:r>
      <w:r w:rsidRPr="007343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нтерактивная методика основывается на обучении действием и посредством действия, а человек лучше запоминает и усваивает то, что он делает своими руками. Зная, что главным условием развития личности ребенка в дошкольном возрасте является общение, педагоги попытались организовать деятельность, созданную на атмосфере сотрудничества и взаимного доверия. 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>При использовании интерактивных моделей обучения поменялись и взаимодействие педагога с детьми: его активность уступала место активности ребенка. Педагог теперь лишь регулирует процесс и занимается его общей организацией, готовит заранее необходимые задания и формулирует вопросы или темы для обсуждения в группах, косвенно руководит процессом (работой в малых группах), даёт консультации, контролирует время и порядок выполнения намеченного плана.</w:t>
      </w:r>
      <w:r w:rsidRPr="00734324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</w:p>
    <w:p w14:paraId="7C35C03D" w14:textId="458CFC53" w:rsidR="0015628D" w:rsidRDefault="00E15B94" w:rsidP="00734324">
      <w:pPr>
        <w:spacing w:after="0" w:line="240" w:lineRule="atLeast"/>
        <w:ind w:left="5522" w:firstLine="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54A1810A">
          <v:roundrect id="Скругленный прямоугольник 2" o:spid="_x0000_s1034" style="position:absolute;left:0;text-align:left;margin-left:283.9pt;margin-top:11.55pt;width:134.3pt;height:35.45pt;z-index:25166848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" filled="f" strokecolor="#385d8a" strokeweight="2pt"/>
        </w:pict>
      </w:r>
    </w:p>
    <w:p w14:paraId="62DAE82E" w14:textId="77B067DA" w:rsidR="003820DC" w:rsidRPr="00734324" w:rsidRDefault="00E15B94" w:rsidP="00734324">
      <w:pPr>
        <w:spacing w:after="0" w:line="240" w:lineRule="atLeast"/>
        <w:ind w:left="5522"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01093571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Стрелка вправо 8" o:spid="_x0000_s1028" type="#_x0000_t13" style="position:absolute;left:0;text-align:left;margin-left:175.05pt;margin-top:8.1pt;width:88.95pt;height:9.8pt;rotation:-959793fd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" adj="18595" fillcolor="#4f81bd" strokecolor="#385d8a" strokeweight="2p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52E046CE">
          <v:rect id="Прямоугольник 7" o:spid="_x0000_s1027" style="position:absolute;left:0;text-align:left;margin-left:-10.65pt;margin-top:8.15pt;width:166.35pt;height:83.9pt;z-index:2516613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" filled="f" strokecolor="#385d8a" strokeweight="2pt"/>
        </w:pict>
      </w:r>
      <w:r w:rsidR="003820DC" w:rsidRPr="00734324">
        <w:rPr>
          <w:rFonts w:ascii="Times New Roman" w:hAnsi="Times New Roman" w:cs="Times New Roman"/>
          <w:sz w:val="24"/>
          <w:szCs w:val="24"/>
        </w:rPr>
        <w:t>РЕБЁНОК</w:t>
      </w:r>
    </w:p>
    <w:p w14:paraId="030A11A5" w14:textId="77777777" w:rsidR="003820DC" w:rsidRPr="00734324" w:rsidRDefault="00E15B94" w:rsidP="00734324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5953D30B">
          <v:shape id="Стрелка вправо 11" o:spid="_x0000_s1032" type="#_x0000_t13" style="position:absolute;left:0;text-align:left;margin-left:180pt;margin-top:8.7pt;width:90.95pt;height:9.1pt;rotation:10958489fd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" adj="18498" fillcolor="#4f81bd" strokecolor="#385d8a" strokeweight="2pt"/>
        </w:pict>
      </w:r>
    </w:p>
    <w:p w14:paraId="67A1B015" w14:textId="06E935EE" w:rsidR="0015628D" w:rsidRDefault="00E15B94" w:rsidP="00734324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7FD4202A">
          <v:shape id="Стрелка вправо 9" o:spid="_x0000_s1031" type="#_x0000_t13" style="position:absolute;left:0;text-align:left;margin-left:336.8pt;margin-top:13.95pt;width:36.3pt;height:23pt;rotation:-90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" adj="19065" fillcolor="#4f81bd" strokecolor="#385d8a" strokeweight="2p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07E2E864">
          <v:shape id="Стрелка вправо 5" o:spid="_x0000_s1030" type="#_x0000_t13" style="position:absolute;left:0;text-align:left;margin-left:307.8pt;margin-top:15.8pt;width:36.3pt;height:23.6pt;rotation:90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" adj="19148" fillcolor="#4f81bd" strokecolor="#385d8a" strokeweight="2pt"/>
        </w:pict>
      </w:r>
      <w:r w:rsidR="003820DC" w:rsidRPr="00734324"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34538DC1" w14:textId="3FF2B855" w:rsidR="003820DC" w:rsidRPr="00734324" w:rsidRDefault="0015628D" w:rsidP="0015628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3820DC" w:rsidRPr="00734324">
        <w:rPr>
          <w:rFonts w:ascii="Times New Roman" w:hAnsi="Times New Roman" w:cs="Times New Roman"/>
          <w:sz w:val="24"/>
          <w:szCs w:val="24"/>
        </w:rPr>
        <w:t>ПЕДАГОГ</w:t>
      </w:r>
    </w:p>
    <w:p w14:paraId="04720268" w14:textId="13322CB1" w:rsidR="003820DC" w:rsidRPr="00734324" w:rsidRDefault="00E15B94" w:rsidP="00734324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26FA04FE">
          <v:shape id="Стрелка вправо 12" o:spid="_x0000_s1033" type="#_x0000_t13" style="position:absolute;left:0;text-align:left;margin-left:169.65pt;margin-top:13.1pt;width:94pt;height:8.9pt;rotation:-10897706fd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" adj="18602" fillcolor="#4f81bd" strokecolor="#385d8a" strokeweight="2pt"/>
        </w:pict>
      </w:r>
    </w:p>
    <w:p w14:paraId="24D2F95E" w14:textId="6AFDF5E6" w:rsidR="003820DC" w:rsidRPr="00734324" w:rsidRDefault="00E15B94" w:rsidP="00734324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609E54BF">
          <v:roundrect id="Скругленный прямоугольник 4" o:spid="_x0000_s1026" style="position:absolute;left:0;text-align:left;margin-left:280.15pt;margin-top:12pt;width:138.05pt;height:38.6pt;z-index:25166028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" filled="f" strokecolor="#385d8a" strokeweight="2pt"/>
        </w:pict>
      </w:r>
    </w:p>
    <w:p w14:paraId="6A22B3BB" w14:textId="41E5A135" w:rsidR="0015628D" w:rsidRDefault="00E15B94" w:rsidP="00734324">
      <w:pPr>
        <w:spacing w:after="0" w:line="240" w:lineRule="atLeast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35260060">
          <v:shape id="Стрелка вправо 3" o:spid="_x0000_s1029" type="#_x0000_t13" style="position:absolute;left:0;text-align:left;margin-left:172.55pt;margin-top:1.6pt;width:92.05pt;height:9.15pt;rotation:957583fd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" adj="18569" fillcolor="#4f81bd" strokecolor="#385d8a" strokeweight="2pt"/>
        </w:pict>
      </w:r>
    </w:p>
    <w:p w14:paraId="4CB55DB8" w14:textId="585C60E4" w:rsidR="003820DC" w:rsidRPr="00734324" w:rsidRDefault="003820DC" w:rsidP="00734324">
      <w:pPr>
        <w:spacing w:after="0" w:line="240" w:lineRule="atLeast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РЕБЁНОК</w:t>
      </w:r>
    </w:p>
    <w:p w14:paraId="7D1FBFC4" w14:textId="77777777" w:rsidR="0015628D" w:rsidRDefault="0015628D" w:rsidP="00734324">
      <w:pPr>
        <w:spacing w:after="0" w:line="240" w:lineRule="atLeast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14:paraId="7237855A" w14:textId="77777777" w:rsidR="0015628D" w:rsidRDefault="0015628D" w:rsidP="00734324">
      <w:pPr>
        <w:spacing w:after="0" w:line="240" w:lineRule="atLeast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14:paraId="64D93C20" w14:textId="198CE26E" w:rsidR="003820DC" w:rsidRPr="00734324" w:rsidRDefault="0015628D" w:rsidP="00734324">
      <w:pPr>
        <w:spacing w:after="0" w:line="240" w:lineRule="atLeast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Модель интерактивного метода</w:t>
      </w:r>
    </w:p>
    <w:p w14:paraId="7CE4811F" w14:textId="7C68057E" w:rsidR="003820DC" w:rsidRPr="00734324" w:rsidRDefault="003820DC" w:rsidP="00734324">
      <w:pPr>
        <w:spacing w:after="0" w:line="240" w:lineRule="atLeast"/>
        <w:ind w:left="-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734324">
        <w:rPr>
          <w:rFonts w:ascii="Times New Roman" w:hAnsi="Times New Roman" w:cs="Times New Roman"/>
          <w:sz w:val="24"/>
          <w:szCs w:val="24"/>
        </w:rPr>
        <w:t>Технология интерактивного обучения дает возможность использовать   разные коммуникационные взаимодействия между участниками:</w:t>
      </w:r>
    </w:p>
    <w:p w14:paraId="653A78DF" w14:textId="6E86A7E8" w:rsidR="003820DC" w:rsidRPr="00734324" w:rsidRDefault="003820DC" w:rsidP="00734324">
      <w:pPr>
        <w:pStyle w:val="a5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240" w:lineRule="atLeast"/>
        <w:ind w:left="-142" w:firstLine="0"/>
        <w:jc w:val="both"/>
      </w:pPr>
      <w:r w:rsidRPr="00734324">
        <w:t xml:space="preserve">   ребёнок – ребёнок (в парах)</w:t>
      </w:r>
    </w:p>
    <w:p w14:paraId="0F3BF189" w14:textId="3EE47268" w:rsidR="003820DC" w:rsidRPr="00734324" w:rsidRDefault="003820DC" w:rsidP="00734324">
      <w:pPr>
        <w:pStyle w:val="a5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240" w:lineRule="atLeast"/>
        <w:ind w:left="-142" w:firstLine="0"/>
        <w:jc w:val="both"/>
      </w:pPr>
      <w:r w:rsidRPr="00734324">
        <w:t xml:space="preserve">  дети – дети (в группах)</w:t>
      </w:r>
    </w:p>
    <w:p w14:paraId="09ADC52D" w14:textId="77777777" w:rsidR="003820DC" w:rsidRPr="00734324" w:rsidRDefault="003820DC" w:rsidP="00734324">
      <w:pPr>
        <w:pStyle w:val="a5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240" w:lineRule="atLeast"/>
        <w:ind w:left="-142" w:firstLine="0"/>
        <w:jc w:val="both"/>
      </w:pPr>
      <w:r w:rsidRPr="00734324">
        <w:t xml:space="preserve">   педагог – дети (традиционное занятие, педагог – лидер)</w:t>
      </w:r>
    </w:p>
    <w:p w14:paraId="6A720FDC" w14:textId="43C282B6" w:rsidR="003820DC" w:rsidRPr="00734324" w:rsidRDefault="003820DC" w:rsidP="00734324">
      <w:pPr>
        <w:pStyle w:val="a5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240" w:lineRule="atLeast"/>
        <w:ind w:left="-142" w:firstLine="0"/>
        <w:jc w:val="both"/>
      </w:pPr>
      <w:r w:rsidRPr="00734324">
        <w:t xml:space="preserve">   педагог – ребёнок (инд.</w:t>
      </w:r>
      <w:r w:rsidR="00734324" w:rsidRPr="00734324">
        <w:t xml:space="preserve"> </w:t>
      </w:r>
      <w:r w:rsidRPr="00734324">
        <w:t>помощь)</w:t>
      </w:r>
    </w:p>
    <w:p w14:paraId="34D753D3" w14:textId="181D54B7" w:rsidR="003820DC" w:rsidRPr="00734324" w:rsidRDefault="003820DC" w:rsidP="00734324">
      <w:pPr>
        <w:pStyle w:val="a5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240" w:lineRule="atLeast"/>
        <w:ind w:left="-142" w:firstLine="0"/>
        <w:jc w:val="both"/>
      </w:pPr>
      <w:r w:rsidRPr="00734324">
        <w:t xml:space="preserve">  дети – педагог (мозговой штурм)</w:t>
      </w:r>
    </w:p>
    <w:p w14:paraId="43B78484" w14:textId="2FD41AE4" w:rsidR="003820DC" w:rsidRPr="00734324" w:rsidRDefault="003820DC" w:rsidP="00734324">
      <w:pPr>
        <w:pStyle w:val="a5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240" w:lineRule="atLeast"/>
        <w:ind w:left="-142" w:firstLine="0"/>
        <w:jc w:val="both"/>
      </w:pPr>
      <w:r w:rsidRPr="00734324">
        <w:t xml:space="preserve">  ребёнок – ребёнок – ребёнок (самостоятельная р-та)</w:t>
      </w:r>
    </w:p>
    <w:p w14:paraId="7263A500" w14:textId="05A59813" w:rsidR="003820DC" w:rsidRPr="00734324" w:rsidRDefault="003820DC" w:rsidP="00734324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 xml:space="preserve"> </w:t>
      </w:r>
      <w:r w:rsidRPr="00734324">
        <w:rPr>
          <w:rFonts w:ascii="Times New Roman" w:hAnsi="Times New Roman" w:cs="Times New Roman"/>
          <w:sz w:val="24"/>
          <w:szCs w:val="24"/>
        </w:rPr>
        <w:tab/>
      </w:r>
      <w:r w:rsidRPr="00734324">
        <w:rPr>
          <w:rFonts w:ascii="Times New Roman" w:eastAsia="Times New Roman" w:hAnsi="Times New Roman" w:cs="Times New Roman"/>
          <w:bCs/>
          <w:iCs/>
          <w:sz w:val="24"/>
          <w:szCs w:val="24"/>
        </w:rPr>
        <w:t>Критерии отбора интерактивных методов обучения, которых придерживаются педагоги ДОУ:</w:t>
      </w:r>
    </w:p>
    <w:p w14:paraId="73BDE429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i/>
          <w:iCs/>
          <w:sz w:val="24"/>
          <w:szCs w:val="24"/>
        </w:rPr>
        <w:t>•  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>соответствие целям и задачам обуче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ния и развития детей;</w:t>
      </w:r>
    </w:p>
    <w:p w14:paraId="56E70024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•  соответствие    дидактическим    целям занятий;</w:t>
      </w:r>
    </w:p>
    <w:p w14:paraId="76FD39AB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•  соответствие содержанию темы занятия;</w:t>
      </w:r>
    </w:p>
    <w:p w14:paraId="6B9A5818" w14:textId="50B9DECF" w:rsidR="003820DC" w:rsidRPr="00734324" w:rsidRDefault="003820DC" w:rsidP="0015628D">
      <w:pPr>
        <w:shd w:val="clear" w:color="auto" w:fill="FFFFFF"/>
        <w:spacing w:after="0" w:line="240" w:lineRule="atLeast"/>
        <w:ind w:left="9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lastRenderedPageBreak/>
        <w:t>• соответствие возрастным, интеллекту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альным возможностям детей и уровню их </w:t>
      </w:r>
      <w:r w:rsidR="0015628D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>обученности и воспитанности, особенностям группы в целом;</w:t>
      </w:r>
    </w:p>
    <w:p w14:paraId="1B327E0B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•  соответствие временным рамкам обу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чения;</w:t>
      </w:r>
    </w:p>
    <w:p w14:paraId="7B1A2011" w14:textId="435FF233" w:rsidR="003820DC" w:rsidRPr="00734324" w:rsidRDefault="003820DC" w:rsidP="00734324">
      <w:pPr>
        <w:shd w:val="clear" w:color="auto" w:fill="FFFFFF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•  соответствие профессионализму и опыту конкретного педагога;</w:t>
      </w:r>
    </w:p>
    <w:p w14:paraId="344D3598" w14:textId="00C5E7F2" w:rsidR="003820DC" w:rsidRPr="00734324" w:rsidRDefault="003820DC" w:rsidP="00734324">
      <w:pPr>
        <w:shd w:val="clear" w:color="auto" w:fill="FFFFFF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• соответствие способу руководства образовательной деятельностью;</w:t>
      </w:r>
    </w:p>
    <w:p w14:paraId="110DE728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•  соответствие логике образовательного процес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са.</w:t>
      </w:r>
    </w:p>
    <w:p w14:paraId="5D69A253" w14:textId="77777777" w:rsidR="003820DC" w:rsidRPr="00734324" w:rsidRDefault="003820DC" w:rsidP="0015628D">
      <w:pPr>
        <w:pStyle w:val="a5"/>
        <w:spacing w:before="0" w:beforeAutospacing="0" w:after="0" w:afterAutospacing="0" w:line="240" w:lineRule="atLeast"/>
        <w:ind w:firstLine="567"/>
        <w:jc w:val="both"/>
      </w:pPr>
      <w:r w:rsidRPr="00734324">
        <w:t>Для реализации данных критериев необ</w:t>
      </w:r>
      <w:r w:rsidRPr="00734324">
        <w:softHyphen/>
        <w:t>ходим серьезный анализ содержания образовательного материала и выявление на основе этого его дос</w:t>
      </w:r>
      <w:r w:rsidRPr="00734324">
        <w:softHyphen/>
        <w:t xml:space="preserve">тупности для усвоения детьми.  Ребёнок в образовательном процессе должен быть удовлетворён   своей мыслительной деятельности и ее результатами. На занятии это достигается сменой видов деятельности, темпом, желаемым результатом, поддержкой со стороны педагога, верой в собственные возможности, </w:t>
      </w:r>
      <w:r w:rsidRPr="00734324">
        <w:rPr>
          <w:bCs/>
        </w:rPr>
        <w:t>интерактивными методами</w:t>
      </w:r>
      <w:r w:rsidRPr="00734324">
        <w:t>.</w:t>
      </w:r>
    </w:p>
    <w:p w14:paraId="38853E38" w14:textId="77187730" w:rsidR="003820DC" w:rsidRPr="00734324" w:rsidRDefault="003820DC" w:rsidP="00734324">
      <w:pPr>
        <w:pStyle w:val="a5"/>
        <w:spacing w:before="0" w:beforeAutospacing="0" w:after="0" w:afterAutospacing="0" w:line="240" w:lineRule="atLeast"/>
        <w:ind w:firstLine="567"/>
        <w:jc w:val="both"/>
      </w:pPr>
      <w:r w:rsidRPr="00734324">
        <w:t>Развитие активности ребенка осуществляется благодаря профессиональному поведению педагога в организации занятия, которое заключается:</w:t>
      </w:r>
    </w:p>
    <w:p w14:paraId="6AB0ABAE" w14:textId="77777777" w:rsidR="003820DC" w:rsidRPr="00734324" w:rsidRDefault="003820DC" w:rsidP="00734324">
      <w:pPr>
        <w:pStyle w:val="a5"/>
        <w:numPr>
          <w:ilvl w:val="0"/>
          <w:numId w:val="29"/>
        </w:numPr>
        <w:spacing w:before="0" w:beforeAutospacing="0" w:after="0" w:afterAutospacing="0" w:line="240" w:lineRule="atLeast"/>
        <w:ind w:left="-142" w:firstLine="709"/>
        <w:jc w:val="both"/>
        <w:textAlignment w:val="baseline"/>
      </w:pPr>
      <w:r w:rsidRPr="00734324">
        <w:t xml:space="preserve"> в использовании разнообразных форм и методов организации образовательной деятельности;</w:t>
      </w:r>
    </w:p>
    <w:p w14:paraId="16B71B0A" w14:textId="77777777" w:rsidR="003820DC" w:rsidRPr="00734324" w:rsidRDefault="003820DC" w:rsidP="00734324">
      <w:pPr>
        <w:pStyle w:val="a5"/>
        <w:numPr>
          <w:ilvl w:val="0"/>
          <w:numId w:val="29"/>
        </w:numPr>
        <w:spacing w:before="0" w:beforeAutospacing="0" w:after="0" w:afterAutospacing="0" w:line="240" w:lineRule="atLeast"/>
        <w:ind w:left="-142" w:firstLine="709"/>
        <w:jc w:val="both"/>
        <w:textAlignment w:val="baseline"/>
      </w:pPr>
      <w:r w:rsidRPr="00734324">
        <w:t xml:space="preserve"> в стимулировании детей к высказываниям, использовании различных способов выполнения заданий без боязни ошибиться, получить неправильный ответ и т.д.;</w:t>
      </w:r>
    </w:p>
    <w:p w14:paraId="09950688" w14:textId="77777777" w:rsidR="003820DC" w:rsidRPr="00734324" w:rsidRDefault="003820DC" w:rsidP="00734324">
      <w:pPr>
        <w:pStyle w:val="a5"/>
        <w:numPr>
          <w:ilvl w:val="0"/>
          <w:numId w:val="29"/>
        </w:numPr>
        <w:spacing w:before="0" w:beforeAutospacing="0" w:after="0" w:afterAutospacing="0" w:line="240" w:lineRule="atLeast"/>
        <w:ind w:left="-142" w:firstLine="709"/>
        <w:jc w:val="both"/>
        <w:textAlignment w:val="baseline"/>
      </w:pPr>
      <w:r w:rsidRPr="00734324">
        <w:t xml:space="preserve"> в использовании в ходе занятия дидактического материала, позволяющего ребенку выбирать наиболее значимые для него вид и форму работы;</w:t>
      </w:r>
    </w:p>
    <w:p w14:paraId="35285637" w14:textId="77777777" w:rsidR="003820DC" w:rsidRPr="00734324" w:rsidRDefault="003820DC" w:rsidP="00734324">
      <w:pPr>
        <w:pStyle w:val="a5"/>
        <w:numPr>
          <w:ilvl w:val="0"/>
          <w:numId w:val="29"/>
        </w:numPr>
        <w:spacing w:before="0" w:beforeAutospacing="0" w:after="0" w:afterAutospacing="0" w:line="240" w:lineRule="atLeast"/>
        <w:ind w:left="-142" w:firstLine="709"/>
        <w:jc w:val="both"/>
        <w:textAlignment w:val="baseline"/>
      </w:pPr>
      <w:r w:rsidRPr="00734324">
        <w:t xml:space="preserve"> в оценке деятельности ребенка не только по конечному результату (правильно-неправильно), но и по процессу его достижения;</w:t>
      </w:r>
    </w:p>
    <w:p w14:paraId="67804868" w14:textId="77777777" w:rsidR="003820DC" w:rsidRPr="00734324" w:rsidRDefault="003820DC" w:rsidP="00734324">
      <w:pPr>
        <w:pStyle w:val="a5"/>
        <w:numPr>
          <w:ilvl w:val="0"/>
          <w:numId w:val="29"/>
        </w:numPr>
        <w:spacing w:before="0" w:beforeAutospacing="0" w:after="0" w:afterAutospacing="0" w:line="240" w:lineRule="atLeast"/>
        <w:ind w:left="-142" w:firstLine="709"/>
        <w:jc w:val="both"/>
        <w:textAlignment w:val="baseline"/>
      </w:pPr>
      <w:r w:rsidRPr="00734324">
        <w:t xml:space="preserve"> в поощрении стремления ребенка находить свой способ работы и других детей в ходе занятия, выбирать и осваивать наиболее рациональные;</w:t>
      </w:r>
    </w:p>
    <w:p w14:paraId="3F66A21C" w14:textId="77777777" w:rsidR="003820DC" w:rsidRPr="00734324" w:rsidRDefault="003820DC" w:rsidP="00734324">
      <w:pPr>
        <w:pStyle w:val="a5"/>
        <w:numPr>
          <w:ilvl w:val="0"/>
          <w:numId w:val="29"/>
        </w:numPr>
        <w:spacing w:before="0" w:beforeAutospacing="0" w:after="0" w:afterAutospacing="0" w:line="240" w:lineRule="atLeast"/>
        <w:ind w:left="-142" w:firstLine="709"/>
        <w:jc w:val="both"/>
        <w:textAlignment w:val="baseline"/>
      </w:pPr>
      <w:r w:rsidRPr="00734324">
        <w:t xml:space="preserve">в создании педагогических ситуаций общения на занятии, позволяющих каждому ребенку проявлять инициативу, самостоятельность, избирательность в способах работы; </w:t>
      </w:r>
    </w:p>
    <w:p w14:paraId="5F65EE54" w14:textId="77777777" w:rsidR="003820DC" w:rsidRPr="00734324" w:rsidRDefault="003820DC" w:rsidP="00734324">
      <w:pPr>
        <w:pStyle w:val="a5"/>
        <w:numPr>
          <w:ilvl w:val="0"/>
          <w:numId w:val="29"/>
        </w:numPr>
        <w:spacing w:before="0" w:beforeAutospacing="0" w:after="0" w:afterAutospacing="0" w:line="240" w:lineRule="atLeast"/>
        <w:ind w:left="-142" w:firstLine="709"/>
        <w:jc w:val="both"/>
        <w:textAlignment w:val="baseline"/>
      </w:pPr>
      <w:r w:rsidRPr="00734324">
        <w:t>в создание обстановки для естественного самовыражения детей;</w:t>
      </w:r>
    </w:p>
    <w:p w14:paraId="6474E468" w14:textId="77777777" w:rsidR="003820DC" w:rsidRPr="00734324" w:rsidRDefault="003820DC" w:rsidP="00734324">
      <w:pPr>
        <w:pStyle w:val="a5"/>
        <w:numPr>
          <w:ilvl w:val="0"/>
          <w:numId w:val="29"/>
        </w:numPr>
        <w:spacing w:before="0" w:beforeAutospacing="0" w:after="0" w:afterAutospacing="0" w:line="240" w:lineRule="atLeast"/>
        <w:ind w:left="-142" w:firstLine="709"/>
        <w:jc w:val="both"/>
        <w:textAlignment w:val="baseline"/>
      </w:pPr>
      <w:r w:rsidRPr="00734324">
        <w:t xml:space="preserve"> в создании атмосферы заинтересованности, ситуации успеха и комфортности каждого воспитанника в работе группы.</w:t>
      </w:r>
    </w:p>
    <w:p w14:paraId="736B4617" w14:textId="4E9BBD64" w:rsidR="003820DC" w:rsidRPr="00734324" w:rsidRDefault="003820DC" w:rsidP="0015628D">
      <w:pPr>
        <w:pStyle w:val="c5"/>
        <w:shd w:val="clear" w:color="auto" w:fill="FFFFFF"/>
        <w:spacing w:before="0" w:beforeAutospacing="0" w:after="0" w:afterAutospacing="0" w:line="240" w:lineRule="atLeast"/>
        <w:ind w:firstLine="567"/>
        <w:jc w:val="both"/>
      </w:pPr>
      <w:r w:rsidRPr="00734324">
        <w:rPr>
          <w:shd w:val="clear" w:color="auto" w:fill="FFFFFF"/>
        </w:rPr>
        <w:t>Организация интерактивного обучения проходит в разных формах: индивидуальная форма (предполагает самостоятельное решение поставленной задачи каждым ребенком), парная форма (используется для решения заданий в паре), коллективная или фронтальная форма (если задание выполняют все участники одновременно или делятся на подгруппы),</w:t>
      </w:r>
    </w:p>
    <w:p w14:paraId="756CD82A" w14:textId="77777777" w:rsidR="003820DC" w:rsidRPr="00734324" w:rsidRDefault="003820DC" w:rsidP="00734324">
      <w:pPr>
        <w:pStyle w:val="c5"/>
        <w:shd w:val="clear" w:color="auto" w:fill="FFFFFF"/>
        <w:spacing w:before="0" w:beforeAutospacing="0" w:after="0" w:afterAutospacing="0" w:line="240" w:lineRule="atLeast"/>
        <w:jc w:val="both"/>
      </w:pPr>
      <w:r w:rsidRPr="00734324">
        <w:rPr>
          <w:shd w:val="clear" w:color="auto" w:fill="FFFFFF"/>
        </w:rPr>
        <w:t xml:space="preserve">планетарная форма (наиболее сложная форма интерактивного обучения, когда группа участников получает общее задание (например, разработать проект); разбивается на подгруппы, каждая из которых разрабатывает свой проект, затем, озвучивает свой вариант проекта, а потом выбирают лучшие идеи, которые и составляют общий проект). </w:t>
      </w:r>
    </w:p>
    <w:p w14:paraId="6BADAE2E" w14:textId="77777777" w:rsidR="003820DC" w:rsidRPr="00734324" w:rsidRDefault="003820DC" w:rsidP="0015628D">
      <w:pPr>
        <w:pStyle w:val="c5"/>
        <w:shd w:val="clear" w:color="auto" w:fill="FFFFFF"/>
        <w:spacing w:before="0" w:beforeAutospacing="0" w:after="0" w:afterAutospacing="0" w:line="240" w:lineRule="atLeast"/>
        <w:ind w:firstLine="708"/>
        <w:jc w:val="both"/>
      </w:pPr>
      <w:r w:rsidRPr="00734324">
        <w:rPr>
          <w:rStyle w:val="aa"/>
          <w:i w:val="0"/>
          <w:shd w:val="clear" w:color="auto" w:fill="FFFFFF"/>
        </w:rPr>
        <w:t>Формы работы</w:t>
      </w:r>
      <w:r w:rsidRPr="00734324">
        <w:rPr>
          <w:rStyle w:val="apple-converted-space"/>
          <w:shd w:val="clear" w:color="auto" w:fill="FFFFFF"/>
        </w:rPr>
        <w:t> </w:t>
      </w:r>
      <w:r w:rsidRPr="00734324">
        <w:rPr>
          <w:shd w:val="clear" w:color="auto" w:fill="FFFFFF"/>
        </w:rPr>
        <w:t>с детьми подбираются педагогом с учетом возрастных, психологических особенностей детей, целей и задач образовательной программы, специфики объекта исследования и других факторов.</w:t>
      </w:r>
    </w:p>
    <w:p w14:paraId="00FFFC59" w14:textId="4F87A2B2" w:rsidR="003820DC" w:rsidRPr="00734324" w:rsidRDefault="003820DC" w:rsidP="0015628D">
      <w:pPr>
        <w:pStyle w:val="c3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Style w:val="c0"/>
        </w:rPr>
      </w:pPr>
      <w:r w:rsidRPr="00734324">
        <w:rPr>
          <w:rStyle w:val="c0"/>
        </w:rPr>
        <w:t xml:space="preserve">Применяя интерактивные методы в воспитательно </w:t>
      </w:r>
      <w:r w:rsidR="00734324" w:rsidRPr="00734324">
        <w:rPr>
          <w:rStyle w:val="c0"/>
        </w:rPr>
        <w:t>–</w:t>
      </w:r>
      <w:r w:rsidRPr="00734324">
        <w:rPr>
          <w:rStyle w:val="c0"/>
        </w:rPr>
        <w:t xml:space="preserve"> образовательном</w:t>
      </w:r>
      <w:r w:rsidR="00734324" w:rsidRPr="00734324">
        <w:rPr>
          <w:rStyle w:val="c0"/>
        </w:rPr>
        <w:t xml:space="preserve"> </w:t>
      </w:r>
      <w:r w:rsidRPr="00734324">
        <w:rPr>
          <w:rStyle w:val="c0"/>
        </w:rPr>
        <w:t xml:space="preserve">процессе, педагоги столкнулись с </w:t>
      </w:r>
      <w:r w:rsidR="00734324" w:rsidRPr="00734324">
        <w:rPr>
          <w:rStyle w:val="c0"/>
        </w:rPr>
        <w:t>т</w:t>
      </w:r>
      <w:r w:rsidRPr="00734324">
        <w:rPr>
          <w:rStyle w:val="c0"/>
        </w:rPr>
        <w:t>акими трудностями:</w:t>
      </w:r>
    </w:p>
    <w:p w14:paraId="77808984" w14:textId="7BA39BC5" w:rsidR="003820DC" w:rsidRPr="00734324" w:rsidRDefault="003820DC" w:rsidP="00734324">
      <w:pPr>
        <w:pStyle w:val="c3"/>
        <w:numPr>
          <w:ilvl w:val="0"/>
          <w:numId w:val="13"/>
        </w:numPr>
        <w:shd w:val="clear" w:color="auto" w:fill="FFFFFF"/>
        <w:spacing w:before="0" w:beforeAutospacing="0" w:after="0" w:afterAutospacing="0" w:line="240" w:lineRule="atLeast"/>
        <w:jc w:val="both"/>
        <w:rPr>
          <w:rStyle w:val="c0"/>
        </w:rPr>
      </w:pPr>
      <w:r w:rsidRPr="00734324">
        <w:rPr>
          <w:rStyle w:val="c0"/>
        </w:rPr>
        <w:t>незнание содержания метода и неумение его применять на практике;</w:t>
      </w:r>
    </w:p>
    <w:p w14:paraId="19288D16" w14:textId="64BFF0AB" w:rsidR="003820DC" w:rsidRPr="00734324" w:rsidRDefault="003820DC" w:rsidP="00734324">
      <w:pPr>
        <w:pStyle w:val="c3"/>
        <w:numPr>
          <w:ilvl w:val="0"/>
          <w:numId w:val="13"/>
        </w:numPr>
        <w:shd w:val="clear" w:color="auto" w:fill="FFFFFF"/>
        <w:spacing w:before="0" w:beforeAutospacing="0" w:after="0" w:afterAutospacing="0" w:line="240" w:lineRule="atLeast"/>
        <w:jc w:val="both"/>
        <w:rPr>
          <w:rStyle w:val="c0"/>
        </w:rPr>
      </w:pPr>
      <w:r w:rsidRPr="00734324">
        <w:rPr>
          <w:rStyle w:val="c0"/>
        </w:rPr>
        <w:t>непонимание места метода в структуре воспитательно - образовательном процессе;</w:t>
      </w:r>
    </w:p>
    <w:p w14:paraId="43B934DF" w14:textId="77777777" w:rsidR="003820DC" w:rsidRPr="00734324" w:rsidRDefault="003820DC" w:rsidP="00734324">
      <w:pPr>
        <w:pStyle w:val="c3"/>
        <w:numPr>
          <w:ilvl w:val="0"/>
          <w:numId w:val="13"/>
        </w:numPr>
        <w:shd w:val="clear" w:color="auto" w:fill="FFFFFF"/>
        <w:spacing w:before="0" w:beforeAutospacing="0" w:after="0" w:afterAutospacing="0" w:line="240" w:lineRule="atLeast"/>
        <w:jc w:val="both"/>
        <w:rPr>
          <w:rStyle w:val="c0"/>
        </w:rPr>
      </w:pPr>
      <w:r w:rsidRPr="00734324">
        <w:rPr>
          <w:rStyle w:val="c0"/>
        </w:rPr>
        <w:t>отсутствие веры в эффективность применения этих методов в процессе обучения;</w:t>
      </w:r>
    </w:p>
    <w:p w14:paraId="332E2B79" w14:textId="77777777" w:rsidR="003820DC" w:rsidRPr="00734324" w:rsidRDefault="003820DC" w:rsidP="00734324">
      <w:pPr>
        <w:pStyle w:val="c3"/>
        <w:numPr>
          <w:ilvl w:val="0"/>
          <w:numId w:val="13"/>
        </w:numPr>
        <w:shd w:val="clear" w:color="auto" w:fill="FFFFFF"/>
        <w:spacing w:before="0" w:beforeAutospacing="0" w:after="0" w:afterAutospacing="0" w:line="240" w:lineRule="atLeast"/>
        <w:jc w:val="both"/>
        <w:rPr>
          <w:rStyle w:val="c0"/>
        </w:rPr>
      </w:pPr>
      <w:r w:rsidRPr="00734324">
        <w:rPr>
          <w:rStyle w:val="c0"/>
        </w:rPr>
        <w:t>бессистемность интерактивного обучения;</w:t>
      </w:r>
    </w:p>
    <w:p w14:paraId="0D46A058" w14:textId="77777777" w:rsidR="003820DC" w:rsidRPr="00734324" w:rsidRDefault="003820DC" w:rsidP="00734324">
      <w:pPr>
        <w:pStyle w:val="c3"/>
        <w:numPr>
          <w:ilvl w:val="0"/>
          <w:numId w:val="13"/>
        </w:numPr>
        <w:shd w:val="clear" w:color="auto" w:fill="FFFFFF"/>
        <w:spacing w:before="0" w:beforeAutospacing="0" w:after="0" w:afterAutospacing="0" w:line="240" w:lineRule="atLeast"/>
        <w:jc w:val="both"/>
        <w:rPr>
          <w:rStyle w:val="c0"/>
        </w:rPr>
      </w:pPr>
      <w:r w:rsidRPr="00734324">
        <w:rPr>
          <w:rStyle w:val="c0"/>
        </w:rPr>
        <w:t>подготовка к занятиям занимает массу времени и сил у педагога;</w:t>
      </w:r>
    </w:p>
    <w:p w14:paraId="69820C35" w14:textId="77777777" w:rsidR="003820DC" w:rsidRPr="00734324" w:rsidRDefault="003820DC" w:rsidP="00734324">
      <w:pPr>
        <w:pStyle w:val="c3"/>
        <w:numPr>
          <w:ilvl w:val="0"/>
          <w:numId w:val="13"/>
        </w:numPr>
        <w:shd w:val="clear" w:color="auto" w:fill="FFFFFF"/>
        <w:spacing w:before="0" w:beforeAutospacing="0" w:after="0" w:afterAutospacing="0" w:line="240" w:lineRule="atLeast"/>
        <w:jc w:val="both"/>
        <w:rPr>
          <w:rStyle w:val="c0"/>
        </w:rPr>
      </w:pPr>
      <w:r w:rsidRPr="00734324">
        <w:rPr>
          <w:rStyle w:val="c0"/>
        </w:rPr>
        <w:t>большая наполняемость групп;</w:t>
      </w:r>
    </w:p>
    <w:p w14:paraId="3D1B4EF5" w14:textId="77777777" w:rsidR="003820DC" w:rsidRPr="00734324" w:rsidRDefault="003820DC" w:rsidP="00734324">
      <w:pPr>
        <w:pStyle w:val="c3"/>
        <w:numPr>
          <w:ilvl w:val="0"/>
          <w:numId w:val="13"/>
        </w:numPr>
        <w:shd w:val="clear" w:color="auto" w:fill="FFFFFF"/>
        <w:spacing w:before="0" w:beforeAutospacing="0" w:after="0" w:afterAutospacing="0" w:line="240" w:lineRule="atLeast"/>
        <w:jc w:val="both"/>
      </w:pPr>
      <w:r w:rsidRPr="00734324">
        <w:rPr>
          <w:rStyle w:val="c0"/>
        </w:rPr>
        <w:t>неумение педагога отойти в сторону, быть только участником и наблюдателем.</w:t>
      </w:r>
    </w:p>
    <w:p w14:paraId="5BB0D096" w14:textId="0912CBE1" w:rsidR="003820DC" w:rsidRPr="00734324" w:rsidRDefault="003820DC" w:rsidP="00734324">
      <w:pPr>
        <w:pStyle w:val="c5"/>
        <w:shd w:val="clear" w:color="auto" w:fill="FFFFFF"/>
        <w:spacing w:before="0" w:beforeAutospacing="0" w:after="0" w:afterAutospacing="0" w:line="240" w:lineRule="atLeast"/>
        <w:jc w:val="both"/>
        <w:rPr>
          <w:rStyle w:val="c0"/>
        </w:rPr>
      </w:pPr>
      <w:r w:rsidRPr="00734324">
        <w:rPr>
          <w:rStyle w:val="c0"/>
        </w:rPr>
        <w:t xml:space="preserve"> Изучая основы методики организации интерактивного обучения и внедряя ее в жизнь, остановились на следующих важных положениях:</w:t>
      </w:r>
    </w:p>
    <w:p w14:paraId="32920C3D" w14:textId="27EC428C" w:rsidR="00F85C37" w:rsidRDefault="003820DC" w:rsidP="00F85C37">
      <w:pPr>
        <w:pStyle w:val="c5"/>
        <w:numPr>
          <w:ilvl w:val="0"/>
          <w:numId w:val="45"/>
        </w:numPr>
        <w:shd w:val="clear" w:color="auto" w:fill="FFFFFF"/>
        <w:spacing w:before="0" w:beforeAutospacing="0" w:after="0" w:afterAutospacing="0" w:line="240" w:lineRule="atLeast"/>
        <w:jc w:val="both"/>
        <w:rPr>
          <w:rStyle w:val="c0"/>
        </w:rPr>
      </w:pPr>
      <w:r w:rsidRPr="00734324">
        <w:rPr>
          <w:rStyle w:val="c0"/>
        </w:rPr>
        <w:lastRenderedPageBreak/>
        <w:t>организация учебного пространства должна располагать к диалогу;</w:t>
      </w:r>
    </w:p>
    <w:p w14:paraId="7BD6928D" w14:textId="77777777" w:rsidR="00F85C37" w:rsidRDefault="003820DC" w:rsidP="00F85C37">
      <w:pPr>
        <w:pStyle w:val="c5"/>
        <w:numPr>
          <w:ilvl w:val="0"/>
          <w:numId w:val="45"/>
        </w:numPr>
        <w:shd w:val="clear" w:color="auto" w:fill="FFFFFF"/>
        <w:spacing w:before="0" w:beforeAutospacing="0" w:after="0" w:afterAutospacing="0" w:line="240" w:lineRule="atLeast"/>
        <w:jc w:val="both"/>
        <w:rPr>
          <w:rStyle w:val="c0"/>
        </w:rPr>
      </w:pPr>
      <w:r w:rsidRPr="00734324">
        <w:rPr>
          <w:rStyle w:val="c0"/>
        </w:rPr>
        <w:t>надо находить проблемную формулировку темы занятия;</w:t>
      </w:r>
    </w:p>
    <w:p w14:paraId="6A98C024" w14:textId="77777777" w:rsidR="00F85C37" w:rsidRDefault="003820DC" w:rsidP="00F85C37">
      <w:pPr>
        <w:pStyle w:val="c5"/>
        <w:numPr>
          <w:ilvl w:val="0"/>
          <w:numId w:val="45"/>
        </w:numPr>
        <w:shd w:val="clear" w:color="auto" w:fill="FFFFFF"/>
        <w:spacing w:before="0" w:beforeAutospacing="0" w:after="0" w:afterAutospacing="0" w:line="240" w:lineRule="atLeast"/>
        <w:jc w:val="both"/>
        <w:rPr>
          <w:rStyle w:val="c0"/>
        </w:rPr>
      </w:pPr>
      <w:r w:rsidRPr="00734324">
        <w:rPr>
          <w:rStyle w:val="c0"/>
        </w:rPr>
        <w:t>вызывать мотивационную готовность дошкольников и педагога к совместным усилиям   в процессе познания;</w:t>
      </w:r>
    </w:p>
    <w:p w14:paraId="1535EB76" w14:textId="5096BB59" w:rsidR="00F85C37" w:rsidRDefault="003820DC" w:rsidP="00F85C37">
      <w:pPr>
        <w:pStyle w:val="c5"/>
        <w:numPr>
          <w:ilvl w:val="0"/>
          <w:numId w:val="45"/>
        </w:numPr>
        <w:shd w:val="clear" w:color="auto" w:fill="FFFFFF"/>
        <w:spacing w:before="0" w:beforeAutospacing="0" w:after="0" w:afterAutospacing="0" w:line="240" w:lineRule="atLeast"/>
        <w:jc w:val="both"/>
        <w:rPr>
          <w:rStyle w:val="c0"/>
        </w:rPr>
      </w:pPr>
      <w:r w:rsidRPr="00734324">
        <w:rPr>
          <w:rStyle w:val="c0"/>
        </w:rPr>
        <w:t>надо продумывать и создавать специальные ситуации, побуждающие дошкольников к интеграции усилий для решения поставленной задачи;</w:t>
      </w:r>
    </w:p>
    <w:p w14:paraId="0FAC3547" w14:textId="77777777" w:rsidR="00F85C37" w:rsidRDefault="003820DC" w:rsidP="00F85C37">
      <w:pPr>
        <w:pStyle w:val="c5"/>
        <w:numPr>
          <w:ilvl w:val="0"/>
          <w:numId w:val="45"/>
        </w:numPr>
        <w:shd w:val="clear" w:color="auto" w:fill="FFFFFF"/>
        <w:spacing w:before="0" w:beforeAutospacing="0" w:after="0" w:afterAutospacing="0" w:line="240" w:lineRule="atLeast"/>
        <w:jc w:val="both"/>
        <w:rPr>
          <w:rStyle w:val="c0"/>
        </w:rPr>
      </w:pPr>
      <w:r w:rsidRPr="00734324">
        <w:rPr>
          <w:rStyle w:val="c0"/>
        </w:rPr>
        <w:t>для дошкольников и</w:t>
      </w:r>
      <w:r w:rsidRPr="00734324">
        <w:t xml:space="preserve"> </w:t>
      </w:r>
      <w:r w:rsidRPr="00734324">
        <w:rPr>
          <w:rStyle w:val="c0"/>
        </w:rPr>
        <w:t>педагога необходимо выработать и принять правила учебного сотрудничества;</w:t>
      </w:r>
    </w:p>
    <w:p w14:paraId="6EC0F5D3" w14:textId="77777777" w:rsidR="00F85C37" w:rsidRDefault="003820DC" w:rsidP="00F85C37">
      <w:pPr>
        <w:pStyle w:val="c5"/>
        <w:numPr>
          <w:ilvl w:val="0"/>
          <w:numId w:val="45"/>
        </w:numPr>
        <w:shd w:val="clear" w:color="auto" w:fill="FFFFFF"/>
        <w:spacing w:before="0" w:beforeAutospacing="0" w:after="0" w:afterAutospacing="0" w:line="240" w:lineRule="atLeast"/>
        <w:jc w:val="both"/>
        <w:rPr>
          <w:rStyle w:val="c0"/>
        </w:rPr>
      </w:pPr>
      <w:r w:rsidRPr="00734324">
        <w:rPr>
          <w:rStyle w:val="c0"/>
        </w:rPr>
        <w:t>педагог должен использовать «поддерживающие» приемы общения: доброжелательные интонации, похваливать, умение задавать конструктивные вопросы и т.д.</w:t>
      </w:r>
    </w:p>
    <w:p w14:paraId="68D236E8" w14:textId="1EAD05B7" w:rsidR="003820DC" w:rsidRPr="00734324" w:rsidRDefault="003820DC" w:rsidP="00F85C37">
      <w:pPr>
        <w:pStyle w:val="c5"/>
        <w:numPr>
          <w:ilvl w:val="0"/>
          <w:numId w:val="45"/>
        </w:numPr>
        <w:shd w:val="clear" w:color="auto" w:fill="FFFFFF"/>
        <w:spacing w:before="0" w:beforeAutospacing="0" w:after="0" w:afterAutospacing="0" w:line="240" w:lineRule="atLeast"/>
        <w:jc w:val="both"/>
      </w:pPr>
      <w:r w:rsidRPr="00734324">
        <w:rPr>
          <w:rStyle w:val="c0"/>
        </w:rPr>
        <w:t xml:space="preserve">педагогу необходимо системно придерживаться </w:t>
      </w:r>
      <w:r w:rsidRPr="00F85C37">
        <w:rPr>
          <w:rStyle w:val="aa"/>
          <w:i w:val="0"/>
          <w:shd w:val="clear" w:color="auto" w:fill="FFFFFF"/>
        </w:rPr>
        <w:t>основных принципов</w:t>
      </w:r>
      <w:r w:rsidRPr="00F85C37">
        <w:rPr>
          <w:rStyle w:val="aa"/>
          <w:shd w:val="clear" w:color="auto" w:fill="FFFFFF"/>
        </w:rPr>
        <w:t xml:space="preserve"> </w:t>
      </w:r>
      <w:r w:rsidRPr="00F85C37">
        <w:rPr>
          <w:shd w:val="clear" w:color="auto" w:fill="FFFFFF"/>
        </w:rPr>
        <w:t>интерактивного обучения: свобода выбора, принцип открытости, принцип деятельности, обратная связь, принцип идеальности (предоставление возможности дальнейшего взаимодействия и взаимообогащений новой информацией в педагогическом процессе).</w:t>
      </w:r>
      <w:r w:rsidRPr="00734324">
        <w:t xml:space="preserve"> </w:t>
      </w:r>
    </w:p>
    <w:p w14:paraId="63914376" w14:textId="77777777" w:rsidR="003820DC" w:rsidRPr="00734324" w:rsidRDefault="003820DC" w:rsidP="00734324">
      <w:pPr>
        <w:pStyle w:val="c1"/>
        <w:shd w:val="clear" w:color="auto" w:fill="FFFFFF"/>
        <w:spacing w:before="0" w:beforeAutospacing="0" w:after="0" w:afterAutospacing="0" w:line="240" w:lineRule="atLeast"/>
        <w:ind w:left="567"/>
        <w:jc w:val="both"/>
      </w:pPr>
    </w:p>
    <w:p w14:paraId="56D5F642" w14:textId="77777777" w:rsidR="003820DC" w:rsidRPr="00734324" w:rsidRDefault="003820DC" w:rsidP="00734324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b/>
          <w:sz w:val="24"/>
          <w:szCs w:val="24"/>
        </w:rPr>
        <w:t>2.2. Особенности подбора интерактивных методов и форм обучения для старших дошкольников в ДОУ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9552D7F" w14:textId="77777777" w:rsidR="003820DC" w:rsidRPr="00734324" w:rsidRDefault="003820DC" w:rsidP="00734324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BF5415" w14:textId="77777777" w:rsidR="003820DC" w:rsidRPr="00734324" w:rsidRDefault="003820DC" w:rsidP="00734324">
      <w:pPr>
        <w:spacing w:after="0" w:line="240" w:lineRule="atLeas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Интерактивное обучение влияет на структуру непосредственной образовательной деятельности с детьми, требует особой организации и особого выбора необходимых интерактивных методов и приемов обучения.</w:t>
      </w:r>
    </w:p>
    <w:p w14:paraId="5E094F2B" w14:textId="5960CA52" w:rsidR="003820DC" w:rsidRPr="00734324" w:rsidRDefault="003820DC" w:rsidP="00734324">
      <w:pPr>
        <w:spacing w:after="0" w:line="240" w:lineRule="atLeast"/>
        <w:ind w:left="-142" w:firstLine="850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Интерактивные методы ориентированы на доминирование активности детей в процессе обучения. Место воспитателя на интерактивных занятиях сводится к направлению детской деятельности на достижение целей занятия. Педагог также разрабатывает план занятия (это интерактивные упражнения и задания, в ходе выполнения которых ребёнок изучает материал).[</w:t>
      </w:r>
      <w:r w:rsidR="00906EAD">
        <w:rPr>
          <w:rFonts w:ascii="Times New Roman" w:hAnsi="Times New Roman" w:cs="Times New Roman"/>
          <w:sz w:val="24"/>
          <w:szCs w:val="24"/>
        </w:rPr>
        <w:t>1</w:t>
      </w:r>
      <w:r w:rsidRPr="00734324">
        <w:rPr>
          <w:rFonts w:ascii="Times New Roman" w:hAnsi="Times New Roman" w:cs="Times New Roman"/>
          <w:sz w:val="24"/>
          <w:szCs w:val="24"/>
        </w:rPr>
        <w:t>] Интерактивные упражнения и игры должны быть направлены на общение, коллективное обсуждение и совместный поиск правильных решений.</w:t>
      </w:r>
    </w:p>
    <w:p w14:paraId="262EFE89" w14:textId="21796048" w:rsidR="003820DC" w:rsidRPr="00734324" w:rsidRDefault="003820DC" w:rsidP="00734324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На практике необходимо использовать интерактивные формы, которые более целесообразные для данной категории детей. При этом воспитательно - образовательный процесс организовать так, чтобы дети сами искали связь между новыми и уже полученными знаниями, принимали альтернативные решения, делали «открытия», формулировали свои собственные идеи и мысли с помощью различных средств и учились сотрудничеству.</w:t>
      </w:r>
    </w:p>
    <w:p w14:paraId="73E7A668" w14:textId="1A991416" w:rsidR="003820DC" w:rsidRPr="00734324" w:rsidRDefault="003820DC" w:rsidP="00734324">
      <w:pPr>
        <w:pStyle w:val="a5"/>
        <w:spacing w:before="0" w:beforeAutospacing="0" w:after="0" w:afterAutospacing="0" w:line="240" w:lineRule="atLeast"/>
        <w:ind w:firstLine="708"/>
        <w:jc w:val="both"/>
        <w:rPr>
          <w:shd w:val="clear" w:color="auto" w:fill="FFFFFF"/>
        </w:rPr>
      </w:pPr>
      <w:r w:rsidRPr="00734324">
        <w:rPr>
          <w:shd w:val="clear" w:color="auto" w:fill="FFFFFF"/>
        </w:rPr>
        <w:t xml:space="preserve">Напрямую о применении современных интерактивных методов с детьми младшего и среднего дошкольного возраста, конечно, говорить нельзя в связи со спецификой данного возраста. Здесь нужно начинать с элементов применения некоторых простых методов интерактивного обучения. Во второй младшей группе можно использовать такие методы как «Хоровод», «Цепочку», в средней - добавить «Работа в парах», «Работа в тройках», «Интервью», «Карусель», «Микрофон». Таким образом, можно развивать у детей младшего дошкольного возраста способности к решению интеллектуальных задач и формировать межличностные взаимоотношения. </w:t>
      </w:r>
    </w:p>
    <w:p w14:paraId="18E7DF6A" w14:textId="194A3080" w:rsidR="003820DC" w:rsidRPr="00734324" w:rsidRDefault="003820DC" w:rsidP="00734324">
      <w:pPr>
        <w:shd w:val="clear" w:color="auto" w:fill="FFFFFF"/>
        <w:spacing w:after="0" w:line="240" w:lineRule="atLeast"/>
        <w:ind w:right="-5" w:firstLine="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О полномерном интерактивном обучении можно говорить, начиная со старшего дошкольного возраста. </w:t>
      </w:r>
      <w:r w:rsidRPr="00734324">
        <w:rPr>
          <w:rFonts w:ascii="Times New Roman" w:hAnsi="Times New Roman" w:cs="Times New Roman"/>
          <w:sz w:val="24"/>
          <w:szCs w:val="24"/>
        </w:rPr>
        <w:t>Задачи, которые ставят перед собой педагоги ДОУ при работе со старшими дошкольниками:</w:t>
      </w:r>
    </w:p>
    <w:p w14:paraId="1272B443" w14:textId="221632E8" w:rsidR="003820DC" w:rsidRPr="00734324" w:rsidRDefault="003820DC" w:rsidP="00734324">
      <w:pPr>
        <w:pStyle w:val="a7"/>
        <w:numPr>
          <w:ilvl w:val="0"/>
          <w:numId w:val="16"/>
        </w:num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пробуждение у детей познавательного интереса,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развитие мыслительных процессов (анализ, синтез и т.д.) и речевой активности;</w:t>
      </w:r>
    </w:p>
    <w:p w14:paraId="557A1E25" w14:textId="66D5D1E9" w:rsidR="003820DC" w:rsidRPr="00734324" w:rsidRDefault="003820DC" w:rsidP="00734324">
      <w:pPr>
        <w:pStyle w:val="a7"/>
        <w:numPr>
          <w:ilvl w:val="0"/>
          <w:numId w:val="15"/>
        </w:num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 xml:space="preserve">развитие познавательной самостоятельности и инициативности дошкольников путём поиска детьми вариантов решения поставленной задачи (выбор одного из </w:t>
      </w:r>
      <w:r w:rsidRPr="00734324">
        <w:rPr>
          <w:rFonts w:ascii="Times New Roman" w:hAnsi="Times New Roman" w:cs="Times New Roman"/>
          <w:sz w:val="24"/>
          <w:szCs w:val="24"/>
        </w:rPr>
        <w:lastRenderedPageBreak/>
        <w:t xml:space="preserve">предложенных вариантов или нахождение собственного варианта и обоснование решения); </w:t>
      </w:r>
    </w:p>
    <w:p w14:paraId="48E346EF" w14:textId="3069D324" w:rsidR="003820DC" w:rsidRPr="00734324" w:rsidRDefault="003820DC" w:rsidP="00734324">
      <w:pPr>
        <w:pStyle w:val="a7"/>
        <w:numPr>
          <w:ilvl w:val="0"/>
          <w:numId w:val="15"/>
        </w:num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обучение работать в команде, проявлять терпимость к любой точке зрения, уважать право каждого на высказывание, побуждать уважать достоинства каждого ребёнка</w:t>
      </w:r>
      <w:r w:rsidR="00F85C37">
        <w:rPr>
          <w:rFonts w:ascii="Times New Roman" w:hAnsi="Times New Roman" w:cs="Times New Roman"/>
          <w:sz w:val="24"/>
          <w:szCs w:val="24"/>
        </w:rPr>
        <w:t>.</w:t>
      </w:r>
    </w:p>
    <w:p w14:paraId="52252254" w14:textId="2ED6C1BB" w:rsidR="003820DC" w:rsidRPr="00734324" w:rsidRDefault="003820DC" w:rsidP="00734324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Развитие познавательной активности детей старшего дошкольного возраста - первоочередная задача педагогов детского сада</w:t>
      </w:r>
      <w:r w:rsidR="00F85C37">
        <w:rPr>
          <w:rFonts w:ascii="Times New Roman" w:hAnsi="Times New Roman" w:cs="Times New Roman"/>
          <w:sz w:val="24"/>
          <w:szCs w:val="24"/>
        </w:rPr>
        <w:t xml:space="preserve"> </w:t>
      </w:r>
      <w:r w:rsidRPr="00734324">
        <w:rPr>
          <w:rFonts w:ascii="Times New Roman" w:hAnsi="Times New Roman" w:cs="Times New Roman"/>
          <w:sz w:val="24"/>
          <w:szCs w:val="24"/>
        </w:rPr>
        <w:t>[</w:t>
      </w:r>
      <w:r w:rsidR="00906EAD">
        <w:rPr>
          <w:rFonts w:ascii="Times New Roman" w:hAnsi="Times New Roman" w:cs="Times New Roman"/>
          <w:sz w:val="24"/>
          <w:szCs w:val="24"/>
        </w:rPr>
        <w:t>1</w:t>
      </w:r>
      <w:proofErr w:type="gramStart"/>
      <w:r w:rsidRPr="00734324">
        <w:rPr>
          <w:rFonts w:ascii="Times New Roman" w:hAnsi="Times New Roman" w:cs="Times New Roman"/>
          <w:sz w:val="24"/>
          <w:szCs w:val="24"/>
        </w:rPr>
        <w:t>]</w:t>
      </w:r>
      <w:proofErr w:type="gramEnd"/>
      <w:r w:rsidRPr="00734324">
        <w:rPr>
          <w:rFonts w:ascii="Times New Roman" w:hAnsi="Times New Roman" w:cs="Times New Roman"/>
          <w:sz w:val="24"/>
          <w:szCs w:val="24"/>
        </w:rPr>
        <w:t xml:space="preserve"> и они используют в своей работе разные интерактивные методы и формы обучения:</w:t>
      </w:r>
    </w:p>
    <w:p w14:paraId="75A2D2BE" w14:textId="77777777" w:rsidR="003820DC" w:rsidRPr="00734324" w:rsidRDefault="003820DC" w:rsidP="00734324">
      <w:pPr>
        <w:pStyle w:val="a7"/>
        <w:spacing w:after="0" w:line="240" w:lineRule="atLeast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Остановимся более подробно на таких:</w:t>
      </w:r>
    </w:p>
    <w:p w14:paraId="027BC840" w14:textId="77777777" w:rsidR="003820DC" w:rsidRPr="00734324" w:rsidRDefault="003820DC" w:rsidP="00734324">
      <w:pPr>
        <w:pStyle w:val="a7"/>
        <w:numPr>
          <w:ilvl w:val="0"/>
          <w:numId w:val="8"/>
        </w:numPr>
        <w:spacing w:after="0" w:line="240" w:lineRule="atLeast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 xml:space="preserve">Мозговой штурм (мозговая атака) </w:t>
      </w:r>
    </w:p>
    <w:p w14:paraId="61BDF13A" w14:textId="77777777" w:rsidR="003820DC" w:rsidRPr="00734324" w:rsidRDefault="003820DC" w:rsidP="00734324">
      <w:pPr>
        <w:pStyle w:val="a7"/>
        <w:numPr>
          <w:ilvl w:val="0"/>
          <w:numId w:val="8"/>
        </w:numPr>
        <w:spacing w:after="0" w:line="240" w:lineRule="atLeast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 xml:space="preserve">Ролевые игры </w:t>
      </w:r>
    </w:p>
    <w:p w14:paraId="4EDC1DD5" w14:textId="77777777" w:rsidR="003820DC" w:rsidRPr="00734324" w:rsidRDefault="003820DC" w:rsidP="00734324">
      <w:pPr>
        <w:pStyle w:val="a7"/>
        <w:numPr>
          <w:ilvl w:val="0"/>
          <w:numId w:val="8"/>
        </w:numPr>
        <w:spacing w:after="0" w:line="240" w:lineRule="atLeast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Case-</w:t>
      </w:r>
      <w:proofErr w:type="spellStart"/>
      <w:r w:rsidRPr="00734324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734324">
        <w:rPr>
          <w:rFonts w:ascii="Times New Roman" w:hAnsi="Times New Roman" w:cs="Times New Roman"/>
          <w:sz w:val="24"/>
          <w:szCs w:val="24"/>
        </w:rPr>
        <w:t xml:space="preserve"> (анализ конкретных ситуаций, ситуационный анализ) </w:t>
      </w:r>
    </w:p>
    <w:p w14:paraId="6D71441A" w14:textId="77777777" w:rsidR="003820DC" w:rsidRPr="00734324" w:rsidRDefault="003820DC" w:rsidP="00734324">
      <w:pPr>
        <w:pStyle w:val="a7"/>
        <w:numPr>
          <w:ilvl w:val="0"/>
          <w:numId w:val="8"/>
        </w:numPr>
        <w:spacing w:after="0" w:line="240" w:lineRule="atLeast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Интерактивная экскурсия</w:t>
      </w:r>
    </w:p>
    <w:p w14:paraId="2D4E7D7A" w14:textId="72A347C7" w:rsidR="003820DC" w:rsidRPr="00734324" w:rsidRDefault="003820DC" w:rsidP="00734324">
      <w:pPr>
        <w:pStyle w:val="a7"/>
        <w:numPr>
          <w:ilvl w:val="0"/>
          <w:numId w:val="9"/>
        </w:numPr>
        <w:spacing w:after="0" w:line="240" w:lineRule="atLeast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Социально-педагогический тренинг</w:t>
      </w:r>
    </w:p>
    <w:p w14:paraId="373077AE" w14:textId="77777777" w:rsidR="003820DC" w:rsidRPr="00734324" w:rsidRDefault="003820DC" w:rsidP="00734324">
      <w:pPr>
        <w:pStyle w:val="a7"/>
        <w:numPr>
          <w:ilvl w:val="0"/>
          <w:numId w:val="9"/>
        </w:numPr>
        <w:spacing w:after="0" w:line="240" w:lineRule="atLeast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 xml:space="preserve">Дискуссии </w:t>
      </w:r>
    </w:p>
    <w:p w14:paraId="596C1731" w14:textId="77777777" w:rsidR="003820DC" w:rsidRPr="00734324" w:rsidRDefault="003820DC" w:rsidP="00734324">
      <w:pPr>
        <w:pStyle w:val="a7"/>
        <w:numPr>
          <w:ilvl w:val="0"/>
          <w:numId w:val="9"/>
        </w:numPr>
        <w:spacing w:after="0" w:line="240" w:lineRule="atLeast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 xml:space="preserve">Работа в малых группах  </w:t>
      </w:r>
    </w:p>
    <w:p w14:paraId="22C2897F" w14:textId="77777777" w:rsidR="003820DC" w:rsidRPr="00734324" w:rsidRDefault="003820DC" w:rsidP="00734324">
      <w:pPr>
        <w:pStyle w:val="a7"/>
        <w:numPr>
          <w:ilvl w:val="0"/>
          <w:numId w:val="9"/>
        </w:numPr>
        <w:spacing w:after="0" w:line="240" w:lineRule="atLeast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Метод проектов</w:t>
      </w:r>
    </w:p>
    <w:p w14:paraId="1C2186AF" w14:textId="77777777" w:rsidR="003820DC" w:rsidRPr="00734324" w:rsidRDefault="003820DC" w:rsidP="00734324">
      <w:pPr>
        <w:pStyle w:val="a7"/>
        <w:numPr>
          <w:ilvl w:val="0"/>
          <w:numId w:val="8"/>
        </w:numPr>
        <w:spacing w:after="0" w:line="240" w:lineRule="atLeast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Метод «Кластеры»</w:t>
      </w:r>
    </w:p>
    <w:p w14:paraId="4D38AE3B" w14:textId="77777777" w:rsidR="003820DC" w:rsidRPr="00734324" w:rsidRDefault="003820DC" w:rsidP="00734324">
      <w:pPr>
        <w:pStyle w:val="a7"/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280F24A" w14:textId="1DB98EAD" w:rsidR="003820DC" w:rsidRPr="00734324" w:rsidRDefault="003820DC" w:rsidP="00734324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b/>
          <w:sz w:val="24"/>
          <w:szCs w:val="24"/>
        </w:rPr>
        <w:t>Мозговой штурм</w:t>
      </w:r>
      <w:r w:rsidRPr="00734324">
        <w:rPr>
          <w:rFonts w:ascii="Times New Roman" w:hAnsi="Times New Roman" w:cs="Times New Roman"/>
          <w:sz w:val="24"/>
          <w:szCs w:val="24"/>
        </w:rPr>
        <w:t xml:space="preserve">. Цель «мозгового штурма» или «мозговой атаки»: на протяжении ограниченного периода, времени путем расторможения собрать от всех детей как можно больше идей относительно заданной темы, получить лучшую идею, а </w:t>
      </w:r>
      <w:r w:rsidR="00F85C37" w:rsidRPr="00734324">
        <w:rPr>
          <w:rFonts w:ascii="Times New Roman" w:hAnsi="Times New Roman" w:cs="Times New Roman"/>
          <w:sz w:val="24"/>
          <w:szCs w:val="24"/>
        </w:rPr>
        <w:t>также</w:t>
      </w:r>
      <w:r w:rsidRPr="00734324">
        <w:rPr>
          <w:rFonts w:ascii="Times New Roman" w:hAnsi="Times New Roman" w:cs="Times New Roman"/>
          <w:sz w:val="24"/>
          <w:szCs w:val="24"/>
        </w:rPr>
        <w:t xml:space="preserve"> поиск как можно более широкого спектра направлений решения задачи. Рекомендуется использовать при изучении нового материала на занятиях с детьми. </w:t>
      </w:r>
    </w:p>
    <w:p w14:paraId="77DBC716" w14:textId="632661BC" w:rsidR="003820DC" w:rsidRPr="00734324" w:rsidRDefault="003820DC" w:rsidP="00734324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b/>
          <w:sz w:val="24"/>
          <w:szCs w:val="24"/>
        </w:rPr>
        <w:t xml:space="preserve">Ролевая игра – </w:t>
      </w:r>
      <w:r w:rsidRPr="00734324">
        <w:rPr>
          <w:rFonts w:ascii="Times New Roman" w:hAnsi="Times New Roman" w:cs="Times New Roman"/>
          <w:sz w:val="24"/>
          <w:szCs w:val="24"/>
        </w:rPr>
        <w:t>это разыгрывание участниками группы сценки с заранее распределенными ролями в интересах овладения определенной поведенческой или эмоциональной стороной жизненных ситуаций. Цель ролевой игры: определить отношение детей к конкретной сказке (сценке, ситуации) через проживание, приобрести опыт и навыки путем игры, развивать творческий   подход к решению проблемы. В процессе проведения ролевых игр, дети учатся классифицировать предметы по общим признакам, происходит расширение словарного запаса; легче усваивается и закрепляется материал. Преимущество этого метода в том, что каждый из участников может представить себя в предложенной ситуации, ощутить те или иные состояния более реально, почувствовать последствия тех или иных действий и принять решение. В ролевых играх активно формируются социальные компетентности ребенка.</w:t>
      </w:r>
    </w:p>
    <w:p w14:paraId="53DA8DAC" w14:textId="476A481E" w:rsidR="00F85C37" w:rsidRDefault="003820DC" w:rsidP="00734324">
      <w:pPr>
        <w:pStyle w:val="a5"/>
        <w:shd w:val="clear" w:color="auto" w:fill="FFFFFF"/>
        <w:spacing w:before="0" w:beforeAutospacing="0" w:after="0" w:afterAutospacing="0" w:line="240" w:lineRule="atLeast"/>
        <w:jc w:val="both"/>
      </w:pPr>
      <w:r w:rsidRPr="00734324">
        <w:rPr>
          <w:b/>
        </w:rPr>
        <w:t>Анализ конкретных ситуаций (Кейс-технологии).</w:t>
      </w:r>
      <w:r w:rsidRPr="00734324">
        <w:t xml:space="preserve"> Название кейс-технология произошло от латинского «</w:t>
      </w:r>
      <w:proofErr w:type="spellStart"/>
      <w:r w:rsidRPr="00734324">
        <w:t>casus</w:t>
      </w:r>
      <w:proofErr w:type="spellEnd"/>
      <w:r w:rsidRPr="00734324">
        <w:t>» - запутанный, необычный случай. Кейс - технология — это разбор ситуации или конкретного случая. Универсальность её - используются описания конкретных ситуаций или случая с участием всех участников образовательного процесса, включая самого педагога.</w:t>
      </w:r>
      <w:r w:rsidRPr="00734324">
        <w:rPr>
          <w:b/>
        </w:rPr>
        <w:t xml:space="preserve"> </w:t>
      </w:r>
      <w:r w:rsidRPr="00734324">
        <w:t xml:space="preserve">Главное предназначение – развивать способности у детей прорабатывать различные проблемы и находить их решения, используя уже имеющиеся знания и научиться взаимодействовать со сверстниками и взрослыми. В практике дошкольного образования можно широко использовать кейс - иллюстрации, кейс - фото. </w:t>
      </w:r>
    </w:p>
    <w:p w14:paraId="70848E4F" w14:textId="77777777" w:rsidR="00F85C37" w:rsidRDefault="003820DC" w:rsidP="00734324">
      <w:pPr>
        <w:pStyle w:val="a5"/>
        <w:shd w:val="clear" w:color="auto" w:fill="FFFFFF"/>
        <w:spacing w:before="0" w:beforeAutospacing="0" w:after="0" w:afterAutospacing="0" w:line="240" w:lineRule="atLeast"/>
        <w:jc w:val="both"/>
      </w:pPr>
      <w:r w:rsidRPr="00734324">
        <w:t xml:space="preserve">Кейс-иллюстрация </w:t>
      </w:r>
      <w:r w:rsidR="00F85C37">
        <w:t xml:space="preserve">– </w:t>
      </w:r>
      <w:r w:rsidRPr="00734324">
        <w:t>это</w:t>
      </w:r>
      <w:r w:rsidR="00F85C37">
        <w:t xml:space="preserve"> </w:t>
      </w:r>
      <w:r w:rsidRPr="00734324">
        <w:t xml:space="preserve">иллюстрация, которая используется для рассмотрения проблемной ситуации. </w:t>
      </w:r>
    </w:p>
    <w:p w14:paraId="43FE5165" w14:textId="77777777" w:rsidR="00F85C37" w:rsidRDefault="003820DC" w:rsidP="00734324">
      <w:pPr>
        <w:pStyle w:val="a5"/>
        <w:shd w:val="clear" w:color="auto" w:fill="FFFFFF"/>
        <w:spacing w:before="0" w:beforeAutospacing="0" w:after="0" w:afterAutospacing="0" w:line="240" w:lineRule="atLeast"/>
        <w:jc w:val="both"/>
      </w:pPr>
      <w:r w:rsidRPr="00734324">
        <w:t>Цель: разбор сути проблемы, анализ возможных решений и выбор лучшего из них. С помощью этой технологии у детей развивается способность прорабатывать различные проблемы и находить их решения, т.е. дети учатся работать с информацией.[17].</w:t>
      </w:r>
    </w:p>
    <w:p w14:paraId="45719EC3" w14:textId="5F217BBA" w:rsidR="003820DC" w:rsidRPr="00734324" w:rsidRDefault="003820DC" w:rsidP="00734324">
      <w:pPr>
        <w:pStyle w:val="a5"/>
        <w:shd w:val="clear" w:color="auto" w:fill="FFFFFF"/>
        <w:spacing w:before="0" w:beforeAutospacing="0" w:after="0" w:afterAutospacing="0" w:line="240" w:lineRule="atLeast"/>
        <w:jc w:val="both"/>
      </w:pPr>
      <w:r w:rsidRPr="00734324">
        <w:t xml:space="preserve">Положительным результатами использования технологии «кейс - фото» и «кейс – иллюстрации» являются: активизация мыслительной деятельности и развитие </w:t>
      </w:r>
      <w:r w:rsidRPr="00734324">
        <w:lastRenderedPageBreak/>
        <w:t>воображения, формирование у детей навыков работы в команде, умение вести диалог со взрослыми, сверстниками, адекватно реагировать в конфликтных ситуациях, приобщение детей к ценностям и нормам общества, самостоятельное, без помощи взрослого, применение полученных знаний в реальной жизни.</w:t>
      </w:r>
    </w:p>
    <w:p w14:paraId="32E47DC6" w14:textId="77777777" w:rsidR="003820DC" w:rsidRPr="00734324" w:rsidRDefault="003820DC" w:rsidP="00734324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b/>
          <w:sz w:val="24"/>
          <w:szCs w:val="24"/>
        </w:rPr>
        <w:t>Интерактивная экскурсия</w:t>
      </w:r>
      <w:r w:rsidRPr="00734324">
        <w:rPr>
          <w:rFonts w:ascii="Times New Roman" w:hAnsi="Times New Roman" w:cs="Times New Roman"/>
          <w:sz w:val="24"/>
          <w:szCs w:val="24"/>
        </w:rPr>
        <w:t>. Главное преимущество виртуальных (интерактивных) экскурсий – не покидая группы ознакомиться с объектами, расположенными за её пределами, за пределами города и даже страны. Это повышает информативность и производительность образовательной деятельности. В ходе экскурсии дети не только видят объекты, на основе которых раскрывается тема, слышат об этих объектах необходимую информацию, но и овладевают практическими навыками самостоятельного наблюдения и анализа.</w:t>
      </w:r>
    </w:p>
    <w:p w14:paraId="02B9F418" w14:textId="77777777" w:rsidR="003820DC" w:rsidRPr="00734324" w:rsidRDefault="003820DC" w:rsidP="00734324">
      <w:pPr>
        <w:pStyle w:val="a5"/>
        <w:shd w:val="clear" w:color="auto" w:fill="FFFFFF"/>
        <w:spacing w:before="0" w:beforeAutospacing="0" w:after="0" w:afterAutospacing="0" w:line="240" w:lineRule="atLeast"/>
        <w:ind w:firstLine="708"/>
        <w:jc w:val="both"/>
      </w:pPr>
      <w:r w:rsidRPr="00734324">
        <w:rPr>
          <w:shd w:val="clear" w:color="auto" w:fill="FFFFFF"/>
        </w:rPr>
        <w:t>Активное применение виртуальных экскурсий активизирует познавательную активность и способствует развитию психических познавательных процессов детей старшего дошкольного возраста, преодолевает интеллектуальную пассивность детей, обогащает социальный опыт, дает возможность использовать полученный опыт в практической деятельности, что способствует росту достижения детей и их ключевых компетентностей.</w:t>
      </w:r>
    </w:p>
    <w:p w14:paraId="32D5E40F" w14:textId="093AC233" w:rsidR="003820DC" w:rsidRPr="00734324" w:rsidRDefault="003820DC" w:rsidP="00734324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4324">
        <w:rPr>
          <w:rFonts w:ascii="Times New Roman" w:hAnsi="Times New Roman" w:cs="Times New Roman"/>
          <w:b/>
          <w:sz w:val="24"/>
          <w:szCs w:val="24"/>
        </w:rPr>
        <w:t xml:space="preserve">Социально-педагогические тренинги. </w:t>
      </w:r>
      <w:r w:rsidRPr="00734324">
        <w:rPr>
          <w:rFonts w:ascii="Times New Roman" w:hAnsi="Times New Roman" w:cs="Times New Roman"/>
          <w:sz w:val="24"/>
          <w:szCs w:val="24"/>
        </w:rPr>
        <w:t>Это интерактивная форма обучения, целью которой является формирование недостающих поведенческих навыков и умений через решение жизненных ситуаций. Тренинг, как форма групповой работы, позволяет использовать самые разнообразные интерактивные групповые методы:</w:t>
      </w:r>
    </w:p>
    <w:p w14:paraId="529AD4CA" w14:textId="1CAE6BD0" w:rsidR="003820DC" w:rsidRPr="00F85C37" w:rsidRDefault="003820DC" w:rsidP="00F85C37">
      <w:pPr>
        <w:pStyle w:val="a7"/>
        <w:numPr>
          <w:ilvl w:val="0"/>
          <w:numId w:val="44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85C37">
        <w:rPr>
          <w:rFonts w:ascii="Times New Roman" w:hAnsi="Times New Roman" w:cs="Times New Roman"/>
          <w:sz w:val="24"/>
          <w:szCs w:val="24"/>
        </w:rPr>
        <w:t xml:space="preserve">дискуссионные методы (групповая дискуссия, разбор ситуаций из практики, моделирование практических ситуаций, метод кейсов и др.); </w:t>
      </w:r>
    </w:p>
    <w:p w14:paraId="18E222DA" w14:textId="1121AF1D" w:rsidR="003820DC" w:rsidRPr="00F85C37" w:rsidRDefault="003820DC" w:rsidP="00F85C37">
      <w:pPr>
        <w:pStyle w:val="a7"/>
        <w:numPr>
          <w:ilvl w:val="0"/>
          <w:numId w:val="44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85C37">
        <w:rPr>
          <w:rFonts w:ascii="Times New Roman" w:hAnsi="Times New Roman" w:cs="Times New Roman"/>
          <w:sz w:val="24"/>
          <w:szCs w:val="24"/>
        </w:rPr>
        <w:t xml:space="preserve">игровые методы (имитационные, деловые, ролевые игры, мозговой штурм и др.); </w:t>
      </w:r>
    </w:p>
    <w:p w14:paraId="365FB407" w14:textId="726A4B2A" w:rsidR="003820DC" w:rsidRPr="00734324" w:rsidRDefault="003820DC" w:rsidP="00F85C37">
      <w:pPr>
        <w:pStyle w:val="a7"/>
        <w:numPr>
          <w:ilvl w:val="0"/>
          <w:numId w:val="44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сенситивный тренинг (тренировка</w:t>
      </w:r>
      <w:r w:rsidR="00F85C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4324">
        <w:rPr>
          <w:rFonts w:ascii="Times New Roman" w:hAnsi="Times New Roman" w:cs="Times New Roman"/>
          <w:sz w:val="24"/>
          <w:szCs w:val="24"/>
        </w:rPr>
        <w:t>самопонимания</w:t>
      </w:r>
      <w:proofErr w:type="spellEnd"/>
      <w:r w:rsidRPr="00734324">
        <w:rPr>
          <w:rFonts w:ascii="Times New Roman" w:hAnsi="Times New Roman" w:cs="Times New Roman"/>
          <w:sz w:val="24"/>
          <w:szCs w:val="24"/>
        </w:rPr>
        <w:t>, межличностной чувствительности, эмпатии к другим людям).</w:t>
      </w:r>
    </w:p>
    <w:p w14:paraId="108A382D" w14:textId="77777777" w:rsidR="003820DC" w:rsidRPr="00734324" w:rsidRDefault="003820DC" w:rsidP="00734324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t>Игровой развивающий психологический тренинг для детей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> -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t> эффективный способ работы со проблемами детской психологии.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Тренинг включает в себя следующие элементы: ролевые игры, </w:t>
      </w:r>
      <w:proofErr w:type="spellStart"/>
      <w:r w:rsidRPr="00734324">
        <w:rPr>
          <w:rFonts w:ascii="Times New Roman" w:eastAsia="Times New Roman" w:hAnsi="Times New Roman" w:cs="Times New Roman"/>
          <w:sz w:val="24"/>
          <w:szCs w:val="24"/>
        </w:rPr>
        <w:t>психогимнастика</w:t>
      </w:r>
      <w:proofErr w:type="spellEnd"/>
      <w:r w:rsidRPr="00734324">
        <w:rPr>
          <w:rFonts w:ascii="Times New Roman" w:eastAsia="Times New Roman" w:hAnsi="Times New Roman" w:cs="Times New Roman"/>
          <w:sz w:val="24"/>
          <w:szCs w:val="24"/>
        </w:rPr>
        <w:t>, пальчиковые игры, арт-</w:t>
      </w:r>
      <w:proofErr w:type="spellStart"/>
      <w:r w:rsidRPr="00734324">
        <w:rPr>
          <w:rFonts w:ascii="Times New Roman" w:eastAsia="Times New Roman" w:hAnsi="Times New Roman" w:cs="Times New Roman"/>
          <w:sz w:val="24"/>
          <w:szCs w:val="24"/>
        </w:rPr>
        <w:t>терапийные</w:t>
      </w:r>
      <w:proofErr w:type="spellEnd"/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упражнения, подвижные игры, релаксация.</w:t>
      </w:r>
    </w:p>
    <w:p w14:paraId="2199E2B4" w14:textId="3416E0A8" w:rsidR="003820DC" w:rsidRPr="00734324" w:rsidRDefault="003820DC" w:rsidP="00734324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 xml:space="preserve">Социально-педагогические тренинги могут иметь различные цели: расширение чувственного опыта детей, преодоление застенчивости, повышение самооценки, развитие навыков эффективного общения, умения отвечать за свои действия, навыки работы в группе, коррекция эмоционально-неуравновешенного поведения детей, снятие агрессии, развитие актерских способностей и т.д. </w:t>
      </w:r>
    </w:p>
    <w:p w14:paraId="279ACA64" w14:textId="77777777" w:rsidR="003820DC" w:rsidRPr="00734324" w:rsidRDefault="003820DC" w:rsidP="00734324">
      <w:pPr>
        <w:pStyle w:val="a5"/>
        <w:spacing w:before="0" w:beforeAutospacing="0" w:after="0" w:afterAutospacing="0" w:line="240" w:lineRule="atLeast"/>
        <w:jc w:val="both"/>
      </w:pPr>
      <w:r w:rsidRPr="00734324">
        <w:rPr>
          <w:b/>
        </w:rPr>
        <w:t xml:space="preserve">Дискуссии. </w:t>
      </w:r>
      <w:r w:rsidRPr="00734324">
        <w:t>Дискуссия - широкое публичное обсуждение спорного вопроса, которое способствует развитию критического мышления, позволяет определить собственную позицию, формирует навыки отстаивания своего личного мнения, углубляет знания по выделенной проблеме.</w:t>
      </w:r>
    </w:p>
    <w:p w14:paraId="78531E3D" w14:textId="77777777" w:rsidR="003820DC" w:rsidRPr="00734324" w:rsidRDefault="003820DC" w:rsidP="00734324">
      <w:pPr>
        <w:pStyle w:val="a5"/>
        <w:spacing w:before="0" w:beforeAutospacing="0" w:after="0" w:afterAutospacing="0" w:line="240" w:lineRule="atLeast"/>
        <w:jc w:val="both"/>
      </w:pPr>
      <w:r w:rsidRPr="00734324">
        <w:t>В проведении дискуссии используются различные организационные методики:</w:t>
      </w:r>
      <w:r w:rsidRPr="00734324">
        <w:rPr>
          <w:b/>
        </w:rPr>
        <w:t xml:space="preserve"> </w:t>
      </w:r>
      <w:r w:rsidRPr="00734324">
        <w:t xml:space="preserve">«Обсуждение вполголоса», «Вопрос – ответ», «Лабиринт», </w:t>
      </w:r>
    </w:p>
    <w:p w14:paraId="27BC080B" w14:textId="52CA4070" w:rsidR="003820DC" w:rsidRPr="00734324" w:rsidRDefault="003820DC" w:rsidP="00734324">
      <w:pPr>
        <w:pStyle w:val="a5"/>
        <w:spacing w:before="0" w:beforeAutospacing="0" w:after="0" w:afterAutospacing="0" w:line="240" w:lineRule="atLeast"/>
        <w:jc w:val="both"/>
      </w:pPr>
      <w:r w:rsidRPr="00734324">
        <w:t>«Эстафеты». Дискуссии составляют</w:t>
      </w:r>
      <w:r w:rsidR="00F85C37">
        <w:rPr>
          <w:b/>
        </w:rPr>
        <w:t xml:space="preserve"> </w:t>
      </w:r>
      <w:r w:rsidRPr="00734324">
        <w:t>основную часть «круглого стола» по любой тематике.</w:t>
      </w:r>
    </w:p>
    <w:p w14:paraId="738D4777" w14:textId="5C981B8C" w:rsidR="003820DC" w:rsidRPr="00734324" w:rsidRDefault="003820DC" w:rsidP="00734324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b/>
          <w:sz w:val="24"/>
          <w:szCs w:val="24"/>
        </w:rPr>
        <w:t xml:space="preserve">Работа в малых группах </w:t>
      </w:r>
      <w:r w:rsidR="00F85C37">
        <w:rPr>
          <w:rFonts w:ascii="Times New Roman" w:hAnsi="Times New Roman" w:cs="Times New Roman"/>
          <w:b/>
          <w:sz w:val="24"/>
          <w:szCs w:val="24"/>
        </w:rPr>
        <w:t>–</w:t>
      </w:r>
      <w:r w:rsidR="00F85C37">
        <w:rPr>
          <w:rFonts w:ascii="Times New Roman" w:hAnsi="Times New Roman" w:cs="Times New Roman"/>
          <w:sz w:val="24"/>
          <w:szCs w:val="24"/>
        </w:rPr>
        <w:t xml:space="preserve"> </w:t>
      </w:r>
      <w:r w:rsidRPr="00734324">
        <w:rPr>
          <w:rFonts w:ascii="Times New Roman" w:hAnsi="Times New Roman" w:cs="Times New Roman"/>
          <w:sz w:val="24"/>
          <w:szCs w:val="24"/>
        </w:rPr>
        <w:t>это</w:t>
      </w:r>
      <w:r w:rsidR="00F85C37">
        <w:rPr>
          <w:rFonts w:ascii="Times New Roman" w:hAnsi="Times New Roman" w:cs="Times New Roman"/>
          <w:sz w:val="24"/>
          <w:szCs w:val="24"/>
        </w:rPr>
        <w:t xml:space="preserve"> </w:t>
      </w:r>
      <w:r w:rsidRPr="00734324">
        <w:rPr>
          <w:rFonts w:ascii="Times New Roman" w:hAnsi="Times New Roman" w:cs="Times New Roman"/>
          <w:sz w:val="24"/>
          <w:szCs w:val="24"/>
        </w:rPr>
        <w:t>одна из самых популярных стратегий, так как она дает всем детям возможность участвовать в работе, практиковать навыки сотрудничества, межличностного общения (в частности, умение активно слушать, вырабатывать общее мнение, разрешать возникающие разногласия). Данный метод используется на итоговом занятии любой лексической темы.</w:t>
      </w:r>
      <w:r w:rsidRPr="007343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0DFB8649" w14:textId="508E2B20" w:rsidR="003820DC" w:rsidRPr="00734324" w:rsidRDefault="003820DC" w:rsidP="00734324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b/>
          <w:sz w:val="24"/>
          <w:szCs w:val="24"/>
        </w:rPr>
        <w:t>Метод проектов.</w:t>
      </w:r>
      <w:r w:rsidRPr="007343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734324">
        <w:rPr>
          <w:rFonts w:ascii="Times New Roman" w:hAnsi="Times New Roman" w:cs="Times New Roman"/>
          <w:sz w:val="24"/>
          <w:szCs w:val="24"/>
        </w:rPr>
        <w:t xml:space="preserve">Метод проектов </w:t>
      </w:r>
      <w:r w:rsidRPr="0073432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734324">
        <w:rPr>
          <w:rFonts w:ascii="Times New Roman" w:hAnsi="Times New Roman" w:cs="Times New Roman"/>
          <w:sz w:val="24"/>
          <w:szCs w:val="24"/>
        </w:rPr>
        <w:t xml:space="preserve">выполнение индивидуального или группового проекта по какой – либо теме. 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t xml:space="preserve"> Основой проектирования является развитие интеллектуальных умений и навыков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, реализующих познавательную деятельность детей при условии обеспечения познавательной и социальной мотивации. </w:t>
      </w:r>
      <w:r w:rsidRPr="00734324">
        <w:rPr>
          <w:rFonts w:ascii="Times New Roman" w:hAnsi="Times New Roman" w:cs="Times New Roman"/>
          <w:sz w:val="24"/>
          <w:szCs w:val="24"/>
        </w:rPr>
        <w:t xml:space="preserve">В данном методе дети </w:t>
      </w:r>
      <w:r w:rsidRPr="00734324">
        <w:rPr>
          <w:rFonts w:ascii="Times New Roman" w:hAnsi="Times New Roman" w:cs="Times New Roman"/>
          <w:sz w:val="24"/>
          <w:szCs w:val="24"/>
        </w:rPr>
        <w:lastRenderedPageBreak/>
        <w:t xml:space="preserve">самостоятельно и охотно приобретают недостающие знания из разных источников; учатся пользоваться приобретенными знаниями для решения познавательных и практических задач; приобретают коммуникативные умения, работая в различных группах; развивают исследовательские умения (умения выявления проблем, сбора информации, наблюдения, проведения эксперимента, анализа, построения гипотез, общения); развивают системное мышление. 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Для современного детского сада, наиболее 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t>характерны исследовательские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(основанные на исследовательском методе, развивающем познавательную активность), 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t>творческие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(основываются на методах, способствующих реализации творческих способностей детей),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t xml:space="preserve"> игровые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участники берут на себя конкретные роли в соответствии с идеей и планом проекта),</w:t>
      </w:r>
      <w:r w:rsidRPr="00734324">
        <w:rPr>
          <w:rFonts w:ascii="Times New Roman" w:eastAsia="Times New Roman" w:hAnsi="Times New Roman" w:cs="Times New Roman"/>
          <w:bCs/>
          <w:sz w:val="24"/>
          <w:szCs w:val="24"/>
        </w:rPr>
        <w:t xml:space="preserve"> информационные проекты (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основывается на методе сбора информации о каком-либо объекте, анализ и обобщение фактов, явлений и процессов с целью донесения ее до всех.). </w:t>
      </w:r>
    </w:p>
    <w:p w14:paraId="055B6149" w14:textId="77777777" w:rsidR="003820DC" w:rsidRPr="00734324" w:rsidRDefault="003820DC" w:rsidP="00734324">
      <w:pPr>
        <w:pStyle w:val="a5"/>
        <w:shd w:val="clear" w:color="auto" w:fill="FFFFFF"/>
        <w:spacing w:before="0" w:beforeAutospacing="0" w:after="0" w:afterAutospacing="0" w:line="240" w:lineRule="atLeast"/>
        <w:jc w:val="both"/>
      </w:pPr>
      <w:r w:rsidRPr="00734324">
        <w:rPr>
          <w:b/>
        </w:rPr>
        <w:t xml:space="preserve">Метод «Кластеры». </w:t>
      </w:r>
      <w:r w:rsidRPr="00734324">
        <w:t>Кластер в переводе с английского языка (</w:t>
      </w:r>
      <w:proofErr w:type="spellStart"/>
      <w:r w:rsidRPr="00734324">
        <w:t>cluster</w:t>
      </w:r>
      <w:proofErr w:type="spellEnd"/>
      <w:r w:rsidRPr="00734324">
        <w:t>) означает гроздь, кисть. Кластер – это метод, помогающий свободно и открыто думать по поводу какой-либо темы. Метод кластеров универсален – помогает работать с большим объемом информации, которую необходимо освоить, выделить главное, систематизировать и определенным образом представить.</w:t>
      </w:r>
    </w:p>
    <w:p w14:paraId="1DAFDAEE" w14:textId="77777777" w:rsidR="003820DC" w:rsidRPr="00734324" w:rsidRDefault="003820DC" w:rsidP="00734324">
      <w:pPr>
        <w:pStyle w:val="a5"/>
        <w:shd w:val="clear" w:color="auto" w:fill="FFFFFF"/>
        <w:spacing w:before="0" w:beforeAutospacing="0" w:after="0" w:afterAutospacing="0" w:line="240" w:lineRule="atLeast"/>
        <w:jc w:val="both"/>
      </w:pPr>
      <w:r w:rsidRPr="00734324">
        <w:t xml:space="preserve">Суть метода заключается в выделении темы, смысловых единиц и графическом оформлении в определённом порядке схемы. </w:t>
      </w:r>
    </w:p>
    <w:p w14:paraId="7E6E92C8" w14:textId="77777777" w:rsidR="003820DC" w:rsidRPr="00734324" w:rsidRDefault="003820DC" w:rsidP="00734324">
      <w:pPr>
        <w:pStyle w:val="a5"/>
        <w:shd w:val="clear" w:color="auto" w:fill="FFFFFF"/>
        <w:spacing w:before="0" w:beforeAutospacing="0" w:after="0" w:afterAutospacing="0" w:line="240" w:lineRule="atLeast"/>
        <w:jc w:val="both"/>
        <w:rPr>
          <w:b/>
        </w:rPr>
      </w:pPr>
      <w:r w:rsidRPr="00734324">
        <w:rPr>
          <w:rStyle w:val="a9"/>
          <w:b w:val="0"/>
          <w:bdr w:val="none" w:sz="0" w:space="0" w:color="auto" w:frame="1"/>
        </w:rPr>
        <w:t>В работе над кластерами необходимо соблюдать следующие правила:</w:t>
      </w:r>
    </w:p>
    <w:p w14:paraId="7301F6F1" w14:textId="77777777" w:rsidR="003820DC" w:rsidRPr="00734324" w:rsidRDefault="003820DC" w:rsidP="00734324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240" w:lineRule="atLeast"/>
        <w:jc w:val="both"/>
      </w:pPr>
      <w:r w:rsidRPr="00734324">
        <w:t>Не бояться выкладывать все, что приходит на ум.</w:t>
      </w:r>
    </w:p>
    <w:p w14:paraId="2D6B7828" w14:textId="77777777" w:rsidR="003820DC" w:rsidRPr="00734324" w:rsidRDefault="003820DC" w:rsidP="00734324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240" w:lineRule="atLeast"/>
        <w:jc w:val="both"/>
      </w:pPr>
      <w:r w:rsidRPr="00734324">
        <w:t>Дать волю воображению и интуиции.</w:t>
      </w:r>
    </w:p>
    <w:p w14:paraId="0EED7312" w14:textId="77777777" w:rsidR="003820DC" w:rsidRPr="00734324" w:rsidRDefault="003820DC" w:rsidP="00734324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240" w:lineRule="atLeast"/>
        <w:jc w:val="both"/>
      </w:pPr>
      <w:r w:rsidRPr="00734324">
        <w:t>Продолжать работу пока не кончится время или идеи не иссякнут.</w:t>
      </w:r>
    </w:p>
    <w:p w14:paraId="46643987" w14:textId="77777777" w:rsidR="003820DC" w:rsidRPr="00734324" w:rsidRDefault="003820DC" w:rsidP="00734324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240" w:lineRule="atLeast"/>
      </w:pPr>
      <w:r w:rsidRPr="00734324">
        <w:t xml:space="preserve"> Постараться построить как можно больше связей. </w:t>
      </w:r>
    </w:p>
    <w:p w14:paraId="0DFFCE88" w14:textId="77777777" w:rsidR="003820DC" w:rsidRPr="00734324" w:rsidRDefault="003820DC" w:rsidP="00734324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240" w:lineRule="atLeast"/>
      </w:pPr>
      <w:r w:rsidRPr="00734324">
        <w:t>Не следовать по заранее определенному плану.</w:t>
      </w:r>
    </w:p>
    <w:p w14:paraId="4DCC076E" w14:textId="42D7219E" w:rsidR="003820DC" w:rsidRPr="00F85C37" w:rsidRDefault="003820DC" w:rsidP="00F85C3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В соответствии с ГОС ДО, в центре внимания педагогов - ориентация образовательного процесса на познавательные возможности дошкольника и на их реализацию. Интерактивное обучение способно организовать взаимодействие с ребенком так, чтобы оно было направлено на формирование познавательного интереса, познавательной самостоятельности, инициативности и при этом сохранялся психологический комфорт ребёнка.</w:t>
      </w:r>
    </w:p>
    <w:p w14:paraId="2745E8E5" w14:textId="77777777" w:rsidR="003820DC" w:rsidRPr="00734324" w:rsidRDefault="003820DC" w:rsidP="00734324">
      <w:pPr>
        <w:spacing w:after="0" w:line="240" w:lineRule="atLeast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A62F5D" w14:textId="77777777" w:rsidR="00943706" w:rsidRDefault="00943706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4A852C" w14:textId="77777777" w:rsidR="00943706" w:rsidRDefault="00943706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CEC43F" w14:textId="77777777" w:rsidR="00943706" w:rsidRDefault="00943706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28D39A" w14:textId="77777777" w:rsidR="00943706" w:rsidRDefault="00943706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DDDF48" w14:textId="77777777" w:rsidR="00943706" w:rsidRDefault="00943706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A78F45" w14:textId="77777777" w:rsidR="00943706" w:rsidRDefault="00943706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461F50" w14:textId="77777777" w:rsidR="00943706" w:rsidRDefault="00943706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0EB26A" w14:textId="77777777" w:rsidR="00943706" w:rsidRDefault="00943706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88DFF6" w14:textId="77777777" w:rsidR="00943706" w:rsidRDefault="00943706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E9839A" w14:textId="77777777" w:rsidR="00943706" w:rsidRDefault="00943706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5F41CF" w14:textId="77777777" w:rsidR="00943706" w:rsidRDefault="00943706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084988" w14:textId="77777777" w:rsidR="00943706" w:rsidRDefault="00943706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7E5272" w14:textId="77777777" w:rsidR="00943706" w:rsidRDefault="00943706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10C056" w14:textId="77777777" w:rsidR="00943706" w:rsidRDefault="00943706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72D66A" w14:textId="77777777" w:rsidR="00943706" w:rsidRDefault="00943706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A88256" w14:textId="77777777" w:rsidR="00943706" w:rsidRDefault="00943706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A57C72" w14:textId="77777777" w:rsidR="00943706" w:rsidRDefault="00943706" w:rsidP="0073432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045C2D" w14:textId="03A3F4E3" w:rsidR="003820DC" w:rsidRPr="00734324" w:rsidRDefault="003820DC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b/>
          <w:sz w:val="24"/>
          <w:szCs w:val="24"/>
        </w:rPr>
        <w:t>РАЗДЕЛ 3.</w:t>
      </w:r>
      <w:r w:rsidR="00EB3E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4324">
        <w:rPr>
          <w:rFonts w:ascii="Times New Roman" w:hAnsi="Times New Roman" w:cs="Times New Roman"/>
          <w:b/>
          <w:sz w:val="24"/>
          <w:szCs w:val="24"/>
        </w:rPr>
        <w:t>РЕКОМЕНДАЦИИ ПО ПРИМЕНЕНИЮ ИНТЕРАКТИВНЫХ ФОРМ И МЕТОДОВ ОБУЧЕНИЯ ДОШКОЛЬНИКОВ</w:t>
      </w:r>
    </w:p>
    <w:p w14:paraId="02511307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90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539D80" w14:textId="77777777" w:rsidR="003820DC" w:rsidRPr="00734324" w:rsidRDefault="003820DC" w:rsidP="00734324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При организации интерактивного обучения следует принимать во внимание такие правила:</w:t>
      </w:r>
    </w:p>
    <w:p w14:paraId="51CE2CEA" w14:textId="77777777" w:rsidR="003820DC" w:rsidRPr="00734324" w:rsidRDefault="003820DC" w:rsidP="00734324">
      <w:pPr>
        <w:pStyle w:val="a7"/>
        <w:numPr>
          <w:ilvl w:val="0"/>
          <w:numId w:val="24"/>
        </w:numPr>
        <w:spacing w:after="0" w:line="240" w:lineRule="atLeast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в работу должны быть включены все воспитанники;</w:t>
      </w:r>
    </w:p>
    <w:p w14:paraId="6D9DEFB0" w14:textId="7EBF1E9E" w:rsidR="003820DC" w:rsidRPr="00734324" w:rsidRDefault="003820DC" w:rsidP="00734324">
      <w:pPr>
        <w:pStyle w:val="a7"/>
        <w:numPr>
          <w:ilvl w:val="0"/>
          <w:numId w:val="23"/>
        </w:num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надо позаботиться о психологической подготовке участников</w:t>
      </w:r>
      <w:r w:rsidR="00EB3E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>(не все дети сразу готовы к непосредственному включению в те или иные формы работы).</w:t>
      </w:r>
      <w:r w:rsidR="00F85C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>Полезн</w:t>
      </w:r>
      <w:r w:rsidR="00F85C37">
        <w:rPr>
          <w:rFonts w:ascii="Times New Roman" w:eastAsia="Times New Roman" w:hAnsi="Times New Roman" w:cs="Times New Roman"/>
          <w:sz w:val="24"/>
          <w:szCs w:val="24"/>
        </w:rPr>
        <w:t>о -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разминки, поощрение за активное участие в </w:t>
      </w:r>
      <w:proofErr w:type="gramStart"/>
      <w:r w:rsidRPr="00734324">
        <w:rPr>
          <w:rFonts w:ascii="Times New Roman" w:eastAsia="Times New Roman" w:hAnsi="Times New Roman" w:cs="Times New Roman"/>
          <w:sz w:val="24"/>
          <w:szCs w:val="24"/>
        </w:rPr>
        <w:t>работе,  помощь</w:t>
      </w:r>
      <w:proofErr w:type="gramEnd"/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в преодолении страха перед трудностями и т. п.</w:t>
      </w:r>
    </w:p>
    <w:p w14:paraId="5F01153E" w14:textId="77777777" w:rsidR="003820DC" w:rsidRPr="00734324" w:rsidRDefault="003820DC" w:rsidP="00734324">
      <w:pPr>
        <w:pStyle w:val="a7"/>
        <w:numPr>
          <w:ilvl w:val="0"/>
          <w:numId w:val="23"/>
        </w:num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работать надо небольшими группами;</w:t>
      </w:r>
    </w:p>
    <w:p w14:paraId="4798D15A" w14:textId="77777777" w:rsidR="003820DC" w:rsidRPr="00734324" w:rsidRDefault="003820DC" w:rsidP="00734324">
      <w:pPr>
        <w:pStyle w:val="a7"/>
        <w:numPr>
          <w:ilvl w:val="0"/>
          <w:numId w:val="23"/>
        </w:num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подготовить помещения для работы (создать условия для передвижения);</w:t>
      </w:r>
    </w:p>
    <w:p w14:paraId="4CA43DC4" w14:textId="1268EF15" w:rsidR="003820DC" w:rsidRPr="00734324" w:rsidRDefault="003820DC" w:rsidP="00734324">
      <w:pPr>
        <w:pStyle w:val="a7"/>
        <w:numPr>
          <w:ilvl w:val="0"/>
          <w:numId w:val="23"/>
        </w:num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четкое закрепить правила (договариваться надо в начале работы и не нарушать правила по ходу</w:t>
      </w:r>
      <w:r w:rsidR="00734324" w:rsidRPr="00734324">
        <w:rPr>
          <w:rFonts w:ascii="Times New Roman" w:eastAsia="Times New Roman" w:hAnsi="Times New Roman" w:cs="Times New Roman"/>
          <w:sz w:val="24"/>
          <w:szCs w:val="24"/>
        </w:rPr>
        <w:t xml:space="preserve"> игры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53E25A66" w14:textId="77777777" w:rsidR="003820DC" w:rsidRPr="00734324" w:rsidRDefault="003820DC" w:rsidP="00734324">
      <w:pPr>
        <w:pStyle w:val="a7"/>
        <w:numPr>
          <w:ilvl w:val="0"/>
          <w:numId w:val="23"/>
        </w:num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ответственно отнестись к делению на группы.</w:t>
      </w:r>
    </w:p>
    <w:p w14:paraId="2DB2DEDC" w14:textId="11F71298" w:rsidR="003820DC" w:rsidRPr="00734324" w:rsidRDefault="003820DC" w:rsidP="00734324">
      <w:pPr>
        <w:pStyle w:val="a7"/>
        <w:spacing w:after="0" w:line="240" w:lineRule="atLeast"/>
        <w:ind w:left="-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734324">
        <w:rPr>
          <w:rStyle w:val="c0"/>
          <w:rFonts w:ascii="Times New Roman" w:hAnsi="Times New Roman" w:cs="Times New Roman"/>
          <w:sz w:val="24"/>
          <w:szCs w:val="24"/>
        </w:rPr>
        <w:t>ормы поведения для дошкольников в процессе интерактивного обучения:</w:t>
      </w:r>
    </w:p>
    <w:p w14:paraId="421C75AA" w14:textId="4E910ECF" w:rsidR="003820DC" w:rsidRPr="00734324" w:rsidRDefault="003820DC" w:rsidP="00734324">
      <w:pPr>
        <w:pStyle w:val="c5"/>
        <w:numPr>
          <w:ilvl w:val="0"/>
          <w:numId w:val="11"/>
        </w:numPr>
        <w:shd w:val="clear" w:color="auto" w:fill="FFFFFF"/>
        <w:spacing w:before="0" w:beforeAutospacing="0" w:after="0" w:afterAutospacing="0" w:line="240" w:lineRule="atLeast"/>
        <w:jc w:val="both"/>
      </w:pPr>
      <w:r w:rsidRPr="00734324">
        <w:rPr>
          <w:rStyle w:val="c0"/>
        </w:rPr>
        <w:t xml:space="preserve"> чётко усвоить, что в совместной работе нет «актеров» и «зрителей», все – участники;</w:t>
      </w:r>
    </w:p>
    <w:p w14:paraId="58DAC922" w14:textId="77777777" w:rsidR="003820DC" w:rsidRPr="00734324" w:rsidRDefault="003820DC" w:rsidP="00734324">
      <w:pPr>
        <w:pStyle w:val="c5"/>
        <w:numPr>
          <w:ilvl w:val="0"/>
          <w:numId w:val="11"/>
        </w:numPr>
        <w:shd w:val="clear" w:color="auto" w:fill="FFFFFF"/>
        <w:spacing w:before="0" w:beforeAutospacing="0" w:after="0" w:afterAutospacing="0" w:line="240" w:lineRule="atLeast"/>
        <w:jc w:val="both"/>
      </w:pPr>
      <w:r w:rsidRPr="00734324">
        <w:rPr>
          <w:rStyle w:val="c0"/>
        </w:rPr>
        <w:t xml:space="preserve">  следует говорить так, чтобы тебя понимали, и высказываться непосредственно по теме;</w:t>
      </w:r>
    </w:p>
    <w:p w14:paraId="5C62F70A" w14:textId="77777777" w:rsidR="003820DC" w:rsidRPr="00734324" w:rsidRDefault="003820DC" w:rsidP="00734324">
      <w:pPr>
        <w:pStyle w:val="c5"/>
        <w:numPr>
          <w:ilvl w:val="0"/>
          <w:numId w:val="11"/>
        </w:numPr>
        <w:shd w:val="clear" w:color="auto" w:fill="FFFFFF"/>
        <w:spacing w:before="0" w:beforeAutospacing="0" w:after="0" w:afterAutospacing="0" w:line="240" w:lineRule="atLeast"/>
        <w:jc w:val="both"/>
      </w:pPr>
      <w:r w:rsidRPr="00734324">
        <w:rPr>
          <w:rStyle w:val="c0"/>
        </w:rPr>
        <w:t>если прозвучавшая информация не вполне ясна, надо задавать вопросы;</w:t>
      </w:r>
    </w:p>
    <w:p w14:paraId="5BAC24BB" w14:textId="77777777" w:rsidR="003820DC" w:rsidRPr="00734324" w:rsidRDefault="003820DC" w:rsidP="00734324">
      <w:pPr>
        <w:pStyle w:val="c5"/>
        <w:numPr>
          <w:ilvl w:val="0"/>
          <w:numId w:val="11"/>
        </w:numPr>
        <w:shd w:val="clear" w:color="auto" w:fill="FFFFFF"/>
        <w:spacing w:before="0" w:beforeAutospacing="0" w:after="0" w:afterAutospacing="0" w:line="240" w:lineRule="atLeast"/>
        <w:jc w:val="both"/>
      </w:pPr>
      <w:r w:rsidRPr="00734324">
        <w:rPr>
          <w:rStyle w:val="c0"/>
        </w:rPr>
        <w:t xml:space="preserve">  каждый имеет право попросить каждого о помощи и каждый обязан помочь тому, кто обращается за помощью;</w:t>
      </w:r>
    </w:p>
    <w:p w14:paraId="7609FB90" w14:textId="77777777" w:rsidR="003820DC" w:rsidRPr="00734324" w:rsidRDefault="003820DC" w:rsidP="00734324">
      <w:pPr>
        <w:pStyle w:val="c5"/>
        <w:numPr>
          <w:ilvl w:val="0"/>
          <w:numId w:val="11"/>
        </w:numPr>
        <w:shd w:val="clear" w:color="auto" w:fill="FFFFFF"/>
        <w:spacing w:before="0" w:beforeAutospacing="0" w:after="0" w:afterAutospacing="0" w:line="240" w:lineRule="atLeast"/>
        <w:jc w:val="both"/>
        <w:rPr>
          <w:rStyle w:val="c0"/>
        </w:rPr>
      </w:pPr>
      <w:r w:rsidRPr="00734324">
        <w:rPr>
          <w:rStyle w:val="c0"/>
        </w:rPr>
        <w:t> критикуются идеи, а не личности;</w:t>
      </w:r>
    </w:p>
    <w:p w14:paraId="7804B726" w14:textId="77777777" w:rsidR="003820DC" w:rsidRPr="00734324" w:rsidRDefault="003820DC" w:rsidP="00734324">
      <w:pPr>
        <w:pStyle w:val="c5"/>
        <w:numPr>
          <w:ilvl w:val="0"/>
          <w:numId w:val="11"/>
        </w:numPr>
        <w:shd w:val="clear" w:color="auto" w:fill="FFFFFF"/>
        <w:spacing w:before="0" w:beforeAutospacing="0" w:after="0" w:afterAutospacing="0" w:line="240" w:lineRule="atLeast"/>
        <w:jc w:val="both"/>
      </w:pPr>
      <w:r w:rsidRPr="00734324">
        <w:rPr>
          <w:rStyle w:val="c0"/>
        </w:rPr>
        <w:t> цель в совместной деятельности заключается не в «победе» какой-либо одной точке зрения, а в возможности найти лучшее решение, узнав разные мнения по проблеме.</w:t>
      </w:r>
    </w:p>
    <w:p w14:paraId="67F3261D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При организации деятельности в ин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терактивном режиме могут возникнуть трудности в выстраивании отношений ме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жду участниками процесса. Чтобы их избежать, необхо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димо соблюдение следующих правил:</w:t>
      </w:r>
    </w:p>
    <w:p w14:paraId="760A035E" w14:textId="77777777" w:rsidR="003820DC" w:rsidRPr="00734324" w:rsidRDefault="003820DC" w:rsidP="00734324">
      <w:pPr>
        <w:pStyle w:val="a7"/>
        <w:numPr>
          <w:ilvl w:val="0"/>
          <w:numId w:val="41"/>
        </w:numPr>
        <w:shd w:val="clear" w:color="auto" w:fill="FFFFFF"/>
        <w:spacing w:after="0" w:line="240" w:lineRule="atLeast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Партнёрское общение.</w:t>
      </w:r>
    </w:p>
    <w:p w14:paraId="79302F5F" w14:textId="77777777" w:rsidR="003820DC" w:rsidRPr="00734324" w:rsidRDefault="003820DC" w:rsidP="00734324">
      <w:pPr>
        <w:pStyle w:val="a7"/>
        <w:numPr>
          <w:ilvl w:val="1"/>
          <w:numId w:val="41"/>
        </w:numPr>
        <w:shd w:val="clear" w:color="auto" w:fill="FFFFFF"/>
        <w:spacing w:after="0" w:line="240" w:lineRule="atLeast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 Осознание поведения детей, сопереживание их состоянию.</w:t>
      </w:r>
    </w:p>
    <w:p w14:paraId="48964406" w14:textId="77777777" w:rsidR="003820DC" w:rsidRPr="00734324" w:rsidRDefault="003820DC" w:rsidP="00734324">
      <w:pPr>
        <w:pStyle w:val="a7"/>
        <w:numPr>
          <w:ilvl w:val="1"/>
          <w:numId w:val="41"/>
        </w:numPr>
        <w:shd w:val="clear" w:color="auto" w:fill="FFFFFF"/>
        <w:spacing w:after="0" w:line="240" w:lineRule="atLeast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 Поддержание активности детей, нередко делегирование им возмож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ности принимать решения.</w:t>
      </w:r>
    </w:p>
    <w:p w14:paraId="47BC8567" w14:textId="77777777" w:rsidR="003820DC" w:rsidRPr="00734324" w:rsidRDefault="003820DC" w:rsidP="00734324">
      <w:pPr>
        <w:pStyle w:val="a7"/>
        <w:numPr>
          <w:ilvl w:val="1"/>
          <w:numId w:val="41"/>
        </w:numPr>
        <w:shd w:val="clear" w:color="auto" w:fill="FFFFFF"/>
        <w:spacing w:after="0" w:line="240" w:lineRule="atLeast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 Внесение элемента расположенности детей к педагогу, рассказ о личном опыте реализации обозначенных задач.</w:t>
      </w:r>
    </w:p>
    <w:p w14:paraId="2656977D" w14:textId="77777777" w:rsidR="003820DC" w:rsidRPr="00734324" w:rsidRDefault="003820DC" w:rsidP="00734324">
      <w:pPr>
        <w:pStyle w:val="a7"/>
        <w:numPr>
          <w:ilvl w:val="1"/>
          <w:numId w:val="41"/>
        </w:numPr>
        <w:shd w:val="clear" w:color="auto" w:fill="FFFFFF"/>
        <w:spacing w:after="0" w:line="240" w:lineRule="atLeast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 Положительный эмоциональный настрой.</w:t>
      </w:r>
    </w:p>
    <w:p w14:paraId="62FE4C6F" w14:textId="77777777" w:rsidR="003820DC" w:rsidRPr="00734324" w:rsidRDefault="003820DC" w:rsidP="00734324">
      <w:pPr>
        <w:pStyle w:val="a7"/>
        <w:numPr>
          <w:ilvl w:val="1"/>
          <w:numId w:val="41"/>
        </w:numPr>
        <w:shd w:val="clear" w:color="auto" w:fill="FFFFFF"/>
        <w:spacing w:after="0" w:line="240" w:lineRule="atLeast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  Постоянное перемешивание малых групп, соблюдение правил работы, соглас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но которому как можно большее количе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ство детей должны познакомиться между собой и поработать вместе.</w:t>
      </w:r>
    </w:p>
    <w:p w14:paraId="50C716BD" w14:textId="77777777" w:rsidR="003820DC" w:rsidRPr="00734324" w:rsidRDefault="003820DC" w:rsidP="00734324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Такие подходы помогают избежать мно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гих конфликтов и способствуют укрепле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нию партнёрских отношений с детьми в дальнейшем.</w:t>
      </w:r>
    </w:p>
    <w:p w14:paraId="32026E33" w14:textId="77777777" w:rsidR="003820DC" w:rsidRPr="00734324" w:rsidRDefault="003820DC" w:rsidP="00734324">
      <w:pPr>
        <w:shd w:val="clear" w:color="auto" w:fill="FFFFFF"/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14:paraId="0EE84AA3" w14:textId="77777777" w:rsidR="00943706" w:rsidRDefault="00943706" w:rsidP="00734324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E91522" w14:textId="77777777" w:rsidR="00943706" w:rsidRDefault="00943706" w:rsidP="00734324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3879BD" w14:textId="77777777" w:rsidR="00943706" w:rsidRDefault="00943706" w:rsidP="00734324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040048" w14:textId="77777777" w:rsidR="00943706" w:rsidRDefault="00943706" w:rsidP="00734324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E15E3C" w14:textId="77777777" w:rsidR="00943706" w:rsidRDefault="00943706" w:rsidP="00734324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65B2C0" w14:textId="77777777" w:rsidR="00943706" w:rsidRDefault="00943706" w:rsidP="00734324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27253E" w14:textId="77777777" w:rsidR="00943706" w:rsidRDefault="00943706" w:rsidP="00734324">
      <w:pPr>
        <w:shd w:val="clear" w:color="auto" w:fill="FFFFFF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4A6E13" w14:textId="493E1E8F" w:rsidR="003820DC" w:rsidRPr="00734324" w:rsidRDefault="003820DC" w:rsidP="00734324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b/>
          <w:sz w:val="24"/>
          <w:szCs w:val="24"/>
        </w:rPr>
        <w:t>ВЫВОДЫ</w:t>
      </w:r>
    </w:p>
    <w:p w14:paraId="1C6D96B0" w14:textId="77777777" w:rsidR="003820DC" w:rsidRPr="00734324" w:rsidRDefault="003820DC" w:rsidP="00734324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33A91DD" w14:textId="25DFB387" w:rsidR="003820DC" w:rsidRPr="00734324" w:rsidRDefault="003820DC" w:rsidP="00734324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lastRenderedPageBreak/>
        <w:t>Анализ теоретических источников показал, что большинство ученых интерактивное обучения характеризуют следующими чертами:</w:t>
      </w:r>
    </w:p>
    <w:p w14:paraId="68FAA067" w14:textId="77777777" w:rsidR="003820DC" w:rsidRPr="00734324" w:rsidRDefault="003820DC" w:rsidP="00734324">
      <w:pPr>
        <w:pStyle w:val="a7"/>
        <w:numPr>
          <w:ilvl w:val="0"/>
          <w:numId w:val="6"/>
        </w:numPr>
        <w:shd w:val="clear" w:color="auto" w:fill="FFFFFF"/>
        <w:spacing w:after="0" w:line="240" w:lineRule="atLeast"/>
        <w:ind w:left="-142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 это взаимодействие обучающихся между собой и       педагогом (непосредственно или опосредованно);</w:t>
      </w:r>
    </w:p>
    <w:p w14:paraId="71E87671" w14:textId="77777777" w:rsidR="003820DC" w:rsidRPr="00734324" w:rsidRDefault="003820DC" w:rsidP="00734324">
      <w:pPr>
        <w:pStyle w:val="a7"/>
        <w:numPr>
          <w:ilvl w:val="0"/>
          <w:numId w:val="6"/>
        </w:numPr>
        <w:shd w:val="clear" w:color="auto" w:fill="FFFFFF"/>
        <w:spacing w:after="0" w:line="240" w:lineRule="atLeast"/>
        <w:ind w:left="-142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 это процесс общения «на равных», где все участники такого общения заинтересованы в нем и готовы обмениваться информацией, высказывать свои идеи и решения, обсуждать проблемы и отстаивать свою точку зрения;</w:t>
      </w:r>
    </w:p>
    <w:p w14:paraId="7E14C3E2" w14:textId="77777777" w:rsidR="003820DC" w:rsidRPr="00734324" w:rsidRDefault="003820DC" w:rsidP="00734324">
      <w:pPr>
        <w:pStyle w:val="a7"/>
        <w:numPr>
          <w:ilvl w:val="0"/>
          <w:numId w:val="6"/>
        </w:numPr>
        <w:shd w:val="clear" w:color="auto" w:fill="FFFFFF"/>
        <w:spacing w:after="0" w:line="240" w:lineRule="atLeast"/>
        <w:ind w:left="-142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 это обучение «реальности», т.е. обучение, основанное на реальных проблемах и ситуациях окружающей нас действительности.</w:t>
      </w:r>
    </w:p>
    <w:p w14:paraId="7DABB899" w14:textId="4EEB5A40" w:rsidR="003820DC" w:rsidRPr="00734324" w:rsidRDefault="003820DC" w:rsidP="00734324">
      <w:pPr>
        <w:pStyle w:val="a7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ab/>
        <w:t>Опыт работы показывает, что традиционные формы работы с дошкольниками менее эффективны и не обеспечивают обратной связи, поэтому   их вытесняют интерактивные.</w:t>
      </w:r>
    </w:p>
    <w:p w14:paraId="3FD5BD65" w14:textId="77777777" w:rsidR="003820DC" w:rsidRPr="00734324" w:rsidRDefault="003820DC" w:rsidP="00734324">
      <w:pPr>
        <w:pStyle w:val="c3"/>
        <w:shd w:val="clear" w:color="auto" w:fill="FFFFFF"/>
        <w:spacing w:before="0" w:beforeAutospacing="0" w:after="0" w:afterAutospacing="0" w:line="240" w:lineRule="atLeast"/>
        <w:ind w:firstLine="567"/>
        <w:jc w:val="both"/>
        <w:rPr>
          <w:shd w:val="clear" w:color="auto" w:fill="FFFFFF"/>
        </w:rPr>
      </w:pPr>
      <w:r w:rsidRPr="00734324">
        <w:rPr>
          <w:shd w:val="clear" w:color="auto" w:fill="FFFFFF"/>
        </w:rPr>
        <w:tab/>
        <w:t xml:space="preserve">Качество воспитательно-образовательного процесса в ДОУ зависит не только от целей и задач, которые поставлены перед педагогическим коллективом ДОУ, но и в значительной мере от профессиональной компетентности кадров, реализующих эти цели на практике.         </w:t>
      </w:r>
    </w:p>
    <w:p w14:paraId="06DDC8CF" w14:textId="3D5D0E8C" w:rsidR="003820DC" w:rsidRPr="00734324" w:rsidRDefault="003820DC" w:rsidP="00943706">
      <w:pPr>
        <w:pStyle w:val="c3"/>
        <w:shd w:val="clear" w:color="auto" w:fill="FFFFFF"/>
        <w:spacing w:before="0" w:beforeAutospacing="0" w:after="0" w:afterAutospacing="0" w:line="240" w:lineRule="atLeast"/>
        <w:ind w:firstLine="567"/>
        <w:jc w:val="both"/>
      </w:pPr>
      <w:r w:rsidRPr="00734324">
        <w:t>Результативность применения интерактивных форм и методов во многом определяется способностью педагога: создать атмосферу доверия, поддержки, сотрудничества; раскрыть потенциал каждого участника группы;</w:t>
      </w:r>
      <w:r w:rsidR="00943706">
        <w:t xml:space="preserve"> </w:t>
      </w:r>
      <w:r w:rsidRPr="00734324">
        <w:rPr>
          <w:rStyle w:val="c0"/>
        </w:rPr>
        <w:t>умения использовать методы, позволяющие включить всех участников занятия в процесс обсуждения; умения осуществлять психологическую подготовку участников и правильно организовать пространство для занятия; умения регламентировать этапы работы и визуализировать ключевые понятия.</w:t>
      </w:r>
    </w:p>
    <w:p w14:paraId="056D73B6" w14:textId="6332E605" w:rsidR="003820DC" w:rsidRPr="00734324" w:rsidRDefault="003820DC" w:rsidP="00734324">
      <w:pPr>
        <w:spacing w:after="0" w:line="240" w:lineRule="atLeast"/>
        <w:ind w:firstLine="218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  <w:shd w:val="clear" w:color="auto" w:fill="FFFFFF"/>
        </w:rPr>
        <w:t>Преимущества использования интерактивных технологий в образовательном процессе ДОУ неоспоримы и подтверждаются практическим опытом:</w:t>
      </w:r>
    </w:p>
    <w:p w14:paraId="52FCBDAB" w14:textId="77777777" w:rsidR="003820DC" w:rsidRPr="00734324" w:rsidRDefault="003820DC" w:rsidP="00734324">
      <w:pPr>
        <w:pStyle w:val="a7"/>
        <w:numPr>
          <w:ilvl w:val="0"/>
          <w:numId w:val="12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активизируется индивидуальная интеллектуальная активность каждого ребёнка;</w:t>
      </w:r>
    </w:p>
    <w:p w14:paraId="45053DEF" w14:textId="77777777" w:rsidR="003820DC" w:rsidRPr="00734324" w:rsidRDefault="003820DC" w:rsidP="00734324">
      <w:pPr>
        <w:pStyle w:val="a7"/>
        <w:numPr>
          <w:ilvl w:val="0"/>
          <w:numId w:val="12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повышается интерес и желание участвовать в работе;</w:t>
      </w:r>
    </w:p>
    <w:p w14:paraId="7525DA7B" w14:textId="77777777" w:rsidR="003820DC" w:rsidRPr="00734324" w:rsidRDefault="003820DC" w:rsidP="00734324">
      <w:pPr>
        <w:pStyle w:val="a7"/>
        <w:numPr>
          <w:ilvl w:val="0"/>
          <w:numId w:val="12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формируется умение высказывать свое мнение и отстаивать его;</w:t>
      </w:r>
    </w:p>
    <w:p w14:paraId="483B86A9" w14:textId="2BC2974B" w:rsidR="003820DC" w:rsidRPr="00734324" w:rsidRDefault="003820DC" w:rsidP="00734324">
      <w:pPr>
        <w:pStyle w:val="a7"/>
        <w:numPr>
          <w:ilvl w:val="0"/>
          <w:numId w:val="12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развиваются межличностные отношения: дети учатся преодолевать коммуникативные барьеры в общении (скованность, неуверенность), прислушиваются к чужому мнению, приучаются работать в команде, создается ситуация успеха;</w:t>
      </w:r>
    </w:p>
    <w:p w14:paraId="2EA9E37A" w14:textId="77777777" w:rsidR="003820DC" w:rsidRPr="00734324" w:rsidRDefault="003820DC" w:rsidP="00734324">
      <w:pPr>
        <w:pStyle w:val="a7"/>
        <w:numPr>
          <w:ilvl w:val="0"/>
          <w:numId w:val="12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>формируются условия для самообразования и саморазвития личности каждого ребёнка;</w:t>
      </w:r>
    </w:p>
    <w:p w14:paraId="4688903E" w14:textId="72525DEF" w:rsidR="003820DC" w:rsidRPr="00734324" w:rsidRDefault="003820DC" w:rsidP="00734324">
      <w:pPr>
        <w:pStyle w:val="a7"/>
        <w:numPr>
          <w:ilvl w:val="0"/>
          <w:numId w:val="12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hAnsi="Times New Roman" w:cs="Times New Roman"/>
          <w:sz w:val="24"/>
          <w:szCs w:val="24"/>
        </w:rPr>
        <w:t xml:space="preserve">снимается нервная нагрузка, есть возможность переключения внимания и смены форм деятельности, релаксации. </w:t>
      </w:r>
    </w:p>
    <w:p w14:paraId="6003DA13" w14:textId="4E8F0F5D" w:rsidR="003820DC" w:rsidRPr="00943706" w:rsidRDefault="003820DC" w:rsidP="00943706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Style w:val="c0"/>
          <w:rFonts w:ascii="Times New Roman" w:hAnsi="Times New Roman" w:cs="Times New Roman"/>
          <w:sz w:val="24"/>
          <w:szCs w:val="24"/>
        </w:rPr>
        <w:t>Интерактивное обучение – несомненно, интересное, творческое направление современной педагогики, которое способствует полноценному раскрытию личности, формированию устойчивой положительной мотивации дошкольников к изучению всего нового, желание найти решение трудной проблемной задачи, формирует познавательную активность.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Интерактивные методы являются на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дёжным способом достижения успеха, по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зволяют управлять коммуникативными процессами, воздействовать на процесс принятия решений и обучения через прак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softHyphen/>
        <w:t>тику.</w:t>
      </w:r>
      <w:r w:rsidR="009437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34324">
        <w:rPr>
          <w:rFonts w:ascii="Times New Roman" w:hAnsi="Times New Roman" w:cs="Times New Roman"/>
          <w:sz w:val="24"/>
          <w:szCs w:val="24"/>
        </w:rPr>
        <w:t>Педагогам следует помнить, что успеха в воспитании и обучении можно достигнуть только в том случае, если детям будет интересно учиться. Мы, воспитатели, всегда должны быть в состоянии постоянного поиска новых путей воспитания и обучения и их реализации в своей практике, собирая по крупицам и используя все, что превращает деятельность в радостный акт познания.</w:t>
      </w:r>
    </w:p>
    <w:p w14:paraId="21805397" w14:textId="77777777" w:rsidR="00E43C7E" w:rsidRDefault="003820DC" w:rsidP="00E43C7E">
      <w:pPr>
        <w:pStyle w:val="a5"/>
        <w:spacing w:before="0" w:beforeAutospacing="0" w:after="0" w:afterAutospacing="0" w:line="240" w:lineRule="atLeast"/>
        <w:ind w:firstLine="708"/>
        <w:jc w:val="both"/>
      </w:pPr>
      <w:r w:rsidRPr="00734324">
        <w:t xml:space="preserve"> «Творите сами. Как нет детей без воображения, так нет и педагога без творческих порывов» (Чарльз Диккенс)</w:t>
      </w:r>
    </w:p>
    <w:p w14:paraId="57ABEA8F" w14:textId="622ADD80" w:rsidR="003820DC" w:rsidRPr="00734324" w:rsidRDefault="003820DC" w:rsidP="00E43C7E">
      <w:pPr>
        <w:pStyle w:val="a5"/>
        <w:spacing w:before="0" w:beforeAutospacing="0" w:after="0" w:afterAutospacing="0" w:line="240" w:lineRule="atLeast"/>
        <w:ind w:firstLine="708"/>
        <w:jc w:val="center"/>
      </w:pPr>
      <w:r w:rsidRPr="00734324">
        <w:t>СПИСОК ИСПОЛЬЗОВАННЫХ ИСТОЧНИКОВ</w:t>
      </w:r>
    </w:p>
    <w:p w14:paraId="795242F7" w14:textId="77777777" w:rsidR="003820DC" w:rsidRPr="00734324" w:rsidRDefault="003820DC" w:rsidP="00734324">
      <w:pPr>
        <w:pStyle w:val="a5"/>
        <w:spacing w:before="0" w:beforeAutospacing="0" w:after="0" w:afterAutospacing="0" w:line="240" w:lineRule="atLeast"/>
        <w:jc w:val="center"/>
      </w:pPr>
    </w:p>
    <w:p w14:paraId="04A694A2" w14:textId="0D3AAFB0" w:rsidR="00CE3724" w:rsidRPr="00734324" w:rsidRDefault="00CE3724" w:rsidP="00CE3724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Pr="00734324">
        <w:rPr>
          <w:rFonts w:ascii="Times New Roman" w:hAnsi="Times New Roman" w:cs="Times New Roman"/>
          <w:sz w:val="24"/>
          <w:szCs w:val="24"/>
        </w:rPr>
        <w:t>.  Венгер Л.А., Развитие познавательных способностей в процессе дошкольного воспитания. [Текст] / Л.А. Венгер. М., 1986.-290с.</w:t>
      </w:r>
    </w:p>
    <w:p w14:paraId="698CADEC" w14:textId="518025A4" w:rsidR="003820DC" w:rsidRPr="00734324" w:rsidRDefault="00CE3724" w:rsidP="00734324">
      <w:pPr>
        <w:pStyle w:val="a5"/>
        <w:shd w:val="clear" w:color="auto" w:fill="FFFFFF"/>
        <w:spacing w:before="0" w:beforeAutospacing="0" w:after="0" w:afterAutospacing="0" w:line="240" w:lineRule="atLeast"/>
      </w:pPr>
      <w:r>
        <w:t xml:space="preserve">2. </w:t>
      </w:r>
      <w:r w:rsidR="003820DC" w:rsidRPr="00734324">
        <w:t xml:space="preserve"> Вербицкий А.А., Ларионова О.Г., Личностный и компетентностный подходы в образовании. Проблемы интеграции. – М.: Логос, 2009.  - 336 с.</w:t>
      </w:r>
    </w:p>
    <w:p w14:paraId="54F924BA" w14:textId="5E152295" w:rsidR="003820DC" w:rsidRPr="00734324" w:rsidRDefault="0014305E" w:rsidP="00734324">
      <w:pPr>
        <w:pStyle w:val="a5"/>
        <w:spacing w:before="0" w:beforeAutospacing="0" w:after="0" w:afterAutospacing="0" w:line="240" w:lineRule="atLeast"/>
      </w:pPr>
      <w:r>
        <w:rPr>
          <w:bCs/>
        </w:rPr>
        <w:t>3</w:t>
      </w:r>
      <w:r w:rsidR="003820DC" w:rsidRPr="00734324">
        <w:rPr>
          <w:bCs/>
        </w:rPr>
        <w:t>.</w:t>
      </w:r>
      <w:r>
        <w:rPr>
          <w:bCs/>
        </w:rPr>
        <w:t xml:space="preserve"> </w:t>
      </w:r>
      <w:r w:rsidR="003820DC" w:rsidRPr="00734324">
        <w:rPr>
          <w:bCs/>
        </w:rPr>
        <w:t>Выготский Л.С., Педагогическая психология. -</w:t>
      </w:r>
      <w:r w:rsidR="003820DC" w:rsidRPr="00734324">
        <w:t xml:space="preserve"> </w:t>
      </w:r>
      <w:r w:rsidR="003820DC" w:rsidRPr="00734324">
        <w:rPr>
          <w:bCs/>
        </w:rPr>
        <w:t>М.: – Педагогика-пресс, 1999 – 536 с.</w:t>
      </w:r>
    </w:p>
    <w:p w14:paraId="1856AD2B" w14:textId="22EF205E" w:rsidR="003820DC" w:rsidRPr="0014305E" w:rsidRDefault="0014305E" w:rsidP="0014305E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305E">
        <w:rPr>
          <w:rFonts w:ascii="Times New Roman" w:hAnsi="Times New Roman" w:cs="Times New Roman"/>
          <w:bCs/>
          <w:sz w:val="24"/>
          <w:szCs w:val="24"/>
        </w:rPr>
        <w:t>4.</w:t>
      </w:r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 xml:space="preserve"> Гузеев, В.В. К формализации дидактики: системный классификатор организационных форм обучения (уроков) // Школьные технологии. –2002. - №4. – С. 49-58. </w:t>
      </w:r>
    </w:p>
    <w:p w14:paraId="503E09B6" w14:textId="36820EF7" w:rsidR="003820DC" w:rsidRPr="00734324" w:rsidRDefault="0014305E" w:rsidP="00734324">
      <w:pPr>
        <w:tabs>
          <w:tab w:val="left" w:pos="-1560"/>
        </w:tabs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 xml:space="preserve">Ежова Н.Н., Научись общаться! Коммуникативные тренинги, </w:t>
      </w:r>
      <w:proofErr w:type="spellStart"/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Ростов</w:t>
      </w:r>
      <w:proofErr w:type="spellEnd"/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-на-Дону «Феникс», 2005</w:t>
      </w:r>
    </w:p>
    <w:p w14:paraId="770762B5" w14:textId="581ECA09" w:rsidR="003820DC" w:rsidRPr="00734324" w:rsidRDefault="0014305E" w:rsidP="00734324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 xml:space="preserve">.      Интерактивная педагогика в детском саду. Методическое пособие/ Под ред. Н.В. </w:t>
      </w:r>
      <w:proofErr w:type="spellStart"/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Микляевой</w:t>
      </w:r>
      <w:proofErr w:type="spellEnd"/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. – М.: ТЦ Сфера, 2012. – 128с. </w:t>
      </w:r>
    </w:p>
    <w:p w14:paraId="7162A08E" w14:textId="30C4A677" w:rsidR="003820DC" w:rsidRPr="00734324" w:rsidRDefault="0014305E" w:rsidP="00734324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.      Интерактивные методы образовании: </w:t>
      </w:r>
      <w:proofErr w:type="spellStart"/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личностносозидающие</w:t>
      </w:r>
      <w:proofErr w:type="spellEnd"/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 xml:space="preserve"> смыслы. Сборник научных статей по материалам международной научно – практическойконференции7.12.2001г./сост. Быстрова Н.Н., Пигуль Г.И.; под ред. </w:t>
      </w:r>
      <w:proofErr w:type="spellStart"/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Л.Н.Куликовой</w:t>
      </w:r>
      <w:proofErr w:type="spellEnd"/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. – Хабаровск: Издательство ХГПУ, 2002. – 263 с.   </w:t>
      </w:r>
    </w:p>
    <w:p w14:paraId="6FB64984" w14:textId="443FE9A2" w:rsidR="003820DC" w:rsidRPr="00734324" w:rsidRDefault="0014305E" w:rsidP="00734324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.  </w:t>
      </w:r>
      <w:r w:rsidR="003820DC" w:rsidRPr="00734324">
        <w:rPr>
          <w:rFonts w:ascii="Times New Roman" w:eastAsia="Times New Roman" w:hAnsi="Times New Roman" w:cs="Times New Roman"/>
          <w:bCs/>
          <w:sz w:val="24"/>
          <w:szCs w:val="24"/>
        </w:rPr>
        <w:t xml:space="preserve">Калашникова Т. </w:t>
      </w:r>
      <w:proofErr w:type="gramStart"/>
      <w:r w:rsidR="003820DC" w:rsidRPr="00734324">
        <w:rPr>
          <w:rFonts w:ascii="Times New Roman" w:eastAsia="Times New Roman" w:hAnsi="Times New Roman" w:cs="Times New Roman"/>
          <w:bCs/>
          <w:sz w:val="24"/>
          <w:szCs w:val="24"/>
        </w:rPr>
        <w:t>М.</w:t>
      </w:r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 ,</w:t>
      </w:r>
      <w:proofErr w:type="gramEnd"/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20DC" w:rsidRPr="00734324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Интерактивное обучение     5-7 летних детей., Методическое пособие/ </w:t>
      </w:r>
      <w:proofErr w:type="spellStart"/>
      <w:r w:rsidR="003820DC" w:rsidRPr="00734324">
        <w:rPr>
          <w:rFonts w:ascii="Times New Roman" w:eastAsia="Times New Roman" w:hAnsi="Times New Roman" w:cs="Times New Roman"/>
          <w:bCs/>
          <w:sz w:val="24"/>
          <w:szCs w:val="24"/>
        </w:rPr>
        <w:t>Т.М.Калашникова</w:t>
      </w:r>
      <w:proofErr w:type="spellEnd"/>
      <w:r w:rsidR="003820DC" w:rsidRPr="00734324">
        <w:rPr>
          <w:rFonts w:ascii="Times New Roman" w:eastAsia="Times New Roman" w:hAnsi="Times New Roman" w:cs="Times New Roman"/>
          <w:bCs/>
          <w:sz w:val="24"/>
          <w:szCs w:val="24"/>
        </w:rPr>
        <w:t>. – Костанай, 2007. – 63с.</w:t>
      </w:r>
    </w:p>
    <w:p w14:paraId="3F2F3661" w14:textId="3A4239FA" w:rsidR="003820DC" w:rsidRPr="00734324" w:rsidRDefault="0014305E" w:rsidP="00734324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.   </w:t>
      </w:r>
      <w:proofErr w:type="spellStart"/>
      <w:r w:rsidR="003820DC" w:rsidRPr="00734324">
        <w:rPr>
          <w:rFonts w:ascii="Times New Roman" w:hAnsi="Times New Roman" w:cs="Times New Roman"/>
          <w:sz w:val="24"/>
          <w:szCs w:val="24"/>
          <w:shd w:val="clear" w:color="auto" w:fill="FFFFFF"/>
        </w:rPr>
        <w:t>Кашлев</w:t>
      </w:r>
      <w:proofErr w:type="spellEnd"/>
      <w:r w:rsidR="003820DC" w:rsidRPr="007343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С.С., Технология интерактивного обучения / </w:t>
      </w:r>
      <w:proofErr w:type="spellStart"/>
      <w:r w:rsidR="003820DC" w:rsidRPr="00734324">
        <w:rPr>
          <w:rFonts w:ascii="Times New Roman" w:hAnsi="Times New Roman" w:cs="Times New Roman"/>
          <w:sz w:val="24"/>
          <w:szCs w:val="24"/>
          <w:shd w:val="clear" w:color="auto" w:fill="FFFFFF"/>
        </w:rPr>
        <w:t>С.С.Кашлев</w:t>
      </w:r>
      <w:proofErr w:type="spellEnd"/>
      <w:r w:rsidR="003820DC" w:rsidRPr="00734324">
        <w:rPr>
          <w:rFonts w:ascii="Times New Roman" w:hAnsi="Times New Roman" w:cs="Times New Roman"/>
          <w:sz w:val="24"/>
          <w:szCs w:val="24"/>
          <w:shd w:val="clear" w:color="auto" w:fill="FFFFFF"/>
        </w:rPr>
        <w:t>. – Мн., 2005.</w:t>
      </w:r>
    </w:p>
    <w:p w14:paraId="1145F099" w14:textId="0332F222" w:rsidR="003820DC" w:rsidRPr="00734324" w:rsidRDefault="0014305E" w:rsidP="00734324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.     Кларин М.В., Интерактивное обучение – инструмент освоения нового опыта [Текст] / М.В. Кларин // Педагогика. – 2000. – № 7. – С. 12-18.</w:t>
      </w:r>
    </w:p>
    <w:p w14:paraId="432BCA64" w14:textId="4832965A" w:rsidR="003820DC" w:rsidRPr="00734324" w:rsidRDefault="003820DC" w:rsidP="00734324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1</w:t>
      </w:r>
      <w:r w:rsidR="0014305E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.     Коноваленко С.В., Формирование познавательной деятельности у детей от 6 до 9 лет: Практикум для психологов и педагогов. [Текст] - М.: «Гном-Пресс». «Новая школа», 1998.-56с. - </w:t>
      </w:r>
      <w:r w:rsidRPr="00734324">
        <w:rPr>
          <w:rFonts w:ascii="Times New Roman" w:eastAsia="Times New Roman" w:hAnsi="Times New Roman" w:cs="Times New Roman"/>
          <w:sz w:val="24"/>
          <w:szCs w:val="24"/>
          <w:lang w:val="en-US"/>
        </w:rPr>
        <w:t>ISBN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 xml:space="preserve"> 5-892-334-056-12.    </w:t>
      </w:r>
    </w:p>
    <w:p w14:paraId="020029A3" w14:textId="23FFC54A" w:rsidR="003820DC" w:rsidRPr="00734324" w:rsidRDefault="003820DC" w:rsidP="00734324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34324">
        <w:rPr>
          <w:rFonts w:ascii="Times New Roman" w:eastAsia="Times New Roman" w:hAnsi="Times New Roman" w:cs="Times New Roman"/>
          <w:sz w:val="24"/>
          <w:szCs w:val="24"/>
        </w:rPr>
        <w:t>1</w:t>
      </w:r>
      <w:r w:rsidR="0014305E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734324">
        <w:rPr>
          <w:rFonts w:ascii="Times New Roman" w:eastAsia="Times New Roman" w:hAnsi="Times New Roman" w:cs="Times New Roman"/>
          <w:sz w:val="24"/>
          <w:szCs w:val="24"/>
        </w:rPr>
        <w:t>Махотин, Д.А. Интерактивное обучение на уроках экономики [Текст] </w:t>
      </w:r>
      <w:hyperlink r:id="rId7" w:history="1">
        <w:r w:rsidRPr="00734324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http://som.fio.ru/getblob.asp?id=10017463</w:t>
        </w:r>
      </w:hyperlink>
      <w:r w:rsidRPr="007343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49F461" w14:textId="58317653" w:rsidR="003820DC" w:rsidRPr="00734324" w:rsidRDefault="0014305E" w:rsidP="00734324">
      <w:pPr>
        <w:shd w:val="clear" w:color="auto" w:fill="FFFFFF" w:themeFill="background1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13. </w:t>
      </w:r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Смолякова Е.В., Кривошеева О.В. Технология «фото-кейс» в детском саду: Практическое руководство.</w:t>
      </w:r>
      <w:r w:rsidR="00E43C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[Текст] –</w:t>
      </w:r>
      <w:proofErr w:type="gramStart"/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Т.:Технокомплеет</w:t>
      </w:r>
      <w:proofErr w:type="gramEnd"/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,2013.-158с</w:t>
      </w:r>
    </w:p>
    <w:p w14:paraId="59FBD165" w14:textId="03E3ADA7" w:rsidR="003820DC" w:rsidRPr="00734324" w:rsidRDefault="0014305E" w:rsidP="0014305E">
      <w:pPr>
        <w:pStyle w:val="a5"/>
        <w:spacing w:before="0" w:beforeAutospacing="0" w:after="0" w:afterAutospacing="0" w:line="240" w:lineRule="atLeast"/>
        <w:jc w:val="both"/>
        <w:textAlignment w:val="baseline"/>
      </w:pPr>
      <w:r>
        <w:t>14</w:t>
      </w:r>
      <w:r w:rsidR="003820DC" w:rsidRPr="00734324">
        <w:rPr>
          <w:shd w:val="clear" w:color="auto" w:fill="FFFFFF"/>
        </w:rPr>
        <w:t xml:space="preserve">. </w:t>
      </w:r>
      <w:proofErr w:type="spellStart"/>
      <w:r w:rsidR="003820DC" w:rsidRPr="00734324">
        <w:rPr>
          <w:shd w:val="clear" w:color="auto" w:fill="FFFFFF"/>
        </w:rPr>
        <w:t>Халимова</w:t>
      </w:r>
      <w:proofErr w:type="spellEnd"/>
      <w:r w:rsidR="003820DC" w:rsidRPr="00734324">
        <w:rPr>
          <w:shd w:val="clear" w:color="auto" w:fill="FFFFFF"/>
        </w:rPr>
        <w:t xml:space="preserve"> Г. Г.</w:t>
      </w:r>
      <w:r>
        <w:rPr>
          <w:shd w:val="clear" w:color="auto" w:fill="FFFFFF"/>
        </w:rPr>
        <w:t>,</w:t>
      </w:r>
      <w:r w:rsidR="003820DC" w:rsidRPr="00734324">
        <w:rPr>
          <w:shd w:val="clear" w:color="auto" w:fill="FFFFFF"/>
        </w:rPr>
        <w:t xml:space="preserve"> Внедрение интерактивных технологий в дошкольное образование [Текст] // Актуальные вопросы современной педагогики: материалы V </w:t>
      </w:r>
      <w:proofErr w:type="spellStart"/>
      <w:r w:rsidR="003820DC" w:rsidRPr="00734324">
        <w:rPr>
          <w:shd w:val="clear" w:color="auto" w:fill="FFFFFF"/>
        </w:rPr>
        <w:t>междунар</w:t>
      </w:r>
      <w:proofErr w:type="spellEnd"/>
      <w:r w:rsidR="003820DC" w:rsidRPr="00734324">
        <w:rPr>
          <w:shd w:val="clear" w:color="auto" w:fill="FFFFFF"/>
        </w:rPr>
        <w:t xml:space="preserve">. науч. </w:t>
      </w:r>
      <w:proofErr w:type="spellStart"/>
      <w:r w:rsidR="003820DC" w:rsidRPr="00734324">
        <w:rPr>
          <w:shd w:val="clear" w:color="auto" w:fill="FFFFFF"/>
        </w:rPr>
        <w:t>конф</w:t>
      </w:r>
      <w:proofErr w:type="spellEnd"/>
      <w:r w:rsidR="003820DC" w:rsidRPr="00734324">
        <w:rPr>
          <w:shd w:val="clear" w:color="auto" w:fill="FFFFFF"/>
        </w:rPr>
        <w:t>.  —</w:t>
      </w:r>
      <w:r w:rsidR="00E43C7E">
        <w:rPr>
          <w:shd w:val="clear" w:color="auto" w:fill="FFFFFF"/>
        </w:rPr>
        <w:t xml:space="preserve"> </w:t>
      </w:r>
      <w:proofErr w:type="gramStart"/>
      <w:r w:rsidR="003820DC" w:rsidRPr="00734324">
        <w:rPr>
          <w:shd w:val="clear" w:color="auto" w:fill="FFFFFF"/>
        </w:rPr>
        <w:t>Уфа:,</w:t>
      </w:r>
      <w:proofErr w:type="gramEnd"/>
      <w:r w:rsidR="00EB3E79">
        <w:rPr>
          <w:shd w:val="clear" w:color="auto" w:fill="FFFFFF"/>
        </w:rPr>
        <w:t xml:space="preserve"> </w:t>
      </w:r>
      <w:r w:rsidR="003820DC" w:rsidRPr="00734324">
        <w:rPr>
          <w:shd w:val="clear" w:color="auto" w:fill="FFFFFF"/>
        </w:rPr>
        <w:t>2014. — С. 73-76.</w:t>
      </w:r>
    </w:p>
    <w:p w14:paraId="1ECE2901" w14:textId="7788061B" w:rsidR="003820DC" w:rsidRPr="00734324" w:rsidRDefault="00E43C7E" w:rsidP="00734324">
      <w:pPr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15</w:t>
      </w:r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Шаманская Н. Интерактивные методы // Дошкольное воспитание.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– 2008.- №8.–с.24-27</w:t>
      </w:r>
    </w:p>
    <w:p w14:paraId="574A1510" w14:textId="35029C4A" w:rsidR="003820DC" w:rsidRPr="00734324" w:rsidRDefault="00E43C7E" w:rsidP="00734324">
      <w:pPr>
        <w:spacing w:after="0" w:line="240" w:lineRule="atLeast"/>
        <w:ind w:right="-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6. </w:t>
      </w:r>
      <w:hyperlink r:id="rId8" w:history="1">
        <w:r w:rsidR="003820DC" w:rsidRPr="00734324">
          <w:rPr>
            <w:rFonts w:ascii="Times New Roman" w:eastAsia="Times New Roman" w:hAnsi="Times New Roman" w:cs="Times New Roman"/>
            <w:sz w:val="24"/>
            <w:szCs w:val="24"/>
          </w:rPr>
          <w:t>http://www.resobr.ru/article/58585-webinar-15-m12-ispolzovanie-interaktivnyh-metodov-v-obrazovatelnom-protsesse</w:t>
        </w:r>
      </w:hyperlink>
    </w:p>
    <w:p w14:paraId="5016E90B" w14:textId="6D3AFED7" w:rsidR="003820DC" w:rsidRPr="00734324" w:rsidRDefault="00E43C7E" w:rsidP="00734324">
      <w:pPr>
        <w:shd w:val="clear" w:color="auto" w:fill="FFFFFF" w:themeFill="background1"/>
        <w:spacing w:after="0" w:line="240" w:lineRule="atLeast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820DC" w:rsidRPr="00734324">
        <w:rPr>
          <w:rFonts w:ascii="Times New Roman" w:hAnsi="Times New Roman" w:cs="Times New Roman"/>
          <w:sz w:val="24"/>
          <w:szCs w:val="24"/>
        </w:rPr>
        <w:t>7.http://www.myshared.ru/slide/1328505/</w:t>
      </w:r>
    </w:p>
    <w:p w14:paraId="19F729DC" w14:textId="129E2656" w:rsidR="003820DC" w:rsidRPr="00734324" w:rsidRDefault="00E43C7E" w:rsidP="00734324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8.http://tak-to-ent.net/</w:t>
      </w:r>
      <w:proofErr w:type="spellStart"/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load</w:t>
      </w:r>
      <w:proofErr w:type="spellEnd"/>
      <w:r w:rsidR="003820DC" w:rsidRPr="00734324">
        <w:rPr>
          <w:rFonts w:ascii="Times New Roman" w:eastAsia="Times New Roman" w:hAnsi="Times New Roman" w:cs="Times New Roman"/>
          <w:sz w:val="24"/>
          <w:szCs w:val="24"/>
        </w:rPr>
        <w:t>/259-1-0-4136</w:t>
      </w:r>
    </w:p>
    <w:p w14:paraId="526BB9DB" w14:textId="77777777" w:rsidR="005A603F" w:rsidRDefault="005A603F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0AD3717A" w14:textId="77777777" w:rsidR="005A603F" w:rsidRDefault="005A603F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19D4CB2D" w14:textId="77777777" w:rsidR="00EB3E79" w:rsidRDefault="00EB3E79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48D344A1" w14:textId="77777777" w:rsidR="00E43C7E" w:rsidRDefault="00E43C7E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5A1FC283" w14:textId="77777777" w:rsidR="00E43C7E" w:rsidRDefault="00E43C7E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3B554EA2" w14:textId="77777777" w:rsidR="00E43C7E" w:rsidRDefault="00E43C7E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3CE2F6C0" w14:textId="77777777" w:rsidR="00E43C7E" w:rsidRDefault="00E43C7E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0C90F3D8" w14:textId="77777777" w:rsidR="00E43C7E" w:rsidRDefault="00E43C7E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5A5A416E" w14:textId="77777777" w:rsidR="00E43C7E" w:rsidRDefault="00E43C7E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60AA7B63" w14:textId="77777777" w:rsidR="00E43C7E" w:rsidRDefault="00E43C7E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2ECB0DE7" w14:textId="77777777" w:rsidR="00E43C7E" w:rsidRDefault="00E43C7E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6009F4CB" w14:textId="77777777" w:rsidR="00E43C7E" w:rsidRDefault="00E43C7E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36132E60" w14:textId="77777777" w:rsidR="00E43C7E" w:rsidRDefault="00E43C7E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6F8421F1" w14:textId="77777777" w:rsidR="00E43C7E" w:rsidRDefault="00E43C7E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3A0D8EC0" w14:textId="18E6F650" w:rsidR="003820DC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  <w:r w:rsidRPr="00734324">
        <w:t>ПРИЛОЖЕНИЕ</w:t>
      </w:r>
    </w:p>
    <w:p w14:paraId="2F41CECB" w14:textId="77777777" w:rsidR="00EB3E79" w:rsidRPr="00734324" w:rsidRDefault="00EB3E79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352A2D93" w14:textId="3A864456" w:rsidR="003820DC" w:rsidRPr="005A603F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rPr>
          <w:b/>
          <w:bCs/>
        </w:rPr>
      </w:pPr>
      <w:r w:rsidRPr="005A603F">
        <w:rPr>
          <w:b/>
          <w:bCs/>
        </w:rPr>
        <w:lastRenderedPageBreak/>
        <w:t>Сравнительная таблица традиционной и интерактивной систем обучения</w:t>
      </w:r>
    </w:p>
    <w:p w14:paraId="4BF875A7" w14:textId="77777777" w:rsidR="005A603F" w:rsidRPr="00734324" w:rsidRDefault="005A603F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29"/>
        <w:gridCol w:w="3659"/>
        <w:gridCol w:w="4182"/>
      </w:tblGrid>
      <w:tr w:rsidR="003820DC" w:rsidRPr="00734324" w14:paraId="647FCB7E" w14:textId="77777777" w:rsidTr="00BD1190">
        <w:tc>
          <w:tcPr>
            <w:tcW w:w="1729" w:type="dxa"/>
          </w:tcPr>
          <w:p w14:paraId="2E23215E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</w:p>
        </w:tc>
        <w:tc>
          <w:tcPr>
            <w:tcW w:w="3659" w:type="dxa"/>
          </w:tcPr>
          <w:p w14:paraId="14C3D922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Традиционная система</w:t>
            </w:r>
          </w:p>
        </w:tc>
        <w:tc>
          <w:tcPr>
            <w:tcW w:w="4183" w:type="dxa"/>
          </w:tcPr>
          <w:p w14:paraId="386DB9DB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Интерактивная система</w:t>
            </w:r>
          </w:p>
        </w:tc>
      </w:tr>
      <w:tr w:rsidR="003820DC" w:rsidRPr="00734324" w14:paraId="3678D406" w14:textId="77777777" w:rsidTr="00BD1190">
        <w:tc>
          <w:tcPr>
            <w:tcW w:w="1729" w:type="dxa"/>
          </w:tcPr>
          <w:p w14:paraId="15AE7ED0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Роль педагога</w:t>
            </w:r>
          </w:p>
        </w:tc>
        <w:tc>
          <w:tcPr>
            <w:tcW w:w="3659" w:type="dxa"/>
          </w:tcPr>
          <w:p w14:paraId="6243A377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Является «фильтром», пропускающим учебную информацию через себя</w:t>
            </w:r>
          </w:p>
        </w:tc>
        <w:tc>
          <w:tcPr>
            <w:tcW w:w="4183" w:type="dxa"/>
          </w:tcPr>
          <w:p w14:paraId="57E2E505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Является помощником ребенка в его стремлении познать мир.</w:t>
            </w:r>
          </w:p>
        </w:tc>
      </w:tr>
      <w:tr w:rsidR="003820DC" w:rsidRPr="00734324" w14:paraId="580482FA" w14:textId="77777777" w:rsidTr="00BD1190">
        <w:tc>
          <w:tcPr>
            <w:tcW w:w="1729" w:type="dxa"/>
          </w:tcPr>
          <w:p w14:paraId="546AB089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Роль ребёнка</w:t>
            </w:r>
          </w:p>
        </w:tc>
        <w:tc>
          <w:tcPr>
            <w:tcW w:w="3659" w:type="dxa"/>
          </w:tcPr>
          <w:p w14:paraId="1C03671E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Объект процесса обучения, слушает и смотрит</w:t>
            </w:r>
          </w:p>
        </w:tc>
        <w:tc>
          <w:tcPr>
            <w:tcW w:w="4183" w:type="dxa"/>
          </w:tcPr>
          <w:p w14:paraId="49979A3A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Субъект процесса обучения, полноправный участник</w:t>
            </w:r>
          </w:p>
        </w:tc>
      </w:tr>
      <w:tr w:rsidR="003820DC" w:rsidRPr="00734324" w14:paraId="4CC42CCF" w14:textId="77777777" w:rsidTr="00BD1190">
        <w:tc>
          <w:tcPr>
            <w:tcW w:w="1729" w:type="dxa"/>
          </w:tcPr>
          <w:p w14:paraId="40219DD7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Формы работы</w:t>
            </w:r>
          </w:p>
        </w:tc>
        <w:tc>
          <w:tcPr>
            <w:tcW w:w="3659" w:type="dxa"/>
          </w:tcPr>
          <w:p w14:paraId="64B125F5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Транслирующие: словесные, наглядные, практические</w:t>
            </w:r>
          </w:p>
        </w:tc>
        <w:tc>
          <w:tcPr>
            <w:tcW w:w="4183" w:type="dxa"/>
          </w:tcPr>
          <w:p w14:paraId="7B0A1492" w14:textId="109B8D3E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Диалоговые, основанные на взаимопонимании и взаимодействии: дискуссии,</w:t>
            </w:r>
            <w:r w:rsidRPr="00734324">
              <w:rPr>
                <w:shd w:val="clear" w:color="auto" w:fill="FFFFFF"/>
              </w:rPr>
              <w:t xml:space="preserve"> «мозговой штурм», игровые, тренинги, ролевые и деловые игры и</w:t>
            </w:r>
            <w:r w:rsidRPr="00734324">
              <w:rPr>
                <w:rStyle w:val="apple-converted-space"/>
                <w:shd w:val="clear" w:color="auto" w:fill="FFFFFF"/>
              </w:rPr>
              <w:t> </w:t>
            </w:r>
            <w:proofErr w:type="gramStart"/>
            <w:r w:rsidRPr="00734324">
              <w:rPr>
                <w:rStyle w:val="apple-converted-space"/>
                <w:shd w:val="clear" w:color="auto" w:fill="FFFFFF"/>
              </w:rPr>
              <w:t>т.п</w:t>
            </w:r>
            <w:proofErr w:type="gramEnd"/>
          </w:p>
        </w:tc>
      </w:tr>
      <w:tr w:rsidR="003820DC" w:rsidRPr="00734324" w14:paraId="6BA7A0A8" w14:textId="77777777" w:rsidTr="00BD1190">
        <w:tc>
          <w:tcPr>
            <w:tcW w:w="1729" w:type="dxa"/>
          </w:tcPr>
          <w:p w14:paraId="1CF7E023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 xml:space="preserve">Процесс обучения </w:t>
            </w:r>
          </w:p>
        </w:tc>
        <w:tc>
          <w:tcPr>
            <w:tcW w:w="3659" w:type="dxa"/>
          </w:tcPr>
          <w:p w14:paraId="6C5E5782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Жестко регламентирован, личностный, с ограниченными движениями и пассивной деятельностью</w:t>
            </w:r>
          </w:p>
        </w:tc>
        <w:tc>
          <w:tcPr>
            <w:tcW w:w="4183" w:type="dxa"/>
          </w:tcPr>
          <w:p w14:paraId="7A500A4A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Более свободен, групповой со свободным движением и активной деятельностью</w:t>
            </w:r>
          </w:p>
        </w:tc>
      </w:tr>
      <w:tr w:rsidR="003820DC" w:rsidRPr="00734324" w14:paraId="3E3ABB76" w14:textId="77777777" w:rsidTr="00BD1190">
        <w:tc>
          <w:tcPr>
            <w:tcW w:w="1729" w:type="dxa"/>
          </w:tcPr>
          <w:p w14:paraId="067ACC68" w14:textId="77777777" w:rsidR="003820DC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Оценка</w:t>
            </w:r>
          </w:p>
          <w:p w14:paraId="18CB3CE7" w14:textId="454F18E4" w:rsidR="00EB3E79" w:rsidRPr="00734324" w:rsidRDefault="00EB3E79" w:rsidP="00DD551A">
            <w:pPr>
              <w:pStyle w:val="a5"/>
              <w:spacing w:before="0" w:beforeAutospacing="0" w:after="0" w:afterAutospacing="0" w:line="240" w:lineRule="atLeast"/>
            </w:pPr>
          </w:p>
        </w:tc>
        <w:tc>
          <w:tcPr>
            <w:tcW w:w="3659" w:type="dxa"/>
          </w:tcPr>
          <w:p w14:paraId="47EC24BD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Педагогом</w:t>
            </w:r>
          </w:p>
        </w:tc>
        <w:tc>
          <w:tcPr>
            <w:tcW w:w="4183" w:type="dxa"/>
          </w:tcPr>
          <w:p w14:paraId="494A30B0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Группа детей оценивают свою работу</w:t>
            </w:r>
          </w:p>
        </w:tc>
      </w:tr>
      <w:tr w:rsidR="003820DC" w:rsidRPr="00734324" w14:paraId="6931661D" w14:textId="77777777" w:rsidTr="00BD1190">
        <w:tc>
          <w:tcPr>
            <w:tcW w:w="1729" w:type="dxa"/>
          </w:tcPr>
          <w:p w14:paraId="6E366A71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Усвоение информации</w:t>
            </w:r>
          </w:p>
        </w:tc>
        <w:tc>
          <w:tcPr>
            <w:tcW w:w="3659" w:type="dxa"/>
          </w:tcPr>
          <w:p w14:paraId="389E6351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Пассивное</w:t>
            </w:r>
          </w:p>
        </w:tc>
        <w:tc>
          <w:tcPr>
            <w:tcW w:w="4183" w:type="dxa"/>
          </w:tcPr>
          <w:p w14:paraId="2F54F46A" w14:textId="77777777" w:rsidR="003820DC" w:rsidRPr="00734324" w:rsidRDefault="003820DC" w:rsidP="00DD551A">
            <w:pPr>
              <w:tabs>
                <w:tab w:val="left" w:pos="4915"/>
              </w:tabs>
              <w:spacing w:line="240" w:lineRule="atLeast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Активное</w:t>
            </w:r>
          </w:p>
        </w:tc>
      </w:tr>
      <w:tr w:rsidR="003820DC" w:rsidRPr="00734324" w14:paraId="6D688DC5" w14:textId="77777777" w:rsidTr="00BD1190">
        <w:tc>
          <w:tcPr>
            <w:tcW w:w="1729" w:type="dxa"/>
          </w:tcPr>
          <w:p w14:paraId="27275E0C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Источник мотивации</w:t>
            </w:r>
          </w:p>
        </w:tc>
        <w:tc>
          <w:tcPr>
            <w:tcW w:w="3659" w:type="dxa"/>
          </w:tcPr>
          <w:p w14:paraId="2C4FC156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Часто внешний</w:t>
            </w:r>
          </w:p>
        </w:tc>
        <w:tc>
          <w:tcPr>
            <w:tcW w:w="4183" w:type="dxa"/>
          </w:tcPr>
          <w:p w14:paraId="0AB8C4F4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Внутренний</w:t>
            </w:r>
          </w:p>
        </w:tc>
      </w:tr>
      <w:tr w:rsidR="003820DC" w:rsidRPr="00734324" w14:paraId="478BFCB8" w14:textId="77777777" w:rsidTr="00BD1190">
        <w:tc>
          <w:tcPr>
            <w:tcW w:w="1729" w:type="dxa"/>
          </w:tcPr>
          <w:p w14:paraId="5F13A332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3659" w:type="dxa"/>
          </w:tcPr>
          <w:p w14:paraId="0F688CE9" w14:textId="77777777" w:rsidR="003820DC" w:rsidRPr="00734324" w:rsidRDefault="003820DC" w:rsidP="00DD551A">
            <w:pPr>
              <w:spacing w:line="240" w:lineRule="atLeast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Усвоение новых знаний, умений и навыков</w:t>
            </w:r>
          </w:p>
        </w:tc>
        <w:tc>
          <w:tcPr>
            <w:tcW w:w="4183" w:type="dxa"/>
          </w:tcPr>
          <w:p w14:paraId="38F26EA8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Всестороннее развитие, которое обеспечивает становление дошкольника как личности</w:t>
            </w:r>
          </w:p>
        </w:tc>
      </w:tr>
    </w:tbl>
    <w:p w14:paraId="606B08F1" w14:textId="77777777" w:rsidR="003820DC" w:rsidRPr="00734324" w:rsidRDefault="003820DC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</w:pPr>
    </w:p>
    <w:p w14:paraId="7EE139E6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71F77780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30FCB0EF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06B17C9A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13D7900F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4FB2FFEF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324188E2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39CD4B1C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600B5E75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6A5DE2F8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5F5D51F2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7B71F37F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0F8C7CA3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6ABBF9CA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407F49EF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47898E14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74CDF141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5FFFB4EA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0BAC1000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7295B83B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786991B3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0B8FEC07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65D95A2E" w14:textId="77777777" w:rsid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p w14:paraId="0542E730" w14:textId="2B5E907A" w:rsidR="003820DC" w:rsidRDefault="003820DC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  <w:r w:rsidRPr="00DD551A">
        <w:rPr>
          <w:b/>
          <w:bCs/>
        </w:rPr>
        <w:lastRenderedPageBreak/>
        <w:t>Таблица рекомендаций по применению интерактивных форм и методов обучения дошкольников</w:t>
      </w:r>
    </w:p>
    <w:p w14:paraId="3118569C" w14:textId="77777777" w:rsidR="00DD551A" w:rsidRPr="00DD551A" w:rsidRDefault="00DD551A" w:rsidP="00DD551A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  <w:rPr>
          <w:b/>
          <w:bCs/>
        </w:rPr>
      </w:pPr>
    </w:p>
    <w:tbl>
      <w:tblPr>
        <w:tblStyle w:val="a8"/>
        <w:tblW w:w="9571" w:type="dxa"/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2127"/>
        <w:gridCol w:w="4501"/>
      </w:tblGrid>
      <w:tr w:rsidR="003820DC" w:rsidRPr="00734324" w14:paraId="6A1BCCBE" w14:textId="77777777" w:rsidTr="00DD551A">
        <w:tc>
          <w:tcPr>
            <w:tcW w:w="534" w:type="dxa"/>
          </w:tcPr>
          <w:p w14:paraId="72ABC38C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</w:p>
        </w:tc>
        <w:tc>
          <w:tcPr>
            <w:tcW w:w="2409" w:type="dxa"/>
          </w:tcPr>
          <w:p w14:paraId="4279CB05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Предположительные темы</w:t>
            </w:r>
          </w:p>
        </w:tc>
        <w:tc>
          <w:tcPr>
            <w:tcW w:w="2127" w:type="dxa"/>
          </w:tcPr>
          <w:p w14:paraId="556E4DB7" w14:textId="150868E8" w:rsidR="003820DC" w:rsidRPr="00734324" w:rsidRDefault="00DD551A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Возможные трудности</w:t>
            </w:r>
          </w:p>
        </w:tc>
        <w:tc>
          <w:tcPr>
            <w:tcW w:w="4501" w:type="dxa"/>
          </w:tcPr>
          <w:p w14:paraId="03A84997" w14:textId="77777777" w:rsidR="003820DC" w:rsidRPr="00734324" w:rsidRDefault="003820DC" w:rsidP="00DD551A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Рекомендации по организации</w:t>
            </w:r>
          </w:p>
        </w:tc>
      </w:tr>
      <w:tr w:rsidR="003820DC" w:rsidRPr="00734324" w14:paraId="6ADAA34C" w14:textId="77777777" w:rsidTr="00DD551A">
        <w:tc>
          <w:tcPr>
            <w:tcW w:w="534" w:type="dxa"/>
            <w:textDirection w:val="btLr"/>
          </w:tcPr>
          <w:p w14:paraId="478A7947" w14:textId="77777777" w:rsidR="003820DC" w:rsidRPr="00DD551A" w:rsidRDefault="003820DC" w:rsidP="00DD551A">
            <w:pPr>
              <w:spacing w:line="240" w:lineRule="atLeast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5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Дискуссии</w:t>
            </w:r>
          </w:p>
        </w:tc>
        <w:tc>
          <w:tcPr>
            <w:tcW w:w="2409" w:type="dxa"/>
          </w:tcPr>
          <w:p w14:paraId="1D7D4033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Почему дети ссорятся?</w:t>
            </w:r>
          </w:p>
          <w:p w14:paraId="69149A19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8AC6A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Как показать маме, что ты её любишь?</w:t>
            </w:r>
          </w:p>
          <w:p w14:paraId="08AB379A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0C14C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Почему деревья сбрасывают листья?</w:t>
            </w:r>
          </w:p>
          <w:p w14:paraId="05845CDA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EABB50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Какие руки называют золотые?</w:t>
            </w:r>
          </w:p>
          <w:p w14:paraId="6520B4AB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BFDE56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Почему осень называют золотой?</w:t>
            </w:r>
          </w:p>
          <w:p w14:paraId="05C15765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428279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 xml:space="preserve">Когда радуются мальчики </w:t>
            </w:r>
          </w:p>
          <w:p w14:paraId="4394526B" w14:textId="7850825C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(девочки)?</w:t>
            </w:r>
          </w:p>
          <w:p w14:paraId="2C2AB361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06847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Как связаны между собой люди и растения?</w:t>
            </w:r>
          </w:p>
          <w:p w14:paraId="451D560B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A5928DE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доказательном</w:t>
            </w:r>
          </w:p>
          <w:p w14:paraId="398197F4" w14:textId="77777777" w:rsidR="003820DC" w:rsidRPr="00734324" w:rsidRDefault="003820DC" w:rsidP="00DD551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высказывании своего мнения</w:t>
            </w:r>
          </w:p>
        </w:tc>
        <w:tc>
          <w:tcPr>
            <w:tcW w:w="4501" w:type="dxa"/>
          </w:tcPr>
          <w:p w14:paraId="3BAF342C" w14:textId="6B395CF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1. Проведение дискуссии необходимо начинать с выдвижения конкретного дискуссионного вопроса (такого, что не имеет однозначного ответа и предусматривает различные варианты решения, в том числе и противоположные);</w:t>
            </w:r>
          </w:p>
          <w:p w14:paraId="4B714F3B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2. Не следует выдвигать вопросы типа: кто прав, а кто ошибается в том или ином вопросе;</w:t>
            </w:r>
          </w:p>
          <w:p w14:paraId="54F95CB4" w14:textId="3B307B92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3. В центре внимания должен быть вероятный ход дискуссии (Что было бы возможным при том или ином стечении обстоятельств? Что могло произойти, если бы</w:t>
            </w:r>
            <w:r w:rsidR="005A603F">
              <w:t>…</w:t>
            </w:r>
            <w:r w:rsidRPr="00734324">
              <w:t>? Были ли другие возможности, способы, действия?);</w:t>
            </w:r>
          </w:p>
          <w:p w14:paraId="7D665029" w14:textId="12B050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4. Все высказывания должны касаться обсуждаемой темы;</w:t>
            </w:r>
          </w:p>
          <w:p w14:paraId="591E2EE0" w14:textId="25333482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5.</w:t>
            </w:r>
            <w:r w:rsidR="00DD551A">
              <w:t xml:space="preserve"> </w:t>
            </w:r>
            <w:r w:rsidRPr="00734324">
              <w:t>Все утверждения должны сопровождаться аргументацией, обоснованием (ведущий задает вопросы типа: "Какие факты свидетельствуют в пользу вашего мнения?", "Как вы рассуждали, чтобы сделать такой вывод?";</w:t>
            </w:r>
          </w:p>
          <w:p w14:paraId="75F93C7C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6. Дискуссия может завершаться как консенсусом, так и сохранением существующих разногласий между ее участниками.</w:t>
            </w:r>
          </w:p>
          <w:p w14:paraId="75925D93" w14:textId="5C776A64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7.Высказывая свое мнение, объясняя свою точку зрения, дети употребляют фразы: я считаю, что ..., я думаю, что…,</w:t>
            </w:r>
            <w:r w:rsidR="00DD551A">
              <w:t xml:space="preserve"> </w:t>
            </w:r>
            <w:r w:rsidRPr="00734324">
              <w:t>я знаю, что…; объясняя причину возникновения этой мысли: потому что ...; приводя аргументы в поддержку своей позиции: ...,</w:t>
            </w:r>
            <w:r w:rsidR="00DD551A">
              <w:t xml:space="preserve"> </w:t>
            </w:r>
            <w:r w:rsidRPr="00734324">
              <w:t>например, ...; обобщая свое мнение, делая вывод: итак, таким образом ...</w:t>
            </w:r>
          </w:p>
          <w:p w14:paraId="0B1CCC6A" w14:textId="77777777" w:rsidR="003820DC" w:rsidRPr="00734324" w:rsidRDefault="003820DC" w:rsidP="00DD551A">
            <w:pPr>
              <w:pStyle w:val="a5"/>
              <w:spacing w:before="0" w:beforeAutospacing="0" w:after="0" w:afterAutospacing="0" w:line="240" w:lineRule="atLeast"/>
            </w:pPr>
            <w:r w:rsidRPr="00734324">
              <w:t>8.Дискуссии проходят в кругу с педагогом.</w:t>
            </w:r>
          </w:p>
        </w:tc>
      </w:tr>
      <w:tr w:rsidR="003820DC" w:rsidRPr="00734324" w14:paraId="0C9D1CB8" w14:textId="77777777" w:rsidTr="00DD551A">
        <w:tc>
          <w:tcPr>
            <w:tcW w:w="534" w:type="dxa"/>
            <w:textDirection w:val="btLr"/>
          </w:tcPr>
          <w:p w14:paraId="60B77B91" w14:textId="77777777" w:rsidR="003820DC" w:rsidRPr="00DD551A" w:rsidRDefault="003820DC" w:rsidP="005A603F">
            <w:pPr>
              <w:spacing w:line="240" w:lineRule="atLeast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5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Мозговой штурм</w:t>
            </w:r>
          </w:p>
        </w:tc>
        <w:tc>
          <w:tcPr>
            <w:tcW w:w="2409" w:type="dxa"/>
          </w:tcPr>
          <w:p w14:paraId="00EEF57B" w14:textId="77777777" w:rsidR="00DD551A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Как спасти птиц в суровую зиму?</w:t>
            </w:r>
          </w:p>
          <w:p w14:paraId="7A0C454F" w14:textId="6FD2B176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 </w:t>
            </w:r>
          </w:p>
          <w:p w14:paraId="43CBED85" w14:textId="6A4C1BAA" w:rsidR="003820DC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Чем можно рисовать на асфальте? </w:t>
            </w:r>
          </w:p>
          <w:p w14:paraId="04CE3A81" w14:textId="77777777" w:rsidR="00DD551A" w:rsidRPr="00734324" w:rsidRDefault="00DD551A" w:rsidP="00734324">
            <w:pPr>
              <w:pStyle w:val="a5"/>
              <w:spacing w:before="0" w:beforeAutospacing="0" w:after="0" w:afterAutospacing="0" w:line="240" w:lineRule="atLeast"/>
            </w:pPr>
          </w:p>
          <w:p w14:paraId="03D56B57" w14:textId="77777777" w:rsidR="00DD551A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lastRenderedPageBreak/>
              <w:t>Надо размешать сахар в стакане с горячим чаем, когда ложечки нет. Как это сделать?</w:t>
            </w:r>
          </w:p>
          <w:p w14:paraId="0163F10B" w14:textId="76A71B76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 </w:t>
            </w:r>
          </w:p>
          <w:p w14:paraId="7222F1C9" w14:textId="2D83AA9E" w:rsidR="003820DC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О чём будут говорить при встрече речная рыбка и рыбка с аквариума? </w:t>
            </w:r>
          </w:p>
          <w:p w14:paraId="2F354A36" w14:textId="77777777" w:rsidR="00DD551A" w:rsidRPr="00734324" w:rsidRDefault="00DD551A" w:rsidP="00734324">
            <w:pPr>
              <w:pStyle w:val="a5"/>
              <w:spacing w:before="0" w:beforeAutospacing="0" w:after="0" w:afterAutospacing="0" w:line="240" w:lineRule="atLeast"/>
            </w:pPr>
          </w:p>
          <w:p w14:paraId="41A28E1A" w14:textId="2A6CD927" w:rsidR="003820DC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Как спастись герою сказки?  </w:t>
            </w:r>
          </w:p>
          <w:p w14:paraId="2CD37759" w14:textId="77777777" w:rsidR="00DD551A" w:rsidRPr="00734324" w:rsidRDefault="00DD551A" w:rsidP="00734324">
            <w:pPr>
              <w:pStyle w:val="a5"/>
              <w:spacing w:before="0" w:beforeAutospacing="0" w:after="0" w:afterAutospacing="0" w:line="240" w:lineRule="atLeast"/>
            </w:pPr>
          </w:p>
          <w:p w14:paraId="143257FC" w14:textId="4796646D" w:rsidR="003820DC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Что делать, если ты потерялся? </w:t>
            </w:r>
          </w:p>
          <w:p w14:paraId="6F97944B" w14:textId="77777777" w:rsidR="00DD551A" w:rsidRPr="00734324" w:rsidRDefault="00DD551A" w:rsidP="00734324">
            <w:pPr>
              <w:pStyle w:val="a5"/>
              <w:spacing w:before="0" w:beforeAutospacing="0" w:after="0" w:afterAutospacing="0" w:line="240" w:lineRule="atLeast"/>
            </w:pPr>
          </w:p>
          <w:p w14:paraId="6A661E89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Куда в комнате можно спрятать куклу? </w:t>
            </w:r>
          </w:p>
          <w:p w14:paraId="6AAE4C40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3BB03553" w14:textId="03FB20F4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lastRenderedPageBreak/>
              <w:t>1.Не удалось установить процесс генерирования</w:t>
            </w:r>
            <w:r w:rsidR="00990A43">
              <w:t xml:space="preserve">. Это значит, что </w:t>
            </w:r>
            <w:r w:rsidRPr="00734324">
              <w:t xml:space="preserve">предложенная </w:t>
            </w:r>
            <w:r w:rsidRPr="00734324">
              <w:lastRenderedPageBreak/>
              <w:t>тема детей не вдохновила, им скучно или они боятся принимать участие в обсуждении. </w:t>
            </w:r>
          </w:p>
          <w:p w14:paraId="273FE8E8" w14:textId="77777777" w:rsidR="00DD551A" w:rsidRDefault="00DD551A" w:rsidP="00734324">
            <w:pPr>
              <w:pStyle w:val="a5"/>
              <w:spacing w:before="0" w:beforeAutospacing="0" w:after="0" w:afterAutospacing="0" w:line="240" w:lineRule="atLeast"/>
            </w:pPr>
          </w:p>
          <w:p w14:paraId="71FA9794" w14:textId="7518F419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2.</w:t>
            </w:r>
            <w:r w:rsidR="00DD551A">
              <w:t xml:space="preserve"> </w:t>
            </w:r>
            <w:r w:rsidRPr="00734324">
              <w:t>Дети дружно повторяют ранее высказанную идею, не предлагая своих</w:t>
            </w:r>
            <w:r w:rsidR="00990A43">
              <w:t xml:space="preserve">. </w:t>
            </w:r>
            <w:r w:rsidRPr="00734324">
              <w:t xml:space="preserve"> </w:t>
            </w:r>
            <w:r w:rsidR="00990A43">
              <w:t xml:space="preserve">Тогда </w:t>
            </w:r>
            <w:r w:rsidRPr="00734324">
              <w:t xml:space="preserve">не обостряйте ситуацию, повторите вопрос ребенку лично и попытайтесь вызвать на доверительность </w:t>
            </w:r>
          </w:p>
          <w:p w14:paraId="2158C6B1" w14:textId="77777777" w:rsidR="00DD551A" w:rsidRDefault="00DD551A" w:rsidP="00734324">
            <w:pPr>
              <w:pStyle w:val="a5"/>
              <w:spacing w:before="0" w:beforeAutospacing="0" w:after="0" w:afterAutospacing="0" w:line="240" w:lineRule="atLeast"/>
            </w:pPr>
          </w:p>
          <w:p w14:paraId="3595EE38" w14:textId="74D7221F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3.</w:t>
            </w:r>
            <w:r w:rsidR="00DD551A">
              <w:t xml:space="preserve"> </w:t>
            </w:r>
            <w:r w:rsidRPr="00734324">
              <w:t>Дети молчат</w:t>
            </w:r>
            <w:r w:rsidR="00990A43">
              <w:t xml:space="preserve">. Тогда </w:t>
            </w:r>
            <w:r w:rsidRPr="00734324">
              <w:t>задайте наводящие вопросы, обратитесь к самому сообразительному или к самому бойкому ребенку, расшевелите их.</w:t>
            </w:r>
          </w:p>
        </w:tc>
        <w:tc>
          <w:tcPr>
            <w:tcW w:w="4501" w:type="dxa"/>
          </w:tcPr>
          <w:p w14:paraId="53E0B215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lastRenderedPageBreak/>
              <w:t>1. Разделить детей на две группы. Одна группа -"Генераторы идей", другая группа -"Эксперты". </w:t>
            </w:r>
          </w:p>
          <w:p w14:paraId="6E1CC45D" w14:textId="27275544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 xml:space="preserve">2. Объяснить детям правила игры, рассказать об обязанностях обеих групп. Подчеркнуть, что высказывать можно </w:t>
            </w:r>
            <w:r w:rsidRPr="00734324">
              <w:lastRenderedPageBreak/>
              <w:t>любые идеи, самые фантастичные, никто смеяться не будет. Каждый должен высказать хотя бы одну идею, но чем больше, тем лучше. За все идеи выдавать фишки, можно разного цвета. </w:t>
            </w:r>
          </w:p>
          <w:p w14:paraId="60A623D6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3. Поставить обеим группам задачу. </w:t>
            </w:r>
          </w:p>
          <w:p w14:paraId="60B9B2EA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4. Попросить "генераторов" высказывать свои решения, а "экспертов</w:t>
            </w:r>
          </w:p>
          <w:p w14:paraId="4F11A39B" w14:textId="17DF0BF4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внимательно слушать, запоминать все идеи, но молчать! Если будет гвалт у "генераторов", то это нормально, даже хорошо. Дети должны выплеснуть свои эмоции вместе со своими идеями.</w:t>
            </w:r>
            <w:r w:rsidRPr="00734324">
              <w:br/>
              <w:t>5. Все идеи детей надо умудриться записать</w:t>
            </w:r>
            <w:r w:rsidR="005A603F">
              <w:t xml:space="preserve"> </w:t>
            </w:r>
            <w:r w:rsidRPr="00734324">
              <w:t xml:space="preserve">(уместен магнитофон)   </w:t>
            </w:r>
          </w:p>
          <w:p w14:paraId="72BE6106" w14:textId="52BBC8F5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 xml:space="preserve"> и запомнить. </w:t>
            </w:r>
            <w:r w:rsidRPr="00734324">
              <w:br/>
              <w:t>6. Когда идеи иссякнут, надо дать слово "экспертам". Они дружелюбно оценят каждое решение и выберут несколько лучших, а также предложат свои решения. Обязательно предоставьте возможность каждому ребенку защитить свое решение, найти ему оптимальную область или условия применения</w:t>
            </w:r>
            <w:r w:rsidR="00DD551A">
              <w:t xml:space="preserve"> </w:t>
            </w:r>
            <w:r w:rsidRPr="00734324">
              <w:t>(вырабатывается умение отстоять свое мнение или согласиться с более сильными доводами). </w:t>
            </w:r>
            <w:r w:rsidRPr="00734324">
              <w:br/>
              <w:t>7.</w:t>
            </w:r>
            <w:r w:rsidR="00DD551A">
              <w:t xml:space="preserve"> </w:t>
            </w:r>
            <w:r w:rsidRPr="00734324">
              <w:t>Похвалите всех детей, отметьте самых активных и остроумных. </w:t>
            </w:r>
            <w:r w:rsidRPr="00734324">
              <w:br/>
              <w:t xml:space="preserve">8. В следующий раз поменяйте детей ролями. </w:t>
            </w:r>
            <w:r w:rsidRPr="00734324">
              <w:br/>
              <w:t>9.  Делить ребят на две группы не обязательно, обе операции могут выполнять одни и те же дети, но только операции надо разнести во времени. </w:t>
            </w:r>
            <w:r w:rsidRPr="00734324">
              <w:br/>
              <w:t xml:space="preserve">10. Стимулом активности - постановка детей в ситуацию, когда им надо кого-то спасти, кому-то помочь, кому-то посоветовать. Только этот "кто-то" должен быть "хорошим человеком". </w:t>
            </w:r>
          </w:p>
        </w:tc>
      </w:tr>
      <w:tr w:rsidR="003820DC" w:rsidRPr="00734324" w14:paraId="5D75686F" w14:textId="77777777" w:rsidTr="00DD551A">
        <w:tc>
          <w:tcPr>
            <w:tcW w:w="534" w:type="dxa"/>
            <w:textDirection w:val="btLr"/>
          </w:tcPr>
          <w:p w14:paraId="026363F0" w14:textId="2B6C5CB0" w:rsidR="003820DC" w:rsidRPr="00734324" w:rsidRDefault="00DD551A" w:rsidP="00734324">
            <w:pPr>
              <w:spacing w:line="240" w:lineRule="atLeast"/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Интерактивная экскурсия</w:t>
            </w:r>
          </w:p>
        </w:tc>
        <w:tc>
          <w:tcPr>
            <w:tcW w:w="2409" w:type="dxa"/>
          </w:tcPr>
          <w:p w14:paraId="39FD9E4B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Путешествие по родному городу</w:t>
            </w:r>
          </w:p>
          <w:p w14:paraId="51AE6E40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C87746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В гости к мастерам –умельцам</w:t>
            </w:r>
          </w:p>
          <w:p w14:paraId="44949318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DBD152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Увлекательный подводный мир</w:t>
            </w:r>
          </w:p>
          <w:p w14:paraId="15F9E2DA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80712E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Можно ли жить в пустыне?</w:t>
            </w:r>
          </w:p>
          <w:p w14:paraId="1082BD18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9CEADC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История часов</w:t>
            </w:r>
          </w:p>
          <w:p w14:paraId="58EAA2AF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FE639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Дорожная азбука</w:t>
            </w:r>
          </w:p>
          <w:p w14:paraId="2BDFF099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1DF9E5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Где делают игрушки?</w:t>
            </w:r>
          </w:p>
          <w:p w14:paraId="1E0897A4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AE3310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Музей искусств</w:t>
            </w:r>
          </w:p>
        </w:tc>
        <w:tc>
          <w:tcPr>
            <w:tcW w:w="2127" w:type="dxa"/>
          </w:tcPr>
          <w:p w14:paraId="17E9C767" w14:textId="772CA1BA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Создание обогащённой предметно-пространственной среды</w:t>
            </w:r>
          </w:p>
        </w:tc>
        <w:tc>
          <w:tcPr>
            <w:tcW w:w="4501" w:type="dxa"/>
          </w:tcPr>
          <w:p w14:paraId="6A1F7549" w14:textId="77777777" w:rsidR="00DD551A" w:rsidRDefault="003820DC" w:rsidP="00734324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DD55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Начинаем с выбора темы, определения цели и задач экскурсии. Затем выбираем литературу и активно проводим предварительную работу с родителями. Далее на основе полученного материала подробно изучаем экскурсионные объекты, составляем маршрут экскурсии на основе видеоряда, определяем технику ведения виртуальной экскурсии и подготавливаем текст (комментарий) экскурсии.</w:t>
            </w:r>
            <w:r w:rsidR="00DD55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Сопровождающий 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комментарий может быть представлен в текстовой форме или в виде аудиозаписи голоса "экскурсовода". </w:t>
            </w:r>
          </w:p>
          <w:p w14:paraId="7E93850B" w14:textId="53E36056" w:rsidR="003820DC" w:rsidRPr="00734324" w:rsidRDefault="003820DC" w:rsidP="00734324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DD55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Погружение ребенка в сюжет организованной образовательной деятельности путем создания мотивации через создание проблемных игровых познавательных ситуаций.</w:t>
            </w:r>
          </w:p>
          <w:p w14:paraId="7C63F3E6" w14:textId="368176FB" w:rsidR="003820DC" w:rsidRPr="00734324" w:rsidRDefault="003820DC" w:rsidP="00734324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DD55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виртуальной экскурсии через компьютерную программу Skype или просмотр</w:t>
            </w:r>
            <w:r w:rsidR="00DD55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видеоэкскурсии</w:t>
            </w:r>
            <w:proofErr w:type="spellEnd"/>
            <w:r w:rsidR="00DD55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с обсуждением.</w:t>
            </w:r>
          </w:p>
          <w:p w14:paraId="2190B6F7" w14:textId="62FBE26B" w:rsidR="003820DC" w:rsidRPr="00734324" w:rsidRDefault="003820DC" w:rsidP="00734324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4.Повторный просмотр видеофрагментов по желанию и интересам детей.</w:t>
            </w:r>
          </w:p>
          <w:p w14:paraId="47C7F7AC" w14:textId="0F3465B7" w:rsidR="003820DC" w:rsidRPr="00734324" w:rsidRDefault="003820DC" w:rsidP="00734324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 w:rsidR="00DD55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Заканчиваем виртуальную экскурсию итоговым обсуждением, в ходе которого вместе с детьми обобщаем, систематизируем увиденное и услышанное, делимся впечатлениями. Проведение виртуальной экскурсии может осуществлять в групповой или индивидуальной деятельности, главное, чтобы информация удовлетворяла познавательные интересы детей и способствовала использованию освоенного материала в практической деятельности детей (сюжетно-ролевой игре, изобразительной, моделирующей, музыкальной, познавательной,</w:t>
            </w:r>
            <w:r w:rsidR="00DD55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исследовательской двигательной деятельности</w:t>
            </w:r>
          </w:p>
        </w:tc>
      </w:tr>
      <w:tr w:rsidR="003820DC" w:rsidRPr="00734324" w14:paraId="283B1656" w14:textId="77777777" w:rsidTr="00DD551A">
        <w:tc>
          <w:tcPr>
            <w:tcW w:w="534" w:type="dxa"/>
            <w:textDirection w:val="btLr"/>
          </w:tcPr>
          <w:p w14:paraId="7C345A30" w14:textId="698B7C39" w:rsidR="003820DC" w:rsidRPr="00734324" w:rsidRDefault="00DD551A" w:rsidP="00734324">
            <w:pPr>
              <w:spacing w:line="240" w:lineRule="atLeast"/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Ролевая игра</w:t>
            </w:r>
          </w:p>
        </w:tc>
        <w:tc>
          <w:tcPr>
            <w:tcW w:w="2409" w:type="dxa"/>
          </w:tcPr>
          <w:p w14:paraId="7F74EAE8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Супермаркет</w:t>
            </w:r>
          </w:p>
          <w:p w14:paraId="4364AFB5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57C1D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 xml:space="preserve"> В аптеке у белки Тутти</w:t>
            </w:r>
          </w:p>
          <w:p w14:paraId="35671158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112845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 xml:space="preserve"> К нам приехал зоопарк</w:t>
            </w:r>
          </w:p>
        </w:tc>
        <w:tc>
          <w:tcPr>
            <w:tcW w:w="2127" w:type="dxa"/>
          </w:tcPr>
          <w:p w14:paraId="47F88EE5" w14:textId="77777777" w:rsidR="00DD551A" w:rsidRDefault="003820DC" w:rsidP="00734324">
            <w:pPr>
              <w:pStyle w:val="a5"/>
              <w:spacing w:before="0" w:beforeAutospacing="0" w:after="0" w:afterAutospacing="0" w:line="240" w:lineRule="atLeast"/>
              <w:ind w:hanging="108"/>
              <w:jc w:val="both"/>
            </w:pPr>
            <w:r w:rsidRPr="00734324">
              <w:t>Тщательная</w:t>
            </w:r>
          </w:p>
          <w:p w14:paraId="7F81F179" w14:textId="7B7FA734" w:rsidR="00DD551A" w:rsidRDefault="00990A43" w:rsidP="00734324">
            <w:pPr>
              <w:pStyle w:val="a5"/>
              <w:spacing w:before="0" w:beforeAutospacing="0" w:after="0" w:afterAutospacing="0" w:line="240" w:lineRule="atLeast"/>
              <w:ind w:hanging="108"/>
              <w:jc w:val="both"/>
            </w:pPr>
            <w:r>
              <w:t>п</w:t>
            </w:r>
            <w:r w:rsidR="003820DC" w:rsidRPr="00734324">
              <w:t>одготовка</w:t>
            </w:r>
          </w:p>
          <w:p w14:paraId="0342CDF7" w14:textId="3E1C41CF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ind w:hanging="108"/>
              <w:jc w:val="both"/>
            </w:pPr>
            <w:r w:rsidRPr="00734324">
              <w:t xml:space="preserve">материалов, </w:t>
            </w:r>
          </w:p>
          <w:p w14:paraId="34E4299D" w14:textId="1B0B0B6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ind w:hanging="108"/>
              <w:jc w:val="both"/>
            </w:pPr>
            <w:r w:rsidRPr="00734324">
              <w:t>чёткие и краткие</w:t>
            </w:r>
            <w:r w:rsidR="00DD551A">
              <w:t xml:space="preserve"> </w:t>
            </w:r>
            <w:r w:rsidRPr="00734324">
              <w:t xml:space="preserve">инструкции, </w:t>
            </w:r>
          </w:p>
          <w:p w14:paraId="678AE5A4" w14:textId="77777777" w:rsidR="00DD551A" w:rsidRDefault="003820DC" w:rsidP="00734324">
            <w:pPr>
              <w:pStyle w:val="a5"/>
              <w:spacing w:before="0" w:beforeAutospacing="0" w:after="0" w:afterAutospacing="0" w:line="240" w:lineRule="atLeast"/>
              <w:ind w:hanging="108"/>
              <w:jc w:val="both"/>
            </w:pPr>
            <w:r w:rsidRPr="00734324">
              <w:t>исчерпывающее</w:t>
            </w:r>
          </w:p>
          <w:p w14:paraId="301D3E4F" w14:textId="3D4051B2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ind w:hanging="108"/>
              <w:jc w:val="both"/>
            </w:pPr>
            <w:r w:rsidRPr="00734324">
              <w:t>описание роли.</w:t>
            </w:r>
          </w:p>
          <w:p w14:paraId="6CEC381C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</w:p>
        </w:tc>
        <w:tc>
          <w:tcPr>
            <w:tcW w:w="4501" w:type="dxa"/>
          </w:tcPr>
          <w:p w14:paraId="3D317B17" w14:textId="77777777" w:rsidR="003820DC" w:rsidRPr="00734324" w:rsidRDefault="003820DC" w:rsidP="00734324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 xml:space="preserve">1.Ролевая игра проводится в небольших группах (3-5 участников). </w:t>
            </w:r>
          </w:p>
          <w:p w14:paraId="3269906D" w14:textId="24000EB7" w:rsidR="003820DC" w:rsidRPr="00734324" w:rsidRDefault="003820DC" w:rsidP="00734324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2.Участники получают задание на карточках</w:t>
            </w:r>
            <w:r w:rsidR="00DD55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(ситуацию) либо разыгрывают свои собственные ситуации, в которых они побывали</w:t>
            </w:r>
            <w:r w:rsidR="00990A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(сценарий не предлагается)</w:t>
            </w:r>
          </w:p>
          <w:p w14:paraId="16D67001" w14:textId="77777777" w:rsidR="003820DC" w:rsidRPr="00734324" w:rsidRDefault="003820DC" w:rsidP="00734324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3. Распределяют роли (воспитатель может помочь распределить роли с учетом характеров детей).</w:t>
            </w:r>
          </w:p>
          <w:p w14:paraId="3B939800" w14:textId="3101642C" w:rsidR="003820DC" w:rsidRPr="00734324" w:rsidRDefault="003820DC" w:rsidP="00734324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 xml:space="preserve">4.Обыгрывают ситуацию и представляют (показывают) всей группе.   </w:t>
            </w:r>
          </w:p>
        </w:tc>
      </w:tr>
      <w:tr w:rsidR="003820DC" w:rsidRPr="00734324" w14:paraId="0061BD5D" w14:textId="77777777" w:rsidTr="00DD551A">
        <w:tc>
          <w:tcPr>
            <w:tcW w:w="534" w:type="dxa"/>
            <w:textDirection w:val="btLr"/>
          </w:tcPr>
          <w:p w14:paraId="7DD4AF04" w14:textId="77777777" w:rsidR="003820DC" w:rsidRPr="00734324" w:rsidRDefault="003820DC" w:rsidP="00734324">
            <w:pPr>
              <w:spacing w:line="240" w:lineRule="atLeast"/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Кейс - технологии</w:t>
            </w:r>
          </w:p>
        </w:tc>
        <w:tc>
          <w:tcPr>
            <w:tcW w:w="2409" w:type="dxa"/>
          </w:tcPr>
          <w:p w14:paraId="634B1B1F" w14:textId="6EE49E8A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Птицы</w:t>
            </w:r>
            <w:r w:rsidR="00990A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возле кормушки</w:t>
            </w:r>
          </w:p>
          <w:p w14:paraId="535C590A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D0BA3D" w14:textId="31F9BCDF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Поломанная брошенная игрушка</w:t>
            </w:r>
          </w:p>
          <w:p w14:paraId="1A857554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2CFB7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 xml:space="preserve"> Зимние игры</w:t>
            </w:r>
          </w:p>
          <w:p w14:paraId="5A175BCC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29836A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Семейный отдых</w:t>
            </w:r>
          </w:p>
          <w:p w14:paraId="4CA35F56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8D3A50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День рождения</w:t>
            </w:r>
          </w:p>
        </w:tc>
        <w:tc>
          <w:tcPr>
            <w:tcW w:w="2127" w:type="dxa"/>
          </w:tcPr>
          <w:p w14:paraId="4169387F" w14:textId="77777777" w:rsidR="00990A43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lastRenderedPageBreak/>
              <w:t>Дети повторяют чужие решения данной проблемы</w:t>
            </w:r>
            <w:r w:rsidR="00990A43">
              <w:t>.</w:t>
            </w:r>
          </w:p>
          <w:p w14:paraId="6F02E142" w14:textId="472366DA" w:rsidR="003820DC" w:rsidRPr="00734324" w:rsidRDefault="00990A43" w:rsidP="00734324">
            <w:pPr>
              <w:pStyle w:val="a5"/>
              <w:spacing w:before="0" w:beforeAutospacing="0" w:after="0" w:afterAutospacing="0" w:line="240" w:lineRule="atLeast"/>
            </w:pPr>
            <w:r>
              <w:t>Стоит</w:t>
            </w:r>
            <w:r w:rsidR="003820DC" w:rsidRPr="00734324">
              <w:t xml:space="preserve"> задавать наводящие вопросы, доброжелательно относиться к </w:t>
            </w:r>
            <w:r w:rsidR="003820DC" w:rsidRPr="00734324">
              <w:lastRenderedPageBreak/>
              <w:t>детям, вызывая на откровенность</w:t>
            </w:r>
          </w:p>
          <w:p w14:paraId="5C8884C8" w14:textId="074C5EF5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Рассматривать противоположные версии, не оценивая ребёнка</w:t>
            </w:r>
          </w:p>
        </w:tc>
        <w:tc>
          <w:tcPr>
            <w:tcW w:w="4501" w:type="dxa"/>
          </w:tcPr>
          <w:p w14:paraId="7C5AC465" w14:textId="77777777" w:rsidR="003820DC" w:rsidRPr="00734324" w:rsidRDefault="003820DC" w:rsidP="00734324">
            <w:pPr>
              <w:pStyle w:val="a5"/>
              <w:shd w:val="clear" w:color="auto" w:fill="FFFFFF"/>
              <w:spacing w:before="0" w:beforeAutospacing="0" w:after="0" w:afterAutospacing="0" w:line="240" w:lineRule="atLeast"/>
            </w:pPr>
            <w:r w:rsidRPr="00734324">
              <w:lastRenderedPageBreak/>
              <w:t>1.Дети получают кейс - иллюстрации или кейс-фото.</w:t>
            </w:r>
          </w:p>
          <w:p w14:paraId="412D4B6E" w14:textId="77777777" w:rsidR="003820DC" w:rsidRPr="00734324" w:rsidRDefault="003820DC" w:rsidP="00734324">
            <w:pPr>
              <w:pStyle w:val="a5"/>
              <w:shd w:val="clear" w:color="auto" w:fill="FFFFFF"/>
              <w:spacing w:before="0" w:beforeAutospacing="0" w:after="0" w:afterAutospacing="0" w:line="240" w:lineRule="atLeast"/>
            </w:pPr>
            <w:r w:rsidRPr="00734324">
              <w:t>2. Анализируют ситуацию, разбираются в сути проблемы.</w:t>
            </w:r>
          </w:p>
          <w:p w14:paraId="01B394CE" w14:textId="54CF798C" w:rsidR="003820DC" w:rsidRPr="00734324" w:rsidRDefault="003820DC" w:rsidP="00734324">
            <w:pPr>
              <w:pStyle w:val="a5"/>
              <w:shd w:val="clear" w:color="auto" w:fill="FFFFFF"/>
              <w:spacing w:before="0" w:beforeAutospacing="0" w:after="0" w:afterAutospacing="0" w:line="240" w:lineRule="atLeast"/>
            </w:pPr>
            <w:r w:rsidRPr="00734324">
              <w:t>3. Предлагают возможные решения.</w:t>
            </w:r>
          </w:p>
          <w:p w14:paraId="61604E25" w14:textId="77777777" w:rsidR="003820DC" w:rsidRPr="00734324" w:rsidRDefault="003820DC" w:rsidP="00734324">
            <w:pPr>
              <w:pStyle w:val="a5"/>
              <w:shd w:val="clear" w:color="auto" w:fill="FFFFFF"/>
              <w:spacing w:before="0" w:beforeAutospacing="0" w:after="0" w:afterAutospacing="0" w:line="240" w:lineRule="atLeast"/>
            </w:pPr>
            <w:r w:rsidRPr="00734324">
              <w:t xml:space="preserve">4.Выбирают лучшее из них. </w:t>
            </w:r>
          </w:p>
          <w:p w14:paraId="46A2BAD5" w14:textId="77777777" w:rsidR="003820DC" w:rsidRPr="00734324" w:rsidRDefault="003820DC" w:rsidP="00734324">
            <w:pPr>
              <w:pStyle w:val="a5"/>
              <w:shd w:val="clear" w:color="auto" w:fill="FFFFFF"/>
              <w:spacing w:before="0" w:beforeAutospacing="0" w:after="0" w:afterAutospacing="0" w:line="240" w:lineRule="atLeast"/>
            </w:pPr>
            <w:r w:rsidRPr="00734324">
              <w:t xml:space="preserve">Кейсы основаны на реальном фактическом материале или же </w:t>
            </w:r>
            <w:r w:rsidRPr="00734324">
              <w:lastRenderedPageBreak/>
              <w:t>приближены к реальной ситуации.</w:t>
            </w:r>
          </w:p>
          <w:p w14:paraId="6BE6629B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</w:p>
        </w:tc>
      </w:tr>
      <w:tr w:rsidR="003820DC" w:rsidRPr="00734324" w14:paraId="2C0B7F68" w14:textId="77777777" w:rsidTr="00DD551A">
        <w:tc>
          <w:tcPr>
            <w:tcW w:w="534" w:type="dxa"/>
            <w:textDirection w:val="btLr"/>
          </w:tcPr>
          <w:p w14:paraId="40AA3F60" w14:textId="77777777" w:rsidR="003820DC" w:rsidRPr="00734324" w:rsidRDefault="003820DC" w:rsidP="00990A43">
            <w:pPr>
              <w:spacing w:line="240" w:lineRule="atLeast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Тренинги</w:t>
            </w:r>
          </w:p>
        </w:tc>
        <w:tc>
          <w:tcPr>
            <w:tcW w:w="2409" w:type="dxa"/>
          </w:tcPr>
          <w:p w14:paraId="5E4E0E41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Все люди разные.</w:t>
            </w:r>
          </w:p>
          <w:p w14:paraId="7385CDAB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6F301533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Понимаю других - понимаю себя</w:t>
            </w:r>
          </w:p>
          <w:p w14:paraId="22AA3DF0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7816F621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Волшебные средства понимания: мимика (жесты, интонация)</w:t>
            </w:r>
          </w:p>
          <w:p w14:paraId="23ED36F1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E618534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 твой друг и ты мой друг.</w:t>
            </w:r>
          </w:p>
          <w:p w14:paraId="5E400AEF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9F05401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Я понимаю тебя </w:t>
            </w:r>
          </w:p>
          <w:p w14:paraId="73D39AC1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17E4C9A3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 хорошо быть волшебником.</w:t>
            </w:r>
          </w:p>
        </w:tc>
        <w:tc>
          <w:tcPr>
            <w:tcW w:w="2127" w:type="dxa"/>
          </w:tcPr>
          <w:p w14:paraId="3F183EDE" w14:textId="3676D51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Требует от участников определенного уровня личностной зрелости и умственного развития</w:t>
            </w:r>
          </w:p>
          <w:p w14:paraId="20309D85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17CD1D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14:paraId="20248430" w14:textId="415DF0CC" w:rsidR="003820DC" w:rsidRPr="00734324" w:rsidRDefault="003820DC" w:rsidP="00734324">
            <w:pPr>
              <w:pStyle w:val="a5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shd w:val="clear" w:color="auto" w:fill="FFFFFF"/>
              </w:rPr>
            </w:pPr>
            <w:r w:rsidRPr="00734324">
              <w:t xml:space="preserve">Занятия рассчитаны на старших дошкольников, проводятся раз в неделю. Длительность каждого занятия составляет 20-30 минут. Тренинг может быть несколько занятий и </w:t>
            </w:r>
            <w:r w:rsidRPr="00734324">
              <w:rPr>
                <w:shd w:val="clear" w:color="auto" w:fill="FFFFFF"/>
              </w:rPr>
              <w:t>проводиться в кругу.</w:t>
            </w:r>
          </w:p>
          <w:p w14:paraId="33EFF72F" w14:textId="77777777" w:rsidR="003820DC" w:rsidRPr="00734324" w:rsidRDefault="003820DC" w:rsidP="00734324">
            <w:pPr>
              <w:pStyle w:val="a5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34324">
              <w:t>1.Каждое занятие начинается с нового вида приветствия, которое предлагают сами дети или взрослый, а заканчиваются все дни тренинга одним и тем же прощанием.</w:t>
            </w:r>
          </w:p>
          <w:p w14:paraId="17EAA66F" w14:textId="4BEBA2EB" w:rsidR="003820DC" w:rsidRPr="00734324" w:rsidRDefault="003820DC" w:rsidP="00734324">
            <w:pPr>
              <w:pStyle w:val="a5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34324">
              <w:t>2.</w:t>
            </w:r>
            <w:r w:rsidR="00990A43">
              <w:t xml:space="preserve"> </w:t>
            </w:r>
            <w:r w:rsidRPr="00734324">
              <w:t xml:space="preserve">Педагог должен организовать психологически комфортные условия для эффективной обратной связи, что позволит каждому участнику узнать мнение окружающих о своей манере поведения, о своих поступках, о чувствах, которые испытывают люди, вступающие с ним в контакт, и на основе полученных знаний сознательно изменять свое поведение. </w:t>
            </w:r>
          </w:p>
          <w:p w14:paraId="1FFFBA6E" w14:textId="77777777" w:rsidR="003820DC" w:rsidRPr="00734324" w:rsidRDefault="003820DC" w:rsidP="00734324">
            <w:pPr>
              <w:pStyle w:val="a5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34324">
              <w:t>3.Организатор создает непринужденную обстановку, чтобы ребенок не боялся, что его действия будут отрицательно оценены. С</w:t>
            </w:r>
            <w:r w:rsidRPr="00734324">
              <w:rPr>
                <w:shd w:val="clear" w:color="auto" w:fill="FFFFFF"/>
              </w:rPr>
              <w:t>оздаются ситуации, в которых у детей в процессе ролевых игр, отработки способов общения, создаются ситуации, требующие проявления интеллектуальной и нравственной активности</w:t>
            </w:r>
          </w:p>
          <w:p w14:paraId="309FDA17" w14:textId="77777777" w:rsidR="003820DC" w:rsidRPr="00734324" w:rsidRDefault="003820DC" w:rsidP="00734324">
            <w:pPr>
              <w:pStyle w:val="a5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34324">
              <w:t>4.Никаких оценок, порицаний, замечаний, наставлений.</w:t>
            </w:r>
          </w:p>
          <w:p w14:paraId="7F7E6CCF" w14:textId="77777777" w:rsidR="003820DC" w:rsidRPr="00734324" w:rsidRDefault="003820DC" w:rsidP="00734324">
            <w:pPr>
              <w:pStyle w:val="a5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34324">
              <w:t>5. Атмосфера доверия и дружеское расположение к ребенку. Это поможет раскрыть его внутренний мир, позволяют научиться делиться своими проблемами.</w:t>
            </w:r>
          </w:p>
          <w:p w14:paraId="056919B2" w14:textId="6D3ED598" w:rsidR="003820DC" w:rsidRPr="00734324" w:rsidRDefault="003820DC" w:rsidP="00734324">
            <w:pPr>
              <w:pStyle w:val="a5"/>
              <w:shd w:val="clear" w:color="auto" w:fill="FFFFFF"/>
              <w:spacing w:before="0" w:beforeAutospacing="0" w:after="0" w:afterAutospacing="0" w:line="240" w:lineRule="atLeast"/>
              <w:jc w:val="both"/>
            </w:pPr>
          </w:p>
        </w:tc>
      </w:tr>
      <w:tr w:rsidR="003820DC" w:rsidRPr="00734324" w14:paraId="0735CBAB" w14:textId="77777777" w:rsidTr="00DD551A">
        <w:tc>
          <w:tcPr>
            <w:tcW w:w="534" w:type="dxa"/>
            <w:textDirection w:val="btLr"/>
          </w:tcPr>
          <w:p w14:paraId="50238608" w14:textId="72F40E3D" w:rsidR="003820DC" w:rsidRPr="00734324" w:rsidRDefault="00990A43" w:rsidP="00990A43">
            <w:pPr>
              <w:spacing w:line="240" w:lineRule="atLeast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  <w:r w:rsidR="003820DC" w:rsidRPr="0073432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="003820DC" w:rsidRPr="00734324">
              <w:rPr>
                <w:rFonts w:ascii="Times New Roman" w:hAnsi="Times New Roman" w:cs="Times New Roman"/>
                <w:sz w:val="24"/>
                <w:szCs w:val="24"/>
              </w:rPr>
              <w:t>Кластеры</w:t>
            </w:r>
            <w:proofErr w:type="spellEnd"/>
            <w:r w:rsidR="003820DC" w:rsidRPr="0073432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409" w:type="dxa"/>
          </w:tcPr>
          <w:p w14:paraId="7DD9C528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Ключевые слова:</w:t>
            </w:r>
          </w:p>
          <w:p w14:paraId="266D9116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63AEB7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Сказка</w:t>
            </w:r>
          </w:p>
          <w:p w14:paraId="0F328564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33F7D1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  <w:p w14:paraId="04B6C008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F1A1BC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Семья</w:t>
            </w:r>
          </w:p>
          <w:p w14:paraId="5DD6974A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76E49A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Школа</w:t>
            </w:r>
          </w:p>
          <w:p w14:paraId="482C9EF1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DA69D3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 xml:space="preserve">Посуда </w:t>
            </w:r>
          </w:p>
          <w:p w14:paraId="401AC188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7F5E3D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 </w:t>
            </w:r>
          </w:p>
          <w:p w14:paraId="7A4F3036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AF97097" w14:textId="3FA59CEC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Трудности в подборе картинок</w:t>
            </w:r>
            <w:r w:rsidR="00EB3E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Значит</w:t>
            </w:r>
            <w:r w:rsidRPr="007343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переходим на рисунки</w:t>
            </w:r>
          </w:p>
          <w:p w14:paraId="781C7F67" w14:textId="77777777" w:rsidR="00990A43" w:rsidRDefault="00990A43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E613D20" w14:textId="2B9DBD43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Трудности </w:t>
            </w:r>
            <w:r w:rsidR="00990A4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 </w:t>
            </w:r>
            <w:r w:rsidRPr="007343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систематизацией</w:t>
            </w:r>
            <w:r w:rsidR="00EB3E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7343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EB3E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Важно </w:t>
            </w:r>
            <w:r w:rsidRPr="007343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помочь подсказкой педагог</w:t>
            </w:r>
            <w:r w:rsidR="00EB3E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</w:t>
            </w:r>
            <w:r w:rsidRPr="007343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или </w:t>
            </w:r>
            <w:r w:rsidR="00EB3E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привлечь </w:t>
            </w:r>
            <w:r w:rsidRPr="007343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активного ребёнка</w:t>
            </w:r>
          </w:p>
          <w:p w14:paraId="5372E085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791C3DBB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4B7932F5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01" w:type="dxa"/>
          </w:tcPr>
          <w:p w14:paraId="03A4BCF2" w14:textId="37F8BF52" w:rsidR="003820DC" w:rsidRPr="00734324" w:rsidRDefault="003820DC" w:rsidP="00990A43">
            <w:pPr>
              <w:pStyle w:val="a5"/>
              <w:shd w:val="clear" w:color="auto" w:fill="FFFFFF"/>
              <w:spacing w:before="0" w:beforeAutospacing="0" w:after="0" w:afterAutospacing="0" w:line="240" w:lineRule="atLeast"/>
            </w:pPr>
            <w:r w:rsidRPr="00734324">
              <w:lastRenderedPageBreak/>
              <w:t>1</w:t>
            </w:r>
            <w:r w:rsidR="00990A43">
              <w:t>.</w:t>
            </w:r>
            <w:r w:rsidRPr="00734324">
              <w:t xml:space="preserve"> Посередине доски выкладывается картинка - ключевое слово, которое является «сердцем» темы.</w:t>
            </w:r>
          </w:p>
          <w:p w14:paraId="61F13E85" w14:textId="548850BB" w:rsidR="003820DC" w:rsidRPr="00734324" w:rsidRDefault="003820DC" w:rsidP="00734324">
            <w:pPr>
              <w:pStyle w:val="a5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34324">
              <w:t>2</w:t>
            </w:r>
            <w:r w:rsidR="00990A43">
              <w:t>.</w:t>
            </w:r>
            <w:r w:rsidRPr="00734324">
              <w:t>Вокруг ключевой картинки другие, которые выбрали дети и которые подходят по данной («мозговой штурм»,</w:t>
            </w:r>
            <w:r w:rsidR="00990A43">
              <w:t xml:space="preserve"> </w:t>
            </w:r>
            <w:r w:rsidRPr="00734324">
              <w:t>модель «хаос»)</w:t>
            </w:r>
          </w:p>
          <w:p w14:paraId="7EF84D67" w14:textId="37238875" w:rsidR="003820DC" w:rsidRPr="00734324" w:rsidRDefault="003820DC" w:rsidP="00734324">
            <w:pPr>
              <w:pStyle w:val="a5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34324">
              <w:t xml:space="preserve">3 Осуществляется систематизация. </w:t>
            </w:r>
            <w:r w:rsidRPr="00734324">
              <w:lastRenderedPageBreak/>
              <w:t>Хаотичные картинки объединяются в группы, в зависимости от того, какую сторону содержания отражает та или иная картинка (модель «планета и ее спутники»</w:t>
            </w:r>
            <w:r w:rsidR="005A603F">
              <w:t>.</w:t>
            </w:r>
          </w:p>
          <w:p w14:paraId="16BE6780" w14:textId="77777777" w:rsidR="003820DC" w:rsidRPr="00734324" w:rsidRDefault="003820DC" w:rsidP="00734324">
            <w:pPr>
              <w:pStyle w:val="a5"/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34324">
              <w:t>4.По мере выкладывания появившиеся картинки соединяются прямыми линиями с ключевым понятием. У каждого из «спутников» в свою очередь тоже появляются «спутники», устанавливаются новые логические связи.</w:t>
            </w:r>
          </w:p>
          <w:p w14:paraId="21954F60" w14:textId="7C54BDD8" w:rsidR="003820DC" w:rsidRPr="00734324" w:rsidRDefault="003820DC" w:rsidP="00734324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5.Выкладывается столько картинок, сколько придет на ум в отведенное для этого время.</w:t>
            </w:r>
          </w:p>
          <w:p w14:paraId="7812E05A" w14:textId="77777777" w:rsidR="003820DC" w:rsidRPr="00734324" w:rsidRDefault="003820DC" w:rsidP="00734324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 xml:space="preserve">В итоге получается структура, которая графически отображает детские размышления, определяет информационное поле данной темы. </w:t>
            </w:r>
          </w:p>
        </w:tc>
      </w:tr>
      <w:tr w:rsidR="003820DC" w:rsidRPr="00734324" w14:paraId="09A342E7" w14:textId="77777777" w:rsidTr="00DD551A">
        <w:tc>
          <w:tcPr>
            <w:tcW w:w="534" w:type="dxa"/>
            <w:textDirection w:val="btLr"/>
          </w:tcPr>
          <w:p w14:paraId="35D3130C" w14:textId="77777777" w:rsidR="003820DC" w:rsidRPr="00734324" w:rsidRDefault="003820DC" w:rsidP="00EB3E79">
            <w:pPr>
              <w:spacing w:line="240" w:lineRule="atLeast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Метод проектов</w:t>
            </w:r>
          </w:p>
        </w:tc>
        <w:tc>
          <w:tcPr>
            <w:tcW w:w="2409" w:type="dxa"/>
          </w:tcPr>
          <w:p w14:paraId="7D8E8879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Осень в гости к нам пришла и подарки принесла</w:t>
            </w:r>
          </w:p>
          <w:p w14:paraId="60169758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B901E1" w14:textId="36D513F5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Мы живём в Донецке</w:t>
            </w:r>
          </w:p>
          <w:p w14:paraId="1D89F8B2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1683FA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sz w:val="24"/>
                <w:szCs w:val="24"/>
              </w:rPr>
              <w:t>Профессии всякие нужны, профессии всякие важны</w:t>
            </w:r>
          </w:p>
          <w:p w14:paraId="67D1FA50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7CCFDC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F3457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BC7CC8A" w14:textId="4434A7DF" w:rsidR="003820DC" w:rsidRPr="00734324" w:rsidRDefault="003820DC" w:rsidP="00734324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Трудности в выстраивании отношений ме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жду участниками процесса</w:t>
            </w:r>
            <w:r w:rsidR="00EB3E7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B3E7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омочь найти консенсус</w:t>
            </w:r>
          </w:p>
          <w:p w14:paraId="6AFEA94A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01" w:type="dxa"/>
          </w:tcPr>
          <w:p w14:paraId="46B17019" w14:textId="77777777" w:rsidR="003820DC" w:rsidRPr="00734324" w:rsidRDefault="003820DC" w:rsidP="00734324">
            <w:pPr>
              <w:spacing w:line="240" w:lineRule="atLeast"/>
              <w:ind w:firstLin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Требования к организации проекта:</w:t>
            </w:r>
          </w:p>
          <w:p w14:paraId="20263E6F" w14:textId="5CFE83A7" w:rsidR="003820DC" w:rsidRPr="00734324" w:rsidRDefault="003820DC" w:rsidP="005A603F">
            <w:pPr>
              <w:spacing w:line="240" w:lineRule="atLeast"/>
              <w:ind w:firstLin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. Проект разрабатывается по инициативе</w:t>
            </w:r>
            <w:r w:rsidR="005A6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детей,</w:t>
            </w:r>
            <w:r w:rsidR="005A6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 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может быть предложена педагогом. Тема для всей группы может быть одна, но пути ее реализации в каждой группе будут разные. Возможно также одновременное выполнение детьми в группе разных проектов.</w:t>
            </w:r>
          </w:p>
          <w:p w14:paraId="7635E982" w14:textId="77777777" w:rsidR="003820DC" w:rsidRPr="00734324" w:rsidRDefault="003820DC" w:rsidP="005A603F">
            <w:pPr>
              <w:spacing w:line="240" w:lineRule="atLeast"/>
              <w:ind w:firstLin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 следует сделать значимым для ближайшего    и   опосредованного    окружения детей.</w:t>
            </w:r>
          </w:p>
          <w:p w14:paraId="0D4C217B" w14:textId="77777777" w:rsidR="003820DC" w:rsidRPr="00734324" w:rsidRDefault="003820DC" w:rsidP="00734324">
            <w:pPr>
              <w:spacing w:line="240" w:lineRule="atLeast"/>
              <w:ind w:firstLin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 педагогически значим, т.е. дети в процессе его осуществления приобретают новые знания, строят новые отношения, овладевают умениями и навыками. Проект реалистичен, имеет   определенную   практическую значимость, сориентирован на возможности детей. Предполагает широкое разнообразие тем.</w:t>
            </w:r>
          </w:p>
          <w:p w14:paraId="3CAD2BE6" w14:textId="77777777" w:rsidR="003820DC" w:rsidRPr="00734324" w:rsidRDefault="003820DC" w:rsidP="00734324">
            <w:pPr>
              <w:spacing w:line="240" w:lineRule="atLeast"/>
              <w:ind w:firstLin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.Проект заранее спланирован, сконструирован совместными   усилиями педагога и детей, в то же время, по мере его развертывания, допускается корректировка проекта. </w:t>
            </w:r>
          </w:p>
          <w:p w14:paraId="5A79E394" w14:textId="12BF8FED" w:rsidR="003820DC" w:rsidRPr="00734324" w:rsidRDefault="003820DC" w:rsidP="005A603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5. Косвенно организуя, управляя и корректируя деятельность своих подопечных, педаго</w:t>
            </w:r>
            <w:r w:rsidR="005A6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 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также считается участником проекта, о чем должны непосредственно знать дети. </w:t>
            </w:r>
          </w:p>
          <w:p w14:paraId="111C9A7B" w14:textId="77777777" w:rsidR="003820DC" w:rsidRPr="00734324" w:rsidRDefault="003820DC" w:rsidP="00734324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6.Проект предполагает самостоятельную 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деятельность, выполненную индивидуально, парно, группой за определенный период времени.</w:t>
            </w:r>
          </w:p>
          <w:p w14:paraId="115F21E0" w14:textId="2B0D87C5" w:rsidR="003820DC" w:rsidRPr="00734324" w:rsidRDefault="003820DC" w:rsidP="00734324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 w:rsidR="00EB3E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34324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Проектная деятельность всегда направлена на решение конкретной проблемы и использование для этого различных методов и средств, интегрирование знаний и умений детей из разных предметных областей</w:t>
            </w:r>
          </w:p>
        </w:tc>
      </w:tr>
    </w:tbl>
    <w:p w14:paraId="574A580E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5A20FD82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3EAA37B2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23278ED8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3F9FAC84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6BAA18B2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77824F36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5D25AFD8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09D7DA99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38E9CCFD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7C69E298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0526D583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3DD9B278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63A0820E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1FAA3279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5F5F0833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  <w:jc w:val="center"/>
      </w:pPr>
    </w:p>
    <w:p w14:paraId="42501E38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30FEBCE7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545E3575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4F49674F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6B50277D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2F4FD303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693C8914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580D85EC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7BCA8AA4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3B2F8F8B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39D26BE9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245C9987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6A8FF16D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0AC22DEC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7CF0A01B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18B50E03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6869DD0F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356EAD16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130CF8B5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74706DB8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3ECF94EF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319469D6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7B36D7BD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77C9B0E3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37EAAF37" w14:textId="77777777" w:rsid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5BCA67DD" w14:textId="4150B370" w:rsidR="003820DC" w:rsidRDefault="003820DC" w:rsidP="00734324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3E79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Таблица классификации интерактивных методов для старших детей дошкольного возраста</w:t>
      </w:r>
    </w:p>
    <w:p w14:paraId="50009D16" w14:textId="77777777" w:rsidR="00EB3E79" w:rsidRPr="00EB3E79" w:rsidRDefault="00EB3E79" w:rsidP="00734324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6202"/>
      </w:tblGrid>
      <w:tr w:rsidR="003820DC" w:rsidRPr="00734324" w14:paraId="4D84BAB7" w14:textId="77777777" w:rsidTr="00BD1190">
        <w:tc>
          <w:tcPr>
            <w:tcW w:w="817" w:type="dxa"/>
          </w:tcPr>
          <w:p w14:paraId="7EFF733B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b/>
                <w:sz w:val="24"/>
                <w:szCs w:val="24"/>
              </w:rPr>
              <w:t>Методы</w:t>
            </w:r>
          </w:p>
        </w:tc>
        <w:tc>
          <w:tcPr>
            <w:tcW w:w="2552" w:type="dxa"/>
          </w:tcPr>
          <w:p w14:paraId="4A8AEF91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 применения</w:t>
            </w:r>
          </w:p>
        </w:tc>
        <w:tc>
          <w:tcPr>
            <w:tcW w:w="6202" w:type="dxa"/>
          </w:tcPr>
          <w:p w14:paraId="0311660D" w14:textId="169416D6" w:rsidR="003820DC" w:rsidRPr="00734324" w:rsidRDefault="00E43C7E" w:rsidP="00E43C7E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3820DC" w:rsidRPr="00734324">
              <w:rPr>
                <w:rFonts w:ascii="Times New Roman" w:hAnsi="Times New Roman" w:cs="Times New Roman"/>
                <w:b/>
                <w:sz w:val="24"/>
                <w:szCs w:val="24"/>
              </w:rPr>
              <w:t>Суть метода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3820DC" w:rsidRPr="00734324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технологии</w:t>
            </w:r>
          </w:p>
        </w:tc>
      </w:tr>
      <w:tr w:rsidR="003820DC" w:rsidRPr="00734324" w14:paraId="40482985" w14:textId="77777777" w:rsidTr="00BD1190">
        <w:tc>
          <w:tcPr>
            <w:tcW w:w="817" w:type="dxa"/>
            <w:textDirection w:val="btLr"/>
          </w:tcPr>
          <w:p w14:paraId="77FBEEF2" w14:textId="77777777" w:rsidR="003820DC" w:rsidRPr="00734324" w:rsidRDefault="003820DC" w:rsidP="00EB3E79">
            <w:pPr>
              <w:spacing w:line="240" w:lineRule="atLeast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b/>
                <w:sz w:val="24"/>
                <w:szCs w:val="24"/>
              </w:rPr>
              <w:t>Игровые   методы</w:t>
            </w:r>
          </w:p>
        </w:tc>
        <w:tc>
          <w:tcPr>
            <w:tcW w:w="2552" w:type="dxa"/>
          </w:tcPr>
          <w:p w14:paraId="170AC369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</w:p>
          <w:p w14:paraId="12F7529D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Обеспечение условий для развития воображение и символической функции сознания, позволяющей переносить свойства одних вещей на другие.</w:t>
            </w:r>
          </w:p>
          <w:p w14:paraId="3528FEBE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Развитие умения ориентироваться в собственных чувствах и формирование навыков их культур</w:t>
            </w:r>
            <w:r w:rsidRPr="00734324">
              <w:softHyphen/>
              <w:t>ного выражения.</w:t>
            </w:r>
          </w:p>
          <w:p w14:paraId="00C19139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Обеспечение дошкольнику возможности включаться в кол</w:t>
            </w:r>
            <w:r w:rsidRPr="00734324">
              <w:softHyphen/>
              <w:t>лективную деятельность и общение.</w:t>
            </w:r>
          </w:p>
          <w:p w14:paraId="1CECF527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14:paraId="49858A8C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</w:pPr>
            <w:r w:rsidRPr="00734324">
              <w:rPr>
                <w:b/>
                <w:bCs/>
              </w:rPr>
              <w:t>Ролевая игра</w:t>
            </w:r>
          </w:p>
          <w:p w14:paraId="2320F6BD" w14:textId="4297472F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Детям предлагается инсценировать определенный сюжет. При этом допускается драматизация с внесением определенных изменений, если этого требует задание. Распределяют роли</w:t>
            </w:r>
            <w:r w:rsidR="00EB3E79">
              <w:t>,</w:t>
            </w:r>
            <w:r w:rsidRPr="00734324">
              <w:t xml:space="preserve"> и участники действуют в соответствии с предложенной ситуацией.</w:t>
            </w:r>
          </w:p>
          <w:p w14:paraId="42A67299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</w:pPr>
            <w:r w:rsidRPr="00734324">
              <w:rPr>
                <w:b/>
                <w:bCs/>
              </w:rPr>
              <w:t>Драматизация</w:t>
            </w:r>
          </w:p>
          <w:p w14:paraId="06872B6E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Члены группы получают определенные роли на основе какой-то истории. Каждый герой драмы проигрывает свою роль, связывая ее с жизненной ситуацией. При этом он демонстрирует собственное представление о роли. Роль четко не прописана и предполагает импровизированные действия. Герой не связан жесткими правилами и дает волю своим чувствам. Другие члены группы выступают партнерами главного действующего лица (или выполняют роли на основе общего сценария).</w:t>
            </w:r>
          </w:p>
          <w:p w14:paraId="0A99D842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</w:pPr>
            <w:r w:rsidRPr="00734324">
              <w:rPr>
                <w:b/>
                <w:bCs/>
              </w:rPr>
              <w:t>Деловая игра</w:t>
            </w:r>
          </w:p>
          <w:p w14:paraId="4B09FF6B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Деловая игра имитирует реальную жизнь. Это позволяет участникам игры экспериментировать, проверять разные способы поведения и даже совершать ошибки, которые в реальности нельзя себе позволить. Обучение участников происходит в процессе совместной деятельности. При этом каждый решает свою отдельную задачу в соответствии со своей ролью и функцией.</w:t>
            </w:r>
          </w:p>
          <w:p w14:paraId="2861856B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0DC" w:rsidRPr="00734324" w14:paraId="21C9E7D3" w14:textId="77777777" w:rsidTr="00BD1190">
        <w:tc>
          <w:tcPr>
            <w:tcW w:w="817" w:type="dxa"/>
            <w:textDirection w:val="btLr"/>
          </w:tcPr>
          <w:p w14:paraId="2B6DB061" w14:textId="17BFDEDA" w:rsidR="003820DC" w:rsidRPr="00734324" w:rsidRDefault="005A603F" w:rsidP="005A603F">
            <w:pPr>
              <w:pStyle w:val="a5"/>
              <w:spacing w:before="0" w:beforeAutospacing="0" w:after="0" w:afterAutospacing="0" w:line="240" w:lineRule="atLeast"/>
              <w:ind w:left="113" w:right="113"/>
              <w:jc w:val="center"/>
              <w:rPr>
                <w:b/>
              </w:rPr>
            </w:pPr>
            <w:r w:rsidRPr="00734324">
              <w:rPr>
                <w:b/>
                <w:bCs/>
              </w:rPr>
              <w:t xml:space="preserve">Методы организации мыслительной  </w:t>
            </w:r>
            <w:r>
              <w:rPr>
                <w:b/>
                <w:bCs/>
              </w:rPr>
              <w:t xml:space="preserve"> деятельности</w:t>
            </w:r>
          </w:p>
          <w:p w14:paraId="2A1443A5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ind w:left="113" w:right="113"/>
              <w:rPr>
                <w:b/>
              </w:rPr>
            </w:pPr>
          </w:p>
          <w:p w14:paraId="6673D294" w14:textId="77777777" w:rsidR="003820DC" w:rsidRPr="00734324" w:rsidRDefault="003820DC" w:rsidP="00734324">
            <w:pPr>
              <w:spacing w:line="240" w:lineRule="atLeast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462561B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Обеспечение условий для развития интеллектуальных способностей.</w:t>
            </w:r>
          </w:p>
          <w:p w14:paraId="4B8DF138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Обеспечение условий для развития коммуникативных способностей.</w:t>
            </w:r>
          </w:p>
          <w:p w14:paraId="1F6BE004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Развитие навыка самостоятельного поиска решения, привлечения информации из разных областей и источников.</w:t>
            </w:r>
          </w:p>
          <w:p w14:paraId="087DB7CC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Развитие умения работать в группе.</w:t>
            </w:r>
          </w:p>
          <w:p w14:paraId="5A00C561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Развитие способности продуцировать множество решений.</w:t>
            </w:r>
          </w:p>
          <w:p w14:paraId="6AA103E3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 xml:space="preserve">Развитие умения </w:t>
            </w:r>
            <w:r w:rsidRPr="00734324">
              <w:lastRenderedPageBreak/>
              <w:t>выступать публично.</w:t>
            </w:r>
          </w:p>
          <w:p w14:paraId="3E1EF9A6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14:paraId="455C3B82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</w:pPr>
            <w:r w:rsidRPr="00734324">
              <w:rPr>
                <w:b/>
                <w:bCs/>
              </w:rPr>
              <w:lastRenderedPageBreak/>
              <w:t>Мозговой штурм</w:t>
            </w:r>
          </w:p>
          <w:p w14:paraId="7E63BAC5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Метод дает возможность проявления собственных представлений и творчества, которые достигаются путем высказывания мыслей всех участников, помогает найти несколько решений по конкретной проблеме. Главное: сформулировать проблему, которую необходимо решить и способствовать выдвижению новых идей, предупреждая насмешки и комментарии, принимая все, даже абсурдные. После этого происходит обсуждение и оценивание интересных идей.</w:t>
            </w:r>
          </w:p>
          <w:p w14:paraId="530121E2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</w:pPr>
            <w:r w:rsidRPr="00734324">
              <w:rPr>
                <w:b/>
                <w:bCs/>
              </w:rPr>
              <w:t>Дерево решений</w:t>
            </w:r>
          </w:p>
          <w:p w14:paraId="6D7DC0ED" w14:textId="1B4DE539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 xml:space="preserve">На доске цветными мелками (или на плакате маркерами) выполняется силуэт дерева без листьев. На листиках - решения данной проблемы. Дети выбирают подходящие к данной проблеме и цепляют на дерево (можно с мотивацией) </w:t>
            </w:r>
          </w:p>
          <w:p w14:paraId="0C5F3E89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</w:pPr>
            <w:r w:rsidRPr="00734324">
              <w:rPr>
                <w:b/>
                <w:bCs/>
              </w:rPr>
              <w:t>Работа в парах</w:t>
            </w:r>
          </w:p>
          <w:p w14:paraId="3CEEB9C1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Алгоритм действия:</w:t>
            </w:r>
          </w:p>
          <w:p w14:paraId="2D58EC7E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1. Детям предлагаются задания, задаётся вопрос. Даётся 1-2 минуты для обдумывания возможных ответов или решений.</w:t>
            </w:r>
          </w:p>
          <w:p w14:paraId="47756D46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lastRenderedPageBreak/>
              <w:t>2. Дети решают, кто будет выражать мысли первым и обсуждают свои идеи друг с другом. Они должны достичь согласия относительно ответа или решения.</w:t>
            </w:r>
          </w:p>
          <w:p w14:paraId="7EEDE58D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rPr>
                <w:b/>
                <w:bCs/>
              </w:rPr>
            </w:pPr>
            <w:r w:rsidRPr="00734324">
              <w:t>3. По истечению времени на обсуждение, каждая пара представляет результаты работы, обменивается своими идеями и аргументами со всеми детьми.</w:t>
            </w:r>
            <w:r w:rsidRPr="00734324">
              <w:rPr>
                <w:b/>
                <w:bCs/>
              </w:rPr>
              <w:t xml:space="preserve"> </w:t>
            </w:r>
          </w:p>
          <w:p w14:paraId="078C4B3C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  <w:rPr>
                <w:b/>
                <w:bCs/>
              </w:rPr>
            </w:pPr>
            <w:r w:rsidRPr="00734324">
              <w:rPr>
                <w:b/>
                <w:bCs/>
              </w:rPr>
              <w:t>Незаконченное предложение</w:t>
            </w:r>
          </w:p>
          <w:p w14:paraId="2C2EFDC3" w14:textId="228265F8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Педагог предлагает детям фразу (в соответствии с темой занятия). Фразу необходимо завершить, раскрыв свой смысл. По истечении 2 мин, педагог предлагает 2 – 3 детям выполнять функции экспертной группы: кратко зафиксировать все неповторяющиеся смыслы-варианты и по ходу обобщить их, выделив то общее, что их объединяет.</w:t>
            </w:r>
          </w:p>
        </w:tc>
      </w:tr>
      <w:tr w:rsidR="003820DC" w:rsidRPr="00734324" w14:paraId="3B379FC2" w14:textId="77777777" w:rsidTr="00BD1190">
        <w:tc>
          <w:tcPr>
            <w:tcW w:w="817" w:type="dxa"/>
            <w:textDirection w:val="btLr"/>
          </w:tcPr>
          <w:p w14:paraId="59CF5627" w14:textId="53DEB995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ind w:left="113" w:right="113"/>
              <w:jc w:val="center"/>
              <w:rPr>
                <w:b/>
                <w:bCs/>
              </w:rPr>
            </w:pPr>
            <w:r w:rsidRPr="00734324">
              <w:rPr>
                <w:b/>
                <w:bCs/>
              </w:rPr>
              <w:t>Методы организации   творческой</w:t>
            </w:r>
            <w:r w:rsidR="00734324">
              <w:rPr>
                <w:b/>
                <w:bCs/>
              </w:rPr>
              <w:t xml:space="preserve"> </w:t>
            </w:r>
            <w:r w:rsidRPr="00734324">
              <w:rPr>
                <w:b/>
                <w:bCs/>
              </w:rPr>
              <w:t>деятельности</w:t>
            </w:r>
          </w:p>
          <w:p w14:paraId="02290178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ind w:left="113" w:right="113"/>
              <w:jc w:val="center"/>
              <w:rPr>
                <w:b/>
                <w:bCs/>
              </w:rPr>
            </w:pPr>
          </w:p>
          <w:p w14:paraId="7A2A1043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ind w:left="113" w:right="113"/>
              <w:jc w:val="center"/>
              <w:rPr>
                <w:b/>
              </w:rPr>
            </w:pPr>
            <w:r w:rsidRPr="00734324">
              <w:rPr>
                <w:b/>
                <w:bCs/>
              </w:rPr>
              <w:t>деятельности</w:t>
            </w:r>
          </w:p>
          <w:p w14:paraId="3ABED8F9" w14:textId="77777777" w:rsidR="003820DC" w:rsidRPr="00734324" w:rsidRDefault="003820DC" w:rsidP="00734324">
            <w:pPr>
              <w:spacing w:line="240" w:lineRule="atLeast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69691F6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Обеспечение условий для развития интеллектуально-творческих способностей.</w:t>
            </w:r>
          </w:p>
          <w:p w14:paraId="196A6B7A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Обеспечение условий для развития коммуникативных способностей.</w:t>
            </w:r>
          </w:p>
          <w:p w14:paraId="22A9EA62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Создание условий для формирования целостного восприятия мира в единстве чувственных и конкретных представлений.</w:t>
            </w:r>
          </w:p>
          <w:p w14:paraId="6B917AE1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14:paraId="4723FC4E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  <w:rPr>
                <w:b/>
                <w:bCs/>
              </w:rPr>
            </w:pPr>
            <w:r w:rsidRPr="00734324">
              <w:rPr>
                <w:b/>
                <w:bCs/>
              </w:rPr>
              <w:t>Метод символического видения</w:t>
            </w:r>
          </w:p>
          <w:p w14:paraId="4A930BD6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 xml:space="preserve"> Заключается в отыскании или построении дошкольником связей между объектом и его символом. </w:t>
            </w:r>
          </w:p>
          <w:p w14:paraId="0639DFDF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</w:pPr>
            <w:r w:rsidRPr="00734324">
              <w:rPr>
                <w:b/>
                <w:bCs/>
              </w:rPr>
              <w:t>Метод «Если бы…»</w:t>
            </w:r>
          </w:p>
          <w:p w14:paraId="754E1A4B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Детям предлагается составить описание или нарисовать картину того, что произойдёт, если в мире что-то изменится. </w:t>
            </w:r>
          </w:p>
          <w:p w14:paraId="5053967F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</w:pPr>
            <w:r w:rsidRPr="00734324">
              <w:rPr>
                <w:b/>
                <w:bCs/>
              </w:rPr>
              <w:t>Метод вживания</w:t>
            </w:r>
          </w:p>
          <w:p w14:paraId="31C16BAA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Посредством чувственно – образных и мысленных представлений ребёнок пытается «переселиться» в изучаемый объект, почувствовать и познать его изнутри.</w:t>
            </w:r>
          </w:p>
          <w:p w14:paraId="644C3751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</w:pPr>
            <w:r w:rsidRPr="00734324">
              <w:rPr>
                <w:b/>
                <w:bCs/>
              </w:rPr>
              <w:t>Метод конструирования вопросов</w:t>
            </w:r>
          </w:p>
          <w:p w14:paraId="5AF3011B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Предполагает самостоятельную постановку вопросов к изучаемому объекту.</w:t>
            </w:r>
          </w:p>
          <w:p w14:paraId="377E4B1E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</w:pPr>
            <w:r w:rsidRPr="00734324">
              <w:rPr>
                <w:b/>
                <w:bCs/>
              </w:rPr>
              <w:t>Метод смысловых ассоциаций</w:t>
            </w:r>
          </w:p>
          <w:p w14:paraId="03147D5E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Предлагается назвать ассоциации, связанные с определенным объектом.</w:t>
            </w:r>
          </w:p>
          <w:p w14:paraId="441A2CDB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0DC" w:rsidRPr="00734324" w14:paraId="1C345D9B" w14:textId="77777777" w:rsidTr="00BD1190">
        <w:tc>
          <w:tcPr>
            <w:tcW w:w="817" w:type="dxa"/>
            <w:textDirection w:val="btLr"/>
          </w:tcPr>
          <w:p w14:paraId="5FF8A9EB" w14:textId="165F72A2" w:rsidR="003820DC" w:rsidRPr="00734324" w:rsidRDefault="003820DC" w:rsidP="00734324">
            <w:pPr>
              <w:spacing w:line="240" w:lineRule="atLeast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324">
              <w:rPr>
                <w:rFonts w:ascii="Times New Roman" w:hAnsi="Times New Roman" w:cs="Times New Roman"/>
                <w:b/>
                <w:sz w:val="24"/>
                <w:szCs w:val="24"/>
              </w:rPr>
              <w:t>Дискуссионные   методы</w:t>
            </w:r>
          </w:p>
        </w:tc>
        <w:tc>
          <w:tcPr>
            <w:tcW w:w="2552" w:type="dxa"/>
          </w:tcPr>
          <w:p w14:paraId="619B9168" w14:textId="54A49D52" w:rsidR="003820DC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Обеспечение условий для развития интеллектуальных способностей.</w:t>
            </w:r>
          </w:p>
          <w:p w14:paraId="4A3427C2" w14:textId="77777777" w:rsidR="00EB3E79" w:rsidRPr="00734324" w:rsidRDefault="00EB3E79" w:rsidP="00734324">
            <w:pPr>
              <w:pStyle w:val="a5"/>
              <w:spacing w:before="0" w:beforeAutospacing="0" w:after="0" w:afterAutospacing="0" w:line="240" w:lineRule="atLeast"/>
            </w:pPr>
          </w:p>
          <w:p w14:paraId="28263858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Осознание участниками своих мнений, суждений, оценок по обсуждаемому вопросу.</w:t>
            </w:r>
          </w:p>
          <w:p w14:paraId="5D4C6195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</w:p>
          <w:p w14:paraId="56487442" w14:textId="78EAA883" w:rsidR="003820DC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Формирование уважительного отношения к мнению, позиции оппонентов.</w:t>
            </w:r>
          </w:p>
          <w:p w14:paraId="5D4FACCA" w14:textId="77777777" w:rsidR="00EB3E79" w:rsidRPr="00734324" w:rsidRDefault="00EB3E79" w:rsidP="00734324">
            <w:pPr>
              <w:pStyle w:val="a5"/>
              <w:spacing w:before="0" w:beforeAutospacing="0" w:after="0" w:afterAutospacing="0" w:line="240" w:lineRule="atLeast"/>
            </w:pPr>
          </w:p>
          <w:p w14:paraId="34A0EDBB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 xml:space="preserve">Развитие умений осуществлять </w:t>
            </w:r>
            <w:r w:rsidRPr="00734324">
              <w:lastRenderedPageBreak/>
              <w:t>конструктивную критику существующих точек зрения, формулировать вопросы, вести полемику.</w:t>
            </w:r>
          </w:p>
          <w:p w14:paraId="0EFC9165" w14:textId="77777777" w:rsidR="00EB3E79" w:rsidRDefault="00EB3E79" w:rsidP="00734324">
            <w:pPr>
              <w:pStyle w:val="a5"/>
              <w:spacing w:before="0" w:beforeAutospacing="0" w:after="0" w:afterAutospacing="0" w:line="240" w:lineRule="atLeast"/>
            </w:pPr>
          </w:p>
          <w:p w14:paraId="1CCCEC0A" w14:textId="4DE61691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Развитие умения работать в группе.</w:t>
            </w:r>
          </w:p>
          <w:p w14:paraId="00AAD629" w14:textId="77777777" w:rsidR="00EB3E79" w:rsidRDefault="00EB3E79" w:rsidP="00734324">
            <w:pPr>
              <w:pStyle w:val="a5"/>
              <w:spacing w:before="0" w:beforeAutospacing="0" w:after="0" w:afterAutospacing="0" w:line="240" w:lineRule="atLeast"/>
            </w:pPr>
          </w:p>
          <w:p w14:paraId="7C87EB95" w14:textId="0A628592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Развитие умения выступать публично.</w:t>
            </w:r>
          </w:p>
          <w:p w14:paraId="0565BCED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14:paraId="2B0D8513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</w:pPr>
            <w:r w:rsidRPr="00734324">
              <w:rPr>
                <w:b/>
                <w:bCs/>
              </w:rPr>
              <w:lastRenderedPageBreak/>
              <w:t>Круглый стол</w:t>
            </w:r>
          </w:p>
          <w:p w14:paraId="40B6ED7D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both"/>
            </w:pPr>
            <w:r w:rsidRPr="00734324">
              <w:t>Обсуждение проб</w:t>
            </w:r>
            <w:r w:rsidRPr="00734324">
              <w:softHyphen/>
              <w:t>лемы ведется группами дошкольников, но обмен мнениями происходит не только между группами (или внутри одной группы), но и с аудиторией. Это удобный формат для проведения дискуссий или обмена мнениями, который организуется для небольшого количества людей. Его цель - предоставить участникам возможность высказать свою точку зрения на обсуждаемую проблему, а в дальнейшем сформулировать либо общее мнение, либо чётко разграничить разные позиции сторон</w:t>
            </w:r>
          </w:p>
          <w:p w14:paraId="44C1A81B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</w:pPr>
            <w:r w:rsidRPr="00734324">
              <w:rPr>
                <w:b/>
                <w:bCs/>
              </w:rPr>
              <w:t>Дебаты</w:t>
            </w:r>
          </w:p>
          <w:p w14:paraId="3EBDB217" w14:textId="556B0194" w:rsidR="003820DC" w:rsidRDefault="003820DC" w:rsidP="00734324">
            <w:pPr>
              <w:pStyle w:val="a5"/>
              <w:spacing w:before="0" w:beforeAutospacing="0" w:after="0" w:afterAutospacing="0" w:line="240" w:lineRule="atLeast"/>
              <w:jc w:val="both"/>
            </w:pPr>
            <w:r w:rsidRPr="00734324">
              <w:t>Заявляются две различ</w:t>
            </w:r>
            <w:r w:rsidRPr="00734324">
              <w:softHyphen/>
              <w:t>ные, а часто противоположные, точки зрения - каждую выдвигает и отстаива</w:t>
            </w:r>
            <w:r w:rsidRPr="00734324">
              <w:softHyphen/>
              <w:t>ет одна из групп детей.</w:t>
            </w:r>
          </w:p>
          <w:p w14:paraId="05285FAA" w14:textId="77777777" w:rsidR="00EB3E79" w:rsidRPr="00734324" w:rsidRDefault="00EB3E79" w:rsidP="00734324">
            <w:pPr>
              <w:pStyle w:val="a5"/>
              <w:spacing w:before="0" w:beforeAutospacing="0" w:after="0" w:afterAutospacing="0" w:line="240" w:lineRule="atLeast"/>
              <w:jc w:val="both"/>
            </w:pPr>
          </w:p>
          <w:p w14:paraId="0E65F23A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</w:pPr>
            <w:r w:rsidRPr="00734324">
              <w:rPr>
                <w:b/>
                <w:bCs/>
              </w:rPr>
              <w:t>«Займи позицию» (</w:t>
            </w:r>
            <w:r w:rsidRPr="00734324">
              <w:t>разновидность предыдущего)</w:t>
            </w:r>
          </w:p>
          <w:p w14:paraId="780A54B0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both"/>
            </w:pPr>
            <w:r w:rsidRPr="00734324">
              <w:t xml:space="preserve">Основан на использовании педагогом двух и более выводов на одну тему, которые имеют схожие черты. Это </w:t>
            </w:r>
            <w:r w:rsidRPr="00734324">
              <w:lastRenderedPageBreak/>
              <w:t>дает возможность детям высказывать собственную точку зрения по данному вопросу и в конце занятия оценить усвоение темы. Можно произвольно выбрать несколько участников и дать возможность обосновать свою позицию. После высказываний разных точек зрения, нужно уточнить, не изменил ли кто-нибудь свое мнение, а если изменил, то обязательно обосновать причины.</w:t>
            </w:r>
          </w:p>
          <w:p w14:paraId="3F5FD7ED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  <w:rPr>
                <w:b/>
                <w:bCs/>
              </w:rPr>
            </w:pPr>
            <w:r w:rsidRPr="00734324">
              <w:rPr>
                <w:b/>
                <w:bCs/>
              </w:rPr>
              <w:t>Аквариум</w:t>
            </w:r>
          </w:p>
          <w:p w14:paraId="5AEB7FD4" w14:textId="0A8E69EF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both"/>
            </w:pPr>
            <w:r w:rsidRPr="00734324">
              <w:t>Группа детей по выбору педагога или желанию детей садятся в центр круга, образуя «аквариум с рыбками». Они демонстрируют выполнение какого-то задания в группе. Остальные дети внимательно следят за работой «рыбок», но не вмешиваются, им мешает «стекло». Только по завершению работы в «аквариуме» наблюдавшим разрешается высказаться.</w:t>
            </w:r>
          </w:p>
          <w:p w14:paraId="1793D4F7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</w:pPr>
            <w:r w:rsidRPr="00734324">
              <w:rPr>
                <w:b/>
                <w:bCs/>
              </w:rPr>
              <w:t>Метод-ПРЕСС</w:t>
            </w:r>
          </w:p>
          <w:p w14:paraId="1D5DBF41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both"/>
            </w:pPr>
            <w:r w:rsidRPr="00734324">
              <w:rPr>
                <w:shd w:val="clear" w:color="auto" w:fill="FFFFFF"/>
              </w:rPr>
              <w:t>Этот метод помогает научиться находить веские аргументы и формулировать свое мнение относительно спорного вопроса. Этапы метода:</w:t>
            </w:r>
          </w:p>
          <w:p w14:paraId="307EEAF2" w14:textId="77777777" w:rsidR="003820DC" w:rsidRPr="00734324" w:rsidRDefault="003820DC" w:rsidP="00734324">
            <w:pPr>
              <w:pStyle w:val="a5"/>
              <w:numPr>
                <w:ilvl w:val="0"/>
                <w:numId w:val="43"/>
              </w:numPr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34324">
              <w:t>Высказываем свое мнение: «Я считаю...»</w:t>
            </w:r>
          </w:p>
          <w:p w14:paraId="10080096" w14:textId="77777777" w:rsidR="003820DC" w:rsidRPr="00734324" w:rsidRDefault="003820DC" w:rsidP="00734324">
            <w:pPr>
              <w:pStyle w:val="a5"/>
              <w:numPr>
                <w:ilvl w:val="0"/>
                <w:numId w:val="43"/>
              </w:numPr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34324">
              <w:t>Объясняем причину такой точки зрения: «Потому что...»</w:t>
            </w:r>
          </w:p>
          <w:p w14:paraId="1E0B3696" w14:textId="77777777" w:rsidR="003820DC" w:rsidRPr="00734324" w:rsidRDefault="003820DC" w:rsidP="00734324">
            <w:pPr>
              <w:pStyle w:val="a5"/>
              <w:numPr>
                <w:ilvl w:val="0"/>
                <w:numId w:val="43"/>
              </w:numPr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34324">
              <w:t>Приводим пример аргументов в поддержку своей позиции: «...Например...»</w:t>
            </w:r>
          </w:p>
          <w:p w14:paraId="2F39E5E5" w14:textId="77777777" w:rsidR="003820DC" w:rsidRPr="00734324" w:rsidRDefault="003820DC" w:rsidP="00734324">
            <w:pPr>
              <w:pStyle w:val="a5"/>
              <w:numPr>
                <w:ilvl w:val="0"/>
                <w:numId w:val="43"/>
              </w:numPr>
              <w:shd w:val="clear" w:color="auto" w:fill="FFFFFF"/>
              <w:spacing w:before="0" w:beforeAutospacing="0" w:after="0" w:afterAutospacing="0" w:line="240" w:lineRule="atLeast"/>
              <w:jc w:val="both"/>
            </w:pPr>
            <w:r w:rsidRPr="00734324">
              <w:t>Обобщаем, формулируются выводы: «Итак...», «Таким образом…»</w:t>
            </w:r>
          </w:p>
          <w:p w14:paraId="5B354E04" w14:textId="77777777" w:rsidR="003820DC" w:rsidRPr="00734324" w:rsidRDefault="003820DC" w:rsidP="00734324">
            <w:pPr>
              <w:pStyle w:val="a5"/>
              <w:shd w:val="clear" w:color="auto" w:fill="FFFFFF"/>
              <w:spacing w:before="0" w:beforeAutospacing="0" w:after="0" w:afterAutospacing="0" w:line="240" w:lineRule="atLeast"/>
              <w:jc w:val="both"/>
            </w:pPr>
          </w:p>
          <w:p w14:paraId="26FEE8C4" w14:textId="77777777" w:rsidR="003820DC" w:rsidRPr="00734324" w:rsidRDefault="003820DC" w:rsidP="00734324">
            <w:pPr>
              <w:pStyle w:val="a5"/>
              <w:shd w:val="clear" w:color="auto" w:fill="FFFFFF"/>
              <w:spacing w:before="0" w:beforeAutospacing="0" w:after="0" w:afterAutospacing="0" w:line="240" w:lineRule="atLeast"/>
              <w:jc w:val="both"/>
            </w:pPr>
          </w:p>
        </w:tc>
      </w:tr>
      <w:tr w:rsidR="003820DC" w:rsidRPr="00734324" w14:paraId="6DC19882" w14:textId="77777777" w:rsidTr="00BD1190">
        <w:tc>
          <w:tcPr>
            <w:tcW w:w="817" w:type="dxa"/>
            <w:textDirection w:val="btLr"/>
          </w:tcPr>
          <w:p w14:paraId="1FF7B1D7" w14:textId="77777777" w:rsidR="003820DC" w:rsidRPr="00734324" w:rsidRDefault="003820DC" w:rsidP="00EB3E79">
            <w:pPr>
              <w:pStyle w:val="a5"/>
              <w:spacing w:before="0" w:beforeAutospacing="0" w:after="0" w:afterAutospacing="0" w:line="240" w:lineRule="atLeast"/>
              <w:ind w:left="113" w:right="113"/>
              <w:jc w:val="center"/>
              <w:rPr>
                <w:b/>
                <w:bCs/>
              </w:rPr>
            </w:pPr>
            <w:r w:rsidRPr="00734324">
              <w:rPr>
                <w:b/>
                <w:bCs/>
              </w:rPr>
              <w:t>Методы рефлексии</w:t>
            </w:r>
          </w:p>
          <w:p w14:paraId="7C6E5739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ind w:left="113" w:right="113"/>
              <w:jc w:val="right"/>
              <w:rPr>
                <w:b/>
                <w:bCs/>
              </w:rPr>
            </w:pPr>
          </w:p>
          <w:p w14:paraId="301528E8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ind w:left="113" w:right="113"/>
              <w:jc w:val="right"/>
              <w:rPr>
                <w:b/>
                <w:bCs/>
              </w:rPr>
            </w:pPr>
          </w:p>
          <w:p w14:paraId="36CF2838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ind w:left="113" w:right="113"/>
              <w:jc w:val="right"/>
              <w:rPr>
                <w:b/>
              </w:rPr>
            </w:pPr>
          </w:p>
          <w:p w14:paraId="4446C150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ind w:left="113" w:right="113"/>
              <w:jc w:val="center"/>
              <w:rPr>
                <w:bCs/>
              </w:rPr>
            </w:pPr>
          </w:p>
        </w:tc>
        <w:tc>
          <w:tcPr>
            <w:tcW w:w="2552" w:type="dxa"/>
          </w:tcPr>
          <w:p w14:paraId="6972F326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Обеспечение условий для развития универсальных рефлексивных умений.</w:t>
            </w:r>
          </w:p>
          <w:p w14:paraId="739E90F7" w14:textId="77777777" w:rsidR="00EB3E79" w:rsidRDefault="00EB3E79" w:rsidP="00734324">
            <w:pPr>
              <w:pStyle w:val="a5"/>
              <w:spacing w:before="0" w:beforeAutospacing="0" w:after="0" w:afterAutospacing="0" w:line="240" w:lineRule="atLeast"/>
            </w:pPr>
          </w:p>
          <w:p w14:paraId="79E6F7E1" w14:textId="1482A91E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Обеспечение педагогической поддержки каждого обучающегося.</w:t>
            </w:r>
          </w:p>
          <w:p w14:paraId="5D6E5FDB" w14:textId="77777777" w:rsidR="00EB3E79" w:rsidRDefault="00EB3E79" w:rsidP="00734324">
            <w:pPr>
              <w:pStyle w:val="a5"/>
              <w:spacing w:before="0" w:beforeAutospacing="0" w:after="0" w:afterAutospacing="0" w:line="240" w:lineRule="atLeast"/>
            </w:pPr>
          </w:p>
          <w:p w14:paraId="2CC07557" w14:textId="1961F12F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Обеспечение взаимопонимания и согласованности действий партнеров в условиях совместной деятельности, кооперации.</w:t>
            </w:r>
          </w:p>
          <w:p w14:paraId="7AF20FF3" w14:textId="77777777" w:rsidR="00EB3E79" w:rsidRDefault="00EB3E79" w:rsidP="00734324">
            <w:pPr>
              <w:pStyle w:val="a5"/>
              <w:spacing w:before="0" w:beforeAutospacing="0" w:after="0" w:afterAutospacing="0" w:line="240" w:lineRule="atLeast"/>
            </w:pPr>
          </w:p>
          <w:p w14:paraId="6E625528" w14:textId="6E602ED8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 xml:space="preserve">Обеспечение стабилизации и гармонизации эмоционального мира </w:t>
            </w:r>
            <w:r w:rsidRPr="00734324">
              <w:lastRenderedPageBreak/>
              <w:t>дошкольника, мобилизации волевого потенциала.</w:t>
            </w:r>
          </w:p>
          <w:p w14:paraId="4D69D578" w14:textId="77777777" w:rsidR="003820DC" w:rsidRPr="00734324" w:rsidRDefault="003820DC" w:rsidP="0073432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14:paraId="702F32D5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</w:pPr>
            <w:r w:rsidRPr="00734324">
              <w:rPr>
                <w:b/>
                <w:bCs/>
              </w:rPr>
              <w:lastRenderedPageBreak/>
              <w:t>Незаконченная фраза</w:t>
            </w:r>
          </w:p>
          <w:p w14:paraId="5DBE1834" w14:textId="2F36E9B6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Педагог называет несколько незаконченных предложений, а дети (по желанию) продолжают их.</w:t>
            </w:r>
          </w:p>
          <w:p w14:paraId="64B0E677" w14:textId="77777777" w:rsidR="00EB3E79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Сегодня я узнал…</w:t>
            </w:r>
            <w:r w:rsidR="00EB3E79">
              <w:t xml:space="preserve"> </w:t>
            </w:r>
          </w:p>
          <w:p w14:paraId="4A795851" w14:textId="77777777" w:rsidR="00EB3E79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 xml:space="preserve">Было интересно…             </w:t>
            </w:r>
          </w:p>
          <w:p w14:paraId="60477FC1" w14:textId="77777777" w:rsidR="00EB3E79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 xml:space="preserve">Было трудно…      </w:t>
            </w:r>
          </w:p>
          <w:p w14:paraId="4E64EB9B" w14:textId="1EF5D431" w:rsidR="00EB3E79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 xml:space="preserve">Я понял, что…           </w:t>
            </w:r>
          </w:p>
          <w:p w14:paraId="5CD3B9C6" w14:textId="57DA2BE6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Теперь я могу…</w:t>
            </w:r>
          </w:p>
          <w:p w14:paraId="363D4657" w14:textId="77777777" w:rsidR="00EB3E79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 xml:space="preserve">Я почувствовал, что…   </w:t>
            </w:r>
          </w:p>
          <w:p w14:paraId="556C31D4" w14:textId="67D2F70F" w:rsidR="00EB3E79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 xml:space="preserve">Я научился…    </w:t>
            </w:r>
          </w:p>
          <w:p w14:paraId="40C3AD72" w14:textId="77777777" w:rsidR="00EB3E79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 xml:space="preserve">У меня получилось…   </w:t>
            </w:r>
          </w:p>
          <w:p w14:paraId="418ADA64" w14:textId="235CF8DB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 xml:space="preserve"> Я попробую…</w:t>
            </w:r>
          </w:p>
          <w:p w14:paraId="474E13FF" w14:textId="77777777" w:rsidR="00EB3E79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 xml:space="preserve">Меня удивило…               </w:t>
            </w:r>
          </w:p>
          <w:p w14:paraId="06E8F2AB" w14:textId="2DE1B79F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Расскажу дома, что …</w:t>
            </w:r>
          </w:p>
          <w:p w14:paraId="31B23069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  <w:rPr>
                <w:b/>
                <w:bCs/>
              </w:rPr>
            </w:pPr>
          </w:p>
          <w:p w14:paraId="1BF7FF05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</w:pPr>
            <w:proofErr w:type="spellStart"/>
            <w:r w:rsidRPr="00734324">
              <w:rPr>
                <w:b/>
                <w:bCs/>
              </w:rPr>
              <w:t>Синквейн</w:t>
            </w:r>
            <w:proofErr w:type="spellEnd"/>
          </w:p>
          <w:p w14:paraId="13FF1240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 xml:space="preserve">В конце занятия детям предлагается составить </w:t>
            </w:r>
            <w:proofErr w:type="spellStart"/>
            <w:r w:rsidRPr="00734324">
              <w:t>синквейн</w:t>
            </w:r>
            <w:proofErr w:type="spellEnd"/>
            <w:r w:rsidRPr="00734324">
              <w:t xml:space="preserve"> на основе изученного материала. </w:t>
            </w:r>
            <w:proofErr w:type="spellStart"/>
            <w:r w:rsidRPr="00734324">
              <w:t>Синквейн</w:t>
            </w:r>
            <w:proofErr w:type="spellEnd"/>
            <w:r w:rsidRPr="00734324">
              <w:t xml:space="preserve"> – это </w:t>
            </w:r>
            <w:proofErr w:type="spellStart"/>
            <w:r w:rsidRPr="00734324">
              <w:t>пятистрочная</w:t>
            </w:r>
            <w:proofErr w:type="spellEnd"/>
            <w:r w:rsidRPr="00734324">
              <w:t xml:space="preserve"> строфа.</w:t>
            </w:r>
          </w:p>
          <w:p w14:paraId="3B6BD3E7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 xml:space="preserve">1-я строка – ключевое слово, определяющих содержание </w:t>
            </w:r>
            <w:proofErr w:type="spellStart"/>
            <w:r w:rsidRPr="00734324">
              <w:t>синквейна</w:t>
            </w:r>
            <w:proofErr w:type="spellEnd"/>
            <w:r w:rsidRPr="00734324">
              <w:t>;</w:t>
            </w:r>
          </w:p>
          <w:p w14:paraId="32AD16AA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2-я строка –2 прилагательных, характеризующих данное понятие;</w:t>
            </w:r>
          </w:p>
          <w:p w14:paraId="354B581E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lastRenderedPageBreak/>
              <w:t>3-я строка – три глагола, действие в рамках заданной темы;</w:t>
            </w:r>
          </w:p>
          <w:p w14:paraId="26804101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4-я строка – короткое предложение, суть темы или отношение к ней;</w:t>
            </w:r>
          </w:p>
          <w:p w14:paraId="214A8F7E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>5-я строка – синоним ключевого слова (существительное) или резюме.</w:t>
            </w:r>
          </w:p>
          <w:p w14:paraId="446F9D3B" w14:textId="77777777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  <w:jc w:val="center"/>
            </w:pPr>
            <w:r w:rsidRPr="00734324">
              <w:rPr>
                <w:rStyle w:val="a9"/>
              </w:rPr>
              <w:t>Плюс – минус – интересно</w:t>
            </w:r>
          </w:p>
          <w:p w14:paraId="08EFACB7" w14:textId="1484CA3C" w:rsidR="003820DC" w:rsidRPr="00734324" w:rsidRDefault="003820DC" w:rsidP="00734324">
            <w:pPr>
              <w:pStyle w:val="a5"/>
              <w:spacing w:before="0" w:beforeAutospacing="0" w:after="0" w:afterAutospacing="0" w:line="240" w:lineRule="atLeast"/>
            </w:pPr>
            <w:r w:rsidRPr="00734324">
              <w:t xml:space="preserve">Рефлексию можно провести в кругу, где выборочно учащиеся высказывают свое мнение, а можно </w:t>
            </w:r>
            <w:r w:rsidR="00EB3E79">
              <w:t>разделиться на группы</w:t>
            </w:r>
            <w:r w:rsidRPr="00734324">
              <w:t>: "+</w:t>
            </w:r>
            <w:proofErr w:type="gramStart"/>
            <w:r w:rsidRPr="00734324">
              <w:t>”  -</w:t>
            </w:r>
            <w:proofErr w:type="gramEnd"/>
            <w:r w:rsidRPr="00734324">
              <w:t xml:space="preserve">  было легко, понравилось, называют факты, вызвавшие положительные эмоции; "–” - испытывали трудности, озвучивают все, что у них  осталось непонятным;"?”-  интересно, но есть вопросы, дети заявляют о том ,  о чем хотелось бы узнать подробнее.</w:t>
            </w:r>
          </w:p>
        </w:tc>
      </w:tr>
    </w:tbl>
    <w:p w14:paraId="37049DA0" w14:textId="77777777" w:rsidR="003820DC" w:rsidRPr="00734324" w:rsidRDefault="003820DC" w:rsidP="00734324">
      <w:pPr>
        <w:pStyle w:val="a5"/>
        <w:shd w:val="clear" w:color="auto" w:fill="FFFFFF" w:themeFill="background1"/>
        <w:spacing w:before="0" w:beforeAutospacing="0" w:after="0" w:afterAutospacing="0" w:line="240" w:lineRule="atLeast"/>
      </w:pPr>
    </w:p>
    <w:p w14:paraId="471FDA44" w14:textId="77777777" w:rsidR="003820DC" w:rsidRPr="00734324" w:rsidRDefault="003820DC" w:rsidP="0073432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2C05460F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5D81BE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473D20" w14:textId="77777777" w:rsidR="003820DC" w:rsidRPr="00734324" w:rsidRDefault="003820DC" w:rsidP="00734324">
      <w:pPr>
        <w:shd w:val="clear" w:color="auto" w:fill="FFFFFF"/>
        <w:spacing w:after="0" w:line="240" w:lineRule="atLeast"/>
        <w:ind w:firstLine="9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700CC11" w14:textId="77777777" w:rsidR="001A6A31" w:rsidRPr="00734324" w:rsidRDefault="001A6A31" w:rsidP="00734324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1A6A31" w:rsidRPr="00734324" w:rsidSect="00DD551A">
      <w:headerReference w:type="default" r:id="rId9"/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64689" w14:textId="77777777" w:rsidR="00E15B94" w:rsidRDefault="00E15B94">
      <w:pPr>
        <w:spacing w:after="0" w:line="240" w:lineRule="auto"/>
      </w:pPr>
      <w:r>
        <w:separator/>
      </w:r>
    </w:p>
  </w:endnote>
  <w:endnote w:type="continuationSeparator" w:id="0">
    <w:p w14:paraId="0394C7DD" w14:textId="77777777" w:rsidR="00E15B94" w:rsidRDefault="00E15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9169713"/>
      <w:temporary/>
      <w:showingPlcHdr/>
    </w:sdtPr>
    <w:sdtEndPr/>
    <w:sdtContent>
      <w:p w14:paraId="685C0516" w14:textId="77777777" w:rsidR="002D7FAA" w:rsidRDefault="001A6A31" w:rsidP="001D50A4">
        <w:pPr>
          <w:pStyle w:val="ad"/>
          <w:tabs>
            <w:tab w:val="clear" w:pos="4677"/>
            <w:tab w:val="clear" w:pos="9355"/>
            <w:tab w:val="left" w:pos="2475"/>
          </w:tabs>
        </w:pPr>
        <w:r>
          <w:t>[Введите текст]</w:t>
        </w:r>
        <w:r>
          <w:tab/>
        </w:r>
      </w:p>
    </w:sdtContent>
  </w:sdt>
  <w:p w14:paraId="2D3BFC74" w14:textId="77777777" w:rsidR="002D7FAA" w:rsidRDefault="00E15B9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E52F5" w14:textId="77777777" w:rsidR="00E15B94" w:rsidRDefault="00E15B94">
      <w:pPr>
        <w:spacing w:after="0" w:line="240" w:lineRule="auto"/>
      </w:pPr>
      <w:r>
        <w:separator/>
      </w:r>
    </w:p>
  </w:footnote>
  <w:footnote w:type="continuationSeparator" w:id="0">
    <w:p w14:paraId="098330C6" w14:textId="77777777" w:rsidR="00E15B94" w:rsidRDefault="00E15B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25132"/>
    </w:sdtPr>
    <w:sdtEndPr/>
    <w:sdtContent>
      <w:p w14:paraId="4912F5F7" w14:textId="77777777" w:rsidR="002D7FAA" w:rsidRDefault="001A6A31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20DC">
          <w:rPr>
            <w:noProof/>
          </w:rPr>
          <w:t>2</w:t>
        </w:r>
        <w:r>
          <w:fldChar w:fldCharType="end"/>
        </w:r>
      </w:p>
    </w:sdtContent>
  </w:sdt>
  <w:p w14:paraId="7772CFE1" w14:textId="77777777" w:rsidR="002D7FAA" w:rsidRDefault="00E15B94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76620"/>
    <w:multiLevelType w:val="hybridMultilevel"/>
    <w:tmpl w:val="4B36B70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17506FE"/>
    <w:multiLevelType w:val="hybridMultilevel"/>
    <w:tmpl w:val="0546BBB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3624"/>
    <w:multiLevelType w:val="hybridMultilevel"/>
    <w:tmpl w:val="3FC82AF6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095E1DFD"/>
    <w:multiLevelType w:val="multilevel"/>
    <w:tmpl w:val="70C0C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47FA6"/>
    <w:multiLevelType w:val="multilevel"/>
    <w:tmpl w:val="D3B2E8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0C4551DD"/>
    <w:multiLevelType w:val="hybridMultilevel"/>
    <w:tmpl w:val="8BD020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27661"/>
    <w:multiLevelType w:val="hybridMultilevel"/>
    <w:tmpl w:val="7FEA9FA4"/>
    <w:lvl w:ilvl="0" w:tplc="0419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0D650F"/>
    <w:multiLevelType w:val="hybridMultilevel"/>
    <w:tmpl w:val="6BBA5DD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22F19"/>
    <w:multiLevelType w:val="hybridMultilevel"/>
    <w:tmpl w:val="557E5368"/>
    <w:lvl w:ilvl="0" w:tplc="43B010F2">
      <w:start w:val="10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96660"/>
    <w:multiLevelType w:val="hybridMultilevel"/>
    <w:tmpl w:val="A23C6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977529"/>
    <w:multiLevelType w:val="hybridMultilevel"/>
    <w:tmpl w:val="EB5EF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F91407"/>
    <w:multiLevelType w:val="hybridMultilevel"/>
    <w:tmpl w:val="F12E2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B63BCA"/>
    <w:multiLevelType w:val="hybridMultilevel"/>
    <w:tmpl w:val="F28CA0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D3167F6"/>
    <w:multiLevelType w:val="hybridMultilevel"/>
    <w:tmpl w:val="3350D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A36B2B"/>
    <w:multiLevelType w:val="hybridMultilevel"/>
    <w:tmpl w:val="1B74B7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34B46"/>
    <w:multiLevelType w:val="hybridMultilevel"/>
    <w:tmpl w:val="81BED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C339F4"/>
    <w:multiLevelType w:val="hybridMultilevel"/>
    <w:tmpl w:val="004807E6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7" w15:restartNumberingAfterBreak="0">
    <w:nsid w:val="41841428"/>
    <w:multiLevelType w:val="hybridMultilevel"/>
    <w:tmpl w:val="C922B4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2E63D4B"/>
    <w:multiLevelType w:val="hybridMultilevel"/>
    <w:tmpl w:val="725CA6E8"/>
    <w:lvl w:ilvl="0" w:tplc="22E405B6">
      <w:start w:val="10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061F80"/>
    <w:multiLevelType w:val="hybridMultilevel"/>
    <w:tmpl w:val="3BA8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A5CB8"/>
    <w:multiLevelType w:val="hybridMultilevel"/>
    <w:tmpl w:val="9BF452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C96F4A"/>
    <w:multiLevelType w:val="hybridMultilevel"/>
    <w:tmpl w:val="674C637A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2" w15:restartNumberingAfterBreak="0">
    <w:nsid w:val="4D7430A4"/>
    <w:multiLevelType w:val="hybridMultilevel"/>
    <w:tmpl w:val="6EF663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4DBD1AB7"/>
    <w:multiLevelType w:val="multilevel"/>
    <w:tmpl w:val="2DA8C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F627A5"/>
    <w:multiLevelType w:val="hybridMultilevel"/>
    <w:tmpl w:val="368ACE7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5" w15:restartNumberingAfterBreak="0">
    <w:nsid w:val="4F036E26"/>
    <w:multiLevelType w:val="hybridMultilevel"/>
    <w:tmpl w:val="0D06E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2C5296"/>
    <w:multiLevelType w:val="hybridMultilevel"/>
    <w:tmpl w:val="9992E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940C1B"/>
    <w:multiLevelType w:val="hybridMultilevel"/>
    <w:tmpl w:val="AE301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F16598"/>
    <w:multiLevelType w:val="hybridMultilevel"/>
    <w:tmpl w:val="7040BF4E"/>
    <w:lvl w:ilvl="0" w:tplc="0AB4170E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DC0B03"/>
    <w:multiLevelType w:val="hybridMultilevel"/>
    <w:tmpl w:val="D31C8000"/>
    <w:lvl w:ilvl="0" w:tplc="0AB4170E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CA451B"/>
    <w:multiLevelType w:val="hybridMultilevel"/>
    <w:tmpl w:val="BA70F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3C4F69"/>
    <w:multiLevelType w:val="hybridMultilevel"/>
    <w:tmpl w:val="3B6AC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2F41D9"/>
    <w:multiLevelType w:val="hybridMultilevel"/>
    <w:tmpl w:val="79E6D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928BA"/>
    <w:multiLevelType w:val="hybridMultilevel"/>
    <w:tmpl w:val="4AF87EA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65937365"/>
    <w:multiLevelType w:val="multilevel"/>
    <w:tmpl w:val="6ECCEDC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5" w15:restartNumberingAfterBreak="0">
    <w:nsid w:val="6A226B35"/>
    <w:multiLevelType w:val="multilevel"/>
    <w:tmpl w:val="25EEA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3FA7F8C"/>
    <w:multiLevelType w:val="hybridMultilevel"/>
    <w:tmpl w:val="E034A7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B66E25"/>
    <w:multiLevelType w:val="multilevel"/>
    <w:tmpl w:val="98B6E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7652980"/>
    <w:multiLevelType w:val="hybridMultilevel"/>
    <w:tmpl w:val="9D0200E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78E12CEE"/>
    <w:multiLevelType w:val="hybridMultilevel"/>
    <w:tmpl w:val="BE625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9B1525"/>
    <w:multiLevelType w:val="hybridMultilevel"/>
    <w:tmpl w:val="6548042C"/>
    <w:lvl w:ilvl="0" w:tplc="FC40CFAA">
      <w:start w:val="10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0433C6"/>
    <w:multiLevelType w:val="hybridMultilevel"/>
    <w:tmpl w:val="F978F9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A3A552C"/>
    <w:multiLevelType w:val="hybridMultilevel"/>
    <w:tmpl w:val="6FD6D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D26454"/>
    <w:multiLevelType w:val="multilevel"/>
    <w:tmpl w:val="56382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D601728"/>
    <w:multiLevelType w:val="hybridMultilevel"/>
    <w:tmpl w:val="3F9A4E0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4"/>
  </w:num>
  <w:num w:numId="3">
    <w:abstractNumId w:val="22"/>
  </w:num>
  <w:num w:numId="4">
    <w:abstractNumId w:val="12"/>
  </w:num>
  <w:num w:numId="5">
    <w:abstractNumId w:val="16"/>
  </w:num>
  <w:num w:numId="6">
    <w:abstractNumId w:val="27"/>
  </w:num>
  <w:num w:numId="7">
    <w:abstractNumId w:val="9"/>
  </w:num>
  <w:num w:numId="8">
    <w:abstractNumId w:val="29"/>
  </w:num>
  <w:num w:numId="9">
    <w:abstractNumId w:val="44"/>
  </w:num>
  <w:num w:numId="10">
    <w:abstractNumId w:val="36"/>
  </w:num>
  <w:num w:numId="11">
    <w:abstractNumId w:val="26"/>
  </w:num>
  <w:num w:numId="12">
    <w:abstractNumId w:val="21"/>
  </w:num>
  <w:num w:numId="13">
    <w:abstractNumId w:val="5"/>
  </w:num>
  <w:num w:numId="14">
    <w:abstractNumId w:val="11"/>
  </w:num>
  <w:num w:numId="15">
    <w:abstractNumId w:val="7"/>
  </w:num>
  <w:num w:numId="16">
    <w:abstractNumId w:val="13"/>
  </w:num>
  <w:num w:numId="17">
    <w:abstractNumId w:val="6"/>
  </w:num>
  <w:num w:numId="18">
    <w:abstractNumId w:val="15"/>
  </w:num>
  <w:num w:numId="19">
    <w:abstractNumId w:val="25"/>
  </w:num>
  <w:num w:numId="20">
    <w:abstractNumId w:val="2"/>
  </w:num>
  <w:num w:numId="21">
    <w:abstractNumId w:val="14"/>
  </w:num>
  <w:num w:numId="22">
    <w:abstractNumId w:val="42"/>
  </w:num>
  <w:num w:numId="23">
    <w:abstractNumId w:val="30"/>
  </w:num>
  <w:num w:numId="24">
    <w:abstractNumId w:val="24"/>
  </w:num>
  <w:num w:numId="25">
    <w:abstractNumId w:val="43"/>
  </w:num>
  <w:num w:numId="26">
    <w:abstractNumId w:val="39"/>
  </w:num>
  <w:num w:numId="27">
    <w:abstractNumId w:val="10"/>
  </w:num>
  <w:num w:numId="28">
    <w:abstractNumId w:val="0"/>
  </w:num>
  <w:num w:numId="29">
    <w:abstractNumId w:val="17"/>
  </w:num>
  <w:num w:numId="30">
    <w:abstractNumId w:val="35"/>
  </w:num>
  <w:num w:numId="31">
    <w:abstractNumId w:val="37"/>
  </w:num>
  <w:num w:numId="32">
    <w:abstractNumId w:val="28"/>
  </w:num>
  <w:num w:numId="33">
    <w:abstractNumId w:val="8"/>
  </w:num>
  <w:num w:numId="34">
    <w:abstractNumId w:val="18"/>
  </w:num>
  <w:num w:numId="35">
    <w:abstractNumId w:val="40"/>
  </w:num>
  <w:num w:numId="36">
    <w:abstractNumId w:val="1"/>
  </w:num>
  <w:num w:numId="37">
    <w:abstractNumId w:val="23"/>
  </w:num>
  <w:num w:numId="38">
    <w:abstractNumId w:val="38"/>
  </w:num>
  <w:num w:numId="39">
    <w:abstractNumId w:val="20"/>
  </w:num>
  <w:num w:numId="40">
    <w:abstractNumId w:val="19"/>
  </w:num>
  <w:num w:numId="41">
    <w:abstractNumId w:val="31"/>
  </w:num>
  <w:num w:numId="42">
    <w:abstractNumId w:val="4"/>
  </w:num>
  <w:num w:numId="43">
    <w:abstractNumId w:val="3"/>
  </w:num>
  <w:num w:numId="44">
    <w:abstractNumId w:val="32"/>
  </w:num>
  <w:num w:numId="4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20DC"/>
    <w:rsid w:val="000F6AD4"/>
    <w:rsid w:val="0014305E"/>
    <w:rsid w:val="0015628D"/>
    <w:rsid w:val="001A6A31"/>
    <w:rsid w:val="003820DC"/>
    <w:rsid w:val="005A603F"/>
    <w:rsid w:val="006314CF"/>
    <w:rsid w:val="00734324"/>
    <w:rsid w:val="0074181D"/>
    <w:rsid w:val="00906EAD"/>
    <w:rsid w:val="00943706"/>
    <w:rsid w:val="00990A43"/>
    <w:rsid w:val="00CE3724"/>
    <w:rsid w:val="00CF331E"/>
    <w:rsid w:val="00D745DB"/>
    <w:rsid w:val="00DB309C"/>
    <w:rsid w:val="00DD551A"/>
    <w:rsid w:val="00E15B94"/>
    <w:rsid w:val="00E43C7E"/>
    <w:rsid w:val="00EB3E79"/>
    <w:rsid w:val="00F05761"/>
    <w:rsid w:val="00F8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5CD79E44"/>
  <w15:docId w15:val="{9DF68AAA-91B8-4C93-8026-39E9F2B65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820D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820D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82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20D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82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3820DC"/>
    <w:pPr>
      <w:spacing w:after="0" w:line="240" w:lineRule="auto"/>
    </w:pPr>
    <w:rPr>
      <w:rFonts w:eastAsiaTheme="minorHAnsi"/>
      <w:lang w:eastAsia="en-US"/>
    </w:rPr>
  </w:style>
  <w:style w:type="paragraph" w:styleId="a7">
    <w:name w:val="List Paragraph"/>
    <w:basedOn w:val="a"/>
    <w:uiPriority w:val="34"/>
    <w:qFormat/>
    <w:rsid w:val="003820DC"/>
    <w:pPr>
      <w:ind w:left="720"/>
      <w:contextualSpacing/>
    </w:pPr>
  </w:style>
  <w:style w:type="table" w:styleId="a8">
    <w:name w:val="Table Grid"/>
    <w:basedOn w:val="a1"/>
    <w:uiPriority w:val="59"/>
    <w:rsid w:val="003820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3820DC"/>
  </w:style>
  <w:style w:type="paragraph" w:customStyle="1" w:styleId="c10">
    <w:name w:val="c10"/>
    <w:basedOn w:val="a"/>
    <w:rsid w:val="00382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3820DC"/>
  </w:style>
  <w:style w:type="character" w:customStyle="1" w:styleId="c0">
    <w:name w:val="c0"/>
    <w:basedOn w:val="a0"/>
    <w:rsid w:val="003820DC"/>
  </w:style>
  <w:style w:type="paragraph" w:customStyle="1" w:styleId="c5">
    <w:name w:val="c5"/>
    <w:basedOn w:val="a"/>
    <w:rsid w:val="00382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3820DC"/>
  </w:style>
  <w:style w:type="paragraph" w:customStyle="1" w:styleId="c4">
    <w:name w:val="c4"/>
    <w:basedOn w:val="a"/>
    <w:rsid w:val="00382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382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382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382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3820DC"/>
    <w:rPr>
      <w:b/>
      <w:bCs/>
    </w:rPr>
  </w:style>
  <w:style w:type="character" w:styleId="aa">
    <w:name w:val="Emphasis"/>
    <w:basedOn w:val="a0"/>
    <w:uiPriority w:val="20"/>
    <w:qFormat/>
    <w:rsid w:val="003820DC"/>
    <w:rPr>
      <w:i/>
      <w:iCs/>
    </w:rPr>
  </w:style>
  <w:style w:type="paragraph" w:customStyle="1" w:styleId="c7">
    <w:name w:val="c7"/>
    <w:basedOn w:val="a"/>
    <w:rsid w:val="00382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382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3820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820DC"/>
  </w:style>
  <w:style w:type="paragraph" w:styleId="ad">
    <w:name w:val="footer"/>
    <w:basedOn w:val="a"/>
    <w:link w:val="ae"/>
    <w:uiPriority w:val="99"/>
    <w:unhideWhenUsed/>
    <w:rsid w:val="003820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820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sobr.ru/article/58585-webinar-15-m12-ispolzovanie-interaktivnyh-metodov-v-obrazovatelnom-protsess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om.fio.ru/getblob.asp?id=1001746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28</Pages>
  <Words>9436</Words>
  <Characters>53789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Sveta-comp</dc:creator>
  <cp:keywords/>
  <dc:description/>
  <cp:lastModifiedBy>Галина Квач</cp:lastModifiedBy>
  <cp:revision>7</cp:revision>
  <dcterms:created xsi:type="dcterms:W3CDTF">2018-06-17T18:14:00Z</dcterms:created>
  <dcterms:modified xsi:type="dcterms:W3CDTF">2026-05-16T14:34:00Z</dcterms:modified>
</cp:coreProperties>
</file>