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A7BEB" w14:textId="77777777" w:rsidR="00F027FB" w:rsidRDefault="00060866" w:rsidP="00F027FB">
      <w:pPr>
        <w:pStyle w:val="a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C0939A8" w14:textId="3AB85FE5" w:rsidR="0097383A" w:rsidRDefault="0097383A" w:rsidP="0097383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83A">
        <w:rPr>
          <w:rFonts w:ascii="Times New Roman" w:hAnsi="Times New Roman" w:cs="Times New Roman"/>
          <w:b/>
          <w:bCs/>
          <w:sz w:val="24"/>
          <w:szCs w:val="24"/>
        </w:rPr>
        <w:t>ОГЭ по русскому языку. Задание №9</w:t>
      </w:r>
    </w:p>
    <w:p w14:paraId="4E43ACE8" w14:textId="77777777" w:rsidR="0097383A" w:rsidRPr="0097383A" w:rsidRDefault="0097383A" w:rsidP="0097383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2AB605" w14:textId="77777777" w:rsidR="0097383A" w:rsidRDefault="0097383A" w:rsidP="0097383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83A">
        <w:rPr>
          <w:rFonts w:ascii="Times New Roman" w:hAnsi="Times New Roman" w:cs="Times New Roman"/>
          <w:b/>
          <w:bCs/>
          <w:sz w:val="24"/>
          <w:szCs w:val="24"/>
        </w:rPr>
        <w:t>Синтаксический анализ словосочетания</w:t>
      </w:r>
    </w:p>
    <w:p w14:paraId="18F5C52A" w14:textId="79207C66" w:rsidR="0097383A" w:rsidRPr="0097383A" w:rsidRDefault="0097383A" w:rsidP="0097383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7383A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060866">
        <w:rPr>
          <w:rFonts w:ascii="Times New Roman" w:hAnsi="Times New Roman" w:cs="Times New Roman"/>
          <w:b/>
          <w:sz w:val="20"/>
          <w:szCs w:val="20"/>
        </w:rPr>
        <w:t>«Синонимическая замена словосочетания»</w:t>
      </w:r>
      <w:r w:rsidRPr="0097383A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C80A469" w14:textId="77777777" w:rsidR="00F027FB" w:rsidRDefault="00F027FB" w:rsidP="00EF5B9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14:paraId="6E303944" w14:textId="77777777" w:rsidR="00F027FB" w:rsidRPr="00060866" w:rsidRDefault="00F027FB" w:rsidP="00EF5B90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14:paraId="4B11DFE9" w14:textId="5AE18EBF" w:rsidR="00EF5B90" w:rsidRPr="00060866" w:rsidRDefault="00060866" w:rsidP="00EF5B90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6086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3127E" w:rsidRPr="0006086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7C7D161" w14:textId="77777777" w:rsidR="00EF5B90" w:rsidRPr="00060866" w:rsidRDefault="00EF5B90" w:rsidP="00EF5B90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14:paraId="17B820A7" w14:textId="77777777" w:rsidR="00EF5B90" w:rsidRPr="00060866" w:rsidRDefault="00060866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«книжный магазин»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DC952CE" w14:textId="77777777" w:rsidR="00705997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«дощатый сарай</w:t>
      </w:r>
      <w:r w:rsidR="00A3127E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Pr="00060866">
        <w:rPr>
          <w:rFonts w:ascii="Times New Roman" w:hAnsi="Times New Roman" w:cs="Times New Roman"/>
          <w:sz w:val="20"/>
          <w:szCs w:val="20"/>
        </w:rPr>
        <w:t xml:space="preserve">, 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F7A5BC9" w14:textId="77777777" w:rsidR="00705997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«школьная дверь»</w:t>
      </w:r>
      <w:r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4201BA5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2ED13287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«в хрустальной вазе</w:t>
      </w:r>
      <w:proofErr w:type="gramStart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 xml:space="preserve">,  </w:t>
      </w:r>
      <w:r w:rsidR="00EF5B90" w:rsidRPr="00060866">
        <w:rPr>
          <w:rFonts w:ascii="Times New Roman" w:hAnsi="Times New Roman" w:cs="Times New Roman"/>
          <w:sz w:val="20"/>
          <w:szCs w:val="20"/>
        </w:rPr>
        <w:t>построенное</w:t>
      </w:r>
      <w:proofErr w:type="gramEnd"/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A8C379E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5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«культурные ценности»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03E6251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6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</w:t>
      </w:r>
      <w:proofErr w:type="spellStart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голубкинская</w:t>
      </w:r>
      <w:proofErr w:type="spellEnd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 xml:space="preserve"> совесть»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44EA6ED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6866A258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7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«человеческая жизнь»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46EF86A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8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«человеческая вера»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,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03CCA4E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9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«вечерней прохладой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,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729FD55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50E88E67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10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«отнестись юмористически»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, построенное на основе примыкания,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>.</w:t>
      </w:r>
    </w:p>
    <w:p w14:paraId="04ABEE2C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11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«стая гусей»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, построенное на основе управления,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2DCBEE9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12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«школьные будни»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,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994E1EF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5FAC803D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13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«палуба корабля</w:t>
      </w:r>
      <w:proofErr w:type="gramStart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sz w:val="20"/>
          <w:szCs w:val="20"/>
        </w:rPr>
        <w:t>,  построенное</w:t>
      </w:r>
      <w:proofErr w:type="gramEnd"/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на основе управления,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7C08C15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14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«собачьего языка»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0CAFF5C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15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«бревенчатый домик</w:t>
      </w:r>
      <w:proofErr w:type="gramStart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 построенное</w:t>
      </w:r>
      <w:proofErr w:type="gramEnd"/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>.</w:t>
      </w:r>
    </w:p>
    <w:p w14:paraId="76B33E77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55705776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16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«берег моря»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управления,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1D82A00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17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«дно колодца»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управления,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CD01D8F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18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«к железным воротам</w:t>
      </w:r>
      <w:proofErr w:type="gramStart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 построенное</w:t>
      </w:r>
      <w:proofErr w:type="gramEnd"/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70AF5CE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4A84A73E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19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«пасть собаки</w:t>
      </w:r>
      <w:proofErr w:type="gramStart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 построенное</w:t>
      </w:r>
      <w:proofErr w:type="gramEnd"/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на основе управления,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E10D355" w14:textId="77777777" w:rsidR="00171212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20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«немецкие танки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,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6884D9A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21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«театральный двор</w:t>
      </w:r>
      <w:proofErr w:type="gramStart"/>
      <w:r w:rsidR="00EF5B90" w:rsidRPr="00060866">
        <w:rPr>
          <w:rFonts w:ascii="Times New Roman" w:hAnsi="Times New Roman" w:cs="Times New Roman"/>
          <w:bCs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sz w:val="20"/>
          <w:szCs w:val="20"/>
        </w:rPr>
        <w:t>,  построенное</w:t>
      </w:r>
      <w:proofErr w:type="gramEnd"/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615F218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42F58B2A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22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«деревянные сиденья»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0E89B41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23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«в детском лагере»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698F403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24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«гудок парохода</w:t>
      </w:r>
      <w:proofErr w:type="gramStart"/>
      <w:r w:rsidR="00CE5B63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sz w:val="20"/>
          <w:szCs w:val="20"/>
        </w:rPr>
        <w:t>,  построенное</w:t>
      </w:r>
      <w:proofErr w:type="gramEnd"/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на основе управления,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4D60A68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625A0029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25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«бумажных голубей»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31C51091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lastRenderedPageBreak/>
        <w:t>26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«фарфоровые собаки»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0196530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27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«кружевной шарф</w:t>
      </w:r>
      <w:proofErr w:type="gramStart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 xml:space="preserve">,  </w:t>
      </w:r>
      <w:r w:rsidR="00EF5B90" w:rsidRPr="00060866">
        <w:rPr>
          <w:rFonts w:ascii="Times New Roman" w:hAnsi="Times New Roman" w:cs="Times New Roman"/>
          <w:sz w:val="20"/>
          <w:szCs w:val="20"/>
        </w:rPr>
        <w:t>построенное</w:t>
      </w:r>
      <w:proofErr w:type="gramEnd"/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>.</w:t>
      </w:r>
    </w:p>
    <w:p w14:paraId="194BCC77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0BEFA59C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28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</w:t>
      </w:r>
      <w:proofErr w:type="spellStart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глебовская</w:t>
      </w:r>
      <w:proofErr w:type="spellEnd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 xml:space="preserve"> власть»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3B103E1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29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«радостно сообщил»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примыкания,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8EE76AD" w14:textId="77777777" w:rsidR="00EF5B90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30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«школьный зал</w:t>
      </w:r>
      <w:proofErr w:type="gramStart"/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 xml:space="preserve">», 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</w:t>
      </w:r>
      <w:proofErr w:type="gramEnd"/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F4B9D92" w14:textId="77777777" w:rsidR="00EF5B90" w:rsidRPr="00060866" w:rsidRDefault="00EF5B90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02E8B1E6" w14:textId="77777777" w:rsidR="00EA2881" w:rsidRPr="00060866" w:rsidRDefault="00F027FB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31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Замените словосочетание </w:t>
      </w:r>
      <w:r w:rsidR="00EF5B90" w:rsidRPr="00060866">
        <w:rPr>
          <w:rFonts w:ascii="Times New Roman" w:hAnsi="Times New Roman" w:cs="Times New Roman"/>
          <w:b/>
          <w:bCs/>
          <w:sz w:val="20"/>
          <w:szCs w:val="20"/>
        </w:rPr>
        <w:t>«бессонных ночей»</w:t>
      </w:r>
      <w:r w:rsidR="00EF5B90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F5B90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F5B90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3FD7F73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32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«увлечённо читал</w:t>
      </w:r>
      <w:proofErr w:type="gramStart"/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A2881" w:rsidRPr="00060866">
        <w:rPr>
          <w:rFonts w:ascii="Times New Roman" w:hAnsi="Times New Roman" w:cs="Times New Roman"/>
          <w:sz w:val="20"/>
          <w:szCs w:val="20"/>
        </w:rPr>
        <w:t>,  построенное</w:t>
      </w:r>
      <w:proofErr w:type="gramEnd"/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на основе примыкания,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F0F2FC8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33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«студенческого хора»</w:t>
      </w:r>
      <w:r w:rsidR="00EA2881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4A8BD56" w14:textId="77777777" w:rsidR="00EA2881" w:rsidRPr="00060866" w:rsidRDefault="00EA2881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78745020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34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«говорит радостно</w:t>
      </w:r>
      <w:proofErr w:type="gramStart"/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A2881" w:rsidRPr="00060866">
        <w:rPr>
          <w:rFonts w:ascii="Times New Roman" w:hAnsi="Times New Roman" w:cs="Times New Roman"/>
          <w:sz w:val="20"/>
          <w:szCs w:val="20"/>
        </w:rPr>
        <w:t>,  построенное</w:t>
      </w:r>
      <w:proofErr w:type="gramEnd"/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на основе примыкания,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132CB32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35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</w:t>
      </w:r>
      <w:proofErr w:type="gramStart"/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колосьев  ржи</w:t>
      </w:r>
      <w:proofErr w:type="gramEnd"/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A2881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управления,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4AA0279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36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«утренняя пробежка»</w:t>
      </w:r>
      <w:r w:rsidR="00EA2881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примыкание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92DB678" w14:textId="77777777" w:rsidR="00EA2881" w:rsidRPr="00060866" w:rsidRDefault="00EA2881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69BE039D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37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«в водяных дорожках»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,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99D9F23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38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«Лялиной красотой</w:t>
      </w:r>
      <w:proofErr w:type="gramStart"/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="00EA2881" w:rsidRPr="00060866">
        <w:rPr>
          <w:rFonts w:ascii="Times New Roman" w:hAnsi="Times New Roman" w:cs="Times New Roman"/>
          <w:sz w:val="20"/>
          <w:szCs w:val="20"/>
        </w:rPr>
        <w:t xml:space="preserve"> 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EEEDA47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39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«железный рычаг</w:t>
      </w:r>
      <w:r w:rsidRPr="00060866">
        <w:rPr>
          <w:rFonts w:ascii="Times New Roman" w:hAnsi="Times New Roman" w:cs="Times New Roman"/>
          <w:b/>
          <w:sz w:val="20"/>
          <w:szCs w:val="20"/>
        </w:rPr>
        <w:t>»</w:t>
      </w:r>
      <w:r w:rsidR="00EA2881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>.</w:t>
      </w:r>
    </w:p>
    <w:p w14:paraId="5C38CA74" w14:textId="77777777" w:rsidR="00EA2881" w:rsidRPr="00060866" w:rsidRDefault="00EA2881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09BBBD4E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40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«ракетный хвост»</w:t>
      </w:r>
      <w:r w:rsidR="00EA2881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25A01CD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41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«музыкальный кружок»</w:t>
      </w:r>
      <w:r w:rsidR="00EA2881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203CC3F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42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«деревянный забор»</w:t>
      </w:r>
      <w:r w:rsidR="00EA2881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6BF5E42" w14:textId="77777777" w:rsidR="00EA2881" w:rsidRPr="00060866" w:rsidRDefault="00EA2881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269004DC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43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«людские шаги»</w:t>
      </w:r>
      <w:r w:rsidR="00EA2881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7E174190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44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«нефтяные разводы»</w:t>
      </w:r>
      <w:r w:rsidR="00EA2881"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D3B22C1" w14:textId="77777777" w:rsidR="00EA2881" w:rsidRPr="00060866" w:rsidRDefault="00705997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45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Замените словосочетание </w:t>
      </w:r>
      <w:r w:rsidR="00EA2881" w:rsidRPr="00060866">
        <w:rPr>
          <w:rFonts w:ascii="Times New Roman" w:hAnsi="Times New Roman" w:cs="Times New Roman"/>
          <w:b/>
          <w:bCs/>
          <w:sz w:val="20"/>
          <w:szCs w:val="20"/>
        </w:rPr>
        <w:t>«струны на скрипке</w:t>
      </w:r>
      <w:proofErr w:type="gramStart"/>
      <w:r w:rsidR="00EA2881" w:rsidRPr="00060866">
        <w:rPr>
          <w:rFonts w:ascii="Times New Roman" w:hAnsi="Times New Roman" w:cs="Times New Roman"/>
          <w:bCs/>
          <w:sz w:val="20"/>
          <w:szCs w:val="20"/>
        </w:rPr>
        <w:t xml:space="preserve">», </w:t>
      </w:r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построенное</w:t>
      </w:r>
      <w:proofErr w:type="gramEnd"/>
      <w:r w:rsidR="00EA2881" w:rsidRPr="00060866">
        <w:rPr>
          <w:rFonts w:ascii="Times New Roman" w:hAnsi="Times New Roman" w:cs="Times New Roman"/>
          <w:sz w:val="20"/>
          <w:szCs w:val="20"/>
        </w:rPr>
        <w:t xml:space="preserve"> на основе управления, синонимичным словосочетанием со связью </w:t>
      </w:r>
      <w:r w:rsidR="00EA2881"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="00EA2881" w:rsidRPr="00060866">
        <w:rPr>
          <w:rFonts w:ascii="Times New Roman" w:hAnsi="Times New Roman" w:cs="Times New Roman"/>
          <w:sz w:val="20"/>
          <w:szCs w:val="20"/>
        </w:rPr>
        <w:t>.</w:t>
      </w:r>
    </w:p>
    <w:p w14:paraId="40B12041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662F24CB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46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«народная мелодия»</w:t>
      </w:r>
      <w:r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9A36F04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47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«еловые шишки»</w:t>
      </w:r>
      <w:r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DE6BC2D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48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«железная печка»</w:t>
      </w:r>
      <w:r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7CDEE61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223EC586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49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«штаб армии»</w:t>
      </w:r>
      <w:r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управления,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D2C67B1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50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«Санькины чувства»</w:t>
      </w:r>
      <w:r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B92CC1E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51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«командир полка»</w:t>
      </w:r>
      <w:r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управления,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согласование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9AD5412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297F00B8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52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«деревянная шкатулка»</w:t>
      </w:r>
      <w:r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84B65F1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53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«шиферные вигвамы»</w:t>
      </w:r>
      <w:r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F9292E2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54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«мраморные колонны»</w:t>
      </w:r>
      <w:r w:rsidRPr="00060866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060866">
        <w:rPr>
          <w:rFonts w:ascii="Times New Roman" w:hAnsi="Times New Roman" w:cs="Times New Roman"/>
          <w:sz w:val="20"/>
          <w:szCs w:val="20"/>
        </w:rPr>
        <w:t xml:space="preserve">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519DB1E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0BF7E0C6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lastRenderedPageBreak/>
        <w:t>55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«детская библиотека»</w:t>
      </w:r>
      <w:r w:rsidRPr="00060866">
        <w:rPr>
          <w:rFonts w:ascii="Times New Roman" w:hAnsi="Times New Roman" w:cs="Times New Roman"/>
          <w:b/>
          <w:sz w:val="20"/>
          <w:szCs w:val="20"/>
        </w:rPr>
        <w:t>,</w:t>
      </w:r>
      <w:r w:rsidRPr="00060866">
        <w:rPr>
          <w:rFonts w:ascii="Times New Roman" w:hAnsi="Times New Roman" w:cs="Times New Roman"/>
          <w:sz w:val="20"/>
          <w:szCs w:val="20"/>
        </w:rPr>
        <w:t xml:space="preserve"> 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>.</w:t>
      </w:r>
    </w:p>
    <w:p w14:paraId="3F76BB5C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56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«мамиными именинами</w:t>
      </w:r>
      <w:proofErr w:type="gramStart"/>
      <w:r w:rsidRPr="00060866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Pr="00060866">
        <w:rPr>
          <w:rFonts w:ascii="Times New Roman" w:hAnsi="Times New Roman" w:cs="Times New Roman"/>
          <w:b/>
          <w:sz w:val="20"/>
          <w:szCs w:val="20"/>
        </w:rPr>
        <w:t xml:space="preserve">,  </w:t>
      </w:r>
      <w:r w:rsidRPr="00060866">
        <w:rPr>
          <w:rFonts w:ascii="Times New Roman" w:hAnsi="Times New Roman" w:cs="Times New Roman"/>
          <w:sz w:val="20"/>
          <w:szCs w:val="20"/>
        </w:rPr>
        <w:t>построенное</w:t>
      </w:r>
      <w:proofErr w:type="gramEnd"/>
      <w:r w:rsidRPr="00060866">
        <w:rPr>
          <w:rFonts w:ascii="Times New Roman" w:hAnsi="Times New Roman" w:cs="Times New Roman"/>
          <w:sz w:val="20"/>
          <w:szCs w:val="20"/>
        </w:rPr>
        <w:t xml:space="preserve">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</w:t>
      </w:r>
      <w:r w:rsidRPr="0006086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8FE9170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</w:p>
    <w:p w14:paraId="691E476F" w14:textId="77777777" w:rsidR="00927A62" w:rsidRPr="00060866" w:rsidRDefault="00927A62" w:rsidP="00060866">
      <w:pPr>
        <w:pStyle w:val="a3"/>
        <w:rPr>
          <w:rFonts w:ascii="Times New Roman" w:hAnsi="Times New Roman" w:cs="Times New Roman"/>
          <w:sz w:val="20"/>
          <w:szCs w:val="20"/>
        </w:rPr>
      </w:pPr>
      <w:r w:rsidRPr="00060866">
        <w:rPr>
          <w:rFonts w:ascii="Times New Roman" w:hAnsi="Times New Roman" w:cs="Times New Roman"/>
          <w:sz w:val="20"/>
          <w:szCs w:val="20"/>
        </w:rPr>
        <w:t>57</w:t>
      </w:r>
      <w:r w:rsidR="00060866">
        <w:rPr>
          <w:rFonts w:ascii="Times New Roman" w:hAnsi="Times New Roman" w:cs="Times New Roman"/>
          <w:sz w:val="20"/>
          <w:szCs w:val="20"/>
        </w:rPr>
        <w:t>.</w:t>
      </w:r>
      <w:r w:rsidRPr="00060866">
        <w:rPr>
          <w:rFonts w:ascii="Times New Roman" w:hAnsi="Times New Roman" w:cs="Times New Roman"/>
          <w:sz w:val="20"/>
          <w:szCs w:val="20"/>
        </w:rPr>
        <w:t xml:space="preserve"> Замените словосочетание </w:t>
      </w:r>
      <w:r w:rsidRPr="00060866">
        <w:rPr>
          <w:rFonts w:ascii="Times New Roman" w:hAnsi="Times New Roman" w:cs="Times New Roman"/>
          <w:b/>
          <w:bCs/>
          <w:sz w:val="20"/>
          <w:szCs w:val="20"/>
        </w:rPr>
        <w:t>«хозяйской ласки</w:t>
      </w:r>
      <w:r w:rsidRPr="00060866">
        <w:rPr>
          <w:rFonts w:ascii="Times New Roman" w:hAnsi="Times New Roman" w:cs="Times New Roman"/>
          <w:bCs/>
          <w:sz w:val="20"/>
          <w:szCs w:val="20"/>
        </w:rPr>
        <w:t>»</w:t>
      </w:r>
      <w:r w:rsidRPr="00060866">
        <w:rPr>
          <w:rFonts w:ascii="Times New Roman" w:hAnsi="Times New Roman" w:cs="Times New Roman"/>
          <w:sz w:val="20"/>
          <w:szCs w:val="20"/>
        </w:rPr>
        <w:t xml:space="preserve">, построенное на основе согласования, синонимичным словосочетанием со связью </w:t>
      </w:r>
      <w:r w:rsidRPr="00060866">
        <w:rPr>
          <w:rFonts w:ascii="Times New Roman" w:hAnsi="Times New Roman" w:cs="Times New Roman"/>
          <w:bCs/>
          <w:sz w:val="20"/>
          <w:szCs w:val="20"/>
        </w:rPr>
        <w:t>управление.</w:t>
      </w:r>
      <w:r w:rsidRPr="0006086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A74DAF" w14:textId="77777777" w:rsidR="00927A62" w:rsidRDefault="00927A62" w:rsidP="00927A62">
      <w:pPr>
        <w:pStyle w:val="a3"/>
        <w:rPr>
          <w:rFonts w:ascii="Times New Roman" w:hAnsi="Times New Roman" w:cs="Times New Roman"/>
        </w:rPr>
      </w:pPr>
    </w:p>
    <w:p w14:paraId="325BFCAE" w14:textId="77777777" w:rsidR="00927A62" w:rsidRPr="00C4696A" w:rsidRDefault="00927A62" w:rsidP="00927A62">
      <w:pPr>
        <w:pStyle w:val="a3"/>
        <w:rPr>
          <w:rFonts w:ascii="Times New Roman" w:hAnsi="Times New Roman" w:cs="Times New Roman"/>
        </w:rPr>
      </w:pPr>
    </w:p>
    <w:p w14:paraId="0DF96B57" w14:textId="77777777" w:rsidR="00927A62" w:rsidRDefault="00927A62" w:rsidP="00EA2881">
      <w:pPr>
        <w:pStyle w:val="a3"/>
        <w:rPr>
          <w:rFonts w:ascii="Times New Roman" w:hAnsi="Times New Roman" w:cs="Times New Roman"/>
        </w:rPr>
      </w:pPr>
    </w:p>
    <w:p w14:paraId="3497B110" w14:textId="77777777" w:rsidR="00EA2881" w:rsidRDefault="00EA2881" w:rsidP="00EA2881">
      <w:pPr>
        <w:pStyle w:val="a3"/>
        <w:rPr>
          <w:rFonts w:ascii="Times New Roman" w:hAnsi="Times New Roman" w:cs="Times New Roman"/>
        </w:rPr>
      </w:pPr>
    </w:p>
    <w:p w14:paraId="3A707F17" w14:textId="77777777" w:rsidR="00EA2881" w:rsidRDefault="00EA2881" w:rsidP="00EF5B90">
      <w:pPr>
        <w:pStyle w:val="a3"/>
        <w:rPr>
          <w:rFonts w:ascii="Times New Roman" w:hAnsi="Times New Roman" w:cs="Times New Roman"/>
        </w:rPr>
      </w:pPr>
    </w:p>
    <w:p w14:paraId="08C86BC0" w14:textId="77777777" w:rsidR="001256C3" w:rsidRDefault="001256C3"/>
    <w:sectPr w:rsidR="001256C3" w:rsidSect="00EF5B9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F98AB" w14:textId="77777777" w:rsidR="00060866" w:rsidRDefault="00060866" w:rsidP="00060866">
      <w:pPr>
        <w:spacing w:after="0" w:line="240" w:lineRule="auto"/>
      </w:pPr>
      <w:r>
        <w:separator/>
      </w:r>
    </w:p>
  </w:endnote>
  <w:endnote w:type="continuationSeparator" w:id="0">
    <w:p w14:paraId="7929F1E1" w14:textId="77777777" w:rsidR="00060866" w:rsidRDefault="00060866" w:rsidP="00060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A68CA" w14:textId="77777777" w:rsidR="00060866" w:rsidRDefault="00060866" w:rsidP="00060866">
      <w:pPr>
        <w:spacing w:after="0" w:line="240" w:lineRule="auto"/>
      </w:pPr>
      <w:r>
        <w:separator/>
      </w:r>
    </w:p>
  </w:footnote>
  <w:footnote w:type="continuationSeparator" w:id="0">
    <w:p w14:paraId="7F760E3F" w14:textId="77777777" w:rsidR="00060866" w:rsidRDefault="00060866" w:rsidP="000608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45074"/>
    <w:multiLevelType w:val="hybridMultilevel"/>
    <w:tmpl w:val="D602B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B90"/>
    <w:rsid w:val="00060866"/>
    <w:rsid w:val="000B15D5"/>
    <w:rsid w:val="00113921"/>
    <w:rsid w:val="001256C3"/>
    <w:rsid w:val="00155693"/>
    <w:rsid w:val="00171212"/>
    <w:rsid w:val="001E2A5E"/>
    <w:rsid w:val="002D608B"/>
    <w:rsid w:val="003F0CC0"/>
    <w:rsid w:val="004E6C9F"/>
    <w:rsid w:val="005430EF"/>
    <w:rsid w:val="00571142"/>
    <w:rsid w:val="005C1581"/>
    <w:rsid w:val="00705997"/>
    <w:rsid w:val="00927A62"/>
    <w:rsid w:val="0097383A"/>
    <w:rsid w:val="009F59ED"/>
    <w:rsid w:val="00A3127E"/>
    <w:rsid w:val="00CE5B63"/>
    <w:rsid w:val="00E55092"/>
    <w:rsid w:val="00EA2881"/>
    <w:rsid w:val="00EA7BFA"/>
    <w:rsid w:val="00EF5B90"/>
    <w:rsid w:val="00F0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3969"/>
  <w15:docId w15:val="{80A3D5AA-61E7-4391-8808-8E2AF2D13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92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5B90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060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60866"/>
  </w:style>
  <w:style w:type="paragraph" w:styleId="a6">
    <w:name w:val="footer"/>
    <w:basedOn w:val="a"/>
    <w:link w:val="a7"/>
    <w:uiPriority w:val="99"/>
    <w:semiHidden/>
    <w:unhideWhenUsed/>
    <w:rsid w:val="00060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0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</cp:lastModifiedBy>
  <cp:revision>6</cp:revision>
  <dcterms:created xsi:type="dcterms:W3CDTF">2015-02-13T14:01:00Z</dcterms:created>
  <dcterms:modified xsi:type="dcterms:W3CDTF">2026-05-11T14:28:00Z</dcterms:modified>
</cp:coreProperties>
</file>