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EF2" w:rsidRDefault="00032EF2" w:rsidP="00032EF2">
      <w:pPr>
        <w:ind w:left="283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Челябинск, 2024г.</w:t>
      </w:r>
    </w:p>
    <w:p w:rsidR="00032EF2" w:rsidRDefault="00032EF2" w:rsidP="00032EF2">
      <w:pPr>
        <w:ind w:left="283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 СОШ «7 ключей»</w:t>
      </w:r>
    </w:p>
    <w:p w:rsidR="00032EF2" w:rsidRDefault="00032EF2" w:rsidP="00032EF2">
      <w:pPr>
        <w:ind w:left="283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Бутакова Наталья Константиновна</w:t>
      </w:r>
    </w:p>
    <w:p w:rsidR="00032EF2" w:rsidRDefault="00032EF2" w:rsidP="00032EF2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Педразработка</w:t>
      </w:r>
      <w:proofErr w:type="spellEnd"/>
    </w:p>
    <w:p w:rsidR="00032EF2" w:rsidRDefault="00032EF2" w:rsidP="00032EF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Урок английского языка по новым ФГОС </w:t>
      </w:r>
    </w:p>
    <w:p w:rsidR="00032EF2" w:rsidRDefault="00B3598A" w:rsidP="00032EF2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7</w:t>
      </w:r>
      <w:r w:rsidR="00032EF2">
        <w:rPr>
          <w:rFonts w:ascii="Times New Roman" w:hAnsi="Times New Roman" w:cs="Times New Roman"/>
          <w:sz w:val="28"/>
          <w:szCs w:val="28"/>
        </w:rPr>
        <w:t xml:space="preserve"> классе.</w:t>
      </w:r>
    </w:p>
    <w:p w:rsidR="00032EF2" w:rsidRPr="00D97812" w:rsidRDefault="00032EF2" w:rsidP="00032E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9771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урока</w:t>
      </w:r>
      <w:r w:rsidRPr="009771B6">
        <w:rPr>
          <w:rFonts w:ascii="Times New Roman" w:hAnsi="Times New Roman" w:cs="Times New Roman"/>
          <w:sz w:val="28"/>
          <w:szCs w:val="28"/>
        </w:rPr>
        <w:t xml:space="preserve">: </w:t>
      </w:r>
      <w:r w:rsidR="0013621B">
        <w:rPr>
          <w:rFonts w:ascii="Times New Roman" w:hAnsi="Times New Roman" w:cs="Times New Roman"/>
          <w:sz w:val="28"/>
          <w:szCs w:val="28"/>
          <w:lang w:val="en-US"/>
        </w:rPr>
        <w:t>Worth</w:t>
      </w:r>
      <w:r w:rsidR="0013621B" w:rsidRPr="009771B6">
        <w:rPr>
          <w:rFonts w:ascii="Times New Roman" w:hAnsi="Times New Roman" w:cs="Times New Roman"/>
          <w:sz w:val="28"/>
          <w:szCs w:val="28"/>
        </w:rPr>
        <w:t xml:space="preserve"> </w:t>
      </w:r>
      <w:r w:rsidR="0013621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3621B" w:rsidRPr="009771B6">
        <w:rPr>
          <w:rFonts w:ascii="Times New Roman" w:hAnsi="Times New Roman" w:cs="Times New Roman"/>
          <w:sz w:val="28"/>
          <w:szCs w:val="28"/>
        </w:rPr>
        <w:t xml:space="preserve"> </w:t>
      </w:r>
      <w:r w:rsidR="0013621B">
        <w:rPr>
          <w:rFonts w:ascii="Times New Roman" w:hAnsi="Times New Roman" w:cs="Times New Roman"/>
          <w:sz w:val="28"/>
          <w:szCs w:val="28"/>
          <w:lang w:val="en-US"/>
        </w:rPr>
        <w:t>visit</w:t>
      </w:r>
      <w:r w:rsidRPr="009771B6">
        <w:rPr>
          <w:rFonts w:ascii="Times New Roman" w:hAnsi="Times New Roman" w:cs="Times New Roman"/>
          <w:sz w:val="28"/>
          <w:szCs w:val="28"/>
        </w:rPr>
        <w:t>.</w:t>
      </w:r>
      <w:r w:rsidR="00D97812" w:rsidRPr="009771B6">
        <w:rPr>
          <w:rFonts w:ascii="Times New Roman" w:hAnsi="Times New Roman" w:cs="Times New Roman"/>
          <w:sz w:val="28"/>
          <w:szCs w:val="28"/>
        </w:rPr>
        <w:t xml:space="preserve"> </w:t>
      </w:r>
      <w:r w:rsidR="00D97812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="00D97812" w:rsidRPr="00D97812">
        <w:rPr>
          <w:rFonts w:ascii="Times New Roman" w:hAnsi="Times New Roman" w:cs="Times New Roman"/>
          <w:sz w:val="28"/>
          <w:szCs w:val="28"/>
        </w:rPr>
        <w:t xml:space="preserve"> </w:t>
      </w:r>
      <w:r w:rsidR="00D97812">
        <w:rPr>
          <w:rFonts w:ascii="Times New Roman" w:hAnsi="Times New Roman" w:cs="Times New Roman"/>
          <w:sz w:val="28"/>
          <w:szCs w:val="28"/>
          <w:lang w:val="en-US"/>
        </w:rPr>
        <w:t>Perfect</w:t>
      </w:r>
      <w:r w:rsidR="00D97812" w:rsidRPr="00D97812">
        <w:rPr>
          <w:rFonts w:ascii="Times New Roman" w:hAnsi="Times New Roman" w:cs="Times New Roman"/>
          <w:sz w:val="28"/>
          <w:szCs w:val="28"/>
        </w:rPr>
        <w:t>.</w:t>
      </w:r>
    </w:p>
    <w:p w:rsidR="00032EF2" w:rsidRDefault="00032EF2" w:rsidP="00032E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</w:t>
      </w:r>
      <w:r w:rsidR="00D97812">
        <w:rPr>
          <w:rFonts w:ascii="Times New Roman" w:hAnsi="Times New Roman" w:cs="Times New Roman"/>
          <w:sz w:val="28"/>
          <w:szCs w:val="28"/>
        </w:rPr>
        <w:t>а: Урок изучения нового грамматического</w:t>
      </w:r>
      <w:r>
        <w:rPr>
          <w:rFonts w:ascii="Times New Roman" w:hAnsi="Times New Roman" w:cs="Times New Roman"/>
          <w:sz w:val="28"/>
          <w:szCs w:val="28"/>
        </w:rPr>
        <w:t xml:space="preserve"> материала.</w:t>
      </w:r>
    </w:p>
    <w:p w:rsidR="00032EF2" w:rsidRPr="009A6BCB" w:rsidRDefault="00032EF2" w:rsidP="00032EF2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УМК</w:t>
      </w:r>
      <w:r w:rsidRPr="009A6BCB">
        <w:rPr>
          <w:rFonts w:ascii="Times New Roman" w:hAnsi="Times New Roman" w:cs="Times New Roman"/>
          <w:sz w:val="28"/>
          <w:szCs w:val="28"/>
          <w:lang w:val="en-US"/>
        </w:rPr>
        <w:t>: «</w:t>
      </w:r>
      <w:r w:rsidR="00D97812" w:rsidRPr="00D97812">
        <w:rPr>
          <w:rFonts w:ascii="Times New Roman" w:hAnsi="Times New Roman" w:cs="Times New Roman"/>
          <w:sz w:val="28"/>
          <w:szCs w:val="28"/>
          <w:lang w:val="en-US"/>
        </w:rPr>
        <w:t>Solutions pre-intermediate 3rd edition</w:t>
      </w:r>
      <w:r w:rsidRPr="009A6BCB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DD4EF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A6B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135F5">
        <w:rPr>
          <w:rFonts w:ascii="Times New Roman" w:hAnsi="Times New Roman" w:cs="Times New Roman"/>
          <w:sz w:val="28"/>
          <w:szCs w:val="28"/>
        </w:rPr>
        <w:t>Тим</w:t>
      </w:r>
      <w:r w:rsidR="009135F5" w:rsidRPr="00913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35F5">
        <w:rPr>
          <w:rFonts w:ascii="Times New Roman" w:hAnsi="Times New Roman" w:cs="Times New Roman"/>
          <w:sz w:val="28"/>
          <w:szCs w:val="28"/>
        </w:rPr>
        <w:t>Фолла</w:t>
      </w:r>
      <w:proofErr w:type="spellEnd"/>
      <w:r w:rsidR="009135F5" w:rsidRPr="009135F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135F5">
        <w:rPr>
          <w:rFonts w:ascii="Times New Roman" w:hAnsi="Times New Roman" w:cs="Times New Roman"/>
          <w:sz w:val="28"/>
          <w:szCs w:val="28"/>
        </w:rPr>
        <w:t>Пол</w:t>
      </w:r>
      <w:r w:rsidR="009135F5" w:rsidRPr="00913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135F5">
        <w:rPr>
          <w:rFonts w:ascii="Times New Roman" w:hAnsi="Times New Roman" w:cs="Times New Roman"/>
          <w:sz w:val="28"/>
          <w:szCs w:val="28"/>
        </w:rPr>
        <w:t>Э</w:t>
      </w:r>
      <w:r w:rsidR="009135F5" w:rsidRPr="009135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35F5">
        <w:rPr>
          <w:rFonts w:ascii="Times New Roman" w:hAnsi="Times New Roman" w:cs="Times New Roman"/>
          <w:sz w:val="28"/>
          <w:szCs w:val="28"/>
        </w:rPr>
        <w:t>Дэйвис</w:t>
      </w:r>
      <w:proofErr w:type="spellEnd"/>
      <w:r w:rsidRPr="009A6BC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60"/>
        <w:gridCol w:w="3182"/>
        <w:gridCol w:w="3103"/>
      </w:tblGrid>
      <w:tr w:rsidR="00032EF2" w:rsidRPr="009771B6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3190" w:type="dxa"/>
          </w:tcPr>
          <w:p w:rsidR="00032EF2" w:rsidRPr="0044725E" w:rsidRDefault="0044725E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Worth</w:t>
            </w:r>
            <w:r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visit</w:t>
            </w:r>
            <w:r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</w:t>
            </w:r>
            <w:r w:rsidRPr="0044725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Perfect</w:t>
            </w:r>
            <w:r w:rsidRPr="0044725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3191" w:type="dxa"/>
          </w:tcPr>
          <w:p w:rsidR="00032EF2" w:rsidRPr="0044725E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32EF2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урока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Образовательная: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тренировать и закреплять лексические и грамматические навыки по теме;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тренировать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слухопроизносительные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навыки по теме;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совершенствовать лексические и грамматические навыки по теме.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Развивающая: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развивать умение монологической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речи ;</w:t>
            </w:r>
            <w:proofErr w:type="gramEnd"/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память, логику, мышление;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развивать творчески способности учащихся.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Воспитательные: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воспитанию ответственности;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умение работать индивидуально и в парах;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повышать мотивацию к изучению английского языка.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2EF2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Планируемый результат</w:t>
            </w:r>
          </w:p>
        </w:tc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Предметные умения </w:t>
            </w:r>
          </w:p>
        </w:tc>
        <w:tc>
          <w:tcPr>
            <w:tcW w:w="3191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032EF2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414603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произносить ЛЕ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теме и целесообразно использовать их в заданных ситуациях (упражнениях);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54794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использовать грамматическую форму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</w:t>
            </w:r>
            <w:r w:rsidRPr="00DD4E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47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Perfect</w:t>
            </w:r>
            <w:r w:rsidRPr="00503DE4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3.Воспринимать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реагировать на вопросы учителя на английском языке;</w:t>
            </w:r>
          </w:p>
          <w:p w:rsidR="00032EF2" w:rsidRPr="00503DE4" w:rsidRDefault="00032EF2" w:rsidP="00A54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4.Уметь работать в паре, составлять мини-диалог с употреблением </w:t>
            </w:r>
            <w:r w:rsidR="00A547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грамматическо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54794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структуры </w:t>
            </w:r>
            <w:r w:rsidR="00A547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</w:t>
            </w:r>
            <w:r w:rsidR="00A54794" w:rsidRPr="00A547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479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Perfect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(-формировать личностные качества учащихся необходимые во взаимоотношениях с одноклассниками)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(-формировать умение слушать и вступать в диалог для поддержания беседы)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(-уметь осознанно строить письменное высказывание с опорой на текст; формулировать ответы на вопросы учителя)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(-планирование своей деятельности в соответствии с целевой установкой).</w:t>
            </w:r>
          </w:p>
        </w:tc>
      </w:tr>
      <w:tr w:rsidR="00032EF2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3190" w:type="dxa"/>
          </w:tcPr>
          <w:p w:rsidR="00032EF2" w:rsidRPr="001D31F6" w:rsidRDefault="00032EF2" w:rsidP="00334A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Лексические единицы и фразы по теме «</w:t>
            </w:r>
            <w:r w:rsidR="001A1E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Worth</w:t>
            </w:r>
            <w:r w:rsidR="001A1EA6" w:rsidRPr="00334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1E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1A1EA6" w:rsidRPr="00334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A1E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visit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 Грамматическая структура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</w:t>
            </w:r>
            <w:r w:rsidRPr="00625F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4A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Perfect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191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2EF2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связи</w:t>
            </w:r>
          </w:p>
        </w:tc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3191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Ресурсы </w:t>
            </w:r>
          </w:p>
        </w:tc>
      </w:tr>
      <w:tr w:rsidR="00032EF2" w:rsidTr="005B2E29"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Фонетическая зарядка;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опорами – фотографии в учебнике;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Фронтальный опрос;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Индивидуальная, парная работы.</w:t>
            </w:r>
          </w:p>
        </w:tc>
        <w:tc>
          <w:tcPr>
            <w:tcW w:w="3191" w:type="dxa"/>
          </w:tcPr>
          <w:p w:rsidR="00040F46" w:rsidRPr="009771B6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УМК</w:t>
            </w:r>
            <w:r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="00040F46"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Solutions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40F46"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040F46"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intermediate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3</w:t>
            </w:r>
            <w:r w:rsidR="00040F46"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rd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40F46" w:rsidRPr="00D978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edition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», </w:t>
            </w:r>
            <w:r w:rsidR="00040F46">
              <w:rPr>
                <w:rFonts w:ascii="Times New Roman" w:hAnsi="Times New Roman" w:cs="Times New Roman"/>
                <w:sz w:val="28"/>
                <w:szCs w:val="28"/>
              </w:rPr>
              <w:t>Тим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40F46">
              <w:rPr>
                <w:rFonts w:ascii="Times New Roman" w:hAnsi="Times New Roman" w:cs="Times New Roman"/>
                <w:sz w:val="28"/>
                <w:szCs w:val="28"/>
              </w:rPr>
              <w:t>Фолла</w:t>
            </w:r>
            <w:proofErr w:type="spellEnd"/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="00040F46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40F46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40F46">
              <w:rPr>
                <w:rFonts w:ascii="Times New Roman" w:hAnsi="Times New Roman" w:cs="Times New Roman"/>
                <w:sz w:val="28"/>
                <w:szCs w:val="28"/>
              </w:rPr>
              <w:t>Дэйвис</w:t>
            </w:r>
            <w:proofErr w:type="spellEnd"/>
            <w:r w:rsidR="00040F46" w:rsidRPr="009771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Аудиозапись (песня на фонетическую зарядку)</w:t>
            </w:r>
          </w:p>
          <w:p w:rsidR="00032EF2" w:rsidRDefault="00040F46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</w:t>
            </w:r>
            <w:r w:rsidR="00032EF2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учебнике – опора</w:t>
            </w:r>
            <w:r w:rsidR="00032E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2EF2" w:rsidRDefault="00296820" w:rsidP="00296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Таблица</w:t>
            </w:r>
            <w:r w:rsidR="00032EF2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временные формы</w:t>
            </w:r>
            <w:r w:rsidR="00032E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32EF2" w:rsidRDefault="00032EF2" w:rsidP="00032E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УРОКА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559"/>
        <w:gridCol w:w="1843"/>
        <w:gridCol w:w="1842"/>
        <w:gridCol w:w="2092"/>
      </w:tblGrid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Время этапа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Методы, приемы обучения</w:t>
            </w: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Формирование УУД и</w:t>
            </w:r>
            <w:r w:rsidR="00CE6E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 действия.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1.Организационный момент</w:t>
            </w: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Словесный метод;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Активный прием обучения.</w:t>
            </w: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Цель – настроить на общение на английском языке. Приветствие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-Good morning, boys and girls. I’m glad to see you. Sit down please.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-How are you today?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(Спрашиваю каждого в группе).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fine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thank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did you do yesterday?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Great! What movie did you see?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 hope everybody is ready to work. Let’s start our lesson.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– включиться в иноязычное общение, отреагировав на реплику учителя.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-Good morning dear teacher! We are glad to see you too.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-I’m fine, because…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-I’m bad because…, and you?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-Yesterday we went to the cinema with our teacher.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-We saw ….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-We are ready!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-формировать языковые навыки в рамках организационного момента;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-формировать чувство доброжелательности, приветствия;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(регулятивные, коммуникативные, познавательные):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-желание и умение </w:t>
            </w:r>
            <w:proofErr w:type="gram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слушать ,</w:t>
            </w:r>
            <w:proofErr w:type="gram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отвечать и реагировать на вопросы;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-использовать речь для регуляции своего действия;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-осуществление осознанно построения речевого высказывания при ответе на вопросы учителя.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2.Фонетическая зарядка.</w:t>
            </w:r>
          </w:p>
        </w:tc>
        <w:tc>
          <w:tcPr>
            <w:tcW w:w="993" w:type="dxa"/>
          </w:tcPr>
          <w:p w:rsidR="00032EF2" w:rsidRPr="004225B0" w:rsidRDefault="00E772F8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32EF2"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Практический метод.</w:t>
            </w:r>
          </w:p>
          <w:p w:rsidR="00032EF2" w:rsidRPr="004225B0" w:rsidRDefault="00032EF2" w:rsidP="00CE6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Организационно- педагогические средства(</w:t>
            </w:r>
            <w:r w:rsidR="00CE6EB7">
              <w:rPr>
                <w:rFonts w:ascii="Times New Roman" w:hAnsi="Times New Roman" w:cs="Times New Roman"/>
                <w:sz w:val="28"/>
                <w:szCs w:val="28"/>
              </w:rPr>
              <w:t>Угадай мое место по достопримечательностям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Цель – тренировать </w:t>
            </w:r>
            <w:proofErr w:type="spell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слухопроизносительные</w:t>
            </w:r>
            <w:proofErr w:type="spell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навыки, проверить уровень внимательности и умение услышать интересующую информацию, настроить артикуляцию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учащихся на английскую речь)</w:t>
            </w:r>
          </w:p>
          <w:p w:rsidR="00CE6EB7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-And now, </w:t>
            </w:r>
            <w:r w:rsidR="00CE6E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 are going to play “Guess my place”</w:t>
            </w:r>
          </w:p>
          <w:p w:rsidR="00032EF2" w:rsidRDefault="008D53AF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group of 3</w:t>
            </w:r>
            <w:r w:rsidR="00CE6E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write a sentence with one or two landmark.</w:t>
            </w:r>
          </w:p>
          <w:p w:rsidR="00032EF2" w:rsidRDefault="00D05407" w:rsidP="008D53A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Tell the sentence to the class, to guess your place.</w:t>
            </w:r>
          </w:p>
          <w:p w:rsidR="008D53AF" w:rsidRPr="004225B0" w:rsidRDefault="008D53AF" w:rsidP="008D53A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Ex: I visited Eiffel tower last year. Where is it?</w:t>
            </w: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– </w:t>
            </w:r>
            <w:r w:rsidR="00CE6EB7">
              <w:rPr>
                <w:rFonts w:ascii="Times New Roman" w:hAnsi="Times New Roman" w:cs="Times New Roman"/>
                <w:sz w:val="28"/>
                <w:szCs w:val="28"/>
              </w:rPr>
              <w:t>Придумать предложение с достопримечательностью.</w:t>
            </w:r>
          </w:p>
          <w:p w:rsidR="00032EF2" w:rsidRPr="004225B0" w:rsidRDefault="00032EF2" w:rsidP="00CE6E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CE6EB7">
              <w:rPr>
                <w:rFonts w:ascii="Times New Roman" w:hAnsi="Times New Roman" w:cs="Times New Roman"/>
                <w:sz w:val="28"/>
                <w:szCs w:val="28"/>
              </w:rPr>
              <w:t>говорят свои предложения классу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E6EB7">
              <w:rPr>
                <w:rFonts w:ascii="Times New Roman" w:hAnsi="Times New Roman" w:cs="Times New Roman"/>
                <w:sz w:val="28"/>
                <w:szCs w:val="28"/>
              </w:rPr>
              <w:t xml:space="preserve"> Класс угадывает страну или город.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Предметные: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-формировать </w:t>
            </w:r>
            <w:proofErr w:type="spell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слухопроизносительные</w:t>
            </w:r>
            <w:proofErr w:type="spell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навыки;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-формирование мотивации к обучению и целенаправленной познавательно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деятельности;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(регулятивные, познавательные, коммуникативные):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Регулятивные :</w:t>
            </w:r>
            <w:proofErr w:type="gramEnd"/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-осуществляется самоконтроль правильности произношения)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-выявление необходимой информации из </w:t>
            </w:r>
            <w:r w:rsidR="00E772F8">
              <w:rPr>
                <w:rFonts w:ascii="Times New Roman" w:hAnsi="Times New Roman" w:cs="Times New Roman"/>
                <w:sz w:val="28"/>
                <w:szCs w:val="28"/>
              </w:rPr>
              <w:t>услышанного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-формирование умения слушать и понимать иноязычный текст.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3.Этап целеполагания</w:t>
            </w: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Цель – поставить познавательную задачу. Прием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«мозговой штурм».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o, let’s</w:t>
            </w:r>
            <w:r w:rsidR="003105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open your books on p.</w:t>
            </w:r>
            <w:r w:rsidR="00310526" w:rsidRPr="003105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64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pay attention to the pictures, which are represented here. What do you think about these pictures? </w:t>
            </w:r>
          </w:p>
          <w:p w:rsidR="00032EF2" w:rsidRPr="004225B0" w:rsidRDefault="00032EF2" w:rsidP="008B7FD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Very good! So, the theme of our lesson is </w:t>
            </w:r>
            <w:r w:rsidR="003105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recent visiting place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Today we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 going to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find out </w:t>
            </w:r>
            <w:r w:rsidR="008B7F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how to use Present Perfect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–сформулировать задачу урока.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Отвечая на наводящие вопросы, учащиеся сами формулируют цель урока в понятной для них форме. 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-мотивация учебной деятельности;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(регулятивные, познавательные, коммуникативные):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-принимать участие в беседе, формулировать и ставить познавательные задачи;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Регулятивные: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-планирование своей деятельности в соответствии с целевой установкой; развитие логического мышления;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учащихся с учителем во время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фронтальной беседы.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3.Изучение нового учебного материала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0мин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Наглядный, информационно-развивающий.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Учебно-наглядные пособия.</w:t>
            </w:r>
          </w:p>
        </w:tc>
        <w:tc>
          <w:tcPr>
            <w:tcW w:w="1843" w:type="dxa"/>
          </w:tcPr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Цель – объяснение нов</w:t>
            </w:r>
            <w:r w:rsidR="00FF6AA0">
              <w:rPr>
                <w:rFonts w:ascii="Times New Roman" w:hAnsi="Times New Roman" w:cs="Times New Roman"/>
                <w:sz w:val="28"/>
                <w:szCs w:val="28"/>
              </w:rPr>
              <w:t>ой грамматической структуры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. Совершенствование навыков и умений </w:t>
            </w:r>
            <w:r w:rsidR="00FF6AA0">
              <w:rPr>
                <w:rFonts w:ascii="Times New Roman" w:hAnsi="Times New Roman" w:cs="Times New Roman"/>
                <w:sz w:val="28"/>
                <w:szCs w:val="28"/>
              </w:rPr>
              <w:t>использовать</w:t>
            </w:r>
            <w:r w:rsidR="00FF6A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</w:t>
            </w:r>
            <w:r w:rsidR="00FF6AA0" w:rsidRPr="00FF6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6A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Perfect</w:t>
            </w:r>
            <w:r w:rsidR="00FF6AA0" w:rsidRPr="00FF6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6AA0">
              <w:rPr>
                <w:rFonts w:ascii="Times New Roman" w:hAnsi="Times New Roman" w:cs="Times New Roman"/>
                <w:sz w:val="28"/>
                <w:szCs w:val="28"/>
              </w:rPr>
              <w:t>в письменной и у</w:t>
            </w:r>
            <w:r w:rsidR="00D550F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F6AA0">
              <w:rPr>
                <w:rFonts w:ascii="Times New Roman" w:hAnsi="Times New Roman" w:cs="Times New Roman"/>
                <w:sz w:val="28"/>
                <w:szCs w:val="28"/>
              </w:rPr>
              <w:t>тной ре</w:t>
            </w:r>
            <w:r w:rsidR="00D550FF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2EF2" w:rsidRDefault="002A18B9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Let’s read this two letters.</w:t>
            </w:r>
          </w:p>
          <w:p w:rsidR="002A18B9" w:rsidRPr="00FA4438" w:rsidRDefault="002A18B9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structures and grammar tense rules can you see?</w:t>
            </w:r>
          </w:p>
          <w:p w:rsidR="00032EF2" w:rsidRPr="002A18B9" w:rsidRDefault="002A18B9" w:rsidP="002A18B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Have, has + V3/ed.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Let’s see </w:t>
            </w:r>
            <w:r w:rsidR="002A18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table.</w:t>
            </w:r>
          </w:p>
          <w:p w:rsidR="006063A6" w:rsidRDefault="002A18B9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What’s happening in the positive, negative and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interrogative sentences</w:t>
            </w:r>
            <w:r w:rsidR="006063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6063A6" w:rsidRDefault="00BC6B10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When</w:t>
            </w:r>
            <w:r w:rsidRPr="00BC6B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the situations happened?</w:t>
            </w:r>
          </w:p>
          <w:p w:rsidR="00554B73" w:rsidRPr="00554B73" w:rsidRDefault="00554B73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Recently</w:t>
            </w:r>
            <w:r w:rsidRPr="00554B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unknown time, just, already, yet, since, for. </w:t>
            </w:r>
          </w:p>
          <w:p w:rsidR="00032EF2" w:rsidRPr="00554B73" w:rsidRDefault="00554B73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Записываем таблицу в тетрадь. </w:t>
            </w:r>
          </w:p>
          <w:p w:rsidR="00032EF2" w:rsidRPr="009771B6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</w:t>
            </w:r>
            <w:r w:rsidRPr="009771B6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A44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9771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01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practice</w:t>
            </w:r>
            <w:r w:rsidR="00090114" w:rsidRPr="009771B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90114" w:rsidRDefault="00090114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 the word in a correct odder.</w:t>
            </w:r>
          </w:p>
          <w:p w:rsidR="00090114" w:rsidRDefault="00090114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SB p. 134, ex. 3</w:t>
            </w:r>
          </w:p>
          <w:p w:rsidR="00090114" w:rsidRDefault="00090114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 sentence one by one.</w:t>
            </w:r>
          </w:p>
          <w:p w:rsidR="00032EF2" w:rsidRPr="00FA4438" w:rsidRDefault="00090114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Please do ex. 4-5 by yourself</w:t>
            </w:r>
            <w:r w:rsidR="005F58FE" w:rsidRPr="005F58F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then check it up together.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Контроль</w:t>
            </w:r>
            <w:r w:rsidRPr="00B359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запоминаемости</w:t>
            </w:r>
            <w:r w:rsidRPr="00B359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5F58FE" w:rsidRPr="005F58FE" w:rsidRDefault="005F58FE" w:rsidP="005F58FE">
            <w:pP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 w:rsidRPr="005F58FE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 xml:space="preserve">Ask 3 questions about visiting countries to </w:t>
            </w:r>
            <w:r w:rsidRPr="005F58FE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lastRenderedPageBreak/>
              <w:t>your partner using Present perfect. And answer.</w:t>
            </w:r>
          </w:p>
        </w:tc>
        <w:tc>
          <w:tcPr>
            <w:tcW w:w="1842" w:type="dxa"/>
          </w:tcPr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–закрепление нов</w:t>
            </w:r>
            <w:r w:rsidR="00482EEA">
              <w:rPr>
                <w:rFonts w:ascii="Times New Roman" w:hAnsi="Times New Roman" w:cs="Times New Roman"/>
                <w:sz w:val="28"/>
                <w:szCs w:val="28"/>
              </w:rPr>
              <w:t>ой грамматической структуры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Уметь правильно дать ответ.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 Освоить при</w:t>
            </w:r>
            <w:r w:rsidR="00482EEA">
              <w:rPr>
                <w:rFonts w:ascii="Times New Roman" w:hAnsi="Times New Roman" w:cs="Times New Roman"/>
                <w:sz w:val="28"/>
                <w:szCs w:val="28"/>
              </w:rPr>
              <w:t>менение изучаемой грамматики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-Учащиеся </w:t>
            </w:r>
            <w:r w:rsidR="009771B6"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упражнения.</w:t>
            </w:r>
          </w:p>
          <w:p w:rsidR="009771B6" w:rsidRPr="00FA4438" w:rsidRDefault="009771B6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Читают по очереди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выбирая правильный ответ.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Предметные: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-уметь </w:t>
            </w:r>
            <w:r w:rsidR="002A18B9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устно и письменно предложения используя </w:t>
            </w:r>
            <w:r w:rsidR="002A18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</w:t>
            </w:r>
            <w:r w:rsidR="002A18B9" w:rsidRPr="002A18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18B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Perfect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слушать друг друга; 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FA4438">
              <w:rPr>
                <w:rFonts w:ascii="Times New Roman" w:hAnsi="Times New Roman" w:cs="Times New Roman"/>
                <w:sz w:val="28"/>
                <w:szCs w:val="28"/>
              </w:rPr>
              <w:t xml:space="preserve"> (регулятивные, познавательные, коммуникативные):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-выполнение последовательности действий, осуществление коррекций и исправление допущенных ошибок;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- взаимодействи</w:t>
            </w:r>
            <w:r w:rsidRPr="00FA4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с одноклассниками;</w:t>
            </w:r>
          </w:p>
          <w:p w:rsidR="00032EF2" w:rsidRPr="00FA4438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032EF2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4438">
              <w:rPr>
                <w:rFonts w:ascii="Times New Roman" w:hAnsi="Times New Roman" w:cs="Times New Roman"/>
                <w:sz w:val="28"/>
                <w:szCs w:val="28"/>
              </w:rPr>
              <w:t>-формирование у</w:t>
            </w:r>
            <w:r w:rsidR="003A2D85">
              <w:rPr>
                <w:rFonts w:ascii="Times New Roman" w:hAnsi="Times New Roman" w:cs="Times New Roman"/>
                <w:sz w:val="28"/>
                <w:szCs w:val="28"/>
              </w:rPr>
              <w:t>мений слушать и понимать других.</w:t>
            </w:r>
          </w:p>
          <w:p w:rsidR="000B60D2" w:rsidRPr="004225B0" w:rsidRDefault="000B60D2" w:rsidP="000B60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 </w:t>
            </w:r>
          </w:p>
          <w:p w:rsidR="000B60D2" w:rsidRPr="004225B0" w:rsidRDefault="000B60D2" w:rsidP="000B60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(-осознанно выполнять необходимые упражнения;</w:t>
            </w:r>
          </w:p>
          <w:p w:rsidR="000B60D2" w:rsidRPr="00FA4438" w:rsidRDefault="000B60D2" w:rsidP="000B60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-правильно использовать полученные знания в упражнениях)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4.Тренировка и употребление нового материала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Практические задания (упражнения).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Учебно-наглядные пособия.</w:t>
            </w: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Цель – проверка понимания отдельных ЛЕ, проверка грамматического материала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специальные вопросы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B60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0B60D2" w:rsidRPr="005F58FE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Ask 3 questions about visiting countries to your partner using Present perfect. And answer.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Цель – выполнение упражнения.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</w:t>
            </w:r>
            <w:r w:rsidR="000B60D2">
              <w:rPr>
                <w:rFonts w:ascii="Times New Roman" w:hAnsi="Times New Roman" w:cs="Times New Roman"/>
                <w:sz w:val="28"/>
                <w:szCs w:val="28"/>
              </w:rPr>
              <w:t>делятся на пары и задают вопросы и ответы.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(-общение и взаимодействие с целью выявление правильных ответов)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 выполнение последовательности действий, осуществление коррекции и исправление допущенных ошибок)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Личностные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(-формирование умения слушать друг друга, терпимость)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5.Объяснение домашнего задания</w:t>
            </w: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Объяснительный метод.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Учебно-наглядные пособия.</w:t>
            </w: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домашнего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-I’m very happy you </w:t>
            </w:r>
            <w:proofErr w:type="gramStart"/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 succeeded</w:t>
            </w:r>
            <w:proofErr w:type="gramEnd"/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 our big work. So, your home </w:t>
            </w:r>
            <w:r w:rsidR="000479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task in W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is:</w:t>
            </w:r>
          </w:p>
          <w:p w:rsidR="00032EF2" w:rsidRPr="004225B0" w:rsidRDefault="001A67AC" w:rsidP="001A67A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p. 64 ex.1, 3.</w:t>
            </w:r>
            <w:bookmarkStart w:id="0" w:name="_GoBack"/>
            <w:bookmarkEnd w:id="0"/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– осмыслить и записать домашнее задание.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задают вопросы, если им что-то непонятно.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(-осуществляетс</w:t>
            </w: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 анализ информации)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(-ставить вопросы, обращаться за помощью, формулировать сложные моменты урока)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(-использовать речь для регуляции своего действия)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Рефлексия</w:t>
            </w: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Словесный метод.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Цель – подведение итогов изученного материала, установить соответствие полученного результата поставленной цели.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What have you learnt today? Do you like the lesson? What </w:t>
            </w: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do you like best of all?</w:t>
            </w: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– выявить уровень </w:t>
            </w:r>
            <w:proofErr w:type="spellStart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усвоенности</w:t>
            </w:r>
            <w:proofErr w:type="spellEnd"/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полученных знаний.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Учащиеся отвечают на вопросы.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(-оценивать процесс и результат деятельности)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(-формулировать собственное мнение о полученных знаниях, вести беседу)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(-выделять и формулировать основное, осуществлять пошаговый контроль)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 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(-формировать адекватную мотивацию учебной деятельности)</w:t>
            </w:r>
          </w:p>
        </w:tc>
      </w:tr>
      <w:tr w:rsidR="00032EF2" w:rsidRPr="004225B0" w:rsidTr="005B2E29">
        <w:tc>
          <w:tcPr>
            <w:tcW w:w="12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7.Прощание</w:t>
            </w:r>
          </w:p>
        </w:tc>
        <w:tc>
          <w:tcPr>
            <w:tcW w:w="99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1559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Словесный метод.</w:t>
            </w:r>
          </w:p>
        </w:tc>
        <w:tc>
          <w:tcPr>
            <w:tcW w:w="1843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Цель – закончить урок в благоприятной атмосфере.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-I thank everybody. You were very active.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lesson is over. Goodbye!</w:t>
            </w:r>
          </w:p>
        </w:tc>
        <w:tc>
          <w:tcPr>
            <w:tcW w:w="184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Цель – попрощаться с учителем на английском языке.</w:t>
            </w:r>
          </w:p>
        </w:tc>
        <w:tc>
          <w:tcPr>
            <w:tcW w:w="2092" w:type="dxa"/>
          </w:tcPr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</w:p>
          <w:p w:rsidR="00032EF2" w:rsidRPr="004225B0" w:rsidRDefault="00032EF2" w:rsidP="005B2E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5B0">
              <w:rPr>
                <w:rFonts w:ascii="Times New Roman" w:hAnsi="Times New Roman" w:cs="Times New Roman"/>
                <w:sz w:val="28"/>
                <w:szCs w:val="28"/>
              </w:rPr>
              <w:t>(-общение с учителем (прощание) )</w:t>
            </w:r>
          </w:p>
        </w:tc>
      </w:tr>
    </w:tbl>
    <w:p w:rsidR="00032EF2" w:rsidRDefault="00032EF2" w:rsidP="00032EF2"/>
    <w:p w:rsidR="007449ED" w:rsidRDefault="007449ED"/>
    <w:sectPr w:rsidR="00744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07F43"/>
    <w:multiLevelType w:val="hybridMultilevel"/>
    <w:tmpl w:val="CF6C0904"/>
    <w:lvl w:ilvl="0" w:tplc="5C2A200C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523"/>
    <w:rsid w:val="00032EF2"/>
    <w:rsid w:val="00040F46"/>
    <w:rsid w:val="000479E7"/>
    <w:rsid w:val="00090114"/>
    <w:rsid w:val="000B60D2"/>
    <w:rsid w:val="0013621B"/>
    <w:rsid w:val="00165731"/>
    <w:rsid w:val="001A1EA6"/>
    <w:rsid w:val="001A67AC"/>
    <w:rsid w:val="00296820"/>
    <w:rsid w:val="002A18B9"/>
    <w:rsid w:val="00310526"/>
    <w:rsid w:val="00334AC0"/>
    <w:rsid w:val="003A2D85"/>
    <w:rsid w:val="0044725E"/>
    <w:rsid w:val="00482EEA"/>
    <w:rsid w:val="00554B73"/>
    <w:rsid w:val="005F58FE"/>
    <w:rsid w:val="006063A6"/>
    <w:rsid w:val="007449ED"/>
    <w:rsid w:val="00877523"/>
    <w:rsid w:val="008B7FDD"/>
    <w:rsid w:val="008D53AF"/>
    <w:rsid w:val="009135F5"/>
    <w:rsid w:val="009771B6"/>
    <w:rsid w:val="00A54794"/>
    <w:rsid w:val="00B3598A"/>
    <w:rsid w:val="00BC6B10"/>
    <w:rsid w:val="00CE6EB7"/>
    <w:rsid w:val="00D05407"/>
    <w:rsid w:val="00D550FF"/>
    <w:rsid w:val="00D97812"/>
    <w:rsid w:val="00E772F8"/>
    <w:rsid w:val="00F473CF"/>
    <w:rsid w:val="00FF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193AF"/>
  <w15:chartTrackingRefBased/>
  <w15:docId w15:val="{BFF631CA-7F72-4101-A6EA-6A84AB743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E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2E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3"/>
    <w:uiPriority w:val="59"/>
    <w:rsid w:val="00032EF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A1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12</Pages>
  <Words>1352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30</cp:revision>
  <dcterms:created xsi:type="dcterms:W3CDTF">2026-05-12T17:35:00Z</dcterms:created>
  <dcterms:modified xsi:type="dcterms:W3CDTF">2026-06-15T15:46:00Z</dcterms:modified>
</cp:coreProperties>
</file>