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D67" w:rsidRPr="00C54D67" w:rsidRDefault="00C54D67" w:rsidP="00C54D67">
      <w:pPr>
        <w:pStyle w:val="a5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54D67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ПРИЛОЖЕНИЕ 1.1.1.1</w:t>
      </w:r>
    </w:p>
    <w:p w:rsidR="00C54D67" w:rsidRDefault="00C54D67" w:rsidP="00C54D67">
      <w:pPr>
        <w:pStyle w:val="a5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54D67">
        <w:rPr>
          <w:rFonts w:ascii="Times New Roman" w:hAnsi="Times New Roman" w:cs="Times New Roman"/>
          <w:b/>
          <w:sz w:val="24"/>
          <w:szCs w:val="24"/>
          <w:lang w:eastAsia="ru-RU"/>
        </w:rPr>
        <w:t>к ОПОП-П по</w:t>
      </w:r>
      <w:r w:rsidR="0085172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специальности</w:t>
      </w:r>
    </w:p>
    <w:p w:rsidR="0085172D" w:rsidRPr="0085172D" w:rsidRDefault="0085172D" w:rsidP="0085172D">
      <w:pPr>
        <w:pStyle w:val="a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15.02.17 Монтаж, техническое </w:t>
      </w:r>
    </w:p>
    <w:p w:rsidR="0085172D" w:rsidRPr="0085172D" w:rsidRDefault="0085172D" w:rsidP="001559A5">
      <w:pPr>
        <w:pStyle w:val="a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155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бслуживание</w:t>
      </w:r>
      <w:r w:rsidR="00155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эксплуатация</w:t>
      </w: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</w:t>
      </w:r>
      <w:r w:rsidR="00155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</w:t>
      </w: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ремонт промышленного </w:t>
      </w:r>
    </w:p>
    <w:p w:rsidR="0085172D" w:rsidRPr="0085172D" w:rsidRDefault="0085172D" w:rsidP="0085172D">
      <w:pPr>
        <w:pStyle w:val="a5"/>
        <w:jc w:val="center"/>
        <w:rPr>
          <w:rFonts w:ascii="Times New Roman" w:hAnsi="Times New Roman" w:cs="Times New Roman"/>
          <w:b/>
          <w:color w:val="4F81BD"/>
          <w:sz w:val="24"/>
          <w:szCs w:val="24"/>
          <w:lang w:eastAsia="ru-RU"/>
        </w:rPr>
      </w:pP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</w:t>
      </w:r>
      <w:r w:rsidR="00155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</w:t>
      </w:r>
      <w:r w:rsidRPr="008517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оборудования (по отраслям)</w:t>
      </w:r>
    </w:p>
    <w:p w:rsidR="00304A3E" w:rsidRPr="0085172D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304A3E" w:rsidRDefault="00304A3E" w:rsidP="00C54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РАБОЧАЯ ПРОГРАММА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УЧЕБНОЙ ПРАКТИКИ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5172D" w:rsidRPr="0085172D" w:rsidRDefault="00C54D67" w:rsidP="0085172D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B1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УП. 05.01</w:t>
      </w:r>
      <w:r w:rsidR="00304A3E" w:rsidRPr="007B1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ПМ </w:t>
      </w:r>
      <w:r w:rsidRPr="007B1B4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05.01</w:t>
      </w:r>
      <w:r w:rsidRPr="008517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8517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Выполнение работ по профессии 18559</w:t>
      </w:r>
    </w:p>
    <w:p w:rsidR="00304A3E" w:rsidRPr="0085172D" w:rsidRDefault="00C54D67" w:rsidP="0085172D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517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Слесарь-ремонтник</w:t>
      </w:r>
    </w:p>
    <w:p w:rsidR="00304A3E" w:rsidRDefault="00304A3E" w:rsidP="00C54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p w:rsidR="00304A3E" w:rsidRDefault="00304A3E" w:rsidP="00304A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_Toc192499248" w:tooltip="#_Toc192499248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1. ОБЩАЯ ХАРАКТЕРИСТИКА РАБО</w:t>
        </w:r>
        <w:r w:rsidR="0085172D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ЧЕЙ ПРОГРАММЫ  У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ЧЕБНОЙ ПРАКТИК……………………………………………………………………….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15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_Toc192499249" w:tooltip="#_Toc192499249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1.2. Планируемые резул</w:t>
        </w:r>
        <w:r w:rsidR="0085172D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ьтаты освоения учебной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………………………….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15</w:t>
        </w:r>
      </w:hyperlink>
    </w:p>
    <w:p w:rsidR="00304A3E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_Toc192499250" w:tooltip="#_Toc192499250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 xml:space="preserve">1.3. Обоснование часов учебной практики 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в рамках вариативной части ОПОП – П……………………………………………………………………….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16</w:t>
        </w:r>
      </w:hyperlink>
    </w:p>
    <w:p w:rsidR="00304A3E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_Toc192499251" w:tooltip="#_Toc192499251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2. СТРУКТУРА И СОДЕРЖАНИЕ УЧЕБНОЙ ПРАКТИКИ</w:t>
        </w:r>
        <w:r w:rsidR="0085172D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………...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17</w:t>
        </w:r>
      </w:hyperlink>
    </w:p>
    <w:p w:rsidR="00304A3E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anchor="_Toc192499252" w:tooltip="#_Toc192499252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2.1. Трудоемкость освоения учебной практики</w:t>
        </w:r>
        <w:r w:rsidR="0085172D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…………………………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17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_Toc192499253" w:tooltip="#_Toc192499253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.2.  Структура учебной практики…………………………………………...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17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anchor="_Toc192499254" w:tooltip="#_Toc192499254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2.3. Содержание уче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бной практики………………………………………….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17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anchor="_Toc192499255" w:tooltip="#_Toc192499255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3.  УСЛОВИЯ РЕАЛИЗ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АЦИИ ПРОГРАММЫ УЧЕБНОЙ ПРАКТИКИ……………………………………………………………………..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19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anchor="_Toc192499256" w:tooltip="#_Toc192499256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3.1. Материально-техническ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ое обеспечение учебной практики…………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19</w:t>
        </w:r>
      </w:hyperlink>
    </w:p>
    <w:p w:rsidR="00304A3E" w:rsidRPr="0085172D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anchor="_Toc192499257" w:tooltip="#_Toc192499257" w:history="1"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 xml:space="preserve">3.2. </w:t>
        </w:r>
        <w:r w:rsid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Учебно-методическое обеспечение……………………………………</w:t>
        </w:r>
        <w:r w:rsid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</w:t>
        </w:r>
        <w:r w:rsidR="00304A3E" w:rsidRPr="0085172D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19</w:t>
        </w:r>
      </w:hyperlink>
    </w:p>
    <w:p w:rsidR="00304A3E" w:rsidRPr="00193ED3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anchor="_Toc192499258" w:tooltip="#_Toc192499258" w:history="1"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3.3. Общие требования к организации учебной практики</w:t>
        </w:r>
        <w:r w:rsidR="0085172D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……………</w:t>
        </w:r>
        <w:r w:rsid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…..</w:t>
        </w:r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19</w:t>
        </w:r>
      </w:hyperlink>
    </w:p>
    <w:p w:rsidR="00304A3E" w:rsidRPr="00193ED3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anchor="_Toc192499259" w:tooltip="#_Toc192499259" w:history="1"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3.4 Кадровое обеспе</w:t>
        </w:r>
        <w:r w:rsid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чение процесса учебной практики…………………...</w:t>
        </w:r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20</w:t>
        </w:r>
      </w:hyperlink>
    </w:p>
    <w:p w:rsidR="00304A3E" w:rsidRPr="00193ED3" w:rsidRDefault="006029B5" w:rsidP="0089634E">
      <w:pPr>
        <w:tabs>
          <w:tab w:val="left" w:pos="9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anchor="_Toc192499260" w:tooltip="#_Toc192499260" w:history="1"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4. КОНТРОЛЬ И ОЦЕНКА РЕЗУЛЬТ</w:t>
        </w:r>
        <w:r w:rsid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АТОВ ОСВОЕНИЯ  УЧЕБНОЙ ПРАКТИКИ……………………………………………………………………..</w:t>
        </w:r>
        <w:r w:rsidR="00304A3E" w:rsidRPr="00193ED3">
          <w:rPr>
            <w:rStyle w:val="a3"/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u w:val="none"/>
            <w:lang w:eastAsia="ru-RU"/>
          </w:rPr>
          <w:t>21</w:t>
        </w:r>
      </w:hyperlink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lastRenderedPageBreak/>
        <w:t> 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192499248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ОБЩАЯ ХАРАКТЕРИСТИКА РАБОЧЕЙ ПРОГРАММЫ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УЧЕБНОЙ ПРАКТИКИ</w:t>
      </w:r>
      <w:bookmarkEnd w:id="0"/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RefHeading___14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 Цель и место учебной практики в структуре образовательной программы:</w:t>
      </w:r>
    </w:p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учебной практики является частью п</w:t>
      </w:r>
      <w:r w:rsidR="00770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рограммы подготовки </w:t>
      </w:r>
      <w:r w:rsidR="00770D8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квалифицированных рабочих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ФГОС СПО п</w:t>
      </w:r>
      <w:r w:rsidR="00851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специальности 15.02.17 Монтаж,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ехническое обслуживание</w:t>
      </w:r>
      <w:r w:rsidR="00155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эксплу</w:t>
      </w:r>
      <w:r w:rsidR="00DF3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ремонт промышленного оборудования (по отраслям) и реализуется в профессиональном цикле после прохождения междисциплинарных курсов (МДК) в рамках профессиональных модулей в соответствии с учебным планом (п. 5.1. ОПОП-П):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3118"/>
        <w:gridCol w:w="3113"/>
      </w:tblGrid>
      <w:tr w:rsidR="00304A3E" w:rsidTr="00304A3E">
        <w:trPr>
          <w:tblCellSpacing w:w="0" w:type="dxa"/>
        </w:trPr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 w:rsidP="0030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УП 0.5.01 Слесарно-ремонтная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 w:rsidP="0030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ПМ</w:t>
            </w:r>
            <w:r w:rsidR="00C54D6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05.01 Выполнение работ по профессии 18559 Слесарь-ремонтник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 w:rsidP="0030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МДК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05.01 </w:t>
            </w:r>
            <w:r w:rsidRPr="005243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Технология выполнения слесарно</w:t>
            </w:r>
            <w:r w:rsidR="005243C4" w:rsidRPr="005243C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-ремонтных работ</w:t>
            </w:r>
          </w:p>
        </w:tc>
      </w:tr>
    </w:tbl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Учебная практика направлена на развитие общих (ОК) и профессиональных </w:t>
      </w:r>
      <w:bookmarkEnd w:id="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"file:///C:\\Users\\ххх\\Desktop\\макет%20рп%20учебная%20и%20пп%20практика.docx" \l "ПК_ПМ3" \o "file:///C:/Users/Admin/Desktop/МО%20ЗамУР/ПЕТРОЗАВОДСК/РП%2004_02_2k20/Application%20Data/Application%20Data/ian/Рабочий%20стол/ФГОССПО-210420_С.doc#ПК_ПМ3" 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Style w:val="a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(ПК):</w:t>
      </w:r>
    </w:p>
    <w:p w:rsidR="00304A3E" w:rsidRDefault="00304A3E" w:rsidP="00304A3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1"/>
        <w:gridCol w:w="7694"/>
      </w:tblGrid>
      <w:tr w:rsidR="00304A3E" w:rsidTr="005243C4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ОК / ПК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ОК / ПК</w:t>
            </w:r>
          </w:p>
        </w:tc>
      </w:tr>
      <w:tr w:rsidR="005243C4" w:rsidTr="00D77BB5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3C4" w:rsidRPr="005243C4" w:rsidRDefault="005243C4" w:rsidP="005243C4">
            <w:pPr>
              <w:pStyle w:val="2"/>
              <w:spacing w:before="0" w:after="0"/>
              <w:ind w:right="-9053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5243C4">
              <w:rPr>
                <w:rStyle w:val="a4"/>
                <w:sz w:val="24"/>
                <w:szCs w:val="24"/>
              </w:rPr>
              <w:t>ОК 01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43C4" w:rsidRPr="005243C4" w:rsidRDefault="005243C4" w:rsidP="00524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243C4">
              <w:rPr>
                <w:rFonts w:ascii="Times New Roman" w:eastAsia="Calibri" w:hAnsi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5243C4" w:rsidTr="005243C4">
        <w:trPr>
          <w:trHeight w:val="996"/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3C4" w:rsidRPr="005243C4" w:rsidRDefault="005243C4" w:rsidP="005243C4">
            <w:pPr>
              <w:pStyle w:val="2"/>
              <w:spacing w:before="0" w:after="0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02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3C4" w:rsidRPr="005243C4" w:rsidRDefault="005243C4" w:rsidP="005243C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</w:tr>
      <w:tr w:rsidR="005243C4" w:rsidTr="005243C4">
        <w:trPr>
          <w:trHeight w:val="360"/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pStyle w:val="2"/>
              <w:spacing w:before="0" w:after="0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04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</w:tr>
      <w:tr w:rsidR="005243C4" w:rsidTr="00D77BB5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pStyle w:val="2"/>
              <w:spacing w:before="0" w:after="0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05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Осуществлять устную и письменную коммуникацию на государственном языке РФ с учетом особенностей социального и культурного контекста</w:t>
            </w:r>
          </w:p>
        </w:tc>
      </w:tr>
      <w:tr w:rsidR="005243C4" w:rsidTr="00D77BB5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pStyle w:val="2"/>
              <w:spacing w:before="0" w:after="0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06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5243C4" w:rsidTr="00D77BB5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pStyle w:val="2"/>
              <w:spacing w:before="0" w:after="0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07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5243C4" w:rsidTr="00D77BB5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pStyle w:val="2"/>
              <w:spacing w:before="0" w:after="0"/>
              <w:ind w:right="-9053"/>
              <w:jc w:val="both"/>
              <w:rPr>
                <w:rStyle w:val="a4"/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Style w:val="a4"/>
                <w:rFonts w:ascii="Times New Roman" w:hAnsi="Times New Roman"/>
                <w:sz w:val="24"/>
                <w:szCs w:val="24"/>
              </w:rPr>
              <w:t>ОК 09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3C4" w:rsidRPr="005243C4" w:rsidRDefault="005243C4" w:rsidP="005243C4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243C4">
              <w:rPr>
                <w:rFonts w:ascii="Times New Roman" w:eastAsia="Calibri" w:hAnsi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  <w:tr w:rsidR="005243C4" w:rsidTr="005243C4">
        <w:trPr>
          <w:tblCellSpacing w:w="0" w:type="dxa"/>
        </w:trPr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3C4" w:rsidRPr="005243C4" w:rsidRDefault="005243C4" w:rsidP="00524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43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 5.3</w:t>
            </w:r>
          </w:p>
        </w:tc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3C4" w:rsidRDefault="005243C4" w:rsidP="00524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Производить слесарную обработку узлов и деталей, входящих в состав оборудования </w:t>
            </w:r>
          </w:p>
        </w:tc>
      </w:tr>
    </w:tbl>
    <w:p w:rsidR="00E81C95" w:rsidRDefault="00304A3E" w:rsidP="00E81C95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E81C9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Цель учебной практики: формирование первоначальных практических профессиональных умений в рамках профессиональных модулей </w:t>
      </w:r>
      <w:proofErr w:type="gramStart"/>
      <w:r w:rsidR="00E81C9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данной  ОПОП</w:t>
      </w:r>
      <w:proofErr w:type="gramEnd"/>
      <w:r w:rsidR="00E81C9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-П  по видам деятельности: </w:t>
      </w:r>
    </w:p>
    <w:p w:rsidR="00304A3E" w:rsidRPr="00E81C95" w:rsidRDefault="00E81C95" w:rsidP="00E81C95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ВД 05 Выполнение работ по профессии рабочего </w:t>
      </w:r>
      <w:r w:rsidRPr="00E81C9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18559 Слесарь-ремонтник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192499249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 Планируемые результаты освоения учебной практики</w:t>
      </w:r>
      <w:bookmarkEnd w:id="2"/>
    </w:p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прохождения учебной практики по видам деятельности, предусмотренным ФГОС СПО</w:t>
      </w:r>
      <w:r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  <w:t xml:space="preserve"> </w:t>
      </w:r>
      <w:r w:rsidRPr="00770D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запросам работодателей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обучающийся должен получить практический опыт (сформировать умения):</w:t>
      </w:r>
    </w:p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3"/>
        <w:gridCol w:w="6842"/>
      </w:tblGrid>
      <w:tr w:rsidR="00304A3E" w:rsidTr="00304A3E">
        <w:trPr>
          <w:trHeight w:val="360"/>
          <w:tblCellSpacing w:w="0" w:type="dxa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вида деятельности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E81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="00304A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мения</w:t>
            </w:r>
          </w:p>
        </w:tc>
      </w:tr>
      <w:tr w:rsidR="00304A3E" w:rsidTr="00304A3E">
        <w:trPr>
          <w:trHeight w:val="360"/>
          <w:tblCellSpacing w:w="0" w:type="dxa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5078C" w:rsidP="0035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профессиям рабочего (18559 Слесарь-ремонтник)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Default="000E0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простые слесарные операции</w:t>
            </w:r>
          </w:p>
          <w:p w:rsidR="000E0D6E" w:rsidRDefault="000E0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специальными приспособлениями и контрольно-измерительным инструментом</w:t>
            </w:r>
          </w:p>
          <w:p w:rsidR="000E0D6E" w:rsidRDefault="000E0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выбирать, подготавливать к работе, устанавливать на станок и использовать метчики и плашки</w:t>
            </w:r>
          </w:p>
          <w:p w:rsidR="00E81C95" w:rsidRDefault="000E0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нарезание резьбы метчиками и плашками</w:t>
            </w:r>
          </w:p>
          <w:p w:rsidR="000E0D6E" w:rsidRDefault="000E0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средства индивидуальной и коллективной защиты при выполнении работ</w:t>
            </w:r>
          </w:p>
        </w:tc>
      </w:tr>
    </w:tbl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023AD" w:rsidRPr="00093424" w:rsidRDefault="00D023AD" w:rsidP="00D023A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09342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1.3. Обоснование часов производственной практики в рамках вариативной части ОПОП-П</w:t>
      </w:r>
    </w:p>
    <w:tbl>
      <w:tblPr>
        <w:tblW w:w="97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2115"/>
        <w:gridCol w:w="1395"/>
        <w:gridCol w:w="1034"/>
        <w:gridCol w:w="2045"/>
      </w:tblGrid>
      <w:tr w:rsidR="00D023AD" w:rsidRPr="00093424" w:rsidTr="00342A1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Код ПП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Код ПК/дополнительные (ПК*, </w:t>
            </w:r>
            <w:proofErr w:type="spellStart"/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ПКц</w:t>
            </w:r>
            <w:proofErr w:type="spellEnd"/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Практический опыт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Наименование темы практики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Объем часов ПП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Обоснование увеличения объема практики</w:t>
            </w:r>
          </w:p>
        </w:tc>
      </w:tr>
      <w:tr w:rsidR="007539C8" w:rsidRPr="00093424" w:rsidTr="00342A17">
        <w:trPr>
          <w:trHeight w:val="24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Default="00342A17" w:rsidP="007539C8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УП 05.01</w:t>
            </w:r>
          </w:p>
          <w:p w:rsidR="00342A17" w:rsidRPr="00342A17" w:rsidRDefault="00342A17" w:rsidP="007539C8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42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лесарно-ремонтная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Pr="00D023AD" w:rsidRDefault="00DF31C4" w:rsidP="007539C8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ПК </w:t>
            </w:r>
            <w:r w:rsidR="0075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Pr="00D023AD" w:rsidRDefault="007539C8" w:rsidP="007539C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слесарных работ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Pr="007539C8" w:rsidRDefault="007539C8" w:rsidP="007539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7539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слесарно-ремонтная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Pr="007539C8" w:rsidRDefault="007539C8" w:rsidP="007539C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9C8" w:rsidRPr="00316640" w:rsidRDefault="007539C8" w:rsidP="007539C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содержание программы ориентировано на удовлетворение запросов работодателей на подготовку квалифицированных кадров, требований к их профессиональной подготовке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направлено на приобретение умений для работы с конкретным оборудованием, технологиями,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получение указанными лицами квалификационных разрядов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профессии рабочего </w:t>
            </w:r>
          </w:p>
        </w:tc>
      </w:tr>
      <w:tr w:rsidR="007539C8" w:rsidRPr="00093424" w:rsidTr="007539C8">
        <w:trPr>
          <w:trHeight w:val="302"/>
        </w:trPr>
        <w:tc>
          <w:tcPr>
            <w:tcW w:w="97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9C8" w:rsidRPr="00093424" w:rsidRDefault="003502A9" w:rsidP="007539C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</w:t>
            </w:r>
            <w:r w:rsidR="007539C8"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академических часов учебной практики в рамка</w:t>
            </w:r>
            <w:r w:rsidR="007539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вариативной части ОПОП-П – 216ч</w:t>
            </w:r>
          </w:p>
        </w:tc>
      </w:tr>
    </w:tbl>
    <w:p w:rsidR="00304A3E" w:rsidRDefault="00C54D67" w:rsidP="00C54D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04A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Toc192499251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СТРУКТУРА И СОДЕРЖАНИЕ УЧЕБНОЙ ПРАКТИКИ</w:t>
      </w:r>
      <w:bookmarkEnd w:id="3"/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Toc192499252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 Трудоемкость освоения учебной практики</w:t>
      </w:r>
      <w:bookmarkEnd w:id="4"/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1"/>
        <w:gridCol w:w="979"/>
        <w:gridCol w:w="3433"/>
        <w:gridCol w:w="1179"/>
        <w:gridCol w:w="2523"/>
      </w:tblGrid>
      <w:tr w:rsidR="00304A3E" w:rsidTr="00094266">
        <w:trPr>
          <w:trHeight w:val="360"/>
          <w:tblCellSpacing w:w="0" w:type="dxa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УП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Объем,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  <w:r w:rsidR="006D4A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ч. 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проведения учебной практики</w:t>
            </w:r>
          </w:p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(концентрированно/ рассредоточено)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Курс / семестр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промежуточной аттестации</w:t>
            </w:r>
          </w:p>
        </w:tc>
      </w:tr>
      <w:tr w:rsidR="00094266" w:rsidTr="00770D88">
        <w:trPr>
          <w:trHeight w:val="360"/>
          <w:tblCellSpacing w:w="0" w:type="dxa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094266" w:rsidP="00094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УП. 05.01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094266" w:rsidP="0009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266" w:rsidRDefault="00E81C95" w:rsidP="00E81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рассредоточено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94266" w:rsidRDefault="00E81C95" w:rsidP="00E81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94266" w:rsidRDefault="00094266" w:rsidP="000942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94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ифференцированный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94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</w:tr>
      <w:tr w:rsidR="00094266" w:rsidTr="00770D88">
        <w:trPr>
          <w:trHeight w:val="302"/>
          <w:tblCellSpacing w:w="0" w:type="dxa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094266" w:rsidP="00094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УП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094266" w:rsidP="0009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266" w:rsidRDefault="00E81C95" w:rsidP="0009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рассредоточено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E81C95" w:rsidP="00E81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4266" w:rsidRDefault="00094266" w:rsidP="0009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94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ифференцированный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94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зачет</w:t>
            </w:r>
          </w:p>
        </w:tc>
      </w:tr>
    </w:tbl>
    <w:p w:rsidR="00304A3E" w:rsidRDefault="00304A3E" w:rsidP="00304A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Toc192499253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2.2.  Структура учебной практики</w:t>
      </w:r>
      <w:bookmarkEnd w:id="5"/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3"/>
        <w:gridCol w:w="2198"/>
        <w:gridCol w:w="3485"/>
        <w:gridCol w:w="2245"/>
        <w:gridCol w:w="834"/>
      </w:tblGrid>
      <w:tr w:rsidR="00CC7290" w:rsidTr="00026CCC">
        <w:trPr>
          <w:trHeight w:val="360"/>
          <w:tblCellSpacing w:w="0" w:type="dxa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 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разделов профессионального модуля</w:t>
            </w:r>
          </w:p>
        </w:tc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Виды работ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тем учебной практики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Объем часов </w:t>
            </w:r>
          </w:p>
        </w:tc>
      </w:tr>
      <w:tr w:rsidR="00304A3E" w:rsidTr="00FD322A">
        <w:trPr>
          <w:trHeight w:val="360"/>
          <w:tblCellSpacing w:w="0" w:type="dxa"/>
        </w:trPr>
        <w:tc>
          <w:tcPr>
            <w:tcW w:w="8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094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 05.01 Слесарно-ремонтная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04A3E" w:rsidRDefault="00094266" w:rsidP="0009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</w:tr>
      <w:tr w:rsidR="00E81C95" w:rsidTr="00026CCC">
        <w:trPr>
          <w:trHeight w:val="1054"/>
          <w:tblCellSpacing w:w="0" w:type="dxa"/>
        </w:trPr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Default="00E81C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ПК 5.3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81C95" w:rsidRPr="00FD322A" w:rsidRDefault="00E81C95" w:rsidP="00026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32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Раздел 1. </w:t>
            </w:r>
          </w:p>
          <w:p w:rsidR="00E81C95" w:rsidRDefault="00E81C95" w:rsidP="00026C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22A">
              <w:rPr>
                <w:rFonts w:ascii="Times New Roman" w:hAnsi="Times New Roman" w:cs="Times New Roman"/>
                <w:sz w:val="24"/>
                <w:szCs w:val="24"/>
              </w:rPr>
              <w:t>Холодная обработка металла</w:t>
            </w:r>
          </w:p>
        </w:tc>
        <w:tc>
          <w:tcPr>
            <w:tcW w:w="3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81C95" w:rsidRPr="00C57CA4" w:rsidRDefault="00E81C95" w:rsidP="00E81C95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57CA4">
              <w:rPr>
                <w:rFonts w:ascii="Times New Roman" w:hAnsi="Times New Roman" w:cs="Times New Roman"/>
                <w:sz w:val="24"/>
                <w:szCs w:val="24"/>
              </w:rPr>
              <w:t>Выполнять слесарные и слесарно-сборочные работы с применением необходимого оборудования, инструментов и приспособлений</w:t>
            </w:r>
          </w:p>
          <w:p w:rsidR="00E81C95" w:rsidRPr="009207DF" w:rsidRDefault="00E81C95" w:rsidP="009207D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C95" w:rsidRPr="00094266" w:rsidRDefault="00E81C95" w:rsidP="00770D88">
            <w:pP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Тема 1. </w:t>
            </w:r>
            <w:r w:rsidRPr="0009426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Вводное занятие.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426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Ознакомление с учебной мастерской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Default="00E81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Тема 1.1. </w:t>
            </w:r>
            <w:r w:rsidRPr="0009426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Охрана труда и пожарная безопасность при слесарных работах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Default="00E81C95" w:rsidP="009207DF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927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Тема 1.2. </w:t>
            </w:r>
            <w:r w:rsidRPr="002C508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Экскурсия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на базовое предприятие ОАО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Волгограднефтемаш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Default="00E81C95" w:rsidP="009279A4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Pr="002C5082" w:rsidRDefault="00E81C95" w:rsidP="009279A4">
            <w:pP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C5082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1.</w:t>
            </w:r>
            <w:r w:rsidRPr="002C5082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Рабочее место слесаря-ремонтника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899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Pr="009671AB" w:rsidRDefault="00E81C95" w:rsidP="009671A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Pr="00056703" w:rsidRDefault="00E81C95" w:rsidP="009279A4">
            <w:pP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1.</w:t>
            </w: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4. Слесарный и мерительный инструмент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445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Pr="009279A4" w:rsidRDefault="00E81C95" w:rsidP="009671AB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Pr="00056703" w:rsidRDefault="00E81C95" w:rsidP="009671AB">
            <w:pP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1.</w:t>
            </w: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5. Разметка плоскостная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Pr="009671AB" w:rsidRDefault="00E81C95" w:rsidP="009671AB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7A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Тема 1.6. </w:t>
            </w:r>
            <w:r w:rsidRPr="00854455">
              <w:rPr>
                <w:rFonts w:ascii="Times New Roman" w:eastAsia="Times New Roman" w:hAnsi="Times New Roman"/>
                <w:bCs/>
                <w:i/>
                <w:color w:val="000000"/>
                <w:sz w:val="20"/>
                <w:szCs w:val="20"/>
                <w:lang w:eastAsia="ru-RU"/>
              </w:rPr>
              <w:t>Разметка по чертежу и макетам деталей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Pr="00A81CD6" w:rsidRDefault="00E81C95" w:rsidP="007A5651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Pr="00056703" w:rsidRDefault="00E81C95" w:rsidP="00A81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1.</w:t>
            </w:r>
            <w:r w:rsidRPr="00056703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7. Рубка, правка, гибка металла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Pr="007A5651" w:rsidRDefault="00E81C95" w:rsidP="00CC7290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CC7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Тема 1.8. </w:t>
            </w:r>
            <w:r w:rsidRPr="00047031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Резка металла ручной ножовкой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Default="00E81C95" w:rsidP="0065212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Тема 1.</w:t>
            </w: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9. Резка металла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ручными ножницами и резка труб </w:t>
            </w: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труборезом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57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Default="00E81C95" w:rsidP="0065212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047031" w:rsidRDefault="00E81C95" w:rsidP="00047031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1.10. </w:t>
            </w: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Опиливание узких, широких, криволинейных поверхностей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Pr="00FD63DD" w:rsidRDefault="00E81C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FD63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1.11. </w:t>
            </w: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Сверление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81C95" w:rsidRPr="00FD63DD" w:rsidRDefault="00E81C95" w:rsidP="00FD63D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FD63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1.12. </w:t>
            </w: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Нарезание внутренних и наружных отверстий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Pr="00E141FE" w:rsidRDefault="00E81C95" w:rsidP="00E141FE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E14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1.13. </w:t>
            </w:r>
            <w:r w:rsidRPr="007C424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Склеивание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Default="00E81C95" w:rsidP="00E14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1.14. </w:t>
            </w:r>
            <w:r w:rsidRPr="007C424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Клепка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1.15. </w:t>
            </w:r>
            <w:r w:rsidRPr="007C424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Притирка и доводка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81C95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Default="00E81C9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FD322A" w:rsidRDefault="00E81C95">
            <w:pPr>
              <w:spacing w:after="0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C95" w:rsidRPr="007C4244" w:rsidRDefault="00E81C95" w:rsidP="00FD32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1.16. </w:t>
            </w:r>
            <w:r w:rsidRPr="007C424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Шабрение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1C95" w:rsidRPr="00C51232" w:rsidRDefault="00E81C95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53F67" w:rsidTr="00FD322A">
        <w:trPr>
          <w:trHeight w:val="360"/>
          <w:tblCellSpacing w:w="0" w:type="dxa"/>
        </w:trPr>
        <w:tc>
          <w:tcPr>
            <w:tcW w:w="851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F67" w:rsidRPr="00047031" w:rsidRDefault="00553F67" w:rsidP="00553F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РАЗДЕЛУ 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F67" w:rsidRPr="00C51232" w:rsidRDefault="009C438E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026CCC" w:rsidTr="00026CCC">
        <w:trPr>
          <w:trHeight w:val="360"/>
          <w:tblCellSpacing w:w="0" w:type="dxa"/>
        </w:trPr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5.3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6CCC" w:rsidRDefault="00026CCC" w:rsidP="00E81C95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FD32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 2. Технология создания изделий из металла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6CCC" w:rsidRPr="0029007E" w:rsidRDefault="00026CCC" w:rsidP="0029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7C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007E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изделия  </w:t>
            </w:r>
            <w:r w:rsidRPr="0029007E">
              <w:rPr>
                <w:rFonts w:ascii="Times New Roman" w:hAnsi="Times New Roman" w:cs="Times New Roman"/>
                <w:bCs/>
                <w:sz w:val="24"/>
                <w:szCs w:val="24"/>
              </w:rPr>
              <w:t>заданных форм, размеров и свойств металлических материалов</w:t>
            </w:r>
            <w:r w:rsidRPr="0029007E">
              <w:rPr>
                <w:rFonts w:ascii="Times New Roman" w:hAnsi="Times New Roman" w:cs="Times New Roman"/>
                <w:sz w:val="24"/>
                <w:szCs w:val="24"/>
              </w:rPr>
              <w:t> для получения необходимых изделий</w:t>
            </w:r>
            <w:r w:rsidRPr="0029007E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Default="00026CCC" w:rsidP="00C03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2.1.Изготовление крючка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Default="00026CCC" w:rsidP="00C03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2.2 Изготовление гайки-барашка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Default="00026CCC" w:rsidP="00C03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2.3.</w:t>
            </w:r>
            <w:r w:rsidRPr="002B62F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Изготовление «коробки» для мелких деталей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026CCC">
        <w:trPr>
          <w:trHeight w:val="754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CCC" w:rsidRPr="002B62F7" w:rsidRDefault="00026CCC" w:rsidP="00C036FB">
            <w:pPr>
              <w:pStyle w:val="a5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Тема 2.4.Изготовление детской лопатки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026CCC">
        <w:trPr>
          <w:trHeight w:val="428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6CCC" w:rsidRPr="00553F67" w:rsidRDefault="00026CCC" w:rsidP="00C036FB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2.5.</w:t>
            </w:r>
            <w:r w:rsidRPr="00553F6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Изготовление корпуса совка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026CCC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Default="00026CCC" w:rsidP="00C03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703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2.6 </w:t>
            </w:r>
            <w:r w:rsidRPr="008C1F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Изг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отовление ушка для накладного кр</w:t>
            </w:r>
            <w:r w:rsidRPr="008C1F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юч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к</w:t>
            </w:r>
            <w:r w:rsidRPr="008C1FD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26CCC" w:rsidTr="00440A03">
        <w:trPr>
          <w:trHeight w:val="360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6CCC" w:rsidRDefault="00026CC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047031" w:rsidRDefault="00026CCC" w:rsidP="00C036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2.7 </w:t>
            </w:r>
            <w:r w:rsidRPr="0083224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Выполнение простых слесарных операций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83224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Изготовление слесарно-монтажного инструмента)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CCC" w:rsidRPr="00C51232" w:rsidRDefault="00026CC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6828CD" w:rsidTr="00FD322A">
        <w:trPr>
          <w:trHeight w:val="360"/>
          <w:tblCellSpacing w:w="0" w:type="dxa"/>
        </w:trPr>
        <w:tc>
          <w:tcPr>
            <w:tcW w:w="8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8CD" w:rsidRDefault="006828CD" w:rsidP="00682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РАЗДЕЛУ 2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28CD" w:rsidRPr="00C51232" w:rsidRDefault="0083224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83224C" w:rsidTr="00026CCC">
        <w:trPr>
          <w:trHeight w:val="1821"/>
          <w:tblCellSpacing w:w="0" w:type="dxa"/>
        </w:trPr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ПК 5.3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224C" w:rsidRDefault="0083224C" w:rsidP="00832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 3</w:t>
            </w:r>
            <w:r w:rsidRPr="004700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83224C" w:rsidRDefault="0083224C" w:rsidP="0083224C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700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узлов и механизмов оборудования, агрегатов и машин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224C" w:rsidRPr="0075257E" w:rsidRDefault="0029007E" w:rsidP="0085172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007E">
              <w:rPr>
                <w:rFonts w:ascii="Times New Roman" w:hAnsi="Times New Roman" w:cs="Times New Roman"/>
                <w:bCs/>
                <w:sz w:val="24"/>
                <w:szCs w:val="24"/>
              </w:rPr>
              <w:t>Восстановление резьбовых, штифтовых, клиновых, паяных и сварных соединений, устранение мелких дефектов, обнаруженных в процессе приёмки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24C" w:rsidRPr="006828CD" w:rsidRDefault="0083224C" w:rsidP="006828CD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3.1.</w:t>
            </w:r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Выполнение монтажа и демонтажа узлов, механизмов,</w:t>
            </w:r>
          </w:p>
          <w:p w:rsidR="0083224C" w:rsidRPr="006828CD" w:rsidRDefault="0083224C" w:rsidP="006828CD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оборудования, агрегатов и</w:t>
            </w:r>
          </w:p>
          <w:p w:rsidR="0083224C" w:rsidRPr="0083224C" w:rsidRDefault="0083224C" w:rsidP="0083224C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машин различной сложности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24C" w:rsidRPr="00C51232" w:rsidRDefault="0083224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3224C" w:rsidTr="00026CCC">
        <w:trPr>
          <w:trHeight w:val="1237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Pr="00056703" w:rsidRDefault="0083224C" w:rsidP="0075257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3.2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Ремонт типовых деталей и механизмов промышленного</w:t>
            </w:r>
          </w:p>
          <w:p w:rsidR="0083224C" w:rsidRDefault="0083224C" w:rsidP="00832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</w:t>
            </w: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борудования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3224C" w:rsidRPr="00C51232" w:rsidRDefault="0083224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3224C" w:rsidRPr="00C51232" w:rsidRDefault="0083224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24C" w:rsidTr="00026CCC">
        <w:trPr>
          <w:trHeight w:val="689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24C" w:rsidRDefault="008322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24C" w:rsidRPr="00656CDE" w:rsidRDefault="0083224C" w:rsidP="00656CDE">
            <w:pPr>
              <w:shd w:val="clear" w:color="auto" w:fill="FFFFFF"/>
              <w:rPr>
                <w:rFonts w:eastAsia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24C" w:rsidRDefault="0083224C" w:rsidP="00C036FB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3.3. </w:t>
            </w: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Грузоподъемные механизмы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24C" w:rsidRPr="00C51232" w:rsidRDefault="0083224C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56703" w:rsidRPr="00C51232" w:rsidTr="00FD322A">
        <w:trPr>
          <w:trHeight w:val="360"/>
          <w:tblCellSpacing w:w="0" w:type="dxa"/>
        </w:trPr>
        <w:tc>
          <w:tcPr>
            <w:tcW w:w="8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703" w:rsidRDefault="00056703" w:rsidP="00056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РАЗДЕЛУ 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703" w:rsidRPr="00C51232" w:rsidRDefault="00C036FB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656CDE" w:rsidRPr="00C51232" w:rsidTr="00026CCC">
        <w:trPr>
          <w:trHeight w:val="360"/>
          <w:tblCellSpacing w:w="0" w:type="dxa"/>
        </w:trPr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56CDE" w:rsidRDefault="00656C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5.3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6CDE" w:rsidRDefault="0083224C" w:rsidP="0083224C">
            <w:pPr>
              <w:pStyle w:val="a5"/>
              <w:rPr>
                <w:rFonts w:eastAsia="Times New Roman" w:cs="Times New Roman"/>
                <w:lang w:eastAsia="ru-RU"/>
              </w:rPr>
            </w:pPr>
            <w:r w:rsidRPr="008322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 4</w:t>
            </w:r>
            <w:r w:rsidR="00656CDE" w:rsidRPr="008322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Техническое обслуживание узлов и механизмов отремонтированного оборудования, агрегатов и машин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6CDE" w:rsidRPr="00026CCC" w:rsidRDefault="0029007E" w:rsidP="0083224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6CCC">
              <w:rPr>
                <w:rFonts w:ascii="Times New Roman" w:hAnsi="Times New Roman" w:cs="Times New Roman"/>
                <w:sz w:val="24"/>
                <w:szCs w:val="24"/>
              </w:rPr>
              <w:t>Замена деталей</w:t>
            </w:r>
            <w:r w:rsidRPr="00026C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простых механизмов, </w:t>
            </w:r>
            <w:r w:rsidRPr="00026CCC">
              <w:rPr>
                <w:rFonts w:ascii="Times New Roman" w:hAnsi="Times New Roman" w:cs="Times New Roman"/>
                <w:sz w:val="24"/>
                <w:szCs w:val="24"/>
              </w:rPr>
              <w:t>мазк</w:t>
            </w:r>
            <w:r w:rsidR="008A48F6">
              <w:rPr>
                <w:rFonts w:ascii="Times New Roman" w:hAnsi="Times New Roman" w:cs="Times New Roman"/>
                <w:sz w:val="24"/>
                <w:szCs w:val="24"/>
              </w:rPr>
              <w:t>а, пополнение и замена смазки, п</w:t>
            </w:r>
            <w:r w:rsidRPr="00026CCC">
              <w:rPr>
                <w:rFonts w:ascii="Times New Roman" w:hAnsi="Times New Roman" w:cs="Times New Roman"/>
                <w:sz w:val="24"/>
                <w:szCs w:val="24"/>
              </w:rPr>
              <w:t>ромывка деталей</w:t>
            </w:r>
            <w:r w:rsidRPr="00026C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A48F6">
              <w:rPr>
                <w:rFonts w:ascii="Times New Roman" w:hAnsi="Times New Roman" w:cs="Times New Roman"/>
                <w:sz w:val="24"/>
                <w:szCs w:val="24"/>
              </w:rPr>
              <w:t>подтяжка крепежа, замена деталей, м</w:t>
            </w:r>
            <w:r w:rsidRPr="00026CCC">
              <w:rPr>
                <w:rFonts w:ascii="Times New Roman" w:hAnsi="Times New Roman" w:cs="Times New Roman"/>
                <w:sz w:val="24"/>
                <w:szCs w:val="24"/>
              </w:rPr>
              <w:t>ероприятия по поддержанию станков в работоспособном состоянии</w:t>
            </w:r>
            <w:r w:rsidRPr="00026CCC">
              <w:rPr>
                <w:rStyle w:val="af0"/>
                <w:rFonts w:ascii="Arial" w:hAnsi="Arial" w:cs="Arial"/>
                <w:b w:val="0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DE" w:rsidRPr="00056703" w:rsidRDefault="00656CDE" w:rsidP="00656CD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6828C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 w:rsidR="0083224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4.1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Выполнение профилактического</w:t>
            </w:r>
          </w:p>
          <w:p w:rsidR="00656CDE" w:rsidRPr="00056703" w:rsidRDefault="00656CDE" w:rsidP="00656CDE">
            <w:pPr>
              <w:pStyle w:val="a5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обслуживания простых механизмов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CDE" w:rsidRPr="00C51232" w:rsidRDefault="00656CDE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56CDE" w:rsidRPr="00C51232" w:rsidTr="00026CCC">
        <w:trPr>
          <w:trHeight w:val="1887"/>
          <w:tblCellSpacing w:w="0" w:type="dxa"/>
        </w:trPr>
        <w:tc>
          <w:tcPr>
            <w:tcW w:w="5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CDE" w:rsidRDefault="00656C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CDE" w:rsidRDefault="00656C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CDE" w:rsidRDefault="00656C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CDE" w:rsidRPr="00056703" w:rsidRDefault="00656CDE" w:rsidP="00656CD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Тема </w:t>
            </w:r>
            <w:r w:rsidR="0083224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4.2</w:t>
            </w: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. Выполнение технического</w:t>
            </w:r>
          </w:p>
          <w:p w:rsidR="00656CDE" w:rsidRPr="00056703" w:rsidRDefault="00656CDE" w:rsidP="00656CD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обслуживания механизмов,</w:t>
            </w:r>
          </w:p>
          <w:p w:rsidR="00656CDE" w:rsidRPr="00056703" w:rsidRDefault="00656CDE" w:rsidP="00656CD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оборудования, агрегатов</w:t>
            </w:r>
          </w:p>
          <w:p w:rsidR="00656CDE" w:rsidRPr="00C51232" w:rsidRDefault="00656CDE" w:rsidP="00656CDE">
            <w:pPr>
              <w:pStyle w:val="a5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05670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и машин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средней сложности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CDE" w:rsidRPr="00C51232" w:rsidRDefault="00656CDE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04A3E" w:rsidRPr="00C51232" w:rsidTr="00FD322A">
        <w:trPr>
          <w:trHeight w:val="329"/>
          <w:tblCellSpacing w:w="0" w:type="dxa"/>
        </w:trPr>
        <w:tc>
          <w:tcPr>
            <w:tcW w:w="8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656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512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РАЗДЕЛУ 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4A3E" w:rsidRPr="00C51232" w:rsidRDefault="00C51232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51232" w:rsidRPr="00C51232" w:rsidTr="00FD322A">
        <w:trPr>
          <w:trHeight w:val="329"/>
          <w:tblCellSpacing w:w="0" w:type="dxa"/>
        </w:trPr>
        <w:tc>
          <w:tcPr>
            <w:tcW w:w="8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232" w:rsidRDefault="00C5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ПРОВЕРОЧНАЯ РАБОТА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232" w:rsidRPr="00C51232" w:rsidRDefault="00C51232" w:rsidP="00C51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</w:tbl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_Toc192499254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2.3. Содержание учебной практики</w:t>
      </w:r>
      <w:bookmarkEnd w:id="6"/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55"/>
        <w:gridCol w:w="4872"/>
        <w:gridCol w:w="1118"/>
      </w:tblGrid>
      <w:tr w:rsidR="00304A3E" w:rsidTr="00627770">
        <w:trPr>
          <w:trHeight w:val="881"/>
        </w:trPr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A3E" w:rsidRDefault="00304A3E" w:rsidP="009F1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разделов профессионального модуля и тем учебной практики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работ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Объем,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04A3E" w:rsidTr="00627770">
        <w:trPr>
          <w:trHeight w:val="280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B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ПМ 05.01 Выполнение работ по профессии 18559 Слесарь-ремонтник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B40C8B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</w:tr>
      <w:tr w:rsidR="00304A3E" w:rsidTr="00627770">
        <w:trPr>
          <w:trHeight w:val="334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 w:rsidP="00B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_Hlk189835175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Раздел 1. </w:t>
            </w:r>
            <w:bookmarkEnd w:id="7"/>
            <w:r w:rsidR="00B40C8B" w:rsidRPr="00094266">
              <w:rPr>
                <w:rFonts w:ascii="Times New Roman" w:hAnsi="Times New Roman" w:cs="Times New Roman"/>
                <w:sz w:val="24"/>
                <w:szCs w:val="24"/>
              </w:rPr>
              <w:t>Холодная обработка металла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304A3E" w:rsidTr="00627770">
        <w:trPr>
          <w:trHeight w:val="315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C8B" w:rsidRPr="00D77BB5" w:rsidRDefault="00B40C8B" w:rsidP="00D77BB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7B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</w:t>
            </w:r>
            <w:r w:rsidRPr="00B40C8B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D77BB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Вводное занятие.</w:t>
            </w:r>
          </w:p>
          <w:p w:rsidR="00304A3E" w:rsidRDefault="00B40C8B" w:rsidP="00D77BB5">
            <w:pPr>
              <w:pStyle w:val="a5"/>
              <w:rPr>
                <w:rFonts w:cs="Times New Roman"/>
                <w:lang w:eastAsia="ru-RU"/>
              </w:rPr>
            </w:pPr>
            <w:r w:rsidRPr="00D77BB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Ознакомление с учебной мастерской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  <w:r w:rsidR="00B40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04A3E" w:rsidTr="00627770">
        <w:trPr>
          <w:trHeight w:val="200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C8B" w:rsidRPr="00B40C8B" w:rsidRDefault="00304A3E" w:rsidP="00B40C8B">
            <w:pPr>
              <w:pStyle w:val="a5"/>
              <w:rPr>
                <w:rFonts w:ascii="Times New Roman" w:hAnsi="Times New Roman" w:cs="Times New Roman"/>
              </w:rPr>
            </w:pPr>
            <w:r w:rsidRPr="00B40C8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B40C8B" w:rsidRPr="00B40C8B">
              <w:rPr>
                <w:rFonts w:ascii="Times New Roman" w:hAnsi="Times New Roman" w:cs="Times New Roman"/>
              </w:rPr>
              <w:t>- задачи слесарной мастерской</w:t>
            </w:r>
          </w:p>
          <w:p w:rsidR="00B40C8B" w:rsidRPr="00B40C8B" w:rsidRDefault="00B40C8B" w:rsidP="00B40C8B">
            <w:pPr>
              <w:pStyle w:val="a5"/>
              <w:rPr>
                <w:rFonts w:ascii="Times New Roman" w:hAnsi="Times New Roman" w:cs="Times New Roman"/>
              </w:rPr>
            </w:pPr>
            <w:r w:rsidRPr="00B40C8B">
              <w:rPr>
                <w:rFonts w:ascii="Times New Roman" w:hAnsi="Times New Roman" w:cs="Times New Roman"/>
              </w:rPr>
              <w:t>- правила внутреннего распорядка, режим работы в учебной мастерской</w:t>
            </w:r>
          </w:p>
          <w:p w:rsidR="00B40C8B" w:rsidRPr="00B40C8B" w:rsidRDefault="00B40C8B" w:rsidP="00B40C8B">
            <w:pPr>
              <w:pStyle w:val="a5"/>
              <w:rPr>
                <w:rFonts w:ascii="Times New Roman" w:hAnsi="Times New Roman" w:cs="Times New Roman"/>
              </w:rPr>
            </w:pPr>
            <w:r w:rsidRPr="00B40C8B">
              <w:rPr>
                <w:rFonts w:ascii="Times New Roman" w:hAnsi="Times New Roman" w:cs="Times New Roman"/>
              </w:rPr>
              <w:t>- знакомство с оборудованием и инструментом</w:t>
            </w:r>
          </w:p>
          <w:p w:rsidR="00B40C8B" w:rsidRPr="00B40C8B" w:rsidRDefault="00B40C8B" w:rsidP="00B40C8B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40C8B">
              <w:rPr>
                <w:rFonts w:ascii="Times New Roman" w:hAnsi="Times New Roman" w:cs="Times New Roman"/>
              </w:rPr>
              <w:t>- научная организация труда (НОТ) слесаря</w:t>
            </w:r>
          </w:p>
          <w:p w:rsidR="00304A3E" w:rsidRPr="00B40C8B" w:rsidRDefault="00B40C8B" w:rsidP="00B40C8B">
            <w:pPr>
              <w:pStyle w:val="a5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C8B">
              <w:rPr>
                <w:rFonts w:ascii="Times New Roman" w:hAnsi="Times New Roman" w:cs="Times New Roman"/>
              </w:rPr>
              <w:t>- инструктаж по охране труда и пожарной безопасности в слесарной мастерской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4A3E" w:rsidTr="00627770">
        <w:trPr>
          <w:trHeight w:val="315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A3E" w:rsidRDefault="00304A3E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  <w:r w:rsidR="00B40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1.1. </w:t>
            </w:r>
            <w:r w:rsidR="00B40C8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Охрана труда и пожарная безопасность при слесарных работах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40C8B" w:rsidTr="00627770">
        <w:trPr>
          <w:trHeight w:val="315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0C8B" w:rsidRDefault="00B40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Pr="00D77BB5" w:rsidRDefault="00D77BB5" w:rsidP="00D77BB5">
            <w:pPr>
              <w:pStyle w:val="a5"/>
              <w:rPr>
                <w:rFonts w:ascii="Times New Roman" w:hAnsi="Times New Roman" w:cs="Times New Roman"/>
              </w:rPr>
            </w:pPr>
            <w:r w:rsidRPr="00D77B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D77BB5">
              <w:rPr>
                <w:rFonts w:ascii="Times New Roman" w:hAnsi="Times New Roman" w:cs="Times New Roman"/>
              </w:rPr>
              <w:t>изучение инструкций по технике безопасности и противопожарной безопасности в учебной мастерской</w:t>
            </w:r>
          </w:p>
          <w:p w:rsidR="00D77BB5" w:rsidRPr="00D77BB5" w:rsidRDefault="00D77BB5" w:rsidP="00D77BB5">
            <w:pPr>
              <w:pStyle w:val="a5"/>
              <w:rPr>
                <w:rFonts w:ascii="Times New Roman" w:hAnsi="Times New Roman" w:cs="Times New Roman"/>
              </w:rPr>
            </w:pPr>
            <w:r w:rsidRPr="00D77BB5">
              <w:rPr>
                <w:rFonts w:ascii="Times New Roman" w:hAnsi="Times New Roman" w:cs="Times New Roman"/>
              </w:rPr>
              <w:t xml:space="preserve">- виды травм, меры предупреждения травматизма </w:t>
            </w:r>
          </w:p>
          <w:p w:rsidR="00B40C8B" w:rsidRPr="00D77BB5" w:rsidRDefault="00D77BB5" w:rsidP="00D77BB5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7BB5">
              <w:rPr>
                <w:rFonts w:ascii="Times New Roman" w:hAnsi="Times New Roman" w:cs="Times New Roman"/>
              </w:rPr>
              <w:lastRenderedPageBreak/>
              <w:t>- правила пользования первичными средствами пожаротушении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C8B" w:rsidRDefault="00B40C8B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C8B" w:rsidTr="00627770">
        <w:trPr>
          <w:trHeight w:val="315"/>
        </w:trPr>
        <w:tc>
          <w:tcPr>
            <w:tcW w:w="179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C8B" w:rsidRDefault="00D77BB5" w:rsidP="00D77BB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Тема 2.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Экскурсия на базовое предприятие ОАО «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Волгограднефтемаш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C8B" w:rsidRDefault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C8B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77BB5" w:rsidTr="00627770">
        <w:trPr>
          <w:trHeight w:val="660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7BB5" w:rsidRDefault="00D77BB5" w:rsidP="00D77BB5">
            <w:pPr>
              <w:pStyle w:val="a5"/>
              <w:rPr>
                <w:b/>
                <w:lang w:eastAsia="ru-RU"/>
              </w:rPr>
            </w:pPr>
            <w:r w:rsidRPr="00D77BB5">
              <w:rPr>
                <w:rFonts w:ascii="Times New Roman" w:hAnsi="Times New Roman" w:cs="Times New Roman"/>
              </w:rPr>
              <w:t>- структура производства и организация труда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BB5" w:rsidTr="00627770">
        <w:trPr>
          <w:trHeight w:val="315"/>
        </w:trPr>
        <w:tc>
          <w:tcPr>
            <w:tcW w:w="179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BB5" w:rsidRPr="00CC01B9" w:rsidRDefault="00D77BB5" w:rsidP="00D77BB5">
            <w:pPr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3. </w:t>
            </w:r>
            <w:r w:rsidRPr="00CC01B9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Рабочее место слесаря-ремонтника</w:t>
            </w:r>
          </w:p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77BB5" w:rsidTr="00627770">
        <w:trPr>
          <w:trHeight w:val="315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7BB5" w:rsidRPr="00F07C18" w:rsidRDefault="00D77BB5" w:rsidP="00D77BB5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Задание 1</w:t>
            </w:r>
          </w:p>
          <w:p w:rsidR="00D77BB5" w:rsidRPr="00D77BB5" w:rsidRDefault="00D77BB5" w:rsidP="00D77BB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подготовка рабочего места слесаря-ремонтника</w:t>
            </w:r>
          </w:p>
          <w:p w:rsidR="00D77BB5" w:rsidRDefault="00D77BB5" w:rsidP="00D77BB5">
            <w:pPr>
              <w:pStyle w:val="a5"/>
              <w:rPr>
                <w:rFonts w:cs="Times New Roman"/>
                <w:bCs/>
                <w:lang w:eastAsia="ru-RU"/>
              </w:rPr>
            </w:pPr>
            <w:r w:rsidRPr="00D77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подготовка заготовок, инструмента, приспособлений для изготовления режущего и измерительного инструмента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BB5" w:rsidTr="00672716">
        <w:trPr>
          <w:trHeight w:val="211"/>
        </w:trPr>
        <w:tc>
          <w:tcPr>
            <w:tcW w:w="179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BB5" w:rsidRDefault="00D77BB5" w:rsidP="009F1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4. </w:t>
            </w:r>
            <w:r w:rsidR="009F1431" w:rsidRPr="009F143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Слесарный и мерительный инструмент</w:t>
            </w: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9F1431" w:rsidP="009F1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9F1431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77BB5" w:rsidTr="00627770">
        <w:trPr>
          <w:trHeight w:val="315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1431" w:rsidRPr="00F07C18" w:rsidRDefault="00F07C18" w:rsidP="009F1431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Задание 2</w:t>
            </w:r>
          </w:p>
          <w:p w:rsidR="009F1431" w:rsidRPr="009F1431" w:rsidRDefault="009F1431" w:rsidP="009F143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назначение слесарного и мерительного инструмента</w:t>
            </w:r>
          </w:p>
          <w:p w:rsidR="009F1431" w:rsidRPr="009F1431" w:rsidRDefault="009F1431" w:rsidP="009F143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техника измерений, назначение и сущность измерения</w:t>
            </w:r>
          </w:p>
          <w:p w:rsidR="009F1431" w:rsidRPr="009F1431" w:rsidRDefault="009F1431" w:rsidP="009F143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измерение заготовок масштабной линейкой. Измерение цилиндрического тела кронциркулем, штангенциркулем и микрометром</w:t>
            </w:r>
          </w:p>
          <w:p w:rsidR="009F1431" w:rsidRPr="009F1431" w:rsidRDefault="009F1431" w:rsidP="009F143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проверка угла тальником, угломером </w:t>
            </w:r>
          </w:p>
          <w:p w:rsidR="00D77BB5" w:rsidRPr="009F1431" w:rsidRDefault="009F1431" w:rsidP="009F1431">
            <w:pPr>
              <w:pStyle w:val="a5"/>
              <w:rPr>
                <w:rFonts w:cs="Times New Roman"/>
                <w:bCs/>
                <w:sz w:val="24"/>
                <w:szCs w:val="24"/>
                <w:lang w:eastAsia="ru-RU"/>
              </w:rPr>
            </w:pPr>
            <w:r w:rsidRPr="009F1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определение марок металла и их сплавов по физическим свойствам и, визуально, диапазон их применения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BB5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BB5" w:rsidTr="00627770">
        <w:trPr>
          <w:trHeight w:val="315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7BB5" w:rsidRDefault="00D77BB5" w:rsidP="00F07C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 w:rsid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5. </w:t>
            </w:r>
            <w:r w:rsidR="00F07C1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Разметка плоскостная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BB5" w:rsidRDefault="00D77BB5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BB5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77BB5" w:rsidTr="00627770">
        <w:trPr>
          <w:trHeight w:val="200"/>
        </w:trPr>
        <w:tc>
          <w:tcPr>
            <w:tcW w:w="17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BB5" w:rsidRDefault="00D77BB5" w:rsidP="00D77B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7C18" w:rsidRPr="00F07C18" w:rsidRDefault="00D77BB5" w:rsidP="00F07C18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 </w:t>
            </w:r>
            <w:r w:rsidR="00F07C18" w:rsidRPr="00F07C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Задание 3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нанесение </w:t>
            </w:r>
            <w:proofErr w:type="spellStart"/>
            <w:proofErr w:type="gramStart"/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взаимопараллельных</w:t>
            </w:r>
            <w:proofErr w:type="spellEnd"/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взаимоперпендикулярных</w:t>
            </w:r>
            <w:proofErr w:type="spellEnd"/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рисок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рисок по заданным углам</w:t>
            </w:r>
          </w:p>
          <w:p w:rsidR="00F07C18" w:rsidRPr="00F07C18" w:rsidRDefault="00BB62F5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разметка контуров деталей с </w:t>
            </w:r>
            <w:r w:rsidR="00F07C18"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отчетам размеров от кромки заготовок и от осевых линий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нарисовать геометрическую фигуру на заготовке</w:t>
            </w:r>
          </w:p>
          <w:p w:rsidR="00D77BB5" w:rsidRDefault="00F07C18" w:rsidP="00F07C18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при работе с колющими инструментами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BB5" w:rsidRDefault="00D77BB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7C18" w:rsidTr="00627770">
        <w:trPr>
          <w:trHeight w:val="299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7C18" w:rsidRDefault="00F07C18" w:rsidP="00F07C1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6. </w:t>
            </w:r>
            <w:r w:rsidRPr="00F07C18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Разметка по чертежу и макетам деталей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07C18" w:rsidTr="00627770">
        <w:trPr>
          <w:trHeight w:val="324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Default="00F07C18" w:rsidP="00D77BB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Задание 4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чтение чертежа, подготовить к разметке заготовку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нанесение линий с помощью рейсмуса 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произвести объёмную разметку по образцу и макетам деталей</w:t>
            </w:r>
          </w:p>
          <w:p w:rsidR="00F07C18" w:rsidRDefault="00F07C18" w:rsidP="00F07C18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при работе с колющими инструментами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7C18" w:rsidTr="00627770">
        <w:trPr>
          <w:trHeight w:val="312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7C18" w:rsidRDefault="00F07C18" w:rsidP="00F07C1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7.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Рубка, правка, гибка металла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07C18" w:rsidTr="00627770">
        <w:trPr>
          <w:trHeight w:val="311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Default="00F07C18" w:rsidP="00D77BB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Задание 5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 xml:space="preserve">- положение корпуса, ног у тисков при рубке  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приемы хватки инструмента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отработка приемов ударов при рубке металла: кистевого, локтевого и плечевого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рубка полосового металла по уровню губок тисков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рубка металла на плите и в тисках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заточка инструмента для рубки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Задание 6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правка полосового металла, изогнутого в пло</w:t>
            </w: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скости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правка листового металла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правка полосы, изогнутой по ребру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гибка полосового металла в слесарных тисках под прямым углом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гибка прутка на оправке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гибка труб из цветных металлов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07C1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7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гибка пластин, прутков, круглого и квадратного сечения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простых деталей с применением операции гибка</w:t>
            </w:r>
          </w:p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при рубке, правки, гибки металла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7C18" w:rsidTr="00627770">
        <w:trPr>
          <w:trHeight w:val="264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7C18" w:rsidRDefault="00F07C18" w:rsidP="00F07C1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Резка металла ручной ножовкой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07C18" w:rsidTr="00627770">
        <w:trPr>
          <w:trHeight w:val="36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Pr="00F07C18" w:rsidRDefault="00F07C18" w:rsidP="00D77BB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Pr="00F07C18" w:rsidRDefault="00F07C18" w:rsidP="00F07C18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07C1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F07C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8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подготовка ножовочного полотна к работе, установка ножовочного полотна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демонстрация рабочей позы при резке ножовкой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резка круглого металла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 xml:space="preserve">- резка труб </w:t>
            </w:r>
          </w:p>
          <w:p w:rsidR="00F07C18" w:rsidRPr="00F07C18" w:rsidRDefault="00F07C18" w:rsidP="00F07C1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>- резка полосового металла и прутков квадратного сечения</w:t>
            </w:r>
          </w:p>
          <w:p w:rsidR="00F07C18" w:rsidRDefault="00F07C18" w:rsidP="00F07C18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 w:rsidRPr="00F07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F07C18">
              <w:rPr>
                <w:rFonts w:ascii="Times New Roman" w:hAnsi="Times New Roman" w:cs="Times New Roman"/>
                <w:sz w:val="24"/>
                <w:szCs w:val="24"/>
              </w:rPr>
              <w:t xml:space="preserve"> ОТ при работе с ручной ножовкой по металлу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7C18" w:rsidRDefault="00F07C18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3AD" w:rsidTr="00627770">
        <w:trPr>
          <w:trHeight w:val="28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9.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Резка металла ручными ножницами и резка труб труборезом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A43AD" w:rsidTr="00627770">
        <w:trPr>
          <w:trHeight w:val="66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Pr="00F07C18" w:rsidRDefault="00FA43AD" w:rsidP="00D77BB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9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 xml:space="preserve"> - демонстрация рабочих приемов резки металла ножницами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 резка ножницами по внешним рискам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резка металла толщиной до 4 мм на ручных рычажных ножницах</w:t>
            </w:r>
            <w:r w:rsidRPr="00FA43AD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резка труб труборезом</w:t>
            </w:r>
          </w:p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 xml:space="preserve"> ОТ при работе с ручными ножницами по металлу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3AD" w:rsidTr="00627770">
        <w:trPr>
          <w:trHeight w:val="312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43AD" w:rsidRPr="00FA43AD" w:rsidRDefault="00FA43AD" w:rsidP="00FA43AD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10.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Опиливание узких, широких, криволинейных поверхностей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D7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FA43AD" w:rsidTr="00627770">
        <w:trPr>
          <w:trHeight w:val="828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Pr="00F07C18" w:rsidRDefault="00FA43AD" w:rsidP="00FA43A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</w:rPr>
              <w:t>Задание</w:t>
            </w:r>
            <w:r w:rsidRPr="00FA43AD"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  <w:t xml:space="preserve"> 10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- </w:t>
            </w:r>
            <w:r w:rsidRPr="00FA43AD">
              <w:rPr>
                <w:rFonts w:ascii="Times New Roman" w:hAnsi="Times New Roman" w:cs="Times New Roman"/>
                <w:szCs w:val="24"/>
              </w:rPr>
              <w:t>балансировка напильника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выбор напильников и насадка на них ручек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узких поверхностей по разметке и установленным размерам плоскими напильниками</w:t>
            </w:r>
          </w:p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</w:rPr>
              <w:t>Задание</w:t>
            </w:r>
            <w:r w:rsidRPr="00FA43AD"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  <w:t xml:space="preserve"> 11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перекрестным штрихом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lastRenderedPageBreak/>
              <w:t xml:space="preserve">- </w:t>
            </w:r>
            <w:r w:rsidRPr="00FA43AD">
              <w:rPr>
                <w:rFonts w:ascii="Times New Roman" w:hAnsi="Times New Roman" w:cs="Times New Roman"/>
                <w:szCs w:val="24"/>
              </w:rPr>
              <w:t>опиливание параллельных поверхностей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с проверкой штангенциркулем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поверхностей, расположенных под углом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криволинейных поверхностей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широких поверхностей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опиливание заготовки под заданный размер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 ОТ при работе с напильником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3AD" w:rsidTr="00627770">
        <w:trPr>
          <w:trHeight w:val="20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11.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Сверление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FA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A43AD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</w:rPr>
              <w:t>Задание</w:t>
            </w:r>
            <w:r w:rsidRPr="00FA43AD"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  <w:t xml:space="preserve"> 12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i/>
                <w:iCs/>
                <w:szCs w:val="24"/>
                <w:u w:val="single"/>
              </w:rPr>
            </w:pPr>
            <w:r w:rsidRPr="00FA43AD">
              <w:rPr>
                <w:rFonts w:ascii="Times New Roman" w:hAnsi="Times New Roman" w:cs="Times New Roman"/>
                <w:i/>
                <w:iCs/>
                <w:szCs w:val="24"/>
                <w:u w:val="single"/>
              </w:rPr>
              <w:t>Сверление отверстий ручной дрелью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подбор сверл под размер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сверление ручной дрелью горизонтальных отверстий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приемы сверления ручной дрелью вертикальных отверстий</w:t>
            </w:r>
          </w:p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Cs w:val="24"/>
                <w:lang w:eastAsia="ru-RU"/>
              </w:rPr>
              <w:t xml:space="preserve"> 13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i/>
                <w:iCs/>
                <w:szCs w:val="24"/>
                <w:u w:val="single"/>
              </w:rPr>
            </w:pPr>
            <w:r w:rsidRPr="00FA43AD">
              <w:rPr>
                <w:rFonts w:ascii="Times New Roman" w:hAnsi="Times New Roman" w:cs="Times New Roman"/>
                <w:i/>
                <w:iCs/>
                <w:szCs w:val="24"/>
                <w:u w:val="single"/>
              </w:rPr>
              <w:t>Сверление отверстий на сверлильном станке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подбор сверл под размер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сверление глухих отверстий 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сверление цилиндрических деталей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- </w:t>
            </w:r>
            <w:r w:rsidRPr="00FA43AD">
              <w:rPr>
                <w:rFonts w:ascii="Times New Roman" w:hAnsi="Times New Roman" w:cs="Times New Roman"/>
                <w:szCs w:val="24"/>
              </w:rPr>
              <w:t>сверление отверстий под заданный размер</w:t>
            </w:r>
          </w:p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ОТ при работе с ручной дрелью и на сверлильном станке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3AD" w:rsidTr="00627770">
        <w:trPr>
          <w:trHeight w:val="232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12.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Нарезание внутренних и наружных отверстий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FA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A43AD" w:rsidTr="00627770">
        <w:trPr>
          <w:trHeight w:val="708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Pr="00F07C18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3AD" w:rsidRPr="00FA43AD" w:rsidRDefault="00FA43AD" w:rsidP="00FA43AD">
            <w:pPr>
              <w:pStyle w:val="a5"/>
              <w:rPr>
                <w:rFonts w:eastAsia="Times New Roman"/>
                <w:i/>
                <w:szCs w:val="24"/>
                <w:lang w:eastAsia="ru-RU"/>
              </w:rPr>
            </w:pPr>
            <w:r w:rsidRPr="00FA43AD">
              <w:rPr>
                <w:i/>
              </w:rPr>
              <w:t>Задание</w:t>
            </w:r>
            <w:r w:rsidRPr="00FA43AD">
              <w:rPr>
                <w:rFonts w:eastAsia="Times New Roman"/>
                <w:i/>
                <w:szCs w:val="24"/>
                <w:lang w:eastAsia="ru-RU"/>
              </w:rPr>
              <w:t xml:space="preserve"> 14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FA43AD">
              <w:rPr>
                <w:rFonts w:ascii="Times New Roman" w:hAnsi="Times New Roman" w:cs="Times New Roman"/>
                <w:szCs w:val="24"/>
              </w:rPr>
              <w:t xml:space="preserve"> инструменты для нарезания резьбы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нарезание наружной резьбы на болтах и шпильках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нарезание резьбы в сквозных, глухих отверстиях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A43AD">
              <w:rPr>
                <w:rFonts w:ascii="Times New Roman" w:hAnsi="Times New Roman" w:cs="Times New Roman"/>
                <w:szCs w:val="24"/>
              </w:rPr>
              <w:t>- нарезание резьбы в трубах</w:t>
            </w:r>
          </w:p>
          <w:p w:rsidR="00FA43AD" w:rsidRDefault="00FA43AD" w:rsidP="00FA43AD">
            <w:pPr>
              <w:pStyle w:val="a5"/>
            </w:pPr>
            <w:r w:rsidRPr="00FA43AD">
              <w:rPr>
                <w:rFonts w:ascii="Times New Roman" w:hAnsi="Times New Roman" w:cs="Times New Roman"/>
                <w:szCs w:val="24"/>
              </w:rPr>
              <w:t>-  ОТ при работе с воротком и плашкой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43AD" w:rsidTr="00627770">
        <w:trPr>
          <w:trHeight w:val="20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13.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Склеивание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FA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A43AD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Pr="00FA43AD" w:rsidRDefault="00FA43AD" w:rsidP="00FA43AD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15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подготовка склеиваемых поверхностей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подбор и свойства клея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склеивание тонких металлических пластин, резины, керамики, пластмассы</w:t>
            </w:r>
          </w:p>
          <w:p w:rsidR="00FA43AD" w:rsidRPr="00FA43AD" w:rsidRDefault="00FA43AD" w:rsidP="00FA43A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проверка качества склеивания</w:t>
            </w:r>
          </w:p>
          <w:p w:rsidR="00FA43AD" w:rsidRDefault="00FA43AD" w:rsidP="00FA43AD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 w:rsidRPr="00FA43AD">
              <w:rPr>
                <w:rFonts w:ascii="Times New Roman" w:hAnsi="Times New Roman" w:cs="Times New Roman"/>
                <w:sz w:val="24"/>
                <w:szCs w:val="24"/>
              </w:rPr>
              <w:t>- безопасность работы при склеивании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3AD" w:rsidRDefault="00FA43A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FE2" w:rsidTr="00627770">
        <w:trPr>
          <w:trHeight w:val="20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E2" w:rsidRDefault="00A04FE2" w:rsidP="00A04FE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14.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Клепка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FA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04FE2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FA43A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Pr="00A04FE2" w:rsidRDefault="00A04FE2" w:rsidP="00A04FE2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04FE2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A04F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16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подготовка деталей к клепке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расчет клепок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склёпывание заклёпками с полукруглыми головками и круглыми головками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склёпывание заклёпками с потайными головками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проверка качества клепки</w:t>
            </w:r>
          </w:p>
          <w:p w:rsidR="00A04FE2" w:rsidRDefault="00A04FE2" w:rsidP="00A04FE2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безопасность работы при клёпке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FE2" w:rsidTr="00627770">
        <w:trPr>
          <w:trHeight w:val="20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E2" w:rsidRDefault="00A04FE2" w:rsidP="00A04FE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15.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>Притирка и доводка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FA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04FE2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A04FE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E2" w:rsidRPr="00A04FE2" w:rsidRDefault="00A04FE2" w:rsidP="00A04FE2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04FE2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A04F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17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подготовка притирочных материалов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притирка узких и широких наружных плоских поверхностей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доводка широких и узких поверхностей</w:t>
            </w:r>
          </w:p>
          <w:p w:rsidR="00A04FE2" w:rsidRDefault="00A04FE2" w:rsidP="00A04FE2">
            <w:pPr>
              <w:pStyle w:val="a5"/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контроль за соблюдением правил и приемов безопасной работы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FE2" w:rsidTr="00627770">
        <w:trPr>
          <w:trHeight w:val="205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04FE2" w:rsidRPr="00A04FE2" w:rsidRDefault="00A04FE2" w:rsidP="00A04FE2">
            <w:pP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16.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Шабрение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4FE2" w:rsidRDefault="00A04FE2" w:rsidP="00A04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04FE2" w:rsidTr="00627770">
        <w:trPr>
          <w:trHeight w:val="3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Pr="00F07C18" w:rsidRDefault="00A04FE2" w:rsidP="00A04F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Pr="00A04FE2" w:rsidRDefault="00A04FE2" w:rsidP="00A04FE2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04FE2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A04F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18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подготовка поверочной плиты для шабрения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шабрение плоской поверхности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шабрение плоских деталей способом «на себя»</w:t>
            </w:r>
          </w:p>
          <w:p w:rsidR="00A04FE2" w:rsidRPr="00A04FE2" w:rsidRDefault="00A04FE2" w:rsidP="00A04FE2">
            <w:pPr>
              <w:pStyle w:val="a5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>- контроль качества</w:t>
            </w:r>
            <w:r w:rsidRPr="00A04FE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A04FE2" w:rsidRPr="00A04FE2" w:rsidRDefault="00A04FE2" w:rsidP="00A04FE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E2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-</w:t>
            </w:r>
            <w:r w:rsidRPr="00A04FE2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 работы при шабрении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A04FE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4FE2" w:rsidTr="00627770">
        <w:trPr>
          <w:trHeight w:val="234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E2" w:rsidRDefault="00A04FE2" w:rsidP="00A04FE2">
            <w:pPr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Раздел 2</w:t>
            </w:r>
            <w:r w:rsidR="005C4DC5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A04FE2">
              <w:rPr>
                <w:rFonts w:ascii="Times New Roman" w:hAnsi="Times New Roman"/>
                <w:sz w:val="24"/>
                <w:szCs w:val="24"/>
              </w:rPr>
              <w:t>Технология создания изделий из металла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FE2" w:rsidRDefault="00D25F63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674B6E" w:rsidTr="00627770">
        <w:trPr>
          <w:trHeight w:val="312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B6E" w:rsidRDefault="00674B6E" w:rsidP="00656C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17. </w:t>
            </w:r>
            <w:r w:rsidR="00D25F63" w:rsidRPr="00674B6E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Изготовление крючка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4B6E" w:rsidRDefault="00674B6E" w:rsidP="00A04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4B6E" w:rsidRDefault="00674B6E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74B6E" w:rsidTr="00627770">
        <w:trPr>
          <w:trHeight w:val="312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B6E" w:rsidRPr="00F07C18" w:rsidRDefault="00674B6E" w:rsidP="00A04FE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B6E" w:rsidRPr="00674B6E" w:rsidRDefault="00674B6E" w:rsidP="00674B6E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74B6E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674B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19</w:t>
            </w:r>
          </w:p>
          <w:p w:rsidR="00D25F63" w:rsidRPr="00674B6E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74B6E">
              <w:rPr>
                <w:rFonts w:ascii="Times New Roman" w:hAnsi="Times New Roman" w:cs="Times New Roman"/>
                <w:sz w:val="24"/>
                <w:szCs w:val="24"/>
              </w:rPr>
              <w:t>- чтение чертежа</w:t>
            </w:r>
          </w:p>
          <w:p w:rsidR="00D25F63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74B6E">
              <w:rPr>
                <w:rFonts w:ascii="Times New Roman" w:hAnsi="Times New Roman" w:cs="Times New Roman"/>
                <w:sz w:val="24"/>
                <w:szCs w:val="24"/>
              </w:rPr>
              <w:t>- разметка базовой поверхности</w:t>
            </w:r>
          </w:p>
          <w:p w:rsidR="00D25F63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опилить контур заготовки в размер</w:t>
            </w:r>
          </w:p>
          <w:p w:rsidR="00D25F63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разметить отверстия, просверлить</w:t>
            </w:r>
          </w:p>
          <w:p w:rsidR="00D25F63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раззенковать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отверстия под головки шурупов</w:t>
            </w:r>
          </w:p>
          <w:p w:rsidR="00674B6E" w:rsidRDefault="00D25F63" w:rsidP="00674B6E">
            <w:pPr>
              <w:pStyle w:val="a5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согнуть крючок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B6E" w:rsidRDefault="00674B6E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B6E" w:rsidTr="00627770">
        <w:trPr>
          <w:trHeight w:val="275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4B6E" w:rsidRDefault="00674B6E" w:rsidP="00D25F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18. </w:t>
            </w:r>
            <w:r w:rsidR="00D25F63" w:rsidRPr="003D357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Изготовление гайки-барашка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4B6E" w:rsidRDefault="00674B6E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4B6E" w:rsidRDefault="008B4A24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74B6E" w:rsidTr="00627770">
        <w:trPr>
          <w:trHeight w:val="348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B6E" w:rsidRPr="00F07C18" w:rsidRDefault="00674B6E" w:rsidP="00674B6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57C" w:rsidRPr="003D357C" w:rsidRDefault="003D357C" w:rsidP="00674B6E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74B6E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</w:t>
            </w:r>
          </w:p>
          <w:p w:rsidR="00D25F63" w:rsidRPr="00674B6E" w:rsidRDefault="008B4A24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F63" w:rsidRPr="00674B6E">
              <w:rPr>
                <w:rFonts w:ascii="Times New Roman" w:hAnsi="Times New Roman" w:cs="Times New Roman"/>
                <w:sz w:val="24"/>
                <w:szCs w:val="24"/>
              </w:rPr>
              <w:t>- чтение чертежа</w:t>
            </w:r>
          </w:p>
          <w:p w:rsidR="00D25F63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74B6E">
              <w:rPr>
                <w:rFonts w:ascii="Times New Roman" w:hAnsi="Times New Roman" w:cs="Times New Roman"/>
                <w:sz w:val="24"/>
                <w:szCs w:val="24"/>
              </w:rPr>
              <w:t>- разметка базовой поверхности</w:t>
            </w:r>
          </w:p>
          <w:p w:rsidR="00D25F63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сверление</w:t>
            </w:r>
          </w:p>
          <w:p w:rsidR="00D25F63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опиливание формы гайки-барашка и снять фаски</w:t>
            </w:r>
          </w:p>
          <w:p w:rsidR="00D25F63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гибку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лапок под углом 45⁰</w:t>
            </w:r>
          </w:p>
          <w:p w:rsidR="00674B6E" w:rsidRPr="008B4A24" w:rsidRDefault="00D25F63" w:rsidP="00D25F6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произвести зачистку изделия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4B6E" w:rsidRDefault="00674B6E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57C" w:rsidTr="00627770">
        <w:trPr>
          <w:trHeight w:val="360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D357C" w:rsidRDefault="003D357C" w:rsidP="00D25F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19.  </w:t>
            </w:r>
            <w:r w:rsidR="00D25F63" w:rsidRPr="002B62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Изготовление «коробки» для мелких деталей</w:t>
            </w:r>
            <w:r w:rsidR="00D25F6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357C" w:rsidRDefault="003D357C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357C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D357C" w:rsidTr="00627770">
        <w:trPr>
          <w:trHeight w:val="263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57C" w:rsidRPr="00F07C18" w:rsidRDefault="003D357C" w:rsidP="00674B6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57C" w:rsidRDefault="003D357C" w:rsidP="003D357C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74B6E"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21</w:t>
            </w:r>
          </w:p>
          <w:p w:rsidR="00D25F63" w:rsidRP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чтение чертежа</w:t>
            </w:r>
          </w:p>
          <w:p w:rsidR="00D25F63" w:rsidRP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разметка базовой поверхности</w:t>
            </w:r>
          </w:p>
          <w:p w:rsidR="00D25F63" w:rsidRP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вырезать под размеры</w:t>
            </w:r>
          </w:p>
          <w:p w:rsidR="00D25F63" w:rsidRP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собрать «коробку»</w:t>
            </w:r>
          </w:p>
          <w:p w:rsidR="00D25F63" w:rsidRP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проверка качества изготовленной «коробки»</w:t>
            </w:r>
          </w:p>
          <w:p w:rsidR="003D357C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при резке металла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57C" w:rsidRDefault="003D357C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62F7" w:rsidTr="00627770">
        <w:trPr>
          <w:trHeight w:val="304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B62F7" w:rsidRDefault="002B62F7" w:rsidP="00D25F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20. </w:t>
            </w:r>
            <w:r w:rsidR="00D25F63" w:rsidRPr="002B62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Изготовление детской лопатки</w:t>
            </w:r>
            <w:r w:rsidR="00D25F6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B62F7" w:rsidTr="00627770">
        <w:trPr>
          <w:trHeight w:val="636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Pr="00F07C18" w:rsidRDefault="002B62F7" w:rsidP="00674B6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Pr="002B62F7" w:rsidRDefault="002B62F7" w:rsidP="002B62F7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62F7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22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чтение чертежа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разметка базовой поверхности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вырезать под размеры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проверка качества изготовленного детского совка</w:t>
            </w:r>
          </w:p>
          <w:p w:rsidR="002B62F7" w:rsidRDefault="00D25F63" w:rsidP="00D25F6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 при резке металла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62F7" w:rsidTr="00627770">
        <w:trPr>
          <w:trHeight w:val="287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B62F7" w:rsidRDefault="002B62F7" w:rsidP="00D25F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21. </w:t>
            </w:r>
            <w:r w:rsidR="00D25F63" w:rsidRPr="002B62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Изготовление корпуса совка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B62F7" w:rsidTr="00627770">
        <w:trPr>
          <w:trHeight w:val="336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Pr="00F07C18" w:rsidRDefault="002B62F7" w:rsidP="00674B6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Default="002B62F7" w:rsidP="002B62F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23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чтение чертежа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разметка базовой поверхности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вырезать по разметке изделие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произвести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гибку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детали по линиям разметки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просверлить отверстие под клепочное соединение детали 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произвести клепку деталей</w:t>
            </w:r>
          </w:p>
          <w:p w:rsidR="002B62F7" w:rsidRDefault="00D25F63" w:rsidP="00D25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ОТ при выполнении слесарных операций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62F7" w:rsidTr="00627770">
        <w:trPr>
          <w:trHeight w:val="288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B62F7" w:rsidRDefault="002B62F7" w:rsidP="00D25F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22. </w:t>
            </w:r>
            <w:r w:rsidR="00D25F6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Изготовление ушка для накладного крючка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B62F7" w:rsidTr="00627770">
        <w:trPr>
          <w:trHeight w:val="348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Pr="00F07C18" w:rsidRDefault="002B62F7" w:rsidP="00674B6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Pr="002B62F7" w:rsidRDefault="002B62F7" w:rsidP="002B62F7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B62F7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24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чтение чертежа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разметка базовой поверхности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сверлить 2 отверстия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зачистить заусенцы</w:t>
            </w:r>
          </w:p>
          <w:p w:rsidR="00D25F63" w:rsidRDefault="00D25F63" w:rsidP="00D25F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зенковать 2 отверстия</w:t>
            </w:r>
          </w:p>
          <w:p w:rsidR="002B62F7" w:rsidRDefault="00D25F63" w:rsidP="00D25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согнуть ушко по линии сгиба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2F7" w:rsidRDefault="002B62F7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4DC5" w:rsidTr="00627770">
        <w:trPr>
          <w:trHeight w:val="288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4DC5" w:rsidRPr="008C1FD0" w:rsidRDefault="00D25F63" w:rsidP="005A4B0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23</w:t>
            </w:r>
            <w:r w:rsidR="005C4DC5" w:rsidRPr="008C1F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5C4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A4B0E" w:rsidRPr="005A4B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Выполнение простых слесарных операций</w:t>
            </w:r>
            <w:r w:rsidR="005A4B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C4DC5" w:rsidRDefault="005C4DC5" w:rsidP="0067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5C4DC5" w:rsidTr="00627770">
        <w:trPr>
          <w:trHeight w:val="1836"/>
        </w:trPr>
        <w:tc>
          <w:tcPr>
            <w:tcW w:w="17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C4DC5" w:rsidRPr="008C1FD0" w:rsidRDefault="005C4DC5" w:rsidP="005C4DC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DC5" w:rsidRPr="005C4DC5" w:rsidRDefault="00627770" w:rsidP="005C4DC5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24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чтение чертежа, промер поковки, определение припусков на обработку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изучение технологической карты изготовления гаечного ключа</w:t>
            </w:r>
          </w:p>
          <w:p w:rsidR="005C4DC5" w:rsidRDefault="005C4DC5" w:rsidP="005C4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разметка зева гаечного ключа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1671"/>
        </w:trPr>
        <w:tc>
          <w:tcPr>
            <w:tcW w:w="17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C4DC5" w:rsidRPr="008C1FD0" w:rsidRDefault="005C4DC5" w:rsidP="005C4DC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DC5" w:rsidRPr="005C4DC5" w:rsidRDefault="005C4DC5" w:rsidP="005C4DC5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5C4DC5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</w:t>
            </w:r>
            <w:r w:rsidR="00627770">
              <w:rPr>
                <w:rFonts w:ascii="Times New Roman" w:hAnsi="Times New Roman"/>
                <w:bCs/>
                <w:i/>
                <w:sz w:val="24"/>
                <w:szCs w:val="24"/>
              </w:rPr>
              <w:t>5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снятие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задиров</w:t>
            </w:r>
            <w:proofErr w:type="spellEnd"/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опиливание прямолинейных поверхностей плоскостей головок гаечного ключа</w:t>
            </w:r>
          </w:p>
          <w:p w:rsidR="005C4DC5" w:rsidRDefault="005C4DC5" w:rsidP="005C4DC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разметка зева головок гаечного ключа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5C4D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DC5" w:rsidRPr="005C4DC5" w:rsidRDefault="00627770" w:rsidP="005C4DC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Задание 26</w:t>
            </w:r>
          </w:p>
          <w:p w:rsidR="005C4DC5" w:rsidRDefault="005C4DC5" w:rsidP="005C4DC5">
            <w:pPr>
              <w:pStyle w:val="a5"/>
            </w:pPr>
            <w:r w:rsidRPr="005C4DC5">
              <w:rPr>
                <w:rFonts w:ascii="Times New Roman" w:hAnsi="Times New Roman"/>
                <w:sz w:val="24"/>
                <w:szCs w:val="24"/>
              </w:rPr>
              <w:t>- распиливание параллельных плоскостей зева головок гаечного ключа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5C4D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DC5" w:rsidRPr="005C4DC5" w:rsidRDefault="00627770" w:rsidP="005C4DC5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27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опиливание сопряженных поверхностей зева гаечного ключа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обработка тела гаечного ключа</w:t>
            </w:r>
          </w:p>
          <w:p w:rsidR="005C4DC5" w:rsidRDefault="005C4DC5" w:rsidP="005C4DC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выведение ребра жесткости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5C4D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DC5" w:rsidRPr="005C4DC5" w:rsidRDefault="00627770" w:rsidP="005C4DC5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28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снятие фасок с головок гаечного ключа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торцевание головок гаечного ключа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введение поковки в размер соответственно допуска по техническим требованиям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20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5C4D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DC5" w:rsidRPr="005C4DC5" w:rsidRDefault="00627770" w:rsidP="005C4DC5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29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чистовая обработка гаечного ключа</w:t>
            </w:r>
          </w:p>
          <w:p w:rsidR="005C4DC5" w:rsidRDefault="005C4DC5" w:rsidP="005C4DC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сдача готовой продукции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C4DC5" w:rsidTr="00627770">
        <w:trPr>
          <w:trHeight w:val="200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5C4DC5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>Раз</w:t>
            </w:r>
            <w:r w:rsidR="005A4B0E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>дел 3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 xml:space="preserve">. </w:t>
            </w:r>
            <w:r w:rsidRPr="008C3D27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 xml:space="preserve"> </w:t>
            </w:r>
            <w:r w:rsidRPr="005C4DC5">
              <w:rPr>
                <w:rFonts w:ascii="Times New Roman" w:hAnsi="Times New Roman"/>
                <w:bCs/>
                <w:iCs/>
                <w:color w:val="000000"/>
                <w:sz w:val="24"/>
              </w:rPr>
              <w:t>Ремонт узлов и механизмов оборудования, агрегатов и машин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DC5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627770" w:rsidTr="00627770">
        <w:trPr>
          <w:trHeight w:val="281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27770" w:rsidRPr="00627770" w:rsidRDefault="00D25F63" w:rsidP="0062777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 24-25</w:t>
            </w:r>
            <w:r w:rsidR="00627770" w:rsidRPr="0062777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627770">
              <w:rPr>
                <w:rFonts w:cs="Times New Roman"/>
                <w:b/>
                <w:lang w:eastAsia="ru-RU"/>
              </w:rPr>
              <w:t xml:space="preserve"> </w:t>
            </w:r>
            <w:r w:rsidR="00627770" w:rsidRPr="0062777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Выполнение монтажа и демонтажа узлов, механизмов,</w:t>
            </w:r>
          </w:p>
          <w:p w:rsidR="00627770" w:rsidRPr="00627770" w:rsidRDefault="00627770" w:rsidP="0062777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2777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оборудования, агрегатов и</w:t>
            </w:r>
          </w:p>
          <w:p w:rsidR="00627770" w:rsidRPr="00627770" w:rsidRDefault="00627770" w:rsidP="00627770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2777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машин различной сложности</w:t>
            </w:r>
          </w:p>
          <w:p w:rsidR="00627770" w:rsidRDefault="00627770" w:rsidP="0062777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27770" w:rsidRDefault="00627770" w:rsidP="00627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D25F63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627770" w:rsidTr="00627770">
        <w:trPr>
          <w:trHeight w:val="1404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Pr="00627770" w:rsidRDefault="00627770" w:rsidP="00627770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770" w:rsidRPr="00627770" w:rsidRDefault="00627770" w:rsidP="00627770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27770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30</w:t>
            </w:r>
          </w:p>
          <w:p w:rsidR="00627770" w:rsidRPr="008C3D27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ланировка и оснащению рабочего места при выполнении монтажа узлов, механизмов,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оборудования, агрегатов и машин различной сложности</w:t>
            </w:r>
          </w:p>
          <w:p w:rsidR="00627770" w:rsidRPr="008C3D27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конт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роль качество выполняемых монтажных работ, предупреждение, выявление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исправление возможных дефектов</w:t>
            </w:r>
          </w:p>
          <w:p w:rsidR="00627770" w:rsidRPr="008C3D27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аркировка деталей при разборке механизмов, агрегатов, машин</w:t>
            </w:r>
          </w:p>
          <w:p w:rsidR="00627770" w:rsidRPr="008C3D27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оследовательность операций при выполнени</w:t>
            </w:r>
            <w:r>
              <w:rPr>
                <w:rFonts w:ascii="Times New Roman" w:hAnsi="Times New Roman"/>
                <w:sz w:val="24"/>
                <w:szCs w:val="24"/>
              </w:rPr>
              <w:t>и монтажных и демонтажных работ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д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емонтаж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сборочных единиц в соответствии с технической документацией</w:t>
            </w:r>
          </w:p>
          <w:p w:rsidR="00627770" w:rsidRPr="008C3D27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C3D27">
              <w:rPr>
                <w:rFonts w:ascii="Times New Roman" w:hAnsi="Times New Roman"/>
                <w:sz w:val="24"/>
                <w:szCs w:val="24"/>
              </w:rPr>
              <w:t>оборудование, применяемое при выполнении монтажных/демонтажных работах, правила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3D27">
              <w:rPr>
                <w:rFonts w:ascii="Times New Roman" w:hAnsi="Times New Roman"/>
                <w:sz w:val="24"/>
                <w:szCs w:val="24"/>
              </w:rPr>
              <w:t>строповки</w:t>
            </w:r>
            <w:proofErr w:type="spellEnd"/>
            <w:r w:rsidRPr="008C3D27">
              <w:rPr>
                <w:rFonts w:ascii="Times New Roman" w:hAnsi="Times New Roman"/>
                <w:sz w:val="24"/>
                <w:szCs w:val="24"/>
              </w:rPr>
              <w:t>, подъема, перемещения грузов</w:t>
            </w:r>
          </w:p>
          <w:p w:rsidR="00627770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 xml:space="preserve">зловая сборка (сборочных единиц) и общая сборка. </w:t>
            </w:r>
          </w:p>
          <w:p w:rsidR="00627770" w:rsidRDefault="00627770" w:rsidP="00627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8C3D27">
              <w:rPr>
                <w:rFonts w:ascii="Times New Roman" w:hAnsi="Times New Roman"/>
                <w:sz w:val="24"/>
                <w:szCs w:val="24"/>
              </w:rPr>
              <w:t>араллельная сборка групп и подгрупп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7770" w:rsidTr="00627770">
        <w:trPr>
          <w:trHeight w:val="228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27770" w:rsidRDefault="00627770" w:rsidP="0062777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26.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Грузоподъемные механизмы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627770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27770" w:rsidTr="00770D88">
        <w:trPr>
          <w:trHeight w:val="396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5C4DC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Pr="00627770" w:rsidRDefault="00627770" w:rsidP="00627770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27770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31</w:t>
            </w:r>
          </w:p>
          <w:p w:rsidR="00627770" w:rsidRDefault="00627770" w:rsidP="00627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штучных, пакетированных грузов и длинномерного груза, умение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строповать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штучные и пакетированные грузы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7770" w:rsidTr="005A4B0E">
        <w:trPr>
          <w:trHeight w:val="312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27770" w:rsidRPr="00627770" w:rsidRDefault="00627770" w:rsidP="005A4B0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2777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27. </w:t>
            </w:r>
            <w:r w:rsidRPr="0062777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Ремонт типовых деталей и механизмов промышленного</w:t>
            </w:r>
          </w:p>
          <w:p w:rsidR="00627770" w:rsidRPr="00627770" w:rsidRDefault="00627770" w:rsidP="005A4B0E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2777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оборудования</w:t>
            </w:r>
          </w:p>
          <w:p w:rsidR="00627770" w:rsidRPr="00627770" w:rsidRDefault="00627770" w:rsidP="005A4B0E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627770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27770" w:rsidTr="00770D88">
        <w:trPr>
          <w:trHeight w:val="1464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Pr="00627770" w:rsidRDefault="00627770" w:rsidP="0062777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Pr="00627770" w:rsidRDefault="00627770" w:rsidP="00627770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27770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32</w:t>
            </w:r>
          </w:p>
          <w:p w:rsidR="00627770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94195">
              <w:rPr>
                <w:rFonts w:ascii="Times New Roman" w:hAnsi="Times New Roman"/>
                <w:sz w:val="24"/>
                <w:szCs w:val="24"/>
              </w:rPr>
              <w:t xml:space="preserve">пределение износа деталей (визуально) и с помощью инструмента </w:t>
            </w:r>
          </w:p>
          <w:p w:rsidR="00627770" w:rsidRPr="00C94195" w:rsidRDefault="00627770" w:rsidP="00627770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C94195">
              <w:rPr>
                <w:rFonts w:ascii="Times New Roman" w:hAnsi="Times New Roman"/>
                <w:sz w:val="24"/>
                <w:szCs w:val="24"/>
              </w:rPr>
              <w:t>пределение степени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94195">
              <w:rPr>
                <w:rFonts w:ascii="Times New Roman" w:hAnsi="Times New Roman"/>
                <w:sz w:val="24"/>
                <w:szCs w:val="24"/>
              </w:rPr>
              <w:t>износа типовых деталей по отклонению геометрических р</w:t>
            </w:r>
            <w:r>
              <w:rPr>
                <w:rFonts w:ascii="Times New Roman" w:hAnsi="Times New Roman"/>
                <w:sz w:val="24"/>
                <w:szCs w:val="24"/>
              </w:rPr>
              <w:t>азмеров от заданных на чертежах</w:t>
            </w:r>
          </w:p>
          <w:p w:rsidR="00627770" w:rsidRPr="00C94195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C94195">
              <w:rPr>
                <w:rFonts w:ascii="Times New Roman" w:hAnsi="Times New Roman"/>
                <w:sz w:val="24"/>
                <w:szCs w:val="24"/>
              </w:rPr>
              <w:t xml:space="preserve">осстановление </w:t>
            </w:r>
            <w:proofErr w:type="spellStart"/>
            <w:r w:rsidRPr="00C94195">
              <w:rPr>
                <w:rFonts w:ascii="Times New Roman" w:hAnsi="Times New Roman"/>
                <w:sz w:val="24"/>
                <w:szCs w:val="24"/>
              </w:rPr>
              <w:t>трёхкулачков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патрона сверлильного станка</w:t>
            </w:r>
          </w:p>
          <w:p w:rsidR="00627770" w:rsidRDefault="00627770" w:rsidP="006277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C94195">
              <w:rPr>
                <w:rFonts w:ascii="Times New Roman" w:hAnsi="Times New Roman"/>
                <w:sz w:val="24"/>
                <w:szCs w:val="24"/>
              </w:rPr>
              <w:t>ыкручивание и высверли</w:t>
            </w:r>
            <w:r>
              <w:rPr>
                <w:rFonts w:ascii="Times New Roman" w:hAnsi="Times New Roman"/>
                <w:sz w:val="24"/>
                <w:szCs w:val="24"/>
              </w:rPr>
              <w:t>вание сломанных шпилек и болтов</w:t>
            </w:r>
          </w:p>
          <w:p w:rsidR="00627770" w:rsidRDefault="00627770" w:rsidP="00627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составление дефектной ведомости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7770" w:rsidTr="00627770">
        <w:trPr>
          <w:trHeight w:val="200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5A4B0E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4</w:t>
            </w:r>
            <w:r w:rsidR="00402D12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="00627770" w:rsidRPr="00B34A8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627770" w:rsidRPr="00402D12">
              <w:rPr>
                <w:rFonts w:ascii="Times New Roman" w:hAnsi="Times New Roman"/>
                <w:i/>
                <w:sz w:val="24"/>
                <w:szCs w:val="24"/>
              </w:rPr>
              <w:t>Техническое обслуживание узлов и механизмов отремонтированного оборудования, агрегатов и машин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CE1D0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627770" w:rsidTr="00402D12">
        <w:trPr>
          <w:trHeight w:val="77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2D12" w:rsidRPr="00402D12" w:rsidRDefault="00402D12" w:rsidP="00402D12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2D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Тема 28.</w:t>
            </w:r>
            <w:r>
              <w:rPr>
                <w:rFonts w:cs="Times New Roman"/>
                <w:b/>
                <w:lang w:eastAsia="ru-RU"/>
              </w:rPr>
              <w:t xml:space="preserve"> </w:t>
            </w: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Выполнение профилактического</w:t>
            </w:r>
          </w:p>
          <w:p w:rsidR="00627770" w:rsidRPr="00402D12" w:rsidRDefault="00402D12" w:rsidP="00402D12">
            <w:pPr>
              <w:pStyle w:val="a5"/>
              <w:rPr>
                <w:lang w:eastAsia="ru-RU"/>
              </w:rPr>
            </w:pP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обслуживания простых механизмов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402D12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7770" w:rsidRDefault="00402D1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27770" w:rsidTr="00402D12">
        <w:trPr>
          <w:trHeight w:val="24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5C4D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D12" w:rsidRPr="00402D12" w:rsidRDefault="00402D12" w:rsidP="00402D12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02D12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33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ниверсальные приспособления, рабочий и контрольно-измерительный инструмент,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применяемый при профилактическом обслуживании простых механизмов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оследовательность выполнения операций при регулировке простых механизмов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с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мазка, пополнение и замена смазки: выбор смазочного материала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ыполнение промывки деталей простых механизмов: выбор промывочной жидкости</w:t>
            </w:r>
          </w:p>
          <w:p w:rsidR="00627770" w:rsidRDefault="00402D12" w:rsidP="00402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одтяжка крепежа деталей простых механизмов: выбор инструментов и приспособлений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770" w:rsidRDefault="006277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2D12" w:rsidTr="00C54D67">
        <w:trPr>
          <w:trHeight w:val="228"/>
        </w:trPr>
        <w:tc>
          <w:tcPr>
            <w:tcW w:w="17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2D12" w:rsidRPr="00402D12" w:rsidRDefault="00402D12" w:rsidP="00C54D6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2D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Тема 29. </w:t>
            </w: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Выполнение технического</w:t>
            </w:r>
          </w:p>
          <w:p w:rsidR="00402D12" w:rsidRPr="00402D12" w:rsidRDefault="00402D12" w:rsidP="00C54D6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обслуживания механизмов,</w:t>
            </w:r>
          </w:p>
          <w:p w:rsidR="00402D12" w:rsidRPr="00402D12" w:rsidRDefault="00402D12" w:rsidP="00C54D67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оборудования, агрегатов</w:t>
            </w:r>
          </w:p>
          <w:p w:rsidR="00402D12" w:rsidRPr="00402D12" w:rsidRDefault="00402D12" w:rsidP="00C54D67">
            <w:pPr>
              <w:pStyle w:val="a5"/>
              <w:rPr>
                <w:lang w:eastAsia="ru-RU"/>
              </w:rPr>
            </w:pPr>
            <w:r w:rsidRPr="00402D1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 машин средней сложности</w:t>
            </w:r>
          </w:p>
        </w:tc>
        <w:tc>
          <w:tcPr>
            <w:tcW w:w="26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2D12" w:rsidRDefault="00402D12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2D12" w:rsidRDefault="00402D1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02D12" w:rsidTr="00770D88">
        <w:trPr>
          <w:trHeight w:val="1140"/>
        </w:trPr>
        <w:tc>
          <w:tcPr>
            <w:tcW w:w="179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D12" w:rsidRPr="00402D12" w:rsidRDefault="00402D12" w:rsidP="00402D1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D12" w:rsidRPr="00402D12" w:rsidRDefault="00402D12" w:rsidP="00402D12">
            <w:pPr>
              <w:pStyle w:val="a5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02D12">
              <w:rPr>
                <w:rFonts w:ascii="Times New Roman" w:hAnsi="Times New Roman"/>
                <w:bCs/>
                <w:i/>
                <w:sz w:val="24"/>
                <w:szCs w:val="24"/>
              </w:rPr>
              <w:t>Задание 34</w:t>
            </w:r>
          </w:p>
          <w:p w:rsidR="00402D12" w:rsidRPr="004B431F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4B431F">
              <w:rPr>
                <w:rFonts w:ascii="Times New Roman" w:hAnsi="Times New Roman"/>
                <w:sz w:val="24"/>
                <w:szCs w:val="24"/>
              </w:rPr>
              <w:t>ниверсальные приспособления, рабочий и контрольно-измерительный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4A86">
              <w:rPr>
                <w:rFonts w:ascii="Times New Roman" w:hAnsi="Times New Roman"/>
                <w:sz w:val="24"/>
                <w:szCs w:val="24"/>
              </w:rPr>
              <w:t>инструмент, применяемый при профилактическом обслуживании механизмов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4A86">
              <w:rPr>
                <w:rFonts w:ascii="Times New Roman" w:hAnsi="Times New Roman"/>
                <w:sz w:val="24"/>
                <w:szCs w:val="24"/>
              </w:rPr>
              <w:t>средней сложности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оследовательность выполнения операций при регулировке механизмов средней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4A86">
              <w:rPr>
                <w:rFonts w:ascii="Times New Roman" w:hAnsi="Times New Roman"/>
                <w:sz w:val="24"/>
                <w:szCs w:val="24"/>
              </w:rPr>
              <w:t>сложности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мазка, пополнение и замена смазки: выбор смазочного материала</w:t>
            </w:r>
          </w:p>
          <w:p w:rsidR="00402D12" w:rsidRPr="00B34A86" w:rsidRDefault="00402D12" w:rsidP="00402D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ыполнение промывки деталей и механизмов: выбор промывочной жидкости</w:t>
            </w:r>
          </w:p>
          <w:p w:rsidR="00402D12" w:rsidRDefault="00402D12" w:rsidP="00402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одтяжка крепежа деталей механизмов средней сложности: выбор инструментов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4A86">
              <w:rPr>
                <w:rFonts w:ascii="Times New Roman" w:hAnsi="Times New Roman"/>
                <w:sz w:val="24"/>
                <w:szCs w:val="24"/>
              </w:rPr>
              <w:t>приспособлений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D12" w:rsidRDefault="00402D12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1D0D" w:rsidTr="00CE1D0D">
        <w:trPr>
          <w:trHeight w:val="200"/>
        </w:trPr>
        <w:tc>
          <w:tcPr>
            <w:tcW w:w="4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D0D" w:rsidRDefault="00CE1D0D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ПРОВЕРОЧНАЯ РАБОТА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D0D" w:rsidRDefault="00CE1D0D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97C70" w:rsidTr="00D97C70">
        <w:trPr>
          <w:trHeight w:val="361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7C70" w:rsidRDefault="00D97C70" w:rsidP="005C4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Промежуточная аттестация в форме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дифференцированного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942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зачет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</w:p>
          <w:p w:rsidR="00D97C70" w:rsidRDefault="00D97C70" w:rsidP="00CB7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5A4B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Toc192499255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 УСЛОВИЯ РЕАЛИЗАЦИИ ПРОГРАММЫ УЧЕБНОЙ ПРАКТИКИ</w:t>
      </w:r>
      <w:bookmarkEnd w:id="8"/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9" w:name="_Toc192499256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 Материально-техническое обеспечение учебной практики</w:t>
      </w:r>
      <w:bookmarkEnd w:id="9"/>
    </w:p>
    <w:p w:rsidR="00577D7A" w:rsidRPr="002036AC" w:rsidRDefault="003671E1" w:rsidP="00577D7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5F63" w:rsidRPr="00203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Мастерская(</w:t>
      </w:r>
      <w:proofErr w:type="spellStart"/>
      <w:r w:rsidR="00D25F63" w:rsidRPr="00203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proofErr w:type="spellEnd"/>
      <w:r w:rsidR="00D25F63" w:rsidRPr="00203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зоны по видам работ, оснащенная(</w:t>
      </w:r>
      <w:proofErr w:type="spellStart"/>
      <w:r w:rsidR="00D25F63" w:rsidRPr="00203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="00D25F63" w:rsidRPr="00203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в соответствии с приложением 3 ОПОП-П </w:t>
      </w:r>
      <w:r w:rsidR="00D25F63" w:rsidRPr="002036AC">
        <w:rPr>
          <w:rFonts w:ascii="Times New Roman" w:hAnsi="Times New Roman" w:cs="Times New Roman"/>
          <w:sz w:val="28"/>
          <w:szCs w:val="28"/>
        </w:rPr>
        <w:t>Зона под</w:t>
      </w:r>
      <w:r w:rsidR="00D25F63">
        <w:rPr>
          <w:rFonts w:ascii="Times New Roman" w:hAnsi="Times New Roman" w:cs="Times New Roman"/>
          <w:sz w:val="28"/>
          <w:szCs w:val="28"/>
        </w:rPr>
        <w:t xml:space="preserve"> вид работ: </w:t>
      </w:r>
      <w:proofErr w:type="spellStart"/>
      <w:r w:rsidR="00577D7A">
        <w:rPr>
          <w:rFonts w:ascii="Times New Roman" w:hAnsi="Times New Roman" w:cs="Times New Roman"/>
          <w:sz w:val="28"/>
          <w:szCs w:val="28"/>
        </w:rPr>
        <w:t>Слесарно</w:t>
      </w:r>
      <w:proofErr w:type="spellEnd"/>
      <w:r w:rsidR="00577D7A">
        <w:rPr>
          <w:rFonts w:ascii="Times New Roman" w:hAnsi="Times New Roman" w:cs="Times New Roman"/>
          <w:sz w:val="28"/>
          <w:szCs w:val="28"/>
        </w:rPr>
        <w:t xml:space="preserve"> – механические работы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192499257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 Учебно-методическое обеспечение</w:t>
      </w:r>
      <w:bookmarkEnd w:id="10"/>
    </w:p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3.2.1. Основные печатные и/или электронные издания</w:t>
      </w:r>
    </w:p>
    <w:p w:rsidR="007B1B41" w:rsidRPr="00F561F9" w:rsidRDefault="007B1B41" w:rsidP="007B1B41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Наименование.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1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Адаскин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А.М., Колесов Н.В. Современный режущий инструмент. - М.: ИЦ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«Академия», 2019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2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З. и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др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ТЕХНИЧЕСКАЯ МЕХАНИКА. /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З., Заднепровский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Р. П., Летягин В. А.; под ред.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Гребенкина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В.З., Заднепровского Р.П.: учебник 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практикум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2023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3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Дедюх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Р. И. ТЕХНОЛОГИЯ СВАРОЧНЫХ РАБОТ: СВАРКА ПЛАВЛЕНИЕМ.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lastRenderedPageBreak/>
        <w:t xml:space="preserve">4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Зиомковский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М., Троицкий И. В. ТЕХНИЧЕСКАЯ МЕХАНИКА. /под науч. ред.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Вешкурцева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В.И. /Учебное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2023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5 Мирошин Д. Г. СЛЕСАРНОЕ ДЕЛО. ПРАКТИКУМ. Учебное пособие для СПО. - М.: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6 Мирошин Д. Г. СЛЕСАРНОЕ ДЕЛО. 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7 Синельников А.Ф. Техническое обслуживание и ремонт промышленного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оборудования: учебник для СПО. - М.: ИЦ «Академия», 2019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8 Ткачева Г.В. Слесарные работы. Основы профессиональной деятельности: учебно-практическое пособие. - М.: КНОРУС, 2023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9 Феофанов А.Н. Организация и выполнение работ по эксплуатации промышленного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оборудования: Учебник для СПО. - М.: Изд. центр «Академия», 2019</w:t>
      </w:r>
    </w:p>
    <w:p w:rsidR="007B1B41" w:rsidRPr="00F561F9" w:rsidRDefault="007B1B41" w:rsidP="007B1B4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10 Феофанов А.Н. Организация ремонтных, монтажных и наладочных работ по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промышленному оборудованию: Учебник для СПО в 2- ч.- М.: Изд. центр «Академия»,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2019</w:t>
      </w:r>
    </w:p>
    <w:p w:rsidR="003671E1" w:rsidRPr="00E75FE9" w:rsidRDefault="007B1B41" w:rsidP="00E75F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4A3E" w:rsidRDefault="00304A3E" w:rsidP="00E75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3.2.2. Дополнительные источники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 необходимости)</w:t>
      </w:r>
    </w:p>
    <w:p w:rsidR="00E75FE9" w:rsidRPr="00E75FE9" w:rsidRDefault="00E75FE9" w:rsidP="00E75F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К. К. Обработка металлов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резанием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для СПО / К. К.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Д.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Клопотов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Саратов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Профобразование, 2021. — 266 c. — ISBN 978-5-4488-0933-0.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// Электронный ресурс цифровой образовательной среды СПО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PROFобразование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[сайт]. — URL: </w:t>
      </w:r>
      <w:hyperlink r:id="rId21" w:history="1">
        <w:r w:rsidRPr="00E75FE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https://profspo.ru/books/99934</w:t>
        </w:r>
      </w:hyperlink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5FE9" w:rsidRPr="00E75FE9" w:rsidRDefault="00E75FE9" w:rsidP="00E75F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Маслов, А. Р. Технологическая оснастка для высокоэффективного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резания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для СПО / А. Р. Маслов. — Саратов,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Профобразование, Ай Пи Ар Медиа, 2021. — 131 c. — ISBN 978-5-4488-0987-3, 978-5-4497-0848-9.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// Электронный ресурс цифровой образовательной среды СПО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PROFобразование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[сайт]. — URL: </w:t>
      </w:r>
      <w:hyperlink r:id="rId22" w:history="1">
        <w:r w:rsidRPr="00E75FE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https://profspo.ru/books/102246</w:t>
        </w:r>
      </w:hyperlink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5FE9" w:rsidRDefault="00E75FE9" w:rsidP="00E75F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Библиотека машиностроителя [Электронный ресурс] URL:http://lib-bkm.ru (дата обращения 10.05.2021) 4. «Слесарные работы» [Электронный ресурс]. URL:http://metalh</w:t>
      </w:r>
      <w:r w:rsid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andling.ru (дата обращения 07.04.2025</w:t>
      </w: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E7E07" w:rsidRDefault="00DE7E07" w:rsidP="00DE7E0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«Слесарные работы» [Электронный ресурс]. URL:http://metalhandli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ng.ru (дата обращения 07.05.2025</w:t>
      </w:r>
      <w:r w:rsidRP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E75FE9" w:rsidRDefault="00E75FE9" w:rsidP="00DE7E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4A3E" w:rsidRDefault="00304A3E" w:rsidP="00304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192499258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3.3. Общие требования к организации учебной практики</w:t>
      </w:r>
      <w:bookmarkEnd w:id="11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E7E07" w:rsidRPr="00C734BE" w:rsidRDefault="00DE7E07" w:rsidP="00DE7E07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C0504D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 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Учебная практика проводится в учебно-производственных мастерских, лабораториях и иных структурных подразделениях образовательного учреждения, либо в организациях в специально оборудованных помещениях на основе договоров между организацией, осуществляющей деятельность по 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образовательной программе соответствующего профиля (далее – Профильная организация), и образовательным учреждением.</w:t>
      </w:r>
    </w:p>
    <w:p w:rsidR="00DE7E07" w:rsidRDefault="0081762C" w:rsidP="00DE7E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DE7E07"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Сроки проведения учебной практики устанавливаются образовательной организацией в соответствии с ОПОП-П по </w:t>
      </w:r>
      <w:r w:rsidR="00DE7E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специальности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15.02.17 Монтаж, т</w:t>
      </w:r>
      <w:r w:rsid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ехническое обслуживание</w:t>
      </w:r>
      <w:r w:rsidR="00B37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эксплуатация</w:t>
      </w:r>
      <w:r w:rsid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ремонт промышленного оборудования (по отраслям)</w:t>
      </w:r>
    </w:p>
    <w:p w:rsidR="00DE7E07" w:rsidRPr="00DE7E07" w:rsidRDefault="00DE7E07" w:rsidP="00DE7E07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34BE">
        <w:rPr>
          <w:rFonts w:ascii="Times New Roman" w:eastAsia="Times New Roman" w:hAnsi="Times New Roman" w:cs="Times New Roman"/>
          <w:i/>
          <w:color w:val="4F81BD"/>
          <w:sz w:val="28"/>
          <w:szCs w:val="20"/>
          <w:lang w:eastAsia="ru-RU"/>
        </w:rPr>
        <w:t xml:space="preserve"> 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Учебная практика реализуются в форме практической подготовки и проводятся</w:t>
      </w:r>
      <w:r w:rsidRPr="00C734BE">
        <w:rPr>
          <w:rFonts w:ascii="Times New Roman" w:eastAsia="Times New Roman" w:hAnsi="Times New Roman" w:cs="Times New Roman"/>
          <w:i/>
          <w:color w:val="4F81BD"/>
          <w:sz w:val="28"/>
          <w:szCs w:val="20"/>
          <w:lang w:eastAsia="ru-RU"/>
        </w:rPr>
        <w:t xml:space="preserve"> </w:t>
      </w:r>
      <w:r w:rsidRPr="000D65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как непрерывно, так и путем чередования с теоретическими занятиями по дням (неделям) 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 условии обеспечения связи между теоретическим обучением и содержанием практики.</w:t>
      </w:r>
    </w:p>
    <w:p w:rsidR="00304A3E" w:rsidRDefault="00304A3E" w:rsidP="00304A3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_Toc192499259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3.4 Кадровое обеспечение процесса учебной практики</w:t>
      </w:r>
      <w:bookmarkEnd w:id="12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04A3E" w:rsidRDefault="00304A3E" w:rsidP="00304A3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Учебная практика проводится мастерами производственного обучения и (или) преподавателями дисциплин профессионального цикла. </w:t>
      </w:r>
    </w:p>
    <w:p w:rsidR="0081762C" w:rsidRDefault="0081762C" w:rsidP="00304A3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762C" w:rsidRDefault="0081762C" w:rsidP="00304A3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762C" w:rsidRDefault="0081762C" w:rsidP="00304A3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4A3E" w:rsidRDefault="00304A3E" w:rsidP="0030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304A3E" w:rsidRDefault="00304A3E" w:rsidP="00304A3E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04A3E" w:rsidRDefault="00304A3E" w:rsidP="0030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_Toc19249926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КОНТРОЛЬ И ОЦЕНКА РЕЗУЛЬТАТОВ ОСВОЕНИЯ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УЧЕБНОЙ ПРАКТИКИ</w:t>
      </w:r>
      <w:bookmarkEnd w:id="13"/>
    </w:p>
    <w:tbl>
      <w:tblPr>
        <w:tblW w:w="0" w:type="auto"/>
        <w:tblCellSpacing w:w="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5"/>
        <w:gridCol w:w="2410"/>
        <w:gridCol w:w="2833"/>
        <w:gridCol w:w="2724"/>
      </w:tblGrid>
      <w:tr w:rsidR="00304A3E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Индекс УП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ПК, ОК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показатели оценки результата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A3E" w:rsidRDefault="00304A3E">
            <w:pPr>
              <w:spacing w:after="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и методы контроля и оценки</w:t>
            </w:r>
          </w:p>
        </w:tc>
      </w:tr>
      <w:tr w:rsidR="00304A3E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A3E" w:rsidRDefault="0081762C" w:rsidP="00D9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 </w:t>
            </w:r>
            <w:r w:rsidRPr="00D97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2C" w:rsidRDefault="0081762C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ПК 5.3</w:t>
            </w:r>
            <w:r w:rsidR="00D64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Производить слесарную обработку узлов и деталей, входящих в состав оборудования</w:t>
            </w:r>
          </w:p>
          <w:p w:rsidR="0081762C" w:rsidRDefault="0081762C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5A7" w:rsidRDefault="00D465A7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D46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ыполняет монтаж и демонтаж узлов, механизмов, оборудования, агрегатов и машин различной сложности </w:t>
            </w:r>
          </w:p>
          <w:p w:rsidR="00D465A7" w:rsidRDefault="00D465A7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D46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ыполняет слесарную обработки простых деталей, деталей средн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сложности и сложных деталей, в</w:t>
            </w:r>
            <w:r w:rsidRPr="00D46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ыполняет механическую обработку деталей средней сложности и сложных деталей и узлов </w:t>
            </w:r>
          </w:p>
          <w:p w:rsidR="00D465A7" w:rsidRDefault="00D465A7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Pr="00D46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емонтирует типовые детали и механизмы промышленного оборудования, основных металлорежущих станков </w:t>
            </w:r>
          </w:p>
          <w:p w:rsidR="00304A3E" w:rsidRDefault="00D465A7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D46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роводит испытания оборудования по окончанию ремонтных работ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A3E" w:rsidRPr="00C54D67" w:rsidRDefault="00577D7A" w:rsidP="00D4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результатов наблюдений за деятельностью студентов в процессе освоения образовательной программы </w:t>
            </w:r>
          </w:p>
        </w:tc>
      </w:tr>
      <w:tr w:rsidR="00D465A7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D465A7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195D59" w:rsidRDefault="00D465A7" w:rsidP="00D465A7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ОК 01. </w:t>
            </w:r>
          </w:p>
          <w:p w:rsidR="00D465A7" w:rsidRPr="00D465A7" w:rsidRDefault="00D465A7" w:rsidP="00D465A7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C734BE" w:rsidRDefault="00D465A7" w:rsidP="00D46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 xml:space="preserve">аспознает задачу и/или проблему в профессиональном и/или социальном контексте; определяет этапы решения задачи; выявляет и осуществляет эффективный поиск информации, необходимой для решения задачи и/или проблемы; </w:t>
            </w:r>
          </w:p>
          <w:p w:rsidR="00D465A7" w:rsidRDefault="00D465A7" w:rsidP="00D465A7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4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оценивает результат и последствия своих действий (самостоятельно или с помощью наставника)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C54D67" w:rsidRDefault="00D465A7" w:rsidP="00D46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наблюдение за выполнением работы</w:t>
            </w:r>
          </w:p>
        </w:tc>
      </w:tr>
      <w:tr w:rsidR="00D465A7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D465A7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195D59" w:rsidRDefault="00D465A7" w:rsidP="00D465A7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ОК 02. </w:t>
            </w: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D465A7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>пределяет задачи для поиска информации; определяет необходимые источники информации; планирует процесс поиска; структурирует получаемую информацию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C54D67" w:rsidRDefault="00195D59" w:rsidP="00D46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>наблюдение за выполнением работы</w:t>
            </w:r>
          </w:p>
        </w:tc>
      </w:tr>
      <w:tr w:rsidR="00D465A7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D465A7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195D59" w:rsidRDefault="00195D59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ОК 04. </w:t>
            </w:r>
          </w:p>
          <w:p w:rsidR="00D465A7" w:rsidRPr="00195D59" w:rsidRDefault="00195D59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195D59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- о</w:t>
            </w:r>
            <w:r w:rsidRPr="00C734B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существляет организацию работы коллектива и команды; взаимодействует с коллегами, руководством, клиентами в ходе профессиональной деятельности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C54D67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 xml:space="preserve">наблюдение за выполнением работы </w:t>
            </w:r>
          </w:p>
        </w:tc>
      </w:tr>
      <w:tr w:rsidR="00D465A7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D465A7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195D59" w:rsidRDefault="00195D59" w:rsidP="008176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ОК 05. </w:t>
            </w: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Default="00195D59" w:rsidP="00D6492E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 xml:space="preserve">рамотно </w:t>
            </w: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излагает свои мысли и оформляет документы по профессиональной тематике на государственном языке, 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>проявляет толерантность в рабочем коллективе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5A7" w:rsidRPr="00C54D67" w:rsidRDefault="00195D59" w:rsidP="00D46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>наблюдение за выполнением работы</w:t>
            </w:r>
          </w:p>
        </w:tc>
      </w:tr>
      <w:tr w:rsidR="00195D59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195D59" w:rsidRDefault="00195D59" w:rsidP="00195D5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06.</w:t>
            </w:r>
          </w:p>
          <w:p w:rsidR="00195D59" w:rsidRPr="00195D59" w:rsidRDefault="00195D59" w:rsidP="00195D59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</w:t>
            </w: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Default="00195D59" w:rsidP="00195D59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о</w:t>
            </w: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t>писывает значимость своей профессии; умеет применять стандарты антикоррупционного поведения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C54D67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>наблюдение за выполнением работы</w:t>
            </w:r>
          </w:p>
        </w:tc>
      </w:tr>
      <w:tr w:rsidR="00195D59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195D59" w:rsidRDefault="00195D59" w:rsidP="00195D59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ОК 07. </w:t>
            </w:r>
            <w:r w:rsidRPr="00195D5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Default="00195D59" w:rsidP="00195D59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</w:t>
            </w: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t>облюдает нормы экологической безопасности; определяет направления ресурсосбережения в рамках профессиональной деятельности по профессии, осуществлять работу с соблюдением принципов бережливого производства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C54D67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 xml:space="preserve">наблюдение за выполнением работы </w:t>
            </w:r>
          </w:p>
        </w:tc>
      </w:tr>
      <w:tr w:rsidR="00195D59" w:rsidTr="00195D59">
        <w:trPr>
          <w:trHeight w:val="360"/>
          <w:tblCellSpacing w:w="0" w:type="dxa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195D59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ОК 09. </w:t>
            </w:r>
          </w:p>
          <w:p w:rsidR="00195D59" w:rsidRPr="00195D59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195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C54D67" w:rsidRDefault="00195D59" w:rsidP="00195D59">
            <w:pPr>
              <w:spacing w:after="0" w:line="240" w:lineRule="auto"/>
              <w:ind w:left="120" w:righ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>- понимает общий смысл четко произнесенных высказываний на известные темы (профессиональные и бытовые), понимает тексты на базовые профессиональные темы; участвует в диалогах на знакомые общие и профессиональные темы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59" w:rsidRPr="00C54D67" w:rsidRDefault="00195D59" w:rsidP="00195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D67">
              <w:rPr>
                <w:rFonts w:ascii="Times New Roman" w:hAnsi="Times New Roman"/>
                <w:iCs/>
                <w:sz w:val="24"/>
                <w:szCs w:val="24"/>
              </w:rPr>
              <w:t xml:space="preserve">наблюдение за выполнением работы </w:t>
            </w:r>
          </w:p>
        </w:tc>
      </w:tr>
    </w:tbl>
    <w:p w:rsidR="00304A3E" w:rsidRDefault="00304A3E" w:rsidP="00304A3E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162" w:rsidRDefault="00327162"/>
    <w:p w:rsidR="00437D9D" w:rsidRDefault="00437D9D"/>
    <w:p w:rsidR="00437D9D" w:rsidRDefault="00437D9D"/>
    <w:p w:rsidR="00437D9D" w:rsidRDefault="00437D9D"/>
    <w:p w:rsidR="00437D9D" w:rsidRDefault="00437D9D"/>
    <w:p w:rsidR="00437D9D" w:rsidRDefault="00437D9D"/>
    <w:p w:rsidR="00437D9D" w:rsidRPr="00C734BE" w:rsidRDefault="00437D9D" w:rsidP="00437D9D">
      <w:pPr>
        <w:keepNext/>
        <w:ind w:firstLine="709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lastRenderedPageBreak/>
        <w:t>ПРИЛОЖЕНИЕ 1.1.1.2</w:t>
      </w:r>
    </w:p>
    <w:p w:rsidR="00437D9D" w:rsidRPr="00C734BE" w:rsidRDefault="00437D9D" w:rsidP="00437D9D">
      <w:pPr>
        <w:ind w:firstLine="567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к ОПОП-П по профессии/специальности </w:t>
      </w:r>
      <w:r w:rsidRPr="00C734B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br/>
        <w:t>Код Наименование</w:t>
      </w:r>
    </w:p>
    <w:p w:rsidR="00437D9D" w:rsidRPr="00C734BE" w:rsidRDefault="00437D9D" w:rsidP="00437D9D">
      <w:pPr>
        <w:ind w:firstLine="567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РАБОЧАЯ ПРОГРАММА</w:t>
      </w:r>
      <w:r w:rsidRPr="00C734B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ПРОИЗВОДСТВЕННОЙ</w:t>
      </w:r>
      <w:r w:rsidRPr="00C734B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ПРАКТИКИ</w:t>
      </w:r>
    </w:p>
    <w:p w:rsidR="00437D9D" w:rsidRPr="00C734BE" w:rsidRDefault="00437D9D" w:rsidP="00437D9D">
      <w:pPr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B3754D" w:rsidRDefault="00437D9D" w:rsidP="00437D9D">
      <w:pPr>
        <w:ind w:firstLine="567"/>
        <w:contextualSpacing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B3754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ПП.05.01 ПМ 05.01 Выполнение работ по профессиям рабочего (18559 Слесарь-ремонтник</w:t>
      </w:r>
      <w:r w:rsidR="00B3754D" w:rsidRPr="00B3754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; 19149 Токарь)</w:t>
      </w: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F31C4" w:rsidRDefault="00DF31C4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2025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г.</w:t>
      </w:r>
    </w:p>
    <w:p w:rsidR="00437D9D" w:rsidRPr="00C734BE" w:rsidRDefault="00437D9D" w:rsidP="00DF31C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br w:type="page"/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lastRenderedPageBreak/>
        <w:t>СОДЕРЖАНИЕ</w:t>
      </w:r>
    </w:p>
    <w:p w:rsidR="00437D9D" w:rsidRPr="00C734BE" w:rsidRDefault="00437D9D" w:rsidP="00437D9D">
      <w:pPr>
        <w:tabs>
          <w:tab w:val="right" w:leader="dot" w:pos="9628"/>
        </w:tabs>
        <w:ind w:left="200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fldChar w:fldCharType="begin"/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instrText>TOC \h \z \u \o "2-2"</w:instrTex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fldChar w:fldCharType="separate"/>
      </w:r>
      <w:hyperlink w:anchor="__RefHeading___14" w:history="1"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1.1. Цель и место учебной практики в структуре образовательной программы:</w:t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__RefHeading___14 \h</w:instrText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15</w:t>
        </w:r>
        <w:r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15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1. ОБЩАЯ ХАРАКТЕРИСТИКА РАБОЧЕЙ ПРОГРАММЫ ПРОИЗВОДСТВЕННОЙ 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__RefHeading___15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24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16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1.1. Цель и место производственной практики в структуре образовательной программы: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__RefHeading___16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24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17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1.2. Планируемые результаты освоения учебной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__RefHeading___17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24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18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1.3. Обоснование часов производственной практики в рамках вариативной части ОПОП-П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__RefHeading___18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25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19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2. СТРУКТУРА И СОДЕРЖАНИЕ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__RefHeading___19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25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0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2.1. Трудоемкость освоения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__RefHeading___20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25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1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2.2.  Структура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__RefHeading___21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25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2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2.3. Содержание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__RefHeading___22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26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3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3.  УСЛОВИЯ РЕАЛИЗАЦИИ ПРОГРАММЫ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__RefHeading___23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27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4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3.1. Материально-техническое обеспечение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__RefHeading___24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27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5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3.2. Учебно-методическое обеспечение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__RefHeading___25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27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6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3.3. Общие требования к организации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__RefHeading___26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27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7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3.4 Кадровое обеспечение процесса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__RefHeading___27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28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6029B5" w:rsidP="00437D9D">
      <w:pPr>
        <w:tabs>
          <w:tab w:val="right" w:leader="dot" w:pos="9638"/>
        </w:tabs>
        <w:ind w:left="200"/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</w:pPr>
      <w:hyperlink w:anchor="__RefHeading___28" w:history="1"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4. КОНТРОЛЬ И ОЦЕНКА РЕЗУЛЬТАТОВ ОСВОЕНИЯ ПРОИЗВОДСТВЕННОЙ ПРАКТИКИ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ab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begin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instrText>PAGEREF __RefHeading___28 \h</w:instrTex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separate"/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t>28</w:t>
        </w:r>
        <w:r w:rsidR="00437D9D" w:rsidRPr="00C734BE">
          <w:rPr>
            <w:rFonts w:ascii="Times New Roman" w:eastAsia="Times New Roman" w:hAnsi="Times New Roman" w:cs="Times New Roman"/>
            <w:noProof/>
            <w:color w:val="000000"/>
            <w:sz w:val="28"/>
            <w:szCs w:val="20"/>
            <w:lang w:eastAsia="ru-RU"/>
          </w:rPr>
          <w:fldChar w:fldCharType="end"/>
        </w:r>
      </w:hyperlink>
    </w:p>
    <w:p w:rsidR="00437D9D" w:rsidRPr="00C734BE" w:rsidRDefault="00437D9D" w:rsidP="00437D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fldChar w:fldCharType="end"/>
      </w:r>
    </w:p>
    <w:p w:rsidR="00437D9D" w:rsidRPr="00C734BE" w:rsidRDefault="00437D9D" w:rsidP="00437D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 w:type="page"/>
      </w: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14" w:name="__RefHeading___15"/>
      <w:bookmarkEnd w:id="14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lastRenderedPageBreak/>
        <w:t xml:space="preserve">1. ОБЩАЯ ХАРАКТЕРИСТИКА РАБОЧЕЙ ПРОГРАММЫ 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br/>
        <w:t>ПРОИЗВОДСТВЕННОЙ ПРАКТИКИ</w:t>
      </w: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15" w:name="__RefHeading___16"/>
      <w:bookmarkEnd w:id="15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1.1. Цель и место производственной практики в структуре образовательной программы:</w:t>
      </w:r>
    </w:p>
    <w:p w:rsidR="00437D9D" w:rsidRPr="00B3754D" w:rsidRDefault="00437D9D" w:rsidP="00B3754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585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Рабочая программа производственной практики (ПП) является частью программы подготовки квалифицированных рабочих в соответствии с ФГОС </w:t>
      </w:r>
      <w:r w:rsidR="00B3754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СПО по специальности </w:t>
      </w:r>
      <w:r w:rsidR="00B37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15.02.17 Монтаж, техническое обслуживание, эксплуатация и ремонт промышленного оборудования (по отраслям)</w:t>
      </w:r>
      <w:r w:rsidRPr="00B3585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</w:t>
      </w:r>
      <w:r w:rsidRPr="00B3585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 реализуется в профессиональном цикле после прохождения междисциплинарных курсов (МДК) в рамках профессиональных модулей в соответствии с учебным планом (п. 5.1. ОПОП-П):</w:t>
      </w:r>
    </w:p>
    <w:p w:rsidR="00437D9D" w:rsidRPr="00B35854" w:rsidRDefault="00437D9D" w:rsidP="00437D9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Style w:val="5"/>
        <w:tblW w:w="0" w:type="auto"/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437D9D" w:rsidRPr="00C734BE" w:rsidTr="00437D9D">
        <w:tc>
          <w:tcPr>
            <w:tcW w:w="3209" w:type="dxa"/>
          </w:tcPr>
          <w:p w:rsidR="00437D9D" w:rsidRPr="00B35854" w:rsidRDefault="00B3754D" w:rsidP="00437D9D">
            <w:pPr>
              <w:ind w:firstLine="567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ПП 05.01 Выполнение работ по профессии слесарь-ремонтник </w:t>
            </w:r>
          </w:p>
          <w:p w:rsidR="00437D9D" w:rsidRPr="00C734BE" w:rsidRDefault="00437D9D" w:rsidP="00437D9D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3209" w:type="dxa"/>
          </w:tcPr>
          <w:p w:rsidR="00437D9D" w:rsidRPr="00C734BE" w:rsidRDefault="00437D9D" w:rsidP="00B3754D">
            <w:pPr>
              <w:contextualSpacing/>
              <w:rPr>
                <w:rFonts w:ascii="Times New Roman" w:hAnsi="Times New Roman"/>
              </w:rPr>
            </w:pPr>
            <w:r w:rsidRPr="00C734BE">
              <w:rPr>
                <w:rFonts w:ascii="Times New Roman" w:hAnsi="Times New Roman"/>
              </w:rPr>
              <w:t xml:space="preserve">ПМ </w:t>
            </w:r>
            <w:r w:rsidR="00B3754D">
              <w:rPr>
                <w:rFonts w:ascii="Times New Roman" w:hAnsi="Times New Roman"/>
              </w:rPr>
              <w:t>05.01 Выполнение работ по профессиям рабочего (18559 Слесарь-ремонтник; 19149 Токарь)</w:t>
            </w:r>
          </w:p>
        </w:tc>
        <w:tc>
          <w:tcPr>
            <w:tcW w:w="3210" w:type="dxa"/>
          </w:tcPr>
          <w:p w:rsidR="00B3754D" w:rsidRPr="00C734BE" w:rsidRDefault="00B3754D" w:rsidP="00B3754D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05.01 Технология выполнения слесарно-ремонтных работ</w:t>
            </w:r>
          </w:p>
          <w:p w:rsidR="00437D9D" w:rsidRPr="00C734BE" w:rsidRDefault="00437D9D" w:rsidP="00437D9D">
            <w:pPr>
              <w:contextualSpacing/>
              <w:rPr>
                <w:rFonts w:ascii="Times New Roman" w:hAnsi="Times New Roman"/>
              </w:rPr>
            </w:pPr>
          </w:p>
        </w:tc>
      </w:tr>
    </w:tbl>
    <w:p w:rsidR="00437D9D" w:rsidRPr="00C734BE" w:rsidRDefault="00437D9D" w:rsidP="00437D9D">
      <w:pPr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Производственная практика направлена на развитие общих (ОК) и профессиональных </w:t>
      </w:r>
      <w:hyperlink r:id="rId23" w:anchor="ПК_ПМ3" w:history="1">
        <w:r w:rsidRPr="00C734BE">
          <w:rPr>
            <w:rFonts w:ascii="Times New Roman" w:eastAsia="Times New Roman" w:hAnsi="Times New Roman" w:cs="Times New Roman"/>
            <w:color w:val="000000"/>
            <w:sz w:val="28"/>
            <w:szCs w:val="20"/>
            <w:lang w:eastAsia="ru-RU"/>
          </w:rPr>
          <w:t>компетенций</w:t>
        </w:r>
      </w:hyperlink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(ПК):</w:t>
      </w:r>
    </w:p>
    <w:p w:rsidR="00437D9D" w:rsidRPr="00C734BE" w:rsidRDefault="00437D9D" w:rsidP="00437D9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Style w:val="5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7938"/>
      </w:tblGrid>
      <w:tr w:rsidR="00437D9D" w:rsidRPr="00706F52" w:rsidTr="00F717C9">
        <w:tc>
          <w:tcPr>
            <w:tcW w:w="1696" w:type="dxa"/>
            <w:vAlign w:val="center"/>
          </w:tcPr>
          <w:p w:rsidR="00437D9D" w:rsidRPr="00805BDD" w:rsidRDefault="00437D9D" w:rsidP="00437D9D">
            <w:pPr>
              <w:contextualSpacing/>
              <w:jc w:val="both"/>
              <w:rPr>
                <w:rFonts w:ascii="Times New Roman" w:eastAsiaTheme="minorHAnsi" w:hAnsi="Times New Roman" w:cstheme="minorBidi"/>
                <w:b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b/>
                <w:color w:val="auto"/>
                <w:szCs w:val="24"/>
                <w:lang w:eastAsia="en-US"/>
              </w:rPr>
              <w:t>Код ОК / ПК</w:t>
            </w:r>
          </w:p>
        </w:tc>
        <w:tc>
          <w:tcPr>
            <w:tcW w:w="7938" w:type="dxa"/>
            <w:vAlign w:val="center"/>
          </w:tcPr>
          <w:p w:rsidR="00437D9D" w:rsidRPr="00805BDD" w:rsidRDefault="00437D9D" w:rsidP="00437D9D">
            <w:pPr>
              <w:contextualSpacing/>
              <w:jc w:val="center"/>
              <w:rPr>
                <w:rFonts w:ascii="Times New Roman" w:eastAsiaTheme="minorHAnsi" w:hAnsi="Times New Roman" w:cstheme="minorBidi"/>
                <w:b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b/>
                <w:color w:val="auto"/>
                <w:szCs w:val="24"/>
                <w:lang w:eastAsia="en-US"/>
              </w:rPr>
              <w:t>Наименование ОК / ПК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DF31C4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ОК 01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DF31C4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ОК 02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DF31C4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ОК 04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Эффективно взаимодействовать и работать в коллективе и команде;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DF31C4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ОК 05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DF31C4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ОК 07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/>
                <w:color w:val="auto"/>
                <w:szCs w:val="24"/>
                <w:lang w:eastAsia="en-US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</w:tr>
      <w:tr w:rsidR="00437D9D" w:rsidRPr="00706F52" w:rsidTr="00F717C9">
        <w:tc>
          <w:tcPr>
            <w:tcW w:w="1696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  <w:t>ОК 09</w:t>
            </w:r>
          </w:p>
        </w:tc>
        <w:tc>
          <w:tcPr>
            <w:tcW w:w="7938" w:type="dxa"/>
          </w:tcPr>
          <w:p w:rsidR="00437D9D" w:rsidRPr="00805BDD" w:rsidRDefault="00437D9D" w:rsidP="00437D9D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333333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Пользоваться профессиональной документацией на государственном и иностранном</w:t>
            </w:r>
            <w:r w:rsidR="00F717C9"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 xml:space="preserve"> </w:t>
            </w: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языках</w:t>
            </w:r>
          </w:p>
        </w:tc>
      </w:tr>
      <w:tr w:rsidR="00DF31C4" w:rsidRPr="00706F52" w:rsidTr="00F717C9">
        <w:tc>
          <w:tcPr>
            <w:tcW w:w="1696" w:type="dxa"/>
          </w:tcPr>
          <w:p w:rsidR="00DF31C4" w:rsidRPr="00805BDD" w:rsidRDefault="00DF31C4" w:rsidP="00DF31C4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ПК 5</w:t>
            </w:r>
            <w:r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.1</w:t>
            </w:r>
          </w:p>
        </w:tc>
        <w:tc>
          <w:tcPr>
            <w:tcW w:w="7938" w:type="dxa"/>
          </w:tcPr>
          <w:p w:rsidR="00DF31C4" w:rsidRPr="00805BDD" w:rsidRDefault="00DF31C4" w:rsidP="00DF31C4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Производить монтаж и демонтаж и узлов, входящих в состав оборудования</w:t>
            </w:r>
          </w:p>
        </w:tc>
      </w:tr>
      <w:tr w:rsidR="00DF31C4" w:rsidRPr="00706F52" w:rsidTr="00F717C9">
        <w:tc>
          <w:tcPr>
            <w:tcW w:w="1696" w:type="dxa"/>
          </w:tcPr>
          <w:p w:rsidR="00DF31C4" w:rsidRPr="00805BDD" w:rsidRDefault="00DF31C4" w:rsidP="00DF31C4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ПК 5</w:t>
            </w:r>
            <w:r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.2</w:t>
            </w:r>
          </w:p>
        </w:tc>
        <w:tc>
          <w:tcPr>
            <w:tcW w:w="7938" w:type="dxa"/>
          </w:tcPr>
          <w:p w:rsidR="00DF31C4" w:rsidRPr="00805BDD" w:rsidRDefault="00DF31C4" w:rsidP="00DF31C4">
            <w:pPr>
              <w:jc w:val="both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 xml:space="preserve">Производить </w:t>
            </w:r>
            <w:proofErr w:type="spellStart"/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дефектацию</w:t>
            </w:r>
            <w:proofErr w:type="spellEnd"/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 xml:space="preserve"> деталей и узлов, входящих в состав оборудования</w:t>
            </w:r>
          </w:p>
        </w:tc>
      </w:tr>
      <w:tr w:rsidR="00DF31C4" w:rsidRPr="00706F52" w:rsidTr="00F717C9">
        <w:tc>
          <w:tcPr>
            <w:tcW w:w="1696" w:type="dxa"/>
          </w:tcPr>
          <w:p w:rsidR="00DF31C4" w:rsidRPr="00805BDD" w:rsidRDefault="00DF31C4" w:rsidP="00DF31C4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ПК 5</w:t>
            </w:r>
            <w:r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.3</w:t>
            </w:r>
          </w:p>
        </w:tc>
        <w:tc>
          <w:tcPr>
            <w:tcW w:w="7938" w:type="dxa"/>
          </w:tcPr>
          <w:p w:rsidR="00DF31C4" w:rsidRPr="00805BDD" w:rsidRDefault="00DF31C4" w:rsidP="00DF31C4">
            <w:pPr>
              <w:contextualSpacing/>
              <w:jc w:val="both"/>
              <w:outlineLvl w:val="1"/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</w:pPr>
            <w:r w:rsidRPr="00805BDD">
              <w:rPr>
                <w:rFonts w:ascii="Times New Roman" w:eastAsiaTheme="minorHAnsi" w:hAnsi="Times New Roman" w:cstheme="minorBidi"/>
                <w:color w:val="auto"/>
                <w:szCs w:val="24"/>
                <w:lang w:eastAsia="en-US"/>
              </w:rPr>
              <w:t>Производить слесарную обработку узлов и деталей, входящих в состав оборудования</w:t>
            </w:r>
          </w:p>
        </w:tc>
      </w:tr>
    </w:tbl>
    <w:p w:rsidR="00437D9D" w:rsidRPr="00C734BE" w:rsidRDefault="00437D9D" w:rsidP="00437D9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Pr="00F717C9" w:rsidRDefault="00437D9D" w:rsidP="00D023AD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706F5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Цель учебной практики: формирование первоначальных практических профессиональных умений в рамках профессиональных модулей </w:t>
      </w:r>
      <w:proofErr w:type="gramStart"/>
      <w:r w:rsidRPr="00706F5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данной  </w:t>
      </w:r>
      <w:r w:rsidRPr="00706F5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ОПОП</w:t>
      </w:r>
      <w:proofErr w:type="gramEnd"/>
      <w:r w:rsidRPr="00706F5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-П  по видам деятельности: «</w:t>
      </w:r>
      <w:r w:rsidR="00805BD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Выполнение работ по профессии рабочего </w:t>
      </w:r>
      <w:r w:rsidR="00805BDD" w:rsidRPr="00E81C9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18559 Слесарь-ремонтник</w:t>
      </w:r>
      <w:r w:rsidR="00805BDD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»</w:t>
      </w:r>
      <w:r w:rsidR="00805B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7D9D" w:rsidRPr="00F717C9" w:rsidRDefault="00437D9D" w:rsidP="00437D9D">
      <w:pPr>
        <w:contextualSpacing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16" w:name="__RefHeading___17"/>
      <w:bookmarkEnd w:id="16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1.2. Планируемые результаты освоения учебной практики</w:t>
      </w:r>
    </w:p>
    <w:p w:rsidR="00437D9D" w:rsidRPr="00C734BE" w:rsidRDefault="00437D9D" w:rsidP="00437D9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результате прохождения производственной практики по видам деятельности, предусмотренным ФГОС СПО</w:t>
      </w:r>
      <w:r w:rsidRPr="00C734BE">
        <w:rPr>
          <w:rFonts w:ascii="Times New Roman" w:eastAsia="Times New Roman" w:hAnsi="Times New Roman" w:cs="Times New Roman"/>
          <w:color w:val="4F81BD"/>
          <w:sz w:val="28"/>
          <w:szCs w:val="20"/>
          <w:lang w:eastAsia="ru-RU"/>
        </w:rPr>
        <w:t xml:space="preserve"> </w:t>
      </w:r>
      <w:r w:rsidRPr="00706F52">
        <w:rPr>
          <w:rFonts w:ascii="Times New Roman" w:eastAsia="Times New Roman" w:hAnsi="Times New Roman" w:cs="Times New Roman"/>
          <w:sz w:val="28"/>
          <w:szCs w:val="20"/>
          <w:lang w:eastAsia="ru-RU"/>
        </w:rPr>
        <w:t>и запросам работодателей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обучающийся должен получить практический опыт:</w:t>
      </w:r>
    </w:p>
    <w:p w:rsidR="00437D9D" w:rsidRPr="00C734BE" w:rsidRDefault="00437D9D" w:rsidP="00437D9D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151"/>
      </w:tblGrid>
      <w:tr w:rsidR="00437D9D" w:rsidRPr="00C734BE" w:rsidTr="00437D9D">
        <w:trPr>
          <w:trHeight w:val="36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Наименование вида деятельности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умения</w:t>
            </w:r>
          </w:p>
        </w:tc>
      </w:tr>
      <w:tr w:rsidR="00437D9D" w:rsidRPr="00C734BE" w:rsidTr="00437D9D">
        <w:trPr>
          <w:trHeight w:val="36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C35E8E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профессиям рабочего (18559 Слесарь-ремонтник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DF31C4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C35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ыбирать инструмент для производства работ по демонтажу, монтажу, сборке и разборке узлов и деталей, входящих в состав оборудования</w:t>
            </w:r>
          </w:p>
          <w:p w:rsidR="00C35E8E" w:rsidRDefault="00DF31C4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C35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роизводить очистку и промывку деталей и узлов, входящих в состав оборудования</w:t>
            </w:r>
          </w:p>
          <w:p w:rsidR="002C4EB5" w:rsidRDefault="00DF31C4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C35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обирать соединения узлов, входящих в состав оборудования, с </w:t>
            </w:r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гарантированным натягом</w:t>
            </w:r>
          </w:p>
          <w:p w:rsidR="002C4EB5" w:rsidRDefault="00DF31C4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спользовать </w:t>
            </w:r>
            <w:proofErr w:type="spellStart"/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контрольно</w:t>
            </w:r>
            <w:proofErr w:type="spellEnd"/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измерительный инструмент для оценки износа узлов и деталей, входящих в состав оборудования</w:t>
            </w:r>
          </w:p>
          <w:p w:rsidR="002C4EB5" w:rsidRDefault="00DF31C4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роизводить визуальную оценку наличия дефектов и производить </w:t>
            </w:r>
            <w:proofErr w:type="spellStart"/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дефектацию</w:t>
            </w:r>
            <w:proofErr w:type="spellEnd"/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деталей и узлов, входящих в состав оборудования степени износа узлов и деталей, входящих в состав оборудования</w:t>
            </w:r>
          </w:p>
          <w:p w:rsidR="00C35E8E" w:rsidRPr="00C35E8E" w:rsidRDefault="00DF31C4" w:rsidP="00DF31C4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ринимать решения о ремонте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</w:t>
            </w:r>
            <w:r w:rsidR="002C4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замене </w:t>
            </w:r>
            <w:r w:rsidR="00D023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узлов и деталей</w:t>
            </w:r>
          </w:p>
        </w:tc>
      </w:tr>
    </w:tbl>
    <w:p w:rsidR="00437D9D" w:rsidRDefault="00437D9D" w:rsidP="00437D9D">
      <w:pPr>
        <w:contextualSpacing/>
        <w:rPr>
          <w:rFonts w:ascii="Times New Roman" w:eastAsia="Times New Roman" w:hAnsi="Times New Roman" w:cs="Times New Roman"/>
          <w:b/>
          <w:color w:val="C0504D"/>
          <w:sz w:val="28"/>
          <w:szCs w:val="20"/>
          <w:lang w:eastAsia="ru-RU"/>
        </w:rPr>
      </w:pPr>
      <w:bookmarkStart w:id="17" w:name="__RefHeading___18"/>
      <w:bookmarkEnd w:id="17"/>
    </w:p>
    <w:p w:rsidR="00D023AD" w:rsidRPr="00093424" w:rsidRDefault="00D023AD" w:rsidP="00D023A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09342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1.3. Обоснование часов производственной практики в рамках вариативной части ОПОП-П</w:t>
      </w:r>
    </w:p>
    <w:tbl>
      <w:tblPr>
        <w:tblW w:w="97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573"/>
        <w:gridCol w:w="2385"/>
        <w:gridCol w:w="1395"/>
        <w:gridCol w:w="1034"/>
        <w:gridCol w:w="2045"/>
      </w:tblGrid>
      <w:tr w:rsidR="00D023AD" w:rsidRPr="00093424" w:rsidTr="00D023A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Код ПП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Код ПК/дополнительные (ПК*, </w:t>
            </w:r>
            <w:proofErr w:type="spellStart"/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ПКц</w:t>
            </w:r>
            <w:proofErr w:type="spellEnd"/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Практический опыт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Наименование темы практики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Объем часов ПП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3AD" w:rsidRPr="00093424" w:rsidRDefault="00D023AD" w:rsidP="00DF31C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Обоснование увеличения объема практики</w:t>
            </w:r>
          </w:p>
        </w:tc>
      </w:tr>
      <w:tr w:rsidR="00846ABE" w:rsidRPr="00093424" w:rsidTr="00846ABE">
        <w:trPr>
          <w:trHeight w:val="24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093424" w:rsidRDefault="0048371C" w:rsidP="00846AB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ПП. 05</w:t>
            </w:r>
            <w:r w:rsidR="00846AB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.01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D023AD" w:rsidRDefault="00846ABE" w:rsidP="00846AB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3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ПК 5.1</w:t>
            </w:r>
          </w:p>
          <w:p w:rsidR="00846ABE" w:rsidRPr="00D023AD" w:rsidRDefault="00846ABE" w:rsidP="00846AB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3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ПК 5.2</w:t>
            </w:r>
          </w:p>
          <w:p w:rsidR="00846ABE" w:rsidRPr="00D023AD" w:rsidRDefault="00846ABE" w:rsidP="00846AB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3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ПК 5.3</w:t>
            </w:r>
          </w:p>
          <w:p w:rsidR="00846ABE" w:rsidRPr="00D023AD" w:rsidRDefault="00846ABE" w:rsidP="00846AB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093424" w:rsidRDefault="00DF31C4" w:rsidP="0048371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профессиям рабочего (18559 Слесарь-ремонтник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846ABE" w:rsidRDefault="00846ABE" w:rsidP="00846ABE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846A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ыполнение работ по профессии слесарь-ремонтник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846ABE" w:rsidRDefault="00846ABE" w:rsidP="00846AB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46A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ABE" w:rsidRPr="00316640" w:rsidRDefault="00846ABE" w:rsidP="00846A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содержание программы ориентировано на удовлетворение запросов работодателей на подготовку квалифицированных кадров, требований к их профессиональной подготовке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направлено на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приобретение умений для работы с конкретным оборудованием, технологиями, получение указанными лицами квалификационных разрядов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3166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профессии рабочего </w:t>
            </w:r>
          </w:p>
        </w:tc>
      </w:tr>
      <w:tr w:rsidR="00846ABE" w:rsidRPr="00093424" w:rsidTr="00D023AD">
        <w:trPr>
          <w:trHeight w:val="302"/>
        </w:trPr>
        <w:tc>
          <w:tcPr>
            <w:tcW w:w="97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ABE" w:rsidRPr="00093424" w:rsidRDefault="00846ABE" w:rsidP="00846ABE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093424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lastRenderedPageBreak/>
              <w:t>Объем производственной практики в рамка</w:t>
            </w:r>
            <w:r w:rsidR="0048371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х вариативной части ОПОП-П - 144</w:t>
            </w:r>
            <w:r w:rsidRPr="00093424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093424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ак.ч</w:t>
            </w:r>
            <w:proofErr w:type="spellEnd"/>
            <w:r w:rsidRPr="00093424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.</w:t>
            </w:r>
          </w:p>
        </w:tc>
      </w:tr>
    </w:tbl>
    <w:p w:rsidR="00D023AD" w:rsidRDefault="00D023AD" w:rsidP="00437D9D">
      <w:pPr>
        <w:contextualSpacing/>
        <w:rPr>
          <w:rFonts w:ascii="Times New Roman" w:eastAsia="Times New Roman" w:hAnsi="Times New Roman" w:cs="Times New Roman"/>
          <w:b/>
          <w:color w:val="C0504D"/>
          <w:sz w:val="28"/>
          <w:szCs w:val="20"/>
          <w:lang w:eastAsia="ru-RU"/>
        </w:rPr>
      </w:pPr>
    </w:p>
    <w:p w:rsidR="00D023AD" w:rsidRPr="00C734BE" w:rsidRDefault="00D023AD" w:rsidP="00437D9D">
      <w:pPr>
        <w:contextualSpacing/>
        <w:rPr>
          <w:rFonts w:ascii="Times New Roman" w:eastAsia="Times New Roman" w:hAnsi="Times New Roman" w:cs="Times New Roman"/>
          <w:b/>
          <w:color w:val="C0504D"/>
          <w:sz w:val="28"/>
          <w:szCs w:val="20"/>
          <w:lang w:eastAsia="ru-RU"/>
        </w:rPr>
      </w:pP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18" w:name="__RefHeading___19"/>
      <w:bookmarkEnd w:id="18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2. СТРУКТУРА И СОДЕРЖАНИЕ ПРОИЗВОДСТВЕННОЙ ПРАКТИКИ</w:t>
      </w:r>
    </w:p>
    <w:p w:rsidR="00437D9D" w:rsidRPr="00D023AD" w:rsidRDefault="00437D9D" w:rsidP="00D023A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19" w:name="__RefHeading___20"/>
      <w:bookmarkEnd w:id="19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2.1. Трудоемкость освоения производственной практики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1"/>
        <w:gridCol w:w="1446"/>
        <w:gridCol w:w="4974"/>
        <w:gridCol w:w="1577"/>
      </w:tblGrid>
      <w:tr w:rsidR="00437D9D" w:rsidRPr="00C734BE" w:rsidTr="00437D9D">
        <w:trPr>
          <w:trHeight w:val="360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Код ПП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Объем, </w:t>
            </w:r>
            <w:proofErr w:type="spellStart"/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ак.ч</w:t>
            </w:r>
            <w:proofErr w:type="spellEnd"/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. 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Форма проведения производственной практики</w:t>
            </w:r>
          </w:p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(концентрированно/ рассредоточено)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Курс / семестр</w:t>
            </w:r>
          </w:p>
        </w:tc>
      </w:tr>
      <w:tr w:rsidR="00437D9D" w:rsidRPr="00C734BE" w:rsidTr="00437D9D">
        <w:trPr>
          <w:trHeight w:val="360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8371C" w:rsidP="0048371C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ПП. 05.01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8371C" w:rsidP="0048371C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144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7D9D" w:rsidRPr="00C734BE" w:rsidRDefault="00437D9D" w:rsidP="0048371C">
            <w:pPr>
              <w:ind w:firstLine="70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концентрировано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37D9D" w:rsidRPr="00C734BE" w:rsidRDefault="0048371C" w:rsidP="0048371C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3/4</w:t>
            </w:r>
          </w:p>
        </w:tc>
      </w:tr>
    </w:tbl>
    <w:p w:rsidR="00437D9D" w:rsidRPr="00C734BE" w:rsidRDefault="00437D9D" w:rsidP="00D023AD">
      <w:pPr>
        <w:tabs>
          <w:tab w:val="left" w:pos="492"/>
        </w:tabs>
        <w:contextualSpacing/>
        <w:rPr>
          <w:rFonts w:ascii="Times New Roman" w:eastAsia="Times New Roman" w:hAnsi="Times New Roman" w:cs="Times New Roman"/>
          <w:b/>
          <w:color w:val="C0504D"/>
          <w:sz w:val="28"/>
          <w:szCs w:val="20"/>
          <w:lang w:eastAsia="ru-RU"/>
        </w:rPr>
      </w:pP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0" w:name="__RefHeading___21"/>
      <w:bookmarkEnd w:id="20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2.2.  Структура производственной практики</w:t>
      </w:r>
    </w:p>
    <w:tbl>
      <w:tblPr>
        <w:tblW w:w="9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2451"/>
        <w:gridCol w:w="2234"/>
        <w:gridCol w:w="2869"/>
        <w:gridCol w:w="916"/>
      </w:tblGrid>
      <w:tr w:rsidR="00437D9D" w:rsidRPr="00C734BE" w:rsidTr="00706B26">
        <w:trPr>
          <w:trHeight w:val="360"/>
        </w:trPr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Код ПК</w:t>
            </w: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разделов профессионального модуля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Виды работ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тем производственной практики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Объем часов </w:t>
            </w:r>
          </w:p>
        </w:tc>
      </w:tr>
      <w:tr w:rsidR="00437D9D" w:rsidRPr="00C734BE" w:rsidTr="00A5072C">
        <w:trPr>
          <w:trHeight w:val="1212"/>
        </w:trPr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60BE9" w:rsidP="0048371C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ПП 05</w:t>
            </w:r>
            <w:r w:rsidR="0048371C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.01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. ПМ 05</w:t>
            </w:r>
            <w:r w:rsidR="00437D9D" w:rsidRPr="00C734BE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. </w:t>
            </w:r>
            <w:r w:rsidR="0048371C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</w:rPr>
              <w:t xml:space="preserve">Выполнение работ по профессиям рабочего (18559 Слесарь-ремонтник; 19149 Токарь)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37D9D" w:rsidRPr="00C734BE" w:rsidRDefault="00437D9D" w:rsidP="00437D9D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37D9D" w:rsidRPr="00C734BE" w:rsidRDefault="00437D9D" w:rsidP="00437D9D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437D9D" w:rsidRPr="00C734BE" w:rsidRDefault="00437D9D" w:rsidP="00437D9D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х</w:t>
            </w:r>
          </w:p>
        </w:tc>
      </w:tr>
      <w:tr w:rsidR="00A5072C" w:rsidRPr="00C734BE" w:rsidTr="0029007E">
        <w:trPr>
          <w:trHeight w:val="360"/>
        </w:trPr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ПК </w:t>
            </w:r>
          </w:p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072C" w:rsidRPr="00460BE9" w:rsidRDefault="00A5072C" w:rsidP="00706B26">
            <w:pPr>
              <w:pStyle w:val="tm6"/>
            </w:pPr>
            <w:r w:rsidRPr="00460BE9">
              <w:rPr>
                <w:rStyle w:val="tm71"/>
              </w:rPr>
              <w:t>Раздел 1. Выполнение работ по профессии Слесарь-ремонтник</w:t>
            </w:r>
          </w:p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  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Первичный инструктаж на рабочем месте по техники безопасности. Распределение по рабочим местам. Ознакомление с рабочим местом и ремонтным участком цеха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</w:tr>
      <w:tr w:rsidR="00A5072C" w:rsidRPr="00C734BE" w:rsidTr="0029007E">
        <w:trPr>
          <w:trHeight w:val="360"/>
        </w:trPr>
        <w:tc>
          <w:tcPr>
            <w:tcW w:w="1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>Тема 2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. Разборка, ремонт сборка и регулировка узлов и механизмов оборудования, агрегатов и машин</w:t>
            </w:r>
            <w:r>
              <w:rPr>
                <w:b/>
              </w:rPr>
              <w:t xml:space="preserve">  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</w:tr>
      <w:tr w:rsidR="00A5072C" w:rsidRPr="00C734BE" w:rsidTr="0029007E">
        <w:trPr>
          <w:trHeight w:val="360"/>
        </w:trPr>
        <w:tc>
          <w:tcPr>
            <w:tcW w:w="105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>Тема 3.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 xml:space="preserve"> Разборка простых и средней сложности сборочных единиц  и деталей с проведением ремонта и сборки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jc w:val="center"/>
            </w:pPr>
            <w:r>
              <w:t>36</w:t>
            </w:r>
          </w:p>
        </w:tc>
      </w:tr>
      <w:tr w:rsidR="00A5072C" w:rsidRPr="00C734BE" w:rsidTr="00A5072C">
        <w:trPr>
          <w:trHeight w:val="360"/>
        </w:trPr>
        <w:tc>
          <w:tcPr>
            <w:tcW w:w="10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>Тема 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Разборка, ремонт и сборка разъемных и неразъемных соединений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jc w:val="center"/>
            </w:pPr>
            <w:r>
              <w:t>28</w:t>
            </w:r>
          </w:p>
        </w:tc>
      </w:tr>
      <w:tr w:rsidR="00A5072C" w:rsidRPr="00C734BE" w:rsidTr="00A5072C">
        <w:trPr>
          <w:trHeight w:val="360"/>
        </w:trPr>
        <w:tc>
          <w:tcPr>
            <w:tcW w:w="10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5. 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</w:p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механизированных инструментов</w:t>
            </w:r>
          </w:p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и приспосо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блений при разборке 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и сборке промышленного оборудования</w:t>
            </w:r>
            <w: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jc w:val="center"/>
            </w:pPr>
            <w:r>
              <w:t>21</w:t>
            </w:r>
          </w:p>
        </w:tc>
      </w:tr>
      <w:tr w:rsidR="00A5072C" w:rsidRPr="00C734BE" w:rsidTr="00A5072C">
        <w:trPr>
          <w:trHeight w:val="360"/>
        </w:trPr>
        <w:tc>
          <w:tcPr>
            <w:tcW w:w="10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>Тема 6.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работ по</w:t>
            </w:r>
          </w:p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обслуживанию и эксплуатации</w:t>
            </w:r>
          </w:p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>технологического оборудования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jc w:val="center"/>
            </w:pPr>
            <w:r>
              <w:t>8</w:t>
            </w:r>
          </w:p>
        </w:tc>
      </w:tr>
      <w:tr w:rsidR="00A5072C" w:rsidRPr="00C734BE" w:rsidTr="00A5072C">
        <w:trPr>
          <w:trHeight w:val="360"/>
        </w:trPr>
        <w:tc>
          <w:tcPr>
            <w:tcW w:w="1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pStyle w:val="tm6"/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C734BE" w:rsidRDefault="00A5072C" w:rsidP="00706B26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706B26" w:rsidRDefault="00A5072C" w:rsidP="00706B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B26">
              <w:rPr>
                <w:rFonts w:ascii="Times New Roman" w:hAnsi="Times New Roman" w:cs="Times New Roman"/>
                <w:b/>
                <w:sz w:val="24"/>
                <w:szCs w:val="24"/>
              </w:rPr>
              <w:t>Тема 7.</w:t>
            </w:r>
            <w:r w:rsidRPr="00706B26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квалификационной проверочной работы по профессии Слесарь-ремонтник, подготовка отчета по практике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72C" w:rsidRPr="003C390C" w:rsidRDefault="00A5072C" w:rsidP="00706B26">
            <w:pPr>
              <w:jc w:val="center"/>
            </w:pPr>
            <w:r>
              <w:t>8</w:t>
            </w:r>
          </w:p>
        </w:tc>
      </w:tr>
      <w:tr w:rsidR="00706B26" w:rsidRPr="00C734BE" w:rsidTr="00706B26">
        <w:trPr>
          <w:trHeight w:val="360"/>
        </w:trPr>
        <w:tc>
          <w:tcPr>
            <w:tcW w:w="86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B26" w:rsidRPr="00C734BE" w:rsidRDefault="00706B26" w:rsidP="00706B26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ВСЕГО ПО РАЗДЕЛУ 1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B26" w:rsidRPr="00F23EF4" w:rsidRDefault="00706B26" w:rsidP="00706B26">
            <w:pP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144</w:t>
            </w:r>
          </w:p>
        </w:tc>
      </w:tr>
    </w:tbl>
    <w:p w:rsidR="00437D9D" w:rsidRPr="00C734BE" w:rsidRDefault="00437D9D" w:rsidP="00437D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Pr="00706B26" w:rsidRDefault="00437D9D" w:rsidP="00706B26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1" w:name="__RefHeading___22"/>
      <w:bookmarkEnd w:id="21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2.3. Содержание производственной практики</w:t>
      </w: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5103"/>
        <w:gridCol w:w="1125"/>
      </w:tblGrid>
      <w:tr w:rsidR="00437D9D" w:rsidRPr="00C734BE" w:rsidTr="00577717">
        <w:trPr>
          <w:trHeight w:val="1505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Наименование разделов профессионального модуля и тем производственной практики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 работ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Объем, </w:t>
            </w:r>
            <w:proofErr w:type="spellStart"/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ак.ч</w:t>
            </w:r>
            <w:proofErr w:type="spellEnd"/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.</w:t>
            </w:r>
          </w:p>
        </w:tc>
      </w:tr>
      <w:tr w:rsidR="00437D9D" w:rsidRPr="00C734BE" w:rsidTr="00577717">
        <w:trPr>
          <w:trHeight w:val="633"/>
        </w:trPr>
        <w:tc>
          <w:tcPr>
            <w:tcW w:w="8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E74AF9" w:rsidRDefault="00A5072C" w:rsidP="00A5072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ПП 05.01. ПМ 05</w:t>
            </w:r>
            <w:r w:rsidRPr="00C734BE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01 </w:t>
            </w:r>
            <w:r>
              <w:rPr>
                <w:rFonts w:ascii="Times New Roman" w:hAnsi="Times New Roman"/>
              </w:rPr>
              <w:t xml:space="preserve">Выполнение работ по профессиям рабочего (18559 Слесарь-ремонтник; 19149 Токарь)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AF354F" w:rsidRDefault="00A5072C" w:rsidP="00AF354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3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</w:tr>
      <w:tr w:rsidR="00437D9D" w:rsidRPr="00C734BE" w:rsidTr="00577717">
        <w:trPr>
          <w:trHeight w:val="334"/>
        </w:trPr>
        <w:tc>
          <w:tcPr>
            <w:tcW w:w="8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A5072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Раздел 1. </w:t>
            </w:r>
            <w:r w:rsidR="00A507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 </w:t>
            </w:r>
            <w:r w:rsidR="00A5072C" w:rsidRPr="00A5072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Выполнение </w:t>
            </w:r>
            <w:r w:rsidR="00A5072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работ по профессии Слесарь - ремонтник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AF354F" w:rsidRDefault="00437D9D" w:rsidP="00AF354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7D9D" w:rsidRPr="00C734BE" w:rsidTr="00AF354F">
        <w:trPr>
          <w:trHeight w:val="340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D9D" w:rsidRPr="00C734BE" w:rsidRDefault="00437D9D" w:rsidP="00A5072C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Тема 1.1.</w:t>
            </w: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  <w:r w:rsidR="00A5072C">
              <w:rPr>
                <w:b/>
              </w:rPr>
              <w:t xml:space="preserve">  </w:t>
            </w:r>
            <w:r w:rsidR="00A5072C" w:rsidRPr="00A5072C">
              <w:rPr>
                <w:rFonts w:ascii="Times New Roman" w:hAnsi="Times New Roman" w:cs="Times New Roman"/>
                <w:sz w:val="24"/>
                <w:szCs w:val="24"/>
              </w:rPr>
              <w:t>Первичный инструктаж на рабочем месте по техники безопасности. Распределение по рабочим местам. Ознакомление с рабочим местом и ремонтным участком цеха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AF354F" w:rsidRDefault="00AF354F" w:rsidP="00AF354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3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437D9D" w:rsidRPr="00C734BE" w:rsidTr="00577717">
        <w:trPr>
          <w:trHeight w:val="200"/>
        </w:trPr>
        <w:tc>
          <w:tcPr>
            <w:tcW w:w="3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D9D" w:rsidRPr="00C734BE" w:rsidRDefault="00437D9D" w:rsidP="00437D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717" w:rsidRPr="00577717" w:rsidRDefault="00577717" w:rsidP="00A5072C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</w:t>
            </w:r>
            <w:r w:rsidR="00A5072C"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77717" w:rsidRDefault="00577717" w:rsidP="00A507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5072C"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зучение инструкций по техники безопасности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охране труда на предприятии</w:t>
            </w:r>
          </w:p>
          <w:p w:rsidR="00437D9D" w:rsidRPr="00C734BE" w:rsidRDefault="00577717" w:rsidP="00A5072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Обязанности</w:t>
            </w:r>
            <w:r w:rsidR="00A5072C"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 слесаря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072C"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 ремонтника</w:t>
            </w:r>
            <w:r w:rsidR="00A5072C">
              <w:t xml:space="preserve">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AF354F" w:rsidP="00AF354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7</w:t>
            </w:r>
          </w:p>
        </w:tc>
      </w:tr>
      <w:tr w:rsidR="00625E54" w:rsidRPr="00C734BE" w:rsidTr="00AF354F">
        <w:trPr>
          <w:trHeight w:val="363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1.2.</w:t>
            </w:r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 Разборка, ремонт сборка и регулировка узлов и механизмов оборудования, агрегатов и машин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C734BE" w:rsidRDefault="00625E54" w:rsidP="00625E54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AF354F" w:rsidRDefault="00625E54" w:rsidP="00625E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625E54" w:rsidRPr="00C734BE" w:rsidTr="00577717">
        <w:trPr>
          <w:trHeight w:val="315"/>
        </w:trPr>
        <w:tc>
          <w:tcPr>
            <w:tcW w:w="3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E54" w:rsidRPr="00C734BE" w:rsidRDefault="00625E54" w:rsidP="00625E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2 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Разборка, сборка и регулировка узлов и механизмов оборудования различной сложности 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3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 Испытание и обкатка механизмов различной сложности 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Задание</w:t>
            </w:r>
            <w:r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приспособлений средней сложности для ремонта и сборки оборудования </w:t>
            </w:r>
          </w:p>
          <w:p w:rsidR="00625E54" w:rsidRPr="00577717" w:rsidRDefault="00625E54" w:rsidP="00625E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</w:t>
            </w:r>
            <w:r w:rsidRPr="00577717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  <w:p w:rsidR="00625E54" w:rsidRDefault="00625E54" w:rsidP="00625E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Разборка, ремонт и сборка отдельных узлов </w:t>
            </w:r>
            <w:proofErr w:type="gramStart"/>
            <w:r w:rsidRPr="00577717">
              <w:rPr>
                <w:rFonts w:ascii="Times New Roman" w:hAnsi="Times New Roman" w:cs="Times New Roman"/>
                <w:sz w:val="24"/>
                <w:szCs w:val="24"/>
              </w:rPr>
              <w:t>оборудования ,</w:t>
            </w:r>
            <w:proofErr w:type="gramEnd"/>
            <w:r w:rsidRPr="00577717">
              <w:rPr>
                <w:rFonts w:ascii="Times New Roman" w:hAnsi="Times New Roman" w:cs="Times New Roman"/>
                <w:sz w:val="24"/>
                <w:szCs w:val="24"/>
              </w:rPr>
              <w:t xml:space="preserve"> машин и узлов</w:t>
            </w:r>
          </w:p>
          <w:p w:rsidR="00625E54" w:rsidRPr="00625E54" w:rsidRDefault="00625E54" w:rsidP="00625E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</w:t>
            </w:r>
            <w:r w:rsidRPr="00625E54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  <w:p w:rsidR="00625E54" w:rsidRPr="00625E54" w:rsidRDefault="00625E54" w:rsidP="00625E5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>Выполнение слесарной обработки деталей по 11-12 квалитетам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25E54" w:rsidRPr="00C734BE" w:rsidTr="00577717">
        <w:trPr>
          <w:trHeight w:val="315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E54" w:rsidRPr="00C734BE" w:rsidRDefault="00625E54" w:rsidP="00625E54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625E54">
              <w:rPr>
                <w:rFonts w:ascii="Times New Roman" w:hAnsi="Times New Roman" w:cs="Times New Roman"/>
                <w:b/>
                <w:sz w:val="24"/>
                <w:szCs w:val="24"/>
              </w:rPr>
              <w:t>Тема 1.3</w:t>
            </w: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>. Разборка простых и сложных сборочных единиц и деталей с проведением ремонта и сборки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C734BE" w:rsidRDefault="00625E54" w:rsidP="00625E54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625E54" w:rsidRPr="00C734BE" w:rsidTr="00577717">
        <w:trPr>
          <w:trHeight w:val="200"/>
        </w:trPr>
        <w:tc>
          <w:tcPr>
            <w:tcW w:w="3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E54" w:rsidRPr="00C734BE" w:rsidRDefault="00625E54" w:rsidP="00625E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9B33B3" w:rsidRDefault="00625E54" w:rsidP="00625E5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7</w:t>
            </w:r>
          </w:p>
          <w:p w:rsidR="00625E54" w:rsidRPr="00625E54" w:rsidRDefault="00625E54" w:rsidP="00625E5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Разборка, ремонт и сборка механизмов средней сложности </w:t>
            </w:r>
          </w:p>
          <w:p w:rsidR="00625E54" w:rsidRPr="009B33B3" w:rsidRDefault="00625E54" w:rsidP="00625E5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8 </w:t>
            </w:r>
          </w:p>
          <w:p w:rsidR="00625E54" w:rsidRPr="00625E54" w:rsidRDefault="00625E54" w:rsidP="00625E5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Снятие подшипников качения, шестерен, </w:t>
            </w:r>
            <w:proofErr w:type="spellStart"/>
            <w:r w:rsidRPr="00625E54">
              <w:rPr>
                <w:rFonts w:ascii="Times New Roman" w:hAnsi="Times New Roman" w:cs="Times New Roman"/>
                <w:sz w:val="24"/>
                <w:szCs w:val="24"/>
              </w:rPr>
              <w:t>выпресовка</w:t>
            </w:r>
            <w:proofErr w:type="spellEnd"/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 втулок осей и др. деталей</w:t>
            </w:r>
          </w:p>
          <w:p w:rsidR="00625E54" w:rsidRPr="009B33B3" w:rsidRDefault="00625E54" w:rsidP="00625E5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9</w:t>
            </w:r>
          </w:p>
          <w:p w:rsidR="00625E54" w:rsidRPr="00625E54" w:rsidRDefault="00625E54" w:rsidP="00625E5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ойка и маркировка деталей. Участие в составлении дефектной ведомости </w:t>
            </w:r>
          </w:p>
          <w:p w:rsidR="00625E54" w:rsidRPr="009B33B3" w:rsidRDefault="00625E54" w:rsidP="00625E5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10</w:t>
            </w:r>
          </w:p>
          <w:p w:rsidR="00625E54" w:rsidRPr="00625E54" w:rsidRDefault="00625E54" w:rsidP="00625E5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Ремонт деталей: шабрение, слесарная обработка и подгонка деталей по месту </w:t>
            </w:r>
          </w:p>
          <w:p w:rsidR="00625E54" w:rsidRPr="009B33B3" w:rsidRDefault="00625E54" w:rsidP="00625E54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11 </w:t>
            </w:r>
          </w:p>
          <w:p w:rsidR="00625E54" w:rsidRDefault="00625E54" w:rsidP="00625E54">
            <w:pPr>
              <w:pStyle w:val="a5"/>
            </w:pPr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Вырубание  смазочных канавок во вкладышах подшипников, </w:t>
            </w:r>
            <w:proofErr w:type="spellStart"/>
            <w:r w:rsidRPr="00625E54">
              <w:rPr>
                <w:rFonts w:ascii="Times New Roman" w:hAnsi="Times New Roman" w:cs="Times New Roman"/>
                <w:sz w:val="24"/>
                <w:szCs w:val="24"/>
              </w:rPr>
              <w:t>припиливание</w:t>
            </w:r>
            <w:proofErr w:type="spellEnd"/>
            <w:r w:rsidRPr="00625E54">
              <w:rPr>
                <w:rFonts w:ascii="Times New Roman" w:hAnsi="Times New Roman" w:cs="Times New Roman"/>
                <w:sz w:val="24"/>
                <w:szCs w:val="24"/>
              </w:rPr>
              <w:t xml:space="preserve"> шпонок и клиньев</w:t>
            </w:r>
            <w:r>
              <w:t xml:space="preserve">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E54" w:rsidRPr="00AF354F" w:rsidRDefault="00625E54" w:rsidP="00625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ab/>
              <w:t>7</w:t>
            </w: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tabs>
                <w:tab w:val="left" w:pos="384"/>
                <w:tab w:val="center" w:pos="4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E54" w:rsidRPr="00AF354F" w:rsidRDefault="009B33B3" w:rsidP="00625E54">
            <w:pPr>
              <w:tabs>
                <w:tab w:val="left" w:pos="384"/>
                <w:tab w:val="center" w:pos="45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25E54" w:rsidRPr="00AF354F" w:rsidRDefault="00625E54" w:rsidP="00625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33B3" w:rsidRPr="00C734BE" w:rsidTr="00577717">
        <w:trPr>
          <w:trHeight w:val="315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33B3" w:rsidRDefault="009B33B3" w:rsidP="009B33B3">
            <w:pPr>
              <w:rPr>
                <w:rFonts w:eastAsia="Calibri"/>
                <w:i/>
              </w:rPr>
            </w:pPr>
            <w:r w:rsidRPr="009B33B3">
              <w:rPr>
                <w:rFonts w:ascii="Times New Roman" w:hAnsi="Times New Roman" w:cs="Times New Roman"/>
                <w:b/>
                <w:sz w:val="24"/>
                <w:szCs w:val="24"/>
              </w:rPr>
              <w:t>Тема 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Разборка, ремонт и сборка разъемных и неразъемных соединений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3B3" w:rsidRPr="00C734BE" w:rsidRDefault="009B33B3" w:rsidP="009B33B3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  <w:tr w:rsidR="009B33B3" w:rsidRPr="00C734BE" w:rsidTr="00577717">
        <w:trPr>
          <w:trHeight w:val="315"/>
        </w:trPr>
        <w:tc>
          <w:tcPr>
            <w:tcW w:w="3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33B3" w:rsidRPr="00C734BE" w:rsidRDefault="009B33B3" w:rsidP="009B33B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12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Разборка и сборка разъемных соединений с пошью винтов, болтов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13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 xml:space="preserve">Сборка и фиксирование деталей болтами и винтами 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14 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Затяжка болтов и гаек в групповом соединении. Сборка шпоночных и шлицевых соединений </w:t>
            </w:r>
          </w:p>
          <w:p w:rsidR="009B33B3" w:rsidRPr="009B33B3" w:rsidRDefault="009B33B3" w:rsidP="009B33B3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15 </w:t>
            </w:r>
          </w:p>
          <w:p w:rsidR="009B33B3" w:rsidRPr="00C734BE" w:rsidRDefault="009B33B3" w:rsidP="009B33B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Подбор, пригонка по пазу и запрессовка неподвижных шпонок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3B3" w:rsidRPr="00AF354F" w:rsidRDefault="009B33B3" w:rsidP="009B3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B33B3" w:rsidRPr="00C734BE" w:rsidTr="009B33B3">
        <w:trPr>
          <w:trHeight w:val="300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33B3" w:rsidRPr="009B33B3" w:rsidRDefault="009B33B3" w:rsidP="009B33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1.5.</w:t>
            </w:r>
            <w:r>
              <w:t xml:space="preserve"> </w:t>
            </w: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</w:p>
          <w:p w:rsidR="009B33B3" w:rsidRPr="009B33B3" w:rsidRDefault="009B33B3" w:rsidP="009B33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механизированных инструментов</w:t>
            </w:r>
          </w:p>
          <w:p w:rsidR="009B33B3" w:rsidRPr="009B33B3" w:rsidRDefault="009B33B3" w:rsidP="009B33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и приспособлений при разборке</w:t>
            </w:r>
          </w:p>
          <w:p w:rsidR="009B33B3" w:rsidRPr="00C734BE" w:rsidRDefault="009B33B3" w:rsidP="009B33B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9B33B3">
              <w:rPr>
                <w:rFonts w:ascii="Times New Roman" w:hAnsi="Times New Roman" w:cs="Times New Roman"/>
                <w:sz w:val="24"/>
                <w:szCs w:val="24"/>
              </w:rPr>
              <w:t>и сборке промышленного оборудования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33B3" w:rsidRPr="00C734BE" w:rsidRDefault="009B33B3" w:rsidP="00F561F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B33B3" w:rsidRPr="00AF354F" w:rsidRDefault="004202F8" w:rsidP="00F561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4202F8" w:rsidRPr="00C734BE" w:rsidTr="0029007E">
        <w:trPr>
          <w:trHeight w:val="1620"/>
        </w:trPr>
        <w:tc>
          <w:tcPr>
            <w:tcW w:w="3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2F8" w:rsidRPr="009B33B3" w:rsidRDefault="004202F8" w:rsidP="004202F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16</w:t>
            </w:r>
          </w:p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 xml:space="preserve">Умение использовать механизированные инструменты при разборке и       </w:t>
            </w:r>
          </w:p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сборке узлов и механизмов оборудования</w:t>
            </w:r>
          </w:p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 17 </w:t>
            </w:r>
          </w:p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 xml:space="preserve">Подбор и использование механизированного инструмента </w:t>
            </w:r>
          </w:p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18</w:t>
            </w:r>
          </w:p>
          <w:p w:rsidR="004202F8" w:rsidRDefault="004202F8" w:rsidP="004202F8">
            <w:pPr>
              <w:contextualSpacing/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Выполнение работы с применением механизированного инструмента</w:t>
            </w:r>
            <w: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AF354F" w:rsidRDefault="004202F8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202F8" w:rsidRPr="00AF354F" w:rsidRDefault="004202F8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2F8" w:rsidRPr="00AF354F" w:rsidRDefault="004202F8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202F8" w:rsidRPr="00AF354F" w:rsidRDefault="004202F8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2F8" w:rsidRPr="00AF354F" w:rsidRDefault="004202F8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02F8" w:rsidRPr="00C734BE" w:rsidTr="0029007E">
        <w:trPr>
          <w:trHeight w:val="300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2F8" w:rsidRPr="004202F8" w:rsidRDefault="004202F8" w:rsidP="004202F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b/>
                <w:sz w:val="24"/>
                <w:szCs w:val="24"/>
              </w:rPr>
              <w:t>Тема 1.6</w:t>
            </w: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. Выполнение работ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обслуживанию и эксплуатации</w:t>
            </w:r>
          </w:p>
          <w:p w:rsidR="004202F8" w:rsidRPr="00C734BE" w:rsidRDefault="004202F8" w:rsidP="004202F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технологического оборудования</w:t>
            </w:r>
            <w: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02F8" w:rsidRPr="00C734BE" w:rsidRDefault="004202F8" w:rsidP="00F561F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02F8" w:rsidRPr="00AF354F" w:rsidRDefault="004202F8" w:rsidP="00F561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202F8" w:rsidRPr="00C734BE" w:rsidTr="0029007E">
        <w:trPr>
          <w:trHeight w:val="1068"/>
        </w:trPr>
        <w:tc>
          <w:tcPr>
            <w:tcW w:w="3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2F8" w:rsidRPr="004202F8" w:rsidRDefault="004202F8" w:rsidP="004202F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02F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19</w:t>
            </w:r>
          </w:p>
          <w:p w:rsidR="004202F8" w:rsidRPr="00C734BE" w:rsidRDefault="004202F8" w:rsidP="004202F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обслуживанию узлов и механизмов оборудования</w:t>
            </w:r>
            <w: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Default="00AF354F" w:rsidP="004202F8">
            <w:pPr>
              <w:jc w:val="center"/>
            </w:pPr>
            <w:r>
              <w:t>8</w:t>
            </w:r>
          </w:p>
        </w:tc>
      </w:tr>
      <w:tr w:rsidR="004202F8" w:rsidRPr="00C734BE" w:rsidTr="0029007E">
        <w:trPr>
          <w:trHeight w:val="216"/>
        </w:trPr>
        <w:tc>
          <w:tcPr>
            <w:tcW w:w="3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2F8" w:rsidRPr="00C734BE" w:rsidRDefault="004202F8" w:rsidP="004202F8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4202F8">
              <w:rPr>
                <w:rFonts w:ascii="Times New Roman" w:hAnsi="Times New Roman" w:cs="Times New Roman"/>
                <w:b/>
                <w:sz w:val="24"/>
                <w:szCs w:val="24"/>
              </w:rPr>
              <w:t>Тема 1.7.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2F8">
              <w:rPr>
                <w:rFonts w:ascii="Times New Roman" w:hAnsi="Times New Roman" w:cs="Times New Roman"/>
                <w:sz w:val="24"/>
                <w:szCs w:val="24"/>
              </w:rPr>
              <w:t>Выполнение квалификационной проверочной работы по профессии Слесарь-ремонтник, подготовка отчета по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актике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02F8" w:rsidRPr="00C734BE" w:rsidRDefault="004202F8" w:rsidP="00F561F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02F8" w:rsidRPr="00AF354F" w:rsidRDefault="00AF354F" w:rsidP="00F561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202F8" w:rsidRPr="00C734BE" w:rsidTr="0029007E">
        <w:trPr>
          <w:trHeight w:val="1428"/>
        </w:trPr>
        <w:tc>
          <w:tcPr>
            <w:tcW w:w="3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2F8" w:rsidRPr="004202F8" w:rsidRDefault="004202F8" w:rsidP="004202F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4202F8" w:rsidRDefault="004202F8" w:rsidP="004202F8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Задание 20</w:t>
            </w:r>
          </w:p>
          <w:p w:rsidR="004202F8" w:rsidRDefault="004202F8" w:rsidP="004202F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Квалификационная проверочная работа </w:t>
            </w:r>
          </w:p>
          <w:p w:rsidR="004202F8" w:rsidRPr="004202F8" w:rsidRDefault="004202F8" w:rsidP="004202F8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AF354F" w:rsidRDefault="00AF354F" w:rsidP="00420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5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02F8" w:rsidRPr="00C734BE" w:rsidTr="00F561F9">
        <w:trPr>
          <w:trHeight w:val="419"/>
        </w:trPr>
        <w:tc>
          <w:tcPr>
            <w:tcW w:w="8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C734BE" w:rsidRDefault="004202F8" w:rsidP="00F561F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Промежуточная аттестация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форме дифференцированного зачета </w:t>
            </w:r>
          </w:p>
          <w:p w:rsidR="004202F8" w:rsidRPr="00C734BE" w:rsidRDefault="004202F8" w:rsidP="00F561F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2F8" w:rsidRPr="00C734BE" w:rsidRDefault="004202F8" w:rsidP="00F561F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ДЗ</w:t>
            </w:r>
          </w:p>
        </w:tc>
      </w:tr>
    </w:tbl>
    <w:p w:rsidR="004202F8" w:rsidRDefault="004202F8" w:rsidP="00437D9D">
      <w:pP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2" w:name="__RefHeading___23"/>
      <w:bookmarkEnd w:id="22"/>
    </w:p>
    <w:p w:rsidR="00437D9D" w:rsidRPr="00C734BE" w:rsidRDefault="00437D9D" w:rsidP="00437D9D">
      <w:pP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3. 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УСЛОВИЯ РЕАЛИЗАЦИИ ПРОГРАММЫ ПРОИЗВОДСТВЕННОЙ ПРАКТИКИ</w:t>
      </w: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3" w:name="__RefHeading___24"/>
      <w:bookmarkEnd w:id="23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3.1. Материально-техническое обеспечение производственной практики</w:t>
      </w:r>
    </w:p>
    <w:p w:rsidR="00AF354F" w:rsidRPr="00C734BE" w:rsidRDefault="00AF354F" w:rsidP="00AF354F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Производственная практика проводится в организациях, направление деятельности которых соответствует профилю подготовки обучающихся (далее – Профильные организации).</w:t>
      </w:r>
    </w:p>
    <w:p w:rsidR="00AF354F" w:rsidRPr="00C734BE" w:rsidRDefault="00AF354F" w:rsidP="00AF354F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База прохождения производственной практики должна быть укомплектована оборудованием, техническими средствами обучения в объеме, позволяющем выполнять определенные виды работ, связанные с </w:t>
      </w: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будущей профессиональной деятельностью обучающихся. База практики должна обеспечивать безопасные условия труда для обучающихся.  </w:t>
      </w:r>
    </w:p>
    <w:p w:rsidR="00AF354F" w:rsidRPr="00C734BE" w:rsidRDefault="00AF354F" w:rsidP="00AF354F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 определении мест производственной практики (по профилю специальности) для лиц с ограниченными возможностями здоровья учитываются рекомендации медико-социальной экспертизы, отраженные в индивидуальной программе реабилитации, относительно рекомендованных условий и видов труда.</w:t>
      </w:r>
    </w:p>
    <w:p w:rsidR="00437D9D" w:rsidRPr="00C734BE" w:rsidRDefault="00AF354F" w:rsidP="00437D9D">
      <w:pPr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</w:t>
      </w: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4" w:name="__RefHeading___25"/>
      <w:bookmarkEnd w:id="24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3.2. Учебно-методическое обеспечение</w:t>
      </w:r>
    </w:p>
    <w:p w:rsidR="00437D9D" w:rsidRDefault="00437D9D" w:rsidP="00F561F9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3.2.1. Основные печ</w:t>
      </w:r>
      <w:r w:rsidR="00F561F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атные и/или электронные издания</w:t>
      </w:r>
    </w:p>
    <w:p w:rsidR="00F561F9" w:rsidRPr="00F561F9" w:rsidRDefault="00F561F9" w:rsidP="00F561F9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Наименование.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1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Адаскин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А.М., Колесов Н.В. Современный режущий инструмент. - М.: ИЦ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«Академия», 2019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2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З. и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др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ТЕХНИЧЕСКАЯ МЕХАНИКА. /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З., Заднепровский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Р. П., Летягин В. А.; под ред.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Гребенкина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В.З., Заднепровского Р.П.: учебник 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практикум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2023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3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Дедюх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Р. И. ТЕХНОЛОГИЯ СВАРОЧНЫХ РАБОТ: СВАРКА ПЛАВЛЕНИЕМ.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4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Зиомковский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 М., Троицкий И. В. ТЕХНИЧЕСКАЯ МЕХАНИКА. /под науч. ред.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Вешкурцева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В.И. /Учебное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2023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5 Мирошин Д. Г. СЛЕСАРНОЕ ДЕЛО. ПРАКТИКУМ. Учебное пособие для СПО. - М.: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6 Мирошин Д. Г. СЛЕСАРНОЕ ДЕЛО. Учебное пособие для СПО. - М.: </w:t>
      </w:r>
      <w:proofErr w:type="spellStart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Юрайт</w:t>
      </w:r>
      <w:proofErr w:type="spellEnd"/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2022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7 Синельников А.Ф. Техническое обслуживание и ремонт промышленного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оборудования: учебник для СПО. - М.: ИЦ «Академия», 2019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8 Ткачева Г.В. Слесарные работы. Основы профессиональной деятельности: учебно-практическое пособие. - М.: КНОРУС, 2023</w:t>
      </w:r>
    </w:p>
    <w:p w:rsidR="00F561F9" w:rsidRP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9 Феофанов А.Н. Организация и выполнение работ по эксплуатации промышленного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оборудования: Учебник для СПО. - М.: Изд. центр «Академия», 2019</w:t>
      </w:r>
    </w:p>
    <w:p w:rsidR="00F561F9" w:rsidRDefault="00F561F9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10 Феофанов А.Н. Организация ремонтных, монтажных и наладочных работ по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промышленному оборудованию: Учебник для СПО в 2- ч.- М.: Изд. центр «Академия»,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F561F9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2019</w:t>
      </w:r>
    </w:p>
    <w:p w:rsidR="007B1B41" w:rsidRDefault="007B1B41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7B1B41" w:rsidRDefault="007B1B41" w:rsidP="007B1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3.2.2. Дополнительные источники </w:t>
      </w:r>
    </w:p>
    <w:p w:rsidR="007B1B41" w:rsidRPr="00E75FE9" w:rsidRDefault="007B1B41" w:rsidP="007B1B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К. К. Обработка металлов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резанием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для СПО / К. К.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Д.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Клопотов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Саратов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Профобразование, 2021. — 266 c. — ISBN 978-5-4488-0933-0.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// </w:t>
      </w: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Электронный ресурс цифровой образовательной среды СПО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PROFобразование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[сайт]. — URL: </w:t>
      </w:r>
      <w:hyperlink r:id="rId24" w:history="1">
        <w:r w:rsidRPr="00E75FE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https://profspo.ru/books/99934</w:t>
        </w:r>
      </w:hyperlink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1B41" w:rsidRPr="00E75FE9" w:rsidRDefault="007B1B41" w:rsidP="007B1B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Маслов, А. Р. Технологическая оснастка для высокоэффективного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резания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для СПО / А. Р. Маслов. — Саратов,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Профобразование, Ай Пи Ар Медиа, 2021. — 131 c. — ISBN 978-5-4488-0987-3, 978-5-4497-0848-9. — </w:t>
      </w:r>
      <w:proofErr w:type="gram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// Электронный ресурс цифровой образовательной среды СПО </w:t>
      </w:r>
      <w:proofErr w:type="spellStart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PROFобразование</w:t>
      </w:r>
      <w:proofErr w:type="spellEnd"/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[сайт]. — URL: </w:t>
      </w:r>
      <w:hyperlink r:id="rId25" w:history="1">
        <w:r w:rsidRPr="00E75FE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https://profspo.ru/books/102246</w:t>
        </w:r>
      </w:hyperlink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1B41" w:rsidRDefault="007B1B41" w:rsidP="007B1B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Библиотека машиностроителя [Электронный ресурс] URL:http://lib-bkm.ru (дата обращения 10.05.2021) 4. «Слесарные работы» [Электронный ресурс]. URL:http://metalh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andling.ru (дата обращения 07.04.2025</w:t>
      </w:r>
      <w:r w:rsidRPr="00E75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B1B41" w:rsidRDefault="007B1B41" w:rsidP="007B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«Слесарные работы» [Электронный ресурс]. URL:http://metalhandli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ng.ru (дата обращения 07.05.2025</w:t>
      </w:r>
      <w:r w:rsidRPr="00DE7E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7B1B41" w:rsidRPr="00F561F9" w:rsidRDefault="007B1B41" w:rsidP="00F561F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437D9D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5" w:name="__RefHeading___26"/>
      <w:bookmarkEnd w:id="25"/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3.3. Общие требования к организации производственной практики </w:t>
      </w:r>
    </w:p>
    <w:p w:rsidR="00437D9D" w:rsidRPr="00F561F9" w:rsidRDefault="00437D9D" w:rsidP="00F561F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Производственная практика проводится в профильных организациях на основе договоров, заключаемых </w:t>
      </w:r>
      <w:proofErr w:type="gramStart"/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образовательным организацией</w:t>
      </w:r>
      <w:proofErr w:type="gramEnd"/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 и профильными организациями.</w:t>
      </w:r>
    </w:p>
    <w:p w:rsidR="00437D9D" w:rsidRPr="00F561F9" w:rsidRDefault="00437D9D" w:rsidP="00F561F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</w:t>
      </w:r>
      <w:proofErr w:type="gramStart"/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прохождения производственной практики</w:t>
      </w:r>
      <w:proofErr w:type="gramEnd"/>
      <w:r w:rsidRPr="00F5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могут зачисляться на вакантные должности, если работа соответствует требованиям программы производственной практики. </w:t>
      </w:r>
    </w:p>
    <w:p w:rsidR="00437D9D" w:rsidRPr="00F561F9" w:rsidRDefault="00437D9D" w:rsidP="00F561F9">
      <w:pPr>
        <w:pStyle w:val="a5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561F9">
        <w:rPr>
          <w:rFonts w:ascii="Times New Roman" w:hAnsi="Times New Roman" w:cs="Times New Roman"/>
          <w:sz w:val="28"/>
          <w:szCs w:val="28"/>
          <w:lang w:eastAsia="ru-RU"/>
        </w:rPr>
        <w:t>Сроки проведения производственной практики устанавливаются образовательной организацией в соответствии с ОПОП-П по</w:t>
      </w:r>
      <w:r w:rsidRPr="00F561F9">
        <w:rPr>
          <w:rFonts w:ascii="Times New Roman" w:hAnsi="Times New Roman" w:cs="Times New Roman"/>
          <w:color w:val="4F81BD"/>
          <w:sz w:val="28"/>
          <w:szCs w:val="28"/>
          <w:lang w:eastAsia="ru-RU"/>
        </w:rPr>
        <w:t xml:space="preserve"> </w:t>
      </w:r>
      <w:proofErr w:type="spellStart"/>
      <w:r w:rsidRPr="00F561F9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spellEnd"/>
      <w:r w:rsidRPr="00F561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561F9" w:rsidRPr="00F561F9">
        <w:rPr>
          <w:rFonts w:ascii="Times New Roman" w:hAnsi="Times New Roman" w:cs="Times New Roman"/>
          <w:sz w:val="28"/>
          <w:szCs w:val="28"/>
          <w:lang w:eastAsia="ru-RU"/>
        </w:rPr>
        <w:t>специальности 15.02.17</w:t>
      </w:r>
      <w:r w:rsidRPr="00F561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561F9" w:rsidRPr="00F561F9">
        <w:rPr>
          <w:rFonts w:ascii="Times New Roman" w:hAnsi="Times New Roman" w:cs="Times New Roman"/>
          <w:sz w:val="28"/>
          <w:szCs w:val="28"/>
          <w:lang w:eastAsia="ru-RU"/>
        </w:rPr>
        <w:t xml:space="preserve">Монтаж, техническое обслуживание, эксплуатация и ремонт промышленного оборудования (по отраслям) </w:t>
      </w:r>
    </w:p>
    <w:p w:rsidR="00437D9D" w:rsidRPr="00F561F9" w:rsidRDefault="00437D9D" w:rsidP="00F561F9">
      <w:pPr>
        <w:pStyle w:val="a5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61F9">
        <w:rPr>
          <w:rFonts w:ascii="Times New Roman" w:hAnsi="Times New Roman" w:cs="Times New Roman"/>
          <w:sz w:val="28"/>
          <w:szCs w:val="28"/>
          <w:lang w:eastAsia="ru-RU"/>
        </w:rPr>
        <w:t xml:space="preserve">Производственная практика реализуются в форме практической подготовки и </w:t>
      </w:r>
      <w:proofErr w:type="gramStart"/>
      <w:r w:rsidRPr="00F561F9">
        <w:rPr>
          <w:rFonts w:ascii="Times New Roman" w:hAnsi="Times New Roman" w:cs="Times New Roman"/>
          <w:sz w:val="28"/>
          <w:szCs w:val="28"/>
          <w:lang w:eastAsia="ru-RU"/>
        </w:rPr>
        <w:t xml:space="preserve">проводится </w:t>
      </w:r>
      <w:r w:rsidRPr="00F561F9">
        <w:rPr>
          <w:rFonts w:ascii="Times New Roman" w:hAnsi="Times New Roman" w:cs="Times New Roman"/>
          <w:color w:val="4F81BD"/>
          <w:sz w:val="28"/>
          <w:szCs w:val="28"/>
          <w:lang w:eastAsia="ru-RU"/>
        </w:rPr>
        <w:t xml:space="preserve"> </w:t>
      </w:r>
      <w:r w:rsidRPr="00F561F9">
        <w:rPr>
          <w:rFonts w:ascii="Times New Roman" w:hAnsi="Times New Roman" w:cs="Times New Roman"/>
          <w:sz w:val="28"/>
          <w:szCs w:val="28"/>
          <w:lang w:eastAsia="ru-RU"/>
        </w:rPr>
        <w:t>непрерывно</w:t>
      </w:r>
      <w:proofErr w:type="gramEnd"/>
      <w:r w:rsidRPr="00F561F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561F9">
        <w:rPr>
          <w:rFonts w:ascii="Times New Roman" w:hAnsi="Times New Roman" w:cs="Times New Roman"/>
          <w:color w:val="4F81BD"/>
          <w:sz w:val="28"/>
          <w:szCs w:val="28"/>
          <w:lang w:eastAsia="ru-RU"/>
        </w:rPr>
        <w:t xml:space="preserve"> </w:t>
      </w:r>
      <w:r w:rsidRPr="00F561F9">
        <w:rPr>
          <w:rFonts w:ascii="Times New Roman" w:hAnsi="Times New Roman" w:cs="Times New Roman"/>
          <w:sz w:val="28"/>
          <w:szCs w:val="28"/>
          <w:lang w:eastAsia="ru-RU"/>
        </w:rPr>
        <w:t>при условии обеспечения связи между теоретическим обучением и содержанием практики.</w:t>
      </w:r>
    </w:p>
    <w:p w:rsidR="00437D9D" w:rsidRPr="00C734BE" w:rsidRDefault="00437D9D" w:rsidP="00437D9D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37D9D" w:rsidRPr="00C734BE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6" w:name="__RefHeading___27"/>
      <w:bookmarkEnd w:id="26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3.4 Кадровое обеспечение процесса производственной практики </w:t>
      </w:r>
    </w:p>
    <w:p w:rsidR="00437D9D" w:rsidRPr="00C734BE" w:rsidRDefault="00437D9D" w:rsidP="00437D9D">
      <w:pPr>
        <w:spacing w:before="120" w:after="120"/>
        <w:ind w:right="1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734B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Организацию и руководство производственной практикой осуществляют руководители практики от образовательной организации и от профильной организации.</w:t>
      </w:r>
    </w:p>
    <w:p w:rsidR="00437D9D" w:rsidRPr="00C734BE" w:rsidRDefault="00437D9D" w:rsidP="00437D9D">
      <w:pPr>
        <w:spacing w:before="120" w:after="120"/>
        <w:ind w:right="1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37D9D" w:rsidRDefault="00437D9D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7" w:name="__RefHeading___28"/>
      <w:bookmarkEnd w:id="27"/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4. КОНТРОЛЬ И ОЦЕНКА РЕЗУЛЬТАТОВ ОСВОЕНИЯ </w:t>
      </w:r>
      <w:r w:rsidRPr="00C734BE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br/>
        <w:t>ПРОИЗВОДСТВЕННОЙ ПРАКТИКИ</w:t>
      </w:r>
    </w:p>
    <w:p w:rsidR="00223AC7" w:rsidRPr="00027A6A" w:rsidRDefault="00223AC7" w:rsidP="00223AC7">
      <w:pPr>
        <w:tabs>
          <w:tab w:val="left" w:pos="202"/>
        </w:tabs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1.</w:t>
      </w:r>
      <w:hyperlink r:id="rId26" w:history="1">
        <w:r w:rsidRPr="00027A6A">
          <w:rPr>
            <w:rStyle w:val="a3"/>
            <w:rFonts w:ascii="Times New Roman" w:eastAsia="Arial Unicode MS" w:hAnsi="Times New Roman" w:cs="Times New Roman"/>
            <w:sz w:val="24"/>
            <w:szCs w:val="24"/>
          </w:rPr>
          <w:t>http://technologiya-adam.blogspot.com/</w:t>
        </w:r>
      </w:hyperlink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Дата обращения 20.04.26г</w:t>
      </w:r>
    </w:p>
    <w:p w:rsidR="00223AC7" w:rsidRPr="00027A6A" w:rsidRDefault="00223AC7" w:rsidP="00223AC7">
      <w:pPr>
        <w:tabs>
          <w:tab w:val="left" w:pos="202"/>
        </w:tabs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ab/>
      </w:r>
      <w:hyperlink r:id="rId27" w:history="1">
        <w:r w:rsidRPr="00027A6A">
          <w:rPr>
            <w:rStyle w:val="a3"/>
            <w:rFonts w:ascii="Times New Roman" w:eastAsia="Arial Unicode MS" w:hAnsi="Times New Roman" w:cs="Times New Roman"/>
            <w:sz w:val="24"/>
            <w:szCs w:val="24"/>
          </w:rPr>
          <w:t>http://lib.susu.ac.ru/Resursy/Elektronnye_resursy/Tematicheskie/Tehnika._Tehnologii._Promyshlennost/Mashinostroenie</w:t>
        </w:r>
      </w:hyperlink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Дата обращения 20.06.24г</w:t>
      </w:r>
    </w:p>
    <w:p w:rsidR="00223AC7" w:rsidRPr="00027A6A" w:rsidRDefault="00223AC7" w:rsidP="00223AC7">
      <w:pPr>
        <w:tabs>
          <w:tab w:val="left" w:pos="202"/>
        </w:tabs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3.</w:t>
      </w:r>
      <w:hyperlink r:id="rId28" w:history="1">
        <w:r w:rsidRPr="00027A6A">
          <w:rPr>
            <w:rStyle w:val="a3"/>
            <w:rFonts w:ascii="Times New Roman" w:eastAsia="Arial Unicode MS" w:hAnsi="Times New Roman" w:cs="Times New Roman"/>
            <w:sz w:val="24"/>
            <w:szCs w:val="24"/>
          </w:rPr>
          <w:t>http://mt2.bmstu.ru/old/technol.php</w:t>
        </w:r>
      </w:hyperlink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Дата обращения 20.04.26г</w:t>
      </w:r>
    </w:p>
    <w:p w:rsidR="00223AC7" w:rsidRPr="00027A6A" w:rsidRDefault="00223AC7" w:rsidP="00223AC7">
      <w:pPr>
        <w:tabs>
          <w:tab w:val="left" w:pos="202"/>
        </w:tabs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4.</w:t>
      </w:r>
      <w:hyperlink r:id="rId29" w:history="1">
        <w:r w:rsidRPr="00027A6A">
          <w:rPr>
            <w:rStyle w:val="a3"/>
            <w:rFonts w:ascii="Times New Roman" w:eastAsia="Arial Unicode MS" w:hAnsi="Times New Roman" w:cs="Times New Roman"/>
            <w:sz w:val="24"/>
            <w:szCs w:val="24"/>
          </w:rPr>
          <w:t>http://www.biblioclab.ru</w:t>
        </w:r>
      </w:hyperlink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Дата обращения 20.04.26г</w:t>
      </w:r>
    </w:p>
    <w:p w:rsidR="00223AC7" w:rsidRPr="00027A6A" w:rsidRDefault="00223AC7" w:rsidP="00223AC7">
      <w:pPr>
        <w:tabs>
          <w:tab w:val="left" w:pos="202"/>
        </w:tabs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6.</w:t>
      </w:r>
      <w:hyperlink r:id="rId30" w:history="1">
        <w:r w:rsidRPr="00027A6A">
          <w:rPr>
            <w:rFonts w:ascii="Times New Roman" w:eastAsia="Arial Unicode MS" w:hAnsi="Times New Roman" w:cs="Times New Roman"/>
            <w:color w:val="0000FF"/>
            <w:sz w:val="24"/>
            <w:szCs w:val="24"/>
            <w:u w:val="single"/>
          </w:rPr>
          <w:t>http://www.iprbookshop.ru</w:t>
        </w:r>
      </w:hyperlink>
      <w:r w:rsidRPr="00027A6A">
        <w:rPr>
          <w:rFonts w:ascii="Times New Roman" w:eastAsia="Arial Unicode MS" w:hAnsi="Times New Roman" w:cs="Times New Roman"/>
          <w:color w:val="0000FF"/>
          <w:sz w:val="24"/>
          <w:szCs w:val="24"/>
          <w:u w:val="single"/>
        </w:rPr>
        <w:t xml:space="preserve"> </w:t>
      </w:r>
      <w:r w:rsidRPr="00027A6A">
        <w:rPr>
          <w:rFonts w:ascii="Times New Roman" w:eastAsia="Arial Unicode MS" w:hAnsi="Times New Roman" w:cs="Times New Roman"/>
          <w:color w:val="000000"/>
          <w:sz w:val="24"/>
          <w:szCs w:val="24"/>
        </w:rPr>
        <w:t>Дата обращения 20.04.26г</w:t>
      </w:r>
    </w:p>
    <w:p w:rsidR="00223AC7" w:rsidRPr="00027A6A" w:rsidRDefault="00223AC7" w:rsidP="00223AC7">
      <w:pPr>
        <w:pStyle w:val="a5"/>
        <w:ind w:left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7A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 Электронная библиотека студента. </w:t>
      </w:r>
      <w:proofErr w:type="spellStart"/>
      <w:r w:rsidRPr="00027A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Библиофонд</w:t>
      </w:r>
      <w:proofErr w:type="spellEnd"/>
      <w:r w:rsidRPr="00027A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- URL: </w:t>
      </w:r>
      <w:hyperlink r:id="rId31" w:history="1">
        <w:r w:rsidRPr="00027A6A">
          <w:rPr>
            <w:rStyle w:val="a3"/>
            <w:rFonts w:ascii="Times New Roman" w:hAnsi="Times New Roman" w:cs="Times New Roman"/>
            <w:color w:val="0066FF"/>
            <w:sz w:val="24"/>
            <w:szCs w:val="24"/>
            <w:shd w:val="clear" w:color="auto" w:fill="FFFFFF"/>
          </w:rPr>
          <w:t>http://www.bibliofond.ru/</w:t>
        </w:r>
      </w:hyperlink>
      <w:r w:rsidRPr="00027A6A">
        <w:rPr>
          <w:rFonts w:ascii="Times New Roman" w:hAnsi="Times New Roman" w:cs="Times New Roman"/>
          <w:sz w:val="24"/>
          <w:szCs w:val="24"/>
        </w:rPr>
        <w:t xml:space="preserve"> </w:t>
      </w:r>
      <w:r w:rsidRPr="00027A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Дата обращения 20.04.2026г</w:t>
      </w:r>
    </w:p>
    <w:p w:rsidR="00F66841" w:rsidRPr="00C734BE" w:rsidRDefault="00F66841" w:rsidP="00437D9D">
      <w:pPr>
        <w:spacing w:before="120" w:after="120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28" w:name="_GoBack"/>
      <w:bookmarkEnd w:id="28"/>
    </w:p>
    <w:p w:rsidR="00437D9D" w:rsidRPr="00C734BE" w:rsidRDefault="00437D9D" w:rsidP="00437D9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W w:w="9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7"/>
        <w:gridCol w:w="1965"/>
        <w:gridCol w:w="3118"/>
        <w:gridCol w:w="3118"/>
      </w:tblGrid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Индекс ПП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D9D" w:rsidRPr="00C734BE" w:rsidRDefault="00437D9D" w:rsidP="00437D9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Код ПК, 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D9D" w:rsidRPr="00C734BE" w:rsidRDefault="00437D9D" w:rsidP="00437D9D">
            <w:pPr>
              <w:ind w:left="120" w:right="12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Основные показатели оценки результата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7D9D" w:rsidRPr="00C734BE" w:rsidRDefault="00437D9D" w:rsidP="00437D9D">
            <w:pPr>
              <w:ind w:left="120" w:right="12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C734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Формы и методы контроля и оценки</w:t>
            </w:r>
          </w:p>
        </w:tc>
      </w:tr>
      <w:tr w:rsidR="00613486" w:rsidRPr="00C734BE" w:rsidTr="0029007E">
        <w:trPr>
          <w:trHeight w:val="7373"/>
        </w:trPr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3486" w:rsidRPr="00E474B9" w:rsidRDefault="00613486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05.01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307E31" w:rsidRDefault="00613486" w:rsidP="00F561F9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ПК 5.1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E474B9" w:rsidRDefault="00613486" w:rsidP="00E474B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чтения рабочих чер</w:t>
            </w:r>
            <w:r w:rsidRPr="00E47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тежей, технических инструкций, схем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ологических процессов в соответствии с ЕСКД и ЕСТД</w:t>
            </w:r>
          </w:p>
          <w:p w:rsidR="00613486" w:rsidRPr="00E474B9" w:rsidRDefault="00613486" w:rsidP="00E474B9">
            <w:pPr>
              <w:pStyle w:val="a5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</w:t>
            </w:r>
            <w:r w:rsidRPr="00634A76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одготовка монтажной площадки</w:t>
            </w:r>
          </w:p>
          <w:p w:rsidR="00613486" w:rsidRPr="00E474B9" w:rsidRDefault="00613486" w:rsidP="00E474B9">
            <w:pPr>
              <w:pStyle w:val="a5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</w:t>
            </w: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одготовка оборудования, приспособлений</w:t>
            </w:r>
            <w:r w:rsidRPr="00634A76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, инст</w:t>
            </w: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рументы, применяемые при монтаже и демонтаже</w:t>
            </w:r>
          </w:p>
          <w:p w:rsidR="00613486" w:rsidRPr="00E474B9" w:rsidRDefault="00613486" w:rsidP="00E474B9">
            <w:pPr>
              <w:pStyle w:val="a5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 xml:space="preserve">- </w:t>
            </w:r>
            <w:r w:rsidRPr="00E474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производят отключения от сетей электроснабжения </w:t>
            </w:r>
          </w:p>
          <w:p w:rsidR="00613486" w:rsidRPr="00E474B9" w:rsidRDefault="00613486" w:rsidP="00E474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</w:t>
            </w:r>
            <w:r w:rsidRPr="00E474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одготавливают </w:t>
            </w: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подъем</w:t>
            </w:r>
            <w:r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 xml:space="preserve">но - транспортное оборудование, </w:t>
            </w:r>
            <w:r w:rsidRPr="00634A76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применяемое при монтаже</w:t>
            </w:r>
            <w:r w:rsidRPr="00E474B9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, демонтаже</w:t>
            </w:r>
          </w:p>
          <w:p w:rsidR="00613486" w:rsidRPr="00634A76" w:rsidRDefault="00613486" w:rsidP="00E474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474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производят отделение особо крупных элементов друг от друга </w:t>
            </w:r>
          </w:p>
          <w:p w:rsidR="00613486" w:rsidRPr="009E14DE" w:rsidRDefault="00613486" w:rsidP="009E14DE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474B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выполняют последующую погрузку демонтируемого оборудования на транспортное средство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613486" w:rsidRPr="00F24DFB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613486" w:rsidRPr="00C734BE" w:rsidTr="0029007E">
        <w:trPr>
          <w:trHeight w:val="360"/>
        </w:trPr>
        <w:tc>
          <w:tcPr>
            <w:tcW w:w="138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3486" w:rsidRPr="00C734BE" w:rsidRDefault="00613486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307E31" w:rsidRDefault="00613486" w:rsidP="00437D9D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Fonts w:ascii="Times New Roman" w:hAnsi="Times New Roman"/>
                <w:sz w:val="24"/>
                <w:szCs w:val="24"/>
              </w:rPr>
              <w:t xml:space="preserve">ПК 5.2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AA1051" w:rsidRDefault="00613486" w:rsidP="009E14D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A10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визуальный и измерительный контроль</w:t>
            </w:r>
          </w:p>
          <w:p w:rsidR="00613486" w:rsidRPr="009E14DE" w:rsidRDefault="00613486" w:rsidP="009E14D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A10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выявлять дефекты без повреждения или разрушения детали</w:t>
            </w:r>
          </w:p>
          <w:p w:rsidR="00613486" w:rsidRPr="009E14DE" w:rsidRDefault="00613486" w:rsidP="009E14DE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9E1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оставление плана по восстановлению или замене деталей </w:t>
            </w:r>
          </w:p>
          <w:p w:rsidR="00613486" w:rsidRPr="009E14DE" w:rsidRDefault="00613486" w:rsidP="009E14DE">
            <w:pPr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E1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</w:t>
            </w:r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езультаты </w:t>
            </w:r>
            <w:proofErr w:type="spellStart"/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дефектации</w:t>
            </w:r>
            <w:proofErr w:type="spellEnd"/>
            <w:r w:rsidRPr="009E14D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деталей и узлов оборудования оформляют в виде </w:t>
            </w:r>
            <w:r w:rsidRPr="009E14DE">
              <w:rPr>
                <w:rFonts w:ascii="Times New Roman" w:hAnsi="Times New Roman" w:cs="Times New Roman"/>
                <w:bCs/>
                <w:sz w:val="24"/>
                <w:szCs w:val="24"/>
              </w:rPr>
              <w:t>дефектной ведомости</w:t>
            </w:r>
            <w:r>
              <w:rPr>
                <w:rStyle w:val="af0"/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задания по практике (отчет); </w:t>
            </w:r>
          </w:p>
          <w:p w:rsid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613486" w:rsidRPr="00C734BE" w:rsidRDefault="00613486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613486" w:rsidRPr="00613486" w:rsidTr="0029007E">
        <w:trPr>
          <w:trHeight w:val="360"/>
        </w:trPr>
        <w:tc>
          <w:tcPr>
            <w:tcW w:w="13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613486" w:rsidRDefault="00613486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307E31" w:rsidRDefault="00613486" w:rsidP="00437D9D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ПК 5.3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613486" w:rsidRDefault="00613486" w:rsidP="00AA1051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34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</w:t>
            </w:r>
            <w:r w:rsidRPr="00613486"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одготовка рабочего места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рационального и безопасного выполнения работ</w:t>
            </w:r>
          </w:p>
          <w:p w:rsidR="00613486" w:rsidRPr="00613486" w:rsidRDefault="00613486" w:rsidP="00AA105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чтения рабочих чер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тежей, технических инструкций, схем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ехнологических процессов в соответствии с ЕСКД и ЕСТД</w:t>
            </w:r>
          </w:p>
          <w:p w:rsidR="00613486" w:rsidRPr="00613486" w:rsidRDefault="00613486" w:rsidP="00AA1051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в</w:t>
            </w:r>
            <w:r w:rsidRPr="00613486"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ыбор инструмента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 </w:t>
            </w:r>
          </w:p>
          <w:p w:rsidR="00613486" w:rsidRPr="00613486" w:rsidRDefault="00613486" w:rsidP="00AA1051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о</w:t>
            </w:r>
            <w:r w:rsidRPr="00613486"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пределение межоперационных припусков и допусков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 межоперационные размеры узлов и деталей</w:t>
            </w:r>
          </w:p>
          <w:p w:rsidR="00613486" w:rsidRPr="00613486" w:rsidRDefault="00613486" w:rsidP="00AA105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1348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и</w:t>
            </w:r>
            <w:r w:rsidRPr="00613486"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спользование контрольно-измерительных инструментов</w:t>
            </w:r>
            <w:r w:rsidRPr="0061348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613486" w:rsidRPr="00613486" w:rsidRDefault="00613486" w:rsidP="00AA1051">
            <w:pPr>
              <w:pStyle w:val="a5"/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1348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р</w:t>
            </w:r>
            <w:r w:rsidRPr="00613486">
              <w:rPr>
                <w:rStyle w:val="af0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азметка</w:t>
            </w:r>
            <w:r w:rsidRPr="006134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узлов и деталей в соответствии с требуемой технологической последовательность</w:t>
            </w:r>
            <w:r w:rsidRPr="00613486"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  <w:u w:val="none"/>
                <w:shd w:val="clear" w:color="auto" w:fill="FFFFFF"/>
              </w:rPr>
              <w:t>ю</w:t>
            </w:r>
          </w:p>
          <w:p w:rsidR="00613486" w:rsidRPr="00613486" w:rsidRDefault="00613486" w:rsidP="00613486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486">
              <w:rPr>
                <w:rStyle w:val="a3"/>
                <w:rFonts w:ascii="Times New Roman" w:hAnsi="Times New Roman" w:cs="Times New Roman"/>
                <w:color w:val="333333"/>
                <w:sz w:val="24"/>
                <w:szCs w:val="24"/>
                <w:u w:val="none"/>
                <w:shd w:val="clear" w:color="auto" w:fill="FFFFFF"/>
              </w:rPr>
              <w:t>- выполнение всех слесарных операций для данной работы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486" w:rsidRP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13486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оценка выполнения производственного задания (аттестационные листы, дневник, характеристика) и задания по практике (отчет); </w:t>
            </w:r>
          </w:p>
          <w:p w:rsidR="00613486" w:rsidRPr="00613486" w:rsidRDefault="00613486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13486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зачёт по практике; квалификационный экзамен; </w:t>
            </w:r>
          </w:p>
          <w:p w:rsidR="00613486" w:rsidRPr="00613486" w:rsidRDefault="00613486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ОК 01.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613486" w:rsidRDefault="00437D9D" w:rsidP="00613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Распознает задачу и/или проблему в профессиональном и/или социальном контексте; определяет этапы решения задачи; выявляет и осуществляет эффективный поиск информации, необходимой для </w:t>
            </w:r>
            <w:r w:rsidR="00613486">
              <w:rPr>
                <w:rFonts w:ascii="Times New Roman" w:hAnsi="Times New Roman" w:cs="Times New Roman"/>
                <w:sz w:val="24"/>
                <w:szCs w:val="24"/>
              </w:rPr>
              <w:t xml:space="preserve">решения задачи и/или проблемы; 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>оценивает результат и последствия своих действий (самостоятельно или с помощью наставника)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613486">
            <w:pPr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307E3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>Определяет задачи для поиска информации; определяет необходимые источники информации; планирует процесс поиска; структурирует получаемую информацию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613486">
            <w:pPr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307E3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C734BE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Осуществляет организацию работы коллектива и команды; взаимодействует с коллегами, руководством, клиентами в ходе профессиональной деятельности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437D9D" w:rsidRPr="00613486" w:rsidRDefault="00437D9D" w:rsidP="00613486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613486">
            <w:pPr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307E3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 xml:space="preserve">Грамотно </w:t>
            </w: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излагает свои мысли и оформляет документы по профессиональной тематике на государственном языке, </w:t>
            </w:r>
            <w:r w:rsidRPr="00C734BE">
              <w:rPr>
                <w:rFonts w:ascii="Times New Roman" w:hAnsi="Times New Roman" w:cs="Times New Roman"/>
                <w:sz w:val="24"/>
                <w:szCs w:val="24"/>
              </w:rPr>
              <w:t>проявляет толерантность в рабочем коллективе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613486">
            <w:pPr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ОК 07. Содействовать сохранению окружающей среды, ресурсосбереже</w:t>
            </w:r>
            <w:r w:rsidRPr="00307E31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307E3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Соблюдает нормы экологической безопасности; определяет направления ресурсосбережения в рамках профессиональной </w:t>
            </w:r>
            <w:r w:rsidRPr="00C734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деятельности по профессии, осуществлять работу с соблюдением принципов бережливого производства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задания по практике (отчет); </w:t>
            </w:r>
          </w:p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  <w:tr w:rsidR="00437D9D" w:rsidRPr="00C734BE" w:rsidTr="00613486">
        <w:trPr>
          <w:trHeight w:val="360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307E31">
            <w:pPr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Style w:val="a4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ОК 09. Пользоваться профессиональной документацией на государственном и иностранном языках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Pr="00307E31" w:rsidRDefault="00437D9D" w:rsidP="00307E3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7E31">
              <w:rPr>
                <w:rFonts w:ascii="Times New Roman" w:hAnsi="Times New Roman"/>
                <w:iCs/>
                <w:sz w:val="24"/>
                <w:szCs w:val="24"/>
              </w:rPr>
              <w:t>Понимает общий смысл четко произнесенных высказываний на известные темы (профессиональные и бытовые), понимает тексты на базовые профессиональные темы; участвует в диалогах на знакомые общие и профессиональные темы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оценка выполнения производственного задания (аттестационные листы, дневник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характеристика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) и задания по практике (отчет); </w:t>
            </w:r>
          </w:p>
          <w:p w:rsidR="00437D9D" w:rsidRDefault="00437D9D" w:rsidP="00437D9D">
            <w:pPr>
              <w:spacing w:before="120" w:after="120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</w:t>
            </w:r>
            <w:r w:rsidRPr="00F24DF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зачёт по практике; квалификационный экзамен; </w:t>
            </w:r>
          </w:p>
          <w:p w:rsidR="00437D9D" w:rsidRPr="00C734BE" w:rsidRDefault="00437D9D" w:rsidP="00437D9D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</w:tbl>
    <w:p w:rsidR="00437D9D" w:rsidRDefault="00437D9D"/>
    <w:sectPr w:rsidR="00437D9D" w:rsidSect="00D97C70">
      <w:footerReference w:type="default" r:id="rId3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9B5" w:rsidRDefault="006029B5" w:rsidP="00D97C70">
      <w:pPr>
        <w:spacing w:after="0" w:line="240" w:lineRule="auto"/>
      </w:pPr>
      <w:r>
        <w:separator/>
      </w:r>
    </w:p>
  </w:endnote>
  <w:endnote w:type="continuationSeparator" w:id="0">
    <w:p w:rsidR="006029B5" w:rsidRDefault="006029B5" w:rsidP="00D97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8291614"/>
      <w:docPartObj>
        <w:docPartGallery w:val="Page Numbers (Bottom of Page)"/>
        <w:docPartUnique/>
      </w:docPartObj>
    </w:sdtPr>
    <w:sdtEndPr/>
    <w:sdtContent>
      <w:p w:rsidR="0029007E" w:rsidRDefault="0029007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AC7">
          <w:rPr>
            <w:noProof/>
          </w:rPr>
          <w:t>30</w:t>
        </w:r>
        <w:r>
          <w:fldChar w:fldCharType="end"/>
        </w:r>
      </w:p>
    </w:sdtContent>
  </w:sdt>
  <w:p w:rsidR="0029007E" w:rsidRDefault="0029007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9B5" w:rsidRDefault="006029B5" w:rsidP="00D97C70">
      <w:pPr>
        <w:spacing w:after="0" w:line="240" w:lineRule="auto"/>
      </w:pPr>
      <w:r>
        <w:separator/>
      </w:r>
    </w:p>
  </w:footnote>
  <w:footnote w:type="continuationSeparator" w:id="0">
    <w:p w:rsidR="006029B5" w:rsidRDefault="006029B5" w:rsidP="00D97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61D85"/>
    <w:multiLevelType w:val="multilevel"/>
    <w:tmpl w:val="55BEDC8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26124434"/>
    <w:multiLevelType w:val="hybridMultilevel"/>
    <w:tmpl w:val="CACA3038"/>
    <w:lvl w:ilvl="0" w:tplc="CC72CCF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E8022D"/>
    <w:multiLevelType w:val="hybridMultilevel"/>
    <w:tmpl w:val="54AC9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55FD3"/>
    <w:multiLevelType w:val="hybridMultilevel"/>
    <w:tmpl w:val="E76EFBF4"/>
    <w:lvl w:ilvl="0" w:tplc="53DA4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23DE"/>
    <w:multiLevelType w:val="hybridMultilevel"/>
    <w:tmpl w:val="90D82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A3E"/>
    <w:rsid w:val="00026CCC"/>
    <w:rsid w:val="00047031"/>
    <w:rsid w:val="00056703"/>
    <w:rsid w:val="00066F76"/>
    <w:rsid w:val="00094266"/>
    <w:rsid w:val="000E0D6E"/>
    <w:rsid w:val="0010185A"/>
    <w:rsid w:val="001559A5"/>
    <w:rsid w:val="00193ED3"/>
    <w:rsid w:val="00195D59"/>
    <w:rsid w:val="00223AC7"/>
    <w:rsid w:val="0025597B"/>
    <w:rsid w:val="0029007E"/>
    <w:rsid w:val="002B62F7"/>
    <w:rsid w:val="002C4EB5"/>
    <w:rsid w:val="002C5082"/>
    <w:rsid w:val="002E16C2"/>
    <w:rsid w:val="00304A3E"/>
    <w:rsid w:val="00307E31"/>
    <w:rsid w:val="00327162"/>
    <w:rsid w:val="00342A17"/>
    <w:rsid w:val="003502A9"/>
    <w:rsid w:val="0035078C"/>
    <w:rsid w:val="003671E1"/>
    <w:rsid w:val="003C5407"/>
    <w:rsid w:val="003D357C"/>
    <w:rsid w:val="00402D12"/>
    <w:rsid w:val="004202F8"/>
    <w:rsid w:val="00437D9D"/>
    <w:rsid w:val="00460BE9"/>
    <w:rsid w:val="004700FD"/>
    <w:rsid w:val="0048371C"/>
    <w:rsid w:val="005243C4"/>
    <w:rsid w:val="00553F67"/>
    <w:rsid w:val="005629D5"/>
    <w:rsid w:val="00577717"/>
    <w:rsid w:val="00577D7A"/>
    <w:rsid w:val="005A4B0E"/>
    <w:rsid w:val="005C4DC5"/>
    <w:rsid w:val="005E5647"/>
    <w:rsid w:val="006029B5"/>
    <w:rsid w:val="00613486"/>
    <w:rsid w:val="00625E54"/>
    <w:rsid w:val="00627770"/>
    <w:rsid w:val="00634A76"/>
    <w:rsid w:val="00652123"/>
    <w:rsid w:val="00656CDE"/>
    <w:rsid w:val="00672716"/>
    <w:rsid w:val="00674B6E"/>
    <w:rsid w:val="006828CD"/>
    <w:rsid w:val="00695CD0"/>
    <w:rsid w:val="006D4A88"/>
    <w:rsid w:val="00706B26"/>
    <w:rsid w:val="0075257E"/>
    <w:rsid w:val="007539C8"/>
    <w:rsid w:val="00770D88"/>
    <w:rsid w:val="007A34C9"/>
    <w:rsid w:val="007A5651"/>
    <w:rsid w:val="007B1B41"/>
    <w:rsid w:val="007C4244"/>
    <w:rsid w:val="00805BDD"/>
    <w:rsid w:val="00807A57"/>
    <w:rsid w:val="0081762C"/>
    <w:rsid w:val="0083224C"/>
    <w:rsid w:val="00846ABE"/>
    <w:rsid w:val="0085172D"/>
    <w:rsid w:val="0089634E"/>
    <w:rsid w:val="008A48F6"/>
    <w:rsid w:val="008B4A24"/>
    <w:rsid w:val="008C1FD0"/>
    <w:rsid w:val="009207DF"/>
    <w:rsid w:val="009279A4"/>
    <w:rsid w:val="009671AB"/>
    <w:rsid w:val="00973A47"/>
    <w:rsid w:val="009B33B3"/>
    <w:rsid w:val="009B7C37"/>
    <w:rsid w:val="009C438E"/>
    <w:rsid w:val="009E14DE"/>
    <w:rsid w:val="009F1431"/>
    <w:rsid w:val="00A04FE2"/>
    <w:rsid w:val="00A5072C"/>
    <w:rsid w:val="00A81CD6"/>
    <w:rsid w:val="00AA1051"/>
    <w:rsid w:val="00AF354F"/>
    <w:rsid w:val="00B3754D"/>
    <w:rsid w:val="00B40C8B"/>
    <w:rsid w:val="00BA0D1B"/>
    <w:rsid w:val="00BB62F5"/>
    <w:rsid w:val="00C036FB"/>
    <w:rsid w:val="00C35E8E"/>
    <w:rsid w:val="00C51232"/>
    <w:rsid w:val="00C54D67"/>
    <w:rsid w:val="00CA43F9"/>
    <w:rsid w:val="00CB79E6"/>
    <w:rsid w:val="00CC7290"/>
    <w:rsid w:val="00CE1D0D"/>
    <w:rsid w:val="00D023AD"/>
    <w:rsid w:val="00D25F63"/>
    <w:rsid w:val="00D465A7"/>
    <w:rsid w:val="00D6492E"/>
    <w:rsid w:val="00D759ED"/>
    <w:rsid w:val="00D77BB5"/>
    <w:rsid w:val="00D97C70"/>
    <w:rsid w:val="00DE7E07"/>
    <w:rsid w:val="00DF31C4"/>
    <w:rsid w:val="00E141FE"/>
    <w:rsid w:val="00E20A3A"/>
    <w:rsid w:val="00E474B9"/>
    <w:rsid w:val="00E75FE9"/>
    <w:rsid w:val="00E81C95"/>
    <w:rsid w:val="00EE00CE"/>
    <w:rsid w:val="00EF26B3"/>
    <w:rsid w:val="00F01065"/>
    <w:rsid w:val="00F07C18"/>
    <w:rsid w:val="00F436BE"/>
    <w:rsid w:val="00F561F9"/>
    <w:rsid w:val="00F66841"/>
    <w:rsid w:val="00F717C9"/>
    <w:rsid w:val="00FA43AD"/>
    <w:rsid w:val="00FC2AEF"/>
    <w:rsid w:val="00FD322A"/>
    <w:rsid w:val="00F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4D4AD-C839-480B-A6EE-B799E418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A3E"/>
  </w:style>
  <w:style w:type="paragraph" w:styleId="2">
    <w:name w:val="heading 2"/>
    <w:basedOn w:val="a"/>
    <w:next w:val="a"/>
    <w:link w:val="20"/>
    <w:uiPriority w:val="99"/>
    <w:qFormat/>
    <w:rsid w:val="005243C4"/>
    <w:pPr>
      <w:keepNext/>
      <w:widowControl w:val="0"/>
      <w:autoSpaceDE w:val="0"/>
      <w:autoSpaceDN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4A3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243C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4">
    <w:name w:val="Emphasis"/>
    <w:qFormat/>
    <w:rsid w:val="005243C4"/>
    <w:rPr>
      <w:i/>
      <w:iCs/>
    </w:rPr>
  </w:style>
  <w:style w:type="paragraph" w:styleId="a5">
    <w:name w:val="No Spacing"/>
    <w:uiPriority w:val="1"/>
    <w:qFormat/>
    <w:rsid w:val="006828CD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770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qFormat/>
    <w:rsid w:val="009279A4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97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97C70"/>
  </w:style>
  <w:style w:type="paragraph" w:styleId="ab">
    <w:name w:val="footer"/>
    <w:basedOn w:val="a"/>
    <w:link w:val="ac"/>
    <w:uiPriority w:val="99"/>
    <w:unhideWhenUsed/>
    <w:rsid w:val="00D97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97C70"/>
  </w:style>
  <w:style w:type="character" w:customStyle="1" w:styleId="a8">
    <w:name w:val="Абзац списка Знак"/>
    <w:link w:val="a7"/>
    <w:qFormat/>
    <w:rsid w:val="00437D9D"/>
  </w:style>
  <w:style w:type="table" w:customStyle="1" w:styleId="5">
    <w:name w:val="Сетка таблицы5"/>
    <w:basedOn w:val="a1"/>
    <w:next w:val="ad"/>
    <w:rsid w:val="00437D9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1"/>
    <w:basedOn w:val="a1"/>
    <w:next w:val="ad"/>
    <w:rsid w:val="00437D9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d">
    <w:name w:val="Table Grid"/>
    <w:basedOn w:val="a1"/>
    <w:uiPriority w:val="59"/>
    <w:rsid w:val="00437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6">
    <w:name w:val="tm6"/>
    <w:basedOn w:val="a"/>
    <w:rsid w:val="00460BE9"/>
    <w:pPr>
      <w:spacing w:before="20" w:after="2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tm71">
    <w:name w:val="tm71"/>
    <w:basedOn w:val="a0"/>
    <w:rsid w:val="00460BE9"/>
    <w:rPr>
      <w:sz w:val="24"/>
      <w:szCs w:val="24"/>
    </w:rPr>
  </w:style>
  <w:style w:type="paragraph" w:styleId="ae">
    <w:name w:val="footnote text"/>
    <w:basedOn w:val="a"/>
    <w:link w:val="af"/>
    <w:rsid w:val="00706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">
    <w:name w:val="Текст сноски Знак"/>
    <w:basedOn w:val="a0"/>
    <w:link w:val="ae"/>
    <w:rsid w:val="00706B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0">
    <w:name w:val="Strong"/>
    <w:basedOn w:val="a0"/>
    <w:uiPriority w:val="22"/>
    <w:qFormat/>
    <w:rsid w:val="009E1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18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6" Type="http://schemas.openxmlformats.org/officeDocument/2006/relationships/hyperlink" Target="http://technologiya-adam.blogspot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ofspo.ru/books/99934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17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5" Type="http://schemas.openxmlformats.org/officeDocument/2006/relationships/hyperlink" Target="https://profspo.ru/books/10224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0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9" Type="http://schemas.openxmlformats.org/officeDocument/2006/relationships/hyperlink" Target="http://www.bibliocla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4" Type="http://schemas.openxmlformats.org/officeDocument/2006/relationships/hyperlink" Target="https://profspo.ru/books/99934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3" Type="http://schemas.openxmlformats.org/officeDocument/2006/relationships/hyperlink" Target="file:///C:/Users/Admin/Desktop/&#1052;&#1054;%20&#1047;&#1072;&#1084;&#1059;&#1056;/&#1055;&#1045;&#1058;&#1056;&#1054;&#1047;&#1040;&#1042;&#1054;&#1044;&#1057;&#1050;/&#1056;&#1055;%2004_02_2k20/Application%20Data/Application%20Data/ian/&#1056;&#1072;&#1073;&#1086;&#1095;&#1080;&#1081;%20&#1089;&#1090;&#1086;&#1083;/&#1060;&#1043;&#1054;&#1057;&#1057;&#1055;&#1054;-210420_&#1057;.doc" TargetMode="External"/><Relationship Id="rId28" Type="http://schemas.openxmlformats.org/officeDocument/2006/relationships/hyperlink" Target="http://mt2.bmstu.ru/old/technol.php" TargetMode="External"/><Relationship Id="rId10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19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31" Type="http://schemas.openxmlformats.org/officeDocument/2006/relationships/hyperlink" Target="https://infourok.ru/go.html?href=http%3A%2F%2Fwww.bibliofond.ru%2F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14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Relationship Id="rId22" Type="http://schemas.openxmlformats.org/officeDocument/2006/relationships/hyperlink" Target="https://profspo.ru/books/102246" TargetMode="External"/><Relationship Id="rId27" Type="http://schemas.openxmlformats.org/officeDocument/2006/relationships/hyperlink" Target="http://lib.susu.ac.ru/Resursy/Elektronnye_resursy/Tematicheskie/Tehnika._Tehnologii._Promyshlennost/Mashinostroenie" TargetMode="External"/><Relationship Id="rId30" Type="http://schemas.openxmlformats.org/officeDocument/2006/relationships/hyperlink" Target="http://www.iprbookshop.ru" TargetMode="External"/><Relationship Id="rId8" Type="http://schemas.openxmlformats.org/officeDocument/2006/relationships/hyperlink" Target="file:///C:\Users\&#1093;&#1093;&#1093;\Desktop\&#1084;&#1072;&#1082;&#1077;&#1090;%20&#1088;&#1087;%20&#1091;&#1095;&#1077;&#1073;&#1085;&#1072;&#1103;%20&#1080;%20&#1087;&#1087;%20&#1087;&#1088;&#1072;&#1082;&#1090;&#1080;&#1082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9FF80-1A5D-4A62-B1E6-514DE59F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33</Pages>
  <Words>7400</Words>
  <Characters>42182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29</cp:revision>
  <dcterms:created xsi:type="dcterms:W3CDTF">2025-04-25T03:50:00Z</dcterms:created>
  <dcterms:modified xsi:type="dcterms:W3CDTF">2026-04-30T04:06:00Z</dcterms:modified>
</cp:coreProperties>
</file>