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17B" w:rsidRPr="00C2117B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14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C2117B" w:rsidRPr="00C2117B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2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Конспект</w:t>
      </w:r>
    </w:p>
    <w:p w:rsidR="00C2117B" w:rsidRPr="00C2117B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2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непосредственно-образовательной деятельности</w:t>
      </w:r>
    </w:p>
    <w:p w:rsidR="00C2117B" w:rsidRPr="00C2117B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2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техническому развитию</w:t>
      </w:r>
    </w:p>
    <w:p w:rsidR="00C2117B" w:rsidRPr="00C2117B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14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«Знакомство с  ТИКО  страной»</w:t>
      </w:r>
    </w:p>
    <w:p w:rsidR="00C2117B" w:rsidRPr="00C2117B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14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C2117B" w:rsidRPr="00C2117B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14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C2117B" w:rsidRPr="00C2117B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14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C2117B" w:rsidRPr="00C2117B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14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C2117B" w:rsidRPr="00C2117B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14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C2117B" w:rsidRPr="00C2117B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14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C2117B" w:rsidRPr="00C2117B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14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C2117B" w:rsidRPr="00C2117B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14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C2117B" w:rsidRPr="00C2117B" w:rsidRDefault="002861D1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sz w:val="28"/>
          <w:szCs w:val="28"/>
          <w:lang w:eastAsia="ru-RU"/>
        </w:rPr>
        <w:drawing>
          <wp:anchor distT="0" distB="0" distL="114300" distR="114300" simplePos="0" relativeHeight="251656704" behindDoc="0" locked="0" layoutInCell="1" allowOverlap="0">
            <wp:simplePos x="0" y="0"/>
            <wp:positionH relativeFrom="column">
              <wp:posOffset>308610</wp:posOffset>
            </wp:positionH>
            <wp:positionV relativeFrom="line">
              <wp:posOffset>33020</wp:posOffset>
            </wp:positionV>
            <wp:extent cx="3429000" cy="2400300"/>
            <wp:effectExtent l="0" t="0" r="0" b="0"/>
            <wp:wrapSquare wrapText="bothSides"/>
            <wp:docPr id="2" name="Рисунок 2" descr="https://documents.infourok.ru/feffc1b6-a5eb-4287-b747-125bad578515/0/image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ocuments.infourok.ru/feffc1b6-a5eb-4287-b747-125bad578515/0/image001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117B" w:rsidRPr="002114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C2117B" w:rsidRPr="00C2117B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14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C2117B" w:rsidRPr="00C2117B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14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C2117B" w:rsidRPr="00C2117B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14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C2117B" w:rsidRPr="00C2117B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14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C2117B" w:rsidRPr="00C2117B" w:rsidRDefault="00C2117B" w:rsidP="00C211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14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020386" w:rsidRDefault="00020386" w:rsidP="00C2117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20386" w:rsidRDefault="00020386" w:rsidP="00C2117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20386" w:rsidRDefault="00020386" w:rsidP="00C2117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20386" w:rsidRDefault="00020386" w:rsidP="00C2117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20386" w:rsidRDefault="00020386" w:rsidP="00C2117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20386" w:rsidRDefault="00020386" w:rsidP="00C2117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2117B" w:rsidRPr="00C2117B" w:rsidRDefault="00C2117B" w:rsidP="00C2117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14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Выполнила:</w:t>
      </w:r>
    </w:p>
    <w:p w:rsidR="00C2117B" w:rsidRPr="00C2117B" w:rsidRDefault="00C2117B" w:rsidP="00C2117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14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Педагог </w:t>
      </w:r>
      <w:proofErr w:type="gramStart"/>
      <w:r w:rsidRPr="002114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дополнительного</w:t>
      </w:r>
      <w:proofErr w:type="gramEnd"/>
    </w:p>
    <w:p w:rsidR="00C2117B" w:rsidRPr="00C2117B" w:rsidRDefault="00611754" w:rsidP="00C2117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="00C2117B" w:rsidRPr="002114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бразования</w:t>
      </w:r>
    </w:p>
    <w:p w:rsidR="00C2117B" w:rsidRPr="00C2117B" w:rsidRDefault="00020386" w:rsidP="00C2117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Кобус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И.Н.</w:t>
      </w:r>
    </w:p>
    <w:p w:rsidR="00C2117B" w:rsidRPr="00C2117B" w:rsidRDefault="00C2117B" w:rsidP="00C2117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14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C2117B" w:rsidRPr="00C2117B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2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2117B" w:rsidRPr="00C2117B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2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2117B" w:rsidRPr="00C2117B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2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2117B" w:rsidRPr="00C2117B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2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2117B" w:rsidRPr="00C2117B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2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861D1" w:rsidRDefault="002861D1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61D1" w:rsidRDefault="002861D1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61D1" w:rsidRDefault="002861D1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61D1" w:rsidRDefault="002861D1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117B" w:rsidRPr="00C2117B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2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2117B" w:rsidRPr="00C2117B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2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2117B" w:rsidRPr="00C2117B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2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2117B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11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2024</w:t>
      </w:r>
    </w:p>
    <w:p w:rsidR="004612FD" w:rsidRDefault="004612FD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612FD" w:rsidRDefault="004612FD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612FD" w:rsidRDefault="004612FD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612FD" w:rsidRDefault="004612FD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386" w:rsidRDefault="00020386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386" w:rsidRDefault="00020386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386" w:rsidRDefault="00020386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386" w:rsidRDefault="00020386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612FD" w:rsidRDefault="004612FD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612FD" w:rsidRPr="00C2117B" w:rsidRDefault="004612FD" w:rsidP="000203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2117B" w:rsidRPr="00B43962" w:rsidRDefault="00C2117B" w:rsidP="00C211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 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Цель: </w:t>
      </w: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Познакомить детей с трансформируемым игровым конструктором</w:t>
      </w:r>
      <w:r w:rsidR="0025170E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«</w:t>
      </w:r>
      <w:proofErr w:type="spellStart"/>
      <w:r w:rsidR="0025170E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Тико</w:t>
      </w:r>
      <w:proofErr w:type="spellEnd"/>
      <w:r w:rsidR="0025170E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»</w:t>
      </w: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.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 Задачи:</w:t>
      </w:r>
    </w:p>
    <w:p w:rsidR="0025170E" w:rsidRPr="00B43962" w:rsidRDefault="0025170E" w:rsidP="00C2117B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</w:p>
    <w:p w:rsidR="00611754" w:rsidRPr="00B43962" w:rsidRDefault="00C2117B" w:rsidP="00C2117B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b/>
          <w:bCs/>
          <w:color w:val="181818"/>
          <w:sz w:val="40"/>
          <w:szCs w:val="40"/>
          <w:lang w:eastAsia="ru-RU"/>
        </w:rPr>
        <w:t>Образовательные: </w:t>
      </w:r>
    </w:p>
    <w:p w:rsidR="00611754" w:rsidRPr="00B43962" w:rsidRDefault="00611754" w:rsidP="00C2117B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FF0000"/>
          <w:sz w:val="40"/>
          <w:szCs w:val="40"/>
          <w:lang w:eastAsia="ru-RU"/>
        </w:rPr>
        <w:t>-</w:t>
      </w:r>
      <w:r w:rsidR="00C2117B" w:rsidRPr="00B43962"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  <w:t xml:space="preserve"> </w:t>
      </w:r>
      <w:r w:rsidRPr="00B43962"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  <w:t>с</w:t>
      </w:r>
      <w:r w:rsidR="00C2117B" w:rsidRPr="00B43962"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  <w:t xml:space="preserve">формировать представление об основных деталях ТИКО, </w:t>
      </w:r>
    </w:p>
    <w:p w:rsidR="00C2117B" w:rsidRPr="00B43962" w:rsidRDefault="00611754" w:rsidP="00C2117B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  <w:t>- по</w:t>
      </w:r>
      <w:r w:rsidR="00C2117B" w:rsidRPr="00B43962"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  <w:t>знакомить детей со схематичным изображением.</w:t>
      </w:r>
    </w:p>
    <w:p w:rsidR="00611754" w:rsidRPr="00B43962" w:rsidRDefault="0025170E" w:rsidP="00C2117B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b/>
          <w:bCs/>
          <w:color w:val="181818"/>
          <w:sz w:val="40"/>
          <w:szCs w:val="40"/>
          <w:lang w:eastAsia="ru-RU"/>
        </w:rPr>
        <w:t>Личностные</w:t>
      </w:r>
      <w:r w:rsidR="00C2117B" w:rsidRPr="00B43962">
        <w:rPr>
          <w:rFonts w:ascii="Times New Roman" w:eastAsia="Times New Roman" w:hAnsi="Times New Roman" w:cs="Times New Roman"/>
          <w:b/>
          <w:bCs/>
          <w:color w:val="181818"/>
          <w:sz w:val="40"/>
          <w:szCs w:val="40"/>
          <w:lang w:eastAsia="ru-RU"/>
        </w:rPr>
        <w:t>:</w:t>
      </w:r>
      <w:r w:rsidR="00C2117B" w:rsidRPr="00B43962"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  <w:t> </w:t>
      </w:r>
    </w:p>
    <w:p w:rsidR="0025170E" w:rsidRPr="00B43962" w:rsidRDefault="0025170E" w:rsidP="0025170E">
      <w:pPr>
        <w:pStyle w:val="5"/>
        <w:shd w:val="clear" w:color="auto" w:fill="auto"/>
        <w:tabs>
          <w:tab w:val="left" w:pos="640"/>
        </w:tabs>
        <w:spacing w:before="0" w:line="276" w:lineRule="auto"/>
        <w:ind w:right="20" w:firstLine="0"/>
        <w:jc w:val="both"/>
        <w:rPr>
          <w:color w:val="010101"/>
          <w:sz w:val="40"/>
          <w:szCs w:val="40"/>
        </w:rPr>
      </w:pPr>
      <w:r w:rsidRPr="00B43962">
        <w:rPr>
          <w:color w:val="010101"/>
          <w:sz w:val="40"/>
          <w:szCs w:val="40"/>
        </w:rPr>
        <w:t>- привить общую культуру общения и поведения</w:t>
      </w:r>
    </w:p>
    <w:p w:rsidR="0025170E" w:rsidRPr="00B43962" w:rsidRDefault="0025170E" w:rsidP="0025170E">
      <w:pPr>
        <w:pStyle w:val="5"/>
        <w:shd w:val="clear" w:color="auto" w:fill="auto"/>
        <w:tabs>
          <w:tab w:val="left" w:pos="640"/>
        </w:tabs>
        <w:spacing w:before="0" w:line="276" w:lineRule="auto"/>
        <w:ind w:right="20" w:firstLine="0"/>
        <w:jc w:val="both"/>
        <w:rPr>
          <w:color w:val="000000"/>
          <w:sz w:val="40"/>
          <w:szCs w:val="40"/>
        </w:rPr>
      </w:pPr>
      <w:r w:rsidRPr="00B43962">
        <w:rPr>
          <w:color w:val="010101"/>
          <w:sz w:val="40"/>
          <w:szCs w:val="40"/>
        </w:rPr>
        <w:t>- освоить умения оценивать собственные возможности;</w:t>
      </w:r>
    </w:p>
    <w:p w:rsidR="0025170E" w:rsidRPr="00B43962" w:rsidRDefault="0025170E" w:rsidP="00970760">
      <w:pPr>
        <w:pStyle w:val="5"/>
        <w:shd w:val="clear" w:color="auto" w:fill="auto"/>
        <w:tabs>
          <w:tab w:val="left" w:pos="640"/>
        </w:tabs>
        <w:spacing w:before="0" w:line="276" w:lineRule="auto"/>
        <w:ind w:right="20" w:firstLine="0"/>
        <w:jc w:val="both"/>
        <w:rPr>
          <w:color w:val="000000"/>
          <w:sz w:val="40"/>
          <w:szCs w:val="40"/>
        </w:rPr>
      </w:pPr>
      <w:r w:rsidRPr="00B43962">
        <w:rPr>
          <w:color w:val="010101"/>
          <w:sz w:val="40"/>
          <w:szCs w:val="40"/>
        </w:rPr>
        <w:t>- воспитать</w:t>
      </w:r>
      <w:r w:rsidR="00970760" w:rsidRPr="00B43962">
        <w:rPr>
          <w:color w:val="010101"/>
          <w:sz w:val="40"/>
          <w:szCs w:val="40"/>
        </w:rPr>
        <w:t xml:space="preserve"> личностные</w:t>
      </w:r>
      <w:r w:rsidRPr="00B43962">
        <w:rPr>
          <w:color w:val="010101"/>
          <w:sz w:val="40"/>
          <w:szCs w:val="40"/>
        </w:rPr>
        <w:t xml:space="preserve"> качеств</w:t>
      </w:r>
      <w:r w:rsidR="00970760" w:rsidRPr="00B43962">
        <w:rPr>
          <w:color w:val="010101"/>
          <w:sz w:val="40"/>
          <w:szCs w:val="40"/>
        </w:rPr>
        <w:t xml:space="preserve">а: трудолюбие, </w:t>
      </w:r>
      <w:r w:rsidRPr="00B43962">
        <w:rPr>
          <w:color w:val="010101"/>
          <w:sz w:val="40"/>
          <w:szCs w:val="40"/>
        </w:rPr>
        <w:t xml:space="preserve"> </w:t>
      </w:r>
      <w:r w:rsidR="00970760" w:rsidRPr="00B43962">
        <w:rPr>
          <w:color w:val="010101"/>
          <w:sz w:val="40"/>
          <w:szCs w:val="40"/>
        </w:rPr>
        <w:t>ответственность, аккуратность</w:t>
      </w:r>
      <w:r w:rsidRPr="00B43962">
        <w:rPr>
          <w:color w:val="010101"/>
          <w:sz w:val="40"/>
          <w:szCs w:val="40"/>
        </w:rPr>
        <w:t>;</w:t>
      </w:r>
    </w:p>
    <w:p w:rsidR="00970760" w:rsidRPr="00B43962" w:rsidRDefault="00970760" w:rsidP="00970760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B43962">
        <w:rPr>
          <w:rFonts w:ascii="Times New Roman" w:hAnsi="Times New Roman" w:cs="Times New Roman"/>
          <w:b/>
          <w:sz w:val="40"/>
          <w:szCs w:val="40"/>
        </w:rPr>
        <w:t>Метапредметные</w:t>
      </w:r>
      <w:proofErr w:type="spellEnd"/>
      <w:r w:rsidRPr="00B43962">
        <w:rPr>
          <w:rFonts w:ascii="Times New Roman" w:hAnsi="Times New Roman" w:cs="Times New Roman"/>
          <w:b/>
          <w:sz w:val="40"/>
          <w:szCs w:val="40"/>
        </w:rPr>
        <w:t>:</w:t>
      </w:r>
    </w:p>
    <w:p w:rsidR="00970760" w:rsidRPr="00B43962" w:rsidRDefault="00970760" w:rsidP="00970760">
      <w:pPr>
        <w:pStyle w:val="5"/>
        <w:shd w:val="clear" w:color="auto" w:fill="auto"/>
        <w:spacing w:before="0" w:line="276" w:lineRule="auto"/>
        <w:ind w:left="20" w:firstLine="0"/>
        <w:rPr>
          <w:sz w:val="40"/>
          <w:szCs w:val="40"/>
        </w:rPr>
      </w:pPr>
      <w:r w:rsidRPr="00B43962">
        <w:rPr>
          <w:sz w:val="40"/>
          <w:szCs w:val="40"/>
        </w:rPr>
        <w:t xml:space="preserve">-  научить понимать и принимать учебную задачу, сформулированную педагогом; </w:t>
      </w:r>
    </w:p>
    <w:p w:rsidR="00970760" w:rsidRPr="00B43962" w:rsidRDefault="00970760" w:rsidP="00970760">
      <w:pPr>
        <w:pStyle w:val="5"/>
        <w:shd w:val="clear" w:color="auto" w:fill="auto"/>
        <w:spacing w:before="0" w:line="276" w:lineRule="auto"/>
        <w:ind w:left="20" w:firstLine="0"/>
        <w:rPr>
          <w:sz w:val="40"/>
          <w:szCs w:val="40"/>
        </w:rPr>
      </w:pPr>
      <w:r w:rsidRPr="00B43962">
        <w:rPr>
          <w:sz w:val="40"/>
          <w:szCs w:val="40"/>
        </w:rPr>
        <w:t xml:space="preserve">- научить планировать свои действия на отдельных этапах работы над выполнением творческого задания; </w:t>
      </w:r>
    </w:p>
    <w:p w:rsidR="00970760" w:rsidRPr="00B43962" w:rsidRDefault="00970760" w:rsidP="00970760">
      <w:pPr>
        <w:pStyle w:val="5"/>
        <w:shd w:val="clear" w:color="auto" w:fill="auto"/>
        <w:spacing w:before="0" w:line="276" w:lineRule="auto"/>
        <w:ind w:left="20" w:firstLine="0"/>
        <w:rPr>
          <w:sz w:val="40"/>
          <w:szCs w:val="40"/>
        </w:rPr>
      </w:pPr>
      <w:r w:rsidRPr="00B43962">
        <w:rPr>
          <w:sz w:val="40"/>
          <w:szCs w:val="40"/>
        </w:rPr>
        <w:t>- научить осуществлять контроль, коррекцию и оценку результатов своей деятельности.</w:t>
      </w:r>
    </w:p>
    <w:p w:rsidR="00970760" w:rsidRPr="00B43962" w:rsidRDefault="00970760" w:rsidP="00C2117B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</w:p>
    <w:p w:rsidR="00C2117B" w:rsidRPr="00B43962" w:rsidRDefault="00C2117B" w:rsidP="00C2117B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Оборудование:</w:t>
      </w: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 наборы </w:t>
      </w:r>
      <w:proofErr w:type="spellStart"/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ТИКО-конструктора</w:t>
      </w:r>
      <w:proofErr w:type="spellEnd"/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«Архимед»,   конверт с заданием, геометрические фигуры, схема "</w:t>
      </w:r>
      <w:r w:rsidR="004612FD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Животные леса</w:t>
      </w: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".</w:t>
      </w:r>
    </w:p>
    <w:p w:rsidR="00C2117B" w:rsidRPr="00B43962" w:rsidRDefault="004612FD" w:rsidP="00C211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b/>
          <w:bCs/>
          <w:color w:val="181818"/>
          <w:sz w:val="40"/>
          <w:szCs w:val="40"/>
          <w:lang w:eastAsia="ru-RU"/>
        </w:rPr>
        <w:t>Форма</w:t>
      </w:r>
      <w:proofErr w:type="gramStart"/>
      <w:r w:rsidRPr="00B43962">
        <w:rPr>
          <w:rFonts w:ascii="Times New Roman" w:eastAsia="Times New Roman" w:hAnsi="Times New Roman" w:cs="Times New Roman"/>
          <w:b/>
          <w:bCs/>
          <w:color w:val="181818"/>
          <w:sz w:val="40"/>
          <w:szCs w:val="40"/>
          <w:lang w:eastAsia="ru-RU"/>
        </w:rPr>
        <w:t xml:space="preserve"> </w:t>
      </w:r>
      <w:r w:rsidR="00C2117B" w:rsidRPr="00B43962">
        <w:rPr>
          <w:rFonts w:ascii="Times New Roman" w:eastAsia="Times New Roman" w:hAnsi="Times New Roman" w:cs="Times New Roman"/>
          <w:b/>
          <w:bCs/>
          <w:color w:val="181818"/>
          <w:sz w:val="40"/>
          <w:szCs w:val="40"/>
          <w:lang w:eastAsia="ru-RU"/>
        </w:rPr>
        <w:t>:</w:t>
      </w:r>
      <w:proofErr w:type="gramEnd"/>
      <w:r w:rsidR="00C2117B" w:rsidRPr="00B43962">
        <w:rPr>
          <w:rFonts w:ascii="Times New Roman" w:eastAsia="Times New Roman" w:hAnsi="Times New Roman" w:cs="Times New Roman"/>
          <w:b/>
          <w:bCs/>
          <w:color w:val="181818"/>
          <w:sz w:val="40"/>
          <w:szCs w:val="40"/>
          <w:lang w:eastAsia="ru-RU"/>
        </w:rPr>
        <w:t> </w:t>
      </w:r>
      <w:r w:rsidR="00C2117B" w:rsidRPr="00B43962"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  <w:t>познавательно-игровая</w:t>
      </w:r>
    </w:p>
    <w:p w:rsidR="00C2117B" w:rsidRPr="00B43962" w:rsidRDefault="00C2117B" w:rsidP="00C211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  <w:t> 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                                                      </w:t>
      </w:r>
      <w:r w:rsidRPr="00B43962">
        <w:rPr>
          <w:rFonts w:ascii="Times New Roman" w:eastAsia="Times New Roman" w:hAnsi="Times New Roman" w:cs="Times New Roman"/>
          <w:i/>
          <w:iCs/>
          <w:color w:val="111111"/>
          <w:sz w:val="40"/>
          <w:szCs w:val="40"/>
          <w:lang w:eastAsia="ru-RU"/>
        </w:rPr>
        <w:t>Ход занятия:</w:t>
      </w:r>
    </w:p>
    <w:p w:rsidR="00611754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b/>
          <w:iCs/>
          <w:color w:val="111111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b/>
          <w:iCs/>
          <w:color w:val="111111"/>
          <w:sz w:val="40"/>
          <w:szCs w:val="40"/>
          <w:lang w:eastAsia="ru-RU"/>
        </w:rPr>
        <w:t>  1.</w:t>
      </w:r>
      <w:r w:rsidR="00611754" w:rsidRPr="00B43962">
        <w:rPr>
          <w:rFonts w:ascii="Times New Roman" w:eastAsia="Times New Roman" w:hAnsi="Times New Roman" w:cs="Times New Roman"/>
          <w:b/>
          <w:iCs/>
          <w:color w:val="111111"/>
          <w:sz w:val="40"/>
          <w:szCs w:val="40"/>
          <w:lang w:eastAsia="ru-RU"/>
        </w:rPr>
        <w:t xml:space="preserve">Оргмомент. </w:t>
      </w:r>
    </w:p>
    <w:p w:rsidR="000003ED" w:rsidRPr="00B43962" w:rsidRDefault="000003ED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iCs/>
          <w:color w:val="111111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iCs/>
          <w:color w:val="111111"/>
          <w:sz w:val="40"/>
          <w:szCs w:val="40"/>
          <w:lang w:eastAsia="ru-RU"/>
        </w:rPr>
        <w:lastRenderedPageBreak/>
        <w:t>Учащиеся входят в кабинет,  где педагог предлагает занять свои места в классе.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i/>
          <w:iCs/>
          <w:color w:val="111111"/>
          <w:sz w:val="40"/>
          <w:szCs w:val="40"/>
          <w:lang w:eastAsia="ru-RU"/>
        </w:rPr>
        <w:t>Вводная часть.</w:t>
      </w:r>
    </w:p>
    <w:p w:rsidR="004612FD" w:rsidRPr="00B43962" w:rsidRDefault="00121591" w:rsidP="00121591">
      <w:pPr>
        <w:shd w:val="clear" w:color="auto" w:fill="FFFFFF"/>
        <w:spacing w:after="0" w:line="315" w:lineRule="atLeast"/>
        <w:ind w:firstLine="360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Здравствуйте, ребята, давайте познакомимся:- Я педагог дополнительного образования, работаю в Центре дополнительного образования детей п. Первомайский.  </w:t>
      </w:r>
      <w:r w:rsidR="004612FD" w:rsidRPr="00B4396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Меня зовут </w:t>
      </w:r>
      <w:proofErr w:type="spellStart"/>
      <w:r w:rsidR="004612FD" w:rsidRPr="00B43962">
        <w:rPr>
          <w:rFonts w:ascii="Times New Roman" w:eastAsia="Times New Roman" w:hAnsi="Times New Roman" w:cs="Times New Roman"/>
          <w:sz w:val="40"/>
          <w:szCs w:val="40"/>
          <w:lang w:eastAsia="ru-RU"/>
        </w:rPr>
        <w:t>Иннеса</w:t>
      </w:r>
      <w:proofErr w:type="spellEnd"/>
      <w:r w:rsidR="004612FD" w:rsidRPr="00B4396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Николаевна!</w:t>
      </w:r>
    </w:p>
    <w:p w:rsidR="00121591" w:rsidRPr="00B43962" w:rsidRDefault="00121591" w:rsidP="002861D1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D9747E" w:rsidRPr="00B43962" w:rsidRDefault="00D9747E" w:rsidP="008C0377">
      <w:pPr>
        <w:pStyle w:val="a8"/>
        <w:jc w:val="both"/>
        <w:rPr>
          <w:rFonts w:ascii="Times New Roman" w:hAnsi="Times New Roman" w:cs="Times New Roman"/>
          <w:color w:val="333333"/>
          <w:sz w:val="40"/>
          <w:szCs w:val="40"/>
        </w:rPr>
      </w:pPr>
      <w:r w:rsidRPr="00B43962">
        <w:rPr>
          <w:rFonts w:ascii="Times New Roman" w:hAnsi="Times New Roman" w:cs="Times New Roman"/>
          <w:sz w:val="40"/>
          <w:szCs w:val="40"/>
        </w:rPr>
        <w:t>Сегодня мы будем работать с конструктором.</w:t>
      </w:r>
      <w:r w:rsidRPr="00B43962">
        <w:rPr>
          <w:rFonts w:ascii="Times New Roman" w:hAnsi="Times New Roman" w:cs="Times New Roman"/>
          <w:color w:val="333333"/>
          <w:sz w:val="40"/>
          <w:szCs w:val="40"/>
        </w:rPr>
        <w:t xml:space="preserve"> </w:t>
      </w:r>
      <w:r w:rsidRPr="00B43962">
        <w:rPr>
          <w:rStyle w:val="a7"/>
          <w:rFonts w:ascii="Times New Roman" w:hAnsi="Times New Roman" w:cs="Times New Roman"/>
          <w:i w:val="0"/>
          <w:iCs w:val="0"/>
          <w:color w:val="000000"/>
          <w:sz w:val="40"/>
          <w:szCs w:val="40"/>
        </w:rPr>
        <w:t>Конструктор</w:t>
      </w:r>
      <w:r w:rsidRPr="00B43962">
        <w:rPr>
          <w:rFonts w:ascii="Times New Roman" w:hAnsi="Times New Roman" w:cs="Times New Roman"/>
          <w:sz w:val="40"/>
          <w:szCs w:val="40"/>
        </w:rPr>
        <w:t> — это</w:t>
      </w:r>
      <w:r w:rsidR="008C0377" w:rsidRPr="00B43962">
        <w:rPr>
          <w:rFonts w:ascii="Times New Roman" w:hAnsi="Times New Roman" w:cs="Times New Roman"/>
          <w:sz w:val="40"/>
          <w:szCs w:val="40"/>
        </w:rPr>
        <w:tab/>
      </w:r>
      <w:r w:rsidR="008C0377" w:rsidRPr="00B43962">
        <w:rPr>
          <w:rStyle w:val="a7"/>
          <w:rFonts w:ascii="Times New Roman" w:hAnsi="Times New Roman" w:cs="Times New Roman"/>
          <w:i w:val="0"/>
          <w:iCs w:val="0"/>
          <w:color w:val="000000"/>
          <w:sz w:val="40"/>
          <w:szCs w:val="40"/>
        </w:rPr>
        <w:t>детский</w:t>
      </w:r>
      <w:r w:rsidR="008C0377" w:rsidRPr="00B43962">
        <w:rPr>
          <w:rStyle w:val="a7"/>
          <w:rFonts w:ascii="Times New Roman" w:hAnsi="Times New Roman" w:cs="Times New Roman"/>
          <w:i w:val="0"/>
          <w:iCs w:val="0"/>
          <w:color w:val="000000"/>
          <w:sz w:val="40"/>
          <w:szCs w:val="40"/>
        </w:rPr>
        <w:tab/>
        <w:t>игровой</w:t>
      </w:r>
      <w:r w:rsidR="008C0377" w:rsidRPr="00B43962">
        <w:rPr>
          <w:rStyle w:val="a7"/>
          <w:rFonts w:ascii="Times New Roman" w:hAnsi="Times New Roman" w:cs="Times New Roman"/>
          <w:i w:val="0"/>
          <w:iCs w:val="0"/>
          <w:color w:val="000000"/>
          <w:sz w:val="40"/>
          <w:szCs w:val="40"/>
        </w:rPr>
        <w:tab/>
      </w:r>
      <w:r w:rsidRPr="00B43962">
        <w:rPr>
          <w:rStyle w:val="a7"/>
          <w:rFonts w:ascii="Times New Roman" w:hAnsi="Times New Roman" w:cs="Times New Roman"/>
          <w:i w:val="0"/>
          <w:iCs w:val="0"/>
          <w:color w:val="000000"/>
          <w:sz w:val="40"/>
          <w:szCs w:val="40"/>
        </w:rPr>
        <w:t>набор</w:t>
      </w:r>
      <w:r w:rsidRPr="00B43962">
        <w:rPr>
          <w:rFonts w:ascii="Times New Roman" w:hAnsi="Times New Roman" w:cs="Times New Roman"/>
          <w:sz w:val="40"/>
          <w:szCs w:val="40"/>
        </w:rPr>
        <w:t> для </w:t>
      </w:r>
      <w:r w:rsidRPr="00B43962">
        <w:rPr>
          <w:rStyle w:val="a7"/>
          <w:rFonts w:ascii="Times New Roman" w:hAnsi="Times New Roman" w:cs="Times New Roman"/>
          <w:i w:val="0"/>
          <w:iCs w:val="0"/>
          <w:color w:val="000000"/>
          <w:sz w:val="40"/>
          <w:szCs w:val="40"/>
        </w:rPr>
        <w:t>моделирования</w:t>
      </w:r>
      <w:r w:rsidRPr="00B43962">
        <w:rPr>
          <w:rFonts w:ascii="Times New Roman" w:hAnsi="Times New Roman" w:cs="Times New Roman"/>
          <w:sz w:val="40"/>
          <w:szCs w:val="40"/>
        </w:rPr>
        <w:t>, </w:t>
      </w:r>
      <w:r w:rsidR="008C0377" w:rsidRPr="00B43962">
        <w:rPr>
          <w:rFonts w:ascii="Times New Roman" w:hAnsi="Times New Roman" w:cs="Times New Roman"/>
          <w:sz w:val="40"/>
          <w:szCs w:val="40"/>
        </w:rPr>
        <w:t xml:space="preserve"> </w:t>
      </w:r>
      <w:r w:rsidRPr="00B43962">
        <w:rPr>
          <w:rFonts w:ascii="Times New Roman" w:hAnsi="Times New Roman" w:cs="Times New Roman"/>
          <w:sz w:val="40"/>
          <w:szCs w:val="40"/>
        </w:rPr>
        <w:t>состоящий из </w:t>
      </w:r>
      <w:r w:rsidR="008C0377" w:rsidRPr="00B43962">
        <w:rPr>
          <w:rStyle w:val="a7"/>
          <w:rFonts w:ascii="Times New Roman" w:hAnsi="Times New Roman" w:cs="Times New Roman"/>
          <w:i w:val="0"/>
          <w:iCs w:val="0"/>
          <w:color w:val="000000"/>
          <w:sz w:val="40"/>
          <w:szCs w:val="40"/>
        </w:rPr>
        <w:t>набора</w:t>
      </w:r>
      <w:r w:rsidR="008C0377" w:rsidRPr="00B43962">
        <w:rPr>
          <w:rStyle w:val="a7"/>
          <w:rFonts w:ascii="Times New Roman" w:hAnsi="Times New Roman" w:cs="Times New Roman"/>
          <w:i w:val="0"/>
          <w:iCs w:val="0"/>
          <w:color w:val="000000"/>
          <w:sz w:val="40"/>
          <w:szCs w:val="40"/>
        </w:rPr>
        <w:tab/>
      </w:r>
      <w:r w:rsidRPr="00B43962">
        <w:rPr>
          <w:rStyle w:val="a7"/>
          <w:rFonts w:ascii="Times New Roman" w:hAnsi="Times New Roman" w:cs="Times New Roman"/>
          <w:i w:val="0"/>
          <w:iCs w:val="0"/>
          <w:color w:val="000000"/>
          <w:sz w:val="40"/>
          <w:szCs w:val="40"/>
        </w:rPr>
        <w:t>деталей</w:t>
      </w:r>
      <w:r w:rsidR="008C0377" w:rsidRPr="00B43962">
        <w:rPr>
          <w:rFonts w:ascii="Times New Roman" w:hAnsi="Times New Roman" w:cs="Times New Roman"/>
          <w:sz w:val="40"/>
          <w:szCs w:val="40"/>
        </w:rPr>
        <w:t> и,</w:t>
      </w:r>
      <w:r w:rsidR="008C0377" w:rsidRPr="00B43962">
        <w:rPr>
          <w:rFonts w:ascii="Times New Roman" w:hAnsi="Times New Roman" w:cs="Times New Roman"/>
          <w:sz w:val="40"/>
          <w:szCs w:val="40"/>
        </w:rPr>
        <w:tab/>
        <w:t>как</w:t>
      </w:r>
      <w:r w:rsidR="008C0377" w:rsidRPr="00B43962">
        <w:rPr>
          <w:rFonts w:ascii="Times New Roman" w:hAnsi="Times New Roman" w:cs="Times New Roman"/>
          <w:sz w:val="40"/>
          <w:szCs w:val="40"/>
        </w:rPr>
        <w:tab/>
      </w:r>
      <w:r w:rsidRPr="00B43962">
        <w:rPr>
          <w:rFonts w:ascii="Times New Roman" w:hAnsi="Times New Roman" w:cs="Times New Roman"/>
          <w:sz w:val="40"/>
          <w:szCs w:val="40"/>
        </w:rPr>
        <w:t>правило, </w:t>
      </w:r>
      <w:r w:rsidR="008C0377" w:rsidRPr="00B43962">
        <w:rPr>
          <w:rFonts w:ascii="Times New Roman" w:hAnsi="Times New Roman" w:cs="Times New Roman"/>
          <w:sz w:val="40"/>
          <w:szCs w:val="40"/>
        </w:rPr>
        <w:t xml:space="preserve"> </w:t>
      </w:r>
      <w:r w:rsidRPr="00B43962">
        <w:rPr>
          <w:rFonts w:ascii="Times New Roman" w:hAnsi="Times New Roman" w:cs="Times New Roman"/>
          <w:sz w:val="40"/>
          <w:szCs w:val="40"/>
        </w:rPr>
        <w:t>соединительных </w:t>
      </w:r>
      <w:r w:rsidR="008C0377" w:rsidRPr="00B43962">
        <w:rPr>
          <w:rFonts w:ascii="Times New Roman" w:hAnsi="Times New Roman" w:cs="Times New Roman"/>
          <w:sz w:val="40"/>
          <w:szCs w:val="40"/>
        </w:rPr>
        <w:t xml:space="preserve">     </w:t>
      </w:r>
      <w:r w:rsidRPr="00B43962">
        <w:rPr>
          <w:rFonts w:ascii="Times New Roman" w:hAnsi="Times New Roman" w:cs="Times New Roman"/>
          <w:sz w:val="40"/>
          <w:szCs w:val="40"/>
        </w:rPr>
        <w:t>элементов.</w:t>
      </w:r>
    </w:p>
    <w:p w:rsidR="002861D1" w:rsidRPr="00B43962" w:rsidRDefault="00D9747E" w:rsidP="008C0377">
      <w:pPr>
        <w:pStyle w:val="a8"/>
        <w:jc w:val="both"/>
        <w:rPr>
          <w:rFonts w:ascii="Times New Roman" w:hAnsi="Times New Roman" w:cs="Times New Roman"/>
          <w:sz w:val="40"/>
          <w:szCs w:val="40"/>
          <w:shd w:val="clear" w:color="auto" w:fill="FFFFFF"/>
        </w:rPr>
      </w:pPr>
      <w:r w:rsidRPr="00B43962">
        <w:rPr>
          <w:rFonts w:ascii="Times New Roman" w:hAnsi="Times New Roman" w:cs="Times New Roman"/>
          <w:sz w:val="40"/>
          <w:szCs w:val="40"/>
        </w:rPr>
        <w:t>А какое еще значение имеет это слово? Что вы знаете о конструкторе?</w:t>
      </w:r>
      <w:r w:rsidR="008707FC" w:rsidRPr="00B43962">
        <w:rPr>
          <w:rFonts w:ascii="Times New Roman" w:hAnsi="Times New Roman" w:cs="Times New Roman"/>
          <w:color w:val="333333"/>
          <w:sz w:val="40"/>
          <w:szCs w:val="40"/>
          <w:shd w:val="clear" w:color="auto" w:fill="FFFFFF"/>
        </w:rPr>
        <w:t xml:space="preserve"> </w:t>
      </w:r>
      <w:r w:rsidR="008707FC" w:rsidRPr="00B43962">
        <w:rPr>
          <w:rFonts w:ascii="Times New Roman" w:hAnsi="Times New Roman" w:cs="Times New Roman"/>
          <w:sz w:val="40"/>
          <w:szCs w:val="40"/>
          <w:shd w:val="clear" w:color="auto" w:fill="FFFFFF"/>
        </w:rPr>
        <w:t xml:space="preserve">Конструктор — это инженер, </w:t>
      </w:r>
      <w:r w:rsidR="002861D1" w:rsidRPr="00B43962">
        <w:rPr>
          <w:rFonts w:ascii="Times New Roman" w:hAnsi="Times New Roman" w:cs="Times New Roman"/>
          <w:sz w:val="40"/>
          <w:szCs w:val="40"/>
          <w:shd w:val="clear" w:color="auto" w:fill="FFFFFF"/>
        </w:rPr>
        <w:t xml:space="preserve">он  </w:t>
      </w:r>
      <w:proofErr w:type="spellStart"/>
      <w:r w:rsidR="002861D1" w:rsidRPr="00B43962">
        <w:rPr>
          <w:rFonts w:ascii="Times New Roman" w:hAnsi="Times New Roman" w:cs="Times New Roman"/>
          <w:sz w:val="40"/>
          <w:szCs w:val="40"/>
          <w:shd w:val="clear" w:color="auto" w:fill="FFFFFF"/>
        </w:rPr>
        <w:t>разрабатыет</w:t>
      </w:r>
      <w:proofErr w:type="spellEnd"/>
      <w:r w:rsidR="002861D1" w:rsidRPr="00B43962">
        <w:rPr>
          <w:rFonts w:ascii="Times New Roman" w:hAnsi="Times New Roman" w:cs="Times New Roman"/>
          <w:sz w:val="40"/>
          <w:szCs w:val="40"/>
          <w:shd w:val="clear" w:color="auto" w:fill="FFFFFF"/>
        </w:rPr>
        <w:t xml:space="preserve"> изделия и приборы, которые планируются производить.</w:t>
      </w:r>
    </w:p>
    <w:p w:rsidR="008C0377" w:rsidRPr="00B43962" w:rsidRDefault="002861D1" w:rsidP="008C0377">
      <w:pPr>
        <w:pStyle w:val="a8"/>
        <w:jc w:val="both"/>
        <w:rPr>
          <w:rFonts w:ascii="Times New Roman" w:hAnsi="Times New Roman" w:cs="Times New Roman"/>
          <w:sz w:val="40"/>
          <w:szCs w:val="40"/>
        </w:rPr>
      </w:pPr>
      <w:r w:rsidRPr="00B43962">
        <w:rPr>
          <w:rFonts w:ascii="Times New Roman" w:hAnsi="Times New Roman" w:cs="Times New Roman"/>
          <w:sz w:val="40"/>
          <w:szCs w:val="40"/>
          <w:shd w:val="clear" w:color="auto" w:fill="FFFFFF"/>
        </w:rPr>
        <w:t xml:space="preserve"> </w:t>
      </w:r>
      <w:r w:rsidR="00D9747E" w:rsidRPr="00B43962">
        <w:rPr>
          <w:rFonts w:ascii="Times New Roman" w:hAnsi="Times New Roman" w:cs="Times New Roman"/>
          <w:sz w:val="40"/>
          <w:szCs w:val="40"/>
        </w:rPr>
        <w:t xml:space="preserve">-Какие бывают конструкторы? </w:t>
      </w:r>
    </w:p>
    <w:p w:rsidR="00D9747E" w:rsidRPr="00B43962" w:rsidRDefault="008C0377" w:rsidP="008C0377">
      <w:pPr>
        <w:pStyle w:val="a8"/>
        <w:jc w:val="both"/>
        <w:rPr>
          <w:rFonts w:ascii="Times New Roman" w:hAnsi="Times New Roman" w:cs="Times New Roman"/>
          <w:b/>
          <w:color w:val="333333"/>
          <w:sz w:val="40"/>
          <w:szCs w:val="40"/>
        </w:rPr>
      </w:pPr>
      <w:r w:rsidRPr="00B43962">
        <w:rPr>
          <w:rFonts w:ascii="Times New Roman" w:hAnsi="Times New Roman" w:cs="Times New Roman"/>
          <w:b/>
          <w:sz w:val="40"/>
          <w:szCs w:val="40"/>
        </w:rPr>
        <w:t>П</w:t>
      </w:r>
      <w:r w:rsidR="00D9747E" w:rsidRPr="00B43962">
        <w:rPr>
          <w:rFonts w:ascii="Times New Roman" w:hAnsi="Times New Roman" w:cs="Times New Roman"/>
          <w:b/>
          <w:sz w:val="40"/>
          <w:szCs w:val="40"/>
        </w:rPr>
        <w:t xml:space="preserve">оказывает виды </w:t>
      </w:r>
      <w:proofErr w:type="spellStart"/>
      <w:r w:rsidR="00D9747E" w:rsidRPr="00B43962">
        <w:rPr>
          <w:rFonts w:ascii="Times New Roman" w:hAnsi="Times New Roman" w:cs="Times New Roman"/>
          <w:b/>
          <w:sz w:val="40"/>
          <w:szCs w:val="40"/>
        </w:rPr>
        <w:t>конструкторов</w:t>
      </w:r>
      <w:proofErr w:type="gramStart"/>
      <w:r w:rsidR="00D9747E" w:rsidRPr="00B43962">
        <w:rPr>
          <w:rFonts w:ascii="Times New Roman" w:hAnsi="Times New Roman" w:cs="Times New Roman"/>
          <w:b/>
          <w:sz w:val="40"/>
          <w:szCs w:val="40"/>
        </w:rPr>
        <w:t>:</w:t>
      </w:r>
      <w:r w:rsidRPr="00B43962">
        <w:rPr>
          <w:rFonts w:ascii="Times New Roman" w:hAnsi="Times New Roman" w:cs="Times New Roman"/>
          <w:b/>
          <w:sz w:val="40"/>
          <w:szCs w:val="40"/>
        </w:rPr>
        <w:t>С</w:t>
      </w:r>
      <w:proofErr w:type="gramEnd"/>
      <w:r w:rsidRPr="00B43962">
        <w:rPr>
          <w:rFonts w:ascii="Times New Roman" w:hAnsi="Times New Roman" w:cs="Times New Roman"/>
          <w:b/>
          <w:sz w:val="40"/>
          <w:szCs w:val="40"/>
        </w:rPr>
        <w:t>ЛАЙДЫ</w:t>
      </w:r>
      <w:proofErr w:type="spellEnd"/>
    </w:p>
    <w:p w:rsidR="00D9747E" w:rsidRPr="00B43962" w:rsidRDefault="00D9747E" w:rsidP="008C0377">
      <w:pPr>
        <w:pStyle w:val="a8"/>
        <w:jc w:val="both"/>
        <w:rPr>
          <w:rFonts w:ascii="Times New Roman" w:hAnsi="Times New Roman" w:cs="Times New Roman"/>
          <w:color w:val="333333"/>
          <w:sz w:val="40"/>
          <w:szCs w:val="40"/>
        </w:rPr>
      </w:pPr>
      <w:r w:rsidRPr="00B43962">
        <w:rPr>
          <w:rFonts w:ascii="Times New Roman" w:hAnsi="Times New Roman" w:cs="Times New Roman"/>
          <w:sz w:val="40"/>
          <w:szCs w:val="40"/>
        </w:rPr>
        <w:t> Конструкторы бывают бумажные, деревянные, пластмассовые, металлические из их деталей можно создавать различные конструкции.</w:t>
      </w:r>
    </w:p>
    <w:p w:rsidR="00121591" w:rsidRPr="00B43962" w:rsidRDefault="007C2A80" w:rsidP="00121591">
      <w:pPr>
        <w:shd w:val="clear" w:color="auto" w:fill="FFFFFF"/>
        <w:spacing w:after="0" w:line="315" w:lineRule="atLeast"/>
        <w:ind w:firstLine="360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sz w:val="40"/>
          <w:szCs w:val="40"/>
          <w:lang w:eastAsia="ru-RU"/>
        </w:rPr>
        <w:t>Сегодня, мы вместе будем выполнять коллективную работу</w:t>
      </w:r>
      <w:r w:rsidR="004A2545" w:rsidRPr="00B4396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«Геометрический лес»</w:t>
      </w:r>
      <w:r w:rsidRPr="00B43962">
        <w:rPr>
          <w:rFonts w:ascii="Times New Roman" w:eastAsia="Times New Roman" w:hAnsi="Times New Roman" w:cs="Times New Roman"/>
          <w:sz w:val="40"/>
          <w:szCs w:val="40"/>
          <w:lang w:eastAsia="ru-RU"/>
        </w:rPr>
        <w:t>, а в конце занятия, вы увидите, что же у нас получилось!</w:t>
      </w:r>
      <w:r w:rsidR="008707FC" w:rsidRPr="00B4396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</w:p>
    <w:p w:rsidR="00C2117B" w:rsidRPr="00B43962" w:rsidRDefault="007C2A80" w:rsidP="00C2117B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- Итак, </w:t>
      </w:r>
      <w:r w:rsidR="00C2117B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 мы с вами отправляемся в путешествие </w:t>
      </w:r>
      <w:r w:rsidR="004A2545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по </w:t>
      </w:r>
      <w:r w:rsidR="00C2117B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</w:t>
      </w:r>
      <w:proofErr w:type="spellStart"/>
      <w:r w:rsidR="00C2117B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ТИКО-стране</w:t>
      </w:r>
      <w:proofErr w:type="spellEnd"/>
      <w:r w:rsidR="00C2117B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.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 Вы когда-нибудь слышали о такой стране?</w:t>
      </w:r>
    </w:p>
    <w:p w:rsidR="004612FD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Существует на свете </w:t>
      </w:r>
      <w:proofErr w:type="spellStart"/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ТИКО-страна</w:t>
      </w:r>
      <w:proofErr w:type="spellEnd"/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. Она яркая, красочная, красивая и интересная. </w:t>
      </w:r>
    </w:p>
    <w:p w:rsidR="004612FD" w:rsidRPr="00B43962" w:rsidRDefault="00611754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2.</w:t>
      </w:r>
      <w:r w:rsidR="002861D1" w:rsidRPr="00B43962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Продолжение Презентации ТИКО</w:t>
      </w:r>
    </w:p>
    <w:p w:rsidR="002861D1" w:rsidRPr="00B43962" w:rsidRDefault="002861D1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В этой стране дети учатся решать необычные задачи, выполнять нелегкие задания и конструировать различные </w:t>
      </w: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lastRenderedPageBreak/>
        <w:t xml:space="preserve">фигуры. Тот, кто путешествует по </w:t>
      </w:r>
      <w:proofErr w:type="spellStart"/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ТИКО-стране</w:t>
      </w:r>
      <w:proofErr w:type="spellEnd"/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, становится сообразительным, умным, много знающим и у него отлично работают пальчики.</w:t>
      </w:r>
    </w:p>
    <w:p w:rsidR="004612FD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В этой стране обитает ТИКО-</w:t>
      </w:r>
      <w:r w:rsidR="000D43BA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констуктор</w:t>
      </w: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, он состоит из геометрических фигур</w:t>
      </w:r>
      <w:r w:rsidR="00967405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.</w:t>
      </w:r>
    </w:p>
    <w:p w:rsidR="00C2117B" w:rsidRPr="00B43962" w:rsidRDefault="004A2545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Он люби</w:t>
      </w:r>
      <w:r w:rsidR="00C2117B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т играть с детьми, придумывать для них различные задания и, конечно же, превращаться в красивые постройки. Чтобы без проблем справляться с задачами в этой необычной стране, нужно очень хорошо познакомиться с ее главными обитателями.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 А для этого нужно помнить их имена, чем они отличаются друг от друга и чем похожи.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- Чтобы попасть в эту страну нужно отгадать загадки, которые должен был принести мне мой помощник Зайчик  по имени ТИК.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Вы его не видели?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i/>
          <w:iCs/>
          <w:color w:val="111111"/>
          <w:sz w:val="40"/>
          <w:szCs w:val="40"/>
          <w:lang w:eastAsia="ru-RU"/>
        </w:rPr>
        <w:t xml:space="preserve">Педагог оглядывается </w:t>
      </w:r>
      <w:proofErr w:type="gramStart"/>
      <w:r w:rsidRPr="00B43962">
        <w:rPr>
          <w:rFonts w:ascii="Times New Roman" w:eastAsia="Times New Roman" w:hAnsi="Times New Roman" w:cs="Times New Roman"/>
          <w:i/>
          <w:iCs/>
          <w:color w:val="111111"/>
          <w:sz w:val="40"/>
          <w:szCs w:val="40"/>
          <w:lang w:eastAsia="ru-RU"/>
        </w:rPr>
        <w:t>по</w:t>
      </w:r>
      <w:proofErr w:type="gramEnd"/>
      <w:r w:rsidRPr="00B43962">
        <w:rPr>
          <w:rFonts w:ascii="Times New Roman" w:eastAsia="Times New Roman" w:hAnsi="Times New Roman" w:cs="Times New Roman"/>
          <w:i/>
          <w:iCs/>
          <w:color w:val="111111"/>
          <w:sz w:val="40"/>
          <w:szCs w:val="40"/>
          <w:lang w:eastAsia="ru-RU"/>
        </w:rPr>
        <w:t xml:space="preserve"> сторонами удивляется.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- Ой, посмотрите, тут какое-то письмо. Это же от моего помощника Зайчика ТИК.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shd w:val="clear" w:color="auto" w:fill="FFFFFF"/>
          <w:lang w:eastAsia="ru-RU"/>
        </w:rPr>
        <w:t xml:space="preserve">«Всем привет! Это я Зайчик  ТИК. Я очень люблю придумывать разные задания для детей. Вот и сегодня я приготовил для вас задания, чтобы вы смогли попасть в </w:t>
      </w:r>
      <w:proofErr w:type="spellStart"/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shd w:val="clear" w:color="auto" w:fill="FFFFFF"/>
          <w:lang w:eastAsia="ru-RU"/>
        </w:rPr>
        <w:t>ТИКО-страну</w:t>
      </w:r>
      <w:proofErr w:type="spellEnd"/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shd w:val="clear" w:color="auto" w:fill="FFFFFF"/>
          <w:lang w:eastAsia="ru-RU"/>
        </w:rPr>
        <w:t>.»</w:t>
      </w:r>
    </w:p>
    <w:p w:rsidR="00C2117B" w:rsidRPr="00B43962" w:rsidRDefault="00611754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b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b/>
          <w:iCs/>
          <w:color w:val="111111"/>
          <w:sz w:val="40"/>
          <w:szCs w:val="40"/>
          <w:shd w:val="clear" w:color="auto" w:fill="FFFFFF"/>
          <w:lang w:eastAsia="ru-RU"/>
        </w:rPr>
        <w:t xml:space="preserve">3. </w:t>
      </w:r>
      <w:r w:rsidR="00C2117B" w:rsidRPr="00B43962">
        <w:rPr>
          <w:rFonts w:ascii="Times New Roman" w:eastAsia="Times New Roman" w:hAnsi="Times New Roman" w:cs="Times New Roman"/>
          <w:b/>
          <w:iCs/>
          <w:color w:val="111111"/>
          <w:sz w:val="40"/>
          <w:szCs w:val="40"/>
          <w:shd w:val="clear" w:color="auto" w:fill="FFFFFF"/>
          <w:lang w:eastAsia="ru-RU"/>
        </w:rPr>
        <w:t>Загадки: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1.Нет углов у меня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И похож на блюдце я,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На медаль, на блинок,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На осиновый листок.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Людям я старинный друг.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Называют меня …</w:t>
      </w:r>
      <w:r w:rsidRPr="00B43962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 круг.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2.Ты на меня внимательно смотри –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Ведь у меня всего по три.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Три стороны и три угла,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Три пика – острия.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lastRenderedPageBreak/>
        <w:t>Теперь быстрее дай ответ,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Кто же я? </w:t>
      </w:r>
      <w:r w:rsidRPr="00B43962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Треугольник.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3.Он давно знакомый мой,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Каждый угол в нем прямой,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Все четыре стороны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Одинаковой длины.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Вам его представить рад.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А зовут его… </w:t>
      </w:r>
      <w:r w:rsidRPr="00B43962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квадрат</w:t>
      </w: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.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4.Вы подумайте, скажите.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Только помнить вы должны: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Стороны фигуры этой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Противоположные равны. </w:t>
      </w:r>
      <w:r w:rsidRPr="00B43962"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lang w:eastAsia="ru-RU"/>
        </w:rPr>
        <w:t>Прямоугольник.</w:t>
      </w:r>
    </w:p>
    <w:p w:rsidR="004612FD" w:rsidRPr="00B43962" w:rsidRDefault="004612FD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</w:p>
    <w:p w:rsidR="004612FD" w:rsidRPr="00B43962" w:rsidRDefault="00C2117B" w:rsidP="00254B60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b/>
          <w:iCs/>
          <w:color w:val="111111"/>
          <w:sz w:val="40"/>
          <w:szCs w:val="40"/>
          <w:shd w:val="clear" w:color="auto" w:fill="FFFFFF"/>
          <w:lang w:eastAsia="ru-RU"/>
        </w:rPr>
      </w:pPr>
      <w:r w:rsidRPr="00B43962">
        <w:rPr>
          <w:rFonts w:ascii="Times New Roman" w:eastAsia="Times New Roman" w:hAnsi="Times New Roman" w:cs="Times New Roman"/>
          <w:b/>
          <w:iCs/>
          <w:color w:val="111111"/>
          <w:sz w:val="40"/>
          <w:szCs w:val="40"/>
          <w:shd w:val="clear" w:color="auto" w:fill="FFFFFF"/>
          <w:lang w:eastAsia="ru-RU"/>
        </w:rPr>
        <w:t>. Основная часть.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shd w:val="clear" w:color="auto" w:fill="FFFFFF"/>
          <w:lang w:eastAsia="ru-RU"/>
        </w:rPr>
        <w:t> </w:t>
      </w:r>
      <w:r w:rsidR="00020386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-  Вы  готовы к встрече</w:t>
      </w: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с </w:t>
      </w:r>
      <w:proofErr w:type="spellStart"/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ТИКО-страной</w:t>
      </w:r>
      <w:proofErr w:type="spellEnd"/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и её необычными обитателями.</w:t>
      </w:r>
    </w:p>
    <w:p w:rsidR="00BA2890" w:rsidRPr="00B43962" w:rsidRDefault="00C2117B" w:rsidP="00A741A2">
      <w:pPr>
        <w:shd w:val="clear" w:color="auto" w:fill="FFFFFF"/>
        <w:spacing w:after="0" w:line="315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- Давайте,</w:t>
      </w:r>
      <w:r w:rsidR="00BA2890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более подробно познакомимся с деталями конструктора.</w:t>
      </w:r>
    </w:p>
    <w:p w:rsidR="00254B60" w:rsidRPr="00B43962" w:rsidRDefault="00BA2890" w:rsidP="00A741A2">
      <w:pPr>
        <w:shd w:val="clear" w:color="auto" w:fill="FFFFFF"/>
        <w:spacing w:after="0" w:line="315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Э</w:t>
      </w:r>
      <w:r w:rsidR="00C2117B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то не простой конструктор, а </w:t>
      </w:r>
      <w:proofErr w:type="spellStart"/>
      <w:r w:rsidR="00C2117B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конструктор-трансформер</w:t>
      </w:r>
      <w:proofErr w:type="spellEnd"/>
      <w:r w:rsidR="00C2117B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. </w:t>
      </w:r>
    </w:p>
    <w:p w:rsidR="00C2117B" w:rsidRPr="00B43962" w:rsidRDefault="00C2117B" w:rsidP="00A741A2">
      <w:pPr>
        <w:shd w:val="clear" w:color="auto" w:fill="FFFFFF"/>
        <w:spacing w:after="0" w:line="315" w:lineRule="atLeast"/>
        <w:ind w:firstLine="360"/>
        <w:jc w:val="both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Из его деталей можно делать различные модели. При этом они не будут ломаться и их можно складывать и раскладывать, потому что у этого конструктора есть шарнирные крепления, которые помогают деталям двигаться в разные стороны.</w:t>
      </w:r>
    </w:p>
    <w:p w:rsidR="00C2117B" w:rsidRPr="00B43962" w:rsidRDefault="00C2117B" w:rsidP="00A741A2">
      <w:pPr>
        <w:shd w:val="clear" w:color="auto" w:fill="FFFFFF"/>
        <w:spacing w:after="0" w:line="315" w:lineRule="atLeast"/>
        <w:ind w:firstLine="360"/>
        <w:jc w:val="both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- Все детали разной формы и разного цвета. Давайте их рассмотрим.</w:t>
      </w:r>
    </w:p>
    <w:p w:rsidR="00C2117B" w:rsidRPr="00B43962" w:rsidRDefault="00C2117B" w:rsidP="00A741A2">
      <w:pPr>
        <w:shd w:val="clear" w:color="auto" w:fill="FFFFFF"/>
        <w:spacing w:after="0" w:line="315" w:lineRule="atLeast"/>
        <w:ind w:firstLine="360"/>
        <w:jc w:val="both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- Чтобы смастерить из деталей какую-нибудь поделку, нужно научиться </w:t>
      </w:r>
      <w:proofErr w:type="gramStart"/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правильно</w:t>
      </w:r>
      <w:proofErr w:type="gramEnd"/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соединять детали между собой.</w:t>
      </w:r>
    </w:p>
    <w:p w:rsidR="00C2117B" w:rsidRPr="00B43962" w:rsidRDefault="00C2117B" w:rsidP="00A741A2">
      <w:pPr>
        <w:shd w:val="clear" w:color="auto" w:fill="FFFFFF"/>
        <w:spacing w:after="0" w:line="315" w:lineRule="atLeast"/>
        <w:ind w:firstLine="360"/>
        <w:jc w:val="both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Возьмите в руки любую фигуру, потрогайте.</w:t>
      </w:r>
    </w:p>
    <w:p w:rsidR="00C2117B" w:rsidRPr="00B43962" w:rsidRDefault="00C2117B" w:rsidP="00A741A2">
      <w:pPr>
        <w:shd w:val="clear" w:color="auto" w:fill="FFFFFF"/>
        <w:spacing w:after="0" w:line="315" w:lineRule="atLeast"/>
        <w:ind w:firstLine="360"/>
        <w:jc w:val="both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- Скажите, какая на ощупь фигура с одной стороны? С другой стороны? Для правильного соединения детали необходимо расположить друг напротив друга под углом, </w:t>
      </w: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lastRenderedPageBreak/>
        <w:t xml:space="preserve">гладкой стороной внутрь. Соединить до щелчка. Если услышали как детали щелкнули, </w:t>
      </w:r>
      <w:proofErr w:type="gramStart"/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значит</w:t>
      </w:r>
      <w:proofErr w:type="gramEnd"/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они скреплены между собой.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- Попробуйте правильно соединить детали между собой.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i/>
          <w:iCs/>
          <w:color w:val="111111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i/>
          <w:iCs/>
          <w:color w:val="111111"/>
          <w:sz w:val="40"/>
          <w:szCs w:val="40"/>
          <w:lang w:eastAsia="ru-RU"/>
        </w:rPr>
        <w:t>Дети тренируются</w:t>
      </w:r>
      <w:r w:rsidR="008C0377" w:rsidRPr="00B43962">
        <w:rPr>
          <w:rFonts w:ascii="Times New Roman" w:eastAsia="Times New Roman" w:hAnsi="Times New Roman" w:cs="Times New Roman"/>
          <w:i/>
          <w:iCs/>
          <w:color w:val="111111"/>
          <w:sz w:val="40"/>
          <w:szCs w:val="40"/>
          <w:lang w:eastAsia="ru-RU"/>
        </w:rPr>
        <w:t xml:space="preserve"> соединять</w:t>
      </w:r>
    </w:p>
    <w:p w:rsidR="00161240" w:rsidRPr="00B43962" w:rsidRDefault="00161240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i/>
          <w:iCs/>
          <w:color w:val="111111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- Для того чтобы лучше потренировать пальчики.</w:t>
      </w:r>
    </w:p>
    <w:p w:rsidR="008C0377" w:rsidRPr="00B43962" w:rsidRDefault="008C0377" w:rsidP="008C037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b/>
          <w:iCs/>
          <w:color w:val="000000"/>
          <w:sz w:val="40"/>
          <w:szCs w:val="40"/>
          <w:lang w:eastAsia="ru-RU"/>
        </w:rPr>
        <w:t>. Физкультминутк</w:t>
      </w:r>
      <w:proofErr w:type="gramStart"/>
      <w:r w:rsidRPr="00B43962">
        <w:rPr>
          <w:rFonts w:ascii="Times New Roman" w:eastAsia="Times New Roman" w:hAnsi="Times New Roman" w:cs="Times New Roman"/>
          <w:b/>
          <w:iCs/>
          <w:color w:val="000000"/>
          <w:sz w:val="40"/>
          <w:szCs w:val="40"/>
          <w:lang w:eastAsia="ru-RU"/>
        </w:rPr>
        <w:t>а</w:t>
      </w:r>
      <w:r w:rsidRPr="00B43962">
        <w:rPr>
          <w:rFonts w:ascii="Times New Roman" w:eastAsia="Times New Roman" w:hAnsi="Times New Roman" w:cs="Times New Roman"/>
          <w:b/>
          <w:i/>
          <w:iCs/>
          <w:color w:val="000000"/>
          <w:sz w:val="40"/>
          <w:szCs w:val="40"/>
          <w:lang w:eastAsia="ru-RU"/>
        </w:rPr>
        <w:t>(</w:t>
      </w:r>
      <w:proofErr w:type="gramEnd"/>
      <w:r w:rsidRPr="00B43962">
        <w:rPr>
          <w:rFonts w:ascii="Times New Roman" w:eastAsia="Times New Roman" w:hAnsi="Times New Roman" w:cs="Times New Roman"/>
          <w:b/>
          <w:i/>
          <w:iCs/>
          <w:color w:val="000000"/>
          <w:sz w:val="40"/>
          <w:szCs w:val="40"/>
          <w:lang w:eastAsia="ru-RU"/>
        </w:rPr>
        <w:t>играет музыка)</w:t>
      </w:r>
    </w:p>
    <w:p w:rsidR="008C0377" w:rsidRPr="00B43962" w:rsidRDefault="008C0377" w:rsidP="008C0377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 -Бежали </w:t>
      </w:r>
      <w:proofErr w:type="spellStart"/>
      <w:r w:rsidRPr="00B439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бегемотики</w:t>
      </w:r>
      <w:proofErr w:type="spellEnd"/>
      <w:r w:rsidRPr="00B439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, надутые животики,</w:t>
      </w:r>
    </w:p>
    <w:p w:rsidR="008C0377" w:rsidRPr="00B43962" w:rsidRDefault="008C0377" w:rsidP="008C0377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-Бежали и бежали и дружно повторяли: </w:t>
      </w:r>
    </w:p>
    <w:p w:rsidR="008C0377" w:rsidRPr="00B43962" w:rsidRDefault="008C0377" w:rsidP="008C0377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-ладонь, кулак</w:t>
      </w:r>
      <w:proofErr w:type="gramStart"/>
      <w:r w:rsidRPr="00B439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,</w:t>
      </w:r>
      <w:proofErr w:type="gramEnd"/>
      <w:r w:rsidRPr="00B439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ты тоже делай так, </w:t>
      </w:r>
    </w:p>
    <w:p w:rsidR="008C0377" w:rsidRPr="00B43962" w:rsidRDefault="008C0377" w:rsidP="008C0377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ладонь, кулак, ты тоже делай так…</w:t>
      </w:r>
    </w:p>
    <w:p w:rsidR="008C0377" w:rsidRPr="00B43962" w:rsidRDefault="008C0377" w:rsidP="008C0377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-Веселые лягушки скакали на опушке, скакали и скакали и дружно повторяли:</w:t>
      </w:r>
    </w:p>
    <w:p w:rsidR="008C0377" w:rsidRPr="00B43962" w:rsidRDefault="008C0377" w:rsidP="008C0377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-ладонь, кулак, ты тоже делай так, ладонь, кулак, ты тоже делай так…</w:t>
      </w:r>
    </w:p>
    <w:p w:rsidR="008C0377" w:rsidRPr="00B43962" w:rsidRDefault="008C0377" w:rsidP="008C0377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-А маленькая змейка в траве </w:t>
      </w:r>
      <w:proofErr w:type="gramStart"/>
      <w:r w:rsidRPr="00B439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ползла</w:t>
      </w:r>
      <w:proofErr w:type="gramEnd"/>
      <w:r w:rsidRPr="00B439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шуршала, а маленькая змейка за всеми повторяла:</w:t>
      </w:r>
    </w:p>
    <w:p w:rsidR="008C0377" w:rsidRPr="00B43962" w:rsidRDefault="008C0377" w:rsidP="008C0377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Ладонь, кулак, ты тоже делай так, ладонь, кулак, ты тоже делай так…</w:t>
      </w:r>
    </w:p>
    <w:p w:rsidR="008C0377" w:rsidRPr="00B43962" w:rsidRDefault="008C0377" w:rsidP="008C0377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Молодцы! Садимся на места.</w:t>
      </w:r>
    </w:p>
    <w:p w:rsidR="008C0377" w:rsidRPr="00B43962" w:rsidRDefault="00563341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  <w:t>Прежде чем приступить к практическому заданию</w:t>
      </w:r>
      <w:proofErr w:type="gramStart"/>
      <w:r w:rsidRPr="00B43962"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  <w:t xml:space="preserve"> ,</w:t>
      </w:r>
      <w:proofErr w:type="gramEnd"/>
      <w:r w:rsidRPr="00B43962"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  <w:t xml:space="preserve"> вспомним обитателей леса. ПРЕЗЕНТАЦИЯ о животных.</w:t>
      </w:r>
    </w:p>
    <w:p w:rsidR="00C2117B" w:rsidRPr="00B43962" w:rsidRDefault="00161240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Теперь </w:t>
      </w:r>
      <w:r w:rsidR="00C2117B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попробуйте выполнить фигуру по </w:t>
      </w: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заданной </w:t>
      </w:r>
      <w:r w:rsidR="00C2117B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схеме. Посмотрите внимательно на схему, на что похоже? (</w:t>
      </w:r>
      <w:r w:rsidR="00254B60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медведь, волк, белка и другие)</w:t>
      </w:r>
    </w:p>
    <w:p w:rsidR="00C2117B" w:rsidRPr="00B43962" w:rsidRDefault="007124C9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proofErr w:type="gramStart"/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- Какие детали понадобятся</w:t>
      </w:r>
      <w:r w:rsidR="00C2117B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для выполнения данной плоскостной конс</w:t>
      </w:r>
      <w:r w:rsidR="00254B60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трукции? (квадраты, треугольник и др. фигуры</w:t>
      </w:r>
      <w:r w:rsidR="00C2117B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.</w:t>
      </w:r>
      <w:proofErr w:type="gramEnd"/>
    </w:p>
    <w:p w:rsidR="00563341" w:rsidRPr="00B43962" w:rsidRDefault="008C0377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Ребята, вы все определили, каких животных будете собирать из конструктора.</w:t>
      </w:r>
      <w:r w:rsidR="00563341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</w:t>
      </w:r>
    </w:p>
    <w:p w:rsidR="008C0377" w:rsidRPr="00B43962" w:rsidRDefault="00563341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b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Разбор схемы с учащимися.</w:t>
      </w:r>
    </w:p>
    <w:p w:rsidR="00C2117B" w:rsidRPr="00B43962" w:rsidRDefault="00563341" w:rsidP="007124C9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  <w:t>Прошу  выбрать из коробок в лоток фигуры для работы, которые присутствуют в вашей схеме</w:t>
      </w:r>
      <w:proofErr w:type="gramStart"/>
      <w:r w:rsidRPr="00B43962"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  <w:t>.</w:t>
      </w:r>
      <w:r w:rsidR="00C2117B" w:rsidRPr="00B43962">
        <w:rPr>
          <w:rFonts w:ascii="Times New Roman" w:eastAsia="Times New Roman" w:hAnsi="Times New Roman" w:cs="Times New Roman"/>
          <w:i/>
          <w:iCs/>
          <w:color w:val="111111"/>
          <w:sz w:val="40"/>
          <w:szCs w:val="40"/>
          <w:shd w:val="clear" w:color="auto" w:fill="FFFFFF"/>
          <w:lang w:eastAsia="ru-RU"/>
        </w:rPr>
        <w:t>.</w:t>
      </w:r>
      <w:proofErr w:type="gramEnd"/>
    </w:p>
    <w:p w:rsidR="00C2117B" w:rsidRPr="00B43962" w:rsidRDefault="00C2117B" w:rsidP="00C2117B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Практическая работа (работа со схемами)</w:t>
      </w:r>
      <w:r w:rsidR="00254B60" w:rsidRPr="00B4396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 играет тихая музыка.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1. Рассмотреть схемы.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2. Подобрать фигуры.</w:t>
      </w:r>
    </w:p>
    <w:p w:rsidR="00C2117B" w:rsidRPr="00B43962" w:rsidRDefault="00C2117B" w:rsidP="00C2117B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3. Собрать детали по схеме.</w:t>
      </w:r>
    </w:p>
    <w:p w:rsidR="00C2117B" w:rsidRPr="00B43962" w:rsidRDefault="00C2117B" w:rsidP="00BA28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 </w:t>
      </w:r>
    </w:p>
    <w:p w:rsidR="00C2117B" w:rsidRPr="00B43962" w:rsidRDefault="00C2117B" w:rsidP="00C211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 Итог: </w:t>
      </w:r>
      <w:r w:rsidR="00967405" w:rsidRPr="00B439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Друзья </w:t>
      </w:r>
      <w:r w:rsidRPr="00B439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для зайчика готов</w:t>
      </w:r>
      <w:r w:rsidR="00254B60" w:rsidRPr="00B439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ы</w:t>
      </w:r>
      <w:r w:rsidRPr="00B439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. Вы большие молодцы, отлично справились с заданием</w:t>
      </w:r>
      <w:proofErr w:type="gramStart"/>
      <w:r w:rsidRPr="00B43962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.</w:t>
      </w:r>
      <w:proofErr w:type="gramEnd"/>
    </w:p>
    <w:p w:rsidR="007124C9" w:rsidRPr="00B43962" w:rsidRDefault="007124C9" w:rsidP="00A741A2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А теперь я хочу услышать ваше мнение о нашем занятии.</w:t>
      </w:r>
    </w:p>
    <w:p w:rsidR="007124C9" w:rsidRPr="00B43962" w:rsidRDefault="007124C9" w:rsidP="00A741A2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Предлагаю ответить на вопросы.</w:t>
      </w:r>
    </w:p>
    <w:p w:rsidR="007C2A80" w:rsidRPr="00B43962" w:rsidRDefault="007C2A80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Рефлексия:</w:t>
      </w:r>
    </w:p>
    <w:p w:rsidR="007C2A80" w:rsidRPr="00B43962" w:rsidRDefault="00967405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Дет</w:t>
      </w:r>
      <w:r w:rsidR="007C2A80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и отвечают на вопросы</w:t>
      </w:r>
      <w:r w:rsidR="00A741A2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</w:t>
      </w:r>
      <w:r w:rsidR="007C2A80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-</w:t>
      </w:r>
      <w:r w:rsidR="00A741A2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</w:t>
      </w:r>
      <w:r w:rsidR="007C2A80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заканчивая  предложение.</w:t>
      </w:r>
    </w:p>
    <w:p w:rsidR="007C2A80" w:rsidRPr="00B43962" w:rsidRDefault="007C2A80" w:rsidP="00C2117B">
      <w:pPr>
        <w:shd w:val="clear" w:color="auto" w:fill="FFFFFF"/>
        <w:spacing w:after="0" w:line="315" w:lineRule="atLeast"/>
        <w:ind w:firstLine="36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</w:p>
    <w:p w:rsidR="007C2A80" w:rsidRPr="00B43962" w:rsidRDefault="007C2A80" w:rsidP="007C2A80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1.Сегодня на занятии я узнал, что…</w:t>
      </w:r>
      <w:r w:rsidR="007124C9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 разные конструкторы</w:t>
      </w:r>
    </w:p>
    <w:p w:rsidR="007124C9" w:rsidRPr="00B43962" w:rsidRDefault="007124C9" w:rsidP="007C2A80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2. Какие трудности  были при сборке ..</w:t>
      </w:r>
    </w:p>
    <w:p w:rsidR="007124C9" w:rsidRPr="00B43962" w:rsidRDefault="007124C9" w:rsidP="007C2A80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3.Навыки при работе с конструктором пригодились бы тебе в школе….</w:t>
      </w:r>
    </w:p>
    <w:p w:rsidR="007C2A80" w:rsidRPr="00B43962" w:rsidRDefault="004A2545" w:rsidP="007C2A80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4</w:t>
      </w:r>
      <w:r w:rsidR="007C2A80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. </w:t>
      </w: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Чему вы научились на занятии</w:t>
      </w:r>
      <w:r w:rsidR="007C2A80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(с кем, как)…</w:t>
      </w:r>
      <w:r w:rsidR="007124C9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я научился работать с ТИКО конструктором, научились </w:t>
      </w:r>
      <w:r w:rsidR="007124C9" w:rsidRPr="00B43962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работать в команде</w:t>
      </w:r>
    </w:p>
    <w:p w:rsidR="007124C9" w:rsidRPr="00B43962" w:rsidRDefault="007124C9" w:rsidP="007C2A80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5.А вы бы хотели бы получить в подарок </w:t>
      </w:r>
      <w:proofErr w:type="spellStart"/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тико</w:t>
      </w:r>
      <w:proofErr w:type="spellEnd"/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</w:t>
      </w:r>
      <w:r w:rsidR="00B43962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конструктор</w:t>
      </w: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.</w:t>
      </w:r>
    </w:p>
    <w:p w:rsidR="007C2A80" w:rsidRPr="00B43962" w:rsidRDefault="007C2A80" w:rsidP="007C2A80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</w:p>
    <w:p w:rsidR="00A741A2" w:rsidRPr="00B43962" w:rsidRDefault="00967405" w:rsidP="007C2A80">
      <w:pPr>
        <w:shd w:val="clear" w:color="auto" w:fill="FFFFFF"/>
        <w:spacing w:after="0" w:line="315" w:lineRule="atLeast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 xml:space="preserve">Сейчас я </w:t>
      </w:r>
      <w:r w:rsidR="007C2A80" w:rsidRPr="00B43962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 xml:space="preserve">предлагаю совершить экскурсию в  геометрический лес, и </w:t>
      </w:r>
      <w:r w:rsidRPr="00B43962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 xml:space="preserve">попрошу </w:t>
      </w:r>
      <w:r w:rsidR="007C2A80" w:rsidRPr="00B43962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 xml:space="preserve">вас выпустить в </w:t>
      </w:r>
      <w:r w:rsidR="00A741A2" w:rsidRPr="00B43962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 xml:space="preserve">импровизированный </w:t>
      </w:r>
      <w:r w:rsidRPr="00B43962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 xml:space="preserve"> лес</w:t>
      </w:r>
      <w:r w:rsidR="007C2A80" w:rsidRPr="00B43962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 xml:space="preserve"> ваших лесных обителей</w:t>
      </w:r>
      <w:r w:rsidRPr="00B43962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 xml:space="preserve">. </w:t>
      </w:r>
    </w:p>
    <w:p w:rsidR="00967405" w:rsidRPr="00B43962" w:rsidRDefault="00611754" w:rsidP="007C2A80">
      <w:pPr>
        <w:shd w:val="clear" w:color="auto" w:fill="FFFFFF"/>
        <w:spacing w:after="0" w:line="315" w:lineRule="atLeast"/>
        <w:ind w:firstLine="360"/>
        <w:jc w:val="both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Дети устанавливают свои фигурки животных на импровизированный подиум-лес. </w:t>
      </w:r>
      <w:r w:rsidR="00967405" w:rsidRPr="00B43962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Фото на память. </w:t>
      </w:r>
    </w:p>
    <w:p w:rsidR="00967405" w:rsidRPr="00B43962" w:rsidRDefault="00967405" w:rsidP="007C2A80">
      <w:pPr>
        <w:shd w:val="clear" w:color="auto" w:fill="FFFFFF"/>
        <w:spacing w:after="0" w:line="315" w:lineRule="atLeast"/>
        <w:ind w:firstLine="360"/>
        <w:jc w:val="both"/>
        <w:rPr>
          <w:rFonts w:ascii="Times New Roman" w:eastAsia="Times New Roman" w:hAnsi="Times New Roman" w:cs="Times New Roman"/>
          <w:b/>
          <w:color w:val="181818"/>
          <w:sz w:val="40"/>
          <w:szCs w:val="40"/>
          <w:lang w:eastAsia="ru-RU"/>
        </w:rPr>
      </w:pPr>
      <w:r w:rsidRPr="00B43962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Молодцы! На этом наше занятие закончено. До свидания!</w:t>
      </w:r>
    </w:p>
    <w:p w:rsidR="003A4760" w:rsidRPr="00B43962" w:rsidRDefault="003A4760">
      <w:pPr>
        <w:rPr>
          <w:rFonts w:ascii="Times New Roman" w:eastAsia="Times New Roman" w:hAnsi="Times New Roman" w:cs="Times New Roman"/>
          <w:b/>
          <w:bCs/>
          <w:color w:val="111111"/>
          <w:sz w:val="40"/>
          <w:szCs w:val="40"/>
          <w:shd w:val="clear" w:color="auto" w:fill="FFFFFF"/>
          <w:lang w:eastAsia="ru-RU"/>
        </w:rPr>
      </w:pPr>
    </w:p>
    <w:p w:rsidR="00967405" w:rsidRPr="00B43962" w:rsidRDefault="00967405">
      <w:pPr>
        <w:rPr>
          <w:rFonts w:ascii="Times New Roman" w:hAnsi="Times New Roman" w:cs="Times New Roman"/>
          <w:sz w:val="40"/>
          <w:szCs w:val="40"/>
        </w:rPr>
      </w:pPr>
    </w:p>
    <w:sectPr w:rsidR="00967405" w:rsidRPr="00B43962" w:rsidSect="00020386">
      <w:pgSz w:w="11906" w:h="16838"/>
      <w:pgMar w:top="397" w:right="851" w:bottom="39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A0CB4"/>
    <w:multiLevelType w:val="hybridMultilevel"/>
    <w:tmpl w:val="04162398"/>
    <w:lvl w:ilvl="0" w:tplc="FC54D1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EBC28FC"/>
    <w:multiLevelType w:val="hybridMultilevel"/>
    <w:tmpl w:val="65529580"/>
    <w:lvl w:ilvl="0" w:tplc="966059C6">
      <w:start w:val="1"/>
      <w:numFmt w:val="decimal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16B2E5A"/>
    <w:multiLevelType w:val="hybridMultilevel"/>
    <w:tmpl w:val="65529580"/>
    <w:lvl w:ilvl="0" w:tplc="966059C6">
      <w:start w:val="1"/>
      <w:numFmt w:val="decimal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2117B"/>
    <w:rsid w:val="000003ED"/>
    <w:rsid w:val="00020386"/>
    <w:rsid w:val="000650C5"/>
    <w:rsid w:val="000D43BA"/>
    <w:rsid w:val="000E6392"/>
    <w:rsid w:val="00121591"/>
    <w:rsid w:val="00161240"/>
    <w:rsid w:val="00175EE6"/>
    <w:rsid w:val="0019516F"/>
    <w:rsid w:val="00203195"/>
    <w:rsid w:val="002114E7"/>
    <w:rsid w:val="00232498"/>
    <w:rsid w:val="0025170E"/>
    <w:rsid w:val="00254B60"/>
    <w:rsid w:val="002861D1"/>
    <w:rsid w:val="003A4760"/>
    <w:rsid w:val="003A4938"/>
    <w:rsid w:val="004612FD"/>
    <w:rsid w:val="004A2545"/>
    <w:rsid w:val="00531B01"/>
    <w:rsid w:val="00563341"/>
    <w:rsid w:val="00611754"/>
    <w:rsid w:val="007124C9"/>
    <w:rsid w:val="00762416"/>
    <w:rsid w:val="007C2A80"/>
    <w:rsid w:val="008707FC"/>
    <w:rsid w:val="008C0377"/>
    <w:rsid w:val="008F17E1"/>
    <w:rsid w:val="00967405"/>
    <w:rsid w:val="00970760"/>
    <w:rsid w:val="00A741A2"/>
    <w:rsid w:val="00AF2793"/>
    <w:rsid w:val="00B43962"/>
    <w:rsid w:val="00B46B3A"/>
    <w:rsid w:val="00BA2890"/>
    <w:rsid w:val="00BD59D9"/>
    <w:rsid w:val="00C2117B"/>
    <w:rsid w:val="00CC6C6E"/>
    <w:rsid w:val="00D74061"/>
    <w:rsid w:val="00D9747E"/>
    <w:rsid w:val="00F85175"/>
    <w:rsid w:val="00FD6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7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C21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C2117B"/>
  </w:style>
  <w:style w:type="paragraph" w:customStyle="1" w:styleId="c3">
    <w:name w:val="c3"/>
    <w:basedOn w:val="a"/>
    <w:rsid w:val="00C21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2117B"/>
  </w:style>
  <w:style w:type="character" w:customStyle="1" w:styleId="c0">
    <w:name w:val="c0"/>
    <w:basedOn w:val="a0"/>
    <w:rsid w:val="00C2117B"/>
  </w:style>
  <w:style w:type="character" w:customStyle="1" w:styleId="c1">
    <w:name w:val="c1"/>
    <w:basedOn w:val="a0"/>
    <w:rsid w:val="00C2117B"/>
  </w:style>
  <w:style w:type="paragraph" w:customStyle="1" w:styleId="c6c5">
    <w:name w:val="c6c5"/>
    <w:basedOn w:val="a"/>
    <w:rsid w:val="00C21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c14">
    <w:name w:val="c3c14"/>
    <w:basedOn w:val="a"/>
    <w:rsid w:val="00C21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2117B"/>
  </w:style>
  <w:style w:type="character" w:customStyle="1" w:styleId="c7c4c5">
    <w:name w:val="c7c4c5"/>
    <w:basedOn w:val="a0"/>
    <w:rsid w:val="00C2117B"/>
  </w:style>
  <w:style w:type="paragraph" w:customStyle="1" w:styleId="c2">
    <w:name w:val="c2"/>
    <w:basedOn w:val="a"/>
    <w:rsid w:val="00C21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C2117B"/>
  </w:style>
  <w:style w:type="character" w:customStyle="1" w:styleId="c6c9">
    <w:name w:val="c6c9"/>
    <w:basedOn w:val="a0"/>
    <w:rsid w:val="00C2117B"/>
  </w:style>
  <w:style w:type="character" w:customStyle="1" w:styleId="a3">
    <w:name w:val="Основной текст_"/>
    <w:basedOn w:val="a0"/>
    <w:link w:val="5"/>
    <w:locked/>
    <w:rsid w:val="0025170E"/>
    <w:rPr>
      <w:rFonts w:ascii="Times New Roman" w:eastAsia="Times New Roman" w:hAnsi="Times New Roman" w:cs="Times New Roman"/>
      <w:spacing w:val="1"/>
      <w:shd w:val="clear" w:color="auto" w:fill="FFFFFF"/>
    </w:rPr>
  </w:style>
  <w:style w:type="paragraph" w:customStyle="1" w:styleId="5">
    <w:name w:val="Основной текст5"/>
    <w:basedOn w:val="a"/>
    <w:link w:val="a3"/>
    <w:rsid w:val="0025170E"/>
    <w:pPr>
      <w:widowControl w:val="0"/>
      <w:shd w:val="clear" w:color="auto" w:fill="FFFFFF"/>
      <w:spacing w:before="1140" w:after="0" w:line="326" w:lineRule="exact"/>
      <w:ind w:hanging="420"/>
    </w:pPr>
    <w:rPr>
      <w:rFonts w:ascii="Times New Roman" w:eastAsia="Times New Roman" w:hAnsi="Times New Roman" w:cs="Times New Roman"/>
      <w:spacing w:val="1"/>
    </w:rPr>
  </w:style>
  <w:style w:type="paragraph" w:styleId="a4">
    <w:name w:val="List Paragraph"/>
    <w:basedOn w:val="a"/>
    <w:link w:val="a5"/>
    <w:uiPriority w:val="34"/>
    <w:qFormat/>
    <w:rsid w:val="0025170E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5">
    <w:name w:val="Абзац списка Знак"/>
    <w:link w:val="a4"/>
    <w:uiPriority w:val="34"/>
    <w:qFormat/>
    <w:locked/>
    <w:rsid w:val="0025170E"/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semiHidden/>
    <w:unhideWhenUsed/>
    <w:rsid w:val="00D97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D9747E"/>
    <w:rPr>
      <w:i/>
      <w:iCs/>
    </w:rPr>
  </w:style>
  <w:style w:type="paragraph" w:styleId="a8">
    <w:name w:val="No Spacing"/>
    <w:uiPriority w:val="1"/>
    <w:qFormat/>
    <w:rsid w:val="008C037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4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7</Pages>
  <Words>1042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17</cp:revision>
  <cp:lastPrinted>2024-12-17T10:52:00Z</cp:lastPrinted>
  <dcterms:created xsi:type="dcterms:W3CDTF">2024-12-12T04:25:00Z</dcterms:created>
  <dcterms:modified xsi:type="dcterms:W3CDTF">2024-12-17T10:52:00Z</dcterms:modified>
</cp:coreProperties>
</file>