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80" w:rightFromText="180" w:horzAnchor="margin" w:tblpY="996"/>
        <w:tblW w:w="0" w:type="auto"/>
        <w:tblLook w:val="04A0" w:firstRow="1" w:lastRow="0" w:firstColumn="1" w:lastColumn="0" w:noHBand="0" w:noVBand="1"/>
      </w:tblPr>
      <w:tblGrid>
        <w:gridCol w:w="5240"/>
        <w:gridCol w:w="4105"/>
      </w:tblGrid>
      <w:tr w:rsidR="00BA63B3" w:rsidRPr="003C3099" w14:paraId="0AA9BD0F" w14:textId="77777777" w:rsidTr="007846B1">
        <w:tc>
          <w:tcPr>
            <w:tcW w:w="5240" w:type="dxa"/>
          </w:tcPr>
          <w:p w14:paraId="2EBD6FEE" w14:textId="77777777" w:rsidR="00F65642" w:rsidRPr="003C3099" w:rsidRDefault="0052345E" w:rsidP="007846B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bookmarkStart w:id="0" w:name="_GoBack"/>
            <w:bookmarkEnd w:id="0"/>
            <w:r w:rsidRPr="003C3099">
              <w:rPr>
                <w:rFonts w:ascii="Times New Roman" w:hAnsi="Times New Roman" w:cs="Times New Roman"/>
                <w:b/>
                <w:sz w:val="28"/>
                <w:szCs w:val="28"/>
              </w:rPr>
              <w:t>Модуль</w:t>
            </w:r>
            <w:r w:rsidR="001F3A9F" w:rsidRPr="003C30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5</w:t>
            </w:r>
          </w:p>
        </w:tc>
        <w:tc>
          <w:tcPr>
            <w:tcW w:w="4105" w:type="dxa"/>
          </w:tcPr>
          <w:p w14:paraId="347BC10C" w14:textId="77777777" w:rsidR="00F65642" w:rsidRPr="003C3099" w:rsidRDefault="008C35AF" w:rsidP="007846B1">
            <w:pPr>
              <w:spacing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b/>
                <w:sz w:val="28"/>
                <w:szCs w:val="28"/>
              </w:rPr>
              <w:t>Превращаем текст в инфографику</w:t>
            </w:r>
          </w:p>
        </w:tc>
      </w:tr>
      <w:tr w:rsidR="00BA63B3" w:rsidRPr="003C3099" w14:paraId="649532F8" w14:textId="77777777" w:rsidTr="007846B1">
        <w:tc>
          <w:tcPr>
            <w:tcW w:w="5240" w:type="dxa"/>
          </w:tcPr>
          <w:p w14:paraId="2CC697CE" w14:textId="77777777" w:rsidR="00F65642" w:rsidRPr="003C3099" w:rsidRDefault="00F65642" w:rsidP="007846B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Занятие </w:t>
            </w:r>
          </w:p>
        </w:tc>
        <w:tc>
          <w:tcPr>
            <w:tcW w:w="4105" w:type="dxa"/>
          </w:tcPr>
          <w:p w14:paraId="59BA8BE2" w14:textId="77777777" w:rsidR="00F65642" w:rsidRPr="003C3099" w:rsidRDefault="00F65642" w:rsidP="007846B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BA63B3" w:rsidRPr="003C3099" w14:paraId="45D9FB8F" w14:textId="77777777" w:rsidTr="007846B1">
        <w:tc>
          <w:tcPr>
            <w:tcW w:w="5240" w:type="dxa"/>
          </w:tcPr>
          <w:p w14:paraId="4AD13414" w14:textId="77777777" w:rsidR="00F65642" w:rsidRPr="003C3099" w:rsidRDefault="00F65642" w:rsidP="007846B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4105" w:type="dxa"/>
          </w:tcPr>
          <w:p w14:paraId="56C7B0E4" w14:textId="0E09DDF0" w:rsidR="00F65642" w:rsidRPr="003C3099" w:rsidRDefault="003C3099" w:rsidP="007846B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BA63B3" w:rsidRPr="003C3099" w14:paraId="56F26D98" w14:textId="77777777" w:rsidTr="007846B1">
        <w:tc>
          <w:tcPr>
            <w:tcW w:w="5240" w:type="dxa"/>
          </w:tcPr>
          <w:p w14:paraId="569489E5" w14:textId="77777777" w:rsidR="00F65642" w:rsidRPr="003C3099" w:rsidRDefault="00F65642" w:rsidP="007846B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Общая продолжительность</w:t>
            </w:r>
          </w:p>
        </w:tc>
        <w:tc>
          <w:tcPr>
            <w:tcW w:w="4105" w:type="dxa"/>
          </w:tcPr>
          <w:p w14:paraId="1B7AF414" w14:textId="77777777" w:rsidR="00F65642" w:rsidRPr="003C3099" w:rsidRDefault="001E7334" w:rsidP="007846B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="00F65642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</w:tc>
      </w:tr>
      <w:tr w:rsidR="00BA63B3" w:rsidRPr="003C3099" w14:paraId="3132EB28" w14:textId="77777777" w:rsidTr="007846B1">
        <w:tc>
          <w:tcPr>
            <w:tcW w:w="5240" w:type="dxa"/>
          </w:tcPr>
          <w:p w14:paraId="2D634141" w14:textId="77777777" w:rsidR="00F65642" w:rsidRPr="003C3099" w:rsidRDefault="00F65642" w:rsidP="007846B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Стиль</w:t>
            </w:r>
          </w:p>
        </w:tc>
        <w:tc>
          <w:tcPr>
            <w:tcW w:w="4105" w:type="dxa"/>
          </w:tcPr>
          <w:p w14:paraId="53CB16B4" w14:textId="77777777" w:rsidR="00F65642" w:rsidRPr="003C3099" w:rsidRDefault="0002730D" w:rsidP="007846B1">
            <w:pPr>
              <w:spacing w:line="276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Научно</w:t>
            </w:r>
            <w:r w:rsidR="00E04A88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E04A88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популярный</w:t>
            </w:r>
          </w:p>
        </w:tc>
      </w:tr>
      <w:tr w:rsidR="00BA63B3" w:rsidRPr="003C3099" w14:paraId="2C66CFE9" w14:textId="77777777" w:rsidTr="007846B1">
        <w:tc>
          <w:tcPr>
            <w:tcW w:w="5240" w:type="dxa"/>
          </w:tcPr>
          <w:p w14:paraId="0974295D" w14:textId="77777777" w:rsidR="00F65642" w:rsidRPr="003C3099" w:rsidRDefault="00F65642" w:rsidP="007846B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Объ</w:t>
            </w:r>
            <w:r w:rsidR="00781B28" w:rsidRPr="003C3099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м </w:t>
            </w:r>
            <w:r w:rsidR="00771DF9" w:rsidRPr="003C3099">
              <w:rPr>
                <w:rFonts w:ascii="Times New Roman" w:hAnsi="Times New Roman" w:cs="Times New Roman"/>
                <w:sz w:val="28"/>
                <w:szCs w:val="28"/>
              </w:rPr>
              <w:t>основного и дополнительного текстов</w:t>
            </w:r>
          </w:p>
        </w:tc>
        <w:tc>
          <w:tcPr>
            <w:tcW w:w="4105" w:type="dxa"/>
          </w:tcPr>
          <w:p w14:paraId="4863815E" w14:textId="77777777" w:rsidR="00F65642" w:rsidRPr="003C3099" w:rsidRDefault="00660022" w:rsidP="007846B1">
            <w:pPr>
              <w:spacing w:line="276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highlight w:val="yellow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161</w:t>
            </w:r>
            <w:r w:rsidR="00053C37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 слов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</w:p>
        </w:tc>
      </w:tr>
      <w:tr w:rsidR="001E7334" w:rsidRPr="003C3099" w14:paraId="557C1C73" w14:textId="77777777" w:rsidTr="007846B1">
        <w:tc>
          <w:tcPr>
            <w:tcW w:w="5240" w:type="dxa"/>
          </w:tcPr>
          <w:p w14:paraId="67B7FE41" w14:textId="77777777" w:rsidR="003C3099" w:rsidRDefault="003C3099" w:rsidP="007846B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F42F289" w14:textId="2B93FF5B" w:rsidR="00F65642" w:rsidRPr="003C3099" w:rsidRDefault="00F65642" w:rsidP="007846B1">
            <w:pPr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Источник</w:t>
            </w:r>
          </w:p>
        </w:tc>
        <w:tc>
          <w:tcPr>
            <w:tcW w:w="4105" w:type="dxa"/>
          </w:tcPr>
          <w:p w14:paraId="465F6A41" w14:textId="160CAD8E" w:rsidR="00F65642" w:rsidRPr="003C3099" w:rsidRDefault="009A2BEF" w:rsidP="007846B1">
            <w:pPr>
              <w:spacing w:before="240" w:line="276" w:lineRule="auto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3C3099">
              <w:rPr>
                <w:rStyle w:val="jsgrdq"/>
                <w:rFonts w:ascii="Times New Roman" w:hAnsi="Times New Roman" w:cs="Times New Roman"/>
                <w:color w:val="1D1D1B"/>
                <w:sz w:val="28"/>
                <w:szCs w:val="28"/>
              </w:rPr>
              <w:t xml:space="preserve">Свирель № 9 (58) / 2000 г. </w:t>
            </w:r>
            <w:r w:rsidR="00E04A88" w:rsidRPr="003C3099">
              <w:rPr>
                <w:rStyle w:val="jsgrdq"/>
                <w:rFonts w:ascii="Times New Roman" w:hAnsi="Times New Roman" w:cs="Times New Roman"/>
                <w:color w:val="1D1D1B"/>
                <w:sz w:val="28"/>
                <w:szCs w:val="28"/>
              </w:rPr>
              <w:t xml:space="preserve"> </w:t>
            </w:r>
            <w:r w:rsidRPr="003C3099">
              <w:rPr>
                <w:rStyle w:val="jsgrdq"/>
                <w:rFonts w:ascii="Times New Roman" w:hAnsi="Times New Roman" w:cs="Times New Roman"/>
                <w:color w:val="1D1D1B"/>
                <w:sz w:val="28"/>
                <w:szCs w:val="28"/>
              </w:rPr>
              <w:t>Ежемесячный д</w:t>
            </w:r>
            <w:r w:rsidR="00E04A88" w:rsidRPr="003C3099">
              <w:rPr>
                <w:rStyle w:val="jsgrdq"/>
                <w:rFonts w:ascii="Times New Roman" w:hAnsi="Times New Roman" w:cs="Times New Roman"/>
                <w:color w:val="1D1D1B"/>
                <w:sz w:val="28"/>
                <w:szCs w:val="28"/>
              </w:rPr>
              <w:t>етский экологический журнал для чтения в кругу семьи и в школе. – М.; Лазурь. – 2000. –</w:t>
            </w:r>
            <w:r w:rsidRPr="003C3099">
              <w:rPr>
                <w:rStyle w:val="jsgrdq"/>
                <w:rFonts w:ascii="Times New Roman" w:hAnsi="Times New Roman" w:cs="Times New Roman"/>
                <w:color w:val="1D1D1B"/>
                <w:sz w:val="28"/>
                <w:szCs w:val="28"/>
              </w:rPr>
              <w:t xml:space="preserve"> 32</w:t>
            </w:r>
            <w:r w:rsidR="00660022" w:rsidRPr="003C3099">
              <w:rPr>
                <w:rStyle w:val="jsgrdq"/>
                <w:rFonts w:ascii="Times New Roman" w:hAnsi="Times New Roman" w:cs="Times New Roman"/>
                <w:color w:val="1D1D1B"/>
                <w:sz w:val="28"/>
                <w:szCs w:val="28"/>
              </w:rPr>
              <w:t xml:space="preserve"> </w:t>
            </w:r>
            <w:r w:rsidR="00E04A88" w:rsidRPr="003C3099">
              <w:rPr>
                <w:rStyle w:val="jsgrdq"/>
                <w:rFonts w:ascii="Times New Roman" w:hAnsi="Times New Roman" w:cs="Times New Roman"/>
                <w:color w:val="1D1D1B"/>
                <w:sz w:val="28"/>
                <w:szCs w:val="28"/>
              </w:rPr>
              <w:t>с. – ил. (Серия «</w:t>
            </w:r>
            <w:r w:rsidR="003C3099">
              <w:rPr>
                <w:rStyle w:val="jsgrdq"/>
                <w:rFonts w:ascii="Times New Roman" w:hAnsi="Times New Roman" w:cs="Times New Roman"/>
                <w:color w:val="1D1D1B"/>
                <w:sz w:val="28"/>
                <w:szCs w:val="28"/>
              </w:rPr>
              <w:t>О</w:t>
            </w:r>
            <w:r w:rsidR="00E04A88" w:rsidRPr="003C3099">
              <w:rPr>
                <w:rStyle w:val="jsgrdq"/>
                <w:rFonts w:ascii="Times New Roman" w:hAnsi="Times New Roman" w:cs="Times New Roman"/>
                <w:color w:val="1D1D1B"/>
                <w:sz w:val="28"/>
                <w:szCs w:val="28"/>
              </w:rPr>
              <w:t>кно в мир»)</w:t>
            </w:r>
            <w:r w:rsidRPr="003C3099">
              <w:rPr>
                <w:rStyle w:val="jsgrdq"/>
                <w:rFonts w:ascii="Times New Roman" w:hAnsi="Times New Roman" w:cs="Times New Roman"/>
                <w:color w:val="1D1D1B"/>
                <w:sz w:val="28"/>
                <w:szCs w:val="28"/>
              </w:rPr>
              <w:t>.</w:t>
            </w:r>
            <w:r w:rsidR="00E04A88" w:rsidRPr="003C3099">
              <w:rPr>
                <w:rStyle w:val="jsgrdq"/>
                <w:rFonts w:ascii="Times New Roman" w:hAnsi="Times New Roman" w:cs="Times New Roman"/>
                <w:color w:val="1D1D1B"/>
                <w:sz w:val="28"/>
                <w:szCs w:val="28"/>
              </w:rPr>
              <w:t xml:space="preserve"> </w:t>
            </w:r>
          </w:p>
        </w:tc>
      </w:tr>
      <w:tr w:rsidR="00BA63B3" w:rsidRPr="003C3099" w14:paraId="0F9BB895" w14:textId="77777777" w:rsidTr="007846B1">
        <w:tc>
          <w:tcPr>
            <w:tcW w:w="9345" w:type="dxa"/>
            <w:gridSpan w:val="2"/>
          </w:tcPr>
          <w:p w14:paraId="422226CB" w14:textId="77777777" w:rsidR="003C3099" w:rsidRDefault="003C3099" w:rsidP="007846B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D7C018" w14:textId="77777777" w:rsidR="00F65642" w:rsidRPr="003C3099" w:rsidRDefault="00F65642" w:rsidP="007846B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b/>
                <w:sz w:val="28"/>
                <w:szCs w:val="28"/>
              </w:rPr>
              <w:t>Ход занятия</w:t>
            </w:r>
          </w:p>
          <w:p w14:paraId="155C43A4" w14:textId="33370C18" w:rsidR="003C3099" w:rsidRPr="003C3099" w:rsidRDefault="003C3099" w:rsidP="007846B1">
            <w:pPr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C59C0" w:rsidRPr="003C3099" w14:paraId="34C329A7" w14:textId="77777777" w:rsidTr="007846B1">
        <w:trPr>
          <w:trHeight w:val="832"/>
        </w:trPr>
        <w:tc>
          <w:tcPr>
            <w:tcW w:w="5240" w:type="dxa"/>
          </w:tcPr>
          <w:p w14:paraId="6404E2F9" w14:textId="77777777" w:rsidR="00F65642" w:rsidRPr="003C3099" w:rsidRDefault="00F65642" w:rsidP="007846B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Чтение </w:t>
            </w:r>
            <w:r w:rsidR="004312AC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основного 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текста</w:t>
            </w:r>
            <w:r w:rsidR="004312AC" w:rsidRPr="003C309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71DF9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 подбор рисунков к фрагментам текста </w:t>
            </w:r>
          </w:p>
        </w:tc>
        <w:tc>
          <w:tcPr>
            <w:tcW w:w="4105" w:type="dxa"/>
          </w:tcPr>
          <w:p w14:paraId="2A84692A" w14:textId="40607941" w:rsidR="00F65642" w:rsidRPr="003C3099" w:rsidRDefault="001E7334" w:rsidP="007846B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C30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C30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9693A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65642" w:rsidRPr="003C3099">
              <w:rPr>
                <w:rFonts w:ascii="Times New Roman" w:hAnsi="Times New Roman" w:cs="Times New Roman"/>
                <w:sz w:val="28"/>
                <w:szCs w:val="28"/>
              </w:rPr>
              <w:t>минут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</w:tr>
      <w:tr w:rsidR="00FC59C0" w:rsidRPr="003C3099" w14:paraId="1A688E4B" w14:textId="77777777" w:rsidTr="007846B1">
        <w:trPr>
          <w:trHeight w:val="564"/>
        </w:trPr>
        <w:tc>
          <w:tcPr>
            <w:tcW w:w="5240" w:type="dxa"/>
          </w:tcPr>
          <w:p w14:paraId="3E21CAC1" w14:textId="77777777" w:rsidR="00AD7B7B" w:rsidRPr="003C3099" w:rsidRDefault="00771DF9" w:rsidP="007846B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Ответы на вопросы </w:t>
            </w:r>
          </w:p>
        </w:tc>
        <w:tc>
          <w:tcPr>
            <w:tcW w:w="4105" w:type="dxa"/>
          </w:tcPr>
          <w:p w14:paraId="316C14D9" w14:textId="57BD1C3A" w:rsidR="00AD7B7B" w:rsidRPr="003C3099" w:rsidRDefault="001E7334" w:rsidP="007846B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C30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C30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AD7B7B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</w:p>
        </w:tc>
      </w:tr>
      <w:tr w:rsidR="00FC59C0" w:rsidRPr="003C3099" w14:paraId="3BFD91CF" w14:textId="77777777" w:rsidTr="007846B1">
        <w:trPr>
          <w:trHeight w:val="772"/>
        </w:trPr>
        <w:tc>
          <w:tcPr>
            <w:tcW w:w="5240" w:type="dxa"/>
          </w:tcPr>
          <w:p w14:paraId="38279555" w14:textId="77777777" w:rsidR="00AD7B7B" w:rsidRPr="003C3099" w:rsidRDefault="00771DF9" w:rsidP="007846B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Чтение </w:t>
            </w:r>
            <w:r w:rsidR="004312AC" w:rsidRPr="003C3099">
              <w:rPr>
                <w:rFonts w:ascii="Times New Roman" w:hAnsi="Times New Roman" w:cs="Times New Roman"/>
                <w:sz w:val="28"/>
                <w:szCs w:val="28"/>
              </w:rPr>
              <w:t>дополнительно</w:t>
            </w:r>
            <w:r w:rsidR="00FC59C0" w:rsidRPr="003C3099">
              <w:rPr>
                <w:rFonts w:ascii="Times New Roman" w:hAnsi="Times New Roman" w:cs="Times New Roman"/>
                <w:sz w:val="28"/>
                <w:szCs w:val="28"/>
              </w:rPr>
              <w:t>го текста</w:t>
            </w:r>
            <w:r w:rsidR="004312AC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, составление инфографики </w:t>
            </w:r>
          </w:p>
        </w:tc>
        <w:tc>
          <w:tcPr>
            <w:tcW w:w="4105" w:type="dxa"/>
          </w:tcPr>
          <w:p w14:paraId="6198BFA9" w14:textId="77777777" w:rsidR="00AD7B7B" w:rsidRPr="003C3099" w:rsidRDefault="003C577E" w:rsidP="007846B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AD7B7B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</w:tc>
      </w:tr>
      <w:tr w:rsidR="004312AC" w:rsidRPr="003C3099" w14:paraId="11868109" w14:textId="77777777" w:rsidTr="007846B1">
        <w:trPr>
          <w:trHeight w:val="772"/>
        </w:trPr>
        <w:tc>
          <w:tcPr>
            <w:tcW w:w="5240" w:type="dxa"/>
          </w:tcPr>
          <w:p w14:paraId="09CF7CC2" w14:textId="77777777" w:rsidR="004312AC" w:rsidRPr="003C3099" w:rsidRDefault="004312AC" w:rsidP="007846B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Выполнение дополнительного задания</w:t>
            </w:r>
            <w:r w:rsidR="00441A7F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4105" w:type="dxa"/>
          </w:tcPr>
          <w:p w14:paraId="77F1C7AF" w14:textId="77777777" w:rsidR="004312AC" w:rsidRPr="003C3099" w:rsidRDefault="003C577E" w:rsidP="007846B1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4312AC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 минут</w:t>
            </w:r>
          </w:p>
        </w:tc>
      </w:tr>
    </w:tbl>
    <w:p w14:paraId="7010DE81" w14:textId="2B1680CD" w:rsidR="001F3A9F" w:rsidRPr="003C3099" w:rsidRDefault="007846B1" w:rsidP="00660022">
      <w:pPr>
        <w:jc w:val="center"/>
        <w:rPr>
          <w:rFonts w:ascii="Times New Roman" w:eastAsia="Arial" w:hAnsi="Times New Roman" w:cs="Times New Roman"/>
          <w:color w:val="0070C0"/>
          <w:sz w:val="28"/>
          <w:szCs w:val="28"/>
        </w:rPr>
      </w:pPr>
      <w:r w:rsidRPr="007846B1"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занятия кружка «Осмысленное чтение»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="008E3743">
        <w:rPr>
          <w:rFonts w:ascii="Arial" w:hAnsi="Arial" w:cs="Arial"/>
          <w:b/>
          <w:bCs/>
          <w:sz w:val="28"/>
          <w:szCs w:val="28"/>
        </w:rPr>
        <w:br w:type="page"/>
      </w:r>
      <w:r w:rsidR="008626FB" w:rsidRPr="003C3099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Читаем текст</w:t>
      </w:r>
      <w:r w:rsidR="003C5574"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и </w:t>
      </w:r>
      <w:r w:rsidR="006B0D78"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подбираем </w:t>
      </w:r>
      <w:r w:rsidR="003C5574" w:rsidRPr="003C3099">
        <w:rPr>
          <w:rFonts w:ascii="Times New Roman" w:hAnsi="Times New Roman" w:cs="Times New Roman"/>
          <w:b/>
          <w:color w:val="0070C0"/>
          <w:sz w:val="28"/>
          <w:szCs w:val="28"/>
        </w:rPr>
        <w:t>пропущенные рисунки</w:t>
      </w:r>
    </w:p>
    <w:p w14:paraId="08DD0C2F" w14:textId="77777777" w:rsidR="003C3099" w:rsidRDefault="003C3099" w:rsidP="009C3AC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234E975" w14:textId="59400A6E" w:rsidR="000F0F5D" w:rsidRPr="003C3099" w:rsidRDefault="00E971B8" w:rsidP="009C3AC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3099">
        <w:rPr>
          <w:rFonts w:ascii="Times New Roman" w:hAnsi="Times New Roman" w:cs="Times New Roman"/>
          <w:b/>
          <w:sz w:val="28"/>
          <w:szCs w:val="28"/>
        </w:rPr>
        <w:t>Как слышат насекомые?</w:t>
      </w:r>
    </w:p>
    <w:p w14:paraId="52ED0B3D" w14:textId="276AA64E" w:rsidR="000F0F5D" w:rsidRPr="003C3099" w:rsidRDefault="00E971B8" w:rsidP="003B12BB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>Насекомые – очень древние существа. Они появил</w:t>
      </w:r>
      <w:r w:rsidR="00381AA8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ись на земле </w:t>
      </w:r>
      <w:r w:rsidR="00E04A88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около </w:t>
      </w:r>
      <w:r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>300 м</w:t>
      </w:r>
      <w:r w:rsidR="00381AA8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>иллионов лет назад. И</w:t>
      </w:r>
      <w:r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этот долгий период они выработали самые разные способы общения. А эволюция позаботилась, снабдив их</w:t>
      </w:r>
      <w:r w:rsidR="009A2BEF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разнообразными органами чувств,</w:t>
      </w:r>
      <w:r w:rsidR="003C3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A2BEF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том числе </w:t>
      </w:r>
      <w:r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слухом. </w:t>
      </w:r>
      <w:r w:rsidR="007F017A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 насекомых, как и у всех многоклеточных организмов, имеется множество различных восприимчивых клеток – рецепторов, которые чувствительны к определенным типам звуков. Эти рецепторы улавливают сигналы и передают их дальше, в специальный нервно – мышечный аппарат, который у насекомых называется тимпанальным органом или «ушами» насекомых.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3B12BB" w:rsidRPr="003C3099" w14:paraId="0950CB49" w14:textId="77777777" w:rsidTr="00DE67B9">
        <w:tc>
          <w:tcPr>
            <w:tcW w:w="9345" w:type="dxa"/>
          </w:tcPr>
          <w:p w14:paraId="6AD505EA" w14:textId="77777777" w:rsidR="00B63EC7" w:rsidRPr="003C3099" w:rsidRDefault="003C5574" w:rsidP="000F0F5D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Впишите номер рисунка. </w:t>
            </w:r>
            <w:r w:rsidR="00B63EC7" w:rsidRPr="003C309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0_</w:t>
            </w:r>
          </w:p>
        </w:tc>
      </w:tr>
    </w:tbl>
    <w:p w14:paraId="7B936AEF" w14:textId="77777777" w:rsidR="000F0F5D" w:rsidRPr="003C3099" w:rsidRDefault="007F017A" w:rsidP="003B12BB">
      <w:pPr>
        <w:autoSpaceDE w:val="0"/>
        <w:autoSpaceDN w:val="0"/>
        <w:adjustRightInd w:val="0"/>
        <w:spacing w:before="24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C3099">
        <w:rPr>
          <w:rFonts w:ascii="Times New Roman" w:hAnsi="Times New Roman" w:cs="Times New Roman"/>
          <w:sz w:val="28"/>
          <w:szCs w:val="28"/>
        </w:rPr>
        <w:t>А располагаются они в самых невероятных местах! У разных ви</w:t>
      </w:r>
      <w:r w:rsidR="00660022" w:rsidRPr="003C3099">
        <w:rPr>
          <w:rFonts w:ascii="Times New Roman" w:hAnsi="Times New Roman" w:cs="Times New Roman"/>
          <w:sz w:val="28"/>
          <w:szCs w:val="28"/>
        </w:rPr>
        <w:t>дов насекомых «уши» могут быть на груди,</w:t>
      </w:r>
      <w:r w:rsidRPr="003C3099">
        <w:rPr>
          <w:rFonts w:ascii="Times New Roman" w:hAnsi="Times New Roman" w:cs="Times New Roman"/>
          <w:sz w:val="28"/>
          <w:szCs w:val="28"/>
        </w:rPr>
        <w:t xml:space="preserve"> на брюшке, и даже… - на ногах!</w:t>
      </w:r>
      <w:r w:rsidR="00221CF7" w:rsidRPr="003C3099">
        <w:rPr>
          <w:rFonts w:ascii="Times New Roman" w:hAnsi="Times New Roman" w:cs="Times New Roman"/>
          <w:sz w:val="28"/>
          <w:szCs w:val="28"/>
        </w:rPr>
        <w:t xml:space="preserve"> У сверчков, например, «уши» расположены на передних ногах.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345"/>
      </w:tblGrid>
      <w:tr w:rsidR="003B12BB" w:rsidRPr="003C3099" w14:paraId="2D0C6280" w14:textId="77777777" w:rsidTr="00DE67B9">
        <w:tc>
          <w:tcPr>
            <w:tcW w:w="9345" w:type="dxa"/>
          </w:tcPr>
          <w:p w14:paraId="617A5499" w14:textId="77777777" w:rsidR="00B63EC7" w:rsidRPr="003C3099" w:rsidRDefault="003C5574" w:rsidP="000F0F5D">
            <w:pPr>
              <w:pStyle w:val="Default"/>
              <w:spacing w:line="360" w:lineRule="auto"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Впишите номер рисунка. </w:t>
            </w:r>
            <w:r w:rsidR="00B63EC7" w:rsidRPr="003C3099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0_</w:t>
            </w:r>
          </w:p>
        </w:tc>
      </w:tr>
    </w:tbl>
    <w:p w14:paraId="4F2B9813" w14:textId="77777777" w:rsidR="00FE02E5" w:rsidRPr="003C3099" w:rsidRDefault="00FE02E5" w:rsidP="00FE02E5">
      <w:pPr>
        <w:rPr>
          <w:rFonts w:ascii="Times New Roman" w:hAnsi="Times New Roman" w:cs="Times New Roman"/>
          <w:sz w:val="28"/>
          <w:szCs w:val="28"/>
        </w:rPr>
      </w:pPr>
    </w:p>
    <w:p w14:paraId="5675E6FE" w14:textId="77777777" w:rsidR="00D31BB1" w:rsidRPr="003C3099" w:rsidRDefault="003C5574" w:rsidP="00FE02E5">
      <w:pPr>
        <w:jc w:val="center"/>
        <w:rPr>
          <w:rFonts w:ascii="Times New Roman" w:hAnsi="Times New Roman" w:cs="Times New Roman"/>
          <w:sz w:val="28"/>
          <w:szCs w:val="28"/>
        </w:rPr>
      </w:pPr>
      <w:r w:rsidRPr="003C3099">
        <w:rPr>
          <w:rFonts w:ascii="Times New Roman" w:hAnsi="Times New Roman" w:cs="Times New Roman"/>
          <w:sz w:val="28"/>
          <w:szCs w:val="28"/>
        </w:rPr>
        <w:t>Рисунки к фрагментам текста</w:t>
      </w:r>
    </w:p>
    <w:tbl>
      <w:tblPr>
        <w:tblStyle w:val="a3"/>
        <w:tblW w:w="9441" w:type="dxa"/>
        <w:tblLayout w:type="fixed"/>
        <w:tblLook w:val="04A0" w:firstRow="1" w:lastRow="0" w:firstColumn="1" w:lastColumn="0" w:noHBand="0" w:noVBand="1"/>
      </w:tblPr>
      <w:tblGrid>
        <w:gridCol w:w="4720"/>
        <w:gridCol w:w="4721"/>
      </w:tblGrid>
      <w:tr w:rsidR="00B63EC7" w14:paraId="6391972C" w14:textId="77777777" w:rsidTr="00B63EC7">
        <w:trPr>
          <w:trHeight w:val="219"/>
        </w:trPr>
        <w:tc>
          <w:tcPr>
            <w:tcW w:w="4720" w:type="dxa"/>
            <w:vAlign w:val="center"/>
          </w:tcPr>
          <w:p w14:paraId="042B932A" w14:textId="77777777" w:rsidR="00B63EC7" w:rsidRPr="003C3099" w:rsidRDefault="00B63EC7" w:rsidP="00DE67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4721" w:type="dxa"/>
            <w:vAlign w:val="center"/>
          </w:tcPr>
          <w:p w14:paraId="16B97386" w14:textId="77777777" w:rsidR="00B63EC7" w:rsidRPr="003C3099" w:rsidRDefault="00B63EC7" w:rsidP="00DE67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</w:tr>
      <w:tr w:rsidR="00B63EC7" w:rsidRPr="008E3768" w14:paraId="3EB9CD14" w14:textId="77777777" w:rsidTr="00B63EC7">
        <w:trPr>
          <w:trHeight w:val="2389"/>
        </w:trPr>
        <w:tc>
          <w:tcPr>
            <w:tcW w:w="4720" w:type="dxa"/>
            <w:vAlign w:val="center"/>
          </w:tcPr>
          <w:p w14:paraId="6361555D" w14:textId="77777777" w:rsidR="00B63EC7" w:rsidRPr="008E3768" w:rsidRDefault="00E203F3" w:rsidP="000F0F5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203F3">
              <w:rPr>
                <w:rFonts w:ascii="Arial" w:hAnsi="Arial" w:cs="Arial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5793D15" wp14:editId="1728FEF6">
                  <wp:extent cx="996613" cy="1356995"/>
                  <wp:effectExtent l="0" t="0" r="0" b="0"/>
                  <wp:docPr id="4" name="Рисунок 4" descr="C:\Users\safronovasa\Desktop\1kAAAgMb9-A-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afronovasa\Desktop\1kAAAgMb9-A-9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04" cy="1390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1" w:type="dxa"/>
            <w:vAlign w:val="center"/>
          </w:tcPr>
          <w:p w14:paraId="2814BD95" w14:textId="77777777" w:rsidR="00B63EC7" w:rsidRPr="008E3768" w:rsidRDefault="00E203F3" w:rsidP="00B63EC7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E203F3">
              <w:rPr>
                <w:rFonts w:ascii="Arial" w:hAnsi="Arial" w:cs="Arial"/>
                <w:b/>
                <w:bCs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AC9DCEA" wp14:editId="4D2CC3AA">
                  <wp:extent cx="2051050" cy="1307820"/>
                  <wp:effectExtent l="0" t="0" r="6350" b="6985"/>
                  <wp:docPr id="2" name="Рисунок 2" descr="C:\Users\safronovasa\Desktop\bp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safronovasa\Desktop\bp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3107" cy="13282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8FD4AD5" w14:textId="77777777" w:rsidR="00B63EC7" w:rsidRDefault="00B63EC7" w:rsidP="00D31BB1">
      <w:pPr>
        <w:rPr>
          <w:rFonts w:ascii="Arial" w:hAnsi="Arial" w:cs="Arial"/>
          <w:b/>
          <w:color w:val="0070C0"/>
          <w:sz w:val="28"/>
          <w:szCs w:val="28"/>
        </w:rPr>
      </w:pPr>
    </w:p>
    <w:p w14:paraId="282CD407" w14:textId="77777777" w:rsidR="00FE02E5" w:rsidRDefault="00FE02E5">
      <w:pPr>
        <w:rPr>
          <w:rFonts w:ascii="Arial" w:hAnsi="Arial" w:cs="Arial"/>
          <w:b/>
          <w:color w:val="0070C0"/>
          <w:sz w:val="28"/>
          <w:szCs w:val="28"/>
        </w:rPr>
      </w:pPr>
      <w:r>
        <w:rPr>
          <w:rFonts w:ascii="Arial" w:hAnsi="Arial" w:cs="Arial"/>
          <w:b/>
          <w:color w:val="0070C0"/>
          <w:sz w:val="28"/>
          <w:szCs w:val="28"/>
        </w:rPr>
        <w:br w:type="page"/>
      </w:r>
    </w:p>
    <w:p w14:paraId="5ACED3C1" w14:textId="77777777" w:rsidR="00FB18DC" w:rsidRPr="003C3099" w:rsidRDefault="00FB18DC" w:rsidP="009D105A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C3099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Отвечаем на вопросы и обсуждаем</w:t>
      </w:r>
    </w:p>
    <w:p w14:paraId="4B9E6A54" w14:textId="77777777" w:rsidR="00E835A0" w:rsidRPr="003C3099" w:rsidRDefault="003D0D6E" w:rsidP="00E835A0">
      <w:pPr>
        <w:pStyle w:val="a9"/>
        <w:numPr>
          <w:ilvl w:val="0"/>
          <w:numId w:val="20"/>
        </w:numPr>
        <w:spacing w:line="360" w:lineRule="auto"/>
        <w:ind w:left="426"/>
        <w:jc w:val="both"/>
        <w:rPr>
          <w:rFonts w:cs="Times New Roman"/>
          <w:sz w:val="28"/>
          <w:szCs w:val="28"/>
        </w:rPr>
      </w:pPr>
      <w:r w:rsidRPr="003C3099">
        <w:rPr>
          <w:rFonts w:cs="Times New Roman"/>
          <w:sz w:val="28"/>
          <w:szCs w:val="28"/>
        </w:rPr>
        <w:t>Расскажите, когда на земле появились первые насекомые</w:t>
      </w:r>
      <w:r w:rsidR="00E835A0" w:rsidRPr="003C3099">
        <w:rPr>
          <w:rFonts w:cs="Times New Roman"/>
          <w:sz w:val="28"/>
          <w:szCs w:val="28"/>
        </w:rPr>
        <w:t xml:space="preserve">? </w:t>
      </w:r>
    </w:p>
    <w:p w14:paraId="176202D7" w14:textId="77777777" w:rsidR="00922838" w:rsidRPr="003C3099" w:rsidRDefault="003D0D6E" w:rsidP="00922838">
      <w:pPr>
        <w:pStyle w:val="a9"/>
        <w:numPr>
          <w:ilvl w:val="0"/>
          <w:numId w:val="20"/>
        </w:numPr>
        <w:spacing w:line="360" w:lineRule="auto"/>
        <w:ind w:left="426"/>
        <w:jc w:val="both"/>
        <w:rPr>
          <w:rFonts w:cs="Times New Roman"/>
          <w:sz w:val="28"/>
          <w:szCs w:val="28"/>
        </w:rPr>
      </w:pPr>
      <w:r w:rsidRPr="003C3099">
        <w:rPr>
          <w:rFonts w:cs="Times New Roman"/>
          <w:sz w:val="28"/>
          <w:szCs w:val="28"/>
        </w:rPr>
        <w:t>Умеют</w:t>
      </w:r>
      <w:r w:rsidR="00C667C5" w:rsidRPr="003C3099">
        <w:rPr>
          <w:rFonts w:cs="Times New Roman"/>
          <w:sz w:val="28"/>
          <w:szCs w:val="28"/>
        </w:rPr>
        <w:t xml:space="preserve"> ли насекомые слышать</w:t>
      </w:r>
      <w:r w:rsidR="00922838" w:rsidRPr="003C3099">
        <w:rPr>
          <w:rFonts w:cs="Times New Roman"/>
          <w:sz w:val="28"/>
          <w:szCs w:val="28"/>
        </w:rPr>
        <w:t>?</w:t>
      </w:r>
    </w:p>
    <w:p w14:paraId="2613C248" w14:textId="77777777" w:rsidR="00B51283" w:rsidRPr="003C3099" w:rsidRDefault="00E04A88" w:rsidP="00302C4E">
      <w:pPr>
        <w:pStyle w:val="a9"/>
        <w:numPr>
          <w:ilvl w:val="0"/>
          <w:numId w:val="20"/>
        </w:numPr>
        <w:spacing w:line="360" w:lineRule="auto"/>
        <w:ind w:left="426"/>
        <w:jc w:val="both"/>
        <w:rPr>
          <w:rFonts w:cs="Times New Roman"/>
          <w:sz w:val="28"/>
          <w:szCs w:val="28"/>
        </w:rPr>
      </w:pPr>
      <w:r w:rsidRPr="003C3099">
        <w:rPr>
          <w:rFonts w:cs="Times New Roman"/>
          <w:sz w:val="28"/>
          <w:szCs w:val="28"/>
        </w:rPr>
        <w:t>Как называются «уши» насекомых</w:t>
      </w:r>
      <w:r w:rsidR="00E67953" w:rsidRPr="003C3099">
        <w:rPr>
          <w:rFonts w:cs="Times New Roman"/>
          <w:sz w:val="28"/>
          <w:szCs w:val="28"/>
        </w:rPr>
        <w:t>?</w:t>
      </w:r>
    </w:p>
    <w:p w14:paraId="5F110544" w14:textId="77777777" w:rsidR="00F97D37" w:rsidRPr="003C3099" w:rsidRDefault="009A2BEF" w:rsidP="00F97D37">
      <w:pPr>
        <w:pStyle w:val="a9"/>
        <w:numPr>
          <w:ilvl w:val="0"/>
          <w:numId w:val="20"/>
        </w:numPr>
        <w:spacing w:line="360" w:lineRule="auto"/>
        <w:ind w:left="426"/>
        <w:jc w:val="both"/>
        <w:rPr>
          <w:rFonts w:cs="Times New Roman"/>
          <w:sz w:val="28"/>
          <w:szCs w:val="28"/>
        </w:rPr>
      </w:pPr>
      <w:r w:rsidRPr="003C3099">
        <w:rPr>
          <w:rFonts w:cs="Times New Roman"/>
          <w:sz w:val="28"/>
          <w:szCs w:val="28"/>
        </w:rPr>
        <w:t>Что улавливает звуки у насекомых</w:t>
      </w:r>
      <w:r w:rsidR="00F97D37" w:rsidRPr="003C3099">
        <w:rPr>
          <w:rFonts w:cs="Times New Roman"/>
          <w:sz w:val="28"/>
          <w:szCs w:val="28"/>
        </w:rPr>
        <w:t>?</w:t>
      </w:r>
    </w:p>
    <w:p w14:paraId="2B03FBFD" w14:textId="77777777" w:rsidR="00E835A0" w:rsidRPr="003C3099" w:rsidRDefault="009A2BEF" w:rsidP="00E835A0">
      <w:pPr>
        <w:pStyle w:val="a9"/>
        <w:numPr>
          <w:ilvl w:val="0"/>
          <w:numId w:val="20"/>
        </w:numPr>
        <w:spacing w:line="360" w:lineRule="auto"/>
        <w:ind w:left="426"/>
        <w:jc w:val="both"/>
        <w:rPr>
          <w:rFonts w:cs="Times New Roman"/>
          <w:sz w:val="28"/>
          <w:szCs w:val="28"/>
        </w:rPr>
      </w:pPr>
      <w:r w:rsidRPr="003C3099">
        <w:rPr>
          <w:rFonts w:cs="Times New Roman"/>
          <w:sz w:val="28"/>
          <w:szCs w:val="28"/>
        </w:rPr>
        <w:t>Где могут располагаться «уши» насекомых</w:t>
      </w:r>
      <w:r w:rsidR="00E835A0" w:rsidRPr="003C3099">
        <w:rPr>
          <w:rFonts w:cs="Times New Roman"/>
          <w:sz w:val="28"/>
          <w:szCs w:val="28"/>
        </w:rPr>
        <w:t xml:space="preserve">? </w:t>
      </w:r>
    </w:p>
    <w:p w14:paraId="52E6DD2B" w14:textId="77777777" w:rsidR="009A2BEF" w:rsidRPr="003C3099" w:rsidRDefault="009A2BEF" w:rsidP="00441A7F">
      <w:pPr>
        <w:spacing w:line="360" w:lineRule="auto"/>
        <w:jc w:val="both"/>
        <w:rPr>
          <w:rFonts w:ascii="Times New Roman" w:hAnsi="Times New Roman" w:cs="Times New Roman"/>
          <w:b/>
          <w:color w:val="0070C0"/>
          <w:sz w:val="28"/>
          <w:szCs w:val="28"/>
        </w:rPr>
      </w:pPr>
    </w:p>
    <w:p w14:paraId="7DBFA6AA" w14:textId="77777777" w:rsidR="00D31BB1" w:rsidRPr="003C3099" w:rsidRDefault="00D31BB1" w:rsidP="009A2BEF">
      <w:pPr>
        <w:spacing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Читаем </w:t>
      </w:r>
      <w:r w:rsidR="008626FB"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об </w:t>
      </w:r>
      <w:r w:rsidR="00B51283" w:rsidRPr="003C3099">
        <w:rPr>
          <w:rFonts w:ascii="Times New Roman" w:hAnsi="Times New Roman" w:cs="Times New Roman"/>
          <w:b/>
          <w:color w:val="0070C0"/>
          <w:sz w:val="28"/>
          <w:szCs w:val="28"/>
        </w:rPr>
        <w:t>интересны</w:t>
      </w:r>
      <w:r w:rsidR="008626FB" w:rsidRPr="003C3099">
        <w:rPr>
          <w:rFonts w:ascii="Times New Roman" w:hAnsi="Times New Roman" w:cs="Times New Roman"/>
          <w:b/>
          <w:color w:val="0070C0"/>
          <w:sz w:val="28"/>
          <w:szCs w:val="28"/>
        </w:rPr>
        <w:t>х</w:t>
      </w:r>
      <w:r w:rsidR="00B51283"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факт</w:t>
      </w:r>
      <w:r w:rsidR="008626FB" w:rsidRPr="003C3099">
        <w:rPr>
          <w:rFonts w:ascii="Times New Roman" w:hAnsi="Times New Roman" w:cs="Times New Roman"/>
          <w:b/>
          <w:color w:val="0070C0"/>
          <w:sz w:val="28"/>
          <w:szCs w:val="28"/>
        </w:rPr>
        <w:t>ах</w:t>
      </w:r>
      <w:r w:rsidR="00ED17CD"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и </w:t>
      </w:r>
      <w:r w:rsidR="00ED17CD" w:rsidRPr="003C3099">
        <w:rPr>
          <w:rFonts w:ascii="Times New Roman" w:hAnsi="Times New Roman" w:cs="Times New Roman"/>
          <w:b/>
          <w:color w:val="0070C0"/>
          <w:sz w:val="28"/>
          <w:szCs w:val="28"/>
        </w:rPr>
        <w:t>вносим информацию в</w:t>
      </w:r>
      <w:r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F711F9"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шаблон </w:t>
      </w:r>
      <w:r w:rsidRPr="003C3099">
        <w:rPr>
          <w:rFonts w:ascii="Times New Roman" w:hAnsi="Times New Roman" w:cs="Times New Roman"/>
          <w:b/>
          <w:color w:val="0070C0"/>
          <w:sz w:val="28"/>
          <w:szCs w:val="28"/>
        </w:rPr>
        <w:t>инфографик</w:t>
      </w:r>
      <w:r w:rsidR="00F711F9" w:rsidRPr="003C3099">
        <w:rPr>
          <w:rFonts w:ascii="Times New Roman" w:hAnsi="Times New Roman" w:cs="Times New Roman"/>
          <w:b/>
          <w:color w:val="0070C0"/>
          <w:sz w:val="28"/>
          <w:szCs w:val="28"/>
        </w:rPr>
        <w:t>и</w:t>
      </w:r>
      <w:r w:rsidR="008626FB"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</w:p>
    <w:p w14:paraId="3C69C51D" w14:textId="724DD525" w:rsidR="008D3ADB" w:rsidRDefault="00660022" w:rsidP="008D3A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3099">
        <w:rPr>
          <w:rFonts w:ascii="Times New Roman" w:hAnsi="Times New Roman" w:cs="Times New Roman"/>
          <w:sz w:val="28"/>
          <w:szCs w:val="28"/>
        </w:rPr>
        <w:tab/>
      </w:r>
      <w:r w:rsidR="008D3ADB" w:rsidRPr="003C3099">
        <w:rPr>
          <w:rFonts w:ascii="Times New Roman" w:hAnsi="Times New Roman" w:cs="Times New Roman"/>
          <w:sz w:val="28"/>
          <w:szCs w:val="28"/>
        </w:rPr>
        <w:t xml:space="preserve">Инфографика – графический способ подачи сложной или объёмной текстовой информации в виде картинок, блоков, схем, графиков, таблиц, коротких надписей для улучшения восприятия. Инфографика –  </w:t>
      </w:r>
      <w:r w:rsidR="008D3ADB" w:rsidRPr="003C30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3ADB" w:rsidRPr="003C3099">
        <w:rPr>
          <w:rFonts w:ascii="Times New Roman" w:hAnsi="Times New Roman" w:cs="Times New Roman"/>
          <w:sz w:val="28"/>
          <w:szCs w:val="28"/>
        </w:rPr>
        <w:t>не иллюстрация к тексту, а особый и самостоятельный источник достоверной информации. Инфографику можно делать в шаблонах графического редактора с простой визуализацией элементов.</w:t>
      </w:r>
    </w:p>
    <w:p w14:paraId="2EF6E933" w14:textId="77777777" w:rsidR="003C3099" w:rsidRPr="003C3099" w:rsidRDefault="003C3099" w:rsidP="008D3AD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0BBBF07" w14:textId="77777777" w:rsidR="00F711F9" w:rsidRPr="003C3099" w:rsidRDefault="009C3ACB" w:rsidP="003C577E">
      <w:pPr>
        <w:pStyle w:val="af1"/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C3099">
        <w:rPr>
          <w:rFonts w:ascii="Times New Roman" w:hAnsi="Times New Roman" w:cs="Times New Roman"/>
          <w:b/>
          <w:color w:val="0070C0"/>
          <w:sz w:val="28"/>
          <w:szCs w:val="28"/>
        </w:rPr>
        <w:t>Интересные факты</w:t>
      </w:r>
    </w:p>
    <w:p w14:paraId="7D9C530B" w14:textId="0C0A934E" w:rsidR="00D835D2" w:rsidRPr="003C3099" w:rsidRDefault="00255CDD" w:rsidP="00E64B94">
      <w:p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C30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ab/>
        <w:t>Насекомые пр</w:t>
      </w:r>
      <w:r w:rsidR="003D0D6E" w:rsidRPr="003C30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оизводят множество звуков. С</w:t>
      </w:r>
      <w:r w:rsidRPr="003C30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их помощью ориентируются и поддерживают связь между собой. При помощи слуха некоторые гусеницы обнаруживают летящую осу. Кузнечики, сверчки и цикады по ночным песням легко распознают и находят своих друзей и подруг. А ночные бабочки – бражники своими «ушами» улавливают ультразвук, излуча</w:t>
      </w:r>
      <w:r w:rsidR="00C667C5" w:rsidRPr="003C30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емый </w:t>
      </w:r>
      <w:r w:rsidR="00217480" w:rsidRPr="003C30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«радарами» летучих мышей»,</w:t>
      </w:r>
      <w:r w:rsidR="00C667C5" w:rsidRPr="003C30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и </w:t>
      </w:r>
      <w:r w:rsidRPr="003C309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ловко увертываются от них. </w:t>
      </w:r>
    </w:p>
    <w:p w14:paraId="712AD596" w14:textId="77777777" w:rsidR="008626FB" w:rsidRPr="003C3099" w:rsidRDefault="00B63EC7" w:rsidP="00F711F9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3C3099">
        <w:rPr>
          <w:rFonts w:ascii="Times New Roman" w:hAnsi="Times New Roman" w:cs="Times New Roman"/>
          <w:b/>
          <w:color w:val="0070C0"/>
          <w:sz w:val="28"/>
          <w:szCs w:val="28"/>
        </w:rPr>
        <w:br w:type="page"/>
      </w:r>
    </w:p>
    <w:p w14:paraId="1350E0CB" w14:textId="77777777" w:rsidR="00C06154" w:rsidRPr="003C3099" w:rsidRDefault="00F01FC8" w:rsidP="00C06154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C3099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 xml:space="preserve"> </w:t>
      </w:r>
      <w:r w:rsidR="00C06154" w:rsidRPr="003C3099">
        <w:rPr>
          <w:rFonts w:ascii="Times New Roman" w:hAnsi="Times New Roman" w:cs="Times New Roman"/>
          <w:b/>
          <w:color w:val="0070C0"/>
          <w:sz w:val="28"/>
          <w:szCs w:val="28"/>
        </w:rPr>
        <w:t>Шаблон инфографики</w:t>
      </w:r>
      <w:r w:rsidR="008D3ADB"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9C3ACB" w:rsidRPr="003C3099">
        <w:rPr>
          <w:rFonts w:ascii="Times New Roman" w:hAnsi="Times New Roman" w:cs="Times New Roman"/>
          <w:b/>
          <w:color w:val="0070C0"/>
          <w:sz w:val="28"/>
          <w:szCs w:val="28"/>
        </w:rPr>
        <w:t>об интересных фактах</w:t>
      </w:r>
    </w:p>
    <w:p w14:paraId="20CC849E" w14:textId="77777777" w:rsidR="00562666" w:rsidRPr="00007B6B" w:rsidRDefault="00562666" w:rsidP="00C06154">
      <w:pPr>
        <w:jc w:val="center"/>
        <w:rPr>
          <w:rFonts w:ascii="Arial" w:hAnsi="Arial" w:cs="Arial"/>
          <w:b/>
          <w:color w:val="0070C0"/>
          <w:sz w:val="28"/>
          <w:szCs w:val="28"/>
        </w:rPr>
      </w:pPr>
    </w:p>
    <w:p w14:paraId="61087611" w14:textId="77777777" w:rsidR="00C06154" w:rsidRDefault="00FE365F" w:rsidP="00C06154">
      <w:pPr>
        <w:jc w:val="center"/>
        <w:rPr>
          <w:rFonts w:ascii="Arial" w:hAnsi="Arial" w:cs="Arial"/>
          <w:b/>
          <w:color w:val="0070C0"/>
          <w:sz w:val="28"/>
          <w:szCs w:val="28"/>
        </w:rPr>
      </w:pPr>
      <w:r>
        <w:rPr>
          <w:rFonts w:ascii="Arial" w:hAnsi="Arial" w:cs="Arial"/>
          <w:b/>
          <w:color w:val="0070C0"/>
          <w:sz w:val="28"/>
          <w:szCs w:val="28"/>
        </w:rPr>
        <w:pict w14:anchorId="495B359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43.8pt">
            <v:imagedata r:id="rId10" o:title="Слух насекомых 1"/>
          </v:shape>
        </w:pict>
      </w:r>
    </w:p>
    <w:p w14:paraId="1CA64DC2" w14:textId="77777777" w:rsidR="00C06154" w:rsidRDefault="00C06154">
      <w:pPr>
        <w:rPr>
          <w:rFonts w:ascii="Arial" w:hAnsi="Arial" w:cs="Arial"/>
          <w:b/>
          <w:color w:val="0070C0"/>
          <w:sz w:val="28"/>
          <w:szCs w:val="28"/>
        </w:rPr>
      </w:pPr>
      <w:r>
        <w:rPr>
          <w:rFonts w:ascii="Arial" w:hAnsi="Arial" w:cs="Arial"/>
          <w:b/>
          <w:color w:val="0070C0"/>
          <w:sz w:val="28"/>
          <w:szCs w:val="28"/>
        </w:rPr>
        <w:br w:type="page"/>
      </w:r>
    </w:p>
    <w:p w14:paraId="3301CE50" w14:textId="77777777" w:rsidR="001F3A9F" w:rsidRPr="003C3099" w:rsidRDefault="001F3A9F" w:rsidP="009A2BEF">
      <w:pPr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C3099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Выполняем задание</w:t>
      </w:r>
    </w:p>
    <w:tbl>
      <w:tblPr>
        <w:tblStyle w:val="a3"/>
        <w:tblW w:w="94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441"/>
      </w:tblGrid>
      <w:tr w:rsidR="00054F9F" w:rsidRPr="003C3099" w14:paraId="369C6A0A" w14:textId="77777777" w:rsidTr="0084619D">
        <w:trPr>
          <w:trHeight w:val="482"/>
        </w:trPr>
        <w:tc>
          <w:tcPr>
            <w:tcW w:w="9441" w:type="dxa"/>
          </w:tcPr>
          <w:p w14:paraId="6754ADCC" w14:textId="77777777" w:rsidR="008D3ADB" w:rsidRPr="003C3099" w:rsidRDefault="00054F9F" w:rsidP="009A2BEF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E243C3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спользуя 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шаблон</w:t>
            </w:r>
            <w:r w:rsidR="00E243C3"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>сделай</w:t>
            </w:r>
            <w:r w:rsidR="00684B62" w:rsidRPr="003C3099">
              <w:rPr>
                <w:rFonts w:ascii="Times New Roman" w:hAnsi="Times New Roman" w:cs="Times New Roman"/>
                <w:sz w:val="28"/>
                <w:szCs w:val="28"/>
              </w:rPr>
              <w:t>те</w:t>
            </w:r>
            <w:r w:rsidRPr="003C3099">
              <w:rPr>
                <w:rFonts w:ascii="Times New Roman" w:hAnsi="Times New Roman" w:cs="Times New Roman"/>
                <w:sz w:val="28"/>
                <w:szCs w:val="28"/>
              </w:rPr>
              <w:t xml:space="preserve"> своего </w:t>
            </w:r>
            <w:r w:rsidR="002772CF" w:rsidRPr="003C3099">
              <w:rPr>
                <w:rFonts w:ascii="Times New Roman" w:hAnsi="Times New Roman" w:cs="Times New Roman"/>
                <w:sz w:val="28"/>
                <w:szCs w:val="28"/>
              </w:rPr>
              <w:t>кузнечика.</w:t>
            </w:r>
          </w:p>
        </w:tc>
      </w:tr>
      <w:tr w:rsidR="00054F9F" w:rsidRPr="001E7334" w14:paraId="7FE1D68B" w14:textId="77777777" w:rsidTr="0084619D">
        <w:trPr>
          <w:trHeight w:val="1885"/>
        </w:trPr>
        <w:tc>
          <w:tcPr>
            <w:tcW w:w="9441" w:type="dxa"/>
            <w:vAlign w:val="center"/>
          </w:tcPr>
          <w:p w14:paraId="299CCFEF" w14:textId="77777777" w:rsidR="00054F9F" w:rsidRDefault="009A2BEF" w:rsidP="00054F9F">
            <w:pPr>
              <w:autoSpaceDE w:val="0"/>
              <w:autoSpaceDN w:val="0"/>
              <w:adjustRightInd w:val="0"/>
              <w:spacing w:before="240" w:line="360" w:lineRule="auto"/>
              <w:jc w:val="center"/>
              <w:rPr>
                <w:rFonts w:ascii="Arial" w:hAnsi="Arial" w:cs="Arial"/>
                <w:color w:val="FF0000"/>
                <w:sz w:val="28"/>
                <w:szCs w:val="28"/>
              </w:rPr>
            </w:pPr>
            <w:r w:rsidRPr="00C47A58">
              <w:rPr>
                <w:rFonts w:ascii="Arial" w:hAnsi="Arial" w:cs="Arial"/>
                <w:b/>
                <w:noProof/>
                <w:color w:val="0070C0"/>
                <w:sz w:val="28"/>
                <w:szCs w:val="28"/>
                <w:lang w:eastAsia="ru-RU"/>
              </w:rPr>
              <w:drawing>
                <wp:inline distT="0" distB="0" distL="0" distR="0" wp14:anchorId="4B248E3E" wp14:editId="5471C1EE">
                  <wp:extent cx="5729159" cy="6045200"/>
                  <wp:effectExtent l="0" t="0" r="5080" b="0"/>
                  <wp:docPr id="6" name="Рисунок 6" descr="C:\Users\safronovasa\Desktop\origami-kuznechik-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afronovasa\Desktop\origami-kuznechik-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3801" cy="60500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F080B8" w14:textId="77777777" w:rsidR="00DD7F06" w:rsidRDefault="00DD7F06" w:rsidP="001F3A9F">
      <w:pPr>
        <w:rPr>
          <w:rFonts w:ascii="Arial" w:hAnsi="Arial" w:cs="Arial"/>
          <w:b/>
          <w:color w:val="0070C0"/>
          <w:sz w:val="28"/>
          <w:szCs w:val="28"/>
        </w:rPr>
      </w:pPr>
    </w:p>
    <w:p w14:paraId="4686CDD0" w14:textId="77777777" w:rsidR="00C667C5" w:rsidRDefault="00C667C5" w:rsidP="001F3A9F">
      <w:pPr>
        <w:rPr>
          <w:rFonts w:ascii="Arial" w:hAnsi="Arial" w:cs="Arial"/>
          <w:b/>
          <w:color w:val="0070C0"/>
          <w:sz w:val="28"/>
          <w:szCs w:val="28"/>
        </w:rPr>
      </w:pPr>
    </w:p>
    <w:p w14:paraId="3C927C87" w14:textId="77777777" w:rsidR="00C47A58" w:rsidRDefault="00C47A58" w:rsidP="001F3A9F">
      <w:pPr>
        <w:rPr>
          <w:rFonts w:ascii="Arial" w:hAnsi="Arial" w:cs="Arial"/>
          <w:b/>
          <w:color w:val="0070C0"/>
          <w:sz w:val="28"/>
          <w:szCs w:val="28"/>
        </w:rPr>
      </w:pPr>
    </w:p>
    <w:p w14:paraId="5AC02A52" w14:textId="77777777" w:rsidR="00F24A54" w:rsidRDefault="00F24A54" w:rsidP="001F3A9F">
      <w:pPr>
        <w:rPr>
          <w:rFonts w:ascii="Arial" w:hAnsi="Arial" w:cs="Arial"/>
          <w:b/>
          <w:color w:val="0070C0"/>
          <w:sz w:val="28"/>
          <w:szCs w:val="28"/>
        </w:rPr>
      </w:pPr>
    </w:p>
    <w:p w14:paraId="19247F7B" w14:textId="77777777" w:rsidR="00F24A54" w:rsidRDefault="00F24A54" w:rsidP="001F3A9F">
      <w:pPr>
        <w:rPr>
          <w:rFonts w:ascii="Arial" w:hAnsi="Arial" w:cs="Arial"/>
          <w:b/>
          <w:color w:val="0070C0"/>
          <w:sz w:val="28"/>
          <w:szCs w:val="28"/>
        </w:rPr>
      </w:pPr>
    </w:p>
    <w:p w14:paraId="283B568B" w14:textId="77777777" w:rsidR="00F24A54" w:rsidRDefault="00F24A54" w:rsidP="001F3A9F">
      <w:pPr>
        <w:rPr>
          <w:rFonts w:ascii="Arial" w:hAnsi="Arial" w:cs="Arial"/>
          <w:b/>
          <w:color w:val="0070C0"/>
          <w:sz w:val="28"/>
          <w:szCs w:val="28"/>
        </w:rPr>
      </w:pPr>
    </w:p>
    <w:p w14:paraId="0773E991" w14:textId="77777777" w:rsidR="00F24A54" w:rsidRDefault="00F24A54" w:rsidP="001F3A9F">
      <w:pPr>
        <w:rPr>
          <w:rFonts w:ascii="Arial" w:hAnsi="Arial" w:cs="Arial"/>
          <w:b/>
          <w:color w:val="0070C0"/>
          <w:sz w:val="28"/>
          <w:szCs w:val="28"/>
        </w:rPr>
      </w:pPr>
    </w:p>
    <w:p w14:paraId="04D415B4" w14:textId="77777777" w:rsidR="00F24A54" w:rsidRDefault="00F24A54" w:rsidP="001F3A9F">
      <w:pPr>
        <w:rPr>
          <w:rFonts w:ascii="Arial" w:hAnsi="Arial" w:cs="Arial"/>
          <w:b/>
          <w:color w:val="0070C0"/>
          <w:sz w:val="28"/>
          <w:szCs w:val="28"/>
        </w:rPr>
      </w:pPr>
    </w:p>
    <w:p w14:paraId="57514C71" w14:textId="77777777" w:rsidR="0092465D" w:rsidRPr="003C3099" w:rsidRDefault="00C13835" w:rsidP="007C1785">
      <w:pPr>
        <w:spacing w:line="36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C3099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>Ключ к</w:t>
      </w:r>
      <w:r w:rsidR="0092465D"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инфографик</w:t>
      </w:r>
      <w:r w:rsidRPr="003C3099">
        <w:rPr>
          <w:rFonts w:ascii="Times New Roman" w:hAnsi="Times New Roman" w:cs="Times New Roman"/>
          <w:b/>
          <w:color w:val="0070C0"/>
          <w:sz w:val="28"/>
          <w:szCs w:val="28"/>
        </w:rPr>
        <w:t>е</w:t>
      </w:r>
      <w:r w:rsidR="0092465D" w:rsidRPr="003C3099">
        <w:rPr>
          <w:rFonts w:ascii="Times New Roman" w:hAnsi="Times New Roman" w:cs="Times New Roman"/>
          <w:b/>
          <w:color w:val="0070C0"/>
          <w:sz w:val="28"/>
          <w:szCs w:val="28"/>
        </w:rPr>
        <w:t xml:space="preserve"> </w:t>
      </w:r>
      <w:r w:rsidR="008D3ADB" w:rsidRPr="003C3099">
        <w:rPr>
          <w:rFonts w:ascii="Times New Roman" w:hAnsi="Times New Roman" w:cs="Times New Roman"/>
          <w:b/>
          <w:color w:val="0070C0"/>
          <w:sz w:val="28"/>
          <w:szCs w:val="28"/>
        </w:rPr>
        <w:t>дополнительного текста</w:t>
      </w:r>
    </w:p>
    <w:p w14:paraId="64EE71C7" w14:textId="77777777" w:rsidR="0092465D" w:rsidRPr="003C3099" w:rsidRDefault="00FE365F" w:rsidP="0092465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0070C0"/>
          <w:sz w:val="28"/>
          <w:szCs w:val="28"/>
        </w:rPr>
        <w:pict w14:anchorId="2B29A666">
          <v:shape id="_x0000_i1026" type="#_x0000_t75" style="width:467.4pt;height:657pt">
            <v:imagedata r:id="rId12" o:title="Слух насекомых 2"/>
          </v:shape>
        </w:pict>
      </w:r>
    </w:p>
    <w:p w14:paraId="2A8FBA42" w14:textId="77777777" w:rsidR="0092465D" w:rsidRPr="003C3099" w:rsidRDefault="00F164F5" w:rsidP="00E64B9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br w:type="page"/>
      </w:r>
      <w:r w:rsidR="0092465D" w:rsidRPr="003C3099">
        <w:rPr>
          <w:rFonts w:ascii="Times New Roman" w:hAnsi="Times New Roman" w:cs="Times New Roman"/>
          <w:b/>
          <w:color w:val="0070C0"/>
          <w:sz w:val="28"/>
          <w:szCs w:val="28"/>
        </w:rPr>
        <w:lastRenderedPageBreak/>
        <w:t xml:space="preserve">Ключ </w:t>
      </w:r>
      <w:r w:rsidR="00684B62" w:rsidRPr="003C3099">
        <w:rPr>
          <w:rFonts w:ascii="Times New Roman" w:hAnsi="Times New Roman" w:cs="Times New Roman"/>
          <w:b/>
          <w:color w:val="0070C0"/>
          <w:sz w:val="28"/>
          <w:szCs w:val="28"/>
        </w:rPr>
        <w:t>к основному тексту с иллюстрациями</w:t>
      </w:r>
    </w:p>
    <w:p w14:paraId="66E93D15" w14:textId="77777777" w:rsidR="00F24A54" w:rsidRPr="003C3099" w:rsidRDefault="00F24A54" w:rsidP="00F24A54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3099">
        <w:rPr>
          <w:rFonts w:ascii="Times New Roman" w:hAnsi="Times New Roman" w:cs="Times New Roman"/>
          <w:b/>
          <w:sz w:val="28"/>
          <w:szCs w:val="28"/>
        </w:rPr>
        <w:t>Как слышат насекомые?</w:t>
      </w:r>
    </w:p>
    <w:p w14:paraId="1CD936EE" w14:textId="77777777" w:rsidR="00F24A54" w:rsidRPr="003C3099" w:rsidRDefault="007C1785" w:rsidP="00F24A54">
      <w:pPr>
        <w:autoSpaceDE w:val="0"/>
        <w:autoSpaceDN w:val="0"/>
        <w:adjustRightInd w:val="0"/>
        <w:spacing w:line="360" w:lineRule="auto"/>
        <w:ind w:firstLine="28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C3099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77E14FD9" wp14:editId="19C12BE6">
            <wp:simplePos x="0" y="0"/>
            <wp:positionH relativeFrom="margin">
              <wp:posOffset>-635</wp:posOffset>
            </wp:positionH>
            <wp:positionV relativeFrom="paragraph">
              <wp:posOffset>443865</wp:posOffset>
            </wp:positionV>
            <wp:extent cx="1231900" cy="1553845"/>
            <wp:effectExtent l="0" t="0" r="6350" b="8255"/>
            <wp:wrapTight wrapText="bothSides">
              <wp:wrapPolygon edited="0">
                <wp:start x="0" y="0"/>
                <wp:lineTo x="0" y="21450"/>
                <wp:lineTo x="21377" y="21450"/>
                <wp:lineTo x="21377" y="0"/>
                <wp:lineTo x="0" y="0"/>
              </wp:wrapPolygon>
            </wp:wrapTight>
            <wp:docPr id="3" name="Рисунок 3" descr="C:\Users\safronovasa\Desktop\1kAAAgMb9-A-96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C:\Users\safronovasa\Desktop\1kAAAgMb9-A-96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0" cy="155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7B6B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F24A54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Насекомые – очень древние существа. Они появились на </w:t>
      </w:r>
      <w:proofErr w:type="gramStart"/>
      <w:r w:rsidR="00F24A54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>земле  около</w:t>
      </w:r>
      <w:proofErr w:type="gramEnd"/>
      <w:r w:rsidR="00F24A54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300 миллионов лет назад. И за этот долгий период они выработали самые разные способы общения. А эволюция позаботилась, снабдив их разнообразными органами </w:t>
      </w:r>
      <w:r w:rsidR="00E64B94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>чувств, в</w:t>
      </w:r>
      <w:r w:rsidR="00F24A54" w:rsidRPr="003C309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том числе слухом. У насекомых, как и у всех многоклеточных организмов, имеется множество различных восприимчивых клеток – рецепторов, которые чувствительны к определенным типам звуков. Эти рецепторы улавливают сигналы и передают их дальше, в специальный нервно – мышечный аппарат, который у насекомых называется тимпанальным органом или «ушами» насекомых. </w:t>
      </w:r>
    </w:p>
    <w:p w14:paraId="541D1C4E" w14:textId="77777777" w:rsidR="00F24A54" w:rsidRPr="003C3099" w:rsidRDefault="007C1785" w:rsidP="00F24A54">
      <w:pPr>
        <w:autoSpaceDE w:val="0"/>
        <w:autoSpaceDN w:val="0"/>
        <w:adjustRightInd w:val="0"/>
        <w:spacing w:before="24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C3099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22BDD7F8" wp14:editId="68130E85">
            <wp:simplePos x="0" y="0"/>
            <wp:positionH relativeFrom="column">
              <wp:posOffset>3866515</wp:posOffset>
            </wp:positionH>
            <wp:positionV relativeFrom="paragraph">
              <wp:posOffset>165100</wp:posOffset>
            </wp:positionV>
            <wp:extent cx="2051050" cy="1460500"/>
            <wp:effectExtent l="0" t="0" r="6350" b="6350"/>
            <wp:wrapTight wrapText="bothSides">
              <wp:wrapPolygon edited="0">
                <wp:start x="0" y="0"/>
                <wp:lineTo x="0" y="21412"/>
                <wp:lineTo x="21466" y="21412"/>
                <wp:lineTo x="21466" y="0"/>
                <wp:lineTo x="0" y="0"/>
              </wp:wrapPolygon>
            </wp:wrapTight>
            <wp:docPr id="5" name="Рисунок 5" descr="C:\Users\safronovasa\Desktop\bp.jpe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safronovasa\Desktop\bp.jpe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050" cy="146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7B6B" w:rsidRPr="003C3099">
        <w:rPr>
          <w:rFonts w:ascii="Times New Roman" w:hAnsi="Times New Roman" w:cs="Times New Roman"/>
          <w:sz w:val="28"/>
          <w:szCs w:val="28"/>
        </w:rPr>
        <w:tab/>
      </w:r>
      <w:r w:rsidR="00F24A54" w:rsidRPr="003C3099">
        <w:rPr>
          <w:rFonts w:ascii="Times New Roman" w:hAnsi="Times New Roman" w:cs="Times New Roman"/>
          <w:sz w:val="28"/>
          <w:szCs w:val="28"/>
        </w:rPr>
        <w:t xml:space="preserve">А располагаются они в самых невероятных местах! У разных видов насекомых «уши» могут быть на груди, на брюшке, и даже… - на ногах! У сверчков, например, «уши» расположены на передних ногах. </w:t>
      </w:r>
    </w:p>
    <w:p w14:paraId="7BD3BFFD" w14:textId="77777777" w:rsidR="000F0F5D" w:rsidRPr="003C3099" w:rsidRDefault="000F0F5D" w:rsidP="0092465D">
      <w:pPr>
        <w:rPr>
          <w:rFonts w:ascii="Times New Roman" w:hAnsi="Times New Roman" w:cs="Times New Roman"/>
          <w:color w:val="FF0000"/>
          <w:sz w:val="28"/>
          <w:szCs w:val="28"/>
        </w:rPr>
      </w:pPr>
    </w:p>
    <w:sectPr w:rsidR="000F0F5D" w:rsidRPr="003C3099" w:rsidSect="008270A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BDDFC2" w14:textId="77777777" w:rsidR="000F68C0" w:rsidRDefault="000F68C0" w:rsidP="0077241B">
      <w:pPr>
        <w:spacing w:after="0" w:line="240" w:lineRule="auto"/>
      </w:pPr>
      <w:r>
        <w:separator/>
      </w:r>
    </w:p>
  </w:endnote>
  <w:endnote w:type="continuationSeparator" w:id="0">
    <w:p w14:paraId="522489DA" w14:textId="77777777" w:rsidR="000F68C0" w:rsidRDefault="000F68C0" w:rsidP="00772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2104D2" w14:textId="77777777" w:rsidR="000F68C0" w:rsidRDefault="000F68C0" w:rsidP="0077241B">
      <w:pPr>
        <w:spacing w:after="0" w:line="240" w:lineRule="auto"/>
      </w:pPr>
      <w:r>
        <w:separator/>
      </w:r>
    </w:p>
  </w:footnote>
  <w:footnote w:type="continuationSeparator" w:id="0">
    <w:p w14:paraId="2F6BF1DD" w14:textId="77777777" w:rsidR="000F68C0" w:rsidRDefault="000F68C0" w:rsidP="0077241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D003E"/>
    <w:multiLevelType w:val="hybridMultilevel"/>
    <w:tmpl w:val="FA68F4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6E5483"/>
    <w:multiLevelType w:val="hybridMultilevel"/>
    <w:tmpl w:val="1982FC3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966915"/>
    <w:multiLevelType w:val="hybridMultilevel"/>
    <w:tmpl w:val="3B9052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FE23AB"/>
    <w:multiLevelType w:val="hybridMultilevel"/>
    <w:tmpl w:val="BB5E783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9E2B16"/>
    <w:multiLevelType w:val="hybridMultilevel"/>
    <w:tmpl w:val="BB5E7836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FE7199"/>
    <w:multiLevelType w:val="hybridMultilevel"/>
    <w:tmpl w:val="BB2060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08576F"/>
    <w:multiLevelType w:val="multilevel"/>
    <w:tmpl w:val="25C8E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0776096"/>
    <w:multiLevelType w:val="hybridMultilevel"/>
    <w:tmpl w:val="6E5C25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F76833"/>
    <w:multiLevelType w:val="multilevel"/>
    <w:tmpl w:val="59768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5551A0E"/>
    <w:multiLevelType w:val="multilevel"/>
    <w:tmpl w:val="7772C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235A87"/>
    <w:multiLevelType w:val="hybridMultilevel"/>
    <w:tmpl w:val="53681AAE"/>
    <w:lvl w:ilvl="0" w:tplc="04190011">
      <w:start w:val="1"/>
      <w:numFmt w:val="decimal"/>
      <w:lvlText w:val="%1)"/>
      <w:lvlJc w:val="left"/>
      <w:pPr>
        <w:ind w:left="702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0" w:hanging="360"/>
      </w:pPr>
    </w:lvl>
    <w:lvl w:ilvl="2" w:tplc="0419001B" w:tentative="1">
      <w:start w:val="1"/>
      <w:numFmt w:val="lowerRoman"/>
      <w:lvlText w:val="%3."/>
      <w:lvlJc w:val="right"/>
      <w:pPr>
        <w:ind w:left="3860" w:hanging="180"/>
      </w:pPr>
    </w:lvl>
    <w:lvl w:ilvl="3" w:tplc="0419000F" w:tentative="1">
      <w:start w:val="1"/>
      <w:numFmt w:val="decimal"/>
      <w:lvlText w:val="%4."/>
      <w:lvlJc w:val="left"/>
      <w:pPr>
        <w:ind w:left="4580" w:hanging="360"/>
      </w:pPr>
    </w:lvl>
    <w:lvl w:ilvl="4" w:tplc="04190019" w:tentative="1">
      <w:start w:val="1"/>
      <w:numFmt w:val="lowerLetter"/>
      <w:lvlText w:val="%5."/>
      <w:lvlJc w:val="left"/>
      <w:pPr>
        <w:ind w:left="5300" w:hanging="360"/>
      </w:pPr>
    </w:lvl>
    <w:lvl w:ilvl="5" w:tplc="0419001B" w:tentative="1">
      <w:start w:val="1"/>
      <w:numFmt w:val="lowerRoman"/>
      <w:lvlText w:val="%6."/>
      <w:lvlJc w:val="right"/>
      <w:pPr>
        <w:ind w:left="6020" w:hanging="180"/>
      </w:pPr>
    </w:lvl>
    <w:lvl w:ilvl="6" w:tplc="0419000F" w:tentative="1">
      <w:start w:val="1"/>
      <w:numFmt w:val="decimal"/>
      <w:lvlText w:val="%7."/>
      <w:lvlJc w:val="left"/>
      <w:pPr>
        <w:ind w:left="6740" w:hanging="360"/>
      </w:pPr>
    </w:lvl>
    <w:lvl w:ilvl="7" w:tplc="04190019" w:tentative="1">
      <w:start w:val="1"/>
      <w:numFmt w:val="lowerLetter"/>
      <w:lvlText w:val="%8."/>
      <w:lvlJc w:val="left"/>
      <w:pPr>
        <w:ind w:left="7460" w:hanging="360"/>
      </w:pPr>
    </w:lvl>
    <w:lvl w:ilvl="8" w:tplc="0419001B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11" w15:restartNumberingAfterBreak="0">
    <w:nsid w:val="51543E43"/>
    <w:multiLevelType w:val="hybridMultilevel"/>
    <w:tmpl w:val="A3F2FF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280FBF"/>
    <w:multiLevelType w:val="multilevel"/>
    <w:tmpl w:val="61F6A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1B3ED1"/>
    <w:multiLevelType w:val="hybridMultilevel"/>
    <w:tmpl w:val="1982FC3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74169C5"/>
    <w:multiLevelType w:val="hybridMultilevel"/>
    <w:tmpl w:val="1982FC3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9D73926"/>
    <w:multiLevelType w:val="multilevel"/>
    <w:tmpl w:val="34FAD5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A3B2820"/>
    <w:multiLevelType w:val="hybridMultilevel"/>
    <w:tmpl w:val="0DE0CC48"/>
    <w:lvl w:ilvl="0" w:tplc="04190015">
      <w:start w:val="1"/>
      <w:numFmt w:val="upp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B9A2EFB"/>
    <w:multiLevelType w:val="multilevel"/>
    <w:tmpl w:val="01D21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0C20BDC"/>
    <w:multiLevelType w:val="multilevel"/>
    <w:tmpl w:val="61F6AB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26615B8"/>
    <w:multiLevelType w:val="hybridMultilevel"/>
    <w:tmpl w:val="AF32A1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F61B72"/>
    <w:multiLevelType w:val="hybridMultilevel"/>
    <w:tmpl w:val="1982FC3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3"/>
  </w:num>
  <w:num w:numId="3">
    <w:abstractNumId w:val="20"/>
  </w:num>
  <w:num w:numId="4">
    <w:abstractNumId w:val="1"/>
  </w:num>
  <w:num w:numId="5">
    <w:abstractNumId w:val="14"/>
  </w:num>
  <w:num w:numId="6">
    <w:abstractNumId w:val="0"/>
  </w:num>
  <w:num w:numId="7">
    <w:abstractNumId w:val="7"/>
  </w:num>
  <w:num w:numId="8">
    <w:abstractNumId w:val="6"/>
  </w:num>
  <w:num w:numId="9">
    <w:abstractNumId w:val="17"/>
  </w:num>
  <w:num w:numId="10">
    <w:abstractNumId w:val="9"/>
  </w:num>
  <w:num w:numId="11">
    <w:abstractNumId w:val="5"/>
  </w:num>
  <w:num w:numId="12">
    <w:abstractNumId w:val="18"/>
  </w:num>
  <w:num w:numId="13">
    <w:abstractNumId w:val="8"/>
  </w:num>
  <w:num w:numId="14">
    <w:abstractNumId w:val="12"/>
  </w:num>
  <w:num w:numId="15">
    <w:abstractNumId w:val="16"/>
  </w:num>
  <w:num w:numId="16">
    <w:abstractNumId w:val="15"/>
  </w:num>
  <w:num w:numId="17">
    <w:abstractNumId w:val="11"/>
  </w:num>
  <w:num w:numId="18">
    <w:abstractNumId w:val="4"/>
  </w:num>
  <w:num w:numId="19">
    <w:abstractNumId w:val="19"/>
  </w:num>
  <w:num w:numId="20">
    <w:abstractNumId w:val="10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D3F"/>
    <w:rsid w:val="0000547D"/>
    <w:rsid w:val="00007203"/>
    <w:rsid w:val="00007B6B"/>
    <w:rsid w:val="000176DD"/>
    <w:rsid w:val="0002730D"/>
    <w:rsid w:val="00040CEE"/>
    <w:rsid w:val="00053C37"/>
    <w:rsid w:val="00054F9F"/>
    <w:rsid w:val="000713F7"/>
    <w:rsid w:val="00072288"/>
    <w:rsid w:val="00094F3A"/>
    <w:rsid w:val="000957E1"/>
    <w:rsid w:val="0009700A"/>
    <w:rsid w:val="000A0206"/>
    <w:rsid w:val="000A5582"/>
    <w:rsid w:val="000A62D9"/>
    <w:rsid w:val="000A7968"/>
    <w:rsid w:val="000B2237"/>
    <w:rsid w:val="000C595C"/>
    <w:rsid w:val="000C7633"/>
    <w:rsid w:val="000E0225"/>
    <w:rsid w:val="000E3104"/>
    <w:rsid w:val="000E4920"/>
    <w:rsid w:val="000E4FE5"/>
    <w:rsid w:val="000E78BE"/>
    <w:rsid w:val="000F0F5D"/>
    <w:rsid w:val="000F18C0"/>
    <w:rsid w:val="000F551C"/>
    <w:rsid w:val="000F68C0"/>
    <w:rsid w:val="000F792F"/>
    <w:rsid w:val="00102640"/>
    <w:rsid w:val="001139A3"/>
    <w:rsid w:val="00113D08"/>
    <w:rsid w:val="00115F8E"/>
    <w:rsid w:val="0011780A"/>
    <w:rsid w:val="00121A9A"/>
    <w:rsid w:val="0013470E"/>
    <w:rsid w:val="00140DE7"/>
    <w:rsid w:val="00142169"/>
    <w:rsid w:val="001476E1"/>
    <w:rsid w:val="00165518"/>
    <w:rsid w:val="00165EBC"/>
    <w:rsid w:val="00167E6C"/>
    <w:rsid w:val="00174766"/>
    <w:rsid w:val="001933E7"/>
    <w:rsid w:val="001B2C8E"/>
    <w:rsid w:val="001C6D21"/>
    <w:rsid w:val="001D0A82"/>
    <w:rsid w:val="001D5DD2"/>
    <w:rsid w:val="001E098F"/>
    <w:rsid w:val="001E0CFC"/>
    <w:rsid w:val="001E7334"/>
    <w:rsid w:val="001F3A9F"/>
    <w:rsid w:val="00207AE1"/>
    <w:rsid w:val="002105A6"/>
    <w:rsid w:val="0021258A"/>
    <w:rsid w:val="00217480"/>
    <w:rsid w:val="00221CF7"/>
    <w:rsid w:val="00223B79"/>
    <w:rsid w:val="00224DF8"/>
    <w:rsid w:val="00227CBD"/>
    <w:rsid w:val="00235984"/>
    <w:rsid w:val="002402F9"/>
    <w:rsid w:val="00243A79"/>
    <w:rsid w:val="00250275"/>
    <w:rsid w:val="00255CDD"/>
    <w:rsid w:val="00266E71"/>
    <w:rsid w:val="002772CF"/>
    <w:rsid w:val="00292860"/>
    <w:rsid w:val="002A1923"/>
    <w:rsid w:val="002B261B"/>
    <w:rsid w:val="002B5865"/>
    <w:rsid w:val="002C6959"/>
    <w:rsid w:val="002D705E"/>
    <w:rsid w:val="002D79A4"/>
    <w:rsid w:val="002E1F16"/>
    <w:rsid w:val="002E510D"/>
    <w:rsid w:val="00302C4E"/>
    <w:rsid w:val="003058CE"/>
    <w:rsid w:val="00307107"/>
    <w:rsid w:val="00317D55"/>
    <w:rsid w:val="00333D61"/>
    <w:rsid w:val="00345E89"/>
    <w:rsid w:val="00354B31"/>
    <w:rsid w:val="00355C36"/>
    <w:rsid w:val="00355CFA"/>
    <w:rsid w:val="0035692C"/>
    <w:rsid w:val="00357A53"/>
    <w:rsid w:val="00362ACD"/>
    <w:rsid w:val="00374035"/>
    <w:rsid w:val="00374EB5"/>
    <w:rsid w:val="00380F9A"/>
    <w:rsid w:val="00381AA8"/>
    <w:rsid w:val="00382865"/>
    <w:rsid w:val="0039182D"/>
    <w:rsid w:val="003935AC"/>
    <w:rsid w:val="003B009C"/>
    <w:rsid w:val="003B12BB"/>
    <w:rsid w:val="003B5CCB"/>
    <w:rsid w:val="003C28A6"/>
    <w:rsid w:val="003C3099"/>
    <w:rsid w:val="003C310A"/>
    <w:rsid w:val="003C3CCD"/>
    <w:rsid w:val="003C53CE"/>
    <w:rsid w:val="003C5574"/>
    <w:rsid w:val="003C577E"/>
    <w:rsid w:val="003C7051"/>
    <w:rsid w:val="003D0D6E"/>
    <w:rsid w:val="003D2535"/>
    <w:rsid w:val="003D4BFC"/>
    <w:rsid w:val="003E4522"/>
    <w:rsid w:val="003F0643"/>
    <w:rsid w:val="003F0F72"/>
    <w:rsid w:val="003F1689"/>
    <w:rsid w:val="003F715D"/>
    <w:rsid w:val="00413FC9"/>
    <w:rsid w:val="00422683"/>
    <w:rsid w:val="004312AC"/>
    <w:rsid w:val="00435831"/>
    <w:rsid w:val="00440079"/>
    <w:rsid w:val="00440E20"/>
    <w:rsid w:val="00440E6F"/>
    <w:rsid w:val="00441A7F"/>
    <w:rsid w:val="00441C56"/>
    <w:rsid w:val="0044252D"/>
    <w:rsid w:val="00445055"/>
    <w:rsid w:val="004455D9"/>
    <w:rsid w:val="00454400"/>
    <w:rsid w:val="00456228"/>
    <w:rsid w:val="00460ABF"/>
    <w:rsid w:val="00465B68"/>
    <w:rsid w:val="00467069"/>
    <w:rsid w:val="00485DD0"/>
    <w:rsid w:val="0049583B"/>
    <w:rsid w:val="004B2DEE"/>
    <w:rsid w:val="004B46B2"/>
    <w:rsid w:val="004C0D26"/>
    <w:rsid w:val="004C5239"/>
    <w:rsid w:val="004F3E12"/>
    <w:rsid w:val="0050144A"/>
    <w:rsid w:val="00506DD6"/>
    <w:rsid w:val="00512D3F"/>
    <w:rsid w:val="00513BD1"/>
    <w:rsid w:val="00515854"/>
    <w:rsid w:val="0052057E"/>
    <w:rsid w:val="0052345E"/>
    <w:rsid w:val="005340E9"/>
    <w:rsid w:val="00537577"/>
    <w:rsid w:val="0054305E"/>
    <w:rsid w:val="005444B3"/>
    <w:rsid w:val="00552021"/>
    <w:rsid w:val="00554E34"/>
    <w:rsid w:val="00556DB5"/>
    <w:rsid w:val="00560814"/>
    <w:rsid w:val="00562199"/>
    <w:rsid w:val="00562666"/>
    <w:rsid w:val="00570C03"/>
    <w:rsid w:val="005710C0"/>
    <w:rsid w:val="00573EF8"/>
    <w:rsid w:val="005757D6"/>
    <w:rsid w:val="0057701F"/>
    <w:rsid w:val="0058162F"/>
    <w:rsid w:val="0058178A"/>
    <w:rsid w:val="0059693A"/>
    <w:rsid w:val="00597953"/>
    <w:rsid w:val="00597AD3"/>
    <w:rsid w:val="005C25AA"/>
    <w:rsid w:val="005D0A98"/>
    <w:rsid w:val="005D2679"/>
    <w:rsid w:val="005D4852"/>
    <w:rsid w:val="005D7A68"/>
    <w:rsid w:val="005F00DC"/>
    <w:rsid w:val="005F334B"/>
    <w:rsid w:val="00601457"/>
    <w:rsid w:val="006147EA"/>
    <w:rsid w:val="00625954"/>
    <w:rsid w:val="00633323"/>
    <w:rsid w:val="00641AC9"/>
    <w:rsid w:val="0064319D"/>
    <w:rsid w:val="00643DBC"/>
    <w:rsid w:val="0064642E"/>
    <w:rsid w:val="00660022"/>
    <w:rsid w:val="00663734"/>
    <w:rsid w:val="0067636F"/>
    <w:rsid w:val="006764DE"/>
    <w:rsid w:val="00676994"/>
    <w:rsid w:val="00680C54"/>
    <w:rsid w:val="00684B62"/>
    <w:rsid w:val="00686342"/>
    <w:rsid w:val="006A54E2"/>
    <w:rsid w:val="006A75AF"/>
    <w:rsid w:val="006B0D78"/>
    <w:rsid w:val="006B7A34"/>
    <w:rsid w:val="006C044B"/>
    <w:rsid w:val="006D3887"/>
    <w:rsid w:val="006D4AA9"/>
    <w:rsid w:val="006D6269"/>
    <w:rsid w:val="006D6452"/>
    <w:rsid w:val="006D6BEC"/>
    <w:rsid w:val="006E2E0D"/>
    <w:rsid w:val="006F106E"/>
    <w:rsid w:val="006F3D51"/>
    <w:rsid w:val="006F6B21"/>
    <w:rsid w:val="0070506F"/>
    <w:rsid w:val="007074D4"/>
    <w:rsid w:val="0072110C"/>
    <w:rsid w:val="00725474"/>
    <w:rsid w:val="007306BA"/>
    <w:rsid w:val="00731866"/>
    <w:rsid w:val="00754A98"/>
    <w:rsid w:val="007579D2"/>
    <w:rsid w:val="00757E68"/>
    <w:rsid w:val="00761C9F"/>
    <w:rsid w:val="00771DF9"/>
    <w:rsid w:val="0077241B"/>
    <w:rsid w:val="00781118"/>
    <w:rsid w:val="00781B28"/>
    <w:rsid w:val="007846B1"/>
    <w:rsid w:val="007A0E4D"/>
    <w:rsid w:val="007A22B2"/>
    <w:rsid w:val="007A4E1C"/>
    <w:rsid w:val="007A6BEC"/>
    <w:rsid w:val="007B37D4"/>
    <w:rsid w:val="007B3C53"/>
    <w:rsid w:val="007B5693"/>
    <w:rsid w:val="007B5930"/>
    <w:rsid w:val="007C04F5"/>
    <w:rsid w:val="007C06B5"/>
    <w:rsid w:val="007C1785"/>
    <w:rsid w:val="007C28F1"/>
    <w:rsid w:val="007C5E4E"/>
    <w:rsid w:val="007D2EF6"/>
    <w:rsid w:val="007E0648"/>
    <w:rsid w:val="007E47FB"/>
    <w:rsid w:val="007E5A84"/>
    <w:rsid w:val="007F017A"/>
    <w:rsid w:val="007F34D7"/>
    <w:rsid w:val="007F792B"/>
    <w:rsid w:val="0081073F"/>
    <w:rsid w:val="00811E65"/>
    <w:rsid w:val="008205B2"/>
    <w:rsid w:val="0082168D"/>
    <w:rsid w:val="008228C8"/>
    <w:rsid w:val="0082411D"/>
    <w:rsid w:val="008270A1"/>
    <w:rsid w:val="008273BA"/>
    <w:rsid w:val="008328AD"/>
    <w:rsid w:val="008359CD"/>
    <w:rsid w:val="0084619D"/>
    <w:rsid w:val="00847286"/>
    <w:rsid w:val="0084798E"/>
    <w:rsid w:val="00855DEB"/>
    <w:rsid w:val="008626FB"/>
    <w:rsid w:val="00892172"/>
    <w:rsid w:val="00896CA6"/>
    <w:rsid w:val="00897887"/>
    <w:rsid w:val="008A3914"/>
    <w:rsid w:val="008A5EAB"/>
    <w:rsid w:val="008A7474"/>
    <w:rsid w:val="008A7C43"/>
    <w:rsid w:val="008B19BE"/>
    <w:rsid w:val="008B45DE"/>
    <w:rsid w:val="008B707A"/>
    <w:rsid w:val="008B76DC"/>
    <w:rsid w:val="008C35AF"/>
    <w:rsid w:val="008C5AB5"/>
    <w:rsid w:val="008C719A"/>
    <w:rsid w:val="008D3ADB"/>
    <w:rsid w:val="008D4E6F"/>
    <w:rsid w:val="008E2FD8"/>
    <w:rsid w:val="008E3743"/>
    <w:rsid w:val="008E3768"/>
    <w:rsid w:val="008E436C"/>
    <w:rsid w:val="008E6674"/>
    <w:rsid w:val="0091704F"/>
    <w:rsid w:val="009205F1"/>
    <w:rsid w:val="00922838"/>
    <w:rsid w:val="0092465D"/>
    <w:rsid w:val="00924AF5"/>
    <w:rsid w:val="00926040"/>
    <w:rsid w:val="00936DA0"/>
    <w:rsid w:val="00940CE9"/>
    <w:rsid w:val="009413DC"/>
    <w:rsid w:val="009604A6"/>
    <w:rsid w:val="009643FD"/>
    <w:rsid w:val="00966B2D"/>
    <w:rsid w:val="009721FE"/>
    <w:rsid w:val="00972B1C"/>
    <w:rsid w:val="009753B0"/>
    <w:rsid w:val="009920F4"/>
    <w:rsid w:val="00993022"/>
    <w:rsid w:val="009960E2"/>
    <w:rsid w:val="009A2BEF"/>
    <w:rsid w:val="009B158E"/>
    <w:rsid w:val="009B55A6"/>
    <w:rsid w:val="009B5911"/>
    <w:rsid w:val="009B6816"/>
    <w:rsid w:val="009C3ACB"/>
    <w:rsid w:val="009C64C5"/>
    <w:rsid w:val="009D105A"/>
    <w:rsid w:val="009E510C"/>
    <w:rsid w:val="009F0FA3"/>
    <w:rsid w:val="009F39E8"/>
    <w:rsid w:val="009F77C4"/>
    <w:rsid w:val="009F7AC4"/>
    <w:rsid w:val="00A0487F"/>
    <w:rsid w:val="00A06C96"/>
    <w:rsid w:val="00A07E51"/>
    <w:rsid w:val="00A07F2D"/>
    <w:rsid w:val="00A11733"/>
    <w:rsid w:val="00A47ED3"/>
    <w:rsid w:val="00A51D1E"/>
    <w:rsid w:val="00A53A79"/>
    <w:rsid w:val="00A53A9A"/>
    <w:rsid w:val="00A5558C"/>
    <w:rsid w:val="00A56E60"/>
    <w:rsid w:val="00A72FF7"/>
    <w:rsid w:val="00A753C0"/>
    <w:rsid w:val="00A80226"/>
    <w:rsid w:val="00A84599"/>
    <w:rsid w:val="00A9035C"/>
    <w:rsid w:val="00AA1066"/>
    <w:rsid w:val="00AA6F0E"/>
    <w:rsid w:val="00AC0700"/>
    <w:rsid w:val="00AC1601"/>
    <w:rsid w:val="00AC4E3B"/>
    <w:rsid w:val="00AD7B7B"/>
    <w:rsid w:val="00B0201E"/>
    <w:rsid w:val="00B04AA0"/>
    <w:rsid w:val="00B07F9A"/>
    <w:rsid w:val="00B1052E"/>
    <w:rsid w:val="00B10B8D"/>
    <w:rsid w:val="00B155FA"/>
    <w:rsid w:val="00B15DBB"/>
    <w:rsid w:val="00B15DC7"/>
    <w:rsid w:val="00B236F2"/>
    <w:rsid w:val="00B266F3"/>
    <w:rsid w:val="00B26AEC"/>
    <w:rsid w:val="00B35945"/>
    <w:rsid w:val="00B46555"/>
    <w:rsid w:val="00B51283"/>
    <w:rsid w:val="00B52048"/>
    <w:rsid w:val="00B52FD5"/>
    <w:rsid w:val="00B57202"/>
    <w:rsid w:val="00B63EC7"/>
    <w:rsid w:val="00B647E1"/>
    <w:rsid w:val="00B657A5"/>
    <w:rsid w:val="00B73451"/>
    <w:rsid w:val="00B81C01"/>
    <w:rsid w:val="00B843D9"/>
    <w:rsid w:val="00B86127"/>
    <w:rsid w:val="00B9634C"/>
    <w:rsid w:val="00B9712A"/>
    <w:rsid w:val="00BA2EF8"/>
    <w:rsid w:val="00BA5669"/>
    <w:rsid w:val="00BA63B3"/>
    <w:rsid w:val="00BB283A"/>
    <w:rsid w:val="00BB3EEB"/>
    <w:rsid w:val="00BC6632"/>
    <w:rsid w:val="00BD1404"/>
    <w:rsid w:val="00BD3583"/>
    <w:rsid w:val="00BD4B2D"/>
    <w:rsid w:val="00BD5963"/>
    <w:rsid w:val="00BD7E54"/>
    <w:rsid w:val="00BE677B"/>
    <w:rsid w:val="00BF5BEF"/>
    <w:rsid w:val="00BF6386"/>
    <w:rsid w:val="00BF6598"/>
    <w:rsid w:val="00C06154"/>
    <w:rsid w:val="00C13835"/>
    <w:rsid w:val="00C14EDA"/>
    <w:rsid w:val="00C15C0E"/>
    <w:rsid w:val="00C37A2D"/>
    <w:rsid w:val="00C47A58"/>
    <w:rsid w:val="00C539C7"/>
    <w:rsid w:val="00C6288A"/>
    <w:rsid w:val="00C64C9E"/>
    <w:rsid w:val="00C64F5E"/>
    <w:rsid w:val="00C667C5"/>
    <w:rsid w:val="00C76BF8"/>
    <w:rsid w:val="00C81438"/>
    <w:rsid w:val="00C81FF3"/>
    <w:rsid w:val="00C902F6"/>
    <w:rsid w:val="00C9115E"/>
    <w:rsid w:val="00C91C87"/>
    <w:rsid w:val="00CA726D"/>
    <w:rsid w:val="00CB26F9"/>
    <w:rsid w:val="00CD391E"/>
    <w:rsid w:val="00CE21AC"/>
    <w:rsid w:val="00CE5D0D"/>
    <w:rsid w:val="00CF1BA9"/>
    <w:rsid w:val="00CF672D"/>
    <w:rsid w:val="00D05BB6"/>
    <w:rsid w:val="00D06CB0"/>
    <w:rsid w:val="00D07F23"/>
    <w:rsid w:val="00D169DB"/>
    <w:rsid w:val="00D17968"/>
    <w:rsid w:val="00D24B48"/>
    <w:rsid w:val="00D273C5"/>
    <w:rsid w:val="00D30A13"/>
    <w:rsid w:val="00D31BB1"/>
    <w:rsid w:val="00D33CC8"/>
    <w:rsid w:val="00D34424"/>
    <w:rsid w:val="00D47634"/>
    <w:rsid w:val="00D51247"/>
    <w:rsid w:val="00D55296"/>
    <w:rsid w:val="00D65072"/>
    <w:rsid w:val="00D81CED"/>
    <w:rsid w:val="00D81D04"/>
    <w:rsid w:val="00D835D2"/>
    <w:rsid w:val="00D8413B"/>
    <w:rsid w:val="00D97747"/>
    <w:rsid w:val="00DA3CCF"/>
    <w:rsid w:val="00DA6D24"/>
    <w:rsid w:val="00DA7B59"/>
    <w:rsid w:val="00DA7E0A"/>
    <w:rsid w:val="00DC6A94"/>
    <w:rsid w:val="00DD3F87"/>
    <w:rsid w:val="00DD7061"/>
    <w:rsid w:val="00DD7F06"/>
    <w:rsid w:val="00E04A88"/>
    <w:rsid w:val="00E078FD"/>
    <w:rsid w:val="00E13B16"/>
    <w:rsid w:val="00E142D2"/>
    <w:rsid w:val="00E14612"/>
    <w:rsid w:val="00E203F3"/>
    <w:rsid w:val="00E243C3"/>
    <w:rsid w:val="00E333D2"/>
    <w:rsid w:val="00E34AFC"/>
    <w:rsid w:val="00E4786E"/>
    <w:rsid w:val="00E60FB8"/>
    <w:rsid w:val="00E64B94"/>
    <w:rsid w:val="00E67343"/>
    <w:rsid w:val="00E67953"/>
    <w:rsid w:val="00E7485D"/>
    <w:rsid w:val="00E835A0"/>
    <w:rsid w:val="00E849AF"/>
    <w:rsid w:val="00E9211A"/>
    <w:rsid w:val="00E971B8"/>
    <w:rsid w:val="00EA0467"/>
    <w:rsid w:val="00EA284A"/>
    <w:rsid w:val="00EA4EB9"/>
    <w:rsid w:val="00EC0D78"/>
    <w:rsid w:val="00EC434F"/>
    <w:rsid w:val="00EC7D8B"/>
    <w:rsid w:val="00EC7E60"/>
    <w:rsid w:val="00EC7F65"/>
    <w:rsid w:val="00ED17CD"/>
    <w:rsid w:val="00EE67DA"/>
    <w:rsid w:val="00EF33FB"/>
    <w:rsid w:val="00EF473E"/>
    <w:rsid w:val="00F00FF6"/>
    <w:rsid w:val="00F01FC8"/>
    <w:rsid w:val="00F101AB"/>
    <w:rsid w:val="00F12000"/>
    <w:rsid w:val="00F12DC7"/>
    <w:rsid w:val="00F15F6F"/>
    <w:rsid w:val="00F164F5"/>
    <w:rsid w:val="00F1776F"/>
    <w:rsid w:val="00F20F85"/>
    <w:rsid w:val="00F24A54"/>
    <w:rsid w:val="00F65642"/>
    <w:rsid w:val="00F711F9"/>
    <w:rsid w:val="00F874C2"/>
    <w:rsid w:val="00F93325"/>
    <w:rsid w:val="00F97D37"/>
    <w:rsid w:val="00FB18DC"/>
    <w:rsid w:val="00FB487A"/>
    <w:rsid w:val="00FC2863"/>
    <w:rsid w:val="00FC33DB"/>
    <w:rsid w:val="00FC4366"/>
    <w:rsid w:val="00FC4FAD"/>
    <w:rsid w:val="00FC59C0"/>
    <w:rsid w:val="00FD2545"/>
    <w:rsid w:val="00FD64F5"/>
    <w:rsid w:val="00FD6B1C"/>
    <w:rsid w:val="00FD7FE1"/>
    <w:rsid w:val="00FE02E5"/>
    <w:rsid w:val="00FE2784"/>
    <w:rsid w:val="00FE365F"/>
    <w:rsid w:val="00FE75C9"/>
    <w:rsid w:val="00FF5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E3DC891"/>
  <w15:chartTrackingRefBased/>
  <w15:docId w15:val="{9E113D27-3B21-46F5-851B-2F2B53DC6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921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B15D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21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a5"/>
    <w:uiPriority w:val="99"/>
    <w:semiHidden/>
    <w:unhideWhenUsed/>
    <w:rsid w:val="0077241B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77241B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77241B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7724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7241B"/>
    <w:rPr>
      <w:rFonts w:ascii="Segoe U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6C044B"/>
    <w:pPr>
      <w:spacing w:line="480" w:lineRule="auto"/>
      <w:ind w:left="720"/>
      <w:contextualSpacing/>
    </w:pPr>
    <w:rPr>
      <w:rFonts w:ascii="Times New Roman" w:hAnsi="Times New Roman"/>
    </w:rPr>
  </w:style>
  <w:style w:type="paragraph" w:styleId="aa">
    <w:name w:val="header"/>
    <w:basedOn w:val="a"/>
    <w:link w:val="ab"/>
    <w:uiPriority w:val="99"/>
    <w:unhideWhenUsed/>
    <w:rsid w:val="00B10B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B10B8D"/>
  </w:style>
  <w:style w:type="paragraph" w:styleId="ac">
    <w:name w:val="footer"/>
    <w:basedOn w:val="a"/>
    <w:link w:val="ad"/>
    <w:uiPriority w:val="99"/>
    <w:unhideWhenUsed/>
    <w:rsid w:val="00B10B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B10B8D"/>
  </w:style>
  <w:style w:type="character" w:styleId="ae">
    <w:name w:val="Hyperlink"/>
    <w:basedOn w:val="a0"/>
    <w:uiPriority w:val="99"/>
    <w:unhideWhenUsed/>
    <w:rsid w:val="002B261B"/>
    <w:rPr>
      <w:color w:val="0563C1" w:themeColor="hyperlink"/>
      <w:u w:val="single"/>
    </w:rPr>
  </w:style>
  <w:style w:type="character" w:customStyle="1" w:styleId="v2-wkt-tag">
    <w:name w:val="v2-wkt-tag"/>
    <w:basedOn w:val="a0"/>
    <w:rsid w:val="00DA6D24"/>
  </w:style>
  <w:style w:type="character" w:styleId="af">
    <w:name w:val="FollowedHyperlink"/>
    <w:basedOn w:val="a0"/>
    <w:uiPriority w:val="99"/>
    <w:semiHidden/>
    <w:unhideWhenUsed/>
    <w:rsid w:val="002E510D"/>
    <w:rPr>
      <w:color w:val="954F72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89217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0">
    <w:name w:val="Normal (Web)"/>
    <w:basedOn w:val="a"/>
    <w:uiPriority w:val="99"/>
    <w:unhideWhenUsed/>
    <w:rsid w:val="008921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No Spacing"/>
    <w:uiPriority w:val="1"/>
    <w:qFormat/>
    <w:rsid w:val="00BC6632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B15DC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m-article-snippethubs-item">
    <w:name w:val="tm-article-snippet__hubs-item"/>
    <w:basedOn w:val="a0"/>
    <w:rsid w:val="00B15DC7"/>
  </w:style>
  <w:style w:type="character" w:customStyle="1" w:styleId="tm-article-snippetprofiled-hub">
    <w:name w:val="tm-article-snippet__profiled-hub"/>
    <w:basedOn w:val="a0"/>
    <w:rsid w:val="00B15DC7"/>
  </w:style>
  <w:style w:type="paragraph" w:customStyle="1" w:styleId="article-element">
    <w:name w:val="article-element"/>
    <w:basedOn w:val="a"/>
    <w:rsid w:val="00EA28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49583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af2">
    <w:name w:val="Emphasis"/>
    <w:basedOn w:val="a0"/>
    <w:uiPriority w:val="20"/>
    <w:qFormat/>
    <w:rsid w:val="008328AD"/>
    <w:rPr>
      <w:i/>
      <w:iCs/>
    </w:rPr>
  </w:style>
  <w:style w:type="character" w:customStyle="1" w:styleId="jsgrdq">
    <w:name w:val="jsgrdq"/>
    <w:basedOn w:val="a0"/>
    <w:rsid w:val="008461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2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9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94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0434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542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27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08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763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56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44045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27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825945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347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0001597">
          <w:marLeft w:val="0"/>
          <w:marRight w:val="0"/>
          <w:marTop w:val="0"/>
          <w:marBottom w:val="326"/>
          <w:divBdr>
            <w:top w:val="single" w:sz="6" w:space="12" w:color="CFEBFE"/>
            <w:left w:val="single" w:sz="6" w:space="31" w:color="CFEBFE"/>
            <w:bottom w:val="single" w:sz="6" w:space="12" w:color="CFEBFE"/>
            <w:right w:val="single" w:sz="6" w:space="12" w:color="CFEBFE"/>
          </w:divBdr>
        </w:div>
      </w:divsChild>
    </w:div>
    <w:div w:id="19491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5151C2-2A44-4430-85AB-631A818CC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548</Words>
  <Characters>3130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Сафронова Светлана Анатольевна</dc:creator>
  <cp:keywords/>
  <dc:description/>
  <cp:lastModifiedBy>ADMIN</cp:lastModifiedBy>
  <cp:revision>2</cp:revision>
  <cp:lastPrinted>2022-03-31T05:04:00Z</cp:lastPrinted>
  <dcterms:created xsi:type="dcterms:W3CDTF">2026-09-06T15:52:00Z</dcterms:created>
  <dcterms:modified xsi:type="dcterms:W3CDTF">2026-09-06T15:52:00Z</dcterms:modified>
</cp:coreProperties>
</file>