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0F7" w:rsidRPr="00712EE9" w:rsidRDefault="005A00F7" w:rsidP="005A00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2E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Всё по ФГОС: системный план воспитания в 4 классе</w:t>
      </w: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, разработанный с учетом актуальных требований ФГОС и федеральных приоритетов на 2026–2027 учебный год.</w:t>
      </w:r>
    </w:p>
    <w:p w:rsidR="005A00F7" w:rsidRPr="00712EE9" w:rsidRDefault="005A00F7" w:rsidP="005A00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Этот материал — не просто перечень дат, а готовая методическая матрица, которая поможет вам сэкономить время на планировании и выстроить системную работу по всем ключевым направлениям воспитания:</w:t>
      </w:r>
    </w:p>
    <w:p w:rsidR="005A00F7" w:rsidRPr="00712EE9" w:rsidRDefault="005A00F7" w:rsidP="005A00F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2E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Акцент года:</w:t>
      </w: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План полностью синхронизирован с тематикой </w:t>
      </w:r>
      <w:r w:rsidRPr="00712E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Года единства народов России</w:t>
      </w: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. В него интегрированы мероприятия, направленные на формирование гражданской идентичности через изучение культуры народов Поволжья и истории родного края.</w:t>
      </w:r>
    </w:p>
    <w:p w:rsidR="005A00F7" w:rsidRPr="00712EE9" w:rsidRDefault="005A00F7" w:rsidP="005A00F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2E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Комплексность модулей:</w:t>
      </w: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Документ объединяет календарь общешкольных событий («Разговоры о </w:t>
      </w:r>
      <w:proofErr w:type="gramStart"/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важном</w:t>
      </w:r>
      <w:proofErr w:type="gramEnd"/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», ГТО, День учителя) с локальной спецификой начальной школы. Особое внимание уделено подготовке выпускников к переходу в среднее звено: включены блоки психологической подготовки к ВПР и адаптации пятиклассников.</w:t>
      </w:r>
    </w:p>
    <w:p w:rsidR="005A00F7" w:rsidRPr="00712EE9" w:rsidRDefault="005A00F7" w:rsidP="005A00F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2E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Безопасность без формализма:</w:t>
      </w: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основе программ профилактики ДДТТ и антикоррупционного воспитания разработаны практические инструменты. Вместо скучных лекций предложены </w:t>
      </w:r>
      <w:proofErr w:type="spellStart"/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квесты</w:t>
      </w:r>
      <w:proofErr w:type="spellEnd"/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, работа отряда ЮИД, рейды родительского патруля и уроки финансовой грамотности в формате жизненных ситуаций.</w:t>
      </w:r>
    </w:p>
    <w:p w:rsidR="005A00F7" w:rsidRPr="00712EE9" w:rsidRDefault="005A00F7" w:rsidP="005A00F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712E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Здоровьесбережение</w:t>
      </w:r>
      <w:proofErr w:type="spellEnd"/>
      <w:r w:rsidRPr="00712E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План учитывает современные вызовы — профилактику гиподинамии, цифровой зависимости и новых форм употребления никотина (</w:t>
      </w:r>
      <w:proofErr w:type="spellStart"/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вейпы</w:t>
      </w:r>
      <w:proofErr w:type="spellEnd"/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). Мероприятия распределены равномерно в течение года, чтобы поддерживать тонус детей и соблюдать санитарные нормы.</w:t>
      </w:r>
    </w:p>
    <w:p w:rsidR="005A00F7" w:rsidRPr="00712EE9" w:rsidRDefault="005A00F7" w:rsidP="005A00F7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2E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Партнерство с семьей:</w:t>
      </w: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Включен подробный помесячный план работы Родительского комитета. Четкое распределение ролей между классным руководителем и родителями позволит снять лишнюю нагрузку с педагога и вовлечь семьи в жизнь школы через совместные проекты, субботники и </w:t>
      </w:r>
      <w:proofErr w:type="spellStart"/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волонтерство</w:t>
      </w:r>
      <w:proofErr w:type="spellEnd"/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A00F7" w:rsidRPr="00712EE9" w:rsidRDefault="005A00F7" w:rsidP="005A00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2E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Кому будет полезен этот материал:</w:t>
      </w:r>
    </w:p>
    <w:p w:rsidR="005A00F7" w:rsidRPr="00712EE9" w:rsidRDefault="005A00F7" w:rsidP="005A00F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2E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Классным руководителям 4-х классов</w:t>
      </w: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как готовый каркас для составления собственного рабочего плана.</w:t>
      </w:r>
    </w:p>
    <w:p w:rsidR="005A00F7" w:rsidRPr="00712EE9" w:rsidRDefault="005A00F7" w:rsidP="005A00F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2E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Заместителям директора по ВР</w:t>
      </w: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как образец интеграции всех школьных программ (здоровье, безопасность, патриотизм) в единый календарно-тематический план конкретного класса.</w:t>
      </w:r>
    </w:p>
    <w:p w:rsidR="005A00F7" w:rsidRPr="00712EE9" w:rsidRDefault="005A00F7" w:rsidP="005A00F7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12EE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Социальным педагогам и психологам</w:t>
      </w: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— для планирования индивидуальной работы с детьми группы риска и проведения мониторинга (СПТ).</w:t>
      </w:r>
    </w:p>
    <w:p w:rsidR="0021213A" w:rsidRDefault="005A00F7" w:rsidP="00712E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План представлен в виде удобной таблицы-сетки (</w:t>
      </w:r>
      <w:proofErr w:type="spellStart"/>
      <w:r w:rsidRPr="00712EE9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Word</w:t>
      </w:r>
      <w:proofErr w:type="spellEnd"/>
      <w:r w:rsidRPr="00712EE9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/</w:t>
      </w:r>
      <w:proofErr w:type="spellStart"/>
      <w:r w:rsidRPr="00712EE9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Excel</w:t>
      </w:r>
      <w:proofErr w:type="spellEnd"/>
      <w:r w:rsidRPr="00712EE9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формат рекомендуется при загрузке файла</w:t>
      </w:r>
      <w:r w:rsidRPr="00712EE9">
        <w:rPr>
          <w:rFonts w:ascii="Times New Roman" w:eastAsia="Times New Roman" w:hAnsi="Times New Roman" w:cs="Times New Roman"/>
          <w:sz w:val="28"/>
          <w:szCs w:val="24"/>
          <w:lang w:eastAsia="ru-RU"/>
        </w:rPr>
        <w:t>), что позволяет легко адаптировать его под любую школу, заменив лишь названия ответственных лиц или конкретные даты экскурсий.</w:t>
      </w:r>
      <w:r w:rsidR="00712EE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1213A" w:rsidRDefault="0021213A" w:rsidP="0021213A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sectPr w:rsidR="0021213A" w:rsidSect="00712EE9">
          <w:headerReference w:type="default" r:id="rId9"/>
          <w:pgSz w:w="11906" w:h="16838"/>
          <w:pgMar w:top="567" w:right="424" w:bottom="1134" w:left="1276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page" w:horzAnchor="margin" w:tblpXSpec="center" w:tblpY="1621"/>
        <w:tblW w:w="15276" w:type="dxa"/>
        <w:tblLook w:val="04A0" w:firstRow="1" w:lastRow="0" w:firstColumn="1" w:lastColumn="0" w:noHBand="0" w:noVBand="1"/>
      </w:tblPr>
      <w:tblGrid>
        <w:gridCol w:w="3408"/>
        <w:gridCol w:w="2820"/>
        <w:gridCol w:w="2820"/>
        <w:gridCol w:w="2820"/>
        <w:gridCol w:w="3408"/>
      </w:tblGrid>
      <w:tr w:rsidR="0021213A" w:rsidRPr="001140A8" w:rsidTr="0021213A">
        <w:trPr>
          <w:trHeight w:val="307"/>
        </w:trPr>
        <w:tc>
          <w:tcPr>
            <w:tcW w:w="3408" w:type="dxa"/>
          </w:tcPr>
          <w:p w:rsidR="0021213A" w:rsidRPr="001140A8" w:rsidRDefault="0021213A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Виды работ</w:t>
            </w:r>
          </w:p>
        </w:tc>
        <w:tc>
          <w:tcPr>
            <w:tcW w:w="2820" w:type="dxa"/>
          </w:tcPr>
          <w:p w:rsidR="0021213A" w:rsidRPr="001140A8" w:rsidRDefault="0021213A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2820" w:type="dxa"/>
          </w:tcPr>
          <w:p w:rsidR="0021213A" w:rsidRPr="001140A8" w:rsidRDefault="0021213A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2820" w:type="dxa"/>
          </w:tcPr>
          <w:p w:rsidR="0021213A" w:rsidRPr="001140A8" w:rsidRDefault="0021213A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08" w:type="dxa"/>
          </w:tcPr>
          <w:p w:rsidR="0021213A" w:rsidRPr="001140A8" w:rsidRDefault="0021213A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неделя</w:t>
            </w:r>
          </w:p>
        </w:tc>
      </w:tr>
      <w:tr w:rsidR="0021213A" w:rsidRPr="001140A8" w:rsidTr="0021213A">
        <w:trPr>
          <w:trHeight w:val="660"/>
        </w:trPr>
        <w:tc>
          <w:tcPr>
            <w:tcW w:w="3408" w:type="dxa"/>
          </w:tcPr>
          <w:p w:rsidR="0021213A" w:rsidRPr="001140A8" w:rsidRDefault="0021213A" w:rsidP="0021213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140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Общешкольные</w:t>
            </w:r>
          </w:p>
          <w:p w:rsidR="0021213A" w:rsidRPr="001140A8" w:rsidRDefault="0021213A" w:rsidP="0021213A">
            <w:pPr>
              <w:pStyle w:val="a5"/>
              <w:jc w:val="center"/>
              <w:rPr>
                <w:sz w:val="28"/>
                <w:szCs w:val="28"/>
                <w:lang w:eastAsia="ru-RU"/>
              </w:rPr>
            </w:pPr>
            <w:r w:rsidRPr="001140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820" w:type="dxa"/>
          </w:tcPr>
          <w:p w:rsidR="0021213A" w:rsidRDefault="0021213A" w:rsidP="002121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Торжественная линейка, День знаний (Год единс</w:t>
            </w:r>
            <w:r w:rsidRPr="001140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тва). </w:t>
            </w:r>
          </w:p>
          <w:p w:rsidR="00063B93" w:rsidRPr="001140A8" w:rsidRDefault="00063B93" w:rsidP="002121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«Капля Жизни» (День солидарности в борьбе с терроризмом)</w:t>
            </w:r>
          </w:p>
        </w:tc>
        <w:tc>
          <w:tcPr>
            <w:tcW w:w="2820" w:type="dxa"/>
          </w:tcPr>
          <w:p w:rsidR="0021213A" w:rsidRPr="001140A8" w:rsidRDefault="0021213A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Учебная эвакуация.</w:t>
            </w:r>
          </w:p>
        </w:tc>
        <w:tc>
          <w:tcPr>
            <w:tcW w:w="2820" w:type="dxa"/>
          </w:tcPr>
          <w:p w:rsidR="0021213A" w:rsidRPr="001140A8" w:rsidRDefault="0021213A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Школьный этап ГТО. Акция «Внимание – дети!». Оформление стенда «Что надо знать о коррупции» (базовые понятия честности). </w:t>
            </w:r>
          </w:p>
        </w:tc>
        <w:tc>
          <w:tcPr>
            <w:tcW w:w="3408" w:type="dxa"/>
          </w:tcPr>
          <w:p w:rsidR="0021213A" w:rsidRPr="001140A8" w:rsidRDefault="001140A8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Всероссийский урок ОБЖ. Конкурс рисунков «Мы за ЗОЖ».</w:t>
            </w:r>
          </w:p>
        </w:tc>
      </w:tr>
      <w:tr w:rsidR="0021213A" w:rsidRPr="001140A8" w:rsidTr="0021213A">
        <w:trPr>
          <w:trHeight w:val="630"/>
        </w:trPr>
        <w:tc>
          <w:tcPr>
            <w:tcW w:w="3408" w:type="dxa"/>
          </w:tcPr>
          <w:p w:rsidR="0021213A" w:rsidRPr="001140A8" w:rsidRDefault="0021213A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Классные мероприятия</w:t>
            </w:r>
          </w:p>
        </w:tc>
        <w:tc>
          <w:tcPr>
            <w:tcW w:w="2820" w:type="dxa"/>
          </w:tcPr>
          <w:p w:rsidR="000F0ABD" w:rsidRPr="001140A8" w:rsidRDefault="001140A8" w:rsidP="00842A4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«Год единства народов России». Инструктажи ПДД, ПБ, антитеррор. Составление схемы «Дом-школ</w:t>
            </w:r>
            <w:r w:rsidRPr="001140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а-дом». </w:t>
            </w:r>
          </w:p>
        </w:tc>
        <w:tc>
          <w:tcPr>
            <w:tcW w:w="2820" w:type="dxa"/>
          </w:tcPr>
          <w:p w:rsidR="0021213A" w:rsidRDefault="001140A8" w:rsidP="00843A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Разговоры о </w:t>
            </w:r>
            <w:proofErr w:type="gramStart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важном</w:t>
            </w:r>
            <w:proofErr w:type="gramEnd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Выборы актива. Беседа «Правила нашего коллектива». </w:t>
            </w:r>
          </w:p>
          <w:p w:rsidR="00843A51" w:rsidRPr="001140A8" w:rsidRDefault="00843A51" w:rsidP="00843A5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дежурства по классу</w:t>
            </w:r>
          </w:p>
        </w:tc>
        <w:tc>
          <w:tcPr>
            <w:tcW w:w="2820" w:type="dxa"/>
          </w:tcPr>
          <w:p w:rsidR="0021213A" w:rsidRPr="001140A8" w:rsidRDefault="001140A8" w:rsidP="001140A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ко Дню окончания Второй мировой войны. Оформление уголка безопасности. Игра-</w:t>
            </w:r>
            <w:r w:rsidRPr="001140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путешествие по карте РФ.</w:t>
            </w:r>
          </w:p>
        </w:tc>
        <w:tc>
          <w:tcPr>
            <w:tcW w:w="3408" w:type="dxa"/>
          </w:tcPr>
          <w:p w:rsidR="0021213A" w:rsidRPr="001140A8" w:rsidRDefault="001140A8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«Азбука дорожного движения». Урок экологической грамотности: акция «Помоги птицам» (изготовление кормушек).</w:t>
            </w:r>
          </w:p>
        </w:tc>
      </w:tr>
      <w:tr w:rsidR="0021213A" w:rsidRPr="001140A8" w:rsidTr="000F0ABD">
        <w:trPr>
          <w:trHeight w:val="646"/>
        </w:trPr>
        <w:tc>
          <w:tcPr>
            <w:tcW w:w="3408" w:type="dxa"/>
          </w:tcPr>
          <w:p w:rsidR="0021213A" w:rsidRPr="001140A8" w:rsidRDefault="0021213A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Индивидуальная работа с учащимися</w:t>
            </w:r>
          </w:p>
        </w:tc>
        <w:tc>
          <w:tcPr>
            <w:tcW w:w="2820" w:type="dxa"/>
          </w:tcPr>
          <w:p w:rsidR="0021213A" w:rsidRPr="00063B93" w:rsidRDefault="00063B93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63B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Повторение правил дежурства</w:t>
            </w:r>
          </w:p>
        </w:tc>
        <w:tc>
          <w:tcPr>
            <w:tcW w:w="2820" w:type="dxa"/>
          </w:tcPr>
          <w:p w:rsidR="0021213A" w:rsidRPr="001140A8" w:rsidRDefault="001140A8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Диагностика воспитанности.</w:t>
            </w:r>
          </w:p>
        </w:tc>
        <w:tc>
          <w:tcPr>
            <w:tcW w:w="2820" w:type="dxa"/>
          </w:tcPr>
          <w:p w:rsidR="0021213A" w:rsidRPr="001140A8" w:rsidRDefault="00843A51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патриотической акции «Письмо солдату»</w:t>
            </w:r>
            <w:r w:rsidR="001140A8"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408" w:type="dxa"/>
          </w:tcPr>
          <w:p w:rsidR="0021213A" w:rsidRPr="00842A44" w:rsidRDefault="00A74FF8" w:rsidP="00842A44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фотографий «Я люблю мой край родной»</w:t>
            </w:r>
            <w:r w:rsidR="00842A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1140A8"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 с детьми группы риска.</w:t>
            </w:r>
          </w:p>
        </w:tc>
      </w:tr>
      <w:tr w:rsidR="0021213A" w:rsidRPr="001140A8" w:rsidTr="000F0ABD">
        <w:trPr>
          <w:trHeight w:val="414"/>
        </w:trPr>
        <w:tc>
          <w:tcPr>
            <w:tcW w:w="3408" w:type="dxa"/>
          </w:tcPr>
          <w:p w:rsidR="0021213A" w:rsidRPr="001140A8" w:rsidRDefault="0021213A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820" w:type="dxa"/>
          </w:tcPr>
          <w:p w:rsidR="0021213A" w:rsidRPr="001140A8" w:rsidRDefault="000F0ABD" w:rsidP="00A74FF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Организационное р</w:t>
            </w:r>
            <w:r w:rsidR="001140A8"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одительское с</w:t>
            </w:r>
            <w:r w:rsidR="00A74F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обрание №1: «Задачи воспитания»</w:t>
            </w:r>
            <w:r w:rsidR="001140A8" w:rsidRPr="0008703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20" w:type="dxa"/>
          </w:tcPr>
          <w:p w:rsidR="0021213A" w:rsidRPr="001140A8" w:rsidRDefault="00843A51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Родительский всеобуч</w:t>
            </w:r>
          </w:p>
        </w:tc>
        <w:tc>
          <w:tcPr>
            <w:tcW w:w="2820" w:type="dxa"/>
          </w:tcPr>
          <w:p w:rsidR="0021213A" w:rsidRPr="001140A8" w:rsidRDefault="00842A44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42A4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Организация дежурства родителей («Родительский патруль») вблизи пешеходных переходов во время акции «Внимание – дети!».</w:t>
            </w:r>
          </w:p>
        </w:tc>
        <w:tc>
          <w:tcPr>
            <w:tcW w:w="3408" w:type="dxa"/>
          </w:tcPr>
          <w:p w:rsidR="0021213A" w:rsidRPr="00063B93" w:rsidRDefault="00063B93" w:rsidP="0021213A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63B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Консультации для родителей по теме: «Выполнение</w:t>
            </w:r>
            <w:proofErr w:type="gramStart"/>
            <w:r w:rsidRPr="00063B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</w:t>
            </w:r>
            <w:proofErr w:type="gramEnd"/>
            <w:r w:rsidRPr="00063B9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/з»</w:t>
            </w:r>
          </w:p>
        </w:tc>
      </w:tr>
    </w:tbl>
    <w:p w:rsidR="0021213A" w:rsidRPr="001140A8" w:rsidRDefault="0021213A" w:rsidP="0021213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140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Сентябрь </w:t>
      </w:r>
      <w:bookmarkStart w:id="0" w:name="_GoBack"/>
      <w:bookmarkEnd w:id="0"/>
    </w:p>
    <w:p w:rsidR="001140A8" w:rsidRDefault="001140A8" w:rsidP="000F0AB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 w:rsidRPr="001140A8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lastRenderedPageBreak/>
        <w:t>Октябрь</w:t>
      </w:r>
      <w:r w:rsidR="000F0ABD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 xml:space="preserve"> </w:t>
      </w:r>
    </w:p>
    <w:tbl>
      <w:tblPr>
        <w:tblStyle w:val="a3"/>
        <w:tblpPr w:leftFromText="180" w:rightFromText="180" w:vertAnchor="page" w:horzAnchor="margin" w:tblpXSpec="center" w:tblpY="1621"/>
        <w:tblW w:w="15276" w:type="dxa"/>
        <w:tblLook w:val="04A0" w:firstRow="1" w:lastRow="0" w:firstColumn="1" w:lastColumn="0" w:noHBand="0" w:noVBand="1"/>
      </w:tblPr>
      <w:tblGrid>
        <w:gridCol w:w="3408"/>
        <w:gridCol w:w="2820"/>
        <w:gridCol w:w="2820"/>
        <w:gridCol w:w="2820"/>
        <w:gridCol w:w="3408"/>
      </w:tblGrid>
      <w:tr w:rsidR="001140A8" w:rsidRPr="000F0ABD" w:rsidTr="001140A8">
        <w:trPr>
          <w:trHeight w:val="307"/>
        </w:trPr>
        <w:tc>
          <w:tcPr>
            <w:tcW w:w="3408" w:type="dxa"/>
          </w:tcPr>
          <w:p w:rsidR="001140A8" w:rsidRPr="000F0AB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Виды работ</w:t>
            </w:r>
          </w:p>
        </w:tc>
        <w:tc>
          <w:tcPr>
            <w:tcW w:w="2820" w:type="dxa"/>
          </w:tcPr>
          <w:p w:rsidR="001140A8" w:rsidRPr="000F0AB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2820" w:type="dxa"/>
          </w:tcPr>
          <w:p w:rsidR="001140A8" w:rsidRPr="000F0AB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2820" w:type="dxa"/>
          </w:tcPr>
          <w:p w:rsidR="001140A8" w:rsidRPr="000F0AB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08" w:type="dxa"/>
          </w:tcPr>
          <w:p w:rsidR="001140A8" w:rsidRPr="000F0AB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неделя</w:t>
            </w:r>
          </w:p>
        </w:tc>
      </w:tr>
      <w:tr w:rsidR="000F0ABD" w:rsidRPr="000F0ABD" w:rsidTr="000F0ABD">
        <w:trPr>
          <w:trHeight w:val="1357"/>
        </w:trPr>
        <w:tc>
          <w:tcPr>
            <w:tcW w:w="3408" w:type="dxa"/>
          </w:tcPr>
          <w:p w:rsidR="000F0ABD" w:rsidRPr="000F0ABD" w:rsidRDefault="000F0ABD" w:rsidP="001140A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F0A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Общешкольные</w:t>
            </w:r>
          </w:p>
          <w:p w:rsidR="000F0ABD" w:rsidRPr="000F0ABD" w:rsidRDefault="000F0ABD" w:rsidP="001140A8">
            <w:pPr>
              <w:pStyle w:val="a5"/>
              <w:jc w:val="center"/>
              <w:rPr>
                <w:sz w:val="28"/>
                <w:szCs w:val="28"/>
                <w:lang w:eastAsia="ru-RU"/>
              </w:rPr>
            </w:pPr>
            <w:r w:rsidRPr="000F0A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820" w:type="dxa"/>
          </w:tcPr>
          <w:p w:rsidR="000F0ABD" w:rsidRPr="000F0ABD" w:rsidRDefault="000F0ABD" w:rsidP="00DA010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учителя (концерт). </w:t>
            </w:r>
          </w:p>
        </w:tc>
        <w:tc>
          <w:tcPr>
            <w:tcW w:w="2820" w:type="dxa"/>
          </w:tcPr>
          <w:p w:rsidR="000F0ABD" w:rsidRPr="000F0ABD" w:rsidRDefault="000F0ABD" w:rsidP="00063B9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20" w:type="dxa"/>
          </w:tcPr>
          <w:p w:rsidR="000F0ABD" w:rsidRPr="000F0ABD" w:rsidRDefault="000F0ABD" w:rsidP="000F0AB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«За безопасность</w:t>
            </w:r>
          </w:p>
          <w:p w:rsidR="000F0ABD" w:rsidRDefault="000F0ABD" w:rsidP="000F0AB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детей на дорогах».</w:t>
            </w:r>
          </w:p>
          <w:p w:rsidR="00063B93" w:rsidRPr="000F0ABD" w:rsidRDefault="00063B93" w:rsidP="000F0AB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отца в России</w:t>
            </w:r>
          </w:p>
        </w:tc>
        <w:tc>
          <w:tcPr>
            <w:tcW w:w="3408" w:type="dxa"/>
          </w:tcPr>
          <w:p w:rsidR="00063B93" w:rsidRPr="000F0ABD" w:rsidRDefault="00063B93" w:rsidP="0019403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140A8" w:rsidRPr="000F0ABD" w:rsidTr="001140A8">
        <w:trPr>
          <w:trHeight w:val="630"/>
        </w:trPr>
        <w:tc>
          <w:tcPr>
            <w:tcW w:w="3408" w:type="dxa"/>
          </w:tcPr>
          <w:p w:rsidR="001140A8" w:rsidRPr="000F0AB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Классные мероприятия</w:t>
            </w:r>
          </w:p>
        </w:tc>
        <w:tc>
          <w:tcPr>
            <w:tcW w:w="2820" w:type="dxa"/>
          </w:tcPr>
          <w:p w:rsidR="001140A8" w:rsidRPr="000F0ABD" w:rsidRDefault="000F0ABD" w:rsidP="001140A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«Связь поколений». Изготовление открыток ветеранам. Участие в акции «Вам дарим доброту» (поделки для пансионата).</w:t>
            </w:r>
          </w:p>
        </w:tc>
        <w:tc>
          <w:tcPr>
            <w:tcW w:w="2820" w:type="dxa"/>
          </w:tcPr>
          <w:p w:rsidR="001140A8" w:rsidRPr="000F0ABD" w:rsidRDefault="000F0ABD" w:rsidP="001140A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Разговоры о </w:t>
            </w:r>
            <w:proofErr w:type="gramStart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важном</w:t>
            </w:r>
            <w:proofErr w:type="gramEnd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Кл</w:t>
            </w:r>
            <w:proofErr w:type="gramStart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«Мой четвероногий друг». Практическое занятие: корректировка схем безопасного пути.</w:t>
            </w:r>
          </w:p>
        </w:tc>
        <w:tc>
          <w:tcPr>
            <w:tcW w:w="2820" w:type="dxa"/>
          </w:tcPr>
          <w:p w:rsidR="000F0ABD" w:rsidRPr="000F0ABD" w:rsidRDefault="000F0ABD" w:rsidP="000F0AB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«Путешествие в мир профессий». Встреча с представителями рабочих профессий региона.</w:t>
            </w:r>
          </w:p>
          <w:p w:rsidR="001140A8" w:rsidRPr="000F0ABD" w:rsidRDefault="001140A8" w:rsidP="001140A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8" w:type="dxa"/>
          </w:tcPr>
          <w:p w:rsidR="001140A8" w:rsidRDefault="000F0ABD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«Посвящение в пешеходы».</w:t>
            </w:r>
          </w:p>
          <w:p w:rsidR="00B878E4" w:rsidRPr="000F0ABD" w:rsidRDefault="00B878E4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Инструктаж «Меры безопасного поведения на осенних каникулах»</w:t>
            </w:r>
          </w:p>
        </w:tc>
      </w:tr>
      <w:tr w:rsidR="001140A8" w:rsidRPr="000F0ABD" w:rsidTr="001140A8">
        <w:trPr>
          <w:trHeight w:val="937"/>
        </w:trPr>
        <w:tc>
          <w:tcPr>
            <w:tcW w:w="3408" w:type="dxa"/>
          </w:tcPr>
          <w:p w:rsidR="001140A8" w:rsidRPr="000F0AB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Индивидуальная работа с учащимися</w:t>
            </w:r>
          </w:p>
        </w:tc>
        <w:tc>
          <w:tcPr>
            <w:tcW w:w="2820" w:type="dxa"/>
          </w:tcPr>
          <w:p w:rsidR="001140A8" w:rsidRPr="00B878E4" w:rsidRDefault="00B878E4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878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Творческие работы (подарки для учителей)</w:t>
            </w:r>
          </w:p>
        </w:tc>
        <w:tc>
          <w:tcPr>
            <w:tcW w:w="2820" w:type="dxa"/>
          </w:tcPr>
          <w:p w:rsidR="000F0ABD" w:rsidRPr="000F0ABD" w:rsidRDefault="00B878E4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 беседы об успеваемости.</w:t>
            </w:r>
          </w:p>
        </w:tc>
        <w:tc>
          <w:tcPr>
            <w:tcW w:w="2820" w:type="dxa"/>
          </w:tcPr>
          <w:p w:rsidR="001140A8" w:rsidRPr="000F0ABD" w:rsidRDefault="000F0ABD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Корректировка картотеки учета.</w:t>
            </w:r>
          </w:p>
        </w:tc>
        <w:tc>
          <w:tcPr>
            <w:tcW w:w="3408" w:type="dxa"/>
          </w:tcPr>
          <w:p w:rsidR="001140A8" w:rsidRPr="000F0ABD" w:rsidRDefault="000F0ABD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Ежедневный контроль посещаемости занятий.</w:t>
            </w:r>
          </w:p>
        </w:tc>
      </w:tr>
      <w:tr w:rsidR="001140A8" w:rsidRPr="000F0ABD" w:rsidTr="001140A8">
        <w:trPr>
          <w:trHeight w:val="645"/>
        </w:trPr>
        <w:tc>
          <w:tcPr>
            <w:tcW w:w="3408" w:type="dxa"/>
          </w:tcPr>
          <w:p w:rsidR="001140A8" w:rsidRPr="000F0AB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820" w:type="dxa"/>
          </w:tcPr>
          <w:p w:rsidR="00063B93" w:rsidRDefault="00063B93" w:rsidP="00063B9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Лекторий для родителей «Психология общения» (2-4 классы).</w:t>
            </w:r>
          </w:p>
          <w:p w:rsidR="001140A8" w:rsidRPr="000F0ABD" w:rsidRDefault="001140A8" w:rsidP="000F0AB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1140A8" w:rsidRPr="000F0ABD" w:rsidRDefault="000F0ABD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для родителей слабоуспевающих детей.</w:t>
            </w:r>
          </w:p>
        </w:tc>
        <w:tc>
          <w:tcPr>
            <w:tcW w:w="2820" w:type="dxa"/>
          </w:tcPr>
          <w:p w:rsidR="00842A44" w:rsidRPr="00842A44" w:rsidRDefault="00842A44" w:rsidP="00842A44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gramStart"/>
            <w:r w:rsidRPr="00842A4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Контроль за</w:t>
            </w:r>
            <w:proofErr w:type="gramEnd"/>
            <w:r w:rsidRPr="00842A4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организацией горячего питания (обратная связь от детей по качеству еды).</w:t>
            </w:r>
          </w:p>
          <w:p w:rsidR="001140A8" w:rsidRPr="000F0AB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8" w:type="dxa"/>
          </w:tcPr>
          <w:p w:rsidR="001140A8" w:rsidRDefault="000F0ABD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0AB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Распространение памяток «Как распознать признаки употребления ПАВ у ребенка».</w:t>
            </w:r>
          </w:p>
          <w:p w:rsidR="000F0ABD" w:rsidRPr="000F0ABD" w:rsidRDefault="000F0ABD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B878E4" w:rsidRDefault="00B878E4" w:rsidP="00063B9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B878E4" w:rsidRDefault="00B878E4" w:rsidP="00063B9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1140A8" w:rsidRDefault="00712EE9" w:rsidP="00063B9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lastRenderedPageBreak/>
        <w:t xml:space="preserve">Ноябрь </w:t>
      </w:r>
    </w:p>
    <w:tbl>
      <w:tblPr>
        <w:tblStyle w:val="a3"/>
        <w:tblpPr w:leftFromText="180" w:rightFromText="180" w:vertAnchor="page" w:horzAnchor="margin" w:tblpXSpec="center" w:tblpY="1621"/>
        <w:tblW w:w="15276" w:type="dxa"/>
        <w:tblLook w:val="04A0" w:firstRow="1" w:lastRow="0" w:firstColumn="1" w:lastColumn="0" w:noHBand="0" w:noVBand="1"/>
      </w:tblPr>
      <w:tblGrid>
        <w:gridCol w:w="3408"/>
        <w:gridCol w:w="2820"/>
        <w:gridCol w:w="2820"/>
        <w:gridCol w:w="2820"/>
        <w:gridCol w:w="3408"/>
      </w:tblGrid>
      <w:tr w:rsidR="001140A8" w:rsidRPr="001140A8" w:rsidTr="001140A8">
        <w:trPr>
          <w:trHeight w:val="307"/>
        </w:trPr>
        <w:tc>
          <w:tcPr>
            <w:tcW w:w="3408" w:type="dxa"/>
          </w:tcPr>
          <w:p w:rsidR="001140A8" w:rsidRPr="001140A8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Виды работ</w:t>
            </w:r>
          </w:p>
        </w:tc>
        <w:tc>
          <w:tcPr>
            <w:tcW w:w="2820" w:type="dxa"/>
          </w:tcPr>
          <w:p w:rsidR="001140A8" w:rsidRPr="001140A8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2820" w:type="dxa"/>
          </w:tcPr>
          <w:p w:rsidR="001140A8" w:rsidRPr="001140A8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2820" w:type="dxa"/>
          </w:tcPr>
          <w:p w:rsidR="001140A8" w:rsidRPr="001140A8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08" w:type="dxa"/>
          </w:tcPr>
          <w:p w:rsidR="001140A8" w:rsidRPr="001140A8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неделя</w:t>
            </w:r>
          </w:p>
        </w:tc>
      </w:tr>
      <w:tr w:rsidR="00712EE9" w:rsidRPr="001140A8" w:rsidTr="001140A8">
        <w:trPr>
          <w:trHeight w:val="660"/>
        </w:trPr>
        <w:tc>
          <w:tcPr>
            <w:tcW w:w="3408" w:type="dxa"/>
          </w:tcPr>
          <w:p w:rsidR="00712EE9" w:rsidRPr="001140A8" w:rsidRDefault="00712EE9" w:rsidP="001140A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140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Общешкольные</w:t>
            </w:r>
          </w:p>
          <w:p w:rsidR="00712EE9" w:rsidRPr="001140A8" w:rsidRDefault="00712EE9" w:rsidP="001140A8">
            <w:pPr>
              <w:pStyle w:val="a5"/>
              <w:jc w:val="center"/>
              <w:rPr>
                <w:sz w:val="28"/>
                <w:szCs w:val="28"/>
                <w:lang w:eastAsia="ru-RU"/>
              </w:rPr>
            </w:pPr>
            <w:r w:rsidRPr="001140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820" w:type="dxa"/>
          </w:tcPr>
          <w:p w:rsidR="00712EE9" w:rsidRPr="00712EE9" w:rsidRDefault="00712EE9" w:rsidP="00712EE9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712EE9" w:rsidRPr="00712EE9" w:rsidRDefault="00712EE9" w:rsidP="00DA0109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Фестиваль творчества «Школьные таланты». </w:t>
            </w:r>
          </w:p>
        </w:tc>
        <w:tc>
          <w:tcPr>
            <w:tcW w:w="2820" w:type="dxa"/>
          </w:tcPr>
          <w:p w:rsidR="00712EE9" w:rsidRPr="00712EE9" w:rsidRDefault="00712EE9" w:rsidP="00194037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408" w:type="dxa"/>
          </w:tcPr>
          <w:p w:rsidR="00712EE9" w:rsidRPr="00712EE9" w:rsidRDefault="00712EE9" w:rsidP="00821F1B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1140A8" w:rsidRPr="001140A8" w:rsidTr="001140A8">
        <w:trPr>
          <w:trHeight w:val="630"/>
        </w:trPr>
        <w:tc>
          <w:tcPr>
            <w:tcW w:w="3408" w:type="dxa"/>
          </w:tcPr>
          <w:p w:rsidR="001140A8" w:rsidRPr="001140A8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Классные мероприятия</w:t>
            </w:r>
          </w:p>
        </w:tc>
        <w:tc>
          <w:tcPr>
            <w:tcW w:w="2820" w:type="dxa"/>
          </w:tcPr>
          <w:p w:rsidR="001140A8" w:rsidRPr="00712EE9" w:rsidRDefault="00712EE9" w:rsidP="00C8232B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Разговоры о </w:t>
            </w:r>
            <w:proofErr w:type="gram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важном</w:t>
            </w:r>
            <w:proofErr w:type="gram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 Кл</w:t>
            </w:r>
            <w:proofErr w:type="gram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proofErr w:type="gram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</w:t>
            </w:r>
            <w:proofErr w:type="gram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ас «Россия – наш общий дом». Мастерская кормушек. Кл</w:t>
            </w:r>
            <w:proofErr w:type="gram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proofErr w:type="gram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</w:t>
            </w:r>
            <w:proofErr w:type="gram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ас </w:t>
            </w:r>
          </w:p>
        </w:tc>
        <w:tc>
          <w:tcPr>
            <w:tcW w:w="2820" w:type="dxa"/>
          </w:tcPr>
          <w:p w:rsidR="00712EE9" w:rsidRPr="00712EE9" w:rsidRDefault="00712EE9" w:rsidP="001140A8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Кл</w:t>
            </w:r>
            <w:proofErr w:type="gram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proofErr w:type="gram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</w:t>
            </w:r>
            <w:proofErr w:type="gram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ас «История Государственного герба РФ». Просмотр мультфильмов о народах России. Выпуск листово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 «Нет табачному дыму!»</w:t>
            </w:r>
          </w:p>
        </w:tc>
        <w:tc>
          <w:tcPr>
            <w:tcW w:w="2820" w:type="dxa"/>
          </w:tcPr>
          <w:p w:rsidR="001140A8" w:rsidRPr="00712EE9" w:rsidRDefault="00712EE9" w:rsidP="001140A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Кл</w:t>
            </w:r>
            <w:proofErr w:type="gram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proofErr w:type="gram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</w:t>
            </w:r>
            <w:proofErr w:type="gram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ас «Учись быть толерантным». Социально-психологическое тестирование (СПТ).</w:t>
            </w:r>
          </w:p>
        </w:tc>
        <w:tc>
          <w:tcPr>
            <w:tcW w:w="3408" w:type="dxa"/>
          </w:tcPr>
          <w:p w:rsidR="001140A8" w:rsidRPr="00712EE9" w:rsidRDefault="00712EE9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Кл</w:t>
            </w:r>
            <w:proofErr w:type="gram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proofErr w:type="gram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</w:t>
            </w:r>
            <w:proofErr w:type="gram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ас ко Дню матери «Сердце матери». Правовая игра-викторина «Почему важно соблюдать закон?».</w:t>
            </w:r>
          </w:p>
        </w:tc>
      </w:tr>
      <w:tr w:rsidR="001140A8" w:rsidRPr="001140A8" w:rsidTr="001140A8">
        <w:trPr>
          <w:trHeight w:val="937"/>
        </w:trPr>
        <w:tc>
          <w:tcPr>
            <w:tcW w:w="3408" w:type="dxa"/>
          </w:tcPr>
          <w:p w:rsidR="001140A8" w:rsidRPr="001140A8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Индивидуальная работа с учащимися</w:t>
            </w:r>
          </w:p>
        </w:tc>
        <w:tc>
          <w:tcPr>
            <w:tcW w:w="2820" w:type="dxa"/>
          </w:tcPr>
          <w:p w:rsidR="001140A8" w:rsidRPr="00712EE9" w:rsidRDefault="00712EE9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Наблюдение за микроклиматом.</w:t>
            </w:r>
          </w:p>
        </w:tc>
        <w:tc>
          <w:tcPr>
            <w:tcW w:w="2820" w:type="dxa"/>
          </w:tcPr>
          <w:p w:rsidR="001140A8" w:rsidRDefault="00712EE9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Профилактика конфликтов.</w:t>
            </w:r>
          </w:p>
          <w:p w:rsidR="00A74FF8" w:rsidRPr="00712EE9" w:rsidRDefault="00A74FF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Конкурс рисунков к «Параду Памяти»</w:t>
            </w:r>
          </w:p>
        </w:tc>
        <w:tc>
          <w:tcPr>
            <w:tcW w:w="2820" w:type="dxa"/>
          </w:tcPr>
          <w:p w:rsidR="001140A8" w:rsidRPr="00712EE9" w:rsidRDefault="00712EE9" w:rsidP="00712EE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Сбор согласий родителей на СПТ. </w:t>
            </w:r>
          </w:p>
        </w:tc>
        <w:tc>
          <w:tcPr>
            <w:tcW w:w="3408" w:type="dxa"/>
          </w:tcPr>
          <w:p w:rsidR="00712EE9" w:rsidRPr="00712EE9" w:rsidRDefault="00712EE9" w:rsidP="00712EE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Мониторинг уровня тревожности перед первым этапом тестирования.</w:t>
            </w:r>
          </w:p>
        </w:tc>
      </w:tr>
      <w:tr w:rsidR="001140A8" w:rsidRPr="001140A8" w:rsidTr="00712EE9">
        <w:trPr>
          <w:trHeight w:val="414"/>
        </w:trPr>
        <w:tc>
          <w:tcPr>
            <w:tcW w:w="3408" w:type="dxa"/>
          </w:tcPr>
          <w:p w:rsidR="001140A8" w:rsidRPr="001140A8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140A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820" w:type="dxa"/>
          </w:tcPr>
          <w:p w:rsidR="00712EE9" w:rsidRPr="00712EE9" w:rsidRDefault="00712EE9" w:rsidP="00712EE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Родительское собрание №2 (за I четверть): «Цифровая гигиена. </w:t>
            </w:r>
            <w:proofErr w:type="spell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Вейпы</w:t>
            </w:r>
            <w:proofErr w:type="spell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и </w:t>
            </w:r>
            <w:proofErr w:type="spellStart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снюс</w:t>
            </w:r>
            <w:proofErr w:type="spellEnd"/>
            <w:r w:rsidRPr="00712EE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— скрытая угроза. Административная ответственность родителей за ПДД».</w:t>
            </w:r>
          </w:p>
        </w:tc>
        <w:tc>
          <w:tcPr>
            <w:tcW w:w="2820" w:type="dxa"/>
          </w:tcPr>
          <w:p w:rsidR="001140A8" w:rsidRPr="00712EE9" w:rsidRDefault="00842A44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42A4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Проведение семейного фестиваля «Хоровод дружбы»: родители готовят национальные блюда или рассказывают сказки своего народа на классном часе</w:t>
            </w:r>
            <w:r w:rsidRPr="00842A44">
              <w:rPr>
                <w:rFonts w:ascii="Times New Roman" w:eastAsia="Times New Roman" w:hAnsi="Times New Roman" w:cs="Times New Roman"/>
                <w:b/>
                <w:bCs/>
                <w:sz w:val="32"/>
                <w:szCs w:val="28"/>
                <w:lang w:eastAsia="ru-RU"/>
              </w:rPr>
              <w:t xml:space="preserve"> </w:t>
            </w:r>
          </w:p>
        </w:tc>
        <w:tc>
          <w:tcPr>
            <w:tcW w:w="2820" w:type="dxa"/>
          </w:tcPr>
          <w:p w:rsidR="001140A8" w:rsidRPr="00B878E4" w:rsidRDefault="00B878E4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878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Индивидуальная бесед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</w:t>
            </w:r>
            <w:r w:rsidRPr="00B878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: «Ребенок не хочет учиться»</w:t>
            </w:r>
          </w:p>
        </w:tc>
        <w:tc>
          <w:tcPr>
            <w:tcW w:w="3408" w:type="dxa"/>
          </w:tcPr>
          <w:p w:rsidR="001140A8" w:rsidRPr="00B878E4" w:rsidRDefault="00B878E4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878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Праздничная программа «Мама-первое слово»</w:t>
            </w:r>
          </w:p>
        </w:tc>
      </w:tr>
    </w:tbl>
    <w:p w:rsidR="001140A8" w:rsidRPr="000425AD" w:rsidRDefault="000425AD" w:rsidP="000425A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lastRenderedPageBreak/>
        <w:t xml:space="preserve">Декабрь </w:t>
      </w:r>
    </w:p>
    <w:tbl>
      <w:tblPr>
        <w:tblStyle w:val="a3"/>
        <w:tblpPr w:leftFromText="180" w:rightFromText="180" w:vertAnchor="page" w:horzAnchor="margin" w:tblpXSpec="center" w:tblpY="1621"/>
        <w:tblW w:w="15276" w:type="dxa"/>
        <w:tblLook w:val="04A0" w:firstRow="1" w:lastRow="0" w:firstColumn="1" w:lastColumn="0" w:noHBand="0" w:noVBand="1"/>
      </w:tblPr>
      <w:tblGrid>
        <w:gridCol w:w="3408"/>
        <w:gridCol w:w="2820"/>
        <w:gridCol w:w="2820"/>
        <w:gridCol w:w="2820"/>
        <w:gridCol w:w="3408"/>
      </w:tblGrid>
      <w:tr w:rsidR="001140A8" w:rsidRPr="000425AD" w:rsidTr="001140A8">
        <w:trPr>
          <w:trHeight w:val="307"/>
        </w:trPr>
        <w:tc>
          <w:tcPr>
            <w:tcW w:w="3408" w:type="dxa"/>
          </w:tcPr>
          <w:p w:rsidR="001140A8" w:rsidRPr="000425A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Виды работ</w:t>
            </w:r>
          </w:p>
        </w:tc>
        <w:tc>
          <w:tcPr>
            <w:tcW w:w="2820" w:type="dxa"/>
          </w:tcPr>
          <w:p w:rsidR="001140A8" w:rsidRPr="000425A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2820" w:type="dxa"/>
          </w:tcPr>
          <w:p w:rsidR="001140A8" w:rsidRPr="000425A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2820" w:type="dxa"/>
          </w:tcPr>
          <w:p w:rsidR="001140A8" w:rsidRPr="000425A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08" w:type="dxa"/>
          </w:tcPr>
          <w:p w:rsidR="001140A8" w:rsidRPr="000425A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неделя</w:t>
            </w:r>
          </w:p>
        </w:tc>
      </w:tr>
      <w:tr w:rsidR="001140A8" w:rsidRPr="000425AD" w:rsidTr="001140A8">
        <w:trPr>
          <w:trHeight w:val="660"/>
        </w:trPr>
        <w:tc>
          <w:tcPr>
            <w:tcW w:w="3408" w:type="dxa"/>
          </w:tcPr>
          <w:p w:rsidR="001140A8" w:rsidRPr="000425AD" w:rsidRDefault="001140A8" w:rsidP="001140A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425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Общешкольные</w:t>
            </w:r>
          </w:p>
          <w:p w:rsidR="001140A8" w:rsidRPr="000425AD" w:rsidRDefault="001140A8" w:rsidP="001140A8">
            <w:pPr>
              <w:pStyle w:val="a5"/>
              <w:jc w:val="center"/>
              <w:rPr>
                <w:sz w:val="28"/>
                <w:szCs w:val="28"/>
                <w:lang w:eastAsia="ru-RU"/>
              </w:rPr>
            </w:pPr>
            <w:r w:rsidRPr="000425A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820" w:type="dxa"/>
          </w:tcPr>
          <w:p w:rsidR="001140A8" w:rsidRPr="000425AD" w:rsidRDefault="000425AD" w:rsidP="000425A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Операция «Мы рядом». Акция «Вам дарим доброту».</w:t>
            </w:r>
          </w:p>
        </w:tc>
        <w:tc>
          <w:tcPr>
            <w:tcW w:w="2820" w:type="dxa"/>
          </w:tcPr>
          <w:p w:rsidR="001140A8" w:rsidRPr="000425A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DA0109" w:rsidRPr="00DA0109" w:rsidRDefault="00DA0109" w:rsidP="00DA010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A01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Конкурс рисунков к Новому году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Конкурс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а лучшее оформление кабинета</w:t>
            </w:r>
          </w:p>
        </w:tc>
        <w:tc>
          <w:tcPr>
            <w:tcW w:w="3408" w:type="dxa"/>
          </w:tcPr>
          <w:p w:rsidR="001140A8" w:rsidRPr="000425AD" w:rsidRDefault="000425AD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Новогодние утренники. Мастерская Деда Мороза.</w:t>
            </w:r>
          </w:p>
        </w:tc>
      </w:tr>
      <w:tr w:rsidR="001140A8" w:rsidRPr="000425AD" w:rsidTr="001140A8">
        <w:trPr>
          <w:trHeight w:val="630"/>
        </w:trPr>
        <w:tc>
          <w:tcPr>
            <w:tcW w:w="3408" w:type="dxa"/>
          </w:tcPr>
          <w:p w:rsidR="001140A8" w:rsidRPr="000425A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Классные мероприятия</w:t>
            </w:r>
          </w:p>
        </w:tc>
        <w:tc>
          <w:tcPr>
            <w:tcW w:w="2820" w:type="dxa"/>
          </w:tcPr>
          <w:p w:rsidR="001140A8" w:rsidRPr="000425AD" w:rsidRDefault="000425AD" w:rsidP="000425A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Разговоры о </w:t>
            </w:r>
            <w:proofErr w:type="gramStart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важном</w:t>
            </w:r>
            <w:proofErr w:type="gramEnd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Кл</w:t>
            </w:r>
            <w:proofErr w:type="gramStart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«Символы Нового года у разных народов». Кл</w:t>
            </w:r>
            <w:proofErr w:type="gramStart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«Безопасность в интернете: как не стать жертвой мошенников» (антикоррупционный аспект).</w:t>
            </w:r>
          </w:p>
        </w:tc>
        <w:tc>
          <w:tcPr>
            <w:tcW w:w="2820" w:type="dxa"/>
          </w:tcPr>
          <w:p w:rsidR="001140A8" w:rsidRPr="000425AD" w:rsidRDefault="00BC422F" w:rsidP="00B878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Героев Отечества Оформление в классах Стены Памяти</w:t>
            </w:r>
          </w:p>
        </w:tc>
        <w:tc>
          <w:tcPr>
            <w:tcW w:w="2820" w:type="dxa"/>
          </w:tcPr>
          <w:p w:rsidR="001140A8" w:rsidRPr="000425AD" w:rsidRDefault="000425AD" w:rsidP="00B878E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Генеральная репетиция сказки. Украшение кабинета. </w:t>
            </w:r>
            <w:r w:rsidR="00B878E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игра «День Конституции РФ»</w:t>
            </w:r>
          </w:p>
        </w:tc>
        <w:tc>
          <w:tcPr>
            <w:tcW w:w="3408" w:type="dxa"/>
          </w:tcPr>
          <w:p w:rsidR="001140A8" w:rsidRPr="000425AD" w:rsidRDefault="000425AD" w:rsidP="00B878E4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«Добрые дела под Новый год». Праздничная игротека. Инструктаж перед каникулами.</w:t>
            </w:r>
            <w:r w:rsidR="00B878E4"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«Безопасность во время зимних каникул» (тонкий лед, петарды).</w:t>
            </w:r>
          </w:p>
        </w:tc>
      </w:tr>
      <w:tr w:rsidR="001140A8" w:rsidRPr="000425AD" w:rsidTr="001140A8">
        <w:trPr>
          <w:trHeight w:val="937"/>
        </w:trPr>
        <w:tc>
          <w:tcPr>
            <w:tcW w:w="3408" w:type="dxa"/>
          </w:tcPr>
          <w:p w:rsidR="001140A8" w:rsidRPr="000425A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Индивидуальная работа с учащимися</w:t>
            </w:r>
          </w:p>
        </w:tc>
        <w:tc>
          <w:tcPr>
            <w:tcW w:w="2820" w:type="dxa"/>
          </w:tcPr>
          <w:p w:rsidR="001140A8" w:rsidRPr="000425AD" w:rsidRDefault="000425AD" w:rsidP="000425A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Итоги полугодия. Беседа с каждым учеником об успехах. </w:t>
            </w:r>
          </w:p>
        </w:tc>
        <w:tc>
          <w:tcPr>
            <w:tcW w:w="2820" w:type="dxa"/>
          </w:tcPr>
          <w:p w:rsidR="001140A8" w:rsidRPr="000425AD" w:rsidRDefault="000425AD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посещаемости.</w:t>
            </w:r>
          </w:p>
        </w:tc>
        <w:tc>
          <w:tcPr>
            <w:tcW w:w="2820" w:type="dxa"/>
          </w:tcPr>
          <w:p w:rsidR="00BC422F" w:rsidRPr="0096727E" w:rsidRDefault="000425AD" w:rsidP="0096727E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Обновление информационного стенда «Уголок безопасности».</w:t>
            </w:r>
          </w:p>
        </w:tc>
        <w:tc>
          <w:tcPr>
            <w:tcW w:w="3408" w:type="dxa"/>
          </w:tcPr>
          <w:p w:rsidR="001140A8" w:rsidRPr="000425AD" w:rsidRDefault="000425AD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Рекомендации на каникулы.</w:t>
            </w:r>
          </w:p>
        </w:tc>
      </w:tr>
      <w:tr w:rsidR="001140A8" w:rsidRPr="000425AD" w:rsidTr="001140A8">
        <w:trPr>
          <w:trHeight w:val="645"/>
        </w:trPr>
        <w:tc>
          <w:tcPr>
            <w:tcW w:w="3408" w:type="dxa"/>
          </w:tcPr>
          <w:p w:rsidR="001140A8" w:rsidRPr="000425A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820" w:type="dxa"/>
          </w:tcPr>
          <w:p w:rsidR="001140A8" w:rsidRPr="0096727E" w:rsidRDefault="0096727E" w:rsidP="009672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72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Организация акции «Вам дарим доброту»: сбор корма для приюта животных или канцтоваров для детских домов.</w:t>
            </w:r>
          </w:p>
        </w:tc>
        <w:tc>
          <w:tcPr>
            <w:tcW w:w="2820" w:type="dxa"/>
          </w:tcPr>
          <w:p w:rsidR="001140A8" w:rsidRPr="000425AD" w:rsidRDefault="000425AD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425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психолога по вопросам адаптации.</w:t>
            </w:r>
          </w:p>
        </w:tc>
        <w:tc>
          <w:tcPr>
            <w:tcW w:w="2820" w:type="dxa"/>
          </w:tcPr>
          <w:p w:rsidR="0096727E" w:rsidRPr="0096727E" w:rsidRDefault="0096727E" w:rsidP="0096727E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672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Помощь в украшении класса и рекреации к Новому году.</w:t>
            </w:r>
          </w:p>
          <w:p w:rsidR="000425AD" w:rsidRPr="00DA0109" w:rsidRDefault="000425AD" w:rsidP="00DA010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8" w:type="dxa"/>
          </w:tcPr>
          <w:p w:rsidR="001140A8" w:rsidRPr="000425AD" w:rsidRDefault="001140A8" w:rsidP="001140A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0425AD" w:rsidRDefault="000425AD" w:rsidP="00BC422F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0425AD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lastRenderedPageBreak/>
        <w:t xml:space="preserve">Январь </w:t>
      </w:r>
    </w:p>
    <w:tbl>
      <w:tblPr>
        <w:tblStyle w:val="a3"/>
        <w:tblpPr w:leftFromText="180" w:rightFromText="180" w:vertAnchor="page" w:horzAnchor="margin" w:tblpXSpec="center" w:tblpY="1621"/>
        <w:tblW w:w="15276" w:type="dxa"/>
        <w:tblLook w:val="04A0" w:firstRow="1" w:lastRow="0" w:firstColumn="1" w:lastColumn="0" w:noHBand="0" w:noVBand="1"/>
      </w:tblPr>
      <w:tblGrid>
        <w:gridCol w:w="3408"/>
        <w:gridCol w:w="2820"/>
        <w:gridCol w:w="2820"/>
        <w:gridCol w:w="2820"/>
        <w:gridCol w:w="3408"/>
      </w:tblGrid>
      <w:tr w:rsidR="000425AD" w:rsidRPr="00F11452" w:rsidTr="00194037">
        <w:trPr>
          <w:trHeight w:val="307"/>
        </w:trPr>
        <w:tc>
          <w:tcPr>
            <w:tcW w:w="3408" w:type="dxa"/>
          </w:tcPr>
          <w:p w:rsidR="000425AD" w:rsidRPr="00F11452" w:rsidRDefault="000425AD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Виды работ</w:t>
            </w:r>
          </w:p>
        </w:tc>
        <w:tc>
          <w:tcPr>
            <w:tcW w:w="2820" w:type="dxa"/>
          </w:tcPr>
          <w:p w:rsidR="000425AD" w:rsidRPr="00F11452" w:rsidRDefault="000425AD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2820" w:type="dxa"/>
          </w:tcPr>
          <w:p w:rsidR="000425AD" w:rsidRPr="00F11452" w:rsidRDefault="000425AD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2820" w:type="dxa"/>
          </w:tcPr>
          <w:p w:rsidR="000425AD" w:rsidRPr="00F11452" w:rsidRDefault="000425AD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08" w:type="dxa"/>
          </w:tcPr>
          <w:p w:rsidR="000425AD" w:rsidRPr="00F11452" w:rsidRDefault="000425AD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неделя</w:t>
            </w:r>
          </w:p>
        </w:tc>
      </w:tr>
      <w:tr w:rsidR="000425AD" w:rsidRPr="00F11452" w:rsidTr="00194037">
        <w:trPr>
          <w:trHeight w:val="660"/>
        </w:trPr>
        <w:tc>
          <w:tcPr>
            <w:tcW w:w="3408" w:type="dxa"/>
          </w:tcPr>
          <w:p w:rsidR="000425AD" w:rsidRPr="00F11452" w:rsidRDefault="000425AD" w:rsidP="001940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114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Общешкольные</w:t>
            </w:r>
          </w:p>
          <w:p w:rsidR="000425AD" w:rsidRPr="00F11452" w:rsidRDefault="000425AD" w:rsidP="00194037">
            <w:pPr>
              <w:pStyle w:val="a5"/>
              <w:jc w:val="center"/>
              <w:rPr>
                <w:sz w:val="28"/>
                <w:szCs w:val="28"/>
                <w:lang w:eastAsia="ru-RU"/>
              </w:rPr>
            </w:pPr>
            <w:r w:rsidRPr="00F114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820" w:type="dxa"/>
          </w:tcPr>
          <w:p w:rsidR="000425AD" w:rsidRPr="00F11452" w:rsidRDefault="000425AD" w:rsidP="00F114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0425AD" w:rsidRPr="00F11452" w:rsidRDefault="000425AD" w:rsidP="00F1145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820" w:type="dxa"/>
          </w:tcPr>
          <w:p w:rsidR="000425AD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Тренинги здорового образа жизни.</w:t>
            </w:r>
          </w:p>
        </w:tc>
        <w:tc>
          <w:tcPr>
            <w:tcW w:w="3408" w:type="dxa"/>
          </w:tcPr>
          <w:p w:rsidR="000425AD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Рейд отряда ЮИД «Осторожно, гололёд!».</w:t>
            </w:r>
          </w:p>
        </w:tc>
      </w:tr>
      <w:tr w:rsidR="000425AD" w:rsidRPr="00F11452" w:rsidTr="00194037">
        <w:trPr>
          <w:trHeight w:val="630"/>
        </w:trPr>
        <w:tc>
          <w:tcPr>
            <w:tcW w:w="3408" w:type="dxa"/>
          </w:tcPr>
          <w:p w:rsidR="000425AD" w:rsidRPr="00F11452" w:rsidRDefault="000425AD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Классные мероприятия</w:t>
            </w:r>
          </w:p>
        </w:tc>
        <w:tc>
          <w:tcPr>
            <w:tcW w:w="2820" w:type="dxa"/>
          </w:tcPr>
          <w:p w:rsidR="000425AD" w:rsidRPr="00F11452" w:rsidRDefault="000425AD" w:rsidP="00F114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</w:tc>
        <w:tc>
          <w:tcPr>
            <w:tcW w:w="2820" w:type="dxa"/>
          </w:tcPr>
          <w:p w:rsidR="000425AD" w:rsidRPr="00F11452" w:rsidRDefault="00F11452" w:rsidP="00194037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Разговоры о 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важном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 Кл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ас «Заповедными тропами России». Повторный инструктаж по ПДД после каникул. Кл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ас «Я, ты, он, она – вместе школьная страна!» (РДДМ).</w:t>
            </w:r>
          </w:p>
        </w:tc>
        <w:tc>
          <w:tcPr>
            <w:tcW w:w="2820" w:type="dxa"/>
          </w:tcPr>
          <w:p w:rsidR="00F11452" w:rsidRPr="00F11452" w:rsidRDefault="00F11452" w:rsidP="00F11452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Кл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ас «Осторожно, гололед!». Интеллектуальная игра «Эрудит». Кл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ас «Быть честным: что это значит в жизни и в интернете?» (</w:t>
            </w:r>
            <w:proofErr w:type="spell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антикоррупция</w:t>
            </w:r>
            <w:proofErr w:type="spell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).</w:t>
            </w:r>
          </w:p>
          <w:p w:rsidR="000425AD" w:rsidRPr="00F11452" w:rsidRDefault="000425AD" w:rsidP="0019403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8" w:type="dxa"/>
          </w:tcPr>
          <w:p w:rsidR="000425AD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Кл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ч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ас «Искусство родного края». Беседа «Вредные привычки и воля». 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Интернет-уроки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антинаркотической направленности.</w:t>
            </w:r>
          </w:p>
        </w:tc>
      </w:tr>
      <w:tr w:rsidR="000425AD" w:rsidRPr="00F11452" w:rsidTr="00194037">
        <w:trPr>
          <w:trHeight w:val="937"/>
        </w:trPr>
        <w:tc>
          <w:tcPr>
            <w:tcW w:w="3408" w:type="dxa"/>
          </w:tcPr>
          <w:p w:rsidR="000425AD" w:rsidRPr="00F11452" w:rsidRDefault="000425AD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Индивидуальная работа с учащимися</w:t>
            </w:r>
          </w:p>
        </w:tc>
        <w:tc>
          <w:tcPr>
            <w:tcW w:w="2820" w:type="dxa"/>
          </w:tcPr>
          <w:p w:rsidR="000425AD" w:rsidRPr="00F11452" w:rsidRDefault="000425AD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A74FF8" w:rsidRPr="0096727E" w:rsidRDefault="00F11452" w:rsidP="0096727E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Контроль выполнения д/з после каникул.</w:t>
            </w:r>
            <w:r w:rsidR="009672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="00A74F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Конкурс фотографий «Крепкое здоровье – это </w:t>
            </w:r>
            <w:proofErr w:type="gramStart"/>
            <w:r w:rsidR="00A74F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здорово</w:t>
            </w:r>
            <w:proofErr w:type="gramEnd"/>
            <w:r w:rsidR="00A74FF8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!»</w:t>
            </w:r>
          </w:p>
        </w:tc>
        <w:tc>
          <w:tcPr>
            <w:tcW w:w="2820" w:type="dxa"/>
          </w:tcPr>
          <w:p w:rsidR="000425AD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Психологическая разгрузка. Выявление одаренных детей.</w:t>
            </w:r>
          </w:p>
          <w:p w:rsidR="00F11452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8" w:type="dxa"/>
          </w:tcPr>
          <w:p w:rsidR="000425AD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Вовлечение учащихся группы риска в кружки и секции.</w:t>
            </w:r>
          </w:p>
        </w:tc>
      </w:tr>
      <w:tr w:rsidR="000425AD" w:rsidRPr="00F11452" w:rsidTr="00F11452">
        <w:trPr>
          <w:trHeight w:val="414"/>
        </w:trPr>
        <w:tc>
          <w:tcPr>
            <w:tcW w:w="3408" w:type="dxa"/>
          </w:tcPr>
          <w:p w:rsidR="000425AD" w:rsidRPr="00F11452" w:rsidRDefault="000425AD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820" w:type="dxa"/>
          </w:tcPr>
          <w:p w:rsidR="000425AD" w:rsidRPr="00F11452" w:rsidRDefault="000425AD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0425AD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Индивидуальные консультации по итогам I полугодия.</w:t>
            </w:r>
          </w:p>
        </w:tc>
        <w:tc>
          <w:tcPr>
            <w:tcW w:w="2820" w:type="dxa"/>
          </w:tcPr>
          <w:p w:rsidR="000425AD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Привлечение родителей к экскурсии.</w:t>
            </w:r>
          </w:p>
        </w:tc>
        <w:tc>
          <w:tcPr>
            <w:tcW w:w="3408" w:type="dxa"/>
          </w:tcPr>
          <w:p w:rsidR="00F11452" w:rsidRPr="00A74FF8" w:rsidRDefault="0096727E" w:rsidP="0096727E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672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Профилактика гриппа и ОРВИ: контроль питьевого р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ежима, мониторинг посещаемости</w:t>
            </w:r>
          </w:p>
        </w:tc>
      </w:tr>
    </w:tbl>
    <w:p w:rsidR="00F11452" w:rsidRDefault="00F11452" w:rsidP="0021213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821F1B" w:rsidRDefault="00821F1B" w:rsidP="0021213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</w:pPr>
    </w:p>
    <w:p w:rsidR="000425AD" w:rsidRDefault="00F11452" w:rsidP="0021213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F11452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lastRenderedPageBreak/>
        <w:t>Февраль</w:t>
      </w:r>
      <w:r w:rsidRPr="00F11452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</w:t>
      </w:r>
    </w:p>
    <w:tbl>
      <w:tblPr>
        <w:tblStyle w:val="a3"/>
        <w:tblpPr w:leftFromText="180" w:rightFromText="180" w:vertAnchor="page" w:horzAnchor="margin" w:tblpXSpec="center" w:tblpY="1621"/>
        <w:tblW w:w="15276" w:type="dxa"/>
        <w:tblLook w:val="04A0" w:firstRow="1" w:lastRow="0" w:firstColumn="1" w:lastColumn="0" w:noHBand="0" w:noVBand="1"/>
      </w:tblPr>
      <w:tblGrid>
        <w:gridCol w:w="3408"/>
        <w:gridCol w:w="2820"/>
        <w:gridCol w:w="2820"/>
        <w:gridCol w:w="2820"/>
        <w:gridCol w:w="3408"/>
      </w:tblGrid>
      <w:tr w:rsidR="00F11452" w:rsidRPr="00F11452" w:rsidTr="00194037">
        <w:trPr>
          <w:trHeight w:val="307"/>
        </w:trPr>
        <w:tc>
          <w:tcPr>
            <w:tcW w:w="3408" w:type="dxa"/>
          </w:tcPr>
          <w:p w:rsidR="00F11452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Виды работ</w:t>
            </w:r>
          </w:p>
        </w:tc>
        <w:tc>
          <w:tcPr>
            <w:tcW w:w="2820" w:type="dxa"/>
          </w:tcPr>
          <w:p w:rsidR="00F11452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2820" w:type="dxa"/>
          </w:tcPr>
          <w:p w:rsidR="00F11452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2820" w:type="dxa"/>
          </w:tcPr>
          <w:p w:rsidR="00F11452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08" w:type="dxa"/>
          </w:tcPr>
          <w:p w:rsidR="00F11452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неделя</w:t>
            </w:r>
          </w:p>
        </w:tc>
      </w:tr>
      <w:tr w:rsidR="00F11452" w:rsidRPr="00F11452" w:rsidTr="00194037">
        <w:trPr>
          <w:trHeight w:val="660"/>
        </w:trPr>
        <w:tc>
          <w:tcPr>
            <w:tcW w:w="3408" w:type="dxa"/>
          </w:tcPr>
          <w:p w:rsidR="00F11452" w:rsidRPr="00F11452" w:rsidRDefault="00F11452" w:rsidP="001940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114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Общешкольные</w:t>
            </w:r>
          </w:p>
          <w:p w:rsidR="00F11452" w:rsidRPr="00F11452" w:rsidRDefault="00F11452" w:rsidP="00194037">
            <w:pPr>
              <w:pStyle w:val="a5"/>
              <w:jc w:val="center"/>
              <w:rPr>
                <w:sz w:val="28"/>
                <w:szCs w:val="28"/>
                <w:lang w:eastAsia="ru-RU"/>
              </w:rPr>
            </w:pPr>
            <w:r w:rsidRPr="00F114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820" w:type="dxa"/>
          </w:tcPr>
          <w:p w:rsidR="00F11452" w:rsidRPr="00F11452" w:rsidRDefault="00F11452" w:rsidP="00F114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F11452" w:rsidRPr="00F11452" w:rsidRDefault="007D340E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НПК «Маленькие исследователи»</w:t>
            </w:r>
          </w:p>
        </w:tc>
        <w:tc>
          <w:tcPr>
            <w:tcW w:w="2820" w:type="dxa"/>
          </w:tcPr>
          <w:p w:rsidR="00F11452" w:rsidRPr="00DA0109" w:rsidRDefault="00DA0109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DA010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Фестиваль театральных коллективов «Поиграем»</w:t>
            </w:r>
          </w:p>
        </w:tc>
        <w:tc>
          <w:tcPr>
            <w:tcW w:w="3408" w:type="dxa"/>
          </w:tcPr>
          <w:p w:rsidR="00F11452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11452" w:rsidRPr="00F11452" w:rsidTr="00194037">
        <w:trPr>
          <w:trHeight w:val="630"/>
        </w:trPr>
        <w:tc>
          <w:tcPr>
            <w:tcW w:w="3408" w:type="dxa"/>
          </w:tcPr>
          <w:p w:rsidR="00F11452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Классные мероприятия</w:t>
            </w:r>
          </w:p>
        </w:tc>
        <w:tc>
          <w:tcPr>
            <w:tcW w:w="2820" w:type="dxa"/>
          </w:tcPr>
          <w:p w:rsidR="00F11452" w:rsidRPr="00F11452" w:rsidRDefault="00F11452" w:rsidP="00F114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Разговоры о 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важном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Кл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«Герои моей малой родины» (краеведение Самарской обл.). Уроки мужества с приглашением ветеранов.</w:t>
            </w:r>
          </w:p>
          <w:p w:rsidR="00F11452" w:rsidRPr="00F11452" w:rsidRDefault="00F11452" w:rsidP="00F114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F11452" w:rsidRPr="00F11452" w:rsidRDefault="00F11452" w:rsidP="007D340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 «Непобедимая и легендарная». Изготовление сувениров папам/дедушкам. </w:t>
            </w:r>
          </w:p>
        </w:tc>
        <w:tc>
          <w:tcPr>
            <w:tcW w:w="2820" w:type="dxa"/>
          </w:tcPr>
          <w:p w:rsidR="00F11452" w:rsidRPr="00F11452" w:rsidRDefault="007D340E" w:rsidP="007D340E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Викторина «Нам дан во владение красивый язык» (к </w:t>
            </w:r>
            <w:r w:rsidR="00F11452"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Международн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ому </w:t>
            </w:r>
            <w:r w:rsidR="00F11452"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ню </w:t>
            </w:r>
            <w:r w:rsidR="00F11452"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родного языка». </w:t>
            </w:r>
            <w:proofErr w:type="gramEnd"/>
          </w:p>
        </w:tc>
        <w:tc>
          <w:tcPr>
            <w:tcW w:w="3408" w:type="dxa"/>
          </w:tcPr>
          <w:p w:rsid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«Масленица широкая». Беседа «Правда и ложь об алкоголе».</w:t>
            </w:r>
          </w:p>
          <w:p w:rsidR="00BC422F" w:rsidRPr="00F11452" w:rsidRDefault="00BC422F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F11452" w:rsidRPr="00F11452" w:rsidTr="00194037">
        <w:trPr>
          <w:trHeight w:val="937"/>
        </w:trPr>
        <w:tc>
          <w:tcPr>
            <w:tcW w:w="3408" w:type="dxa"/>
          </w:tcPr>
          <w:p w:rsidR="00F11452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Индивидуальная работа с учащимися</w:t>
            </w:r>
          </w:p>
        </w:tc>
        <w:tc>
          <w:tcPr>
            <w:tcW w:w="2820" w:type="dxa"/>
          </w:tcPr>
          <w:p w:rsidR="00F11452" w:rsidRPr="00BC422F" w:rsidRDefault="00BC422F" w:rsidP="00BC422F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C422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Подготовка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защиты проекта на </w:t>
            </w:r>
            <w:r w:rsidRPr="00BC422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НПК</w:t>
            </w:r>
          </w:p>
        </w:tc>
        <w:tc>
          <w:tcPr>
            <w:tcW w:w="2820" w:type="dxa"/>
          </w:tcPr>
          <w:p w:rsidR="00F11452" w:rsidRPr="00F11452" w:rsidRDefault="00A74FF8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к 23 февраля</w:t>
            </w:r>
          </w:p>
        </w:tc>
        <w:tc>
          <w:tcPr>
            <w:tcW w:w="2820" w:type="dxa"/>
          </w:tcPr>
          <w:p w:rsidR="00F11452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Индивидуальная подготовка к ВПР.</w:t>
            </w:r>
          </w:p>
        </w:tc>
        <w:tc>
          <w:tcPr>
            <w:tcW w:w="3408" w:type="dxa"/>
          </w:tcPr>
          <w:p w:rsidR="00F11452" w:rsidRPr="00F11452" w:rsidRDefault="00BC422F" w:rsidP="00F1145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Репетиция праздника, посвященного 8 Марта</w:t>
            </w:r>
          </w:p>
        </w:tc>
      </w:tr>
      <w:tr w:rsidR="00F11452" w:rsidRPr="00F11452" w:rsidTr="00194037">
        <w:trPr>
          <w:trHeight w:val="414"/>
        </w:trPr>
        <w:tc>
          <w:tcPr>
            <w:tcW w:w="3408" w:type="dxa"/>
          </w:tcPr>
          <w:p w:rsidR="00F11452" w:rsidRPr="00F11452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820" w:type="dxa"/>
          </w:tcPr>
          <w:p w:rsidR="00F11452" w:rsidRDefault="00F11452" w:rsidP="00F1145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Родительское собрание №3: «Помощь ребенку в подготовке к ВПР без стресса. Психология общения с подростком». </w:t>
            </w:r>
          </w:p>
          <w:p w:rsidR="007D340E" w:rsidRPr="00F11452" w:rsidRDefault="007D340E" w:rsidP="00F11452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F11452" w:rsidRPr="005E752D" w:rsidRDefault="005E752D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E752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Встреча с родительским комитетом</w:t>
            </w:r>
          </w:p>
        </w:tc>
        <w:tc>
          <w:tcPr>
            <w:tcW w:w="2820" w:type="dxa"/>
          </w:tcPr>
          <w:p w:rsidR="00F11452" w:rsidRPr="00BC422F" w:rsidRDefault="00BC422F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C422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Беседа по теме: «Готовность к уроку»</w:t>
            </w:r>
          </w:p>
        </w:tc>
        <w:tc>
          <w:tcPr>
            <w:tcW w:w="3408" w:type="dxa"/>
          </w:tcPr>
          <w:p w:rsidR="00F11452" w:rsidRPr="007D340E" w:rsidRDefault="007D340E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7D340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Консультирование родителей по вопросам успеваемости</w:t>
            </w:r>
          </w:p>
        </w:tc>
      </w:tr>
    </w:tbl>
    <w:p w:rsidR="00F11452" w:rsidRDefault="00F11452" w:rsidP="0021213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</w:p>
    <w:p w:rsidR="00F11452" w:rsidRDefault="00F11452" w:rsidP="0021213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5E752D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lastRenderedPageBreak/>
        <w:t>М</w:t>
      </w:r>
      <w:r w:rsidRPr="00F11452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 xml:space="preserve">арт </w:t>
      </w:r>
    </w:p>
    <w:tbl>
      <w:tblPr>
        <w:tblStyle w:val="a3"/>
        <w:tblpPr w:leftFromText="180" w:rightFromText="180" w:vertAnchor="page" w:horzAnchor="margin" w:tblpXSpec="center" w:tblpY="1621"/>
        <w:tblW w:w="15276" w:type="dxa"/>
        <w:tblLook w:val="04A0" w:firstRow="1" w:lastRow="0" w:firstColumn="1" w:lastColumn="0" w:noHBand="0" w:noVBand="1"/>
      </w:tblPr>
      <w:tblGrid>
        <w:gridCol w:w="3408"/>
        <w:gridCol w:w="2820"/>
        <w:gridCol w:w="2820"/>
        <w:gridCol w:w="2820"/>
        <w:gridCol w:w="3408"/>
      </w:tblGrid>
      <w:tr w:rsidR="00F11452" w:rsidRPr="00364783" w:rsidTr="00194037">
        <w:trPr>
          <w:trHeight w:val="307"/>
        </w:trPr>
        <w:tc>
          <w:tcPr>
            <w:tcW w:w="3408" w:type="dxa"/>
          </w:tcPr>
          <w:p w:rsidR="00F11452" w:rsidRPr="00364783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Виды работ</w:t>
            </w:r>
          </w:p>
        </w:tc>
        <w:tc>
          <w:tcPr>
            <w:tcW w:w="2820" w:type="dxa"/>
          </w:tcPr>
          <w:p w:rsidR="00F11452" w:rsidRPr="00364783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2820" w:type="dxa"/>
          </w:tcPr>
          <w:p w:rsidR="00F11452" w:rsidRPr="00364783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2820" w:type="dxa"/>
          </w:tcPr>
          <w:p w:rsidR="00F11452" w:rsidRPr="00364783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08" w:type="dxa"/>
          </w:tcPr>
          <w:p w:rsidR="00F11452" w:rsidRPr="00364783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неделя</w:t>
            </w:r>
          </w:p>
        </w:tc>
      </w:tr>
      <w:tr w:rsidR="00F11452" w:rsidRPr="00364783" w:rsidTr="00194037">
        <w:trPr>
          <w:trHeight w:val="660"/>
        </w:trPr>
        <w:tc>
          <w:tcPr>
            <w:tcW w:w="3408" w:type="dxa"/>
          </w:tcPr>
          <w:p w:rsidR="00F11452" w:rsidRPr="00364783" w:rsidRDefault="00F11452" w:rsidP="001940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Общешкольные</w:t>
            </w:r>
          </w:p>
          <w:p w:rsidR="00F11452" w:rsidRPr="00364783" w:rsidRDefault="00F11452" w:rsidP="00194037">
            <w:pPr>
              <w:pStyle w:val="a5"/>
              <w:jc w:val="center"/>
              <w:rPr>
                <w:sz w:val="28"/>
                <w:szCs w:val="28"/>
                <w:lang w:eastAsia="ru-RU"/>
              </w:rPr>
            </w:pPr>
            <w:r w:rsidRPr="003647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820" w:type="dxa"/>
          </w:tcPr>
          <w:p w:rsidR="00F11452" w:rsidRPr="00364783" w:rsidRDefault="00DA0109" w:rsidP="003647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к 8 Марта</w:t>
            </w:r>
          </w:p>
        </w:tc>
        <w:tc>
          <w:tcPr>
            <w:tcW w:w="2820" w:type="dxa"/>
          </w:tcPr>
          <w:p w:rsidR="00F11452" w:rsidRPr="00364783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F11452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Соревнования «Безопасное колесо» (школьный этап).</w:t>
            </w:r>
          </w:p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408" w:type="dxa"/>
          </w:tcPr>
          <w:p w:rsidR="00F11452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здорового образа жизни.</w:t>
            </w:r>
          </w:p>
        </w:tc>
      </w:tr>
      <w:tr w:rsidR="00F11452" w:rsidRPr="00364783" w:rsidTr="00194037">
        <w:trPr>
          <w:trHeight w:val="630"/>
        </w:trPr>
        <w:tc>
          <w:tcPr>
            <w:tcW w:w="3408" w:type="dxa"/>
          </w:tcPr>
          <w:p w:rsidR="00F11452" w:rsidRPr="00364783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Классные мероприятия</w:t>
            </w:r>
          </w:p>
        </w:tc>
        <w:tc>
          <w:tcPr>
            <w:tcW w:w="2820" w:type="dxa"/>
          </w:tcPr>
          <w:p w:rsidR="00BC422F" w:rsidRDefault="00F11452" w:rsidP="00F114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Разговоры о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важном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 «8 Марта – праздник мам». </w:t>
            </w:r>
          </w:p>
          <w:p w:rsidR="00F11452" w:rsidRPr="00364783" w:rsidRDefault="00F11452" w:rsidP="00F114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«Воспитание семейных ценностей».</w:t>
            </w:r>
          </w:p>
          <w:p w:rsidR="00F11452" w:rsidRPr="00364783" w:rsidRDefault="00F11452" w:rsidP="003647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BC422F" w:rsidRDefault="00364783" w:rsidP="003647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 «Театральная гостиная». Репетиция сценок. </w:t>
            </w:r>
          </w:p>
          <w:p w:rsidR="00364783" w:rsidRPr="00364783" w:rsidRDefault="00364783" w:rsidP="003647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«Коррупция в сказках» (на примере русских народных сюжетов).</w:t>
            </w:r>
          </w:p>
          <w:p w:rsidR="00F11452" w:rsidRPr="00364783" w:rsidRDefault="00F11452" w:rsidP="0019403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BC422F" w:rsidRDefault="00364783" w:rsidP="003647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 «Крымская весна. История родной земли». </w:t>
            </w:r>
          </w:p>
          <w:p w:rsidR="00364783" w:rsidRPr="00364783" w:rsidRDefault="00364783" w:rsidP="003647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«Экологическая грамотность».</w:t>
            </w:r>
          </w:p>
          <w:p w:rsidR="00F11452" w:rsidRPr="00364783" w:rsidRDefault="00F11452" w:rsidP="0019403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8" w:type="dxa"/>
          </w:tcPr>
          <w:p w:rsidR="007D340E" w:rsidRDefault="00364783" w:rsidP="00BC422F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 «Береги планету». </w:t>
            </w:r>
          </w:p>
          <w:p w:rsidR="00F11452" w:rsidRPr="00364783" w:rsidRDefault="007D340E" w:rsidP="00BC422F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Инструктаж по технике безопасности на весенних каникулах</w:t>
            </w:r>
            <w:r w:rsidR="00364783"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11452" w:rsidRPr="00364783" w:rsidTr="00194037">
        <w:trPr>
          <w:trHeight w:val="937"/>
        </w:trPr>
        <w:tc>
          <w:tcPr>
            <w:tcW w:w="3408" w:type="dxa"/>
          </w:tcPr>
          <w:p w:rsidR="00F11452" w:rsidRPr="00364783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Индивидуальная работа с учащимися</w:t>
            </w:r>
          </w:p>
        </w:tc>
        <w:tc>
          <w:tcPr>
            <w:tcW w:w="2820" w:type="dxa"/>
          </w:tcPr>
          <w:p w:rsidR="00F11452" w:rsidRPr="00364783" w:rsidRDefault="00BC422F" w:rsidP="00364783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Репетиция праздника, посвященного 8 Марта</w:t>
            </w:r>
          </w:p>
        </w:tc>
        <w:tc>
          <w:tcPr>
            <w:tcW w:w="2820" w:type="dxa"/>
          </w:tcPr>
          <w:p w:rsidR="00F11452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над ошибками по тренировочным работам.</w:t>
            </w:r>
          </w:p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F11452" w:rsidRPr="00364783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Индивидуальная подготовка к ВПР.</w:t>
            </w:r>
          </w:p>
        </w:tc>
        <w:tc>
          <w:tcPr>
            <w:tcW w:w="3408" w:type="dxa"/>
          </w:tcPr>
          <w:p w:rsidR="00F11452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учебных эвакуаций</w:t>
            </w:r>
          </w:p>
        </w:tc>
      </w:tr>
      <w:tr w:rsidR="00F11452" w:rsidRPr="00364783" w:rsidTr="00194037">
        <w:trPr>
          <w:trHeight w:val="414"/>
        </w:trPr>
        <w:tc>
          <w:tcPr>
            <w:tcW w:w="3408" w:type="dxa"/>
          </w:tcPr>
          <w:p w:rsidR="00F11452" w:rsidRPr="00364783" w:rsidRDefault="00F11452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820" w:type="dxa"/>
          </w:tcPr>
          <w:p w:rsidR="00F11452" w:rsidRPr="007D340E" w:rsidRDefault="007D340E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Праздник для мам</w:t>
            </w:r>
          </w:p>
        </w:tc>
        <w:tc>
          <w:tcPr>
            <w:tcW w:w="2820" w:type="dxa"/>
          </w:tcPr>
          <w:p w:rsidR="00F11452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Анкетирование родителей «Детско-родительские отношения».</w:t>
            </w:r>
          </w:p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F11452" w:rsidRPr="00364783" w:rsidRDefault="00BC422F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по теме: «Причины агрессии школьников»</w:t>
            </w:r>
          </w:p>
        </w:tc>
        <w:tc>
          <w:tcPr>
            <w:tcW w:w="3408" w:type="dxa"/>
          </w:tcPr>
          <w:p w:rsidR="00F11452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Консультации психолога для родителей будущих пятиклассников.</w:t>
            </w:r>
          </w:p>
        </w:tc>
      </w:tr>
    </w:tbl>
    <w:p w:rsidR="00C8232B" w:rsidRDefault="00C8232B" w:rsidP="00C8232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32"/>
          <w:szCs w:val="24"/>
          <w:lang w:eastAsia="ru-RU"/>
        </w:rPr>
      </w:pPr>
    </w:p>
    <w:p w:rsidR="00C8232B" w:rsidRDefault="00C8232B" w:rsidP="00C8232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32"/>
          <w:szCs w:val="24"/>
          <w:lang w:eastAsia="ru-RU"/>
        </w:rPr>
      </w:pPr>
    </w:p>
    <w:p w:rsidR="00C8232B" w:rsidRDefault="00C8232B" w:rsidP="00C8232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32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32"/>
          <w:szCs w:val="24"/>
          <w:lang w:eastAsia="ru-RU"/>
        </w:rPr>
        <w:lastRenderedPageBreak/>
        <w:t xml:space="preserve">Апрель </w:t>
      </w:r>
    </w:p>
    <w:tbl>
      <w:tblPr>
        <w:tblStyle w:val="a3"/>
        <w:tblpPr w:leftFromText="180" w:rightFromText="180" w:vertAnchor="page" w:horzAnchor="margin" w:tblpY="1741"/>
        <w:tblW w:w="15276" w:type="dxa"/>
        <w:tblLook w:val="04A0" w:firstRow="1" w:lastRow="0" w:firstColumn="1" w:lastColumn="0" w:noHBand="0" w:noVBand="1"/>
      </w:tblPr>
      <w:tblGrid>
        <w:gridCol w:w="3408"/>
        <w:gridCol w:w="2820"/>
        <w:gridCol w:w="2820"/>
        <w:gridCol w:w="2820"/>
        <w:gridCol w:w="3408"/>
      </w:tblGrid>
      <w:tr w:rsidR="00C8232B" w:rsidRPr="00C256EA" w:rsidTr="00C8232B">
        <w:trPr>
          <w:trHeight w:val="307"/>
        </w:trPr>
        <w:tc>
          <w:tcPr>
            <w:tcW w:w="3408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Виды работ</w:t>
            </w:r>
          </w:p>
        </w:tc>
        <w:tc>
          <w:tcPr>
            <w:tcW w:w="2820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2820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2820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08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неделя</w:t>
            </w:r>
          </w:p>
        </w:tc>
      </w:tr>
      <w:tr w:rsidR="00C8232B" w:rsidRPr="00C256EA" w:rsidTr="00C8232B">
        <w:trPr>
          <w:trHeight w:val="660"/>
        </w:trPr>
        <w:tc>
          <w:tcPr>
            <w:tcW w:w="3408" w:type="dxa"/>
          </w:tcPr>
          <w:p w:rsidR="00C8232B" w:rsidRPr="00C256EA" w:rsidRDefault="00C8232B" w:rsidP="00C8232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256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Общешкольные</w:t>
            </w:r>
          </w:p>
          <w:p w:rsidR="00C8232B" w:rsidRPr="00C256EA" w:rsidRDefault="00C8232B" w:rsidP="00C8232B">
            <w:pPr>
              <w:pStyle w:val="a5"/>
              <w:jc w:val="center"/>
              <w:rPr>
                <w:sz w:val="28"/>
                <w:szCs w:val="28"/>
                <w:lang w:eastAsia="ru-RU"/>
              </w:rPr>
            </w:pPr>
            <w:r w:rsidRPr="00C256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820" w:type="dxa"/>
          </w:tcPr>
          <w:p w:rsidR="00C8232B" w:rsidRPr="00C256EA" w:rsidRDefault="00C8232B" w:rsidP="00C82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Декада безопасности дорожного движения.</w:t>
            </w:r>
          </w:p>
        </w:tc>
        <w:tc>
          <w:tcPr>
            <w:tcW w:w="2820" w:type="dxa"/>
          </w:tcPr>
          <w:p w:rsidR="00C8232B" w:rsidRPr="00C256EA" w:rsidRDefault="00DA0109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Фестиваль патриотической песни «Песни войны»</w:t>
            </w:r>
          </w:p>
        </w:tc>
        <w:tc>
          <w:tcPr>
            <w:tcW w:w="3408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BC422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Общешкольный субботник</w:t>
            </w:r>
          </w:p>
        </w:tc>
      </w:tr>
      <w:tr w:rsidR="00C8232B" w:rsidRPr="00C256EA" w:rsidTr="00C8232B">
        <w:trPr>
          <w:trHeight w:val="630"/>
        </w:trPr>
        <w:tc>
          <w:tcPr>
            <w:tcW w:w="3408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Классные мероприятия</w:t>
            </w:r>
          </w:p>
        </w:tc>
        <w:tc>
          <w:tcPr>
            <w:tcW w:w="2820" w:type="dxa"/>
          </w:tcPr>
          <w:p w:rsidR="00C8232B" w:rsidRPr="00C256EA" w:rsidRDefault="00C8232B" w:rsidP="00C82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C8232B" w:rsidRPr="00364783" w:rsidRDefault="00C8232B" w:rsidP="00C82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«Ледовое побоище». 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«Огонь – друг, огонь – враг». Тренировка эвакуации.</w:t>
            </w:r>
          </w:p>
          <w:p w:rsidR="00C8232B" w:rsidRPr="00C256EA" w:rsidRDefault="00C8232B" w:rsidP="00C82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C8232B" w:rsidRPr="00C256EA" w:rsidRDefault="00C8232B" w:rsidP="00C823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C25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C25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C25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C25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инструктаж «Безопасное лето» (водоемы, ПДД, клещи). Неделя пропаганды ЗОЖ (акция «Бирюзовая ленточка»).</w:t>
            </w:r>
          </w:p>
        </w:tc>
        <w:tc>
          <w:tcPr>
            <w:tcW w:w="3408" w:type="dxa"/>
          </w:tcPr>
          <w:p w:rsidR="00C8232B" w:rsidRPr="00C256EA" w:rsidRDefault="009B2674" w:rsidP="009B2674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 «Через тернии к звездам». </w:t>
            </w:r>
          </w:p>
        </w:tc>
      </w:tr>
      <w:tr w:rsidR="00C8232B" w:rsidRPr="00C256EA" w:rsidTr="00C8232B">
        <w:trPr>
          <w:trHeight w:val="937"/>
        </w:trPr>
        <w:tc>
          <w:tcPr>
            <w:tcW w:w="3408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Индивидуальная работа с учащимися</w:t>
            </w:r>
          </w:p>
        </w:tc>
        <w:tc>
          <w:tcPr>
            <w:tcW w:w="2820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</w:t>
            </w:r>
            <w:r w:rsidRPr="00C25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выпускно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 вечеру </w:t>
            </w:r>
          </w:p>
        </w:tc>
        <w:tc>
          <w:tcPr>
            <w:tcW w:w="2820" w:type="dxa"/>
          </w:tcPr>
          <w:p w:rsidR="00C8232B" w:rsidRPr="00352216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5221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Репетиция песен, сценок</w:t>
            </w:r>
          </w:p>
        </w:tc>
        <w:tc>
          <w:tcPr>
            <w:tcW w:w="2820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B26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Заполнение личного портфолио выпускника нач. школы.</w:t>
            </w:r>
          </w:p>
        </w:tc>
        <w:tc>
          <w:tcPr>
            <w:tcW w:w="3408" w:type="dxa"/>
          </w:tcPr>
          <w:p w:rsidR="00C8232B" w:rsidRPr="00C256EA" w:rsidRDefault="009B2674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5221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Репетиция песен, сценок</w:t>
            </w:r>
          </w:p>
        </w:tc>
      </w:tr>
      <w:tr w:rsidR="00C8232B" w:rsidRPr="00C256EA" w:rsidTr="00C8232B">
        <w:trPr>
          <w:trHeight w:val="414"/>
        </w:trPr>
        <w:tc>
          <w:tcPr>
            <w:tcW w:w="3408" w:type="dxa"/>
          </w:tcPr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820" w:type="dxa"/>
          </w:tcPr>
          <w:p w:rsidR="00C8232B" w:rsidRPr="00352216" w:rsidRDefault="0096727E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672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Проведение собрания-практикума «Режим дня четвероклассника при подготовке к ВПР: как избежать перегрузок и сохранить зрение»</w:t>
            </w:r>
          </w:p>
        </w:tc>
        <w:tc>
          <w:tcPr>
            <w:tcW w:w="2820" w:type="dxa"/>
          </w:tcPr>
          <w:p w:rsidR="00C8232B" w:rsidRPr="009B2674" w:rsidRDefault="009B2674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267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Встреча с родительским комитетом</w:t>
            </w:r>
          </w:p>
        </w:tc>
        <w:tc>
          <w:tcPr>
            <w:tcW w:w="2820" w:type="dxa"/>
          </w:tcPr>
          <w:p w:rsidR="00C8232B" w:rsidRPr="009B2674" w:rsidRDefault="009B2674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267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Беседа по теме «Ответственное отношение к учебе»</w:t>
            </w:r>
          </w:p>
        </w:tc>
        <w:tc>
          <w:tcPr>
            <w:tcW w:w="3408" w:type="dxa"/>
          </w:tcPr>
          <w:p w:rsidR="00C8232B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940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Беседа «Взаимоотношения в ученическом коллективе»</w:t>
            </w:r>
          </w:p>
          <w:p w:rsidR="00C8232B" w:rsidRPr="00C256EA" w:rsidRDefault="00C8232B" w:rsidP="00C8232B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F11452" w:rsidRPr="00364783" w:rsidRDefault="00F11452" w:rsidP="005E752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iCs/>
          <w:sz w:val="36"/>
          <w:szCs w:val="24"/>
          <w:lang w:eastAsia="ru-RU"/>
        </w:rPr>
      </w:pPr>
    </w:p>
    <w:tbl>
      <w:tblPr>
        <w:tblStyle w:val="a3"/>
        <w:tblpPr w:leftFromText="180" w:rightFromText="180" w:vertAnchor="page" w:horzAnchor="margin" w:tblpXSpec="center" w:tblpY="1621"/>
        <w:tblW w:w="15276" w:type="dxa"/>
        <w:tblLook w:val="04A0" w:firstRow="1" w:lastRow="0" w:firstColumn="1" w:lastColumn="0" w:noHBand="0" w:noVBand="1"/>
      </w:tblPr>
      <w:tblGrid>
        <w:gridCol w:w="3408"/>
        <w:gridCol w:w="2820"/>
        <w:gridCol w:w="2820"/>
        <w:gridCol w:w="2820"/>
        <w:gridCol w:w="3408"/>
      </w:tblGrid>
      <w:tr w:rsidR="00364783" w:rsidRPr="00364783" w:rsidTr="00194037">
        <w:trPr>
          <w:trHeight w:val="307"/>
        </w:trPr>
        <w:tc>
          <w:tcPr>
            <w:tcW w:w="3408" w:type="dxa"/>
          </w:tcPr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Виды работ</w:t>
            </w:r>
          </w:p>
        </w:tc>
        <w:tc>
          <w:tcPr>
            <w:tcW w:w="2820" w:type="dxa"/>
          </w:tcPr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неделя</w:t>
            </w:r>
          </w:p>
        </w:tc>
        <w:tc>
          <w:tcPr>
            <w:tcW w:w="2820" w:type="dxa"/>
          </w:tcPr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2820" w:type="dxa"/>
          </w:tcPr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неделя</w:t>
            </w:r>
          </w:p>
        </w:tc>
        <w:tc>
          <w:tcPr>
            <w:tcW w:w="3408" w:type="dxa"/>
          </w:tcPr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 неделя</w:t>
            </w:r>
          </w:p>
        </w:tc>
      </w:tr>
      <w:tr w:rsidR="00364783" w:rsidRPr="00364783" w:rsidTr="00194037">
        <w:trPr>
          <w:trHeight w:val="660"/>
        </w:trPr>
        <w:tc>
          <w:tcPr>
            <w:tcW w:w="3408" w:type="dxa"/>
          </w:tcPr>
          <w:p w:rsidR="00364783" w:rsidRPr="00364783" w:rsidRDefault="00364783" w:rsidP="001940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Общешкольные</w:t>
            </w:r>
          </w:p>
          <w:p w:rsidR="00364783" w:rsidRPr="00364783" w:rsidRDefault="00364783" w:rsidP="00194037">
            <w:pPr>
              <w:pStyle w:val="a5"/>
              <w:jc w:val="center"/>
              <w:rPr>
                <w:sz w:val="28"/>
                <w:szCs w:val="28"/>
                <w:lang w:eastAsia="ru-RU"/>
              </w:rPr>
            </w:pPr>
            <w:r w:rsidRPr="0036478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820" w:type="dxa"/>
          </w:tcPr>
          <w:p w:rsidR="00364783" w:rsidRPr="00364783" w:rsidRDefault="00842A44" w:rsidP="0019403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Победы (акции «Георгиевская лента», «Окна Победы»). Вахта Памяти.</w:t>
            </w:r>
          </w:p>
        </w:tc>
        <w:tc>
          <w:tcPr>
            <w:tcW w:w="2820" w:type="dxa"/>
          </w:tcPr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364783" w:rsidRPr="00364783" w:rsidRDefault="00DA0109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рс</w:t>
            </w:r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</w:t>
            </w:r>
            <w:proofErr w:type="gramEnd"/>
            <w:r w:rsidRPr="00F114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оя и песни.</w:t>
            </w:r>
          </w:p>
        </w:tc>
        <w:tc>
          <w:tcPr>
            <w:tcW w:w="3408" w:type="dxa"/>
          </w:tcPr>
          <w:p w:rsidR="00364783" w:rsidRPr="00BC422F" w:rsidRDefault="00C8232B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Последний звонок.</w:t>
            </w:r>
          </w:p>
        </w:tc>
      </w:tr>
      <w:tr w:rsidR="00364783" w:rsidRPr="00364783" w:rsidTr="00194037">
        <w:trPr>
          <w:trHeight w:val="630"/>
        </w:trPr>
        <w:tc>
          <w:tcPr>
            <w:tcW w:w="3408" w:type="dxa"/>
          </w:tcPr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Классные мероприятия</w:t>
            </w:r>
          </w:p>
        </w:tc>
        <w:tc>
          <w:tcPr>
            <w:tcW w:w="2820" w:type="dxa"/>
          </w:tcPr>
          <w:p w:rsidR="00364783" w:rsidRPr="00364783" w:rsidRDefault="00364783" w:rsidP="003647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Разговоры о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важном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="009B2674"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B2674"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="009B2674"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9B2674"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9B2674"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="009B2674"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 «Участие в проекте "Без срока давности"».</w:t>
            </w: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820" w:type="dxa"/>
          </w:tcPr>
          <w:p w:rsidR="00364783" w:rsidRPr="00364783" w:rsidRDefault="009B2674" w:rsidP="0019403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Просмотр х/ф «Сын полка»</w:t>
            </w:r>
          </w:p>
        </w:tc>
        <w:tc>
          <w:tcPr>
            <w:tcW w:w="2820" w:type="dxa"/>
          </w:tcPr>
          <w:p w:rsidR="00364783" w:rsidRPr="00364783" w:rsidRDefault="00364783" w:rsidP="009B267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 «125 лет В.А. Осеевой». </w:t>
            </w:r>
          </w:p>
        </w:tc>
        <w:tc>
          <w:tcPr>
            <w:tcW w:w="3408" w:type="dxa"/>
          </w:tcPr>
          <w:p w:rsidR="00BC422F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3647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 «День против курения». </w:t>
            </w:r>
          </w:p>
          <w:p w:rsidR="00364783" w:rsidRPr="00364783" w:rsidRDefault="00C8232B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Прощание с начальной школой.</w:t>
            </w:r>
          </w:p>
        </w:tc>
      </w:tr>
      <w:tr w:rsidR="00364783" w:rsidRPr="00364783" w:rsidTr="00194037">
        <w:trPr>
          <w:trHeight w:val="937"/>
        </w:trPr>
        <w:tc>
          <w:tcPr>
            <w:tcW w:w="3408" w:type="dxa"/>
          </w:tcPr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Индивидуальная работа с учащимися</w:t>
            </w:r>
          </w:p>
        </w:tc>
        <w:tc>
          <w:tcPr>
            <w:tcW w:w="2820" w:type="dxa"/>
          </w:tcPr>
          <w:p w:rsidR="00A74FF8" w:rsidRPr="009B2674" w:rsidRDefault="00A74FF8" w:rsidP="009B2674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к 9Мая</w:t>
            </w:r>
          </w:p>
        </w:tc>
        <w:tc>
          <w:tcPr>
            <w:tcW w:w="2820" w:type="dxa"/>
          </w:tcPr>
          <w:p w:rsidR="00364783" w:rsidRPr="00364783" w:rsidRDefault="00194037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«Самоконтроль и требовательность к себе»</w:t>
            </w:r>
          </w:p>
        </w:tc>
        <w:tc>
          <w:tcPr>
            <w:tcW w:w="2820" w:type="dxa"/>
          </w:tcPr>
          <w:p w:rsidR="00364783" w:rsidRPr="009B2674" w:rsidRDefault="009B2674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267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Беседы с учащимися, нарушающие дисциплину на уроке</w:t>
            </w:r>
          </w:p>
        </w:tc>
        <w:tc>
          <w:tcPr>
            <w:tcW w:w="3408" w:type="dxa"/>
          </w:tcPr>
          <w:p w:rsidR="00364783" w:rsidRPr="00194037" w:rsidRDefault="00194037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940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Беседа «Сила воли и характер»</w:t>
            </w:r>
          </w:p>
        </w:tc>
      </w:tr>
      <w:tr w:rsidR="00364783" w:rsidRPr="00364783" w:rsidTr="00194037">
        <w:trPr>
          <w:trHeight w:val="414"/>
        </w:trPr>
        <w:tc>
          <w:tcPr>
            <w:tcW w:w="3408" w:type="dxa"/>
          </w:tcPr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6478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820" w:type="dxa"/>
          </w:tcPr>
          <w:p w:rsidR="0096727E" w:rsidRPr="0096727E" w:rsidRDefault="0096727E" w:rsidP="0096727E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6727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Организация сбора средств на цветы и венки к мемориалу (День Победы).</w:t>
            </w:r>
          </w:p>
          <w:p w:rsidR="00364783" w:rsidRPr="00364783" w:rsidRDefault="00364783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820" w:type="dxa"/>
          </w:tcPr>
          <w:p w:rsidR="00C256EA" w:rsidRPr="00842A44" w:rsidRDefault="009B2674" w:rsidP="009B2674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26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Подготовка памятных видеороликов и фотоотчетов о четырех годах обучения (работа медиа-группы из числа родителей).</w:t>
            </w:r>
          </w:p>
        </w:tc>
        <w:tc>
          <w:tcPr>
            <w:tcW w:w="2820" w:type="dxa"/>
          </w:tcPr>
          <w:p w:rsidR="00364783" w:rsidRPr="00364783" w:rsidRDefault="009B2674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B26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Оформление актового зала или площадки для праздника (декорирован</w:t>
            </w:r>
            <w:r w:rsidRPr="009B267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ие шарами, подготовка фотозоны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408" w:type="dxa"/>
          </w:tcPr>
          <w:p w:rsidR="00C8232B" w:rsidRPr="00194037" w:rsidRDefault="00C8232B" w:rsidP="0019403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256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 родительское собрание: вручение благодарностей активным родителям.</w:t>
            </w:r>
          </w:p>
        </w:tc>
      </w:tr>
    </w:tbl>
    <w:p w:rsidR="00C256EA" w:rsidRPr="009B2674" w:rsidRDefault="00364783" w:rsidP="009B267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sectPr w:rsidR="00C256EA" w:rsidRPr="009B2674" w:rsidSect="00C256EA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Май</w:t>
      </w:r>
      <w:r w:rsidR="00C256E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07AAB" w:rsidRDefault="000E69C0" w:rsidP="009B267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E69C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 xml:space="preserve">План работы </w:t>
      </w:r>
      <w:r w:rsidR="00507A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</w:t>
      </w:r>
      <w:r w:rsidRPr="000E69C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одительского комитета 4</w:t>
      </w:r>
      <w:r w:rsidR="00507A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</w:t>
      </w:r>
      <w:r w:rsidRPr="000E69C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класса</w:t>
      </w:r>
    </w:p>
    <w:p w:rsidR="000E69C0" w:rsidRPr="000E69C0" w:rsidRDefault="000E69C0" w:rsidP="00507AA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E69C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2026–2027 учебный год</w:t>
      </w:r>
    </w:p>
    <w:p w:rsidR="000E69C0" w:rsidRPr="000E69C0" w:rsidRDefault="000E69C0" w:rsidP="000E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9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0E6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Содействие администрации и классному руководителю в создании оптимальных условий для обучения, воспитания и безопасности учащихся; укрепление связи между семьей и школой.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63"/>
        <w:gridCol w:w="6216"/>
        <w:gridCol w:w="2092"/>
      </w:tblGrid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6216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Мероприятия родительского комитета</w:t>
            </w:r>
          </w:p>
        </w:tc>
        <w:tc>
          <w:tcPr>
            <w:tcW w:w="2092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Направление / Основание</w:t>
            </w:r>
          </w:p>
        </w:tc>
      </w:tr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6216" w:type="dxa"/>
            <w:hideMark/>
          </w:tcPr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Организационное собрание: выборы председателя,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заместителя и секретаря РК.</w:t>
            </w:r>
          </w:p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Утвержд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 плана работы РК на год.</w:t>
            </w:r>
          </w:p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Помощь классному руководителю в проверке готовности кабинета к учебному году (освещение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парты, состояние техники).</w:t>
            </w:r>
          </w:p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Участие в акции «Собери ребенка в школу» (помощь семьям группы риска по запросу </w:t>
            </w:r>
            <w:proofErr w:type="spell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соцпедагога</w:t>
            </w:r>
            <w:proofErr w:type="spell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2092" w:type="dxa"/>
            <w:hideMark/>
          </w:tcPr>
          <w:p w:rsidR="000E69C0" w:rsidRPr="000E69C0" w:rsidRDefault="000E69C0" w:rsidP="00CF5E8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Организационная работа</w:t>
            </w:r>
            <w:r w:rsidR="00CF5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Материально-техническое обеспечение</w:t>
            </w:r>
          </w:p>
        </w:tc>
      </w:tr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6216" w:type="dxa"/>
            <w:hideMark/>
          </w:tcPr>
          <w:p w:rsidR="00CF5E8C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Организация дежурства родителей («Родительский патруль») вблизи пешеходных переходов во вре</w:t>
            </w:r>
            <w:r w:rsidR="00CF5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 акции «Внимание – дети!».</w:t>
            </w:r>
          </w:p>
          <w:p w:rsidR="00CF5E8C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Проверка наличия </w:t>
            </w:r>
            <w:proofErr w:type="spell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световозвращающих</w:t>
            </w:r>
            <w:proofErr w:type="spell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элементов (</w:t>
            </w:r>
            <w:proofErr w:type="spell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фликеров</w:t>
            </w:r>
            <w:proofErr w:type="spell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у детей перед осенними каникул</w:t>
            </w:r>
            <w:r w:rsidR="00CF5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ами.</w:t>
            </w:r>
          </w:p>
          <w:p w:rsidR="00CF5E8C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Помощь в закупке призов для школьного этапа ко</w:t>
            </w:r>
            <w:r w:rsidR="00CF5E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нкурса рисунков «Мы за ЗОЖ».</w:t>
            </w:r>
          </w:p>
          <w:p w:rsid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Информирование родителей через чат о правилах перевозки детей в авто (согласно плану ДДТТ).</w:t>
            </w:r>
          </w:p>
          <w:p w:rsidR="00CF5E8C" w:rsidRDefault="00CF5E8C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Профилактика гриппа и ОРВИ: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F5E8C" w:rsidRDefault="00CF5E8C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Контроль соблюдения питьевого режима в классе (напомин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ание детям брать воду из дома);</w:t>
            </w:r>
          </w:p>
          <w:p w:rsidR="00CF5E8C" w:rsidRDefault="00CF5E8C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Размещение памяток от медицинского работника «Профилактика гриппа» на информационном стенде класса;</w:t>
            </w:r>
          </w:p>
          <w:p w:rsidR="00CF5E8C" w:rsidRPr="000E69C0" w:rsidRDefault="00CF5E8C" w:rsidP="006A38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Проведение беседы с родителями об обязательной вакцинации против гриппа </w:t>
            </w:r>
          </w:p>
        </w:tc>
        <w:tc>
          <w:tcPr>
            <w:tcW w:w="2092" w:type="dxa"/>
            <w:hideMark/>
          </w:tcPr>
          <w:p w:rsidR="00CF5E8C" w:rsidRDefault="00CF5E8C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ДДТТ</w:t>
            </w:r>
            <w:r w:rsid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CF5E8C" w:rsidRDefault="00CF5E8C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Здоровьесбережение</w:t>
            </w:r>
            <w:proofErr w:type="spellEnd"/>
          </w:p>
          <w:p w:rsidR="00CF5E8C" w:rsidRPr="000E69C0" w:rsidRDefault="00CF5E8C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Санитарно-противоэпидемический режим (Программа </w:t>
            </w:r>
            <w:proofErr w:type="spell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здоровьесбережения</w:t>
            </w:r>
            <w:proofErr w:type="spell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«Быть здоровым – это </w:t>
            </w:r>
            <w:proofErr w:type="gram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здорово</w:t>
            </w:r>
            <w:proofErr w:type="gram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!»)</w:t>
            </w:r>
          </w:p>
        </w:tc>
      </w:tr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216" w:type="dxa"/>
            <w:hideMark/>
          </w:tcPr>
          <w:p w:rsidR="00CF5E8C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Подготовка подарков учителям ко Дню учителя от лица класса.</w:t>
            </w:r>
          </w:p>
          <w:p w:rsidR="000E69C0" w:rsidRDefault="006A383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E69C0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="000E69C0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="000E69C0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организацией горячего питания (обратная связь от детей по качеству еды).</w:t>
            </w:r>
          </w:p>
          <w:p w:rsidR="00507AAB" w:rsidRDefault="006A383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07AAB"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507AAB"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Антикоррупционное просвещение: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507AAB" w:rsidRDefault="00507AAB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Проведение классного часа-дискуссии «Честность и справедливость» с участием родителей (помощь в разборе жизненных ситуаций: нашел вещь — присвоил или отдал?);</w:t>
            </w:r>
          </w:p>
          <w:p w:rsidR="00507AAB" w:rsidRPr="000E69C0" w:rsidRDefault="00507AAB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Беседа с детьми о правилах поведения при выполнении тестовых/контрольных работ («честная оценка»).</w:t>
            </w:r>
          </w:p>
        </w:tc>
        <w:tc>
          <w:tcPr>
            <w:tcW w:w="2092" w:type="dxa"/>
            <w:hideMark/>
          </w:tcPr>
          <w:p w:rsidR="003817A6" w:rsidRDefault="00CF5E8C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Художественно-эстетическое воспитание</w:t>
            </w:r>
            <w:r w:rsid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CF5E8C" w:rsidRDefault="00CF5E8C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Социальное партнерство</w:t>
            </w:r>
          </w:p>
          <w:p w:rsidR="000E69C0" w:rsidRPr="000E69C0" w:rsidRDefault="00CF5E8C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Антикоррупционное воспитание (Программа «Антикоррупционное воспитание </w:t>
            </w:r>
            <w:proofErr w:type="gram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</w:p>
        </w:tc>
      </w:tr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216" w:type="dxa"/>
            <w:hideMark/>
          </w:tcPr>
          <w:p w:rsidR="00507AAB" w:rsidRDefault="00842A44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0E69C0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общешкольной акции «Бирюзовая ленточка» (к Всемирному дню отказа от курения): подготовка информа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ционных листовок для стенда.</w:t>
            </w:r>
          </w:p>
          <w:p w:rsidR="00507AAB" w:rsidRDefault="00842A44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E69C0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Помощь в проведении Дня матери (организация почты для поздрав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лений внутри класса).</w:t>
            </w:r>
          </w:p>
          <w:p w:rsidR="003817A6" w:rsidRDefault="00842A44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07AAB"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507AAB"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Год единства народов России:</w:t>
            </w:r>
            <w:r w:rsidR="00507AAB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817A6" w:rsidRDefault="00507AAB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• Организация выставки-презентации «Народы моего края» (совместный проект детей и родителей: создание мини-стендов о традициях, костюмах и кухне народов, проживающих в Самарской области — русских, татар, чувашей, мордвы);</w:t>
            </w:r>
          </w:p>
          <w:p w:rsidR="003817A6" w:rsidRDefault="00507AAB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Проведение семейного фестиваля «Хоровод дружбы»: родители готовят национальные блюда или рассказывают сказки своего народа на классном часе;</w:t>
            </w:r>
          </w:p>
          <w:p w:rsidR="00507AAB" w:rsidRPr="000E69C0" w:rsidRDefault="00507AAB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Помощь в оформлении уголка класса </w:t>
            </w:r>
            <w:proofErr w:type="gram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Дню народного единства (стенд «Мы разные, но мы вместе», размещение карты народов России);</w:t>
            </w:r>
          </w:p>
        </w:tc>
        <w:tc>
          <w:tcPr>
            <w:tcW w:w="2092" w:type="dxa"/>
            <w:hideMark/>
          </w:tcPr>
          <w:p w:rsidR="00507AAB" w:rsidRDefault="000E69C0" w:rsidP="00507AA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Патриотическое воспитание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зависимостей</w:t>
            </w:r>
            <w:r w:rsidR="00507AAB"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0E69C0" w:rsidRPr="000E69C0" w:rsidRDefault="00507AAB" w:rsidP="00507A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Социализация и патриотическое 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воспитание (Программа «Год единства народов России»)</w:t>
            </w:r>
          </w:p>
        </w:tc>
      </w:tr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Декабрь</w:t>
            </w:r>
          </w:p>
        </w:tc>
        <w:tc>
          <w:tcPr>
            <w:tcW w:w="6216" w:type="dxa"/>
            <w:hideMark/>
          </w:tcPr>
          <w:p w:rsidR="00507AAB" w:rsidRDefault="006A383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E69C0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Организация и проведение акции «Вам дарим доброту» (совместно с волонтерским отрядом): сбор корма для приюта животных или ка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нцтоваров для детских домов.</w:t>
            </w:r>
          </w:p>
          <w:p w:rsidR="00507AAB" w:rsidRDefault="006A383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E69C0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Помощь в украшении класс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и рекреации к Новому году.</w:t>
            </w:r>
          </w:p>
          <w:p w:rsidR="003817A6" w:rsidRDefault="00842A44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817A6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Профилактика гриппа и ОРВИ: контроль питьевого режима, мониторинг посещаемости, информирование о вакцинации</w:t>
            </w:r>
          </w:p>
          <w:p w:rsidR="003817A6" w:rsidRDefault="0096727E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  <w:r w:rsidR="003817A6" w:rsidRPr="003817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3817A6"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Финансовая грамотность:</w:t>
            </w:r>
            <w:r w:rsidR="003817A6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817A6" w:rsidRDefault="003817A6" w:rsidP="003817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Участие в классном часе-практикуме «Подарок своими руками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покупной подарок»: обсуждение ценности труда и разумного расходования средств перед Новым годом;</w:t>
            </w:r>
          </w:p>
          <w:p w:rsidR="003817A6" w:rsidRDefault="003817A6" w:rsidP="003817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Размещение памятки для родителей «Карманные деньги: сколько и как часто давать четверокласснику?» (разбор типичных ошибок);</w:t>
            </w:r>
          </w:p>
          <w:p w:rsidR="003817A6" w:rsidRDefault="003817A6" w:rsidP="003817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Совместный проект детей и родителей «Копилка желаний»: помощь детям в составлении финансового плана на зимние каникулы (накопить на книгу/игрушку из карманных денег);</w:t>
            </w:r>
          </w:p>
          <w:p w:rsidR="003817A6" w:rsidRPr="000E69C0" w:rsidRDefault="003817A6" w:rsidP="003817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</w:t>
            </w:r>
            <w:proofErr w:type="spell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-час для родителей «Финансовые мошенники под Новый год: как защитить банковскую карту ребенка и не попасться на уловки "липовых" Дедов Морозов».</w:t>
            </w:r>
          </w:p>
        </w:tc>
        <w:tc>
          <w:tcPr>
            <w:tcW w:w="2092" w:type="dxa"/>
            <w:hideMark/>
          </w:tcPr>
          <w:p w:rsidR="000E69C0" w:rsidRDefault="000E69C0" w:rsidP="00507A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Добровольчество (</w:t>
            </w:r>
            <w:proofErr w:type="spell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волонтерство</w:t>
            </w:r>
            <w:proofErr w:type="spell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</w:t>
            </w:r>
          </w:p>
          <w:p w:rsidR="003817A6" w:rsidRPr="000E69C0" w:rsidRDefault="003817A6" w:rsidP="00507AA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интеллектуальной культуры и антикоррупционное воспитание (основа ответственного отношения к ресурсам)</w:t>
            </w:r>
          </w:p>
        </w:tc>
      </w:tr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216" w:type="dxa"/>
            <w:hideMark/>
          </w:tcPr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Посещение семей обучающихся (по согласованию) с целью проверки соблюдения теплового режима и условий для подготовки уроков (в рамках п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рофилактики неблагополучия).</w:t>
            </w:r>
          </w:p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Помощь в организации лектория для родителей «Психология общения с подростком» (привлечение психолога)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Обновление методических материалов в уголке безопасности дорожного движения.</w:t>
            </w:r>
          </w:p>
          <w:p w:rsidR="003817A6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Профилактика гриппа и ОРВИ: контроль питьевого режима, мониторинг посещаемости, информирование о вакцинации.</w:t>
            </w:r>
          </w:p>
          <w:p w:rsidR="003817A6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7A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</w:t>
            </w:r>
            <w:r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Здоровье и ЗОЖ: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817A6" w:rsidRPr="000E69C0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Организация общешкольного Дня зимних игр и забав «Мороз не велик, а стоять не велит»: помощь в подготовке инвентаря для улицы (санки, ледянки, канат для перетягивания), судейство во время перемен;</w:t>
            </w:r>
          </w:p>
        </w:tc>
        <w:tc>
          <w:tcPr>
            <w:tcW w:w="2092" w:type="dxa"/>
            <w:hideMark/>
          </w:tcPr>
          <w:p w:rsid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абота с семьями группы риска/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Правовое воспитание</w:t>
            </w:r>
          </w:p>
          <w:p w:rsidR="003817A6" w:rsidRPr="000E69C0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Здоровьесберегающее</w:t>
            </w:r>
            <w:proofErr w:type="spell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воспитание (Программа «Быть здоровым – это </w:t>
            </w:r>
            <w:proofErr w:type="gram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здорово</w:t>
            </w:r>
            <w:proofErr w:type="gram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!»)</w:t>
            </w:r>
          </w:p>
        </w:tc>
      </w:tr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216" w:type="dxa"/>
            <w:hideMark/>
          </w:tcPr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Организация поздравления мальчиков класса (закупка 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сим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волических подарков/грамот).</w:t>
            </w:r>
          </w:p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Помощь в подготовке команды класса к военно-спортивной игре «Зарница» (по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дготовка формы, снаряжения).</w:t>
            </w:r>
          </w:p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Участие в смотре строя и песни в ка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честве жюри или болельщиков.</w:t>
            </w:r>
          </w:p>
          <w:p w:rsid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Сбор макулатуры в рамках экологического воспитания (акция «Сохрани дерево»).</w:t>
            </w:r>
          </w:p>
          <w:p w:rsidR="003817A6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Подготовка к 23 Февраля: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817A6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Проведение акции «Письмо солдату»: помощь детям в оформлении поздравительных писем и открыток для военнослужащих (в рамках волонтерской деятельности);</w:t>
            </w:r>
          </w:p>
          <w:p w:rsidR="003817A6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Организация выставки рисунков «Мой папа — защитник» или фотоколлажа «Мужчины моей семьи на службе Отечеству»;</w:t>
            </w:r>
          </w:p>
          <w:p w:rsidR="003817A6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Помощь классному руководителю в проведении общешкольного конкурса «А ну-ка, парни!» (подготовка реквизита,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музыкальное сопровождение).</w:t>
            </w:r>
          </w:p>
          <w:p w:rsidR="003817A6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 Подготовка к 8 Марта: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817A6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Запуск проекта «Книга добрых дел о маме»: сбор историй от детей о том, как мамы заботятся о семье (материалы лягут в основу праздничной стенгазеты);</w:t>
            </w:r>
          </w:p>
          <w:p w:rsidR="003817A6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Организация благотворительной ярмарки домашней выпечки («Мамины пирожки») для сбора средств на нужды класса;</w:t>
            </w:r>
          </w:p>
          <w:p w:rsidR="003817A6" w:rsidRPr="000E69C0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Мастерская талантов: проведение репетиций с детьми (разучивание стихов, песен-поздравлений) совместно с активными родителями.</w:t>
            </w:r>
          </w:p>
        </w:tc>
        <w:tc>
          <w:tcPr>
            <w:tcW w:w="2092" w:type="dxa"/>
            <w:hideMark/>
          </w:tcPr>
          <w:p w:rsid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Военно-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патр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иотическое воспитание/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 воспитание</w:t>
            </w:r>
          </w:p>
          <w:p w:rsidR="003817A6" w:rsidRPr="000E69C0" w:rsidRDefault="003817A6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Художественно-эстетическое воспитание, Воспитание семейных ценностей</w:t>
            </w:r>
          </w:p>
        </w:tc>
      </w:tr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6216" w:type="dxa"/>
            <w:hideMark/>
          </w:tcPr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Организация поздравле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девочек и мам к 8 Марта.</w:t>
            </w:r>
          </w:p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Помощь в проведении семейного спортивного праздника (эстафеты «Папа, мама, я – спортивная семья», если 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предусмотрено планом школы).</w:t>
            </w:r>
          </w:p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Благоустройство школьной территории (подготовка кл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умб к посадке, завоз земли).</w:t>
            </w:r>
          </w:p>
          <w:p w:rsid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Участие в Неделе здорового образа жизни (распространение памяток о витаминизации питания).</w:t>
            </w:r>
          </w:p>
          <w:p w:rsidR="000D19D2" w:rsidRDefault="000D19D2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Год единства народов России: организация выставки-презентации «Народы моего края».</w:t>
            </w:r>
          </w:p>
          <w:p w:rsidR="000D19D2" w:rsidRPr="000D19D2" w:rsidRDefault="000D19D2" w:rsidP="000D19D2">
            <w:pPr>
              <w:pStyle w:val="a4"/>
              <w:ind w:left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9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 Весеннее здоровье:</w:t>
            </w:r>
            <w:r w:rsidRPr="000D1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D19D2" w:rsidRDefault="000D19D2" w:rsidP="000D19D2">
            <w:pPr>
              <w:pStyle w:val="a4"/>
              <w:ind w:left="0" w:firstLine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Проведение общешкольной акции «Витаминная корзина»: сбор родителями качественных сухофруктов, орехов и меда для организации полезных перекусов в классе во время большой перемены;</w:t>
            </w:r>
          </w:p>
          <w:p w:rsidR="000D19D2" w:rsidRDefault="000D19D2" w:rsidP="000D19D2">
            <w:pPr>
              <w:pStyle w:val="a4"/>
              <w:ind w:left="0" w:firstLine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proofErr w:type="gramStart"/>
            <w:r w:rsidRP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сменой сезонной одежды: напоминание родителям через чат об опасности переохлаждения весной («весенний ветер обманчив»);</w:t>
            </w:r>
          </w:p>
          <w:p w:rsidR="000D19D2" w:rsidRDefault="000D19D2" w:rsidP="000D19D2">
            <w:pPr>
              <w:pStyle w:val="a4"/>
              <w:ind w:left="0" w:firstLine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Лекторий с приглашением школьного медика или педиатра на тему «Профилактика ОРВИ в переходный период и правила закаливания»;</w:t>
            </w:r>
          </w:p>
          <w:p w:rsidR="000D19D2" w:rsidRDefault="000D19D2" w:rsidP="000D19D2">
            <w:pPr>
              <w:pStyle w:val="a4"/>
              <w:ind w:left="0" w:firstLine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Организация прогулки-экскурсии выходного дня для семей класса в парк (профилактика гиподинамии перед каникулами).</w:t>
            </w:r>
          </w:p>
          <w:p w:rsidR="000D19D2" w:rsidRPr="000D19D2" w:rsidRDefault="000D19D2" w:rsidP="000D19D2">
            <w:pPr>
              <w:pStyle w:val="a4"/>
              <w:ind w:left="0" w:firstLine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9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7. Подготовка к ВПР:</w:t>
            </w:r>
            <w:r w:rsidRPr="000D1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D19D2" w:rsidRDefault="000D19D2" w:rsidP="000D19D2">
            <w:pPr>
              <w:pStyle w:val="a4"/>
              <w:ind w:left="0" w:firstLine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Анкетирование родителей на предмет выявления уровня тревожности детей дома (по зап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росу психолога);</w:t>
            </w:r>
          </w:p>
          <w:p w:rsidR="000D19D2" w:rsidRDefault="000D19D2" w:rsidP="000D19D2">
            <w:pPr>
              <w:pStyle w:val="a4"/>
              <w:ind w:left="0" w:firstLine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Помощь классному руководителю в оформлении уголка «Готовимся к ВПР» (наполнение папки-помощницы образцами задан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ий прошлых лет);</w:t>
            </w:r>
          </w:p>
          <w:p w:rsidR="000D19D2" w:rsidRDefault="000D19D2" w:rsidP="000D19D2">
            <w:pPr>
              <w:pStyle w:val="a4"/>
              <w:ind w:left="0" w:firstLine="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Проведение собрания-практикума «Режим дня четвероклассника при подготовке к ВПР: как избежать перегрузок и сохранить зрение»;</w:t>
            </w:r>
          </w:p>
          <w:p w:rsidR="000D19D2" w:rsidRPr="000E69C0" w:rsidRDefault="000D19D2" w:rsidP="000D1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Акция «Тихий час»: помощь РК в обеспечении тишины в рекреации во время проведения пробных работ (дежурство родителей в коридорах).</w:t>
            </w:r>
          </w:p>
        </w:tc>
        <w:tc>
          <w:tcPr>
            <w:tcW w:w="2092" w:type="dxa"/>
            <w:hideMark/>
          </w:tcPr>
          <w:p w:rsid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оспитание семейных ценностей/</w:t>
            </w:r>
          </w:p>
          <w:p w:rsidR="000D19D2" w:rsidRPr="000E69C0" w:rsidRDefault="000D19D2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Здоровьесберегающее</w:t>
            </w:r>
            <w:proofErr w:type="spell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воспитание, Профориентация и поддержка учебной деятельности</w:t>
            </w:r>
          </w:p>
        </w:tc>
      </w:tr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Апрель</w:t>
            </w:r>
          </w:p>
        </w:tc>
        <w:tc>
          <w:tcPr>
            <w:tcW w:w="6216" w:type="dxa"/>
            <w:hideMark/>
          </w:tcPr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Помощь в реализации проекта «Письма Победы» (оформление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конвертов, покупка бумаги).</w:t>
            </w:r>
          </w:p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Организация экскурсии для</w:t>
            </w:r>
            <w:r w:rsidR="000D1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класса (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краеве</w:t>
            </w:r>
            <w:r w:rsidR="000D1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дческий музей г. Тольятти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 привлечени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 родительского транспорта.</w:t>
            </w:r>
          </w:p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Помощь в проведении общешкольн</w:t>
            </w:r>
            <w:r w:rsidR="000D1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 субботника.</w:t>
            </w:r>
          </w:p>
          <w:p w:rsid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Участие в акции «Георгиевская лента</w:t>
            </w:r>
            <w:r w:rsidR="000D1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(раздача лент перед школой)</w:t>
            </w:r>
          </w:p>
          <w:p w:rsidR="000D19D2" w:rsidRDefault="000D19D2" w:rsidP="000D1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Год единства народов России: участие в фестивале культур «Мы вместе».</w:t>
            </w:r>
          </w:p>
          <w:p w:rsidR="000D19D2" w:rsidRDefault="000D19D2" w:rsidP="000D1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 Подготовка к летнему периоду: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D19D2" w:rsidRDefault="000D19D2" w:rsidP="000D1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Проведение инструктажа на классном часе совместно с учителем ОБЖ: «Безопасность на каникулах» (правила поведения у воды, ПДД велосипедиста, пожарная безопасность в лесу);</w:t>
            </w:r>
          </w:p>
          <w:p w:rsidR="000D19D2" w:rsidRDefault="000D19D2" w:rsidP="000D1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Сбор информации о занятости детей летом (анкетирование родителей: кто едет в лагерь, кто остается в городе, кому нужна путевка от профкома предприятия);</w:t>
            </w:r>
          </w:p>
          <w:p w:rsidR="000D19D2" w:rsidRDefault="000D19D2" w:rsidP="000D1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Формирование списка рекомендаций для летнего чтения (совместно со школьной библиотекой) и раздача памяток родителям;</w:t>
            </w:r>
          </w:p>
          <w:p w:rsidR="000D19D2" w:rsidRPr="000D19D2" w:rsidRDefault="000D19D2" w:rsidP="000D1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 Подведение итогов года: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D19D2" w:rsidRDefault="000D19D2" w:rsidP="000D1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Анкетирование родителей «Удовлетворенность работой школы и РК за год» (сбор предложений на следующий учебный год);</w:t>
            </w:r>
          </w:p>
          <w:p w:rsidR="000D19D2" w:rsidRDefault="000D19D2" w:rsidP="000D1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Помощь классному руководителю в оформлении портфолио личных достижений уча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щихся («Портфель 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вероклассника»);</w:t>
            </w:r>
          </w:p>
          <w:p w:rsidR="000D19D2" w:rsidRDefault="000D19D2" w:rsidP="000D1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Составление предварительного отчета о расходовании внебюджетных средств (подарки, нужды класса) для ознакомления коллектива;</w:t>
            </w:r>
          </w:p>
          <w:p w:rsidR="000D19D2" w:rsidRPr="000E69C0" w:rsidRDefault="000D19D2" w:rsidP="000D19D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Планирование ремонтных работ в кабинете силами родителей на летний период (покраска 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2092" w:type="dxa"/>
            <w:hideMark/>
          </w:tcPr>
          <w:p w:rsid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ко-патриотическое воспитание/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 воспитание</w:t>
            </w:r>
          </w:p>
          <w:p w:rsidR="000D19D2" w:rsidRPr="000E69C0" w:rsidRDefault="000D19D2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Здоровьесбережение</w:t>
            </w:r>
            <w:proofErr w:type="spellEnd"/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Организационно-методическая работа</w:t>
            </w:r>
          </w:p>
        </w:tc>
      </w:tr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216" w:type="dxa"/>
            <w:hideMark/>
          </w:tcPr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Организация сбора средств на цветы и венк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к мемориалу (День Победы).</w:t>
            </w:r>
          </w:p>
          <w:p w:rsidR="00507AAB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Помощь в сопровождении класса на последнем з</w:t>
            </w:r>
            <w:r w:rsidR="00507A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вонке и выпускном празднике.</w:t>
            </w:r>
          </w:p>
          <w:p w:rsid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Участие в акции «Окна Победы» (помощь в оформлении окон своего этажа).</w:t>
            </w:r>
          </w:p>
          <w:p w:rsidR="000D19D2" w:rsidRDefault="009B2674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0D19D2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Профилактика ДТП перед летними каникулами: рейды </w:t>
            </w:r>
            <w:r w:rsidR="000D19D2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«Родительского патруля» у ворот школы, прове</w:t>
            </w:r>
            <w:r w:rsidR="000D19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рка исправности велосипедов.</w:t>
            </w:r>
          </w:p>
          <w:p w:rsidR="006A3830" w:rsidRDefault="009B2674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0D19D2"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Завершение учебного года:</w:t>
            </w:r>
          </w:p>
          <w:p w:rsidR="006A3830" w:rsidRDefault="000D19D2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Проверка сохранности учебников и художественной литературы школьной библиотеки (составление актов возврата совместно с</w:t>
            </w:r>
            <w:r w:rsidR="006A38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библиотекарем);</w:t>
            </w:r>
          </w:p>
          <w:p w:rsidR="006A3830" w:rsidRPr="006A3830" w:rsidRDefault="009B2674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0D19D2"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Организация </w:t>
            </w:r>
            <w:proofErr w:type="gramStart"/>
            <w:r w:rsidR="000D19D2"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выпускного</w:t>
            </w:r>
            <w:proofErr w:type="gramEnd"/>
            <w:r w:rsidR="000D19D2" w:rsidRPr="000E6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(Прощание с начальной школой):</w:t>
            </w:r>
            <w:r w:rsidR="000D19D2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A3830" w:rsidRDefault="000D19D2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Заседание оргкомитета: утверждение сметы, сценария и места проведения торжества;</w:t>
            </w:r>
          </w:p>
          <w:p w:rsidR="006A3830" w:rsidRDefault="000D19D2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Закупка подарков выпускникам (альбомы, ленты, грамоты);</w:t>
            </w:r>
          </w:p>
          <w:p w:rsidR="006A3830" w:rsidRDefault="000D19D2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Оформление актового зала или площадки для праздника (декорирование шарами, подготовка фотозоны);</w:t>
            </w:r>
          </w:p>
          <w:p w:rsidR="006A3830" w:rsidRDefault="000D19D2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Организация сладкого стола/фуршета после официальной части (координация дежурства родителей во время банкета);</w:t>
            </w:r>
          </w:p>
          <w:p w:rsidR="000D19D2" w:rsidRPr="000E69C0" w:rsidRDefault="000D19D2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Подготовка памятных видеороликов и фотоотчетов о четырех годах обучения (работа медиа-группы из числа родителей).</w:t>
            </w:r>
          </w:p>
        </w:tc>
        <w:tc>
          <w:tcPr>
            <w:tcW w:w="2092" w:type="dxa"/>
            <w:hideMark/>
          </w:tcPr>
          <w:p w:rsidR="000E69C0" w:rsidRDefault="00507AAB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Патриотическое воспитание/</w:t>
            </w:r>
            <w:r w:rsidR="000E69C0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среды</w:t>
            </w:r>
          </w:p>
          <w:p w:rsidR="006A3830" w:rsidRPr="000E69C0" w:rsidRDefault="006A383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Самоуправление, Взаимодействие с родителями, Воспитание </w:t>
            </w: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семейных ценностей</w:t>
            </w:r>
          </w:p>
        </w:tc>
      </w:tr>
      <w:tr w:rsidR="006A3830" w:rsidRPr="000E69C0" w:rsidTr="006A3830">
        <w:tc>
          <w:tcPr>
            <w:tcW w:w="1263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Июнь</w:t>
            </w:r>
          </w:p>
        </w:tc>
        <w:tc>
          <w:tcPr>
            <w:tcW w:w="6216" w:type="dxa"/>
            <w:hideMark/>
          </w:tcPr>
          <w:p w:rsidR="000E69C0" w:rsidRPr="000E69C0" w:rsidRDefault="000E69C0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Помощь в ремонте класса (покраска парт, стендов) силами инициативной группы родителей.</w:t>
            </w:r>
          </w:p>
        </w:tc>
        <w:tc>
          <w:tcPr>
            <w:tcW w:w="2092" w:type="dxa"/>
            <w:hideMark/>
          </w:tcPr>
          <w:p w:rsidR="000E69C0" w:rsidRPr="000E69C0" w:rsidRDefault="00507AAB" w:rsidP="000E69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Летняя занятость/</w:t>
            </w:r>
            <w:r w:rsidR="000E69C0" w:rsidRPr="000E69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Материально-техническое обеспечение</w:t>
            </w:r>
          </w:p>
        </w:tc>
      </w:tr>
    </w:tbl>
    <w:p w:rsidR="000E69C0" w:rsidRPr="000E69C0" w:rsidRDefault="000E69C0" w:rsidP="000E69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9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Ожидаемые результаты работы РК:</w:t>
      </w:r>
    </w:p>
    <w:p w:rsidR="000E69C0" w:rsidRPr="000E69C0" w:rsidRDefault="000E69C0" w:rsidP="000E69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9C0">
        <w:rPr>
          <w:rFonts w:ascii="Times New Roman" w:eastAsia="Times New Roman" w:hAnsi="Times New Roman" w:cs="Times New Roman"/>
          <w:sz w:val="24"/>
          <w:szCs w:val="24"/>
          <w:lang w:eastAsia="ru-RU"/>
        </w:rPr>
        <w:t>Охват родителей участием в общешкольных и классных мероприятиях — не менее 90%.</w:t>
      </w:r>
    </w:p>
    <w:p w:rsidR="000E69C0" w:rsidRPr="000E69C0" w:rsidRDefault="000E69C0" w:rsidP="000E69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9C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случаев травматизма по вине нарушения правил ПДД благодаря работе «Родительского патруля».</w:t>
      </w:r>
    </w:p>
    <w:p w:rsidR="000E69C0" w:rsidRPr="000E69C0" w:rsidRDefault="000E69C0" w:rsidP="000E69C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9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Привлечение внебюджетных средств на нужды класса (канцелярия, вода, призы) в объеме, достаточном для обеспечения образовательного процесса.</w:t>
      </w:r>
    </w:p>
    <w:p w:rsidR="000E69C0" w:rsidRPr="000E69C0" w:rsidRDefault="000E69C0" w:rsidP="003817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9C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положительного имиджа семьи и школы через совместную добровольческую деятельность.</w:t>
      </w:r>
    </w:p>
    <w:p w:rsidR="000E69C0" w:rsidRPr="000E69C0" w:rsidRDefault="000E69C0" w:rsidP="000E69C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0E69C0" w:rsidRDefault="000E69C0"/>
    <w:sectPr w:rsidR="000E6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BE4" w:rsidRDefault="005E4BE4" w:rsidP="00C256EA">
      <w:pPr>
        <w:spacing w:after="0" w:line="240" w:lineRule="auto"/>
      </w:pPr>
      <w:r>
        <w:separator/>
      </w:r>
    </w:p>
  </w:endnote>
  <w:endnote w:type="continuationSeparator" w:id="0">
    <w:p w:rsidR="005E4BE4" w:rsidRDefault="005E4BE4" w:rsidP="00C25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BE4" w:rsidRDefault="005E4BE4" w:rsidP="00C256EA">
      <w:pPr>
        <w:spacing w:after="0" w:line="240" w:lineRule="auto"/>
      </w:pPr>
      <w:r>
        <w:separator/>
      </w:r>
    </w:p>
  </w:footnote>
  <w:footnote w:type="continuationSeparator" w:id="0">
    <w:p w:rsidR="005E4BE4" w:rsidRDefault="005E4BE4" w:rsidP="00C25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F1B" w:rsidRDefault="00821F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A2030"/>
    <w:multiLevelType w:val="multilevel"/>
    <w:tmpl w:val="1F486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600D62"/>
    <w:multiLevelType w:val="multilevel"/>
    <w:tmpl w:val="51106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C75D36"/>
    <w:multiLevelType w:val="multilevel"/>
    <w:tmpl w:val="6D967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D97F0F"/>
    <w:multiLevelType w:val="multilevel"/>
    <w:tmpl w:val="937EC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443DD2"/>
    <w:multiLevelType w:val="multilevel"/>
    <w:tmpl w:val="DF52D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D67D83"/>
    <w:multiLevelType w:val="multilevel"/>
    <w:tmpl w:val="C7C67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2A42CC"/>
    <w:multiLevelType w:val="multilevel"/>
    <w:tmpl w:val="A8DEB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8C2B23"/>
    <w:multiLevelType w:val="multilevel"/>
    <w:tmpl w:val="41B4E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D85BD1"/>
    <w:multiLevelType w:val="multilevel"/>
    <w:tmpl w:val="5666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8651CF"/>
    <w:multiLevelType w:val="multilevel"/>
    <w:tmpl w:val="618E2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D93784C"/>
    <w:multiLevelType w:val="multilevel"/>
    <w:tmpl w:val="B3AA0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82146E"/>
    <w:multiLevelType w:val="multilevel"/>
    <w:tmpl w:val="CEAC1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867826"/>
    <w:multiLevelType w:val="hybridMultilevel"/>
    <w:tmpl w:val="C406C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0"/>
  </w:num>
  <w:num w:numId="4">
    <w:abstractNumId w:val="10"/>
  </w:num>
  <w:num w:numId="5">
    <w:abstractNumId w:val="7"/>
  </w:num>
  <w:num w:numId="6">
    <w:abstractNumId w:val="9"/>
  </w:num>
  <w:num w:numId="7">
    <w:abstractNumId w:val="2"/>
  </w:num>
  <w:num w:numId="8">
    <w:abstractNumId w:val="5"/>
  </w:num>
  <w:num w:numId="9">
    <w:abstractNumId w:val="4"/>
  </w:num>
  <w:num w:numId="10">
    <w:abstractNumId w:val="1"/>
  </w:num>
  <w:num w:numId="11">
    <w:abstractNumId w:val="12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03D"/>
    <w:rsid w:val="000425AD"/>
    <w:rsid w:val="00063B93"/>
    <w:rsid w:val="0008703D"/>
    <w:rsid w:val="000D19D2"/>
    <w:rsid w:val="000E69C0"/>
    <w:rsid w:val="000F0ABD"/>
    <w:rsid w:val="001140A8"/>
    <w:rsid w:val="00184954"/>
    <w:rsid w:val="00194037"/>
    <w:rsid w:val="0021213A"/>
    <w:rsid w:val="002E03BD"/>
    <w:rsid w:val="00352216"/>
    <w:rsid w:val="00364783"/>
    <w:rsid w:val="003817A6"/>
    <w:rsid w:val="00507AAB"/>
    <w:rsid w:val="005A00F7"/>
    <w:rsid w:val="005D15FC"/>
    <w:rsid w:val="005E4BE4"/>
    <w:rsid w:val="005E752D"/>
    <w:rsid w:val="006A3830"/>
    <w:rsid w:val="00712EE9"/>
    <w:rsid w:val="007D340E"/>
    <w:rsid w:val="00821F1B"/>
    <w:rsid w:val="00842A44"/>
    <w:rsid w:val="00843A51"/>
    <w:rsid w:val="0096727E"/>
    <w:rsid w:val="009B2674"/>
    <w:rsid w:val="00A74FF8"/>
    <w:rsid w:val="00B878E4"/>
    <w:rsid w:val="00BC422F"/>
    <w:rsid w:val="00C256EA"/>
    <w:rsid w:val="00C8232B"/>
    <w:rsid w:val="00CB6A0B"/>
    <w:rsid w:val="00CF5E8C"/>
    <w:rsid w:val="00DA0109"/>
    <w:rsid w:val="00F11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17A6"/>
    <w:pPr>
      <w:ind w:left="720"/>
      <w:contextualSpacing/>
    </w:pPr>
  </w:style>
  <w:style w:type="paragraph" w:styleId="a5">
    <w:name w:val="No Spacing"/>
    <w:uiPriority w:val="1"/>
    <w:qFormat/>
    <w:rsid w:val="0021213A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C2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256EA"/>
  </w:style>
  <w:style w:type="paragraph" w:styleId="a8">
    <w:name w:val="footer"/>
    <w:basedOn w:val="a"/>
    <w:link w:val="a9"/>
    <w:uiPriority w:val="99"/>
    <w:unhideWhenUsed/>
    <w:rsid w:val="00C2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256EA"/>
  </w:style>
  <w:style w:type="paragraph" w:styleId="aa">
    <w:name w:val="Balloon Text"/>
    <w:basedOn w:val="a"/>
    <w:link w:val="ab"/>
    <w:uiPriority w:val="99"/>
    <w:semiHidden/>
    <w:unhideWhenUsed/>
    <w:rsid w:val="00821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21F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817A6"/>
    <w:pPr>
      <w:ind w:left="720"/>
      <w:contextualSpacing/>
    </w:pPr>
  </w:style>
  <w:style w:type="paragraph" w:styleId="a5">
    <w:name w:val="No Spacing"/>
    <w:uiPriority w:val="1"/>
    <w:qFormat/>
    <w:rsid w:val="0021213A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C2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256EA"/>
  </w:style>
  <w:style w:type="paragraph" w:styleId="a8">
    <w:name w:val="footer"/>
    <w:basedOn w:val="a"/>
    <w:link w:val="a9"/>
    <w:uiPriority w:val="99"/>
    <w:unhideWhenUsed/>
    <w:rsid w:val="00C256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256EA"/>
  </w:style>
  <w:style w:type="paragraph" w:styleId="aa">
    <w:name w:val="Balloon Text"/>
    <w:basedOn w:val="a"/>
    <w:link w:val="ab"/>
    <w:uiPriority w:val="99"/>
    <w:semiHidden/>
    <w:unhideWhenUsed/>
    <w:rsid w:val="00821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21F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7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6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7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53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17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3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994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028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809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5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1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364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2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58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36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963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43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5565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62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1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392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25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0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42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09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609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744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060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2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11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51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6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2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316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947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405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103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9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99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612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4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2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92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722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873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3373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524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3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94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729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14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96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666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660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38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4072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95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45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296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7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82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20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695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22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647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087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1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81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77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61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71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99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63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94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081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358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43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55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67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82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32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77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944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678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232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7463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87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53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505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4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98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59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529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89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5277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71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59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29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536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1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547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56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898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486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670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8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1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00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3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1D5125-6864-4991-BF45-42C8A09F5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3460</Words>
  <Characters>19727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6</cp:revision>
  <dcterms:created xsi:type="dcterms:W3CDTF">2026-09-05T10:08:00Z</dcterms:created>
  <dcterms:modified xsi:type="dcterms:W3CDTF">2026-09-07T15:43:00Z</dcterms:modified>
</cp:coreProperties>
</file>