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8854C" w14:textId="08B5F4E6" w:rsidR="003D5A49" w:rsidRDefault="00AD6914" w:rsidP="0046437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4376"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  <w:bookmarkStart w:id="0" w:name="_Hlk184126275"/>
      <w:r w:rsidRPr="00464376">
        <w:rPr>
          <w:rFonts w:ascii="Times New Roman" w:hAnsi="Times New Roman" w:cs="Times New Roman"/>
          <w:b/>
          <w:bCs/>
          <w:sz w:val="28"/>
          <w:szCs w:val="28"/>
        </w:rPr>
        <w:t>«Герои Ярославцы в годы Великой отечественной войны».</w:t>
      </w:r>
      <w:bookmarkEnd w:id="0"/>
    </w:p>
    <w:p w14:paraId="728E84AF" w14:textId="77777777" w:rsidR="00D43EBA" w:rsidRPr="00D43EBA" w:rsidRDefault="00D43EBA" w:rsidP="00D43E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EBA">
        <w:rPr>
          <w:rFonts w:ascii="Times New Roman" w:hAnsi="Times New Roman" w:cs="Times New Roman"/>
          <w:sz w:val="28"/>
          <w:szCs w:val="28"/>
        </w:rPr>
        <w:t>Паспорт проекта.</w:t>
      </w:r>
    </w:p>
    <w:p w14:paraId="608527DB" w14:textId="13B43B77" w:rsidR="00D43EBA" w:rsidRPr="00D43EBA" w:rsidRDefault="00D43EBA" w:rsidP="00D43E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EBA">
        <w:rPr>
          <w:rFonts w:ascii="Times New Roman" w:hAnsi="Times New Roman" w:cs="Times New Roman"/>
          <w:sz w:val="28"/>
          <w:szCs w:val="28"/>
        </w:rPr>
        <w:t xml:space="preserve">Название проекта: </w:t>
      </w:r>
      <w:r w:rsidRPr="0046437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D43EBA">
        <w:rPr>
          <w:rFonts w:ascii="Times New Roman" w:hAnsi="Times New Roman" w:cs="Times New Roman"/>
          <w:sz w:val="28"/>
          <w:szCs w:val="28"/>
        </w:rPr>
        <w:t>Герои Ярослав</w:t>
      </w:r>
      <w:r>
        <w:rPr>
          <w:rFonts w:ascii="Times New Roman" w:hAnsi="Times New Roman" w:cs="Times New Roman"/>
          <w:sz w:val="28"/>
          <w:szCs w:val="28"/>
        </w:rPr>
        <w:t>ля»</w:t>
      </w:r>
    </w:p>
    <w:p w14:paraId="6F56E72E" w14:textId="4F12FF58" w:rsidR="00D43EBA" w:rsidRPr="00D43EBA" w:rsidRDefault="00D43EBA" w:rsidP="00D43E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EBA">
        <w:rPr>
          <w:rFonts w:ascii="Times New Roman" w:hAnsi="Times New Roman" w:cs="Times New Roman"/>
          <w:sz w:val="28"/>
          <w:szCs w:val="28"/>
        </w:rPr>
        <w:t>Тип проекта: информационно-</w:t>
      </w:r>
      <w:r>
        <w:rPr>
          <w:rFonts w:ascii="Times New Roman" w:hAnsi="Times New Roman" w:cs="Times New Roman"/>
          <w:sz w:val="28"/>
          <w:szCs w:val="28"/>
        </w:rPr>
        <w:t>познавательный</w:t>
      </w:r>
      <w:r w:rsidRPr="00D43EBA">
        <w:rPr>
          <w:rFonts w:ascii="Times New Roman" w:hAnsi="Times New Roman" w:cs="Times New Roman"/>
          <w:sz w:val="28"/>
          <w:szCs w:val="28"/>
        </w:rPr>
        <w:t>, групповой.</w:t>
      </w:r>
    </w:p>
    <w:p w14:paraId="73EFBBC1" w14:textId="714F4F2C" w:rsidR="00D43EBA" w:rsidRPr="00D43EBA" w:rsidRDefault="00D43EBA" w:rsidP="00D43E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EBA">
        <w:rPr>
          <w:rFonts w:ascii="Times New Roman" w:hAnsi="Times New Roman" w:cs="Times New Roman"/>
          <w:sz w:val="28"/>
          <w:szCs w:val="28"/>
        </w:rPr>
        <w:t>Продолжительность проекта:</w:t>
      </w:r>
      <w:r>
        <w:rPr>
          <w:rFonts w:ascii="Times New Roman" w:hAnsi="Times New Roman" w:cs="Times New Roman"/>
          <w:sz w:val="28"/>
          <w:szCs w:val="28"/>
        </w:rPr>
        <w:t xml:space="preserve"> сентябрь 2024 - март</w:t>
      </w:r>
      <w:r w:rsidRPr="00D43EB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43EBA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4F02D89E" w14:textId="77777777" w:rsidR="00D43EBA" w:rsidRPr="00D43EBA" w:rsidRDefault="00D43EBA" w:rsidP="00D43E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EBA">
        <w:rPr>
          <w:rFonts w:ascii="Times New Roman" w:hAnsi="Times New Roman" w:cs="Times New Roman"/>
          <w:sz w:val="28"/>
          <w:szCs w:val="28"/>
        </w:rPr>
        <w:t>Участники проекта: дети 6-7 лет подготовительной группы «Непоседы»,</w:t>
      </w:r>
    </w:p>
    <w:p w14:paraId="4780D39A" w14:textId="4B71EF30" w:rsidR="00D43EBA" w:rsidRPr="00D43EBA" w:rsidRDefault="00D43EBA" w:rsidP="00D43E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EBA">
        <w:rPr>
          <w:rFonts w:ascii="Times New Roman" w:hAnsi="Times New Roman" w:cs="Times New Roman"/>
          <w:sz w:val="28"/>
          <w:szCs w:val="28"/>
        </w:rPr>
        <w:t>воспитатели Курапова С.Б., Кириллова М.В.,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EBA">
        <w:rPr>
          <w:rFonts w:ascii="Times New Roman" w:hAnsi="Times New Roman" w:cs="Times New Roman"/>
          <w:sz w:val="28"/>
          <w:szCs w:val="28"/>
        </w:rPr>
        <w:t>родители воспитанников.</w:t>
      </w:r>
    </w:p>
    <w:p w14:paraId="2CAA4C3E" w14:textId="10338D12" w:rsidR="00147692" w:rsidRPr="006F048C" w:rsidRDefault="00BD7266" w:rsidP="004643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48C">
        <w:rPr>
          <w:rFonts w:ascii="Times New Roman" w:hAnsi="Times New Roman" w:cs="Times New Roman"/>
          <w:sz w:val="28"/>
          <w:szCs w:val="28"/>
        </w:rPr>
        <w:t xml:space="preserve">     </w:t>
      </w:r>
      <w:r w:rsidR="00AD6914" w:rsidRPr="00D43EBA">
        <w:rPr>
          <w:rFonts w:ascii="Times New Roman" w:hAnsi="Times New Roman" w:cs="Times New Roman"/>
          <w:b/>
          <w:bCs/>
          <w:sz w:val="28"/>
          <w:szCs w:val="28"/>
        </w:rPr>
        <w:t>Идея проекта</w:t>
      </w:r>
      <w:r w:rsidR="00AD6914" w:rsidRPr="006F048C">
        <w:rPr>
          <w:rFonts w:ascii="Times New Roman" w:hAnsi="Times New Roman" w:cs="Times New Roman"/>
          <w:sz w:val="28"/>
          <w:szCs w:val="28"/>
        </w:rPr>
        <w:t xml:space="preserve"> заключается в </w:t>
      </w:r>
      <w:r w:rsidR="007C6383" w:rsidRPr="006F048C">
        <w:rPr>
          <w:rFonts w:ascii="Times New Roman" w:hAnsi="Times New Roman" w:cs="Times New Roman"/>
          <w:sz w:val="28"/>
          <w:szCs w:val="28"/>
        </w:rPr>
        <w:t>п</w:t>
      </w:r>
      <w:r w:rsidR="00FE534C" w:rsidRPr="006F048C">
        <w:rPr>
          <w:rFonts w:ascii="Times New Roman" w:hAnsi="Times New Roman" w:cs="Times New Roman"/>
          <w:sz w:val="28"/>
          <w:szCs w:val="28"/>
        </w:rPr>
        <w:t>овышени</w:t>
      </w:r>
      <w:r w:rsidR="004558F4">
        <w:rPr>
          <w:rFonts w:ascii="Times New Roman" w:hAnsi="Times New Roman" w:cs="Times New Roman"/>
          <w:sz w:val="28"/>
          <w:szCs w:val="28"/>
        </w:rPr>
        <w:t>и</w:t>
      </w:r>
      <w:r w:rsidR="00FE534C" w:rsidRPr="006F048C">
        <w:rPr>
          <w:rFonts w:ascii="Times New Roman" w:hAnsi="Times New Roman" w:cs="Times New Roman"/>
          <w:sz w:val="28"/>
          <w:szCs w:val="28"/>
        </w:rPr>
        <w:t xml:space="preserve"> уровня осведомлённости старших дошкольников и их родителей о</w:t>
      </w:r>
      <w:r w:rsidR="007C6383" w:rsidRPr="006F048C">
        <w:rPr>
          <w:rFonts w:ascii="Times New Roman" w:hAnsi="Times New Roman" w:cs="Times New Roman"/>
          <w:sz w:val="28"/>
          <w:szCs w:val="28"/>
        </w:rPr>
        <w:t xml:space="preserve"> героизме советского народа в годы Великой Отечественной войны на примере своих дедов и бабушек, прадедов и прабабушек</w:t>
      </w:r>
      <w:r w:rsidRPr="006F048C">
        <w:rPr>
          <w:rFonts w:ascii="Times New Roman" w:hAnsi="Times New Roman" w:cs="Times New Roman"/>
          <w:sz w:val="28"/>
          <w:szCs w:val="28"/>
        </w:rPr>
        <w:t xml:space="preserve">, </w:t>
      </w:r>
      <w:bookmarkStart w:id="1" w:name="_Hlk179465432"/>
      <w:r w:rsidR="007C6383" w:rsidRPr="006F048C">
        <w:rPr>
          <w:rFonts w:ascii="Times New Roman" w:hAnsi="Times New Roman" w:cs="Times New Roman"/>
          <w:sz w:val="28"/>
          <w:szCs w:val="28"/>
        </w:rPr>
        <w:t xml:space="preserve">знаменитых земляков Ярославцев </w:t>
      </w:r>
      <w:bookmarkEnd w:id="1"/>
      <w:r w:rsidR="007C6383" w:rsidRPr="006F048C">
        <w:rPr>
          <w:rFonts w:ascii="Times New Roman" w:hAnsi="Times New Roman" w:cs="Times New Roman"/>
          <w:sz w:val="28"/>
          <w:szCs w:val="28"/>
        </w:rPr>
        <w:t>- участников Великой Отечественной войны, а</w:t>
      </w:r>
      <w:r w:rsidR="00FE534C" w:rsidRPr="006F048C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32484F">
        <w:rPr>
          <w:rFonts w:ascii="Times New Roman" w:hAnsi="Times New Roman" w:cs="Times New Roman"/>
          <w:sz w:val="28"/>
          <w:szCs w:val="28"/>
        </w:rPr>
        <w:t>создание</w:t>
      </w:r>
      <w:r w:rsidR="00AD6914" w:rsidRPr="006F048C">
        <w:rPr>
          <w:rFonts w:ascii="Times New Roman" w:hAnsi="Times New Roman" w:cs="Times New Roman"/>
          <w:sz w:val="28"/>
          <w:szCs w:val="28"/>
        </w:rPr>
        <w:t xml:space="preserve"> памятной книги с фотографиями и историями о боевых подвигах героев Ярославского края. </w:t>
      </w:r>
    </w:p>
    <w:p w14:paraId="4BFE4CA3" w14:textId="77777777" w:rsidR="000A16A5" w:rsidRPr="000A16A5" w:rsidRDefault="000A16A5" w:rsidP="000A16A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A16A5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проекта:</w:t>
      </w:r>
    </w:p>
    <w:p w14:paraId="75CEEEBD" w14:textId="61AE892F" w:rsidR="000A16A5" w:rsidRDefault="000A16A5" w:rsidP="000A1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048C">
        <w:rPr>
          <w:rFonts w:ascii="Times New Roman" w:hAnsi="Times New Roman" w:cs="Times New Roman"/>
          <w:sz w:val="28"/>
          <w:szCs w:val="28"/>
        </w:rPr>
        <w:t xml:space="preserve">         Один из наиболее эффективных методов патриотического воспитания — проектная деятельность, позволяющая создать естественную ситуацию общения взаимодействия детей и взрослых. Реализация проекта «Герои Ярославцы в годы Великой отечественной войны» позволит детям познакомиться с героями – земляками, а также позволит задействовать различные виды детской деятельности. Проект подразумевает единение детей и взрослых, поэтому полноправными участниками стали и родители. В нашем совместном проекте мы хотим рассказать о героях - земляках, прадедушках и прабабушках, которые защищали нашу Родину в годы Великой Отечественной войны 1941-1945г.г. </w:t>
      </w:r>
    </w:p>
    <w:p w14:paraId="1EA9CD96" w14:textId="77777777" w:rsidR="000A16A5" w:rsidRPr="006F048C" w:rsidRDefault="000A16A5" w:rsidP="000A1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F048C">
        <w:rPr>
          <w:rFonts w:ascii="Times New Roman" w:hAnsi="Times New Roman" w:cs="Times New Roman"/>
          <w:sz w:val="28"/>
          <w:szCs w:val="28"/>
        </w:rPr>
        <w:t xml:space="preserve">Приближается праздник, значимость которого остается неизменной, чтобы не изменялось в нашей истории и как бы ни менялись факты. Победа в Великой Отечественной войне – наша слава и гордость. 9 Мая 2025 года наша страна отметит 80 – </w:t>
      </w:r>
      <w:proofErr w:type="spellStart"/>
      <w:r w:rsidRPr="006F048C"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 w:rsidRPr="006F048C">
        <w:rPr>
          <w:rFonts w:ascii="Times New Roman" w:hAnsi="Times New Roman" w:cs="Times New Roman"/>
          <w:sz w:val="28"/>
          <w:szCs w:val="28"/>
        </w:rPr>
        <w:t xml:space="preserve"> Победы советского народа в Великой Отечественной войне 1941-1945 гг. Много тяжелых испытаний выпало на долю нашей Родины. Война вошла в каждый дом и принесла много горя и несчастья. Об этом никогда нельзя забывать, чтоб никогда такого больше не допускать.</w:t>
      </w:r>
    </w:p>
    <w:p w14:paraId="13AB3A40" w14:textId="77777777" w:rsidR="000A16A5" w:rsidRDefault="000A16A5" w:rsidP="00BD726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79B161" w14:textId="02BBA6F7" w:rsidR="000A16A5" w:rsidRPr="000A16A5" w:rsidRDefault="000A16A5" w:rsidP="00BD726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A16A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3465D">
        <w:rPr>
          <w:rFonts w:ascii="Times New Roman" w:hAnsi="Times New Roman" w:cs="Times New Roman"/>
          <w:b/>
          <w:bCs/>
          <w:sz w:val="28"/>
          <w:szCs w:val="28"/>
        </w:rPr>
        <w:t>остановка п</w:t>
      </w:r>
      <w:r w:rsidRPr="000A16A5">
        <w:rPr>
          <w:rFonts w:ascii="Times New Roman" w:hAnsi="Times New Roman" w:cs="Times New Roman"/>
          <w:b/>
          <w:bCs/>
          <w:sz w:val="28"/>
          <w:szCs w:val="28"/>
        </w:rPr>
        <w:t>роблем</w:t>
      </w:r>
      <w:r w:rsidR="0053465D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0A16A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B13242C" w14:textId="38ED2DC9" w:rsidR="00147692" w:rsidRDefault="00117D17" w:rsidP="00BD72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048C">
        <w:rPr>
          <w:rFonts w:ascii="Times New Roman" w:hAnsi="Times New Roman" w:cs="Times New Roman"/>
          <w:sz w:val="28"/>
          <w:szCs w:val="28"/>
        </w:rPr>
        <w:t xml:space="preserve">   </w:t>
      </w:r>
      <w:r w:rsidR="006F048C" w:rsidRPr="006F048C">
        <w:rPr>
          <w:rFonts w:ascii="Times New Roman" w:hAnsi="Times New Roman" w:cs="Times New Roman"/>
          <w:sz w:val="28"/>
          <w:szCs w:val="28"/>
        </w:rPr>
        <w:t xml:space="preserve">    </w:t>
      </w:r>
      <w:r w:rsidRPr="006F048C">
        <w:rPr>
          <w:rFonts w:ascii="Times New Roman" w:hAnsi="Times New Roman" w:cs="Times New Roman"/>
          <w:sz w:val="28"/>
          <w:szCs w:val="28"/>
        </w:rPr>
        <w:t xml:space="preserve"> </w:t>
      </w:r>
      <w:r w:rsidR="00147692" w:rsidRPr="006F048C">
        <w:rPr>
          <w:rFonts w:ascii="Times New Roman" w:hAnsi="Times New Roman" w:cs="Times New Roman"/>
          <w:sz w:val="28"/>
          <w:szCs w:val="28"/>
        </w:rPr>
        <w:t>В настоящее время подрастающее поколение не проявляет интерес к историческому</w:t>
      </w:r>
      <w:r w:rsidR="00BD7266" w:rsidRPr="006F048C">
        <w:rPr>
          <w:rFonts w:ascii="Times New Roman" w:hAnsi="Times New Roman" w:cs="Times New Roman"/>
          <w:sz w:val="28"/>
          <w:szCs w:val="28"/>
        </w:rPr>
        <w:t xml:space="preserve"> </w:t>
      </w:r>
      <w:r w:rsidR="00147692" w:rsidRPr="006F048C">
        <w:rPr>
          <w:rFonts w:ascii="Times New Roman" w:hAnsi="Times New Roman" w:cs="Times New Roman"/>
          <w:sz w:val="28"/>
          <w:szCs w:val="28"/>
        </w:rPr>
        <w:t>процессу развития страны и не желает изучать историю своей Родины.</w:t>
      </w:r>
      <w:r w:rsidR="00BD7266" w:rsidRPr="006F048C">
        <w:rPr>
          <w:rFonts w:ascii="Times New Roman" w:hAnsi="Times New Roman" w:cs="Times New Roman"/>
          <w:sz w:val="28"/>
          <w:szCs w:val="28"/>
        </w:rPr>
        <w:t xml:space="preserve"> </w:t>
      </w:r>
      <w:r w:rsidR="005919B7" w:rsidRPr="006F048C">
        <w:rPr>
          <w:rFonts w:ascii="Times New Roman" w:hAnsi="Times New Roman" w:cs="Times New Roman"/>
          <w:sz w:val="28"/>
          <w:szCs w:val="28"/>
        </w:rPr>
        <w:t xml:space="preserve">Важно и необходимо найти те средства и методы воспитания, которые способствовали бы привитию чувств, необходимых для воспитания любви к Родине, гордости за свою Родину, за героев победителей в ВОВ, формирование волевых качеств: настойчивости, выдержки, целеустремленности. С каждым годом время стирает в памяти события времен ВОВ, когда в тяжелых условиях советский человек отстоял русскую землю, когда простые люди совершали великие дела, великие подвиги. Важно понимать, что память поколений со временем слабеет. Сейчас к событиям Великой Отечественной войны все больше и больше обращаются историки, деятели культуры, искусства, кино. Полнее и ярче раскрывают они перед всем миром величие подвига, завершившегося полной </w:t>
      </w:r>
      <w:r w:rsidR="005919B7" w:rsidRPr="006F048C">
        <w:rPr>
          <w:rFonts w:ascii="Times New Roman" w:hAnsi="Times New Roman" w:cs="Times New Roman"/>
          <w:sz w:val="28"/>
          <w:szCs w:val="28"/>
        </w:rPr>
        <w:lastRenderedPageBreak/>
        <w:t>победой над фашизмом – злейшим врагом человечества. У детей старшего дошкольного возраста еще недостаточно знаний о ВОВ, о её защитниках, героях - земляках. Очень важно дать детям знания о подлинно исторических фактах, о значении победы нашего народа в ВОВ.</w:t>
      </w:r>
      <w:r w:rsidR="00BD7266" w:rsidRPr="006F048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206C22" w14:textId="77777777" w:rsidR="009C3E78" w:rsidRDefault="009C3E78" w:rsidP="006F048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8"/>
          <w:szCs w:val="28"/>
        </w:rPr>
      </w:pPr>
    </w:p>
    <w:p w14:paraId="52CFA00B" w14:textId="4F35919F" w:rsidR="00440A8C" w:rsidRDefault="006F048C" w:rsidP="006F048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F048C">
        <w:rPr>
          <w:b/>
          <w:bCs/>
          <w:color w:val="181818"/>
          <w:sz w:val="28"/>
          <w:szCs w:val="28"/>
        </w:rPr>
        <w:t>Цель проекта</w:t>
      </w:r>
      <w:r w:rsidRPr="006F048C">
        <w:rPr>
          <w:color w:val="181818"/>
          <w:sz w:val="28"/>
          <w:szCs w:val="28"/>
        </w:rPr>
        <w:t>: </w:t>
      </w:r>
      <w:r w:rsidR="00855AD0">
        <w:rPr>
          <w:color w:val="181818"/>
          <w:sz w:val="28"/>
          <w:szCs w:val="28"/>
        </w:rPr>
        <w:t xml:space="preserve"> </w:t>
      </w:r>
    </w:p>
    <w:p w14:paraId="789A0416" w14:textId="59C40466" w:rsidR="006F048C" w:rsidRPr="00440A8C" w:rsidRDefault="00855AD0" w:rsidP="006F048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440A8C">
        <w:rPr>
          <w:sz w:val="28"/>
          <w:szCs w:val="28"/>
        </w:rPr>
        <w:t>Расширение представлени</w:t>
      </w:r>
      <w:r w:rsidR="003E29EF">
        <w:rPr>
          <w:sz w:val="28"/>
          <w:szCs w:val="28"/>
        </w:rPr>
        <w:t>й</w:t>
      </w:r>
      <w:r w:rsidRPr="00440A8C">
        <w:rPr>
          <w:sz w:val="28"/>
          <w:szCs w:val="28"/>
        </w:rPr>
        <w:t xml:space="preserve"> детей о героизме советского народа в годы Великой Отечественной войны на примере своих прадедов и прабабушек и знаменитых земляков - Ярославцев участников ВОВ, воспитание нравственно-патриотических чувств дошкольников через совместные мероприятия с участием детей, родителей и педагогов.</w:t>
      </w:r>
    </w:p>
    <w:p w14:paraId="479BB04F" w14:textId="77777777" w:rsidR="006F048C" w:rsidRPr="006F048C" w:rsidRDefault="006F048C" w:rsidP="006F048C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6F048C">
        <w:rPr>
          <w:b/>
          <w:bCs/>
          <w:color w:val="181818"/>
          <w:sz w:val="28"/>
          <w:szCs w:val="28"/>
        </w:rPr>
        <w:t>Задачи:</w:t>
      </w:r>
    </w:p>
    <w:p w14:paraId="748FE1B2" w14:textId="62B1ACFD" w:rsidR="004F3171" w:rsidRPr="004F3171" w:rsidRDefault="004F3171" w:rsidP="004F3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F3171">
        <w:rPr>
          <w:rFonts w:ascii="Times New Roman" w:hAnsi="Times New Roman" w:cs="Times New Roman"/>
          <w:sz w:val="28"/>
          <w:szCs w:val="28"/>
        </w:rPr>
        <w:t>Воспитывать</w:t>
      </w:r>
      <w:r>
        <w:rPr>
          <w:rFonts w:ascii="Times New Roman" w:hAnsi="Times New Roman" w:cs="Times New Roman"/>
          <w:sz w:val="28"/>
          <w:szCs w:val="28"/>
        </w:rPr>
        <w:t xml:space="preserve"> у детей</w:t>
      </w:r>
      <w:r w:rsidRPr="004F3171">
        <w:rPr>
          <w:rFonts w:ascii="Times New Roman" w:hAnsi="Times New Roman" w:cs="Times New Roman"/>
          <w:sz w:val="28"/>
          <w:szCs w:val="28"/>
        </w:rPr>
        <w:t xml:space="preserve"> патриотические чувства, гордость за свою страну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F3171">
        <w:rPr>
          <w:rFonts w:ascii="Times New Roman" w:hAnsi="Times New Roman" w:cs="Times New Roman"/>
          <w:sz w:val="28"/>
          <w:szCs w:val="28"/>
        </w:rPr>
        <w:t>уважительное отношение к памяти погибших и к старшему поколению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715F6D" w14:textId="723A6DC2" w:rsidR="004F3171" w:rsidRPr="004F3171" w:rsidRDefault="004F3171" w:rsidP="003E29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F3171">
        <w:rPr>
          <w:rFonts w:ascii="Times New Roman" w:hAnsi="Times New Roman" w:cs="Times New Roman"/>
          <w:sz w:val="28"/>
          <w:szCs w:val="28"/>
        </w:rPr>
        <w:t xml:space="preserve">. </w:t>
      </w:r>
      <w:r w:rsidR="000A16A5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6B2D98">
        <w:rPr>
          <w:rFonts w:ascii="Times New Roman" w:hAnsi="Times New Roman" w:cs="Times New Roman"/>
          <w:sz w:val="28"/>
          <w:szCs w:val="28"/>
        </w:rPr>
        <w:t>у детей интерес</w:t>
      </w:r>
      <w:r w:rsidR="000A16A5">
        <w:rPr>
          <w:rFonts w:ascii="Times New Roman" w:hAnsi="Times New Roman" w:cs="Times New Roman"/>
          <w:sz w:val="28"/>
          <w:szCs w:val="28"/>
        </w:rPr>
        <w:t xml:space="preserve"> к Отчизне, гордость за прадедов, желание узнать о жизни своих родственников </w:t>
      </w:r>
      <w:r w:rsidR="003E29EF">
        <w:rPr>
          <w:rFonts w:ascii="Times New Roman" w:hAnsi="Times New Roman" w:cs="Times New Roman"/>
          <w:sz w:val="28"/>
          <w:szCs w:val="28"/>
        </w:rPr>
        <w:t xml:space="preserve">и героев - земляков </w:t>
      </w:r>
      <w:r w:rsidR="000A16A5">
        <w:rPr>
          <w:rFonts w:ascii="Times New Roman" w:hAnsi="Times New Roman" w:cs="Times New Roman"/>
          <w:sz w:val="28"/>
          <w:szCs w:val="28"/>
        </w:rPr>
        <w:t>во время Великой Отечественной войны</w:t>
      </w:r>
      <w:r w:rsidR="006B2D98">
        <w:rPr>
          <w:rFonts w:ascii="Times New Roman" w:hAnsi="Times New Roman" w:cs="Times New Roman"/>
          <w:sz w:val="28"/>
          <w:szCs w:val="28"/>
        </w:rPr>
        <w:t xml:space="preserve"> путём</w:t>
      </w:r>
      <w:r w:rsidR="003E29EF">
        <w:rPr>
          <w:rFonts w:ascii="Times New Roman" w:hAnsi="Times New Roman" w:cs="Times New Roman"/>
          <w:sz w:val="28"/>
          <w:szCs w:val="28"/>
        </w:rPr>
        <w:t xml:space="preserve"> </w:t>
      </w:r>
      <w:r w:rsidR="003E29EF" w:rsidRPr="003E29EF">
        <w:rPr>
          <w:rFonts w:ascii="Times New Roman" w:hAnsi="Times New Roman" w:cs="Times New Roman"/>
          <w:sz w:val="28"/>
          <w:szCs w:val="28"/>
        </w:rPr>
        <w:t>поиска и сбора информации</w:t>
      </w:r>
      <w:r w:rsidR="003E29EF">
        <w:rPr>
          <w:rFonts w:ascii="Times New Roman" w:hAnsi="Times New Roman" w:cs="Times New Roman"/>
          <w:sz w:val="28"/>
          <w:szCs w:val="28"/>
        </w:rPr>
        <w:t>.</w:t>
      </w:r>
    </w:p>
    <w:p w14:paraId="203B67B9" w14:textId="63DD0DBB" w:rsidR="00D300AF" w:rsidRDefault="004F3171" w:rsidP="004F3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F3171">
        <w:rPr>
          <w:rFonts w:ascii="Times New Roman" w:hAnsi="Times New Roman" w:cs="Times New Roman"/>
          <w:sz w:val="28"/>
          <w:szCs w:val="28"/>
        </w:rPr>
        <w:t xml:space="preserve">. </w:t>
      </w:r>
      <w:r w:rsidR="00D43EBA">
        <w:rPr>
          <w:rFonts w:ascii="Times New Roman" w:hAnsi="Times New Roman" w:cs="Times New Roman"/>
          <w:sz w:val="28"/>
          <w:szCs w:val="28"/>
        </w:rPr>
        <w:t>Закреплять</w:t>
      </w:r>
      <w:r w:rsidR="000A16A5" w:rsidRPr="000A16A5">
        <w:rPr>
          <w:rFonts w:ascii="Times New Roman" w:hAnsi="Times New Roman" w:cs="Times New Roman"/>
          <w:sz w:val="28"/>
          <w:szCs w:val="28"/>
        </w:rPr>
        <w:t xml:space="preserve"> элементарные знания детей о событиях в Великую Отечественную войну на основе ярких представлений, конкретных исторических фактов, доступных детям и вызывающих у них эмоциональные переживания.</w:t>
      </w:r>
    </w:p>
    <w:p w14:paraId="15AAA5F2" w14:textId="55D08B7B" w:rsidR="004F3171" w:rsidRDefault="003E29EF" w:rsidP="004F3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C2636">
        <w:rPr>
          <w:rFonts w:ascii="Times New Roman" w:hAnsi="Times New Roman" w:cs="Times New Roman"/>
          <w:sz w:val="28"/>
          <w:szCs w:val="28"/>
        </w:rPr>
        <w:t xml:space="preserve">. </w:t>
      </w:r>
      <w:r w:rsidR="00440A8C" w:rsidRPr="00440A8C">
        <w:rPr>
          <w:rFonts w:ascii="Times New Roman" w:hAnsi="Times New Roman" w:cs="Times New Roman"/>
          <w:sz w:val="28"/>
          <w:szCs w:val="28"/>
        </w:rPr>
        <w:t xml:space="preserve">Привлечь семьи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440A8C" w:rsidRPr="00440A8C">
        <w:rPr>
          <w:rFonts w:ascii="Times New Roman" w:hAnsi="Times New Roman" w:cs="Times New Roman"/>
          <w:sz w:val="28"/>
          <w:szCs w:val="28"/>
        </w:rPr>
        <w:t>к участию в воспитательном процессе на основе педагогического сотрудничества</w:t>
      </w:r>
      <w:r w:rsidR="006B2D98">
        <w:rPr>
          <w:rFonts w:ascii="Times New Roman" w:hAnsi="Times New Roman" w:cs="Times New Roman"/>
          <w:sz w:val="28"/>
          <w:szCs w:val="28"/>
        </w:rPr>
        <w:t>, тем самым п</w:t>
      </w:r>
      <w:r w:rsidR="006B2D98" w:rsidRPr="006B2D98">
        <w:rPr>
          <w:rFonts w:ascii="Times New Roman" w:hAnsi="Times New Roman" w:cs="Times New Roman"/>
          <w:sz w:val="28"/>
          <w:szCs w:val="28"/>
        </w:rPr>
        <w:t>овысить компетентность родителей по теме проектной деятельности</w:t>
      </w:r>
      <w:r w:rsidR="006B2D98">
        <w:rPr>
          <w:rFonts w:ascii="Times New Roman" w:hAnsi="Times New Roman" w:cs="Times New Roman"/>
          <w:sz w:val="28"/>
          <w:szCs w:val="28"/>
        </w:rPr>
        <w:t>.</w:t>
      </w:r>
    </w:p>
    <w:p w14:paraId="3E2404CC" w14:textId="06D8CB32" w:rsidR="002D6F79" w:rsidRDefault="002D6F79" w:rsidP="004F3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F41539" w14:textId="77777777" w:rsidR="002D6F79" w:rsidRPr="0053465D" w:rsidRDefault="002D6F79" w:rsidP="002D6F7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3465D">
        <w:rPr>
          <w:rFonts w:ascii="Times New Roman" w:hAnsi="Times New Roman" w:cs="Times New Roman"/>
          <w:b/>
          <w:bCs/>
          <w:sz w:val="28"/>
          <w:szCs w:val="28"/>
        </w:rPr>
        <w:t>Мероприятия по реализации проекта:</w:t>
      </w:r>
    </w:p>
    <w:p w14:paraId="25DF204C" w14:textId="071CA76C" w:rsidR="002D6F79" w:rsidRPr="00D06ECA" w:rsidRDefault="002D6F79" w:rsidP="002D6F7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F79">
        <w:rPr>
          <w:rFonts w:ascii="Times New Roman" w:hAnsi="Times New Roman" w:cs="Times New Roman"/>
          <w:sz w:val="28"/>
          <w:szCs w:val="28"/>
        </w:rPr>
        <w:t xml:space="preserve"> </w:t>
      </w:r>
      <w:r w:rsidRPr="00D06ECA">
        <w:rPr>
          <w:rFonts w:ascii="Times New Roman" w:hAnsi="Times New Roman" w:cs="Times New Roman"/>
          <w:b/>
          <w:bCs/>
          <w:sz w:val="28"/>
          <w:szCs w:val="28"/>
        </w:rPr>
        <w:t>Беседы:</w:t>
      </w:r>
    </w:p>
    <w:p w14:paraId="7CD4336A" w14:textId="7C443ADD" w:rsidR="00AE324E" w:rsidRPr="00DB17CF" w:rsidRDefault="00AE324E" w:rsidP="00DB17CF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7CF">
        <w:rPr>
          <w:rFonts w:ascii="Times New Roman" w:hAnsi="Times New Roman" w:cs="Times New Roman"/>
          <w:sz w:val="28"/>
          <w:szCs w:val="28"/>
        </w:rPr>
        <w:t>«Великая Отечественная война», «Подвиги героев войны», «Земляки фронтовики».</w:t>
      </w:r>
    </w:p>
    <w:p w14:paraId="7BE6CF5C" w14:textId="389063BF" w:rsidR="002D6F79" w:rsidRPr="002D6F79" w:rsidRDefault="00AE324E" w:rsidP="002D6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17CF">
        <w:rPr>
          <w:rFonts w:ascii="Times New Roman" w:hAnsi="Times New Roman" w:cs="Times New Roman"/>
          <w:b/>
          <w:bCs/>
          <w:sz w:val="28"/>
          <w:szCs w:val="28"/>
        </w:rPr>
        <w:t>Просмотр презентации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6F79" w:rsidRPr="002D6F79">
        <w:rPr>
          <w:rFonts w:ascii="Times New Roman" w:hAnsi="Times New Roman" w:cs="Times New Roman"/>
          <w:sz w:val="28"/>
          <w:szCs w:val="28"/>
        </w:rPr>
        <w:t xml:space="preserve">«Герои ВОВ – земляки </w:t>
      </w:r>
      <w:r w:rsidR="002D6F79">
        <w:rPr>
          <w:rFonts w:ascii="Times New Roman" w:hAnsi="Times New Roman" w:cs="Times New Roman"/>
          <w:sz w:val="28"/>
          <w:szCs w:val="28"/>
        </w:rPr>
        <w:t>Ярославцы</w:t>
      </w:r>
      <w:r w:rsidR="002D6F79" w:rsidRPr="002D6F79">
        <w:rPr>
          <w:rFonts w:ascii="Times New Roman" w:hAnsi="Times New Roman" w:cs="Times New Roman"/>
          <w:sz w:val="28"/>
          <w:szCs w:val="28"/>
        </w:rPr>
        <w:t>»</w:t>
      </w:r>
    </w:p>
    <w:p w14:paraId="60ADEEC3" w14:textId="77777777" w:rsidR="002D6F79" w:rsidRPr="00D06ECA" w:rsidRDefault="002D6F79" w:rsidP="002D6F7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6ECA">
        <w:rPr>
          <w:rFonts w:ascii="Times New Roman" w:hAnsi="Times New Roman" w:cs="Times New Roman"/>
          <w:b/>
          <w:bCs/>
          <w:sz w:val="28"/>
          <w:szCs w:val="28"/>
        </w:rPr>
        <w:t>Игровая деятельность:</w:t>
      </w:r>
    </w:p>
    <w:p w14:paraId="0BAD8FE0" w14:textId="44D60E26" w:rsidR="002D6F79" w:rsidRPr="00D06ECA" w:rsidRDefault="002D6F79" w:rsidP="00D06EC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>Дидактические игры</w:t>
      </w:r>
      <w:r w:rsidR="00AE324E" w:rsidRPr="00D06ECA">
        <w:rPr>
          <w:rFonts w:ascii="Times New Roman" w:hAnsi="Times New Roman" w:cs="Times New Roman"/>
          <w:sz w:val="28"/>
          <w:szCs w:val="28"/>
        </w:rPr>
        <w:t xml:space="preserve"> «Защитники Отечества», «Великие люди России», «Раньше и теперь», «Сложи картинку», «Назови род войск», «Узнай и назови боевую технику»</w:t>
      </w:r>
    </w:p>
    <w:p w14:paraId="1C754078" w14:textId="6C908540" w:rsidR="002D6F79" w:rsidRPr="00D06ECA" w:rsidRDefault="002D6F79" w:rsidP="00D06EC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 xml:space="preserve">Сюжетно ролевые игры </w:t>
      </w:r>
      <w:r w:rsidR="00AE324E" w:rsidRPr="00D06ECA">
        <w:rPr>
          <w:rFonts w:ascii="Times New Roman" w:hAnsi="Times New Roman" w:cs="Times New Roman"/>
          <w:sz w:val="28"/>
          <w:szCs w:val="28"/>
        </w:rPr>
        <w:t>«Моряки», «Военные»,</w:t>
      </w:r>
      <w:r w:rsidR="005125E4" w:rsidRPr="00D06ECA">
        <w:rPr>
          <w:rFonts w:ascii="Times New Roman" w:hAnsi="Times New Roman" w:cs="Times New Roman"/>
          <w:sz w:val="28"/>
          <w:szCs w:val="28"/>
        </w:rPr>
        <w:t xml:space="preserve"> </w:t>
      </w:r>
      <w:r w:rsidR="00AE324E" w:rsidRPr="00D06ECA">
        <w:rPr>
          <w:rFonts w:ascii="Times New Roman" w:hAnsi="Times New Roman" w:cs="Times New Roman"/>
          <w:sz w:val="28"/>
          <w:szCs w:val="28"/>
        </w:rPr>
        <w:t>«Госпиталь», «Пограничники», «Медсестра»</w:t>
      </w:r>
    </w:p>
    <w:p w14:paraId="7F54E261" w14:textId="62E9B1C0" w:rsidR="00D06ECA" w:rsidRPr="00D06ECA" w:rsidRDefault="00D06ECA" w:rsidP="00D06ECA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>Подвижные игры «Полоса препятствий», «Стрельба в цель» (чувашская народная игра), «Чья команда быстрее прибежит», «Не попадись», «Крепость», «Попади в цель», «С кочку на кочку», «Перехватчики», «Помощь раненому»</w:t>
      </w:r>
    </w:p>
    <w:p w14:paraId="593708FE" w14:textId="1366D784" w:rsidR="002D6F79" w:rsidRPr="00D06ECA" w:rsidRDefault="002D6F79" w:rsidP="002D6F7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F79">
        <w:rPr>
          <w:rFonts w:ascii="Times New Roman" w:hAnsi="Times New Roman" w:cs="Times New Roman"/>
          <w:sz w:val="28"/>
          <w:szCs w:val="28"/>
        </w:rPr>
        <w:t xml:space="preserve"> </w:t>
      </w:r>
      <w:r w:rsidRPr="00D06ECA">
        <w:rPr>
          <w:rFonts w:ascii="Times New Roman" w:hAnsi="Times New Roman" w:cs="Times New Roman"/>
          <w:b/>
          <w:bCs/>
          <w:sz w:val="28"/>
          <w:szCs w:val="28"/>
        </w:rPr>
        <w:t>Художественно-творческая деятельность детей:</w:t>
      </w:r>
    </w:p>
    <w:p w14:paraId="340FAA2D" w14:textId="0A72A7F3" w:rsidR="002D6F79" w:rsidRPr="00D06ECA" w:rsidRDefault="002D6F79" w:rsidP="00D06ECA">
      <w:pPr>
        <w:pStyle w:val="a4"/>
        <w:numPr>
          <w:ilvl w:val="0"/>
          <w:numId w:val="2"/>
        </w:numPr>
        <w:tabs>
          <w:tab w:val="left" w:pos="60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>Конструирование</w:t>
      </w:r>
      <w:r w:rsidR="000A16A5" w:rsidRPr="00D06ECA">
        <w:rPr>
          <w:rFonts w:ascii="Times New Roman" w:hAnsi="Times New Roman" w:cs="Times New Roman"/>
          <w:sz w:val="28"/>
          <w:szCs w:val="28"/>
        </w:rPr>
        <w:t xml:space="preserve"> </w:t>
      </w:r>
      <w:r w:rsidR="005125E4" w:rsidRPr="00D06ECA">
        <w:rPr>
          <w:rFonts w:ascii="Times New Roman" w:hAnsi="Times New Roman" w:cs="Times New Roman"/>
          <w:sz w:val="28"/>
          <w:szCs w:val="28"/>
        </w:rPr>
        <w:t>(</w:t>
      </w:r>
      <w:r w:rsidR="00AE324E" w:rsidRPr="00D06ECA">
        <w:rPr>
          <w:rFonts w:ascii="Times New Roman" w:hAnsi="Times New Roman" w:cs="Times New Roman"/>
          <w:sz w:val="28"/>
          <w:szCs w:val="28"/>
        </w:rPr>
        <w:t>«Военная база», «Военная техника», «Боевое сражение»</w:t>
      </w:r>
      <w:r w:rsidR="000A16A5" w:rsidRPr="00D06ECA">
        <w:rPr>
          <w:rFonts w:ascii="Times New Roman" w:hAnsi="Times New Roman" w:cs="Times New Roman"/>
          <w:sz w:val="28"/>
          <w:szCs w:val="28"/>
        </w:rPr>
        <w:t>)</w:t>
      </w:r>
    </w:p>
    <w:p w14:paraId="1D82C0BB" w14:textId="42200296" w:rsidR="005125E4" w:rsidRPr="00D06ECA" w:rsidRDefault="005125E4" w:rsidP="00D06ECA">
      <w:pPr>
        <w:pStyle w:val="a4"/>
        <w:numPr>
          <w:ilvl w:val="0"/>
          <w:numId w:val="2"/>
        </w:numPr>
        <w:tabs>
          <w:tab w:val="left" w:pos="60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3AE65" wp14:editId="0B281FF7">
                <wp:simplePos x="0" y="0"/>
                <wp:positionH relativeFrom="column">
                  <wp:posOffset>4865370</wp:posOffset>
                </wp:positionH>
                <wp:positionV relativeFrom="paragraph">
                  <wp:posOffset>35560</wp:posOffset>
                </wp:positionV>
                <wp:extent cx="247650" cy="140970"/>
                <wp:effectExtent l="19050" t="19050" r="38100" b="11430"/>
                <wp:wrapNone/>
                <wp:docPr id="1" name="Равнобедренный тре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4097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20530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" o:spid="_x0000_s1026" type="#_x0000_t5" style="position:absolute;margin-left:383.1pt;margin-top:2.8pt;width:19.5pt;height:1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OJrQIAAGYFAAAOAAAAZHJzL2Uyb0RvYy54bWysVM1uEzEQviPxDpbvdDdR2tKomypqVYRU&#10;tRUp6tn12llLXtvYTjbhhOAID8Ej8Cvxo/AMmzdi7N1sKlpxQOTgeHZmvvF8/saHR4tSojmzTmiV&#10;4d5OihFTVOdCTTP8/Or00WOMnCcqJ1IrluElc/ho9PDBYWWGrK8LLXNmEYAoN6xMhgvvzTBJHC1Y&#10;SdyONkyBk2tbEg+mnSa5JRWglzLpp+leUmmbG6spcw6+njROPIr4nDPqLzh3zCOZYTibj6uN601Y&#10;k9EhGU4tMYWg7THIP5yiJEJB0Q7qhHiCZlbcgSoFtdpp7neoLhPNuaAs9gDd9NI/upkUxLDYC5Dj&#10;TEeT+3+w9Hx+aZHI4e4wUqSEK6rf1x/qT/Wq/lV/rL/WX9avYF3Vq/Xb+jtavw7m+k39Gdw/1+/A&#10;8a3+gXqByMq4IeBNzKVtLQfbwMqC2zL8Q79oEclfduSzhUcUPvYH+3u7cEUUXL1BerAfLyfZJhvr&#10;/BOmSxQ2GfZWEDWVgR8yJPMz56EohG/CwAgHao4Qd34pWQiW6hnj0HMoGrOj2tixtGhOQCeEUqZ8&#10;r3EVJGfN590UfqFPKNJlRCsCBmQupOywW4Cg5LvYDUwbH1JZFGuXnP7tYE1ylxEra+W75FIobe8D&#10;kNBVW7mJ35DUUBNYutH5EhRhdTMqztBTAXyfEecviYXZgCuCefcXsHCpqwzrdodRoe3L+76HeJAs&#10;eDGqYNYy7F7MiGUYyacKxHzQGwzCcEZjsLvfB8Pe9tzc9qhZeazhmkCwcLq4DfFebrbc6vIanoVx&#10;qAouoijUzjD1dmMc++YNgIeFsvE4hsFAGuLP1MTQAB5YDVq6WlwTazaiA7We681c3tFdExsylR7P&#10;vOYiinLLa8s3DHMUTvvwhNfith2jts/j6DcAAAD//wMAUEsDBBQABgAIAAAAIQB5jWP53wAAAAgB&#10;AAAPAAAAZHJzL2Rvd25yZXYueG1sTI9BS8NAFITvgv9heYI3u2kgaYx5KVKtHkTQavG6TV6TYPZt&#10;yG7b9N/7POlxmGHmm2I52V4dafSdY4T5LAJFXLm64wbh82N9k4HywXBteseEcCYPy/LyojB57U78&#10;TsdNaJSUsM8NQhvCkGvtq5as8TM3EIu3d6M1QeTY6Ho0Jym3vY6jKNXWdCwLrRlo1VL1vTlYhIEf&#10;58/J0/rt5fVhe7v9cqv9lJ0Rr6+m+ztQgabwF4ZffEGHUph27sC1Vz3CIk1jiSIkKSjxsygRvUOI&#10;FxnostD/D5Q/AAAA//8DAFBLAQItABQABgAIAAAAIQC2gziS/gAAAOEBAAATAAAAAAAAAAAAAAAA&#10;AAAAAABbQ29udGVudF9UeXBlc10ueG1sUEsBAi0AFAAGAAgAAAAhADj9If/WAAAAlAEAAAsAAAAA&#10;AAAAAAAAAAAALwEAAF9yZWxzLy5yZWxzUEsBAi0AFAAGAAgAAAAhAFeGI4mtAgAAZgUAAA4AAAAA&#10;AAAAAAAAAAAALgIAAGRycy9lMm9Eb2MueG1sUEsBAi0AFAAGAAgAAAAhAHmNY/nfAAAACAEAAA8A&#10;AAAAAAAAAAAAAAAABwUAAGRycy9kb3ducmV2LnhtbFBLBQYAAAAABAAEAPMAAAATBgAAAAA=&#10;" fillcolor="#4472c4 [3204]" strokecolor="#1f3763 [1604]" strokeweight="1pt"/>
            </w:pict>
          </mc:Fallback>
        </mc:AlternateContent>
      </w:r>
      <w:r w:rsidRPr="00D06ECA">
        <w:rPr>
          <w:rFonts w:ascii="Times New Roman" w:hAnsi="Times New Roman" w:cs="Times New Roman"/>
          <w:sz w:val="28"/>
          <w:szCs w:val="28"/>
        </w:rPr>
        <w:t xml:space="preserve">Оригами («Самолёты», «Корабли», «Пилотка», «Письмо» </w:t>
      </w:r>
      <w:r w:rsidRPr="00D06ECA">
        <w:rPr>
          <w:rFonts w:ascii="Times New Roman" w:hAnsi="Times New Roman" w:cs="Times New Roman"/>
          <w:sz w:val="28"/>
          <w:szCs w:val="28"/>
        </w:rPr>
        <w:tab/>
        <w:t xml:space="preserve">    )</w:t>
      </w:r>
    </w:p>
    <w:p w14:paraId="1B8ADBAB" w14:textId="7FEC907F" w:rsidR="005E5E32" w:rsidRPr="00D43EBA" w:rsidRDefault="002D6F79" w:rsidP="00D43EBA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 xml:space="preserve">Аппликация </w:t>
      </w:r>
      <w:r w:rsidR="000A16A5" w:rsidRPr="00D06ECA">
        <w:rPr>
          <w:rFonts w:ascii="Times New Roman" w:hAnsi="Times New Roman" w:cs="Times New Roman"/>
          <w:sz w:val="28"/>
          <w:szCs w:val="28"/>
        </w:rPr>
        <w:t>(открытка, георгиевская лента)</w:t>
      </w:r>
    </w:p>
    <w:p w14:paraId="2100D011" w14:textId="062C5AD2" w:rsidR="002D6F79" w:rsidRPr="00D06ECA" w:rsidRDefault="002D6F79" w:rsidP="005125E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lastRenderedPageBreak/>
        <w:t xml:space="preserve">Рисование </w:t>
      </w:r>
      <w:r w:rsidR="005125E4" w:rsidRPr="00D06ECA">
        <w:rPr>
          <w:rFonts w:ascii="Times New Roman" w:hAnsi="Times New Roman" w:cs="Times New Roman"/>
          <w:sz w:val="28"/>
          <w:szCs w:val="28"/>
        </w:rPr>
        <w:t>(рисование с детьми иллюстраций к художественным произведениям тематики ВОВ)</w:t>
      </w:r>
    </w:p>
    <w:p w14:paraId="373AEE4C" w14:textId="5CF8A55A" w:rsidR="002D6F79" w:rsidRPr="00D06ECA" w:rsidRDefault="002D6F79" w:rsidP="002D6F7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6F79">
        <w:rPr>
          <w:rFonts w:ascii="Times New Roman" w:hAnsi="Times New Roman" w:cs="Times New Roman"/>
          <w:sz w:val="28"/>
          <w:szCs w:val="28"/>
        </w:rPr>
        <w:t xml:space="preserve"> </w:t>
      </w:r>
      <w:r w:rsidRPr="00D06ECA">
        <w:rPr>
          <w:rFonts w:ascii="Times New Roman" w:hAnsi="Times New Roman" w:cs="Times New Roman"/>
          <w:b/>
          <w:bCs/>
          <w:sz w:val="28"/>
          <w:szCs w:val="28"/>
        </w:rPr>
        <w:t>Речь и речевое общение:</w:t>
      </w:r>
    </w:p>
    <w:p w14:paraId="6AD4B671" w14:textId="3DBB1ECE" w:rsidR="002D6F79" w:rsidRPr="00D06ECA" w:rsidRDefault="002D6F79" w:rsidP="00D06ECA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>Восприятие художественной литературы</w:t>
      </w:r>
      <w:r w:rsidR="000A16A5" w:rsidRPr="00D06ECA">
        <w:rPr>
          <w:rFonts w:ascii="Times New Roman" w:hAnsi="Times New Roman" w:cs="Times New Roman"/>
          <w:sz w:val="28"/>
          <w:szCs w:val="28"/>
        </w:rPr>
        <w:t xml:space="preserve"> (</w:t>
      </w:r>
      <w:r w:rsidR="00C41AE6" w:rsidRPr="00D06ECA">
        <w:rPr>
          <w:rFonts w:ascii="Times New Roman" w:hAnsi="Times New Roman" w:cs="Times New Roman"/>
          <w:sz w:val="28"/>
          <w:szCs w:val="28"/>
        </w:rPr>
        <w:t>чтение о героях пионерах в годы ВОВ)</w:t>
      </w:r>
    </w:p>
    <w:p w14:paraId="25D0A440" w14:textId="77777777" w:rsidR="005125E4" w:rsidRPr="00D06ECA" w:rsidRDefault="005125E4" w:rsidP="00D06ECA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>Выставка художественной литературы для детей «Детям о войне»</w:t>
      </w:r>
    </w:p>
    <w:p w14:paraId="54D1F083" w14:textId="5039F44E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125E4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5125E4">
        <w:rPr>
          <w:rFonts w:ascii="Times New Roman" w:hAnsi="Times New Roman" w:cs="Times New Roman"/>
          <w:sz w:val="28"/>
          <w:szCs w:val="28"/>
        </w:rPr>
        <w:t>Карасёв</w:t>
      </w:r>
      <w:proofErr w:type="spellEnd"/>
      <w:r w:rsidRPr="005125E4">
        <w:rPr>
          <w:rFonts w:ascii="Times New Roman" w:hAnsi="Times New Roman" w:cs="Times New Roman"/>
          <w:sz w:val="28"/>
          <w:szCs w:val="28"/>
        </w:rPr>
        <w:t xml:space="preserve"> «Город-герой»;</w:t>
      </w:r>
    </w:p>
    <w:p w14:paraId="71F1ACF2" w14:textId="70AAF7CC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Л. Кассиль «Твои защитники», «Сестра»,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5E4">
        <w:rPr>
          <w:rFonts w:ascii="Times New Roman" w:hAnsi="Times New Roman" w:cs="Times New Roman"/>
          <w:sz w:val="28"/>
          <w:szCs w:val="28"/>
        </w:rPr>
        <w:t>«Памятник советскому солдату»;</w:t>
      </w:r>
    </w:p>
    <w:p w14:paraId="00E54695" w14:textId="14FD3CC5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А. Митяев «Почему Армия всем родная»,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5E4">
        <w:rPr>
          <w:rFonts w:ascii="Times New Roman" w:hAnsi="Times New Roman" w:cs="Times New Roman"/>
          <w:sz w:val="28"/>
          <w:szCs w:val="28"/>
        </w:rPr>
        <w:t>«Землянка», «Мешок овсянки»;</w:t>
      </w:r>
    </w:p>
    <w:p w14:paraId="76D162A5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 w:rsidRPr="005125E4">
        <w:rPr>
          <w:rFonts w:ascii="Times New Roman" w:hAnsi="Times New Roman" w:cs="Times New Roman"/>
          <w:sz w:val="28"/>
          <w:szCs w:val="28"/>
        </w:rPr>
        <w:t>Погореловский</w:t>
      </w:r>
      <w:proofErr w:type="spellEnd"/>
      <w:r w:rsidRPr="005125E4">
        <w:rPr>
          <w:rFonts w:ascii="Times New Roman" w:hAnsi="Times New Roman" w:cs="Times New Roman"/>
          <w:sz w:val="28"/>
          <w:szCs w:val="28"/>
        </w:rPr>
        <w:t xml:space="preserve"> «Советский солдат»;</w:t>
      </w:r>
    </w:p>
    <w:p w14:paraId="59C24DB3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Т. Белозёров «Майский праздник…»;</w:t>
      </w:r>
    </w:p>
    <w:p w14:paraId="0E2BB7DA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А. Барто «На заставе»;</w:t>
      </w:r>
    </w:p>
    <w:p w14:paraId="3E38E848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М. Исаковский «У самой границы»;</w:t>
      </w:r>
    </w:p>
    <w:p w14:paraId="2833F3F0" w14:textId="3D56CEDB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 xml:space="preserve">- О. </w:t>
      </w:r>
      <w:proofErr w:type="spellStart"/>
      <w:r w:rsidRPr="005125E4">
        <w:rPr>
          <w:rFonts w:ascii="Times New Roman" w:hAnsi="Times New Roman" w:cs="Times New Roman"/>
          <w:sz w:val="28"/>
          <w:szCs w:val="28"/>
        </w:rPr>
        <w:t>Высотская</w:t>
      </w:r>
      <w:proofErr w:type="spellEnd"/>
      <w:r w:rsidRPr="005125E4">
        <w:rPr>
          <w:rFonts w:ascii="Times New Roman" w:hAnsi="Times New Roman" w:cs="Times New Roman"/>
          <w:sz w:val="28"/>
          <w:szCs w:val="28"/>
        </w:rPr>
        <w:t xml:space="preserve"> «Мой брат уехал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5E4">
        <w:rPr>
          <w:rFonts w:ascii="Times New Roman" w:hAnsi="Times New Roman" w:cs="Times New Roman"/>
          <w:sz w:val="28"/>
          <w:szCs w:val="28"/>
        </w:rPr>
        <w:t>границу»;</w:t>
      </w:r>
    </w:p>
    <w:p w14:paraId="6C221999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А. Кушнер «Танк»;</w:t>
      </w:r>
    </w:p>
    <w:p w14:paraId="733CF37F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Б. Никольский «Препятствие»;</w:t>
      </w:r>
    </w:p>
    <w:p w14:paraId="04564527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М. Чернявский «Огненная баллада»;</w:t>
      </w:r>
    </w:p>
    <w:p w14:paraId="7CA79FF0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М. Исаковский «Навек запомни»;</w:t>
      </w:r>
    </w:p>
    <w:p w14:paraId="45AFB1EC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С. Баруздин «Шёл по улице солдат»;</w:t>
      </w:r>
    </w:p>
    <w:p w14:paraId="20F6BB7D" w14:textId="6AB0DF6C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С. Михалков «Быль для детей»,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5E4">
        <w:rPr>
          <w:rFonts w:ascii="Times New Roman" w:hAnsi="Times New Roman" w:cs="Times New Roman"/>
          <w:sz w:val="28"/>
          <w:szCs w:val="28"/>
        </w:rPr>
        <w:t>«Здравствуй воин-победитель», «День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5E4">
        <w:rPr>
          <w:rFonts w:ascii="Times New Roman" w:hAnsi="Times New Roman" w:cs="Times New Roman"/>
          <w:sz w:val="28"/>
          <w:szCs w:val="28"/>
        </w:rPr>
        <w:t>Победы»;</w:t>
      </w:r>
    </w:p>
    <w:p w14:paraId="34836C6D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П. Воронько «Два брата солдата»;</w:t>
      </w:r>
    </w:p>
    <w:p w14:paraId="30E3546F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Е. Благинина Е. «Шинель»;</w:t>
      </w:r>
    </w:p>
    <w:p w14:paraId="1C2B0111" w14:textId="77777777" w:rsidR="005125E4" w:rsidRPr="005125E4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З. Александрова «Дозор»;</w:t>
      </w:r>
    </w:p>
    <w:p w14:paraId="4E9996CF" w14:textId="1FB183DC" w:rsidR="005125E4" w:rsidRPr="002D6F79" w:rsidRDefault="005125E4" w:rsidP="0051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25E4">
        <w:rPr>
          <w:rFonts w:ascii="Times New Roman" w:hAnsi="Times New Roman" w:cs="Times New Roman"/>
          <w:sz w:val="28"/>
          <w:szCs w:val="28"/>
        </w:rPr>
        <w:t>- Кассиль Л. «Памятник советскому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5E4">
        <w:rPr>
          <w:rFonts w:ascii="Times New Roman" w:hAnsi="Times New Roman" w:cs="Times New Roman"/>
          <w:sz w:val="28"/>
          <w:szCs w:val="28"/>
        </w:rPr>
        <w:t xml:space="preserve">солдату», «Твои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5E4">
        <w:rPr>
          <w:rFonts w:ascii="Times New Roman" w:hAnsi="Times New Roman" w:cs="Times New Roman"/>
          <w:sz w:val="28"/>
          <w:szCs w:val="28"/>
        </w:rPr>
        <w:t>защитники».</w:t>
      </w:r>
    </w:p>
    <w:p w14:paraId="7D680F46" w14:textId="781C5F77" w:rsidR="002D6F79" w:rsidRPr="00D06ECA" w:rsidRDefault="002D6F79" w:rsidP="00D06EC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>Рассматривание книг, иллюстраций.</w:t>
      </w:r>
    </w:p>
    <w:p w14:paraId="7387628C" w14:textId="66762354" w:rsidR="005125E4" w:rsidRPr="00D06ECA" w:rsidRDefault="005125E4" w:rsidP="00D06EC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sz w:val="28"/>
          <w:szCs w:val="28"/>
        </w:rPr>
        <w:t>Знакомство детей с пословицами, поговорками о войне</w:t>
      </w:r>
    </w:p>
    <w:p w14:paraId="5D364420" w14:textId="7B47A758" w:rsidR="005929A3" w:rsidRDefault="005929A3" w:rsidP="005929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6ECA">
        <w:rPr>
          <w:rFonts w:ascii="Times New Roman" w:hAnsi="Times New Roman" w:cs="Times New Roman"/>
          <w:b/>
          <w:bCs/>
          <w:sz w:val="28"/>
          <w:szCs w:val="28"/>
        </w:rPr>
        <w:t>Прослушивание песен о войне:</w:t>
      </w:r>
      <w:r w:rsidRPr="005929A3">
        <w:rPr>
          <w:rFonts w:ascii="Times New Roman" w:hAnsi="Times New Roman" w:cs="Times New Roman"/>
          <w:sz w:val="28"/>
          <w:szCs w:val="28"/>
        </w:rPr>
        <w:t xml:space="preserve"> «Три танкиста», «Катюша»</w:t>
      </w:r>
    </w:p>
    <w:p w14:paraId="6841DCC5" w14:textId="0C4000EC" w:rsidR="002D6F79" w:rsidRPr="00D06ECA" w:rsidRDefault="002D6F79" w:rsidP="002D6F7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6ECA">
        <w:rPr>
          <w:rFonts w:ascii="Times New Roman" w:hAnsi="Times New Roman" w:cs="Times New Roman"/>
          <w:b/>
          <w:bCs/>
          <w:sz w:val="28"/>
          <w:szCs w:val="28"/>
        </w:rPr>
        <w:t>Консультация для родителей:</w:t>
      </w:r>
      <w:r w:rsidR="00D06E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6F79">
        <w:rPr>
          <w:rFonts w:ascii="Times New Roman" w:hAnsi="Times New Roman" w:cs="Times New Roman"/>
          <w:sz w:val="28"/>
          <w:szCs w:val="28"/>
        </w:rPr>
        <w:t>«Как рассказать детям о войне».</w:t>
      </w:r>
    </w:p>
    <w:p w14:paraId="41BF6EFF" w14:textId="77777777" w:rsidR="002D6F79" w:rsidRPr="005929A3" w:rsidRDefault="002D6F79" w:rsidP="002D6F7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929A3">
        <w:rPr>
          <w:rFonts w:ascii="Times New Roman" w:hAnsi="Times New Roman" w:cs="Times New Roman"/>
          <w:b/>
          <w:bCs/>
          <w:sz w:val="28"/>
          <w:szCs w:val="28"/>
        </w:rPr>
        <w:t>Выполнение проекта:</w:t>
      </w:r>
    </w:p>
    <w:p w14:paraId="68120905" w14:textId="77777777" w:rsidR="002D6F79" w:rsidRPr="002D6F79" w:rsidRDefault="002D6F79" w:rsidP="002D6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6F79">
        <w:rPr>
          <w:rFonts w:ascii="Times New Roman" w:hAnsi="Times New Roman" w:cs="Times New Roman"/>
          <w:sz w:val="28"/>
          <w:szCs w:val="28"/>
        </w:rPr>
        <w:t xml:space="preserve">Проект реализуется в три этапа – подготовительный (выбор темы проекта, </w:t>
      </w:r>
    </w:p>
    <w:p w14:paraId="16F10399" w14:textId="77777777" w:rsidR="002D6F79" w:rsidRPr="002D6F79" w:rsidRDefault="002D6F79" w:rsidP="002D6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6F79">
        <w:rPr>
          <w:rFonts w:ascii="Times New Roman" w:hAnsi="Times New Roman" w:cs="Times New Roman"/>
          <w:sz w:val="28"/>
          <w:szCs w:val="28"/>
        </w:rPr>
        <w:t xml:space="preserve">определение цели и задач проекта, сбор сведений), основной (реализация </w:t>
      </w:r>
    </w:p>
    <w:p w14:paraId="45F802C6" w14:textId="3723C4F2" w:rsidR="002D6F79" w:rsidRPr="004F3171" w:rsidRDefault="002D6F79" w:rsidP="002D6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6F79">
        <w:rPr>
          <w:rFonts w:ascii="Times New Roman" w:hAnsi="Times New Roman" w:cs="Times New Roman"/>
          <w:sz w:val="28"/>
          <w:szCs w:val="28"/>
        </w:rPr>
        <w:t>проекта), заключительный.</w:t>
      </w:r>
    </w:p>
    <w:p w14:paraId="36FB55C3" w14:textId="0CB7978C" w:rsidR="00147692" w:rsidRPr="006F048C" w:rsidRDefault="00147692" w:rsidP="004F3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47692" w:rsidRPr="006F048C" w:rsidSect="00D06ECA">
      <w:pgSz w:w="11906" w:h="16838"/>
      <w:pgMar w:top="1135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67A21"/>
    <w:multiLevelType w:val="hybridMultilevel"/>
    <w:tmpl w:val="241A74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B1713"/>
    <w:multiLevelType w:val="hybridMultilevel"/>
    <w:tmpl w:val="2F402A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C3D0A"/>
    <w:multiLevelType w:val="hybridMultilevel"/>
    <w:tmpl w:val="780A7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E2A5B"/>
    <w:multiLevelType w:val="hybridMultilevel"/>
    <w:tmpl w:val="F7889F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B4F8A"/>
    <w:multiLevelType w:val="hybridMultilevel"/>
    <w:tmpl w:val="460CAB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914"/>
    <w:rsid w:val="000A16A5"/>
    <w:rsid w:val="00117D17"/>
    <w:rsid w:val="00147692"/>
    <w:rsid w:val="002D6F79"/>
    <w:rsid w:val="0032484F"/>
    <w:rsid w:val="003D5A49"/>
    <w:rsid w:val="003E29EF"/>
    <w:rsid w:val="00407674"/>
    <w:rsid w:val="00440A8C"/>
    <w:rsid w:val="004558F4"/>
    <w:rsid w:val="00464376"/>
    <w:rsid w:val="004F3171"/>
    <w:rsid w:val="005125E4"/>
    <w:rsid w:val="0053465D"/>
    <w:rsid w:val="005919B7"/>
    <w:rsid w:val="005929A3"/>
    <w:rsid w:val="005C2636"/>
    <w:rsid w:val="005E5E32"/>
    <w:rsid w:val="006B2D98"/>
    <w:rsid w:val="006F048C"/>
    <w:rsid w:val="007C6383"/>
    <w:rsid w:val="00833E52"/>
    <w:rsid w:val="00855AD0"/>
    <w:rsid w:val="00930DB5"/>
    <w:rsid w:val="009C3E78"/>
    <w:rsid w:val="009C4947"/>
    <w:rsid w:val="00AD6914"/>
    <w:rsid w:val="00AE324E"/>
    <w:rsid w:val="00BD7266"/>
    <w:rsid w:val="00C41AE6"/>
    <w:rsid w:val="00C84E32"/>
    <w:rsid w:val="00CE61E6"/>
    <w:rsid w:val="00D06ECA"/>
    <w:rsid w:val="00D16781"/>
    <w:rsid w:val="00D300AF"/>
    <w:rsid w:val="00D43EBA"/>
    <w:rsid w:val="00DB17CF"/>
    <w:rsid w:val="00EE1809"/>
    <w:rsid w:val="00EF0375"/>
    <w:rsid w:val="00F519ED"/>
    <w:rsid w:val="00FE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C40F0"/>
  <w15:chartTrackingRefBased/>
  <w15:docId w15:val="{CF3D479F-3DC7-4C25-884B-5CEEE7B76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6F0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06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2024-10-14T13:21:00Z</cp:lastPrinted>
  <dcterms:created xsi:type="dcterms:W3CDTF">2024-10-08T10:57:00Z</dcterms:created>
  <dcterms:modified xsi:type="dcterms:W3CDTF">2024-12-03T10:53:00Z</dcterms:modified>
</cp:coreProperties>
</file>