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482" w:rsidRDefault="00DC1482" w:rsidP="00DC1482">
      <w:pPr>
        <w:tabs>
          <w:tab w:val="left" w:pos="960"/>
        </w:tabs>
        <w:spacing w:after="0" w:line="276" w:lineRule="auto"/>
        <w:ind w:left="709" w:right="567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00BF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«Формирование профессионального самосознания студентов как фактор успешной адаптации в профессии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».</w:t>
      </w:r>
    </w:p>
    <w:p w:rsidR="000A3781" w:rsidRDefault="000A3781" w:rsidP="000A3781">
      <w:pPr>
        <w:tabs>
          <w:tab w:val="left" w:pos="960"/>
        </w:tabs>
        <w:spacing w:after="0" w:line="276" w:lineRule="auto"/>
        <w:ind w:left="709"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0A3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 преподаватель</w:t>
      </w:r>
    </w:p>
    <w:p w:rsidR="000A3781" w:rsidRPr="000A3781" w:rsidRDefault="000A3781" w:rsidP="000A3781">
      <w:pPr>
        <w:tabs>
          <w:tab w:val="left" w:pos="960"/>
        </w:tabs>
        <w:spacing w:after="0" w:line="276" w:lineRule="auto"/>
        <w:ind w:left="709"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квалификационной категории</w:t>
      </w:r>
    </w:p>
    <w:p w:rsidR="000A3781" w:rsidRDefault="000A3781" w:rsidP="000A3781">
      <w:pPr>
        <w:tabs>
          <w:tab w:val="left" w:pos="960"/>
        </w:tabs>
        <w:spacing w:after="0" w:line="276" w:lineRule="auto"/>
        <w:ind w:left="709" w:right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Рыльского филиала ОБПОУ «КБМК»</w:t>
      </w:r>
    </w:p>
    <w:p w:rsidR="000A3781" w:rsidRPr="000A3781" w:rsidRDefault="000A3781" w:rsidP="000A3781">
      <w:pPr>
        <w:tabs>
          <w:tab w:val="left" w:pos="960"/>
        </w:tabs>
        <w:spacing w:after="0" w:line="276" w:lineRule="auto"/>
        <w:ind w:left="709"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Ахтырских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</w:t>
      </w:r>
    </w:p>
    <w:p w:rsidR="00DC1482" w:rsidRPr="00463139" w:rsidRDefault="00DC1482" w:rsidP="00DC1482">
      <w:pPr>
        <w:tabs>
          <w:tab w:val="left" w:pos="4710"/>
        </w:tabs>
        <w:spacing w:after="0" w:line="276" w:lineRule="auto"/>
        <w:ind w:left="567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проблемы развития профессионального самосознания студента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медицинского колледжа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средствами дисциплин профессионального цикла определяется спецификой деятельности, которая в условиях информатизации общества, развития новых </w:t>
      </w:r>
      <w:proofErr w:type="spellStart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наумоемких</w:t>
      </w:r>
      <w:proofErr w:type="spellEnd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и высокой конкуренции на рынке труда требует от личности ответственности, адекватной оценки себя как профессионала и способности к дальнейшему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амообразованию и самореализации.</w:t>
      </w:r>
    </w:p>
    <w:p w:rsidR="00DC1482" w:rsidRPr="00C00BF8" w:rsidRDefault="00DC1482" w:rsidP="00DC1482">
      <w:pPr>
        <w:tabs>
          <w:tab w:val="left" w:pos="567"/>
          <w:tab w:val="left" w:pos="709"/>
        </w:tabs>
        <w:spacing w:after="0" w:line="276" w:lineRule="auto"/>
        <w:ind w:left="56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того насколько успешно преподавателям колледжа удаст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сформировать профессиональное самосознание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будущего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специалиста, во многом будет зависть здоровье общества.</w:t>
      </w:r>
    </w:p>
    <w:p w:rsidR="00DC1482" w:rsidRDefault="00DC1482" w:rsidP="00DC1482">
      <w:pPr>
        <w:spacing w:after="0" w:line="276" w:lineRule="auto"/>
        <w:ind w:left="56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профессиональное самосознание складывается «стихийно» и, нередко, у студента отношение к себе как к субъекту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предстоящей профессиональной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сформировано, что продляет сроки его профессиональной адаптации. Такая ситуация тормозит профессиональное становление личности и ее профессиональную самореализацию.</w:t>
      </w:r>
    </w:p>
    <w:p w:rsidR="00DC1482" w:rsidRDefault="007007EA" w:rsidP="00CB58A0">
      <w:pPr>
        <w:tabs>
          <w:tab w:val="left" w:pos="960"/>
        </w:tabs>
        <w:spacing w:after="0" w:line="276" w:lineRule="auto"/>
        <w:ind w:left="567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9" o:spid="_x0000_s1026" style="position:absolute;left:0;text-align:left;z-index:251664384;visibility:visible" from="265.5pt,83.8pt" to="265.5pt,2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4" o:spid="_x0000_s1043" type="#_x0000_t202" style="position:absolute;left:0;text-align:left;margin-left:204.75pt;margin-top:270.6pt;width:211.5pt;height:60.7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">
            <v:textbox>
              <w:txbxContent>
                <w:p w:rsidR="00DC1482" w:rsidRPr="00BF032B" w:rsidRDefault="00DC1482" w:rsidP="00DC1482">
                  <w:pPr>
                    <w:spacing w:after="0" w:line="240" w:lineRule="auto"/>
                    <w:ind w:left="720"/>
                    <w:rPr>
                      <w:rFonts w:ascii="Times New Roman" w:hAnsi="Times New Roman" w:cs="Times New Roman"/>
                    </w:rPr>
                  </w:pPr>
                  <w:r w:rsidRPr="00BF032B">
                    <w:rPr>
                      <w:rFonts w:ascii="Times New Roman" w:hAnsi="Times New Roman" w:cs="Times New Roman"/>
                    </w:rPr>
                    <w:t>эмоционально-оценочный</w:t>
                  </w:r>
                </w:p>
                <w:p w:rsidR="00DC1482" w:rsidRPr="00BF032B" w:rsidRDefault="00DC1482" w:rsidP="00DC148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F032B">
                    <w:rPr>
                      <w:rFonts w:ascii="Times New Roman" w:hAnsi="Times New Roman" w:cs="Times New Roman"/>
                    </w:rPr>
                    <w:t>(адекватная оценка своих профессиональных качеств и уровня</w:t>
                  </w:r>
                  <w:r w:rsidRPr="00BF032B">
                    <w:t xml:space="preserve"> </w:t>
                  </w:r>
                  <w:r w:rsidRPr="00BF032B">
                    <w:rPr>
                      <w:rFonts w:ascii="Times New Roman" w:hAnsi="Times New Roman" w:cs="Times New Roman"/>
                    </w:rPr>
                    <w:t>профессиональной подготовленности)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76" o:spid="_x0000_s1027" type="#_x0000_t202" style="position:absolute;left:0;text-align:left;margin-left:60.75pt;margin-top:210.3pt;width:192pt;height:61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">
            <v:textbox>
              <w:txbxContent>
                <w:p w:rsidR="00DC1482" w:rsidRPr="00BF032B" w:rsidRDefault="00DC1482" w:rsidP="00DC1482">
                  <w:pPr>
                    <w:spacing w:after="0" w:line="240" w:lineRule="auto"/>
                    <w:ind w:left="7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03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когнитивный</w:t>
                  </w:r>
                </w:p>
                <w:p w:rsidR="00DC1482" w:rsidRPr="00BF032B" w:rsidRDefault="00DC1482" w:rsidP="00DC148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03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(разносторонние и общие профессионально необходимые знания, познавательные умения)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75" o:spid="_x0000_s1028" type="#_x0000_t202" style="position:absolute;left:0;text-align:left;margin-left:272.25pt;margin-top:218.55pt;width:186pt;height:53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">
            <v:textbox>
              <w:txbxContent>
                <w:p w:rsidR="00DC1482" w:rsidRPr="004156F3" w:rsidRDefault="00DC1482" w:rsidP="00DC1482">
                  <w:pPr>
                    <w:spacing w:after="0"/>
                    <w:ind w:left="7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регулятивный</w:t>
                  </w:r>
                </w:p>
                <w:p w:rsidR="00DC1482" w:rsidRPr="004156F3" w:rsidRDefault="00DC1482" w:rsidP="00DC148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(отношения к подготовке к будущей профессии)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0" o:spid="_x0000_s1042" style="position:absolute;left:0;text-align:left;z-index:251676672;visibility:visible" from="279pt,119.7pt" to="279pt,2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1" o:spid="_x0000_s1041" style="position:absolute;left:0;text-align:left;z-index:251675648;visibility:visible" from="244.5pt,119.7pt" to="244.5pt,2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77" o:spid="_x0000_s1029" type="#_x0000_t202" style="position:absolute;left:0;text-align:left;margin-left:286.5pt;margin-top:145.75pt;width:192pt;height:6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">
            <v:textbox>
              <w:txbxContent>
                <w:p w:rsidR="00DC1482" w:rsidRPr="004156F3" w:rsidRDefault="00DC1482" w:rsidP="00DC14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операционально-деятельностный</w:t>
                  </w:r>
                  <w:proofErr w:type="spellEnd"/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(умение обоснованно применять способы эффективного решения профессиональных ситуаций)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2" o:spid="_x0000_s1040" style="position:absolute;left:0;text-align:left;flip:x;z-index:251674624;visibility:visible" from="372.75pt,118.2pt" to="372.75pt,1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78" o:spid="_x0000_s1030" type="#_x0000_t202" style="position:absolute;left:0;text-align:left;margin-left:48pt;margin-top:137.55pt;width:192pt;height:6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">
            <v:textbox>
              <w:txbxContent>
                <w:p w:rsidR="00DC1482" w:rsidRPr="00BF032B" w:rsidRDefault="00DC1482" w:rsidP="00DC1482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03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мотивационно-ценностный (профессиональные интересы, стремление заниматься выбранным видом деятельности)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3" o:spid="_x0000_s1039" style="position:absolute;left:0;text-align:left;z-index:251673600;visibility:visible" from="146.25pt,119.7pt" to="146.25pt,1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79" o:spid="_x0000_s1031" type="#_x0000_t202" style="position:absolute;left:0;text-align:left;margin-left:54pt;margin-top:92.1pt;width:420pt;height:27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">
            <v:textbox>
              <w:txbxContent>
                <w:p w:rsidR="00DC1482" w:rsidRPr="004156F3" w:rsidRDefault="00DC1482" w:rsidP="00DC1482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Компоненты профессионального самосознания</w:t>
                  </w:r>
                </w:p>
              </w:txbxContent>
            </v:textbox>
            <w10:wrap type="topAndBottom"/>
          </v:shape>
        </w:pic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Профессиональное самосознание студента – это системное качество личности, развивающиеся в обучении и интегрирующее такие компоненты, как мотивационно</w:t>
      </w:r>
      <w:r w:rsidR="00CB58A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B58A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ценностный, когнитивный, эмоционально-оценочный, </w:t>
      </w:r>
      <w:proofErr w:type="spellStart"/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операционально-деятельностный</w:t>
      </w:r>
      <w:proofErr w:type="spellEnd"/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регулятивный.</w:t>
      </w:r>
      <w:r w:rsidR="00DC1482" w:rsidRPr="00BC186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C1482" w:rsidRDefault="00DC1482" w:rsidP="007A3660">
      <w:pPr>
        <w:spacing w:after="0" w:line="360" w:lineRule="auto"/>
        <w:ind w:left="56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Учитывая необходимость создания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можно более ранней и успешной адаптации к трудовой деятельности, работа по развитию </w:t>
      </w:r>
      <w:r w:rsidR="003E2B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студенческого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самосознания требует целенаправленности</w:t>
      </w:r>
      <w:r w:rsidRPr="00402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деятельности преподавателей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соответствующего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Значительную роль в этом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направлении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призвана сыграть актуализация потенциала медицинских дисциплин, </w:t>
      </w:r>
      <w:proofErr w:type="spellStart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поэтапность</w:t>
      </w:r>
      <w:proofErr w:type="spellEnd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изучения.</w:t>
      </w:r>
    </w:p>
    <w:p w:rsidR="00DC1482" w:rsidRPr="00C00BF8" w:rsidRDefault="00DC1482" w:rsidP="009434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изучения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модулей студентами медицинского колледжа</w:t>
      </w:r>
    </w:p>
    <w:tbl>
      <w:tblPr>
        <w:tblStyle w:val="a3"/>
        <w:tblW w:w="0" w:type="auto"/>
        <w:tblLook w:val="01E0"/>
      </w:tblPr>
      <w:tblGrid>
        <w:gridCol w:w="2717"/>
        <w:gridCol w:w="4666"/>
        <w:gridCol w:w="3287"/>
      </w:tblGrid>
      <w:tr w:rsidR="00DC1482" w:rsidRPr="00C00BF8" w:rsidTr="008D1B3E">
        <w:tc>
          <w:tcPr>
            <w:tcW w:w="2717" w:type="dxa"/>
          </w:tcPr>
          <w:p w:rsidR="00DC1482" w:rsidRPr="00C00BF8" w:rsidRDefault="00DC1482" w:rsidP="008D1B3E">
            <w:pPr>
              <w:jc w:val="center"/>
              <w:rPr>
                <w:b/>
                <w:sz w:val="24"/>
                <w:szCs w:val="24"/>
              </w:rPr>
            </w:pPr>
            <w:r w:rsidRPr="00C00BF8">
              <w:rPr>
                <w:b/>
                <w:sz w:val="24"/>
                <w:szCs w:val="24"/>
                <w:lang w:val="en-US"/>
              </w:rPr>
              <w:t>I</w:t>
            </w:r>
            <w:r>
              <w:rPr>
                <w:b/>
                <w:sz w:val="24"/>
                <w:szCs w:val="24"/>
                <w:lang w:val="en-US"/>
              </w:rPr>
              <w:t>I</w:t>
            </w:r>
            <w:r w:rsidRPr="00C00BF8">
              <w:rPr>
                <w:b/>
                <w:sz w:val="24"/>
                <w:szCs w:val="24"/>
              </w:rPr>
              <w:t xml:space="preserve"> курс</w:t>
            </w:r>
          </w:p>
        </w:tc>
        <w:tc>
          <w:tcPr>
            <w:tcW w:w="4666" w:type="dxa"/>
          </w:tcPr>
          <w:p w:rsidR="00DC1482" w:rsidRPr="00C00BF8" w:rsidRDefault="00DC1482" w:rsidP="008D1B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III</w:t>
            </w:r>
            <w:r w:rsidRPr="00C00BF8">
              <w:rPr>
                <w:b/>
                <w:sz w:val="24"/>
                <w:szCs w:val="24"/>
              </w:rPr>
              <w:t xml:space="preserve"> курс</w:t>
            </w:r>
          </w:p>
        </w:tc>
        <w:tc>
          <w:tcPr>
            <w:tcW w:w="3287" w:type="dxa"/>
          </w:tcPr>
          <w:p w:rsidR="00DC1482" w:rsidRPr="00C00BF8" w:rsidRDefault="00DC1482" w:rsidP="008D1B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IV</w:t>
            </w:r>
            <w:r w:rsidRPr="00C00BF8">
              <w:rPr>
                <w:b/>
                <w:sz w:val="24"/>
                <w:szCs w:val="24"/>
              </w:rPr>
              <w:t>курс</w:t>
            </w:r>
          </w:p>
        </w:tc>
      </w:tr>
      <w:tr w:rsidR="00DC1482" w:rsidRPr="00C00BF8" w:rsidTr="008D1B3E">
        <w:tc>
          <w:tcPr>
            <w:tcW w:w="2717" w:type="dxa"/>
          </w:tcPr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</w:t>
            </w:r>
            <w:r>
              <w:rPr>
                <w:sz w:val="24"/>
                <w:szCs w:val="24"/>
              </w:rPr>
              <w:t>04.</w:t>
            </w:r>
            <w:r w:rsidRPr="00C00BF8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Выполнение работ по профессии младшая медицинская сестра. Решение проблем пациента путем сестринского ухода</w:t>
            </w:r>
            <w:r w:rsidRPr="00C00BF8">
              <w:rPr>
                <w:sz w:val="24"/>
                <w:szCs w:val="24"/>
              </w:rPr>
              <w:t>»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01. «Проведение профилактических мероприятий».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Раздел 1. «Здоровый человека и его окружение»</w:t>
            </w:r>
          </w:p>
        </w:tc>
        <w:tc>
          <w:tcPr>
            <w:tcW w:w="4666" w:type="dxa"/>
          </w:tcPr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01. «Проведение профилактических мероприятий».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Раздел 2. «Основы профилактики»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Раздел 3. «Сестринское дело  при оказании первичной медико-санитарной помощи»</w:t>
            </w:r>
            <w:r>
              <w:rPr>
                <w:sz w:val="24"/>
                <w:szCs w:val="24"/>
              </w:rPr>
              <w:t>.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«Биоэтика</w:t>
            </w:r>
            <w:proofErr w:type="gramStart"/>
            <w:r w:rsidRPr="00C00BF8">
              <w:rPr>
                <w:sz w:val="24"/>
                <w:szCs w:val="24"/>
              </w:rPr>
              <w:t>»н</w:t>
            </w:r>
            <w:proofErr w:type="gramEnd"/>
            <w:r w:rsidRPr="00C00BF8">
              <w:rPr>
                <w:sz w:val="24"/>
                <w:szCs w:val="24"/>
              </w:rPr>
              <w:t>а отделении «Лечебное дело»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02 «Участие в лечебно-диагностическом и реабилитационном процессах»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ОП 09. «Психология»</w:t>
            </w:r>
          </w:p>
        </w:tc>
        <w:tc>
          <w:tcPr>
            <w:tcW w:w="3287" w:type="dxa"/>
          </w:tcPr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ОП 08</w:t>
            </w:r>
            <w:r>
              <w:rPr>
                <w:sz w:val="24"/>
                <w:szCs w:val="24"/>
              </w:rPr>
              <w:t>.</w:t>
            </w:r>
            <w:r w:rsidRPr="00C00BF8">
              <w:rPr>
                <w:sz w:val="24"/>
                <w:szCs w:val="24"/>
              </w:rPr>
              <w:t xml:space="preserve"> «Общественное здоровье и здравоохранение»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ОП 10 «Правовое обеспечение профессиональной деятельности»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02 МДК 02.01.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МДК 02.02.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03 МДК 03.01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МДК 03.02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04 МДК 04.01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МДК 04.02 МДК 04.03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ПМ 05 МДК 05.01</w:t>
            </w:r>
          </w:p>
          <w:p w:rsidR="00DC1482" w:rsidRPr="00C00BF8" w:rsidRDefault="00DC1482" w:rsidP="008D1B3E">
            <w:pPr>
              <w:jc w:val="both"/>
              <w:rPr>
                <w:sz w:val="24"/>
                <w:szCs w:val="24"/>
              </w:rPr>
            </w:pPr>
            <w:r w:rsidRPr="00C00BF8">
              <w:rPr>
                <w:sz w:val="24"/>
                <w:szCs w:val="24"/>
              </w:rPr>
              <w:t>МДК 05.02</w:t>
            </w:r>
          </w:p>
        </w:tc>
      </w:tr>
    </w:tbl>
    <w:p w:rsidR="00DC1482" w:rsidRDefault="00DC1482" w:rsidP="00DC1482">
      <w:pPr>
        <w:tabs>
          <w:tab w:val="left" w:pos="960"/>
        </w:tabs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left="709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студента в системе профессионального обучения с одного уровня функционирования самосознания на другой обеспечивает целостность активности личности: фиксац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ии, исследования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left="567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профессионального самосознания студента достигается путем применения совокупности методологических подходов, направленных на выявление отношения студентов к избранной профессии, их ценностных ориентаций, потребностей и профессиональных интересов, </w:t>
      </w:r>
      <w:proofErr w:type="spellStart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мотивированности</w:t>
      </w:r>
      <w:proofErr w:type="spellEnd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 и получения профессии.</w:t>
      </w:r>
    </w:p>
    <w:p w:rsidR="00DC1482" w:rsidRDefault="00DC1482" w:rsidP="00DC1482">
      <w:pPr>
        <w:tabs>
          <w:tab w:val="left" w:pos="960"/>
        </w:tabs>
        <w:spacing w:after="0" w:line="360" w:lineRule="auto"/>
        <w:ind w:left="567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правило, на начальных курсах (1-2-й курс) уровень профессиональной мотивации низкий</w:t>
      </w:r>
      <w:r w:rsidR="003E2BB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результате сниженного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 у студента к процессу обучения и к профессии в целом, неосознанности выбора профессии, сложной ситуации на рынке труда, разочарования в социально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эффективности выбранной профес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8A0" w:rsidRDefault="00CB58A0" w:rsidP="00DC1482">
      <w:pPr>
        <w:tabs>
          <w:tab w:val="left" w:pos="960"/>
        </w:tabs>
        <w:spacing w:after="0" w:line="360" w:lineRule="auto"/>
        <w:ind w:left="567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8A0" w:rsidRDefault="00CB58A0" w:rsidP="00DC1482">
      <w:pPr>
        <w:tabs>
          <w:tab w:val="left" w:pos="960"/>
        </w:tabs>
        <w:spacing w:after="0" w:line="360" w:lineRule="auto"/>
        <w:ind w:left="567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7007EA" w:rsidP="000A3781">
      <w:pPr>
        <w:tabs>
          <w:tab w:val="left" w:pos="1701"/>
        </w:tabs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line id="Прямая соединительная линия 94" o:spid="_x0000_s1038" style="position:absolute;left:0;text-align:left;z-index:251671552;visibility:visible" from="255pt,51.7pt" to="255pt,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4Vw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4" o:spid="_x0000_s1036" style="position:absolute;left:0;text-align:left;z-index:251667456;visibility:visible" from="107.25pt,58.1pt" to="107.25pt,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tk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">
            <v:stroke endarrow="block"/>
            <w10:wrap type="topAndBottom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82" o:spid="_x0000_s1035" type="#_x0000_t202" style="position:absolute;left:0;text-align:left;margin-left:58.5pt;margin-top:24.7pt;width:417pt;height:27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">
            <v:textbox>
              <w:txbxContent>
                <w:p w:rsidR="00DC1482" w:rsidRPr="004156F3" w:rsidRDefault="00DC1482" w:rsidP="00CB58A0">
                  <w:pPr>
                    <w:ind w:left="426" w:firstLine="42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56F3">
                    <w:rPr>
                      <w:rFonts w:ascii="Times New Roman" w:hAnsi="Times New Roman" w:cs="Times New Roman"/>
                      <w:b/>
                    </w:rPr>
                    <w:t>Уровни функционирования самосознания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0" o:spid="_x0000_s1037" style="position:absolute;left:0;text-align:left;z-index:251670528;visibility:visible" from="390pt,58.1pt" to="390pt,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Wg1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">
            <v:stroke endarrow="block"/>
            <w10:wrap type="topAndBottom"/>
          </v:line>
        </w:pict>
      </w:r>
      <w:r w:rsidR="00DC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4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B5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CB58A0" w:rsidRDefault="007007EA" w:rsidP="000A3781">
      <w:pPr>
        <w:tabs>
          <w:tab w:val="left" w:pos="1701"/>
        </w:tabs>
        <w:spacing w:after="0" w:line="36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86" o:spid="_x0000_s1034" type="#_x0000_t202" style="position:absolute;left:0;text-align:left;margin-left:192.75pt;margin-top:51.95pt;width:120pt;height:41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">
            <v:textbox>
              <w:txbxContent>
                <w:p w:rsidR="00DC1482" w:rsidRPr="004156F3" w:rsidRDefault="00DC1482" w:rsidP="00DC148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задачный</w:t>
                  </w:r>
                </w:p>
                <w:p w:rsidR="00DC1482" w:rsidRPr="004156F3" w:rsidRDefault="00DC1482" w:rsidP="00DC148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(исследование)</w:t>
                  </w:r>
                </w:p>
                <w:p w:rsidR="00DC1482" w:rsidRDefault="00DC1482" w:rsidP="00DC1482"/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83" o:spid="_x0000_s1032" type="#_x0000_t202" style="position:absolute;left:0;text-align:left;margin-left:58.5pt;margin-top:51.95pt;width:101.25pt;height:41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">
            <v:textbox>
              <w:txbxContent>
                <w:p w:rsidR="00DC1482" w:rsidRPr="004156F3" w:rsidRDefault="00DC1482" w:rsidP="00DC148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объективный</w:t>
                  </w:r>
                </w:p>
                <w:p w:rsidR="00DC1482" w:rsidRDefault="00DC1482" w:rsidP="00DC1482">
                  <w:pPr>
                    <w:spacing w:after="0"/>
                    <w:jc w:val="center"/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(фиксация</w:t>
                  </w:r>
                  <w:r>
                    <w:t>)</w:t>
                  </w:r>
                </w:p>
              </w:txbxContent>
            </v:textbox>
            <w10:wrap type="topAndBottom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Надпись 85" o:spid="_x0000_s1033" type="#_x0000_t202" style="position:absolute;left:0;text-align:left;margin-left:336.75pt;margin-top:52.2pt;width:102pt;height:41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">
            <v:textbox>
              <w:txbxContent>
                <w:p w:rsidR="00DC1482" w:rsidRPr="004156F3" w:rsidRDefault="00DC1482" w:rsidP="00DC148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проблемный</w:t>
                  </w:r>
                </w:p>
                <w:p w:rsidR="00DC1482" w:rsidRPr="004156F3" w:rsidRDefault="00DC1482" w:rsidP="00DC148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56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(проект)</w:t>
                  </w:r>
                </w:p>
              </w:txbxContent>
            </v:textbox>
            <w10:wrap type="topAndBottom"/>
          </v:shape>
        </w:pict>
      </w:r>
    </w:p>
    <w:p w:rsidR="00DC1482" w:rsidRDefault="00DC1482" w:rsidP="00440A29">
      <w:pPr>
        <w:tabs>
          <w:tab w:val="left" w:pos="960"/>
        </w:tabs>
        <w:spacing w:after="0" w:line="360" w:lineRule="auto"/>
        <w:ind w:left="567" w:right="1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рофессиональное самосознание студента – это системное, интегрированное и динам</w:t>
      </w:r>
      <w:r w:rsidR="00440A29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изменяющееся качество личности, развивающееся в процессе профессионального обучения.</w:t>
      </w:r>
    </w:p>
    <w:p w:rsidR="00440A29" w:rsidRDefault="00DC1482" w:rsidP="00DC1482">
      <w:pPr>
        <w:tabs>
          <w:tab w:val="left" w:pos="960"/>
        </w:tabs>
        <w:spacing w:after="0" w:line="360" w:lineRule="auto"/>
        <w:ind w:left="567" w:right="19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готовности студента к профессиональной деятельности требует </w:t>
      </w:r>
      <w:r w:rsidR="00440A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инновационных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подходов к определению целей, </w:t>
      </w:r>
      <w:r w:rsidR="00440A2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передовых педагогических технологий,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обеспечивающих развитие профессионального самосознания, изучения его динамики и значения для мобильной адаптации молодого специалиста к требованиям и условиям профессиональной деятельности. </w:t>
      </w:r>
    </w:p>
    <w:p w:rsidR="00440A29" w:rsidRDefault="00440A29" w:rsidP="00440A29">
      <w:pPr>
        <w:tabs>
          <w:tab w:val="left" w:pos="96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самосознания студента происходит параллельно с формированием профессиональных компетенций, способностью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адекватно оценивать соответствие своих личных качеств и </w:t>
      </w:r>
      <w:proofErr w:type="spellStart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деятельностных</w:t>
      </w:r>
      <w:proofErr w:type="spellEnd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 профессии и порождает у него внутреннее побуждение к профессиональному саморазвити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ю, формированию индивидуального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стиля деятельности,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достижению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«Я» – концепции,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высшему уровню профессиональной зрелости личности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«Я» - студент к «Я» - выпускник, а затем «Я» - реальный специалист. 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студента образа «Я – реальный адепт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(специалист)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понимается как представление личности о себе как о будущем объекте труда, человеке, входящем в профессию, который в настоящее время находится на этапе подготовки и обучения профессии.</w:t>
      </w:r>
      <w:r w:rsidR="0094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этап профессионального обучения характеризуется </w:t>
      </w:r>
      <w:proofErr w:type="spellStart"/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сформированностью</w:t>
      </w:r>
      <w:proofErr w:type="spellEnd"/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«Я» - образов</w:t>
      </w:r>
      <w:r w:rsidR="00DC1482" w:rsidRPr="00F54A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40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1482" w:rsidRPr="00C00BF8" w:rsidRDefault="00440A29" w:rsidP="00440A29">
      <w:pPr>
        <w:tabs>
          <w:tab w:val="left" w:pos="96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профессионального обучения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медицинском колледже 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(3г. 10 мес.) позволяет дифференцировать данный образ в зависимости от этапа обучения.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34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преподавателями и и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спользование учебно-методического обеспечения образовательного процесса в </w:t>
      </w:r>
      <w:r w:rsidR="00DC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Рыльском филиале ОБПОУ «Курский </w:t>
      </w:r>
      <w:r w:rsidR="00DC14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базовый медицинский колледж»</w:t>
      </w:r>
      <w:r w:rsidR="00DC1482"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студенту поэтапно включиться в процесс формирования профессионального самосознания.</w:t>
      </w: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left="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умения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ориентированных заданий, моделирования конкретных клинических ситуаций, использования алгоритма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выполнения различных медицинских манипуляций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мониторинг изменений профессиональных интересов и установок,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тношения студента в подготовке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будущей профессиональной деятельности, профессиональной направленности личности; самооценки профессиональных качеств и овладения общими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профессиональными компетенциями</w:t>
      </w:r>
      <w:r w:rsidR="009434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47CE" w:rsidRDefault="00E647CE" w:rsidP="00DC1482">
      <w:pPr>
        <w:tabs>
          <w:tab w:val="left" w:pos="960"/>
        </w:tabs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Используемая литература.</w:t>
      </w:r>
    </w:p>
    <w:p w:rsidR="00DC1482" w:rsidRPr="00C00BF8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firstLine="60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А.А. </w:t>
      </w:r>
      <w:proofErr w:type="spellStart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Деркач</w:t>
      </w:r>
      <w:proofErr w:type="spellEnd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«Психологическое обеспечение профессиональной деятельности». 2004г.</w:t>
      </w:r>
    </w:p>
    <w:p w:rsidR="00DC1482" w:rsidRPr="00C00BF8" w:rsidRDefault="00DC1482" w:rsidP="00DC1482">
      <w:pPr>
        <w:tabs>
          <w:tab w:val="left" w:pos="960"/>
        </w:tabs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proofErr w:type="spellStart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Енилина</w:t>
      </w:r>
      <w:proofErr w:type="spellEnd"/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«Профессиональное самосознание, как профессиональное требование в подготовке студентов». 2012г.</w:t>
      </w:r>
    </w:p>
    <w:p w:rsidR="00DC1482" w:rsidRDefault="00DC1482" w:rsidP="00DC1482">
      <w:pPr>
        <w:tabs>
          <w:tab w:val="left" w:pos="960"/>
        </w:tabs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00BF8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Климов «Психология профессионального самосознания студентов». 2008</w:t>
      </w:r>
    </w:p>
    <w:p w:rsidR="00DC1482" w:rsidRDefault="00DC1482" w:rsidP="00DC1482">
      <w:pPr>
        <w:tabs>
          <w:tab w:val="left" w:pos="960"/>
        </w:tabs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Н.Н.Травкина, О.А. Харитонова, Ю.В.Кожухов, «Общая педагогика», Курск Изд-во ООО «Учитель»,2014г.</w:t>
      </w:r>
    </w:p>
    <w:p w:rsidR="00DC1482" w:rsidRDefault="00DC1482" w:rsidP="00DC1482">
      <w:pPr>
        <w:tabs>
          <w:tab w:val="left" w:pos="960"/>
        </w:tabs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tabs>
          <w:tab w:val="left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482" w:rsidRDefault="00DC1482" w:rsidP="00DC1482">
      <w:pPr>
        <w:spacing w:after="0"/>
        <w:ind w:left="-142" w:firstLine="568"/>
        <w:jc w:val="both"/>
      </w:pPr>
    </w:p>
    <w:p w:rsidR="003107D8" w:rsidRDefault="003107D8"/>
    <w:sectPr w:rsidR="003107D8" w:rsidSect="007A3660">
      <w:pgSz w:w="11906" w:h="16838" w:code="9"/>
      <w:pgMar w:top="680" w:right="566" w:bottom="85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DCF"/>
    <w:rsid w:val="000A3781"/>
    <w:rsid w:val="001F31AA"/>
    <w:rsid w:val="002D01E3"/>
    <w:rsid w:val="003107D8"/>
    <w:rsid w:val="003E2BB7"/>
    <w:rsid w:val="00440A29"/>
    <w:rsid w:val="00531916"/>
    <w:rsid w:val="005C297C"/>
    <w:rsid w:val="006D2DCF"/>
    <w:rsid w:val="007007EA"/>
    <w:rsid w:val="007A3660"/>
    <w:rsid w:val="0094348B"/>
    <w:rsid w:val="00CB58A0"/>
    <w:rsid w:val="00DC1482"/>
    <w:rsid w:val="00E647CE"/>
    <w:rsid w:val="00E82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1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E2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2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2016-10-06T18:41:00Z</cp:lastPrinted>
  <dcterms:created xsi:type="dcterms:W3CDTF">2016-10-06T16:45:00Z</dcterms:created>
  <dcterms:modified xsi:type="dcterms:W3CDTF">2017-12-14T17:50:00Z</dcterms:modified>
</cp:coreProperties>
</file>