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D7B" w:rsidRPr="00E65F56" w:rsidRDefault="00831D7B" w:rsidP="00831D7B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831D7B" w:rsidRPr="00E65F56" w:rsidRDefault="00831D7B" w:rsidP="00831D7B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5F56">
        <w:rPr>
          <w:rFonts w:ascii="Times New Roman" w:hAnsi="Times New Roman" w:cs="Times New Roman"/>
          <w:b/>
          <w:sz w:val="28"/>
          <w:szCs w:val="28"/>
        </w:rPr>
        <w:t>«Убоянская средняя общеобразовательная школа»</w:t>
      </w: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831D7B" w:rsidRPr="007F0947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7F0947">
        <w:rPr>
          <w:rFonts w:ascii="Times New Roman" w:hAnsi="Times New Roman" w:cs="Times New Roman"/>
          <w:b/>
          <w:sz w:val="28"/>
          <w:szCs w:val="28"/>
        </w:rPr>
        <w:t xml:space="preserve">            Согласовано: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7F0947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831D7B" w:rsidRPr="007F0947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7F0947">
        <w:rPr>
          <w:rFonts w:ascii="Times New Roman" w:hAnsi="Times New Roman" w:cs="Times New Roman"/>
          <w:b/>
          <w:sz w:val="28"/>
          <w:szCs w:val="28"/>
        </w:rPr>
        <w:t xml:space="preserve">            Заместитель директора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7F0947">
        <w:rPr>
          <w:rFonts w:ascii="Times New Roman" w:hAnsi="Times New Roman" w:cs="Times New Roman"/>
          <w:b/>
          <w:sz w:val="28"/>
          <w:szCs w:val="28"/>
        </w:rPr>
        <w:t xml:space="preserve">Директор                       </w:t>
      </w:r>
    </w:p>
    <w:p w:rsidR="00831D7B" w:rsidRPr="007F0947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7F0947">
        <w:rPr>
          <w:rFonts w:ascii="Times New Roman" w:hAnsi="Times New Roman" w:cs="Times New Roman"/>
          <w:b/>
          <w:sz w:val="28"/>
          <w:szCs w:val="28"/>
        </w:rPr>
        <w:t xml:space="preserve">            по УВР                                                                 </w:t>
      </w:r>
    </w:p>
    <w:p w:rsidR="00831D7B" w:rsidRPr="007F0947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7F0947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proofErr w:type="spellStart"/>
      <w:r w:rsidRPr="007F0947">
        <w:rPr>
          <w:rFonts w:ascii="Times New Roman" w:hAnsi="Times New Roman" w:cs="Times New Roman"/>
          <w:b/>
          <w:sz w:val="28"/>
          <w:szCs w:val="28"/>
        </w:rPr>
        <w:t>________Петров</w:t>
      </w:r>
      <w:proofErr w:type="spellEnd"/>
      <w:r w:rsidRPr="007F0947">
        <w:rPr>
          <w:rFonts w:ascii="Times New Roman" w:hAnsi="Times New Roman" w:cs="Times New Roman"/>
          <w:b/>
          <w:sz w:val="28"/>
          <w:szCs w:val="28"/>
        </w:rPr>
        <w:t xml:space="preserve"> И.И.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7F0947">
        <w:rPr>
          <w:rFonts w:ascii="Times New Roman" w:hAnsi="Times New Roman" w:cs="Times New Roman"/>
          <w:b/>
          <w:sz w:val="28"/>
          <w:szCs w:val="28"/>
        </w:rPr>
        <w:t>______Иванова</w:t>
      </w:r>
      <w:proofErr w:type="spellEnd"/>
      <w:r w:rsidRPr="007F0947">
        <w:rPr>
          <w:rFonts w:ascii="Times New Roman" w:hAnsi="Times New Roman" w:cs="Times New Roman"/>
          <w:b/>
          <w:sz w:val="28"/>
          <w:szCs w:val="28"/>
        </w:rPr>
        <w:t xml:space="preserve"> Л.В. </w:t>
      </w:r>
    </w:p>
    <w:p w:rsidR="00831D7B" w:rsidRPr="007F0947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«___»________ 2017</w:t>
      </w:r>
      <w:r w:rsidRPr="007F0947"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«___»_______  2017</w:t>
      </w:r>
      <w:r w:rsidRPr="007F0947">
        <w:rPr>
          <w:rFonts w:ascii="Times New Roman" w:hAnsi="Times New Roman" w:cs="Times New Roman"/>
          <w:b/>
          <w:sz w:val="28"/>
          <w:szCs w:val="28"/>
        </w:rPr>
        <w:t xml:space="preserve"> г. </w:t>
      </w:r>
    </w:p>
    <w:p w:rsidR="00831D7B" w:rsidRPr="007F0947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31D7B" w:rsidRPr="007F0947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D7B" w:rsidRDefault="00831D7B" w:rsidP="00831D7B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ВУД</w:t>
      </w: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по курсу «РПС»</w:t>
      </w: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Класс: 3 «а»</w:t>
      </w:r>
    </w:p>
    <w:p w:rsidR="00831D7B" w:rsidRDefault="00831D7B" w:rsidP="00831D7B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на 2017 -2018 учебный год</w:t>
      </w: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Pr="003E2123" w:rsidRDefault="00831D7B" w:rsidP="00831D7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Pr="003E2123">
        <w:rPr>
          <w:rFonts w:ascii="Times New Roman" w:hAnsi="Times New Roman" w:cs="Times New Roman"/>
          <w:b/>
          <w:sz w:val="28"/>
          <w:szCs w:val="28"/>
        </w:rPr>
        <w:t>Составитель:</w:t>
      </w:r>
    </w:p>
    <w:p w:rsidR="00831D7B" w:rsidRPr="003E2123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3E21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Евсеева С.В., </w:t>
      </w:r>
    </w:p>
    <w:p w:rsidR="00831D7B" w:rsidRPr="003E2123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b/>
          <w:sz w:val="28"/>
          <w:szCs w:val="28"/>
        </w:rPr>
      </w:pPr>
      <w:r w:rsidRPr="003E21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3E2123"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831D7B" w:rsidRDefault="00831D7B" w:rsidP="00831D7B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jc w:val="center"/>
        <w:rPr>
          <w:rFonts w:ascii="Times New Roman" w:hAnsi="Times New Roman" w:cs="Times New Roman"/>
          <w:sz w:val="24"/>
          <w:szCs w:val="24"/>
        </w:rPr>
      </w:pPr>
    </w:p>
    <w:p w:rsidR="00831D7B" w:rsidRDefault="00831D7B" w:rsidP="00831D7B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1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31D7B" w:rsidRPr="003E2123" w:rsidRDefault="00831D7B" w:rsidP="00831D7B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2123">
        <w:rPr>
          <w:rFonts w:ascii="Times New Roman" w:hAnsi="Times New Roman" w:cs="Times New Roman"/>
          <w:b/>
          <w:sz w:val="28"/>
          <w:szCs w:val="28"/>
        </w:rPr>
        <w:t>Нюрба</w:t>
      </w:r>
      <w:r>
        <w:rPr>
          <w:rFonts w:ascii="Times New Roman" w:hAnsi="Times New Roman" w:cs="Times New Roman"/>
          <w:b/>
          <w:sz w:val="28"/>
          <w:szCs w:val="28"/>
        </w:rPr>
        <w:t>, 2017</w:t>
      </w:r>
    </w:p>
    <w:p w:rsidR="00B60994" w:rsidRDefault="00B60994" w:rsidP="00831D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60994" w:rsidRDefault="00B60994" w:rsidP="00831D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31D7B" w:rsidRDefault="00831D7B" w:rsidP="00831D7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Программа</w:t>
      </w:r>
    </w:p>
    <w:p w:rsidR="00831D7B" w:rsidRDefault="00831D7B" w:rsidP="00831D7B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курса «Развитие познавательных способностей»</w:t>
      </w:r>
    </w:p>
    <w:p w:rsidR="00831D7B" w:rsidRDefault="00831D7B" w:rsidP="00831D7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 класс</w:t>
      </w:r>
    </w:p>
    <w:p w:rsidR="00831D7B" w:rsidRDefault="00831D7B" w:rsidP="00831D7B">
      <w:pPr>
        <w:spacing w:after="0" w:line="36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записка.</w:t>
      </w:r>
    </w:p>
    <w:p w:rsidR="00831D7B" w:rsidRPr="00C41513" w:rsidRDefault="00831D7B" w:rsidP="00C41513">
      <w:pPr>
        <w:pStyle w:val="c16"/>
        <w:shd w:val="clear" w:color="auto" w:fill="FFFFFF"/>
        <w:spacing w:before="0" w:beforeAutospacing="0" w:after="0" w:afterAutospacing="0"/>
        <w:ind w:firstLine="720"/>
        <w:jc w:val="both"/>
        <w:rPr>
          <w:rStyle w:val="c1"/>
          <w:color w:val="000000"/>
        </w:rPr>
      </w:pPr>
      <w:r>
        <w:rPr>
          <w:b/>
        </w:rPr>
        <w:t xml:space="preserve">   </w:t>
      </w:r>
      <w:r w:rsidRPr="00831D7B">
        <w:rPr>
          <w:rStyle w:val="c1"/>
          <w:color w:val="000000"/>
          <w:shd w:val="clear" w:color="auto" w:fill="FFFFFF"/>
        </w:rPr>
        <w:t>Программа данного курса представляет систему </w:t>
      </w:r>
      <w:r w:rsidRPr="00591B3A">
        <w:rPr>
          <w:rStyle w:val="c0"/>
          <w:bCs/>
          <w:color w:val="000000"/>
          <w:shd w:val="clear" w:color="auto" w:fill="FFFFFF"/>
        </w:rPr>
        <w:t>интеллектуально-</w:t>
      </w:r>
      <w:r w:rsidR="00B26E66">
        <w:rPr>
          <w:rStyle w:val="c0"/>
          <w:bCs/>
          <w:color w:val="000000"/>
          <w:shd w:val="clear" w:color="auto" w:fill="FFFFFF"/>
        </w:rPr>
        <w:t xml:space="preserve">развивающих занятий </w:t>
      </w:r>
      <w:r w:rsidRPr="00831D7B">
        <w:rPr>
          <w:rStyle w:val="c1"/>
          <w:color w:val="000000"/>
          <w:shd w:val="clear" w:color="auto" w:fill="FFFFFF"/>
        </w:rPr>
        <w:t>для   детей  </w:t>
      </w:r>
      <w:r>
        <w:rPr>
          <w:rStyle w:val="c1"/>
          <w:color w:val="000000"/>
          <w:shd w:val="clear" w:color="auto" w:fill="FFFFFF"/>
        </w:rPr>
        <w:t>3 класса.</w:t>
      </w:r>
      <w:r w:rsidR="00C41513">
        <w:rPr>
          <w:rStyle w:val="c1"/>
          <w:color w:val="000000"/>
          <w:shd w:val="clear" w:color="auto" w:fill="FFFFFF"/>
        </w:rPr>
        <w:t xml:space="preserve"> </w:t>
      </w:r>
      <w:r w:rsidR="00C41513">
        <w:rPr>
          <w:rStyle w:val="c4"/>
          <w:color w:val="000000"/>
        </w:rPr>
        <w:t>Система представленных на занятиях по РПС задач позволяет решать все три аспекта дидактической цели: познавательный, развивающий и воспитывающий.</w:t>
      </w:r>
    </w:p>
    <w:p w:rsidR="00831D7B" w:rsidRPr="00831D7B" w:rsidRDefault="00831D7B" w:rsidP="00831D7B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831D7B">
        <w:rPr>
          <w:rStyle w:val="c1"/>
          <w:color w:val="000000"/>
          <w:shd w:val="clear" w:color="auto" w:fill="FFFFFF"/>
        </w:rPr>
        <w:t xml:space="preserve">   </w:t>
      </w:r>
      <w:r w:rsidRPr="00831D7B">
        <w:rPr>
          <w:rStyle w:val="c1"/>
          <w:color w:val="000000"/>
        </w:rPr>
        <w:t> </w:t>
      </w:r>
      <w:r w:rsidR="00591B3A">
        <w:rPr>
          <w:rStyle w:val="c0"/>
          <w:b/>
          <w:bCs/>
          <w:color w:val="000000"/>
        </w:rPr>
        <w:t>«Развитие познавательных способностей» (РПС).</w:t>
      </w:r>
      <w:r w:rsidRPr="00831D7B">
        <w:rPr>
          <w:rStyle w:val="c1"/>
          <w:color w:val="000000"/>
        </w:rPr>
        <w:t> Система представленных на занятиях по РПС задач и упражнений позволяет успешно решать проблемы комплексного развития различных видов памяти, внимания, наблюдательности, воображения, быстроты реакции, помогает формированию нестандартного, «красивого» мышления.</w:t>
      </w:r>
    </w:p>
    <w:p w:rsidR="00831D7B" w:rsidRDefault="00831D7B" w:rsidP="00831D7B">
      <w:pPr>
        <w:pStyle w:val="c9"/>
        <w:shd w:val="clear" w:color="auto" w:fill="FFFFFF"/>
        <w:spacing w:before="0" w:beforeAutospacing="0" w:after="0" w:afterAutospacing="0"/>
        <w:ind w:firstLine="709"/>
        <w:jc w:val="both"/>
        <w:rPr>
          <w:rStyle w:val="c1"/>
          <w:color w:val="000000"/>
        </w:rPr>
      </w:pPr>
      <w:r w:rsidRPr="00831D7B">
        <w:rPr>
          <w:rStyle w:val="c1"/>
          <w:color w:val="000000"/>
        </w:rPr>
        <w:t>Данный систематический курс создаёт условия для развития у детей познавательных интересов, формирует стремление ребёнка к размышлению и поиску, вызывает у него чувство уверенности в своих силах, в возможностях своего интеллекта. Во время занятий по предложенному курсу происходит становление у детей развитых форм самосознания и самоконтроля, у них исчезает боязнь ошибочных шагов, снижается тревожность и необоснованное беспокойство. В результате этих занятий ребята достигают значительных успехов в своём развитии, они многому научатся и эти умения применяют в учебной работе, что приводит к успехам.</w:t>
      </w:r>
    </w:p>
    <w:p w:rsidR="00D70E07" w:rsidRPr="00D70E07" w:rsidRDefault="00D70E07" w:rsidP="00D70E07">
      <w:pPr>
        <w:pStyle w:val="c9"/>
        <w:shd w:val="clear" w:color="auto" w:fill="FFFFFF"/>
        <w:spacing w:before="0" w:beforeAutospacing="0" w:after="0" w:afterAutospacing="0"/>
        <w:ind w:right="34"/>
        <w:jc w:val="both"/>
        <w:rPr>
          <w:rFonts w:ascii="Arial" w:hAnsi="Arial" w:cs="Arial"/>
          <w:color w:val="000000"/>
        </w:rPr>
      </w:pPr>
      <w:r>
        <w:rPr>
          <w:rStyle w:val="c1"/>
          <w:color w:val="000000"/>
        </w:rPr>
        <w:t xml:space="preserve">   </w:t>
      </w:r>
      <w:r w:rsidR="00CD0607">
        <w:rPr>
          <w:b/>
          <w:bCs/>
          <w:color w:val="000000"/>
        </w:rPr>
        <w:t>Цель данного курса:</w:t>
      </w:r>
      <w:r w:rsidRPr="00D70E07">
        <w:rPr>
          <w:b/>
          <w:bCs/>
          <w:color w:val="000000"/>
        </w:rPr>
        <w:t> </w:t>
      </w:r>
      <w:r w:rsidRPr="00D70E07">
        <w:rPr>
          <w:color w:val="000000"/>
        </w:rPr>
        <w:t>развитие познавательных способностей учащихся  на основе системы развивающих занятий.</w:t>
      </w:r>
      <w:r w:rsidRPr="00D70E07">
        <w:rPr>
          <w:color w:val="000000"/>
          <w:u w:val="single"/>
        </w:rPr>
        <w:t> </w:t>
      </w:r>
    </w:p>
    <w:p w:rsidR="00D70E07" w:rsidRPr="00D70E07" w:rsidRDefault="00CD0607" w:rsidP="00D70E07">
      <w:pPr>
        <w:shd w:val="clear" w:color="auto" w:fill="FFFFFF"/>
        <w:spacing w:after="0" w:line="240" w:lineRule="auto"/>
        <w:ind w:right="34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Задачи курса:</w:t>
      </w:r>
    </w:p>
    <w:p w:rsidR="00D70E07" w:rsidRPr="00D70E07" w:rsidRDefault="00D70E07" w:rsidP="00D70E07">
      <w:pPr>
        <w:numPr>
          <w:ilvl w:val="0"/>
          <w:numId w:val="1"/>
        </w:numPr>
        <w:shd w:val="clear" w:color="auto" w:fill="FFFFFF"/>
        <w:spacing w:after="0" w:line="240" w:lineRule="auto"/>
        <w:ind w:left="360" w:right="34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0E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мышления в процессе формирования основных приемов мыслительной деятельности: анализа, синтеза, сравнения, обобщения, классификации, умение выделять главное, доказывать и опровергать, делать несложные выводы;</w:t>
      </w:r>
    </w:p>
    <w:p w:rsidR="00D70E07" w:rsidRPr="00D70E07" w:rsidRDefault="00D70E07" w:rsidP="00D70E07">
      <w:pPr>
        <w:numPr>
          <w:ilvl w:val="0"/>
          <w:numId w:val="1"/>
        </w:numPr>
        <w:shd w:val="clear" w:color="auto" w:fill="FFFFFF"/>
        <w:spacing w:after="0" w:line="240" w:lineRule="auto"/>
        <w:ind w:left="360" w:right="2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0E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психических познавательных процессов: различных видов памяти, внимания, зрительного восприятия, воображения;</w:t>
      </w:r>
    </w:p>
    <w:p w:rsidR="00D70E07" w:rsidRPr="00D70E07" w:rsidRDefault="00D70E07" w:rsidP="00D70E07">
      <w:pPr>
        <w:numPr>
          <w:ilvl w:val="0"/>
          <w:numId w:val="1"/>
        </w:numPr>
        <w:shd w:val="clear" w:color="auto" w:fill="FFFFFF"/>
        <w:spacing w:after="0" w:line="240" w:lineRule="auto"/>
        <w:ind w:left="360" w:right="2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0E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языковой культуры и формирование речевых умений: четко и ясно излагать свои мысли, давать определения понятиям, строить умозаключения, аргументировано доказывать свою точку зрения;</w:t>
      </w:r>
    </w:p>
    <w:p w:rsidR="00D70E07" w:rsidRPr="00D70E07" w:rsidRDefault="00D70E07" w:rsidP="00D70E07">
      <w:pPr>
        <w:numPr>
          <w:ilvl w:val="0"/>
          <w:numId w:val="1"/>
        </w:numPr>
        <w:shd w:val="clear" w:color="auto" w:fill="FFFFFF"/>
        <w:spacing w:after="0" w:line="240" w:lineRule="auto"/>
        <w:ind w:left="360" w:right="2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0E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навыков творческого мышления и развитие умения решать нестандартные задачи;</w:t>
      </w:r>
    </w:p>
    <w:p w:rsidR="00D70E07" w:rsidRPr="00D70E07" w:rsidRDefault="00D70E07" w:rsidP="00D70E07">
      <w:pPr>
        <w:numPr>
          <w:ilvl w:val="0"/>
          <w:numId w:val="1"/>
        </w:numPr>
        <w:shd w:val="clear" w:color="auto" w:fill="FFFFFF"/>
        <w:spacing w:after="0" w:line="240" w:lineRule="auto"/>
        <w:ind w:left="360" w:right="2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0E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развитие познавательной активности и самостоятельной мыслительной деятельности учащихся;</w:t>
      </w:r>
    </w:p>
    <w:p w:rsidR="00D70E07" w:rsidRPr="00D70E07" w:rsidRDefault="00D70E07" w:rsidP="00D70E07">
      <w:pPr>
        <w:numPr>
          <w:ilvl w:val="0"/>
          <w:numId w:val="1"/>
        </w:numPr>
        <w:shd w:val="clear" w:color="auto" w:fill="FFFFFF"/>
        <w:spacing w:after="0" w:line="240" w:lineRule="auto"/>
        <w:ind w:left="360" w:right="24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0E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и развитие коммуникативных умений: умение общаться и взаимодействовать в коллективе, работать в парах, группах, уважать мнение других, объективно оценивать свою работу и деятельность одноклассников;</w:t>
      </w:r>
    </w:p>
    <w:p w:rsidR="00D70E07" w:rsidRPr="00D70E07" w:rsidRDefault="00D70E07" w:rsidP="00D70E07">
      <w:pPr>
        <w:numPr>
          <w:ilvl w:val="0"/>
          <w:numId w:val="1"/>
        </w:numPr>
        <w:shd w:val="clear" w:color="auto" w:fill="FFFFFF"/>
        <w:spacing w:after="0" w:line="240" w:lineRule="auto"/>
        <w:ind w:left="360" w:right="2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D70E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формирование навыков применения полученных знаний и умений в процессе изучения школьных дисциплин и в практической деятельности.</w:t>
      </w:r>
    </w:p>
    <w:p w:rsidR="00D70E07" w:rsidRDefault="00D70E07" w:rsidP="00D70E07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70E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Таким образом, </w:t>
      </w:r>
      <w:r w:rsidR="00CD0607" w:rsidRPr="00CD06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принципиальной задачей</w:t>
      </w:r>
      <w:r w:rsidR="00CD06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курса является развитие познавательных способностей и общеучебных умений и навыков.</w:t>
      </w:r>
    </w:p>
    <w:p w:rsidR="00CD0607" w:rsidRDefault="00CD0607" w:rsidP="00CD06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D0607" w:rsidRDefault="00CD0607" w:rsidP="00CD0607">
      <w:pPr>
        <w:pStyle w:val="c16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u w:val="single"/>
        </w:rPr>
      </w:pPr>
      <w:r w:rsidRPr="00821895">
        <w:rPr>
          <w:rStyle w:val="c0"/>
          <w:b/>
          <w:bCs/>
          <w:color w:val="000000"/>
          <w:u w:val="single"/>
        </w:rPr>
        <w:t>Основные формы работы.</w:t>
      </w:r>
    </w:p>
    <w:p w:rsidR="00591B3A" w:rsidRPr="00821895" w:rsidRDefault="00591B3A" w:rsidP="00CD0607">
      <w:pPr>
        <w:pStyle w:val="c1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</w:p>
    <w:p w:rsidR="00CD0607" w:rsidRPr="00821895" w:rsidRDefault="00CD0607" w:rsidP="00CD0607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</w:rPr>
      </w:pPr>
      <w:r w:rsidRPr="00821895">
        <w:rPr>
          <w:rStyle w:val="c1"/>
          <w:color w:val="000000"/>
        </w:rPr>
        <w:t>Занятия рассчитаны на коллективную, групповую и индивидуальную работу. Они построены таким образом, что один вид деятельности сменяется другим. Это позволяет сделать работу детей динамичной, насыщенной и менее утомительной.</w:t>
      </w:r>
    </w:p>
    <w:p w:rsidR="00CD0607" w:rsidRPr="00821895" w:rsidRDefault="00CD0607" w:rsidP="00CD0607">
      <w:pPr>
        <w:pStyle w:val="c9"/>
        <w:shd w:val="clear" w:color="auto" w:fill="FFFFFF"/>
        <w:spacing w:before="0" w:beforeAutospacing="0" w:after="0" w:afterAutospacing="0"/>
        <w:ind w:left="82" w:right="14" w:firstLine="626"/>
        <w:jc w:val="both"/>
        <w:rPr>
          <w:rFonts w:ascii="Arial" w:hAnsi="Arial" w:cs="Arial"/>
          <w:color w:val="000000"/>
        </w:rPr>
      </w:pPr>
      <w:r w:rsidRPr="00821895">
        <w:rPr>
          <w:rStyle w:val="c1"/>
          <w:color w:val="000000"/>
        </w:rPr>
        <w:t>Методы и приёмы организации деятельности на занятиях по РПС ориентированы на усиление самостоятельной практической и умственной деятельности, на развитие навыков контроля и самоконтроля, а также познавательной активности детей.</w:t>
      </w:r>
    </w:p>
    <w:p w:rsidR="00CD0607" w:rsidRPr="00821895" w:rsidRDefault="00CD0607" w:rsidP="00CD0607">
      <w:pPr>
        <w:pStyle w:val="c9"/>
        <w:shd w:val="clear" w:color="auto" w:fill="FFFFFF"/>
        <w:spacing w:before="0" w:beforeAutospacing="0" w:after="0" w:afterAutospacing="0"/>
        <w:ind w:left="58" w:right="24" w:firstLine="650"/>
        <w:jc w:val="both"/>
        <w:rPr>
          <w:rFonts w:ascii="Arial" w:hAnsi="Arial" w:cs="Arial"/>
          <w:color w:val="000000"/>
        </w:rPr>
      </w:pPr>
      <w:r w:rsidRPr="00821895">
        <w:rPr>
          <w:rStyle w:val="c1"/>
          <w:color w:val="000000"/>
        </w:rPr>
        <w:t>Задания носят не оценочный, а обучающий и развивающий характер.</w:t>
      </w:r>
    </w:p>
    <w:p w:rsidR="00CD0607" w:rsidRPr="00821895" w:rsidRDefault="00CD0607" w:rsidP="00CD0607">
      <w:pPr>
        <w:pStyle w:val="c9"/>
        <w:shd w:val="clear" w:color="auto" w:fill="FFFFFF"/>
        <w:spacing w:before="0" w:beforeAutospacing="0" w:after="0" w:afterAutospacing="0"/>
        <w:ind w:left="58" w:right="24" w:firstLine="650"/>
        <w:jc w:val="both"/>
        <w:rPr>
          <w:rFonts w:ascii="Arial" w:hAnsi="Arial" w:cs="Arial"/>
          <w:color w:val="000000"/>
        </w:rPr>
      </w:pPr>
      <w:r w:rsidRPr="00821895">
        <w:rPr>
          <w:rStyle w:val="c1"/>
          <w:color w:val="000000"/>
        </w:rPr>
        <w:lastRenderedPageBreak/>
        <w:t> Поэтому основное внимание на занятиях по РПС обращено на такие качества ребёнка, развитие и совершенствование которых очень важно для формирования полноценной самостоятельно мыслящей личности.</w:t>
      </w:r>
    </w:p>
    <w:p w:rsidR="00CD0607" w:rsidRPr="00821895" w:rsidRDefault="00CD0607" w:rsidP="00CD0607">
      <w:pPr>
        <w:pStyle w:val="c9"/>
        <w:shd w:val="clear" w:color="auto" w:fill="FFFFFF"/>
        <w:spacing w:before="0" w:beforeAutospacing="0" w:after="0" w:afterAutospacing="0"/>
        <w:ind w:left="58" w:right="24" w:firstLine="650"/>
        <w:jc w:val="both"/>
        <w:rPr>
          <w:rFonts w:ascii="Arial" w:hAnsi="Arial" w:cs="Arial"/>
          <w:color w:val="000000"/>
        </w:rPr>
      </w:pPr>
      <w:r w:rsidRPr="00821895">
        <w:rPr>
          <w:rStyle w:val="c1"/>
          <w:color w:val="000000"/>
        </w:rPr>
        <w:t>Это - внимание, восприятие, воображение, различные виды памяти и мышление.</w:t>
      </w:r>
    </w:p>
    <w:p w:rsidR="00CD0607" w:rsidRPr="00821895" w:rsidRDefault="00CD0607" w:rsidP="00CD0607">
      <w:pPr>
        <w:pStyle w:val="c9"/>
        <w:shd w:val="clear" w:color="auto" w:fill="FFFFFF"/>
        <w:spacing w:before="0" w:beforeAutospacing="0" w:after="0" w:afterAutospacing="0"/>
        <w:ind w:left="38" w:right="68" w:firstLine="670"/>
        <w:jc w:val="both"/>
        <w:rPr>
          <w:rFonts w:ascii="Arial" w:hAnsi="Arial" w:cs="Arial"/>
          <w:color w:val="000000"/>
        </w:rPr>
      </w:pPr>
      <w:r w:rsidRPr="00821895">
        <w:rPr>
          <w:rStyle w:val="c1"/>
          <w:color w:val="000000"/>
        </w:rPr>
        <w:t>С каждым занятием задания усложняются: увеличивается объём материала, наращивается темп выполнения заданий, сложнее становятся выполняемые рисунки.</w:t>
      </w:r>
    </w:p>
    <w:p w:rsidR="00CD0607" w:rsidRPr="00CD0607" w:rsidRDefault="00CD0607" w:rsidP="00CD06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62499" w:rsidRDefault="00C62499" w:rsidP="00C6249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Личностные,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предметные результаты освоение курса.</w:t>
      </w:r>
    </w:p>
    <w:p w:rsidR="00591B3A" w:rsidRPr="00C62499" w:rsidRDefault="00591B3A" w:rsidP="00C6249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Личностными результатами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изучения курса в 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3-м классе является формирование следующих умений:</w:t>
      </w:r>
    </w:p>
    <w:p w:rsidR="00C62499" w:rsidRPr="00C62499" w:rsidRDefault="00C62499" w:rsidP="00C62499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Определять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высказывать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 руководством педагога самые простые общие для всех людей правила поведения при сотрудничестве (этические нормы).</w:t>
      </w:r>
    </w:p>
    <w:p w:rsidR="00C62499" w:rsidRPr="00C62499" w:rsidRDefault="00C62499" w:rsidP="00C62499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предложенных педагогом ситуациях общения и сотрудничества, опираясь на общие для всех простые правила поведения, 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делать выбор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 поддержке других участников группы и педагога, как поступить.</w:t>
      </w:r>
    </w:p>
    <w:p w:rsidR="00C62499" w:rsidRPr="00C62499" w:rsidRDefault="00C62499" w:rsidP="00C6249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Метапредметными результатами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изучения курса   в  3-м классе являются формирование следующих универсальных учебных действий (УУД).</w:t>
      </w:r>
    </w:p>
    <w:p w:rsidR="00C62499" w:rsidRPr="00C62499" w:rsidRDefault="00C62499" w:rsidP="00C6249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26E6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Регулятивные УУД</w:t>
      </w:r>
      <w:r w:rsidRPr="00B26E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C62499" w:rsidRPr="00C62499" w:rsidRDefault="00C62499" w:rsidP="00C62499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Определять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формулировать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цель деятельности   с помощью учителя.</w:t>
      </w:r>
    </w:p>
    <w:p w:rsidR="00C62499" w:rsidRPr="00C62499" w:rsidRDefault="00C62499" w:rsidP="00C62499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Проговаривать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последовательность действий</w:t>
      </w:r>
      <w:proofErr w:type="gramStart"/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.</w:t>
      </w:r>
      <w:proofErr w:type="gramEnd"/>
    </w:p>
    <w:p w:rsidR="00C62499" w:rsidRPr="00C62499" w:rsidRDefault="00C62499" w:rsidP="00C62499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высказывать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своё предположение (версию) на основе работы с иллюстрацией рабочей тетради.</w:t>
      </w:r>
    </w:p>
    <w:p w:rsidR="00C62499" w:rsidRPr="00C62499" w:rsidRDefault="00C62499" w:rsidP="00C62499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работать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предложенному учителем плану.</w:t>
      </w:r>
    </w:p>
    <w:p w:rsidR="00C62499" w:rsidRPr="00C62499" w:rsidRDefault="00C62499" w:rsidP="00C62499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отличать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верно</w:t>
      </w:r>
      <w:proofErr w:type="gramEnd"/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выполненное задание от неверного.</w:t>
      </w:r>
    </w:p>
    <w:p w:rsidR="00C62499" w:rsidRPr="00C62499" w:rsidRDefault="00C62499" w:rsidP="00C62499">
      <w:pPr>
        <w:numPr>
          <w:ilvl w:val="0"/>
          <w:numId w:val="9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совместно с учителем и другими учениками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давать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эмоциональную</w:t>
      </w:r>
      <w:r w:rsid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оценку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 товарищей.</w:t>
      </w:r>
    </w:p>
    <w:p w:rsidR="00C62499" w:rsidRPr="00C62499" w:rsidRDefault="00C62499" w:rsidP="00C6249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26E6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Познавательные УУД:</w:t>
      </w:r>
    </w:p>
    <w:p w:rsidR="00C62499" w:rsidRPr="00C62499" w:rsidRDefault="00C62499" w:rsidP="00C62499">
      <w:pPr>
        <w:numPr>
          <w:ilvl w:val="0"/>
          <w:numId w:val="10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Ориентироваться в своей системе знаний: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отличать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новое от уже известного с помощью учителя.</w:t>
      </w:r>
    </w:p>
    <w:p w:rsidR="00C62499" w:rsidRPr="00C62499" w:rsidRDefault="00C62499" w:rsidP="00C62499">
      <w:pPr>
        <w:numPr>
          <w:ilvl w:val="0"/>
          <w:numId w:val="1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Делать предварительный отбор источников информации</w:t>
      </w:r>
      <w:r w:rsidRPr="00591B3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Pr="00591B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ориентироваться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 учебнике (на развороте, в оглавлении, в словаре).</w:t>
      </w:r>
    </w:p>
    <w:p w:rsidR="00C62499" w:rsidRPr="00C62499" w:rsidRDefault="00C62499" w:rsidP="00C62499">
      <w:pPr>
        <w:numPr>
          <w:ilvl w:val="0"/>
          <w:numId w:val="12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Добывать новые знания:</w:t>
      </w:r>
      <w:r w:rsidRPr="00C6249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находить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ответы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вопросы, используя учебник, свой жизненный опыт и информацию, полученную от учителя.</w:t>
      </w:r>
    </w:p>
    <w:p w:rsidR="00C62499" w:rsidRPr="00C62499" w:rsidRDefault="00C62499" w:rsidP="00C62499">
      <w:pPr>
        <w:numPr>
          <w:ilvl w:val="0"/>
          <w:numId w:val="13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Перерабатывать полученную информацию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делать выводы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результате  совместной  работы всего класса.</w:t>
      </w:r>
    </w:p>
    <w:p w:rsidR="00C62499" w:rsidRPr="00C62499" w:rsidRDefault="00C62499" w:rsidP="00C62499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Перерабатывать полученную информацию: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сравнивать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группировать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такие математические объекты, как числа, числовые выражения, равенства, неравенства, плоские геометрические фигуры.</w:t>
      </w:r>
    </w:p>
    <w:p w:rsidR="00C62499" w:rsidRPr="00C62499" w:rsidRDefault="00C62499" w:rsidP="00C62499">
      <w:pPr>
        <w:numPr>
          <w:ilvl w:val="0"/>
          <w:numId w:val="15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Преобразовывать информацию из одной формы в другую: составлять математические рассказы и задачи на основе простейших математических моделей (предметных, рисунков, схематических рисунков, схем); находить и формулировать решение задачи с помощью простейших  моделей (предметных, рисунков, схематических рисунков, схем).</w:t>
      </w:r>
    </w:p>
    <w:p w:rsidR="00C62499" w:rsidRPr="00C62499" w:rsidRDefault="00C62499" w:rsidP="00C62499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B26E6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Коммуникативные УУД</w:t>
      </w:r>
      <w:r w:rsidRPr="00B26E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C62499" w:rsidRPr="00C62499" w:rsidRDefault="00C62499" w:rsidP="00C62499">
      <w:pPr>
        <w:numPr>
          <w:ilvl w:val="0"/>
          <w:numId w:val="16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Донести свою позицию до других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 оформлять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свою мысль в устной и письменной речи (на уровне одного предложения или небольшого текста).</w:t>
      </w:r>
    </w:p>
    <w:p w:rsidR="00C62499" w:rsidRPr="00C62499" w:rsidRDefault="00C62499" w:rsidP="00C62499">
      <w:pPr>
        <w:numPr>
          <w:ilvl w:val="0"/>
          <w:numId w:val="17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Слушать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понимать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речь других.</w:t>
      </w:r>
    </w:p>
    <w:p w:rsidR="00C62499" w:rsidRPr="00C62499" w:rsidRDefault="00C62499" w:rsidP="00C62499">
      <w:pPr>
        <w:numPr>
          <w:ilvl w:val="0"/>
          <w:numId w:val="18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Читать</w:t>
      </w:r>
      <w:r w:rsidRPr="00591B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 </w:t>
      </w:r>
      <w:r w:rsidRPr="00591B3A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пересказывать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текст.</w:t>
      </w:r>
    </w:p>
    <w:p w:rsidR="00C62499" w:rsidRPr="00C62499" w:rsidRDefault="00C62499" w:rsidP="00C62499">
      <w:pPr>
        <w:numPr>
          <w:ilvl w:val="0"/>
          <w:numId w:val="19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Совместно договариваться о правилах общения и поведения в школе и следовать им.</w:t>
      </w:r>
    </w:p>
    <w:p w:rsidR="00C62499" w:rsidRPr="00C62499" w:rsidRDefault="00C62499" w:rsidP="00C62499">
      <w:pPr>
        <w:numPr>
          <w:ilvl w:val="0"/>
          <w:numId w:val="20"/>
        </w:numPr>
        <w:shd w:val="clear" w:color="auto" w:fill="FFFFFF"/>
        <w:spacing w:after="0" w:line="240" w:lineRule="auto"/>
        <w:ind w:left="0" w:firstLine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Учиться выполнять различные роли в группе (лидера, исполнителя, критика).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Предметными результатами</w:t>
      </w: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изучения курса   в  3-м классе являются формирование следующих умений.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описывать признаки предметов и узнавать предметы по их признакам;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-выделять существенные признаки предметов;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-сравнивать между собой предметы, явления;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-обобщать, делать несложные выводы;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-классифицировать явления, предметы;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-определять последовательность событий;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-судить о противоположных явлениях;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-давать определения тем или иным понятиям;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-определять отношения между предметами типа «род» - «вид»;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-выявлять функциональные отношения между понятиями;</w:t>
      </w:r>
    </w:p>
    <w:p w:rsidR="00B26E66" w:rsidRDefault="00C62499" w:rsidP="00C624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-выявлять закономерности и проводить аналогии. </w:t>
      </w:r>
    </w:p>
    <w:p w:rsidR="00C62499" w:rsidRPr="00C62499" w:rsidRDefault="00C62499" w:rsidP="00C6249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C624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31D7B" w:rsidRPr="00C62499" w:rsidRDefault="00831D7B" w:rsidP="00C624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1D7B" w:rsidRPr="00C62499" w:rsidRDefault="00831D7B" w:rsidP="00C6249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25D5" w:rsidRDefault="006425D5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/>
    <w:p w:rsidR="00B60994" w:rsidRDefault="00B60994">
      <w:pPr>
        <w:rPr>
          <w:rFonts w:ascii="Times New Roman" w:hAnsi="Times New Roman" w:cs="Times New Roman"/>
          <w:sz w:val="24"/>
          <w:szCs w:val="24"/>
        </w:rPr>
      </w:pPr>
    </w:p>
    <w:p w:rsidR="00B60994" w:rsidRDefault="00B60994">
      <w:pPr>
        <w:rPr>
          <w:rFonts w:ascii="Times New Roman" w:hAnsi="Times New Roman" w:cs="Times New Roman"/>
          <w:sz w:val="24"/>
          <w:szCs w:val="24"/>
        </w:rPr>
      </w:pPr>
    </w:p>
    <w:p w:rsidR="00B60994" w:rsidRDefault="00B60994">
      <w:pPr>
        <w:rPr>
          <w:rFonts w:ascii="Times New Roman" w:hAnsi="Times New Roman" w:cs="Times New Roman"/>
          <w:sz w:val="24"/>
          <w:szCs w:val="24"/>
        </w:rPr>
      </w:pPr>
    </w:p>
    <w:p w:rsidR="00B7223B" w:rsidRDefault="00B7223B" w:rsidP="00B7223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Программа 3 класс (34 ч.)</w:t>
      </w:r>
    </w:p>
    <w:p w:rsidR="00B7223B" w:rsidRDefault="00B7223B" w:rsidP="00B722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75"/>
        <w:gridCol w:w="1701"/>
        <w:gridCol w:w="2694"/>
        <w:gridCol w:w="2268"/>
        <w:gridCol w:w="1134"/>
        <w:gridCol w:w="1099"/>
      </w:tblGrid>
      <w:tr w:rsidR="005B119D" w:rsidTr="0043387A">
        <w:trPr>
          <w:trHeight w:val="270"/>
        </w:trPr>
        <w:tc>
          <w:tcPr>
            <w:tcW w:w="675" w:type="dxa"/>
            <w:vMerge w:val="restart"/>
          </w:tcPr>
          <w:p w:rsidR="005B119D" w:rsidRPr="005B119D" w:rsidRDefault="005B119D" w:rsidP="00B7223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B119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5B119D" w:rsidRDefault="005B119D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5B119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B119D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5B119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</w:tcPr>
          <w:p w:rsidR="005B119D" w:rsidRPr="005B119D" w:rsidRDefault="005B119D" w:rsidP="005B11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4962" w:type="dxa"/>
            <w:gridSpan w:val="2"/>
            <w:tcBorders>
              <w:bottom w:val="single" w:sz="4" w:space="0" w:color="auto"/>
            </w:tcBorders>
          </w:tcPr>
          <w:p w:rsidR="005B119D" w:rsidRPr="005B119D" w:rsidRDefault="005B119D" w:rsidP="005B11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Направление работы</w:t>
            </w:r>
          </w:p>
        </w:tc>
        <w:tc>
          <w:tcPr>
            <w:tcW w:w="2233" w:type="dxa"/>
            <w:gridSpan w:val="2"/>
            <w:tcBorders>
              <w:bottom w:val="single" w:sz="4" w:space="0" w:color="auto"/>
            </w:tcBorders>
          </w:tcPr>
          <w:p w:rsidR="005B119D" w:rsidRPr="005B119D" w:rsidRDefault="005B119D" w:rsidP="00D347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5B119D" w:rsidTr="005B119D">
        <w:trPr>
          <w:trHeight w:val="270"/>
        </w:trPr>
        <w:tc>
          <w:tcPr>
            <w:tcW w:w="675" w:type="dxa"/>
            <w:vMerge/>
          </w:tcPr>
          <w:p w:rsidR="005B119D" w:rsidRPr="005B119D" w:rsidRDefault="005B119D" w:rsidP="00B7223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B119D" w:rsidRDefault="005B119D" w:rsidP="005B119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5B119D" w:rsidRDefault="00D347B1" w:rsidP="00D347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познавательный</w:t>
            </w:r>
          </w:p>
          <w:p w:rsidR="00D347B1" w:rsidRPr="00D347B1" w:rsidRDefault="00D347B1" w:rsidP="00D347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аспект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5B119D" w:rsidRDefault="00D347B1" w:rsidP="00D347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развивающий</w:t>
            </w:r>
          </w:p>
          <w:p w:rsidR="00D347B1" w:rsidRPr="00D347B1" w:rsidRDefault="00D347B1" w:rsidP="00D347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аспект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B119D" w:rsidRPr="00D347B1" w:rsidRDefault="00D347B1" w:rsidP="00D347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099" w:type="dxa"/>
            <w:tcBorders>
              <w:top w:val="single" w:sz="4" w:space="0" w:color="auto"/>
            </w:tcBorders>
          </w:tcPr>
          <w:p w:rsidR="005B119D" w:rsidRPr="00D347B1" w:rsidRDefault="00D347B1" w:rsidP="00D347B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</w:t>
            </w:r>
          </w:p>
        </w:tc>
      </w:tr>
      <w:tr w:rsidR="00D347B1" w:rsidTr="0043387A">
        <w:tc>
          <w:tcPr>
            <w:tcW w:w="9571" w:type="dxa"/>
            <w:gridSpan w:val="6"/>
          </w:tcPr>
          <w:p w:rsidR="00D347B1" w:rsidRDefault="00D347B1" w:rsidP="00D347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sz w:val="24"/>
                <w:szCs w:val="24"/>
              </w:rPr>
              <w:t>четверть – 8 ч.</w:t>
            </w:r>
          </w:p>
        </w:tc>
      </w:tr>
      <w:tr w:rsidR="00B7223B" w:rsidTr="005B119D">
        <w:tc>
          <w:tcPr>
            <w:tcW w:w="675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</w:t>
            </w:r>
          </w:p>
          <w:p w:rsidR="00D347B1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Родине</w:t>
            </w:r>
          </w:p>
        </w:tc>
        <w:tc>
          <w:tcPr>
            <w:tcW w:w="2694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связывает человека</w:t>
            </w:r>
          </w:p>
          <w:p w:rsidR="00D347B1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Родиной. Понятия:</w:t>
            </w:r>
          </w:p>
          <w:p w:rsidR="00D347B1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Понятия: «ностальгия», «патриот»</w:t>
            </w:r>
            <w:r w:rsidR="002C25A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</w:t>
            </w:r>
            <w:r w:rsidR="002C25A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смысловой,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зрит-й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слуховой памяти,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логич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мышления,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воображения,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лексии</w:t>
            </w:r>
            <w:proofErr w:type="spellEnd"/>
          </w:p>
        </w:tc>
        <w:tc>
          <w:tcPr>
            <w:tcW w:w="1134" w:type="dxa"/>
          </w:tcPr>
          <w:p w:rsidR="00B7223B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B7223B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кругу семьи</w:t>
            </w:r>
          </w:p>
        </w:tc>
        <w:tc>
          <w:tcPr>
            <w:tcW w:w="2694" w:type="dxa"/>
          </w:tcPr>
          <w:p w:rsidR="00B7223B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такое семья. Глав-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обязанность семьи.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Герб семьи. </w:t>
            </w:r>
          </w:p>
        </w:tc>
        <w:tc>
          <w:tcPr>
            <w:tcW w:w="2268" w:type="dxa"/>
          </w:tcPr>
          <w:p w:rsidR="00B7223B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мышления,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вообра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речи,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лексии</w:t>
            </w:r>
            <w:proofErr w:type="spellEnd"/>
          </w:p>
        </w:tc>
        <w:tc>
          <w:tcPr>
            <w:tcW w:w="1134" w:type="dxa"/>
          </w:tcPr>
          <w:p w:rsidR="00B7223B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B7223B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Продолжаем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разговор о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семье </w:t>
            </w:r>
          </w:p>
        </w:tc>
        <w:tc>
          <w:tcPr>
            <w:tcW w:w="2694" w:type="dxa"/>
          </w:tcPr>
          <w:p w:rsidR="00B7223B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Понятия: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родослов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«семейные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«реликвии се-</w:t>
            </w:r>
          </w:p>
          <w:p w:rsidR="002C25A1" w:rsidRDefault="002C25A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мьи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r w:rsidR="00C22980">
              <w:rPr>
                <w:rFonts w:ascii="Times New Roman" w:hAnsi="Times New Roman"/>
                <w:sz w:val="24"/>
                <w:szCs w:val="24"/>
              </w:rPr>
              <w:t xml:space="preserve"> внутрисемейные</w:t>
            </w:r>
          </w:p>
          <w:p w:rsidR="00C22980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Оригиналь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22980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портрет семьи.</w:t>
            </w:r>
          </w:p>
        </w:tc>
        <w:tc>
          <w:tcPr>
            <w:tcW w:w="2268" w:type="dxa"/>
          </w:tcPr>
          <w:p w:rsidR="00C22980" w:rsidRDefault="00C22980" w:rsidP="00C229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C22980" w:rsidRDefault="00C22980" w:rsidP="00C229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мышления,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вообра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22980" w:rsidRDefault="00C22980" w:rsidP="00C229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речи,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223B" w:rsidRDefault="00C22980" w:rsidP="00C2298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лексии</w:t>
            </w:r>
            <w:proofErr w:type="spellEnd"/>
          </w:p>
        </w:tc>
        <w:tc>
          <w:tcPr>
            <w:tcW w:w="1134" w:type="dxa"/>
          </w:tcPr>
          <w:p w:rsidR="00B7223B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B7223B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мы люди</w:t>
            </w:r>
          </w:p>
          <w:p w:rsidR="00C22980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разные…</w:t>
            </w:r>
          </w:p>
        </w:tc>
        <w:tc>
          <w:tcPr>
            <w:tcW w:w="2694" w:type="dxa"/>
          </w:tcPr>
          <w:p w:rsidR="00B7223B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Непохожесть людей.</w:t>
            </w:r>
          </w:p>
          <w:p w:rsidR="00C22980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Понятия: «инициалы»,</w:t>
            </w:r>
          </w:p>
          <w:p w:rsidR="00C22980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«вензель». Положи-</w:t>
            </w:r>
          </w:p>
          <w:p w:rsidR="00C22980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тельные качества ха-</w:t>
            </w:r>
          </w:p>
          <w:p w:rsidR="00C22980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рактера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268" w:type="dxa"/>
          </w:tcPr>
          <w:p w:rsidR="00C22980" w:rsidRDefault="00C22980" w:rsidP="00C229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B7223B" w:rsidRDefault="00116571" w:rsidP="00C2298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памяти, </w:t>
            </w:r>
            <w:r w:rsidR="00C22980">
              <w:rPr>
                <w:rFonts w:ascii="Times New Roman" w:hAnsi="Times New Roman"/>
                <w:sz w:val="24"/>
                <w:szCs w:val="24"/>
              </w:rPr>
              <w:t>мышления, воображения, речи, рефлексии</w:t>
            </w:r>
          </w:p>
        </w:tc>
        <w:tc>
          <w:tcPr>
            <w:tcW w:w="1134" w:type="dxa"/>
          </w:tcPr>
          <w:p w:rsidR="00B7223B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B7223B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Дело было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C22980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Лукоморье</w:t>
            </w:r>
          </w:p>
        </w:tc>
        <w:tc>
          <w:tcPr>
            <w:tcW w:w="2694" w:type="dxa"/>
          </w:tcPr>
          <w:p w:rsidR="00B7223B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 слова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22980" w:rsidRDefault="00C22980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 Старая сказк</w:t>
            </w:r>
            <w:r w:rsidR="00116571">
              <w:rPr>
                <w:rFonts w:ascii="Times New Roman" w:hAnsi="Times New Roman"/>
                <w:sz w:val="24"/>
                <w:szCs w:val="24"/>
              </w:rPr>
              <w:t>а</w:t>
            </w:r>
          </w:p>
          <w:p w:rsidR="00116571" w:rsidRDefault="0011657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новый лад.</w:t>
            </w:r>
          </w:p>
        </w:tc>
        <w:tc>
          <w:tcPr>
            <w:tcW w:w="2268" w:type="dxa"/>
          </w:tcPr>
          <w:p w:rsidR="00116571" w:rsidRDefault="00116571" w:rsidP="001165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116571" w:rsidRDefault="00116571" w:rsidP="001165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мышления,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вообра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16571" w:rsidRDefault="00116571" w:rsidP="0011657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речи,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223B" w:rsidRDefault="00116571" w:rsidP="00116571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лексии</w:t>
            </w:r>
            <w:proofErr w:type="spellEnd"/>
          </w:p>
        </w:tc>
        <w:tc>
          <w:tcPr>
            <w:tcW w:w="1134" w:type="dxa"/>
          </w:tcPr>
          <w:p w:rsidR="00B7223B" w:rsidRDefault="0011657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</w:t>
            </w:r>
            <w:r w:rsidR="00F360F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B7223B" w:rsidRDefault="0011657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космичес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16571" w:rsidRDefault="0011657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16571" w:rsidRDefault="0011657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странстве</w:t>
            </w:r>
            <w:proofErr w:type="spellEnd"/>
          </w:p>
        </w:tc>
        <w:tc>
          <w:tcPr>
            <w:tcW w:w="2694" w:type="dxa"/>
          </w:tcPr>
          <w:p w:rsidR="00B7223B" w:rsidRDefault="0011657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Звезды и планеты, их различия. Цвет и форма </w:t>
            </w:r>
          </w:p>
          <w:p w:rsidR="00116571" w:rsidRDefault="0011657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звезды. Значение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16571" w:rsidRDefault="00116571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космоса.</w:t>
            </w:r>
          </w:p>
        </w:tc>
        <w:tc>
          <w:tcPr>
            <w:tcW w:w="2268" w:type="dxa"/>
          </w:tcPr>
          <w:p w:rsidR="00116571" w:rsidRDefault="00116571" w:rsidP="001165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B7223B" w:rsidRDefault="00116571" w:rsidP="0011657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памяти, мышления,  рефлексии</w:t>
            </w:r>
          </w:p>
        </w:tc>
        <w:tc>
          <w:tcPr>
            <w:tcW w:w="1134" w:type="dxa"/>
          </w:tcPr>
          <w:p w:rsidR="00B7223B" w:rsidRDefault="00DA391F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  <w:r w:rsidR="00F360F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B7223B" w:rsidRDefault="00DA391F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Старичок-</w:t>
            </w:r>
          </w:p>
          <w:p w:rsidR="00DA391F" w:rsidRDefault="00DA391F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боровичок</w:t>
            </w:r>
          </w:p>
        </w:tc>
        <w:tc>
          <w:tcPr>
            <w:tcW w:w="2694" w:type="dxa"/>
          </w:tcPr>
          <w:p w:rsidR="00B7223B" w:rsidRDefault="00DA391F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Интересные сведения</w:t>
            </w:r>
          </w:p>
          <w:p w:rsidR="00DA391F" w:rsidRDefault="00DA391F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грибах. Правила сбора грибов.</w:t>
            </w:r>
          </w:p>
        </w:tc>
        <w:tc>
          <w:tcPr>
            <w:tcW w:w="2268" w:type="dxa"/>
          </w:tcPr>
          <w:p w:rsidR="00B7223B" w:rsidRDefault="00DA391F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Развития внимания,</w:t>
            </w:r>
          </w:p>
          <w:p w:rsidR="00DA391F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памяти, лог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воображе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рефлексии</w:t>
            </w:r>
          </w:p>
        </w:tc>
        <w:tc>
          <w:tcPr>
            <w:tcW w:w="1134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D347B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Продолжаем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осматривать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та-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ричка-боро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вичка</w:t>
            </w:r>
            <w:proofErr w:type="spellEnd"/>
          </w:p>
        </w:tc>
        <w:tc>
          <w:tcPr>
            <w:tcW w:w="2694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Интересные сведения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ягодах.</w:t>
            </w:r>
          </w:p>
        </w:tc>
        <w:tc>
          <w:tcPr>
            <w:tcW w:w="2268" w:type="dxa"/>
          </w:tcPr>
          <w:p w:rsidR="00F360F8" w:rsidRDefault="00F360F8" w:rsidP="00F360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Развития внимания,</w:t>
            </w:r>
          </w:p>
          <w:p w:rsidR="00F360F8" w:rsidRDefault="00F360F8" w:rsidP="00F360F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памяти, лог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360F8" w:rsidRDefault="00F360F8" w:rsidP="00F360F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воображе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223B" w:rsidRDefault="00F360F8" w:rsidP="00F360F8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рефлексии</w:t>
            </w:r>
          </w:p>
        </w:tc>
        <w:tc>
          <w:tcPr>
            <w:tcW w:w="1134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60F8" w:rsidTr="0043387A">
        <w:tc>
          <w:tcPr>
            <w:tcW w:w="9571" w:type="dxa"/>
            <w:gridSpan w:val="6"/>
          </w:tcPr>
          <w:p w:rsidR="00F360F8" w:rsidRDefault="00F360F8" w:rsidP="00F360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четверть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ч.</w:t>
            </w:r>
          </w:p>
        </w:tc>
      </w:tr>
      <w:tr w:rsidR="00B7223B" w:rsidTr="005B119D">
        <w:tc>
          <w:tcPr>
            <w:tcW w:w="675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 в мешке</w:t>
            </w:r>
          </w:p>
        </w:tc>
        <w:tc>
          <w:tcPr>
            <w:tcW w:w="2694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 и история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Происхождения фразе-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ологизма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«кот в меш-</w:t>
            </w:r>
          </w:p>
          <w:p w:rsidR="00F360F8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  <w:tc>
          <w:tcPr>
            <w:tcW w:w="2268" w:type="dxa"/>
          </w:tcPr>
          <w:p w:rsidR="00B7223B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EF06E0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ышления,</w:t>
            </w:r>
          </w:p>
          <w:p w:rsidR="00EF06E0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слуховой </w:t>
            </w:r>
          </w:p>
          <w:p w:rsidR="00EF06E0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памяти,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фонемат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F06E0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слуха, рефлексии </w:t>
            </w:r>
          </w:p>
        </w:tc>
        <w:tc>
          <w:tcPr>
            <w:tcW w:w="1134" w:type="dxa"/>
          </w:tcPr>
          <w:p w:rsidR="00B7223B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08.11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B7223B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Поговорим о</w:t>
            </w:r>
          </w:p>
          <w:p w:rsidR="00EF06E0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поведении</w:t>
            </w:r>
            <w:proofErr w:type="gramEnd"/>
          </w:p>
        </w:tc>
        <w:tc>
          <w:tcPr>
            <w:tcW w:w="2694" w:type="dxa"/>
          </w:tcPr>
          <w:p w:rsidR="00B7223B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Почему необходимо</w:t>
            </w:r>
          </w:p>
          <w:p w:rsidR="00EF06E0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сдерживать свои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необ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F06E0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ходимые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эмоции. Ин-</w:t>
            </w:r>
          </w:p>
          <w:p w:rsidR="00EF06E0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ценировка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экспромт.</w:t>
            </w:r>
          </w:p>
          <w:p w:rsidR="00EF06E0" w:rsidRDefault="00EF06E0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Обзывалки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  <w:tc>
          <w:tcPr>
            <w:tcW w:w="2268" w:type="dxa"/>
          </w:tcPr>
          <w:p w:rsidR="00B7223B" w:rsidRDefault="00EF06E0" w:rsidP="00EF06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Развитие внимания, воображения, ар-</w:t>
            </w:r>
          </w:p>
          <w:p w:rsidR="00EF06E0" w:rsidRDefault="00EF06E0" w:rsidP="00EF06E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тистических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F06E0" w:rsidRDefault="00EF06E0" w:rsidP="00EF06E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собностей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рефлек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F06E0" w:rsidRDefault="00EF06E0" w:rsidP="00EF06E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сии</w:t>
            </w:r>
          </w:p>
        </w:tc>
        <w:tc>
          <w:tcPr>
            <w:tcW w:w="1134" w:type="dxa"/>
          </w:tcPr>
          <w:p w:rsidR="00B7223B" w:rsidRDefault="00C1058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15.11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701" w:type="dxa"/>
          </w:tcPr>
          <w:p w:rsidR="00B7223B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Литературная </w:t>
            </w:r>
          </w:p>
          <w:p w:rsidR="00FD2B99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угадайка</w:t>
            </w:r>
            <w:proofErr w:type="spellEnd"/>
          </w:p>
        </w:tc>
        <w:tc>
          <w:tcPr>
            <w:tcW w:w="2694" w:type="dxa"/>
          </w:tcPr>
          <w:p w:rsidR="00B7223B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Правила игры «Угадай-</w:t>
            </w:r>
          </w:p>
          <w:p w:rsidR="00FD2B99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 Герои-«малыши»</w:t>
            </w:r>
          </w:p>
          <w:p w:rsidR="00FD2B99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казок. Как изо-</w:t>
            </w:r>
          </w:p>
          <w:p w:rsidR="00FD2B99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бразить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животное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по-</w:t>
            </w:r>
          </w:p>
          <w:p w:rsidR="00FD2B99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мощью жестов мимики.</w:t>
            </w:r>
          </w:p>
          <w:p w:rsidR="00FD2B99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Холодно-горячо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:rsidR="00FD2B99" w:rsidRDefault="00FD2B99" w:rsidP="00FD2B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внимания, памяти, мышления, </w:t>
            </w:r>
          </w:p>
          <w:p w:rsidR="00FD2B99" w:rsidRDefault="00FD2B99" w:rsidP="00FD2B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воображения, ар-</w:t>
            </w:r>
          </w:p>
          <w:p w:rsidR="00FD2B99" w:rsidRDefault="00FD2B99" w:rsidP="00FD2B9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тистических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FD2B99" w:rsidRDefault="00FD2B99" w:rsidP="00FD2B9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собностей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рефлек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223B" w:rsidRDefault="00FD2B99" w:rsidP="00FD2B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сии</w:t>
            </w:r>
          </w:p>
        </w:tc>
        <w:tc>
          <w:tcPr>
            <w:tcW w:w="1134" w:type="dxa"/>
          </w:tcPr>
          <w:p w:rsidR="00B7223B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B7223B" w:rsidRDefault="00FD2B99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Береги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здор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вье</w:t>
            </w:r>
            <w:proofErr w:type="spellEnd"/>
          </w:p>
        </w:tc>
        <w:tc>
          <w:tcPr>
            <w:tcW w:w="2694" w:type="dxa"/>
          </w:tcPr>
          <w:p w:rsidR="00B7223B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Основные правила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ЗОЖ: достаточная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гательная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активность,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правильное питание,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личная гигиена.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теристика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здорового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человека. </w:t>
            </w:r>
          </w:p>
        </w:tc>
        <w:tc>
          <w:tcPr>
            <w:tcW w:w="2268" w:type="dxa"/>
          </w:tcPr>
          <w:p w:rsidR="00427E88" w:rsidRDefault="00427E88" w:rsidP="00427E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B7223B" w:rsidRDefault="00427E88" w:rsidP="00427E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мышления, в том</w:t>
            </w:r>
          </w:p>
          <w:p w:rsidR="00427E88" w:rsidRDefault="00427E88" w:rsidP="00427E8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числе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нестанд-го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427E88" w:rsidRDefault="00427E88" w:rsidP="00427E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рефлексии</w:t>
            </w:r>
          </w:p>
        </w:tc>
        <w:tc>
          <w:tcPr>
            <w:tcW w:w="1134" w:type="dxa"/>
          </w:tcPr>
          <w:p w:rsidR="00B7223B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</w:tcPr>
          <w:p w:rsidR="00B7223B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воде</w:t>
            </w:r>
          </w:p>
        </w:tc>
        <w:tc>
          <w:tcPr>
            <w:tcW w:w="2694" w:type="dxa"/>
          </w:tcPr>
          <w:p w:rsidR="00B7223B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Значение воды.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Эколо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гические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проблемы.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Происхождение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морей.</w:t>
            </w:r>
          </w:p>
        </w:tc>
        <w:tc>
          <w:tcPr>
            <w:tcW w:w="2268" w:type="dxa"/>
          </w:tcPr>
          <w:p w:rsidR="00427E88" w:rsidRDefault="00427E88" w:rsidP="00427E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427E88" w:rsidRDefault="00427E88" w:rsidP="00427E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мышления, памяти,</w:t>
            </w:r>
          </w:p>
          <w:p w:rsidR="00427E88" w:rsidRDefault="00427E88" w:rsidP="00427E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воображения,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нематического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223B" w:rsidRDefault="00427E88" w:rsidP="00427E8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ха, рефлексии</w:t>
            </w:r>
          </w:p>
        </w:tc>
        <w:tc>
          <w:tcPr>
            <w:tcW w:w="1134" w:type="dxa"/>
          </w:tcPr>
          <w:p w:rsidR="00B7223B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6.12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B7223B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Спешим на </w:t>
            </w:r>
          </w:p>
          <w:p w:rsidR="00427E88" w:rsidRDefault="00427E8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Кузе</w:t>
            </w:r>
          </w:p>
        </w:tc>
        <w:tc>
          <w:tcPr>
            <w:tcW w:w="2694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мышления, памяти,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– 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станд-го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воображе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конструктор-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способ-й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рас-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словар-го</w:t>
            </w:r>
            <w:proofErr w:type="spellEnd"/>
          </w:p>
          <w:p w:rsidR="00B7223B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запаса, рефлексии</w:t>
            </w:r>
          </w:p>
        </w:tc>
        <w:tc>
          <w:tcPr>
            <w:tcW w:w="1134" w:type="dxa"/>
          </w:tcPr>
          <w:p w:rsidR="00B7223B" w:rsidRDefault="0035278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B7223B" w:rsidRDefault="0035278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Поэтическая</w:t>
            </w:r>
          </w:p>
          <w:p w:rsidR="00352783" w:rsidRDefault="0035278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карусель</w:t>
            </w:r>
          </w:p>
        </w:tc>
        <w:tc>
          <w:tcPr>
            <w:tcW w:w="2694" w:type="dxa"/>
          </w:tcPr>
          <w:p w:rsidR="00B7223B" w:rsidRDefault="0035278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Разнообразие рифм:</w:t>
            </w:r>
          </w:p>
          <w:p w:rsidR="00352783" w:rsidRDefault="0035278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парные, перекрестные,</w:t>
            </w:r>
          </w:p>
          <w:p w:rsidR="00352783" w:rsidRDefault="0035278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опоясывающие.</w:t>
            </w:r>
          </w:p>
        </w:tc>
        <w:tc>
          <w:tcPr>
            <w:tcW w:w="2268" w:type="dxa"/>
          </w:tcPr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мышления, памяти,</w:t>
            </w:r>
          </w:p>
          <w:p w:rsidR="00B7223B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воображения; фор-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мир-ие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умения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бирать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рифмующие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слова, продолжать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сочинение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стих-я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следуя заданной те-</w:t>
            </w:r>
            <w:proofErr w:type="gramEnd"/>
          </w:p>
          <w:p w:rsidR="00352783" w:rsidRDefault="00352783" w:rsidP="0035278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рефлексии</w:t>
            </w:r>
          </w:p>
        </w:tc>
        <w:tc>
          <w:tcPr>
            <w:tcW w:w="1134" w:type="dxa"/>
          </w:tcPr>
          <w:p w:rsidR="00B7223B" w:rsidRDefault="0035278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F360F8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B7223B" w:rsidRDefault="0028130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Подарки Деда</w:t>
            </w:r>
          </w:p>
          <w:p w:rsidR="0028130A" w:rsidRDefault="0028130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Мороза</w:t>
            </w:r>
          </w:p>
        </w:tc>
        <w:tc>
          <w:tcPr>
            <w:tcW w:w="2694" w:type="dxa"/>
          </w:tcPr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Имя-перевертыш.</w:t>
            </w:r>
          </w:p>
          <w:p w:rsidR="00352783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Кроссворд «Лепестки»</w:t>
            </w:r>
            <w:r w:rsidR="0035278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8D0C07" w:rsidRDefault="008D0C07" w:rsidP="008D0C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28130A" w:rsidRDefault="0028130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мышления, в том</w:t>
            </w:r>
          </w:p>
          <w:p w:rsidR="00B7223B" w:rsidRDefault="0028130A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числе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нестанд-го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8130A" w:rsidRDefault="0028130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амяти</w:t>
            </w:r>
            <w:r w:rsidR="000C795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0C7954">
              <w:rPr>
                <w:rFonts w:ascii="Times New Roman" w:hAnsi="Times New Roman"/>
                <w:sz w:val="24"/>
                <w:szCs w:val="24"/>
              </w:rPr>
              <w:t>воо</w:t>
            </w:r>
            <w:proofErr w:type="spellEnd"/>
            <w:r w:rsidR="000C7954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бражения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чувства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рифмы, речи,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лексии</w:t>
            </w:r>
            <w:proofErr w:type="spellEnd"/>
          </w:p>
        </w:tc>
        <w:tc>
          <w:tcPr>
            <w:tcW w:w="1134" w:type="dxa"/>
          </w:tcPr>
          <w:p w:rsidR="00B7223B" w:rsidRDefault="008D0C0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C07" w:rsidTr="0043387A">
        <w:tc>
          <w:tcPr>
            <w:tcW w:w="9571" w:type="dxa"/>
            <w:gridSpan w:val="6"/>
          </w:tcPr>
          <w:p w:rsidR="008D0C07" w:rsidRDefault="008D0C07" w:rsidP="008D0C0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2813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8130A">
              <w:rPr>
                <w:rFonts w:ascii="Times New Roman" w:hAnsi="Times New Roman"/>
                <w:sz w:val="24"/>
                <w:szCs w:val="24"/>
              </w:rPr>
              <w:t>че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тверть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10 ч.</w:t>
            </w:r>
            <w:r w:rsidR="002813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7223B" w:rsidTr="005B119D">
        <w:tc>
          <w:tcPr>
            <w:tcW w:w="675" w:type="dxa"/>
          </w:tcPr>
          <w:p w:rsidR="00B7223B" w:rsidRDefault="008D0C0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B7223B" w:rsidRDefault="008D0C0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Зима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загад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D0C07" w:rsidRDefault="008D0C07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ках</w:t>
            </w:r>
            <w:proofErr w:type="spellEnd"/>
          </w:p>
        </w:tc>
        <w:tc>
          <w:tcPr>
            <w:tcW w:w="2694" w:type="dxa"/>
          </w:tcPr>
          <w:p w:rsidR="008D0C07" w:rsidRDefault="008D0C0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Загадки на зимнюю 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Игра «Рисуем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8D0C07" w:rsidRDefault="008D0C07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268" w:type="dxa"/>
          </w:tcPr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мышления,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вообра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слуховой  </w:t>
            </w:r>
          </w:p>
          <w:p w:rsidR="00B7223B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памяти, ориентации</w:t>
            </w:r>
          </w:p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пространстве, </w:t>
            </w:r>
          </w:p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рефлексии</w:t>
            </w:r>
          </w:p>
        </w:tc>
        <w:tc>
          <w:tcPr>
            <w:tcW w:w="1134" w:type="dxa"/>
          </w:tcPr>
          <w:p w:rsidR="00B7223B" w:rsidRDefault="0028130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28130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701" w:type="dxa"/>
          </w:tcPr>
          <w:p w:rsidR="00B7223B" w:rsidRDefault="0028130A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Арт-студия</w:t>
            </w:r>
            <w:proofErr w:type="spellEnd"/>
          </w:p>
        </w:tc>
        <w:tc>
          <w:tcPr>
            <w:tcW w:w="2694" w:type="dxa"/>
          </w:tcPr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Упражнения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разви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актерских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способ-</w:t>
            </w:r>
          </w:p>
          <w:p w:rsidR="00B7223B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ностей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Развитие внимания,</w:t>
            </w:r>
          </w:p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актерских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комму-</w:t>
            </w:r>
          </w:p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никативных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собностей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твор-го</w:t>
            </w:r>
            <w:proofErr w:type="spellEnd"/>
          </w:p>
          <w:p w:rsidR="0028130A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воображения,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223B" w:rsidRDefault="0028130A" w:rsidP="0028130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лексии</w:t>
            </w:r>
            <w:proofErr w:type="spellEnd"/>
          </w:p>
        </w:tc>
        <w:tc>
          <w:tcPr>
            <w:tcW w:w="1134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17.01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701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мы знаем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деревьях</w:t>
            </w:r>
          </w:p>
        </w:tc>
        <w:tc>
          <w:tcPr>
            <w:tcW w:w="2694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Особенности жизни де-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ревьев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разнообра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исполь-е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древеси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хозяй-е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3 основ-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части дерева: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ни, ствол и ветки, лис-</w:t>
            </w:r>
          </w:p>
          <w:p w:rsidR="000C7954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268" w:type="dxa"/>
          </w:tcPr>
          <w:p w:rsidR="000C7954" w:rsidRDefault="000C7954" w:rsidP="000C79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0C7954" w:rsidRDefault="000C7954" w:rsidP="000C79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мышление,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простран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стве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расширение</w:t>
            </w:r>
          </w:p>
          <w:p w:rsidR="000C7954" w:rsidRDefault="000C7954" w:rsidP="000C79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кругозора,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рефлек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C7954" w:rsidRDefault="000C7954" w:rsidP="000C79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сии</w:t>
            </w:r>
          </w:p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B7223B" w:rsidRDefault="0013609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Поговорка –</w:t>
            </w:r>
          </w:p>
          <w:p w:rsidR="00136097" w:rsidRDefault="0013609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цветочек,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36097" w:rsidRDefault="00136097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словица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</w:p>
          <w:p w:rsidR="00136097" w:rsidRDefault="0013609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ягодка </w:t>
            </w:r>
          </w:p>
        </w:tc>
        <w:tc>
          <w:tcPr>
            <w:tcW w:w="2694" w:type="dxa"/>
          </w:tcPr>
          <w:p w:rsidR="00B7223B" w:rsidRDefault="0013609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Разнообразие русских</w:t>
            </w:r>
          </w:p>
          <w:p w:rsidR="00136097" w:rsidRDefault="0013609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народных пословиц и </w:t>
            </w:r>
          </w:p>
          <w:p w:rsidR="00E70F46" w:rsidRDefault="00136097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поговорок</w:t>
            </w:r>
            <w:r w:rsidR="00E70F46">
              <w:rPr>
                <w:rFonts w:ascii="Times New Roman" w:hAnsi="Times New Roman"/>
                <w:sz w:val="24"/>
                <w:szCs w:val="24"/>
              </w:rPr>
              <w:t>. Отличия</w:t>
            </w:r>
          </w:p>
          <w:p w:rsidR="00E70F46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пословицы 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поговор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70F46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Как инсценировать</w:t>
            </w:r>
          </w:p>
          <w:p w:rsidR="00E70F46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пословицу с помощью</w:t>
            </w:r>
          </w:p>
          <w:p w:rsidR="00136097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жестов и мимики.</w:t>
            </w:r>
            <w:r w:rsidR="0013609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E70F46" w:rsidRDefault="00E70F46" w:rsidP="00E70F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внимания, памяти, мышления, </w:t>
            </w:r>
          </w:p>
          <w:p w:rsidR="00E70F46" w:rsidRDefault="00E70F46" w:rsidP="00E70F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артистических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223B" w:rsidRDefault="00E70F46" w:rsidP="00E70F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собностей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расши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70F46" w:rsidRDefault="00E70F46" w:rsidP="00E70F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лексического</w:t>
            </w:r>
          </w:p>
          <w:p w:rsidR="00E70F46" w:rsidRDefault="00E70F46" w:rsidP="00E70F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запаса, рефлексии</w:t>
            </w:r>
          </w:p>
        </w:tc>
        <w:tc>
          <w:tcPr>
            <w:tcW w:w="1134" w:type="dxa"/>
          </w:tcPr>
          <w:p w:rsidR="00B7223B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B7223B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«Репка»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</w:p>
          <w:p w:rsidR="00E70F46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новый лад</w:t>
            </w:r>
          </w:p>
        </w:tc>
        <w:tc>
          <w:tcPr>
            <w:tcW w:w="2694" w:type="dxa"/>
          </w:tcPr>
          <w:p w:rsidR="00B7223B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«Репка» - старая сказка</w:t>
            </w:r>
          </w:p>
          <w:p w:rsidR="00E70F46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новый лад.</w:t>
            </w:r>
          </w:p>
        </w:tc>
        <w:tc>
          <w:tcPr>
            <w:tcW w:w="2268" w:type="dxa"/>
          </w:tcPr>
          <w:p w:rsidR="00E70F46" w:rsidRDefault="00E70F46" w:rsidP="00E70F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E70F46" w:rsidRDefault="00E70F46" w:rsidP="00E70F4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памяти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,л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ог.мышле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фонем. слуха, </w:t>
            </w:r>
          </w:p>
          <w:p w:rsidR="00E70F46" w:rsidRDefault="00E70F46" w:rsidP="00E70F4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ориентации в</w:t>
            </w:r>
            <w:r w:rsidR="000A1533">
              <w:rPr>
                <w:rFonts w:ascii="Times New Roman" w:hAnsi="Times New Roman"/>
                <w:sz w:val="24"/>
                <w:szCs w:val="24"/>
              </w:rPr>
              <w:t xml:space="preserve"> пр</w:t>
            </w:r>
            <w:proofErr w:type="gramStart"/>
            <w:r w:rsidR="000A1533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0A15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странстве</w:t>
            </w:r>
            <w:proofErr w:type="spellEnd"/>
            <w:r w:rsidR="000A153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рефлек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223B" w:rsidRDefault="00E70F46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сии</w:t>
            </w:r>
          </w:p>
        </w:tc>
        <w:tc>
          <w:tcPr>
            <w:tcW w:w="1134" w:type="dxa"/>
          </w:tcPr>
          <w:p w:rsidR="00B7223B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B7223B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Любопытные</w:t>
            </w:r>
          </w:p>
          <w:p w:rsidR="000A1533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факты из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A1533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ни животных </w:t>
            </w:r>
          </w:p>
        </w:tc>
        <w:tc>
          <w:tcPr>
            <w:tcW w:w="2694" w:type="dxa"/>
          </w:tcPr>
          <w:p w:rsidR="00B7223B" w:rsidRDefault="000A1533" w:rsidP="000A15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Любопытные факты из жизни животных: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A1533" w:rsidRDefault="000A1533" w:rsidP="000A153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белый медведь,</w:t>
            </w:r>
          </w:p>
          <w:p w:rsidR="000A1533" w:rsidRDefault="000A1533" w:rsidP="000A15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собака, страус, горилла</w:t>
            </w:r>
          </w:p>
        </w:tc>
        <w:tc>
          <w:tcPr>
            <w:tcW w:w="2268" w:type="dxa"/>
          </w:tcPr>
          <w:p w:rsidR="000A1533" w:rsidRDefault="000A1533" w:rsidP="000A15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B7223B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мышления,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простран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стве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воображения, рефлексии</w:t>
            </w:r>
          </w:p>
        </w:tc>
        <w:tc>
          <w:tcPr>
            <w:tcW w:w="1134" w:type="dxa"/>
          </w:tcPr>
          <w:p w:rsidR="00B7223B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0A1533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0A1533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искусств</w:t>
            </w:r>
          </w:p>
        </w:tc>
        <w:tc>
          <w:tcPr>
            <w:tcW w:w="2694" w:type="dxa"/>
          </w:tcPr>
          <w:p w:rsidR="00B7223B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такое искусство. Виды искусства: музы-</w:t>
            </w:r>
          </w:p>
          <w:p w:rsidR="000A1533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театр. Как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изобра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A1533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зить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этюд с помощью</w:t>
            </w:r>
          </w:p>
          <w:p w:rsidR="000A1533" w:rsidRDefault="000A1533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пантомимы </w:t>
            </w:r>
          </w:p>
        </w:tc>
        <w:tc>
          <w:tcPr>
            <w:tcW w:w="2268" w:type="dxa"/>
          </w:tcPr>
          <w:p w:rsidR="00C1434A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внимания, памяти, мышления, </w:t>
            </w:r>
          </w:p>
          <w:p w:rsidR="00C1434A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воображения, ар-</w:t>
            </w:r>
          </w:p>
          <w:p w:rsidR="00C1434A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тистических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1434A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собностей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рефлек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223B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сии</w:t>
            </w:r>
          </w:p>
        </w:tc>
        <w:tc>
          <w:tcPr>
            <w:tcW w:w="1134" w:type="dxa"/>
          </w:tcPr>
          <w:p w:rsidR="00B7223B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B7223B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Спешим в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Школу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кусств</w:t>
            </w:r>
            <w:proofErr w:type="spellEnd"/>
          </w:p>
        </w:tc>
        <w:tc>
          <w:tcPr>
            <w:tcW w:w="2694" w:type="dxa"/>
          </w:tcPr>
          <w:p w:rsidR="00B7223B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искусства: цирк,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живопись, икебана </w:t>
            </w:r>
          </w:p>
        </w:tc>
        <w:tc>
          <w:tcPr>
            <w:tcW w:w="2268" w:type="dxa"/>
          </w:tcPr>
          <w:p w:rsidR="00B7223B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памяти, мышления.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воображения, речи,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коммуникативных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артистич-х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рефлексии</w:t>
            </w:r>
          </w:p>
        </w:tc>
        <w:tc>
          <w:tcPr>
            <w:tcW w:w="1134" w:type="dxa"/>
          </w:tcPr>
          <w:p w:rsidR="00B7223B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B7223B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Куклы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на-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шей жизни</w:t>
            </w:r>
          </w:p>
        </w:tc>
        <w:tc>
          <w:tcPr>
            <w:tcW w:w="2694" w:type="dxa"/>
          </w:tcPr>
          <w:p w:rsidR="00B7223B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из истории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кукол. Викторина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тему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Кукы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 Рассказ</w:t>
            </w:r>
          </w:p>
          <w:p w:rsidR="00C1434A" w:rsidRDefault="00C1434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любимой кукле.</w:t>
            </w:r>
          </w:p>
        </w:tc>
        <w:tc>
          <w:tcPr>
            <w:tcW w:w="2268" w:type="dxa"/>
          </w:tcPr>
          <w:p w:rsidR="00C1434A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C1434A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памяти, мышления.</w:t>
            </w:r>
          </w:p>
          <w:p w:rsidR="00B7223B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воображения,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1434A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стран-й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ориент-ии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1434A" w:rsidRDefault="00C1434A" w:rsidP="00C14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речи, </w:t>
            </w:r>
            <w:r w:rsidR="0043387A">
              <w:rPr>
                <w:rFonts w:ascii="Times New Roman" w:hAnsi="Times New Roman"/>
                <w:sz w:val="24"/>
                <w:szCs w:val="24"/>
              </w:rPr>
              <w:t>расширение</w:t>
            </w:r>
          </w:p>
          <w:p w:rsidR="0043387A" w:rsidRDefault="0043387A" w:rsidP="00C14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кругозора,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рефлек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3387A" w:rsidRDefault="0043387A" w:rsidP="00C1434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сии</w:t>
            </w:r>
          </w:p>
        </w:tc>
        <w:tc>
          <w:tcPr>
            <w:tcW w:w="1134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0C795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701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Золотой </w:t>
            </w:r>
          </w:p>
          <w:p w:rsidR="0043387A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дождь</w:t>
            </w:r>
          </w:p>
        </w:tc>
        <w:tc>
          <w:tcPr>
            <w:tcW w:w="2694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 и история</w:t>
            </w:r>
          </w:p>
          <w:p w:rsidR="0043387A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происхождения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фразео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3387A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логизма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«золотой</w:t>
            </w:r>
          </w:p>
          <w:p w:rsidR="0043387A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дождь»</w:t>
            </w:r>
          </w:p>
        </w:tc>
        <w:tc>
          <w:tcPr>
            <w:tcW w:w="2268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43387A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быстроты реакции,</w:t>
            </w:r>
          </w:p>
          <w:p w:rsidR="0043387A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мышления, памяти,</w:t>
            </w:r>
          </w:p>
          <w:p w:rsidR="0043387A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конструк-й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способ-</w:t>
            </w:r>
          </w:p>
          <w:p w:rsidR="0043387A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ностей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речи,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43387A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лексии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14.03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387A" w:rsidTr="0043387A">
        <w:tc>
          <w:tcPr>
            <w:tcW w:w="9571" w:type="dxa"/>
            <w:gridSpan w:val="6"/>
          </w:tcPr>
          <w:p w:rsidR="0043387A" w:rsidRDefault="0043387A" w:rsidP="004338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 xml:space="preserve">IV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четверть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ч.</w:t>
            </w:r>
          </w:p>
        </w:tc>
      </w:tr>
      <w:tr w:rsidR="00B7223B" w:rsidTr="005B119D">
        <w:tc>
          <w:tcPr>
            <w:tcW w:w="675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01" w:type="dxa"/>
          </w:tcPr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Лента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занима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тельных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зада-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ний</w:t>
            </w:r>
            <w:proofErr w:type="spellEnd"/>
          </w:p>
        </w:tc>
        <w:tc>
          <w:tcPr>
            <w:tcW w:w="2694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амяти,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чувства риф-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мы, воображения,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рефлексии</w:t>
            </w:r>
          </w:p>
        </w:tc>
        <w:tc>
          <w:tcPr>
            <w:tcW w:w="1134" w:type="dxa"/>
          </w:tcPr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701" w:type="dxa"/>
          </w:tcPr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люби-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телей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русско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 языка </w:t>
            </w:r>
          </w:p>
        </w:tc>
        <w:tc>
          <w:tcPr>
            <w:tcW w:w="2694" w:type="dxa"/>
          </w:tcPr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Русский язык – вели-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чайшее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богатство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шего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народа </w:t>
            </w:r>
          </w:p>
        </w:tc>
        <w:tc>
          <w:tcPr>
            <w:tcW w:w="2268" w:type="dxa"/>
          </w:tcPr>
          <w:p w:rsidR="00C30AFB" w:rsidRDefault="00C30AFB" w:rsidP="00C30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C30AFB" w:rsidRDefault="00C30AFB" w:rsidP="00C30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мышления, памяти,</w:t>
            </w:r>
          </w:p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обогащение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варного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запаса, рефлексии</w:t>
            </w:r>
          </w:p>
        </w:tc>
        <w:tc>
          <w:tcPr>
            <w:tcW w:w="1134" w:type="dxa"/>
          </w:tcPr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701" w:type="dxa"/>
          </w:tcPr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царстве 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Лешего</w:t>
            </w:r>
          </w:p>
        </w:tc>
        <w:tc>
          <w:tcPr>
            <w:tcW w:w="2694" w:type="dxa"/>
          </w:tcPr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Правила поведения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лесу. Необходимость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бережного отношения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природе. Игра «Загадай</w:t>
            </w:r>
          </w:p>
          <w:p w:rsidR="00C30AF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слово».</w:t>
            </w:r>
          </w:p>
        </w:tc>
        <w:tc>
          <w:tcPr>
            <w:tcW w:w="2268" w:type="dxa"/>
          </w:tcPr>
          <w:p w:rsidR="00C30AFB" w:rsidRDefault="00C30AFB" w:rsidP="00C30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C30AFB" w:rsidRDefault="00C30AFB" w:rsidP="00C30A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мышления, памяти,</w:t>
            </w:r>
          </w:p>
          <w:p w:rsidR="00B7223B" w:rsidRDefault="00C30AFB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рефлексии</w:t>
            </w:r>
          </w:p>
        </w:tc>
        <w:tc>
          <w:tcPr>
            <w:tcW w:w="1134" w:type="dxa"/>
          </w:tcPr>
          <w:p w:rsidR="00B7223B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B7223B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Геометричес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72192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72192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доскоп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B7223B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Значение слова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72192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метрия». История воз-</w:t>
            </w:r>
          </w:p>
          <w:p w:rsidR="00372192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никновения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науки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72192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метрии. Плоскостные</w:t>
            </w:r>
          </w:p>
          <w:p w:rsidR="00372192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геометричес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Фигуры.</w:t>
            </w:r>
          </w:p>
        </w:tc>
        <w:tc>
          <w:tcPr>
            <w:tcW w:w="2268" w:type="dxa"/>
          </w:tcPr>
          <w:p w:rsidR="00372192" w:rsidRDefault="00372192" w:rsidP="00372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372192" w:rsidRDefault="00372192" w:rsidP="0037219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мышления, памяти,</w:t>
            </w:r>
          </w:p>
          <w:p w:rsidR="00B7223B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конструкторских</w:t>
            </w:r>
          </w:p>
          <w:p w:rsidR="00372192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способ-й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вообра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72192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рефлексии </w:t>
            </w:r>
          </w:p>
        </w:tc>
        <w:tc>
          <w:tcPr>
            <w:tcW w:w="1134" w:type="dxa"/>
          </w:tcPr>
          <w:p w:rsidR="00B7223B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701" w:type="dxa"/>
          </w:tcPr>
          <w:p w:rsidR="00372192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войне, как</w:t>
            </w:r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войне</w:t>
            </w:r>
          </w:p>
        </w:tc>
        <w:tc>
          <w:tcPr>
            <w:tcW w:w="2694" w:type="dxa"/>
          </w:tcPr>
          <w:p w:rsidR="00372192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Великой</w:t>
            </w:r>
            <w:proofErr w:type="gramEnd"/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Отечественной войне</w:t>
            </w:r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1941-1945 гг. </w:t>
            </w:r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Реактивный миномет</w:t>
            </w:r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«Катюша»</w:t>
            </w:r>
          </w:p>
        </w:tc>
        <w:tc>
          <w:tcPr>
            <w:tcW w:w="2268" w:type="dxa"/>
          </w:tcPr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мышления,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памяти, во-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ображения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лексии</w:t>
            </w:r>
            <w:proofErr w:type="spellEnd"/>
          </w:p>
          <w:p w:rsidR="00372192" w:rsidRDefault="00372192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7223B" w:rsidRDefault="0002387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 го-</w:t>
            </w:r>
          </w:p>
          <w:p w:rsidR="00023874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ловоломок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Литературные герои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вопросах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задачах, </w:t>
            </w:r>
          </w:p>
          <w:p w:rsidR="00023874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шифровках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слух.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н./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мыш-я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ори-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ентация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про-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странстве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быстро-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 реакции, кон-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струк-х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способ-й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023874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рефлексии</w:t>
            </w:r>
          </w:p>
        </w:tc>
        <w:tc>
          <w:tcPr>
            <w:tcW w:w="1134" w:type="dxa"/>
          </w:tcPr>
          <w:p w:rsidR="00B7223B" w:rsidRDefault="00023874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</w:tcPr>
          <w:p w:rsidR="00B7223B" w:rsidRDefault="002C1FD5" w:rsidP="000238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поисках</w:t>
            </w:r>
          </w:p>
          <w:p w:rsidR="002C1FD5" w:rsidRDefault="002C1FD5" w:rsidP="000238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цветка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1FD5" w:rsidRDefault="002C1FD5" w:rsidP="00023874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ротника</w:t>
            </w:r>
            <w:proofErr w:type="spellEnd"/>
          </w:p>
        </w:tc>
        <w:tc>
          <w:tcPr>
            <w:tcW w:w="2694" w:type="dxa"/>
          </w:tcPr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Традиции праздника</w:t>
            </w:r>
          </w:p>
          <w:p w:rsidR="00B7223B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Ивана Купалы</w:t>
            </w:r>
          </w:p>
        </w:tc>
        <w:tc>
          <w:tcPr>
            <w:tcW w:w="2268" w:type="dxa"/>
          </w:tcPr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памяти, мышления.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воображения,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1FD5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странственной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7223B" w:rsidRDefault="002C1FD5" w:rsidP="002C1F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ориентации</w:t>
            </w:r>
          </w:p>
        </w:tc>
        <w:tc>
          <w:tcPr>
            <w:tcW w:w="1134" w:type="dxa"/>
          </w:tcPr>
          <w:p w:rsidR="00B7223B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223B" w:rsidTr="005B119D">
        <w:tc>
          <w:tcPr>
            <w:tcW w:w="675" w:type="dxa"/>
          </w:tcPr>
          <w:p w:rsidR="00B7223B" w:rsidRDefault="0043387A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701" w:type="dxa"/>
          </w:tcPr>
          <w:p w:rsidR="00B7223B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Прощальная игротека</w:t>
            </w:r>
          </w:p>
        </w:tc>
        <w:tc>
          <w:tcPr>
            <w:tcW w:w="2694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7223B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внимания,</w:t>
            </w:r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зрит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амяти,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мыш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 том числе</w:t>
            </w:r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нестанд-го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ориен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тации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простран-е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2C1FD5" w:rsidRDefault="002C1FD5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рефлексии</w:t>
            </w:r>
          </w:p>
        </w:tc>
        <w:tc>
          <w:tcPr>
            <w:tcW w:w="1134" w:type="dxa"/>
          </w:tcPr>
          <w:p w:rsidR="00B7223B" w:rsidRDefault="00A367D1" w:rsidP="00B7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30.05</w:t>
            </w:r>
          </w:p>
        </w:tc>
        <w:tc>
          <w:tcPr>
            <w:tcW w:w="1099" w:type="dxa"/>
          </w:tcPr>
          <w:p w:rsidR="00B7223B" w:rsidRDefault="00B7223B" w:rsidP="00B722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7223B" w:rsidRPr="00B7223B" w:rsidRDefault="00B7223B" w:rsidP="00B7223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223B" w:rsidRDefault="00B7223B" w:rsidP="00B7223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60994" w:rsidRPr="00B60994" w:rsidRDefault="00B60994" w:rsidP="00B609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60994" w:rsidRPr="00B60994" w:rsidSect="00B6099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107FE"/>
    <w:multiLevelType w:val="multilevel"/>
    <w:tmpl w:val="8094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80013C"/>
    <w:multiLevelType w:val="multilevel"/>
    <w:tmpl w:val="0C64B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A87B5A"/>
    <w:multiLevelType w:val="multilevel"/>
    <w:tmpl w:val="11E0F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6C3CB6"/>
    <w:multiLevelType w:val="multilevel"/>
    <w:tmpl w:val="BE869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D619B5"/>
    <w:multiLevelType w:val="multilevel"/>
    <w:tmpl w:val="C7F44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754626"/>
    <w:multiLevelType w:val="multilevel"/>
    <w:tmpl w:val="B67EA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533DBD"/>
    <w:multiLevelType w:val="multilevel"/>
    <w:tmpl w:val="9AE4B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E9093F"/>
    <w:multiLevelType w:val="multilevel"/>
    <w:tmpl w:val="D1927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5D5B07"/>
    <w:multiLevelType w:val="multilevel"/>
    <w:tmpl w:val="CE009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87E5384"/>
    <w:multiLevelType w:val="multilevel"/>
    <w:tmpl w:val="5D285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9115B6"/>
    <w:multiLevelType w:val="multilevel"/>
    <w:tmpl w:val="519E8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E531A1E"/>
    <w:multiLevelType w:val="multilevel"/>
    <w:tmpl w:val="3622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B40B04"/>
    <w:multiLevelType w:val="multilevel"/>
    <w:tmpl w:val="7ED2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DC460F"/>
    <w:multiLevelType w:val="multilevel"/>
    <w:tmpl w:val="D13C8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6D6AAF"/>
    <w:multiLevelType w:val="multilevel"/>
    <w:tmpl w:val="1668F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2E2987"/>
    <w:multiLevelType w:val="multilevel"/>
    <w:tmpl w:val="B824A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2713FE"/>
    <w:multiLevelType w:val="multilevel"/>
    <w:tmpl w:val="794E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F375B00"/>
    <w:multiLevelType w:val="multilevel"/>
    <w:tmpl w:val="A43E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E564BC"/>
    <w:multiLevelType w:val="multilevel"/>
    <w:tmpl w:val="B792C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FAC33C3"/>
    <w:multiLevelType w:val="multilevel"/>
    <w:tmpl w:val="F140A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3"/>
  </w:num>
  <w:num w:numId="5">
    <w:abstractNumId w:val="13"/>
  </w:num>
  <w:num w:numId="6">
    <w:abstractNumId w:val="7"/>
  </w:num>
  <w:num w:numId="7">
    <w:abstractNumId w:val="11"/>
  </w:num>
  <w:num w:numId="8">
    <w:abstractNumId w:val="6"/>
  </w:num>
  <w:num w:numId="9">
    <w:abstractNumId w:val="2"/>
  </w:num>
  <w:num w:numId="10">
    <w:abstractNumId w:val="8"/>
  </w:num>
  <w:num w:numId="11">
    <w:abstractNumId w:val="16"/>
  </w:num>
  <w:num w:numId="12">
    <w:abstractNumId w:val="4"/>
  </w:num>
  <w:num w:numId="13">
    <w:abstractNumId w:val="12"/>
  </w:num>
  <w:num w:numId="14">
    <w:abstractNumId w:val="15"/>
  </w:num>
  <w:num w:numId="15">
    <w:abstractNumId w:val="1"/>
  </w:num>
  <w:num w:numId="16">
    <w:abstractNumId w:val="14"/>
  </w:num>
  <w:num w:numId="17">
    <w:abstractNumId w:val="19"/>
  </w:num>
  <w:num w:numId="18">
    <w:abstractNumId w:val="18"/>
  </w:num>
  <w:num w:numId="19">
    <w:abstractNumId w:val="1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1D7B"/>
    <w:rsid w:val="00023874"/>
    <w:rsid w:val="000A1533"/>
    <w:rsid w:val="000C7954"/>
    <w:rsid w:val="00116571"/>
    <w:rsid w:val="00136097"/>
    <w:rsid w:val="00180BF4"/>
    <w:rsid w:val="00195AF8"/>
    <w:rsid w:val="0028130A"/>
    <w:rsid w:val="002C1FD5"/>
    <w:rsid w:val="002C25A1"/>
    <w:rsid w:val="00352783"/>
    <w:rsid w:val="00372192"/>
    <w:rsid w:val="00427E88"/>
    <w:rsid w:val="0043387A"/>
    <w:rsid w:val="00482B33"/>
    <w:rsid w:val="00591B3A"/>
    <w:rsid w:val="005B119D"/>
    <w:rsid w:val="006425D5"/>
    <w:rsid w:val="00821895"/>
    <w:rsid w:val="00831D7B"/>
    <w:rsid w:val="008D0C07"/>
    <w:rsid w:val="00A367D1"/>
    <w:rsid w:val="00B26E66"/>
    <w:rsid w:val="00B60994"/>
    <w:rsid w:val="00B7223B"/>
    <w:rsid w:val="00C10586"/>
    <w:rsid w:val="00C1434A"/>
    <w:rsid w:val="00C22980"/>
    <w:rsid w:val="00C30AFB"/>
    <w:rsid w:val="00C41513"/>
    <w:rsid w:val="00C62499"/>
    <w:rsid w:val="00CD0607"/>
    <w:rsid w:val="00D03025"/>
    <w:rsid w:val="00D347B1"/>
    <w:rsid w:val="00D70E07"/>
    <w:rsid w:val="00DA391F"/>
    <w:rsid w:val="00E70F46"/>
    <w:rsid w:val="00EF06E0"/>
    <w:rsid w:val="00F360F8"/>
    <w:rsid w:val="00FD2B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831D7B"/>
  </w:style>
  <w:style w:type="character" w:customStyle="1" w:styleId="c0">
    <w:name w:val="c0"/>
    <w:basedOn w:val="a0"/>
    <w:rsid w:val="00831D7B"/>
  </w:style>
  <w:style w:type="paragraph" w:customStyle="1" w:styleId="c9">
    <w:name w:val="c9"/>
    <w:basedOn w:val="a"/>
    <w:rsid w:val="00831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CD0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C624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41513"/>
  </w:style>
  <w:style w:type="table" w:styleId="a3">
    <w:name w:val="Table Grid"/>
    <w:basedOn w:val="a1"/>
    <w:uiPriority w:val="59"/>
    <w:rsid w:val="00B72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7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C1006-E567-42D2-BD1F-AEDFE0F43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8</Pages>
  <Words>2166</Words>
  <Characters>12352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4</cp:revision>
  <dcterms:created xsi:type="dcterms:W3CDTF">2017-08-19T07:12:00Z</dcterms:created>
  <dcterms:modified xsi:type="dcterms:W3CDTF">2017-08-24T06:50:00Z</dcterms:modified>
</cp:coreProperties>
</file>