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6F8" w:rsidRDefault="00A346F8">
      <w:pPr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346F8"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Логопедический массаж, как способ преодоления дизартрии.</w:t>
      </w:r>
    </w:p>
    <w:p w:rsidR="00A346F8" w:rsidRPr="00A346F8" w:rsidRDefault="00A346F8">
      <w:pPr>
        <w:rPr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346F8">
        <w:rPr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Кротова Ольга 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В последние годы резко возрос процент детей с дизар</w:t>
      </w: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трическими расстройствами речи.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Ведущим дефектом при дизартрии являются нарушения звукопроизношения и просодики речи, обусловленные недостаточной иннервацией речевого аппарата. </w:t>
      </w:r>
      <w:proofErr w:type="gramStart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Она проявляется в нарушении мышечного тонуса общей, мимической и артикуляционной мускулатуры, парезах или параличах мышц артикуляционного аппарата, патологических двигательных проявлениях мышц речевого аппарата (синкинезиях, гиперкинезиях, судорогах и т. п., а также в недостаточной сформированности произвольных, координированных движений органов артикуляции.</w:t>
      </w:r>
      <w:proofErr w:type="gramEnd"/>
    </w:p>
    <w:p w:rsid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Дети с дизартрией с трудом овладевают звуковым анализом. Часто обычные методы постановки звуков не дают должного эффекта: артикуляционные уклады долго не формируются, без осуществления контроля быстро распадаются, поставленные звуки долго не автоматизируются в самостоятельной речи ребенка. Специфика речевого развития и некритичное отношение детей с дизартрией к своей речи обуславливает необходимость поиска более эффективных путей корр</w:t>
      </w:r>
      <w: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екции данного речевого дефекта.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Логопедический массаж является одним из эффективных методов в комплексной работе при дизартрии, так как представляет собой активный метод механического воздействия, который изменяет состояние мышц, нервов, кровеносных сосудов и тканей периферического речевого аппарата. Логопедический массаж способствует нормализации произносительной стороны речи и эмоционального состояния детей, страдающих речевыми нарушениями.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</w:p>
    <w:p w:rsid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lastRenderedPageBreak/>
        <w:t>Массаж рекомендуется в логопедической работе с детьми, у которых диагностированы такие речевые расстройства, как дизартрия, в том числе и ее стертые формы, ринолалия, заика</w:t>
      </w:r>
      <w: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ние, а так же нарушения голоса.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A46FF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Массаж</w:t>
      </w:r>
      <w:r w:rsidRPr="00AA46FF">
        <w:rPr>
          <w:rFonts w:ascii="Algerian" w:hAnsi="Algeri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Pr="00AA46FF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может</w:t>
      </w:r>
      <w:r w:rsidRPr="00AA46FF">
        <w:rPr>
          <w:rFonts w:ascii="Algerian" w:hAnsi="Algeri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Pr="00AA46FF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проводиться</w:t>
      </w:r>
      <w:r w:rsidRPr="00AA46FF">
        <w:rPr>
          <w:rFonts w:ascii="Algerian" w:hAnsi="Algeri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Pr="00AA46FF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на</w:t>
      </w:r>
      <w:r w:rsidRPr="00AA46FF">
        <w:rPr>
          <w:rFonts w:ascii="Algerian" w:hAnsi="Algeri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Pr="00AA46FF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всех</w:t>
      </w:r>
      <w:r w:rsidRPr="00AA46FF">
        <w:rPr>
          <w:rFonts w:ascii="Algerian" w:hAnsi="Algeri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Pr="00AA46FF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этапах</w:t>
      </w:r>
      <w:r w:rsidRPr="00AA46FF">
        <w:rPr>
          <w:rFonts w:ascii="Algerian" w:hAnsi="Algeri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Pr="00AA46FF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коррекционного</w:t>
      </w: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 воздействия. При преодолении артикуляторных нарушений массаж проводится наряду</w:t>
      </w:r>
      <w: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 с артикуляционной гимнастикой</w:t>
      </w:r>
      <w:proofErr w:type="gramStart"/>
      <w: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.</w:t>
      </w: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Л</w:t>
      </w:r>
      <w:proofErr w:type="gramEnd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огопедический массаж может осуществлять логопед, дефектолог или медицинский работник, прошедший специальную подготовку и знающий анатомию и физиологию мышц, обеспечивающих речевую деятельность. Элементы массажа могут осуществляться родителями ребенка, специально обученными логопедо</w:t>
      </w:r>
      <w: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м</w:t>
      </w:r>
      <w:proofErr w:type="gramStart"/>
      <w: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.</w:t>
      </w: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О</w:t>
      </w:r>
      <w:proofErr w:type="gramEnd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сновными целями логопедического массажа являются: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1. Нормализация мышечного тонуса общей, мимической и артикуляционной мускулатуры;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2. Уменьшение парезов и параличей мышц артикуляционного аппарата;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3. Увеличение объема и амплитуды артикуляционных движений;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4. Активизация тех групп мышц, у которых имелась недостаточная сократительная активность.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5. Формирование произвольных, координированных движений органов артикуляции.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Назначению логопедического массажа должна предшествовать медицинская диагностика, проводимая врачом. Как правило, массаж рекомендуется проводить только по назначению врача. Чаще всего основным показанием к его проведению является изменение мышечного тонуса, как в общей мускулатуре, так и в органах речевого аппарата.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В начале работы логопед должен самостоятельно провести диагностику состояния мышц верхней половины туловища, шеи, мимических и артикуляционных. Это поможет определить тактику массажа. Такая диагностика проводится путем осмотра, </w:t>
      </w: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lastRenderedPageBreak/>
        <w:t>пальпации, наблюдения при выполнении динамических и статических упражнений.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Перед проведением курса массажа необходимо получить заключение невропатолога и педиатра об отсутствии противопоказаний. Ни в коем случае нельзя проводить массаж, если у ребенка активные формы туберкулеза, конъюнктивиты, наличие герпеса на губах или другие инфекции полости рта, острая крапивница, отек Квинке в анамнезе, наличие увеличенных лимфатических желез, фурункулез, ОРЗ, стоматит.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A46FF">
        <w:rPr>
          <w:rFonts w:ascii="Times New Roman" w:hAnsi="Times New Roman" w:cs="Times New Roman"/>
          <w:caps/>
          <w:color w:val="0070C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Массаж </w:t>
      </w: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проводится в чистом, уютном, хорошо проветренном помещении. В среднем может быть достаточно двух-трех процедур в неделю, проводимых подряд или через день. Обычно массаж проводят курсом по 10-20 процедур. Эти циклы можно повторять с перерывом от двух недель до двух месяцев. При выраженных нарушениях тонуса мышц массаж может проводиться в течение года и более. Начальная длительность процедуры составляет 5-7 мин., а конечная – 20-25 минут.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Для </w:t>
      </w:r>
      <w:r w:rsidR="00AA46FF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проведения </w:t>
      </w:r>
      <w:r w:rsidR="00AA46FF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массажа логопед должен иметь следующие материалы: медицинский спирт, стерильные салфетки, стерильные медицинские перчатки или напальчники.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В логопедической практике могут быть использованы разные комплексы массажных движений, я бы хотела остановиться подробнее на некоторых из них.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В первую очередь это классический логопедический массаж лица без учета формы и степени выраженности дефекта.</w:t>
      </w:r>
    </w:p>
    <w:p w:rsidR="00A346F8" w:rsidRPr="00AA46FF" w:rsidRDefault="00A346F8" w:rsidP="00A346F8">
      <w:pPr>
        <w:rPr>
          <w:rFonts w:ascii="Times New Roman" w:hAnsi="Times New Roman" w:cs="Times New Roman"/>
          <w:caps/>
          <w:color w:val="4F81BD" w:themeColor="accent1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A46FF">
        <w:rPr>
          <w:rFonts w:ascii="Times New Roman" w:hAnsi="Times New Roman" w:cs="Times New Roman"/>
          <w:caps/>
          <w:color w:val="4F81BD" w:themeColor="accent1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Лоб: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- От середины лба к вискам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- От бровей к волосистой части головы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Движения поглаживающие</w:t>
      </w:r>
      <w:proofErr w:type="gramStart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,р</w:t>
      </w:r>
      <w:proofErr w:type="gramEnd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азминающ</w:t>
      </w:r>
      <w:r w:rsidR="00AA46FF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ие,вибрационные (можно с помощьЮ  </w:t>
      </w: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вибромассажера).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</w:p>
    <w:p w:rsidR="00A346F8" w:rsidRPr="00AA46FF" w:rsidRDefault="00A346F8" w:rsidP="00A346F8">
      <w:pPr>
        <w:rPr>
          <w:rFonts w:ascii="Times New Roman" w:hAnsi="Times New Roman" w:cs="Times New Roman"/>
          <w:caps/>
          <w:color w:val="0070C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A46FF">
        <w:rPr>
          <w:rFonts w:ascii="Times New Roman" w:hAnsi="Times New Roman" w:cs="Times New Roman"/>
          <w:caps/>
          <w:color w:val="0070C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lastRenderedPageBreak/>
        <w:t>Щёки: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- От угла рта к вискам по щечной мышце</w:t>
      </w:r>
    </w:p>
    <w:p w:rsidR="00A346F8" w:rsidRPr="00A346F8" w:rsidRDefault="00AA46FF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-</w:t>
      </w:r>
      <w:r w:rsidR="00A346F8"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 От скуловой кости вниз на нижнюю челюсть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Движения поглаживающие, разминающие</w:t>
      </w:r>
      <w:proofErr w:type="gramStart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,р</w:t>
      </w:r>
      <w:proofErr w:type="gramEnd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астягивающие.</w:t>
      </w:r>
    </w:p>
    <w:p w:rsidR="00A346F8" w:rsidRPr="00AA46FF" w:rsidRDefault="00A346F8" w:rsidP="00A346F8">
      <w:pPr>
        <w:rPr>
          <w:rFonts w:ascii="Times New Roman" w:hAnsi="Times New Roman" w:cs="Times New Roman"/>
          <w:caps/>
          <w:color w:val="0070C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A46FF">
        <w:rPr>
          <w:rFonts w:ascii="Times New Roman" w:hAnsi="Times New Roman" w:cs="Times New Roman"/>
          <w:caps/>
          <w:color w:val="0070C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Нос: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-Вдоль крыльной части носовой мышцы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Поглаживающими</w:t>
      </w:r>
      <w:proofErr w:type="gramStart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,р</w:t>
      </w:r>
      <w:proofErr w:type="gramEnd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астирающими и вибрационными движениями.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Носогубная складка: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- От крыльев носа к углам губ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Движения поглаживающие.</w:t>
      </w:r>
    </w:p>
    <w:p w:rsidR="00A346F8" w:rsidRPr="00AA46FF" w:rsidRDefault="00A346F8" w:rsidP="00A346F8">
      <w:pPr>
        <w:rPr>
          <w:rFonts w:ascii="Times New Roman" w:hAnsi="Times New Roman" w:cs="Times New Roman"/>
          <w:caps/>
          <w:color w:val="0070C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A46FF">
        <w:rPr>
          <w:rFonts w:ascii="Times New Roman" w:hAnsi="Times New Roman" w:cs="Times New Roman"/>
          <w:caps/>
          <w:color w:val="0070C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Рот: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- От середины верхней губы к углам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- От середины нижней губы к углам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Движения поглаживающие</w:t>
      </w:r>
      <w:proofErr w:type="gramStart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,р</w:t>
      </w:r>
      <w:proofErr w:type="gramEnd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астирающие,вибрационные.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proofErr w:type="gramStart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(Растирание - подушечками указательного и среднего пальцев, большим пальцем, ребром ладони.</w:t>
      </w:r>
      <w:proofErr w:type="gramEnd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 Разминание – подушечкой большого пальца, большого и указательного или большого и всех остальных пальцев. </w:t>
      </w:r>
      <w:proofErr w:type="gramStart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Вибрация – одним, двумя или всеми пальцами, при этом тканям придаются колебательные движения различной частоты и амплитуды.)</w:t>
      </w:r>
      <w:proofErr w:type="gramEnd"/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При недостаточной подвижности языка необходим массаж язычной мускулатуры. Его проводят с помощью деревянного шпателя, зубной щетки либо просто большим и указательным пальцами, одетыми в напальчники. Большим и указательными пальцами левой руки аккуратно придерживают язык. Пальцы необходимо обернуть бинтом.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- Продольные мышцы языка массируются поглаживающими движениями от корня или средней части к кончику.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lastRenderedPageBreak/>
        <w:t>- Вертикальные мышцы - от корня языка к кончику и обратно ритмичными надавливаниями</w:t>
      </w:r>
      <w:proofErr w:type="gramStart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,п</w:t>
      </w:r>
      <w:proofErr w:type="gramEnd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рокачиванием щетиной зубной щетки.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- Поперечные мышцы - из стороны в сторону продольно и зигзагообразно поглаживающими движениями.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- Активизация мышц - от корня к кончику вибрирующими движениями, с помощью шпателя или щетины зубной щетки.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- Подъязычная уздечка массируется снизу вверх, до легких болевых ощущений потягивающими движениями.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При отклонении языка в какую-либо сторону спастическую часть языка расслабляют поглаживанием, а вялую, наоборот, укрепляют, с помощью глубоких разминаний и вибраций.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Массаж рекомендуется выполнять через день. Количество сеансов зависит от степени выраженности дефекта.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Если говорить подробнее о массаже языка, то мне хотелось бы представить вашему вниманию еще один комплекс массажных движений: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1. Подергивание языка за кончик (два пальца снизу, большой сверху).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2. Два указательных пальца под язык, большие сверху. Растягивать язык в стороны, накручивая на указательные пальцы.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3. Среднюю часть языка взять пальцами, приподнять и тянуть вперед.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4. Большой палец сбоку, два других с другой стороны, язык выкручивается на пальцы.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5. Левой рукой держать язык, а правой сжимать язык от кончика к корню.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6. Тоже </w:t>
      </w:r>
      <w:proofErr w:type="gramStart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самое</w:t>
      </w:r>
      <w:proofErr w:type="gramEnd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 от корня к кончику.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7. Держать кончик большим и указательным пальцами и массировать вверх-вниз с боков.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lastRenderedPageBreak/>
        <w:t>8. Скользить вниз по бокам языка, не разжимая пальцев.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9. Держать большим и средними пальцами язык с боков, и большим (указательным) нажимать на середину.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10. Сверху два пальца, снизу один. Ставить язык на ребро.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Каждое упражнение выполнять 30 раз. Но за одно занятие не более двух упражнений.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Массаж часто сочетается с приемами пассивной или активной гимнастики.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A46FF">
        <w:rPr>
          <w:rFonts w:ascii="Times New Roman" w:hAnsi="Times New Roman" w:cs="Times New Roman"/>
          <w:caps/>
          <w:color w:val="0070C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Пассивная гимнастика </w:t>
      </w: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является важным средством дополнительного воздействия к приемам массажа. Пассивные движения головы, мимических и артикуляционных мышц, как правило, производятся после массажа. Такие движения совершаются ребенком с помощью логопеда, т. е. пассивно, в том случае, если ребенок не может выполнить их самостоятельно или выполняет не в полном объеме. Перед тем, как выполнить пассивное движение, логопед показывает его на себе. Движения выполняются медленно, ритмично, постепенно увеличивая амплитуду, сериями по 3-5 движений.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Наиболее эффективными являются следующие пассивные упражнения: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1. Ребенок лежит на кушетке, голова свисает. Логопед плавно, медленно производит круговые движения головой ребенка.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2. Ребенок сидит. </w:t>
      </w:r>
      <w:proofErr w:type="gramStart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Круговые движения головы ребенка по часовой, а затем против часовой стрелки.</w:t>
      </w:r>
      <w:proofErr w:type="gramEnd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 Затем, предложить ребенку голову уронить вперед - «уснули». Голову запрокинуть, наклонить вправо-влево. Голову медленно опустить, затем, вернув в исходное положение, резко «уронить».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3. Слегка наклонить голову ребенка вперед, что приводит к непроизвольному закрыванию рта.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lastRenderedPageBreak/>
        <w:t>4. Запрокинуть голову назад, что вызывает приоткрывание рта. При этом логопед своей рукой помогает в осуществлении этих движений.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5. Пассивные артикуляционные движения: улыбка, растянуть губы, вернуть в исходное положение; поднимание и опускание верхней и нижней губы по очереди и одновременно.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6. А также различные движения языка, направленные на растяжение и расслабление его корня: потянуть язык, повернуть его вправо влево, как бы слегка накручивать язык на палец.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Активная гимнастика проводится ребенком самостоятельно, как правило, после массажа и пассивной гимнастики. Целью активной гимнастики является выработка полноценных движений, а именно полнота объема движений, точность, интенсивность выполнения. Гимнастика включает движения мышц шеи и плечевого пояса, мимических и артикуляционных мышц.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1. Так, после массажа плечевого пояса и шеи рекомендуется выполнять наклоны и повороты головы с преодолением сопротивления.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2. После массажа щек можно перейти к активному движению открывания рта, используя непроизвольное «зевание».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3. Ну и, конечно же, к активной гимнастике можно отнести широко применяемую артикуляционную гимнастику.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Часто для преодоления дизартрии рекомендуют использовать зондовый массаж. Интересный материал по этой теме представлен в журнале «Воспитание и обучение детей с нарушениями развития» № 3, 2006. В статье дано описание зондового массажа, разработанного Е. В. Новиковой. Его сущность заключается в целенаправленном воздействии зондами на пораженные участки артикуляционных органов. Применяя различные приемы зондового массажа, можно повышать или понижать тонус мышц, ускорять кровообращение, повышать обменные процессы в тканях. В отличие от классического массажа с помощью зондов можно воздействовать на глубоко расположенные мышечные ткани </w:t>
      </w: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lastRenderedPageBreak/>
        <w:t xml:space="preserve">органов артикуляции, преодолевать рвотный рефлекс, повышенное слюнотечение. Противопоказаниями для проведения зондового массажа являются те же, что и для проведения классического. Во время сеанса ребенок должен находиться в положении «полулежа», с этой целью кабинет необходимо оборудовать кушеткой с высокой подушкой. Перед проведением массажа учителю-логопеду необходимо изучить заключения педиатра, невропатолога, отоларинголога, в </w:t>
      </w:r>
      <w:proofErr w:type="gramStart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которых</w:t>
      </w:r>
      <w:proofErr w:type="gramEnd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 содержится характеристика состояния здоровья ребенка. И самое главное, для проведения зондового массажа учитель-логопед должен пройти обучение на авторских курсах Е. В. Новиковой и получить документ, подтверждающий право на осуществление этого вида деятельности.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В целом, это все, о чем я хотела рассказать в рамках нашей сегодняшней встречи. Подробнее о логопедическом массаже можно узнать в предоставленной ниже литературе.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</w:p>
    <w:p w:rsidR="00A346F8" w:rsidRPr="00AA46FF" w:rsidRDefault="00A346F8" w:rsidP="00A346F8">
      <w:pPr>
        <w:rPr>
          <w:rFonts w:ascii="Times New Roman" w:hAnsi="Times New Roman" w:cs="Times New Roman"/>
          <w:caps/>
          <w:color w:val="0070C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A46FF">
        <w:rPr>
          <w:rFonts w:ascii="Times New Roman" w:hAnsi="Times New Roman" w:cs="Times New Roman"/>
          <w:caps/>
          <w:color w:val="0070C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Литература: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1. Блыскина И. В. Комплексный подход к коррекции речевой патологии у детей. Логопедический массаж: Методическое пособие для педагогов дошкольных образовательных учреждений. - СПб</w:t>
      </w:r>
      <w:proofErr w:type="gramStart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. : «</w:t>
      </w:r>
      <w:proofErr w:type="gramEnd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ДЕТСТВО-ПРЕСС», 2004.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2. Дьякова Е. А. Логопедический массаж: Учеб пособие для студ. высш. учеб. заведений. - М.</w:t>
      </w:r>
      <w:proofErr w:type="gramStart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 :</w:t>
      </w:r>
      <w:proofErr w:type="gramEnd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 Издательский центр «Академия», 2003.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3. Копылова С. В. Коррекционная работа с детьми с дизартрическими расстройствами речи, Ж. Воспитание и обучение детей с нарушениями развития, № 3, 2006.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4. Краузе Е. Н. «Логопедия для малышей».</w:t>
      </w:r>
    </w:p>
    <w:p w:rsidR="00A346F8" w:rsidRPr="00A346F8" w:rsidRDefault="00A346F8" w:rsidP="00A346F8">
      <w:pPr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5. Новикова Е. В. Зондовый массаж. Коррекция звукопроизношения: </w:t>
      </w:r>
      <w:proofErr w:type="gramStart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Наглядное</w:t>
      </w:r>
      <w:proofErr w:type="gramEnd"/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 практическое</w:t>
      </w:r>
      <w:r w:rsidR="00AA46FF" w:rsidRPr="00AA46FF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>Новикова Е. В. Зондовый массаж. Коррекция звукопроизношения: Наглядное практическое пособие. – М., 2000.</w:t>
      </w:r>
      <w:r w:rsidRPr="00A346F8">
        <w:rPr>
          <w:rFonts w:ascii="Times New Roman" w:hAnsi="Times New Roman" w:cs="Times New Roman"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noFill/>
            <w14:prstDash w14:val="solid"/>
            <w14:round/>
          </w14:textOutline>
        </w:rPr>
        <w:t xml:space="preserve"> пособие. – М., 2000.</w:t>
      </w:r>
    </w:p>
    <w:sectPr w:rsidR="00A346F8" w:rsidRPr="00A346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Lucida Sans Unicode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449"/>
    <w:rsid w:val="00396944"/>
    <w:rsid w:val="00880449"/>
    <w:rsid w:val="00A346F8"/>
    <w:rsid w:val="00AA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1792</Words>
  <Characters>10221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ОЛЯ-ЛЯ</dc:creator>
  <cp:lastModifiedBy>ОЛЯ-ЛЯ</cp:lastModifiedBy>
  <cp:revision>2</cp:revision>
  <dcterms:created xsi:type="dcterms:W3CDTF">2018-01-10T08:41:00Z</dcterms:created>
  <dcterms:modified xsi:type="dcterms:W3CDTF">2018-01-10T08:41:00Z</dcterms:modified>
</cp:coreProperties>
</file>