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25" w:rsidRDefault="006F16B1" w:rsidP="006F16B1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Future Tenses</w:t>
      </w:r>
    </w:p>
    <w:p w:rsidR="006F16B1" w:rsidRDefault="006F16B1" w:rsidP="006F16B1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WILL + 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V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6F16B1" w:rsidTr="006F16B1">
        <w:tc>
          <w:tcPr>
            <w:tcW w:w="5204" w:type="dxa"/>
          </w:tcPr>
          <w:p w:rsidR="006F16B1" w:rsidRDefault="006F16B1" w:rsidP="006F16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Future Simple</w:t>
            </w:r>
          </w:p>
          <w:p w:rsidR="00271838" w:rsidRPr="00271838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will V</w:t>
            </w:r>
          </w:p>
        </w:tc>
        <w:tc>
          <w:tcPr>
            <w:tcW w:w="5205" w:type="dxa"/>
          </w:tcPr>
          <w:p w:rsidR="006F16B1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Future Continuous</w:t>
            </w:r>
          </w:p>
          <w:p w:rsidR="00271838" w:rsidRPr="00271838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 xml:space="preserve">will be +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Ving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 xml:space="preserve"> </w:t>
            </w:r>
          </w:p>
          <w:p w:rsidR="00271838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5205" w:type="dxa"/>
          </w:tcPr>
          <w:p w:rsidR="006F16B1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Future Perfect</w:t>
            </w:r>
          </w:p>
          <w:p w:rsidR="00271838" w:rsidRPr="00271838" w:rsidRDefault="00271838" w:rsidP="006F16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will have + V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</w:tr>
      <w:tr w:rsidR="006F16B1" w:rsidRPr="00682843" w:rsidTr="006F16B1">
        <w:tc>
          <w:tcPr>
            <w:tcW w:w="5204" w:type="dxa"/>
          </w:tcPr>
          <w:p w:rsidR="006F16B1" w:rsidRDefault="00271838" w:rsidP="002718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on-the-spot decision</w:t>
            </w:r>
          </w:p>
          <w:p w:rsidR="00271838" w:rsidRDefault="00271838" w:rsidP="0078512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a nice pair of jeans! I’</w:t>
            </w:r>
            <w:r w:rsidRPr="0027183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ll buy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them.</w:t>
            </w:r>
          </w:p>
          <w:p w:rsidR="00271838" w:rsidRDefault="0078512C" w:rsidP="002718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71838">
              <w:rPr>
                <w:rFonts w:ascii="Times New Roman" w:hAnsi="Times New Roman" w:cs="Times New Roman"/>
                <w:sz w:val="28"/>
                <w:szCs w:val="28"/>
              </w:rPr>
              <w:t>редположения</w:t>
            </w:r>
          </w:p>
          <w:p w:rsidR="00271838" w:rsidRPr="00271838" w:rsidRDefault="0078512C" w:rsidP="0078512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think / I’m sure / I hope</w:t>
            </w:r>
          </w:p>
          <w:p w:rsidR="00271838" w:rsidRDefault="0078512C" w:rsidP="002718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271838">
              <w:rPr>
                <w:rFonts w:ascii="Times New Roman" w:hAnsi="Times New Roman" w:cs="Times New Roman"/>
                <w:sz w:val="28"/>
                <w:szCs w:val="28"/>
              </w:rPr>
              <w:t>ещания</w:t>
            </w:r>
          </w:p>
          <w:p w:rsidR="0078512C" w:rsidRPr="00271838" w:rsidRDefault="0078512C" w:rsidP="0078512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promise I’</w:t>
            </w:r>
            <w:r w:rsidRPr="007851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ll help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you.</w:t>
            </w:r>
          </w:p>
          <w:p w:rsidR="00271838" w:rsidRDefault="0078512C" w:rsidP="002718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71838">
              <w:rPr>
                <w:rFonts w:ascii="Times New Roman" w:hAnsi="Times New Roman" w:cs="Times New Roman"/>
                <w:sz w:val="28"/>
                <w:szCs w:val="28"/>
              </w:rPr>
              <w:t>гроза</w:t>
            </w:r>
          </w:p>
          <w:p w:rsidR="0078512C" w:rsidRDefault="0078512C" w:rsidP="0078512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 you don’t study hard you’</w:t>
            </w:r>
            <w:r w:rsidRPr="007851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ll fail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 exam.</w:t>
            </w:r>
          </w:p>
          <w:p w:rsidR="00271838" w:rsidRPr="00271838" w:rsidRDefault="00271838" w:rsidP="002718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205" w:type="dxa"/>
          </w:tcPr>
          <w:p w:rsidR="0078512C" w:rsidRPr="0078512C" w:rsidRDefault="0078512C" w:rsidP="0078512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действие будет происходить в отрезок времени в будущем</w:t>
            </w:r>
          </w:p>
          <w:p w:rsidR="006F16B1" w:rsidRPr="0078512C" w:rsidRDefault="0078512C" w:rsidP="00682843">
            <w:pPr>
              <w:pStyle w:val="a4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 6 o’clock next Sunday I’</w:t>
            </w:r>
            <w:r w:rsidRPr="007851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ll be acting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Juliet</w:t>
            </w:r>
            <w:r w:rsidR="0068284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5205" w:type="dxa"/>
          </w:tcPr>
          <w:p w:rsidR="006F16B1" w:rsidRDefault="00682843" w:rsidP="0068284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действие завершится к какому-то моменту в будущем</w:t>
            </w:r>
          </w:p>
          <w:p w:rsidR="00682843" w:rsidRPr="00682843" w:rsidRDefault="00682843" w:rsidP="006828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By 7 o’clock tomorrow I</w:t>
            </w:r>
            <w:r w:rsidRPr="006828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’ll have learnt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poem.</w:t>
            </w:r>
          </w:p>
        </w:tc>
      </w:tr>
    </w:tbl>
    <w:p w:rsidR="006F16B1" w:rsidRDefault="006F16B1" w:rsidP="006F16B1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82843" w:rsidRDefault="00682843" w:rsidP="0068284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be</w:t>
      </w:r>
      <w:r w:rsidRPr="00903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going</w:t>
      </w:r>
      <w:r w:rsidRPr="00903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to</w:t>
      </w:r>
      <w:r w:rsidRPr="00903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do</w:t>
      </w:r>
      <w:r w:rsidRPr="009033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sth</w:t>
      </w:r>
      <w:proofErr w:type="spellEnd"/>
      <w:r w:rsidRPr="0068284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собираться делать что-то  (-планы, предположения;</w:t>
      </w:r>
    </w:p>
    <w:p w:rsidR="00682843" w:rsidRDefault="00682843" w:rsidP="006828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–предположения, основанные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682843" w:rsidRDefault="00682843" w:rsidP="00682843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There are black clouds in the sky. </w:t>
      </w:r>
      <w:r w:rsidR="00541094">
        <w:rPr>
          <w:rFonts w:ascii="Times New Roman" w:hAnsi="Times New Roman" w:cs="Times New Roman"/>
          <w:sz w:val="28"/>
          <w:szCs w:val="28"/>
          <w:lang w:val="en-US"/>
        </w:rPr>
        <w:t xml:space="preserve">It looks like </w:t>
      </w:r>
      <w:r w:rsidR="00541094" w:rsidRPr="00541094">
        <w:rPr>
          <w:rFonts w:ascii="Times New Roman" w:hAnsi="Times New Roman" w:cs="Times New Roman"/>
          <w:b/>
          <w:sz w:val="28"/>
          <w:szCs w:val="28"/>
          <w:lang w:val="en-US"/>
        </w:rPr>
        <w:t>it is going</w:t>
      </w:r>
      <w:r w:rsidR="00541094">
        <w:rPr>
          <w:rFonts w:ascii="Times New Roman" w:hAnsi="Times New Roman" w:cs="Times New Roman"/>
          <w:sz w:val="28"/>
          <w:szCs w:val="28"/>
          <w:lang w:val="en-US"/>
        </w:rPr>
        <w:t xml:space="preserve"> to rain.</w:t>
      </w:r>
    </w:p>
    <w:p w:rsidR="00541094" w:rsidRDefault="00541094" w:rsidP="00682843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541094" w:rsidRDefault="00541094" w:rsidP="0054109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Present Simple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(расписание)</w:t>
      </w:r>
    </w:p>
    <w:p w:rsidR="00903360" w:rsidRPr="00541094" w:rsidRDefault="00903360" w:rsidP="00903360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541094" w:rsidRDefault="00541094" w:rsidP="0054109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Present</w:t>
      </w:r>
      <w:r w:rsidRPr="009033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360">
        <w:rPr>
          <w:rFonts w:ascii="Times New Roman" w:hAnsi="Times New Roman" w:cs="Times New Roman"/>
          <w:b/>
          <w:sz w:val="28"/>
          <w:szCs w:val="28"/>
          <w:lang w:val="en-US"/>
        </w:rPr>
        <w:t>Continuous</w:t>
      </w:r>
      <w:r w:rsidRPr="00541094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запланированное действие и мы точно знаем, что оно осуществиться)</w:t>
      </w:r>
    </w:p>
    <w:p w:rsidR="00541094" w:rsidRPr="00541094" w:rsidRDefault="00541094" w:rsidP="00903360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I’ve bought the tickets. We </w:t>
      </w:r>
      <w:r w:rsidRPr="00541094">
        <w:rPr>
          <w:rFonts w:ascii="Times New Roman" w:hAnsi="Times New Roman" w:cs="Times New Roman"/>
          <w:b/>
          <w:sz w:val="28"/>
          <w:szCs w:val="28"/>
          <w:lang w:val="en-US"/>
        </w:rPr>
        <w:t>are visiting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Spain in two months!</w:t>
      </w:r>
      <w:bookmarkStart w:id="0" w:name="_GoBack"/>
      <w:bookmarkEnd w:id="0"/>
    </w:p>
    <w:sectPr w:rsidR="00541094" w:rsidRPr="00541094" w:rsidSect="006F16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C40"/>
    <w:multiLevelType w:val="hybridMultilevel"/>
    <w:tmpl w:val="8B34E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D331E"/>
    <w:multiLevelType w:val="hybridMultilevel"/>
    <w:tmpl w:val="315E4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B1"/>
    <w:rsid w:val="00271838"/>
    <w:rsid w:val="00541094"/>
    <w:rsid w:val="00682843"/>
    <w:rsid w:val="006F16B1"/>
    <w:rsid w:val="0078512C"/>
    <w:rsid w:val="00903360"/>
    <w:rsid w:val="00CF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18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1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2012-11-20T10:25:00Z</dcterms:created>
  <dcterms:modified xsi:type="dcterms:W3CDTF">2012-11-20T11:18:00Z</dcterms:modified>
</cp:coreProperties>
</file>