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5B15" w:rsidRPr="00BD2FA6" w:rsidRDefault="00315B15" w:rsidP="00315B15">
      <w:pPr>
        <w:jc w:val="center"/>
        <w:rPr>
          <w:sz w:val="28"/>
          <w:szCs w:val="28"/>
        </w:rPr>
      </w:pPr>
      <w:r w:rsidRPr="00BD2FA6">
        <w:rPr>
          <w:sz w:val="28"/>
          <w:szCs w:val="28"/>
        </w:rPr>
        <w:t>Сюжетно-ролевая игра «Модельное агентство»</w:t>
      </w:r>
    </w:p>
    <w:p w:rsidR="00315B15" w:rsidRPr="00BD2FA6" w:rsidRDefault="00315B15" w:rsidP="00315B15">
      <w:pPr>
        <w:rPr>
          <w:sz w:val="24"/>
          <w:szCs w:val="24"/>
        </w:rPr>
      </w:pPr>
      <w:r w:rsidRPr="00BD2FA6">
        <w:rPr>
          <w:sz w:val="24"/>
          <w:szCs w:val="24"/>
        </w:rPr>
        <w:t>Задачи: дать понятие о том, как правильно и хорошо одеваться, учить следить за своим внешнем виде (прической, одеждой), понимать характерные отличия во внешнем виде мальчиков и девочек, развивать творчество, фантазию, воображение.</w:t>
      </w:r>
    </w:p>
    <w:p w:rsidR="00315B15" w:rsidRPr="00BD2FA6" w:rsidRDefault="00315B15" w:rsidP="00315B15">
      <w:pPr>
        <w:rPr>
          <w:sz w:val="24"/>
          <w:szCs w:val="24"/>
        </w:rPr>
      </w:pPr>
      <w:r w:rsidRPr="00BD2FA6">
        <w:rPr>
          <w:sz w:val="24"/>
          <w:szCs w:val="24"/>
        </w:rPr>
        <w:t>Подготовительный этап: знакомство с профессией Кутюрье, с понятием «модельное агентство», оформление костюмерной.</w:t>
      </w:r>
    </w:p>
    <w:p w:rsidR="00315B15" w:rsidRPr="00BD2FA6" w:rsidRDefault="00315B15" w:rsidP="00315B15">
      <w:pPr>
        <w:rPr>
          <w:sz w:val="24"/>
          <w:szCs w:val="24"/>
        </w:rPr>
      </w:pPr>
      <w:r w:rsidRPr="00BD2FA6">
        <w:rPr>
          <w:sz w:val="24"/>
          <w:szCs w:val="24"/>
        </w:rPr>
        <w:t>Материал и оборудование: костюмерная, ширмы, аудиозапись музыки для показа моделей.</w:t>
      </w:r>
    </w:p>
    <w:p w:rsidR="00315B15" w:rsidRPr="00BD2FA6" w:rsidRDefault="00315B15" w:rsidP="00315B15">
      <w:pPr>
        <w:rPr>
          <w:sz w:val="24"/>
          <w:szCs w:val="24"/>
        </w:rPr>
      </w:pPr>
      <w:r w:rsidRPr="00BD2FA6">
        <w:rPr>
          <w:sz w:val="24"/>
          <w:szCs w:val="24"/>
        </w:rPr>
        <w:t xml:space="preserve">Роли: модели девочки и мальчики, </w:t>
      </w:r>
      <w:proofErr w:type="spellStart"/>
      <w:r w:rsidRPr="00BD2FA6">
        <w:rPr>
          <w:sz w:val="24"/>
          <w:szCs w:val="24"/>
        </w:rPr>
        <w:t>кутюрье</w:t>
      </w:r>
      <w:proofErr w:type="spellEnd"/>
      <w:r w:rsidRPr="00BD2FA6">
        <w:rPr>
          <w:sz w:val="24"/>
          <w:szCs w:val="24"/>
        </w:rPr>
        <w:t>.</w:t>
      </w:r>
    </w:p>
    <w:p w:rsidR="00315B15" w:rsidRPr="00BD2FA6" w:rsidRDefault="00315B15" w:rsidP="00315B15">
      <w:pPr>
        <w:rPr>
          <w:sz w:val="24"/>
          <w:szCs w:val="24"/>
        </w:rPr>
      </w:pPr>
      <w:r w:rsidRPr="00BD2FA6">
        <w:rPr>
          <w:sz w:val="24"/>
          <w:szCs w:val="24"/>
        </w:rPr>
        <w:t>Игровые действия.</w:t>
      </w:r>
    </w:p>
    <w:p w:rsidR="00315B15" w:rsidRPr="00BD2FA6" w:rsidRDefault="00315B15" w:rsidP="00315B15">
      <w:pPr>
        <w:rPr>
          <w:sz w:val="24"/>
          <w:szCs w:val="24"/>
        </w:rPr>
      </w:pPr>
      <w:r w:rsidRPr="00BD2FA6">
        <w:rPr>
          <w:sz w:val="24"/>
          <w:szCs w:val="24"/>
        </w:rPr>
        <w:t>Проблемная ситуация. Чтение стихотворения.</w:t>
      </w:r>
    </w:p>
    <w:p w:rsidR="00315B15" w:rsidRPr="00BD2FA6" w:rsidRDefault="00315B15" w:rsidP="00315B15">
      <w:pPr>
        <w:jc w:val="center"/>
        <w:rPr>
          <w:sz w:val="24"/>
          <w:szCs w:val="24"/>
        </w:rPr>
      </w:pPr>
      <w:r w:rsidRPr="00BD2FA6">
        <w:rPr>
          <w:sz w:val="24"/>
          <w:szCs w:val="24"/>
        </w:rPr>
        <w:t>Модница</w:t>
      </w:r>
    </w:p>
    <w:p w:rsidR="00315B15" w:rsidRPr="00BD2FA6" w:rsidRDefault="00315B15" w:rsidP="00315B15">
      <w:pPr>
        <w:rPr>
          <w:sz w:val="24"/>
          <w:szCs w:val="24"/>
        </w:rPr>
      </w:pPr>
      <w:r w:rsidRPr="00BD2FA6">
        <w:rPr>
          <w:sz w:val="24"/>
          <w:szCs w:val="24"/>
        </w:rPr>
        <w:t xml:space="preserve">У нас Наташа модница, </w:t>
      </w:r>
    </w:p>
    <w:p w:rsidR="00315B15" w:rsidRPr="00BD2FA6" w:rsidRDefault="00315B15" w:rsidP="00315B15">
      <w:pPr>
        <w:rPr>
          <w:sz w:val="24"/>
          <w:szCs w:val="24"/>
        </w:rPr>
      </w:pPr>
      <w:r w:rsidRPr="00BD2FA6">
        <w:rPr>
          <w:sz w:val="24"/>
          <w:szCs w:val="24"/>
        </w:rPr>
        <w:t>Ей нелегко приходится!</w:t>
      </w:r>
    </w:p>
    <w:p w:rsidR="00315B15" w:rsidRPr="00BD2FA6" w:rsidRDefault="00315B15" w:rsidP="00315B15">
      <w:pPr>
        <w:rPr>
          <w:sz w:val="24"/>
          <w:szCs w:val="24"/>
        </w:rPr>
      </w:pPr>
      <w:r w:rsidRPr="00BD2FA6">
        <w:rPr>
          <w:sz w:val="24"/>
          <w:szCs w:val="24"/>
        </w:rPr>
        <w:t xml:space="preserve">У Наташи каблуки, </w:t>
      </w:r>
    </w:p>
    <w:p w:rsidR="00315B15" w:rsidRPr="00BD2FA6" w:rsidRDefault="00315B15" w:rsidP="00315B15">
      <w:pPr>
        <w:rPr>
          <w:sz w:val="24"/>
          <w:szCs w:val="24"/>
        </w:rPr>
      </w:pPr>
      <w:r w:rsidRPr="00BD2FA6">
        <w:rPr>
          <w:sz w:val="24"/>
          <w:szCs w:val="24"/>
        </w:rPr>
        <w:t xml:space="preserve">Как у взрослых, </w:t>
      </w:r>
      <w:proofErr w:type="gramStart"/>
      <w:r w:rsidRPr="00BD2FA6">
        <w:rPr>
          <w:sz w:val="24"/>
          <w:szCs w:val="24"/>
        </w:rPr>
        <w:t>высоки</w:t>
      </w:r>
      <w:proofErr w:type="gramEnd"/>
      <w:r w:rsidRPr="00BD2FA6">
        <w:rPr>
          <w:sz w:val="24"/>
          <w:szCs w:val="24"/>
        </w:rPr>
        <w:t>,</w:t>
      </w:r>
    </w:p>
    <w:p w:rsidR="00315B15" w:rsidRPr="00BD2FA6" w:rsidRDefault="00315B15" w:rsidP="00315B15">
      <w:pPr>
        <w:rPr>
          <w:sz w:val="24"/>
          <w:szCs w:val="24"/>
        </w:rPr>
      </w:pPr>
      <w:r w:rsidRPr="00BD2FA6">
        <w:rPr>
          <w:sz w:val="24"/>
          <w:szCs w:val="24"/>
        </w:rPr>
        <w:t>Вот такой вышины!</w:t>
      </w:r>
    </w:p>
    <w:p w:rsidR="00315B15" w:rsidRPr="00BD2FA6" w:rsidRDefault="00315B15" w:rsidP="00315B15">
      <w:pPr>
        <w:rPr>
          <w:sz w:val="24"/>
          <w:szCs w:val="24"/>
        </w:rPr>
      </w:pPr>
      <w:r w:rsidRPr="00BD2FA6">
        <w:rPr>
          <w:sz w:val="24"/>
          <w:szCs w:val="24"/>
        </w:rPr>
        <w:t xml:space="preserve">Вот </w:t>
      </w:r>
      <w:proofErr w:type="gramStart"/>
      <w:r w:rsidRPr="00BD2FA6">
        <w:rPr>
          <w:sz w:val="24"/>
          <w:szCs w:val="24"/>
        </w:rPr>
        <w:t>такой</w:t>
      </w:r>
      <w:proofErr w:type="gramEnd"/>
      <w:r w:rsidRPr="00BD2FA6">
        <w:rPr>
          <w:sz w:val="24"/>
          <w:szCs w:val="24"/>
        </w:rPr>
        <w:t xml:space="preserve"> ужины!</w:t>
      </w:r>
    </w:p>
    <w:p w:rsidR="00315B15" w:rsidRPr="00BD2FA6" w:rsidRDefault="00315B15" w:rsidP="00315B15">
      <w:pPr>
        <w:rPr>
          <w:sz w:val="24"/>
          <w:szCs w:val="24"/>
        </w:rPr>
      </w:pPr>
      <w:r w:rsidRPr="00BD2FA6">
        <w:rPr>
          <w:sz w:val="24"/>
          <w:szCs w:val="24"/>
        </w:rPr>
        <w:t>Бедняжка! Вот страдалица-</w:t>
      </w:r>
    </w:p>
    <w:p w:rsidR="00315B15" w:rsidRPr="00BD2FA6" w:rsidRDefault="00315B15" w:rsidP="00315B15">
      <w:pPr>
        <w:rPr>
          <w:sz w:val="24"/>
          <w:szCs w:val="24"/>
        </w:rPr>
      </w:pPr>
      <w:r w:rsidRPr="00BD2FA6">
        <w:rPr>
          <w:sz w:val="24"/>
          <w:szCs w:val="24"/>
        </w:rPr>
        <w:t>Идет, чуть-чуть не валится.</w:t>
      </w:r>
    </w:p>
    <w:p w:rsidR="00315B15" w:rsidRPr="00BD2FA6" w:rsidRDefault="00315B15" w:rsidP="00315B15">
      <w:pPr>
        <w:rPr>
          <w:sz w:val="24"/>
          <w:szCs w:val="24"/>
        </w:rPr>
      </w:pPr>
      <w:r w:rsidRPr="00BD2FA6">
        <w:rPr>
          <w:sz w:val="24"/>
          <w:szCs w:val="24"/>
        </w:rPr>
        <w:t>Малыш с открытым ротиком</w:t>
      </w:r>
    </w:p>
    <w:p w:rsidR="00315B15" w:rsidRPr="00BD2FA6" w:rsidRDefault="00315B15" w:rsidP="00315B15">
      <w:pPr>
        <w:rPr>
          <w:sz w:val="24"/>
          <w:szCs w:val="24"/>
        </w:rPr>
      </w:pPr>
      <w:r w:rsidRPr="00BD2FA6">
        <w:rPr>
          <w:sz w:val="24"/>
          <w:szCs w:val="24"/>
        </w:rPr>
        <w:t>Не разберет никак:</w:t>
      </w:r>
    </w:p>
    <w:p w:rsidR="00315B15" w:rsidRPr="00BD2FA6" w:rsidRDefault="00315B15" w:rsidP="00315B15">
      <w:pPr>
        <w:rPr>
          <w:sz w:val="24"/>
          <w:szCs w:val="24"/>
        </w:rPr>
      </w:pPr>
      <w:r w:rsidRPr="00BD2FA6">
        <w:rPr>
          <w:sz w:val="24"/>
          <w:szCs w:val="24"/>
        </w:rPr>
        <w:t>Ты клоун или тетенька?</w:t>
      </w:r>
    </w:p>
    <w:p w:rsidR="00315B15" w:rsidRPr="00BD2FA6" w:rsidRDefault="00315B15" w:rsidP="00315B15">
      <w:pPr>
        <w:rPr>
          <w:sz w:val="24"/>
          <w:szCs w:val="24"/>
        </w:rPr>
      </w:pPr>
      <w:r w:rsidRPr="00BD2FA6">
        <w:rPr>
          <w:sz w:val="24"/>
          <w:szCs w:val="24"/>
        </w:rPr>
        <w:t xml:space="preserve">На голове </w:t>
      </w:r>
      <w:proofErr w:type="gramStart"/>
      <w:r w:rsidRPr="00BD2FA6">
        <w:rPr>
          <w:sz w:val="24"/>
          <w:szCs w:val="24"/>
        </w:rPr>
        <w:t>-к</w:t>
      </w:r>
      <w:proofErr w:type="gramEnd"/>
      <w:r w:rsidRPr="00BD2FA6">
        <w:rPr>
          <w:sz w:val="24"/>
          <w:szCs w:val="24"/>
        </w:rPr>
        <w:t>олпак!</w:t>
      </w:r>
    </w:p>
    <w:p w:rsidR="00315B15" w:rsidRPr="00BD2FA6" w:rsidRDefault="00315B15" w:rsidP="00315B15">
      <w:pPr>
        <w:rPr>
          <w:sz w:val="24"/>
          <w:szCs w:val="24"/>
        </w:rPr>
      </w:pPr>
      <w:r w:rsidRPr="00BD2FA6">
        <w:rPr>
          <w:sz w:val="24"/>
          <w:szCs w:val="24"/>
        </w:rPr>
        <w:t>Ей кажется прохожие</w:t>
      </w:r>
    </w:p>
    <w:p w:rsidR="00315B15" w:rsidRPr="00BD2FA6" w:rsidRDefault="00315B15" w:rsidP="00315B15">
      <w:pPr>
        <w:rPr>
          <w:sz w:val="24"/>
          <w:szCs w:val="24"/>
        </w:rPr>
      </w:pPr>
      <w:r w:rsidRPr="00BD2FA6">
        <w:rPr>
          <w:sz w:val="24"/>
          <w:szCs w:val="24"/>
        </w:rPr>
        <w:t>С нее не сводят глаз, А те вздыхают: Боже мой,</w:t>
      </w:r>
    </w:p>
    <w:p w:rsidR="00315B15" w:rsidRPr="00BD2FA6" w:rsidRDefault="00315B15" w:rsidP="00315B15">
      <w:pPr>
        <w:rPr>
          <w:sz w:val="24"/>
          <w:szCs w:val="24"/>
        </w:rPr>
      </w:pPr>
      <w:r w:rsidRPr="00BD2FA6">
        <w:rPr>
          <w:sz w:val="24"/>
          <w:szCs w:val="24"/>
        </w:rPr>
        <w:t>Откуда ты взялась?</w:t>
      </w:r>
    </w:p>
    <w:p w:rsidR="00315B15" w:rsidRPr="00BD2FA6" w:rsidRDefault="00315B15" w:rsidP="00315B15">
      <w:pPr>
        <w:rPr>
          <w:sz w:val="24"/>
          <w:szCs w:val="24"/>
        </w:rPr>
      </w:pPr>
      <w:r w:rsidRPr="00BD2FA6">
        <w:rPr>
          <w:sz w:val="24"/>
          <w:szCs w:val="24"/>
        </w:rPr>
        <w:t>Колпак, пиджак коротенький</w:t>
      </w:r>
    </w:p>
    <w:p w:rsidR="00315B15" w:rsidRPr="00BD2FA6" w:rsidRDefault="00315B15" w:rsidP="00315B15">
      <w:pPr>
        <w:rPr>
          <w:sz w:val="24"/>
          <w:szCs w:val="24"/>
        </w:rPr>
      </w:pPr>
      <w:r w:rsidRPr="00BD2FA6">
        <w:rPr>
          <w:sz w:val="24"/>
          <w:szCs w:val="24"/>
        </w:rPr>
        <w:lastRenderedPageBreak/>
        <w:t>И мамино пальто.</w:t>
      </w:r>
    </w:p>
    <w:p w:rsidR="00315B15" w:rsidRPr="00BD2FA6" w:rsidRDefault="00315B15" w:rsidP="00315B15">
      <w:pPr>
        <w:rPr>
          <w:sz w:val="24"/>
          <w:szCs w:val="24"/>
        </w:rPr>
      </w:pPr>
      <w:r w:rsidRPr="00BD2FA6">
        <w:rPr>
          <w:sz w:val="24"/>
          <w:szCs w:val="24"/>
        </w:rPr>
        <w:t xml:space="preserve">Не девочка, не тетенька, </w:t>
      </w:r>
    </w:p>
    <w:p w:rsidR="00315B15" w:rsidRPr="00BD2FA6" w:rsidRDefault="00315B15" w:rsidP="00315B15">
      <w:pPr>
        <w:rPr>
          <w:sz w:val="24"/>
          <w:szCs w:val="24"/>
        </w:rPr>
      </w:pPr>
      <w:r w:rsidRPr="00BD2FA6">
        <w:rPr>
          <w:sz w:val="24"/>
          <w:szCs w:val="24"/>
        </w:rPr>
        <w:t>А непонятно кто!</w:t>
      </w:r>
    </w:p>
    <w:p w:rsidR="00315B15" w:rsidRPr="00BD2FA6" w:rsidRDefault="00315B15" w:rsidP="00315B15">
      <w:pPr>
        <w:rPr>
          <w:sz w:val="24"/>
          <w:szCs w:val="24"/>
        </w:rPr>
      </w:pPr>
      <w:r w:rsidRPr="00BD2FA6">
        <w:rPr>
          <w:sz w:val="24"/>
          <w:szCs w:val="24"/>
        </w:rPr>
        <w:t>Нет, в молодые годы</w:t>
      </w:r>
    </w:p>
    <w:p w:rsidR="00315B15" w:rsidRPr="00BD2FA6" w:rsidRDefault="00315B15" w:rsidP="00315B15">
      <w:pPr>
        <w:rPr>
          <w:sz w:val="24"/>
          <w:szCs w:val="24"/>
        </w:rPr>
      </w:pPr>
      <w:r w:rsidRPr="00BD2FA6">
        <w:rPr>
          <w:sz w:val="24"/>
          <w:szCs w:val="24"/>
        </w:rPr>
        <w:t>Не отставай от моды,</w:t>
      </w:r>
    </w:p>
    <w:p w:rsidR="00315B15" w:rsidRPr="00BD2FA6" w:rsidRDefault="00315B15" w:rsidP="00315B15">
      <w:pPr>
        <w:rPr>
          <w:sz w:val="24"/>
          <w:szCs w:val="24"/>
        </w:rPr>
      </w:pPr>
      <w:r w:rsidRPr="00BD2FA6">
        <w:rPr>
          <w:sz w:val="24"/>
          <w:szCs w:val="24"/>
        </w:rPr>
        <w:t>Но, следуя за модой,</w:t>
      </w:r>
    </w:p>
    <w:p w:rsidR="00315B15" w:rsidRPr="00BD2FA6" w:rsidRDefault="00315B15" w:rsidP="00315B15">
      <w:pPr>
        <w:rPr>
          <w:sz w:val="24"/>
          <w:szCs w:val="24"/>
        </w:rPr>
      </w:pPr>
      <w:r w:rsidRPr="00BD2FA6">
        <w:rPr>
          <w:sz w:val="24"/>
          <w:szCs w:val="24"/>
        </w:rPr>
        <w:t>Себя не изуродуй.</w:t>
      </w:r>
    </w:p>
    <w:p w:rsidR="00315B15" w:rsidRPr="00BD2FA6" w:rsidRDefault="00315B15" w:rsidP="00315B15">
      <w:pPr>
        <w:rPr>
          <w:sz w:val="24"/>
          <w:szCs w:val="24"/>
        </w:rPr>
      </w:pPr>
      <w:r w:rsidRPr="00BD2FA6">
        <w:rPr>
          <w:sz w:val="24"/>
          <w:szCs w:val="24"/>
        </w:rPr>
        <w:t>Входит девочка, одетая как модница Наташа. Воспитатель предлагает пригласить девочку в игру «Модельное агентство». Выбирается Кутюрье, модели, парикмахеры. В ходе игры каждый выполняет свои роли. Кутюрье дает советы, направляет весь ход игры. Парикмахеры отвечают за прически. Модели выбирают наряд. По окончании идет показ, представление.</w:t>
      </w:r>
    </w:p>
    <w:p w:rsidR="00315B15" w:rsidRPr="00BD2FA6" w:rsidRDefault="00315B15" w:rsidP="00315B15">
      <w:pPr>
        <w:rPr>
          <w:sz w:val="24"/>
          <w:szCs w:val="24"/>
        </w:rPr>
      </w:pPr>
      <w:r w:rsidRPr="00BD2FA6">
        <w:rPr>
          <w:sz w:val="24"/>
          <w:szCs w:val="24"/>
        </w:rPr>
        <w:t xml:space="preserve">Рефлексия на тему: «Не отставай от моды, </w:t>
      </w:r>
    </w:p>
    <w:p w:rsidR="00315B15" w:rsidRPr="00BD2FA6" w:rsidRDefault="00315B15" w:rsidP="00315B15">
      <w:pPr>
        <w:rPr>
          <w:sz w:val="24"/>
          <w:szCs w:val="24"/>
        </w:rPr>
      </w:pPr>
      <w:r w:rsidRPr="00BD2FA6">
        <w:rPr>
          <w:sz w:val="24"/>
          <w:szCs w:val="24"/>
        </w:rPr>
        <w:tab/>
      </w:r>
      <w:r w:rsidRPr="00BD2FA6">
        <w:rPr>
          <w:sz w:val="24"/>
          <w:szCs w:val="24"/>
        </w:rPr>
        <w:tab/>
      </w:r>
      <w:r w:rsidRPr="00BD2FA6">
        <w:rPr>
          <w:sz w:val="24"/>
          <w:szCs w:val="24"/>
        </w:rPr>
        <w:tab/>
        <w:t xml:space="preserve">Но, следуя за модой, </w:t>
      </w:r>
    </w:p>
    <w:p w:rsidR="00315B15" w:rsidRPr="00BD2FA6" w:rsidRDefault="00315B15" w:rsidP="00315B15">
      <w:pPr>
        <w:rPr>
          <w:sz w:val="24"/>
          <w:szCs w:val="24"/>
        </w:rPr>
      </w:pPr>
      <w:r w:rsidRPr="00BD2FA6">
        <w:rPr>
          <w:sz w:val="24"/>
          <w:szCs w:val="24"/>
        </w:rPr>
        <w:tab/>
      </w:r>
      <w:r w:rsidRPr="00BD2FA6">
        <w:rPr>
          <w:sz w:val="24"/>
          <w:szCs w:val="24"/>
        </w:rPr>
        <w:tab/>
      </w:r>
      <w:r w:rsidRPr="00BD2FA6">
        <w:rPr>
          <w:sz w:val="24"/>
          <w:szCs w:val="24"/>
        </w:rPr>
        <w:tab/>
        <w:t>Себя не изуродуй».</w:t>
      </w:r>
    </w:p>
    <w:p w:rsidR="00315B15" w:rsidRPr="00BD2FA6" w:rsidRDefault="00315B15" w:rsidP="00315B15">
      <w:pPr>
        <w:rPr>
          <w:sz w:val="24"/>
          <w:szCs w:val="24"/>
        </w:rPr>
      </w:pPr>
    </w:p>
    <w:p w:rsidR="004F1CFA" w:rsidRDefault="004F1CFA"/>
    <w:sectPr w:rsidR="004F1CFA" w:rsidSect="004F1C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15B15"/>
    <w:rsid w:val="00315B15"/>
    <w:rsid w:val="004F1CFA"/>
    <w:rsid w:val="00D04C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B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228</Words>
  <Characters>1303</Characters>
  <Application>Microsoft Office Word</Application>
  <DocSecurity>0</DocSecurity>
  <Lines>10</Lines>
  <Paragraphs>3</Paragraphs>
  <ScaleCrop>false</ScaleCrop>
  <Company>Microsoft</Company>
  <LinksUpToDate>false</LinksUpToDate>
  <CharactersWithSpaces>1528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2018-01-16T08:56:00Z</dcterms:created>
  <dcterms:modified xsi:type="dcterms:W3CDTF">2018-01-16T08:56:00Z</dcterms:modified>
</cp:coreProperties>
</file>