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8ED" w:rsidRPr="000D6FFF" w:rsidRDefault="007A48ED" w:rsidP="007A48ED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Раздел: Сложение и вычитание рациональных чисел</w:t>
      </w:r>
    </w:p>
    <w:p w:rsidR="007A48ED" w:rsidRDefault="007A48ED" w:rsidP="007A48ED">
      <w:pPr>
        <w:rPr>
          <w:rFonts w:ascii="Times New Roman" w:hAnsi="Times New Roman" w:cs="Times New Roman"/>
          <w:sz w:val="24"/>
          <w:szCs w:val="24"/>
        </w:rPr>
      </w:pPr>
      <w:r w:rsidRPr="000D6FFF">
        <w:rPr>
          <w:rFonts w:ascii="Times New Roman" w:hAnsi="Times New Roman" w:cs="Times New Roman"/>
          <w:sz w:val="24"/>
          <w:szCs w:val="24"/>
        </w:rPr>
        <w:t>Фамилия, имя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4111"/>
        <w:gridCol w:w="851"/>
        <w:gridCol w:w="850"/>
        <w:gridCol w:w="992"/>
        <w:gridCol w:w="993"/>
        <w:gridCol w:w="1134"/>
        <w:gridCol w:w="1134"/>
        <w:gridCol w:w="850"/>
        <w:gridCol w:w="851"/>
        <w:gridCol w:w="850"/>
        <w:gridCol w:w="851"/>
        <w:gridCol w:w="644"/>
      </w:tblGrid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vMerge w:val="restart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0000" w:type="dxa"/>
            <w:gridSpan w:val="11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4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Сложение рациональных чисел</w:t>
            </w:r>
          </w:p>
        </w:tc>
        <w:tc>
          <w:tcPr>
            <w:tcW w:w="2268" w:type="dxa"/>
            <w:gridSpan w:val="2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Свойства сложения</w:t>
            </w:r>
          </w:p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рациональных чисел</w:t>
            </w:r>
          </w:p>
        </w:tc>
        <w:tc>
          <w:tcPr>
            <w:tcW w:w="4046" w:type="dxa"/>
            <w:gridSpan w:val="5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Вычитание рациональных чисел</w:t>
            </w: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к уроку </w:t>
            </w:r>
            <w:proofErr w:type="gramStart"/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0 -1)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Умею извлекать информацию из различных источников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(0-3)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Умею слушать и правильно вступать в диалог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 – 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Умею работать в паре/группе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(0 -1)</w:t>
            </w:r>
          </w:p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Оформляю работу в соответствии с требованиями (0 -1)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сложения чисел с разными знаками (0- 1)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сложения двух отрицательных чисел (0-1)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Знаю, чему равна сумма двух противоположных чисел (0-1)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складывать рациональные числа (0 -3)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переместительное свойство сложения (0 -2)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сочетательное свойство сложения (0 -2)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применять свойства сложения (0-3)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вычитания рациональных чисел (0-1)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8ED" w:rsidTr="002E7306">
        <w:tc>
          <w:tcPr>
            <w:tcW w:w="675" w:type="dxa"/>
          </w:tcPr>
          <w:p w:rsidR="007A48ED" w:rsidRDefault="007A48ED" w:rsidP="002E73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вычитать рациональные числа (0-3)</w:t>
            </w: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7A48ED" w:rsidRDefault="007A48ED" w:rsidP="002E7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3E5C" w:rsidRDefault="00373E5C" w:rsidP="00373E5C">
      <w:pPr>
        <w:rPr>
          <w:rFonts w:ascii="Times New Roman" w:hAnsi="Times New Roman" w:cs="Times New Roman"/>
          <w:b/>
          <w:sz w:val="24"/>
          <w:u w:val="single"/>
        </w:rPr>
      </w:pPr>
    </w:p>
    <w:p w:rsidR="00373E5C" w:rsidRPr="000D6FFF" w:rsidRDefault="00373E5C" w:rsidP="00373E5C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>Раздел: Умножение и деление рациональных чисел</w:t>
      </w:r>
    </w:p>
    <w:p w:rsidR="00373E5C" w:rsidRDefault="00373E5C" w:rsidP="00373E5C">
      <w:pPr>
        <w:rPr>
          <w:rFonts w:ascii="Times New Roman" w:hAnsi="Times New Roman" w:cs="Times New Roman"/>
          <w:sz w:val="24"/>
          <w:szCs w:val="24"/>
        </w:rPr>
      </w:pPr>
      <w:r w:rsidRPr="000D6FFF">
        <w:rPr>
          <w:rFonts w:ascii="Times New Roman" w:hAnsi="Times New Roman" w:cs="Times New Roman"/>
          <w:sz w:val="24"/>
          <w:szCs w:val="24"/>
        </w:rPr>
        <w:t>Фамилия, имя</w:t>
      </w:r>
    </w:p>
    <w:tbl>
      <w:tblPr>
        <w:tblStyle w:val="a3"/>
        <w:tblW w:w="16181" w:type="dxa"/>
        <w:tblInd w:w="-905" w:type="dxa"/>
        <w:tblLayout w:type="fixed"/>
        <w:tblLook w:val="04A0"/>
      </w:tblPr>
      <w:tblGrid>
        <w:gridCol w:w="675"/>
        <w:gridCol w:w="4111"/>
        <w:gridCol w:w="622"/>
        <w:gridCol w:w="567"/>
        <w:gridCol w:w="567"/>
        <w:gridCol w:w="567"/>
        <w:gridCol w:w="850"/>
        <w:gridCol w:w="851"/>
        <w:gridCol w:w="850"/>
        <w:gridCol w:w="709"/>
        <w:gridCol w:w="709"/>
        <w:gridCol w:w="708"/>
        <w:gridCol w:w="709"/>
        <w:gridCol w:w="709"/>
        <w:gridCol w:w="709"/>
        <w:gridCol w:w="850"/>
        <w:gridCol w:w="709"/>
        <w:gridCol w:w="709"/>
      </w:tblGrid>
      <w:tr w:rsidR="00373E5C" w:rsidTr="000433CA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vMerge w:val="restart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11395" w:type="dxa"/>
            <w:gridSpan w:val="16"/>
          </w:tcPr>
          <w:p w:rsidR="00373E5C" w:rsidRPr="000D6FFF" w:rsidRDefault="00373E5C" w:rsidP="00933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gridSpan w:val="4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Умножение рациональных чисел</w:t>
            </w:r>
          </w:p>
        </w:tc>
        <w:tc>
          <w:tcPr>
            <w:tcW w:w="2551" w:type="dxa"/>
            <w:gridSpan w:val="3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Переместительное и сочетательное свойства умножения рациональных чисел. Коэффициент.</w:t>
            </w:r>
          </w:p>
        </w:tc>
        <w:tc>
          <w:tcPr>
            <w:tcW w:w="3544" w:type="dxa"/>
            <w:gridSpan w:val="5"/>
          </w:tcPr>
          <w:p w:rsidR="00373E5C" w:rsidRDefault="00373E5C" w:rsidP="00373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Распределительное свойство умножения</w:t>
            </w:r>
          </w:p>
        </w:tc>
        <w:tc>
          <w:tcPr>
            <w:tcW w:w="2977" w:type="dxa"/>
            <w:gridSpan w:val="4"/>
          </w:tcPr>
          <w:p w:rsidR="00373E5C" w:rsidRDefault="00373E5C" w:rsidP="00373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рациональных чисел</w:t>
            </w: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к уроку </w:t>
            </w:r>
            <w:proofErr w:type="gramStart"/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0 -1)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Умею извлекать информацию из различных источников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(0-3)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Умею слушать и правильно вступать в диалог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 – 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Умею работать в паре/группе</w:t>
            </w:r>
            <w:r w:rsidR="00313993">
              <w:rPr>
                <w:rFonts w:ascii="Times New Roman" w:hAnsi="Times New Roman" w:cs="Times New Roman"/>
                <w:sz w:val="24"/>
                <w:szCs w:val="24"/>
              </w:rPr>
              <w:t xml:space="preserve"> (0 -3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Оформляю работу в соответствии с требованиями (0 -1)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E1D" w:rsidTr="00373E5C">
        <w:tc>
          <w:tcPr>
            <w:tcW w:w="675" w:type="dxa"/>
          </w:tcPr>
          <w:p w:rsidR="00134E1D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134E1D" w:rsidRPr="000D6FFF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соблюдать правильную осанку за рабочим местом (0-1)</w:t>
            </w:r>
          </w:p>
        </w:tc>
        <w:tc>
          <w:tcPr>
            <w:tcW w:w="622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E1D" w:rsidTr="00373E5C">
        <w:tc>
          <w:tcPr>
            <w:tcW w:w="675" w:type="dxa"/>
          </w:tcPr>
          <w:p w:rsidR="00134E1D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соблюдать основные нормы речи и правила речевого этикета (0-1)</w:t>
            </w:r>
          </w:p>
        </w:tc>
        <w:tc>
          <w:tcPr>
            <w:tcW w:w="622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34E1D" w:rsidRDefault="00134E1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умножения чисел с разными знаками (0- 1)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умножения двух отрицательных чисел (0-1)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993" w:rsidTr="00373E5C">
        <w:tc>
          <w:tcPr>
            <w:tcW w:w="675" w:type="dxa"/>
          </w:tcPr>
          <w:p w:rsidR="00313993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умножать рациональные числа (0-3)</w:t>
            </w:r>
          </w:p>
        </w:tc>
        <w:tc>
          <w:tcPr>
            <w:tcW w:w="622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373E5C" w:rsidRDefault="00373E5C" w:rsidP="00313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</w:t>
            </w:r>
            <w:r w:rsidR="00313993">
              <w:rPr>
                <w:rFonts w:ascii="Times New Roman" w:hAnsi="Times New Roman" w:cs="Times New Roman"/>
                <w:sz w:val="24"/>
                <w:szCs w:val="24"/>
              </w:rPr>
              <w:t xml:space="preserve"> переместительное свойство умножения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993" w:rsidTr="00373E5C">
        <w:tc>
          <w:tcPr>
            <w:tcW w:w="675" w:type="dxa"/>
          </w:tcPr>
          <w:p w:rsidR="00313993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313993" w:rsidRDefault="00313993" w:rsidP="00313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Знаю сочетательное свойство умножения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0 - 1)</w:t>
            </w:r>
          </w:p>
        </w:tc>
        <w:tc>
          <w:tcPr>
            <w:tcW w:w="622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993" w:rsidTr="00373E5C">
        <w:tc>
          <w:tcPr>
            <w:tcW w:w="675" w:type="dxa"/>
          </w:tcPr>
          <w:p w:rsidR="00313993" w:rsidRDefault="00313993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313993" w:rsidRDefault="00313993" w:rsidP="00313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Знаю, что такое коэффициент (0-1)</w:t>
            </w:r>
          </w:p>
        </w:tc>
        <w:tc>
          <w:tcPr>
            <w:tcW w:w="622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993" w:rsidTr="00373E5C">
        <w:tc>
          <w:tcPr>
            <w:tcW w:w="675" w:type="dxa"/>
          </w:tcPr>
          <w:p w:rsidR="00313993" w:rsidRDefault="00313993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313993" w:rsidRDefault="00313993" w:rsidP="00313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упрощать выражения, применяя переместительное и сочетательное свойства (0-3)</w:t>
            </w:r>
          </w:p>
        </w:tc>
        <w:tc>
          <w:tcPr>
            <w:tcW w:w="622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3993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111" w:type="dxa"/>
          </w:tcPr>
          <w:p w:rsidR="00373E5C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коэффициент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 xml:space="preserve"> (0-1)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373E5C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распределительное свойство умножения (0-1)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373E5C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правила раскрытия скобок (0-2)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373E5C" w:rsidRDefault="00313993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приведения подобных слагаемых (0-1)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373E5C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4E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73E5C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применять распределительное свойство умножения (0-3)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E5C" w:rsidTr="00373E5C">
        <w:tc>
          <w:tcPr>
            <w:tcW w:w="675" w:type="dxa"/>
          </w:tcPr>
          <w:p w:rsidR="00373E5C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373E5C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раскрывать скобки (0-3)</w:t>
            </w:r>
          </w:p>
        </w:tc>
        <w:tc>
          <w:tcPr>
            <w:tcW w:w="622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73E5C" w:rsidRDefault="00373E5C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37D" w:rsidTr="00373E5C">
        <w:tc>
          <w:tcPr>
            <w:tcW w:w="675" w:type="dxa"/>
          </w:tcPr>
          <w:p w:rsidR="0006337D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приводить подобные (0-3)</w:t>
            </w:r>
          </w:p>
        </w:tc>
        <w:tc>
          <w:tcPr>
            <w:tcW w:w="622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37D" w:rsidTr="00373E5C">
        <w:tc>
          <w:tcPr>
            <w:tcW w:w="675" w:type="dxa"/>
          </w:tcPr>
          <w:p w:rsidR="0006337D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деления чисел с разными знаками (0-1)</w:t>
            </w:r>
          </w:p>
        </w:tc>
        <w:tc>
          <w:tcPr>
            <w:tcW w:w="622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37D" w:rsidTr="00373E5C">
        <w:tc>
          <w:tcPr>
            <w:tcW w:w="675" w:type="dxa"/>
          </w:tcPr>
          <w:p w:rsidR="0006337D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правило деления двух отрицательных чисел (0-1)</w:t>
            </w:r>
          </w:p>
        </w:tc>
        <w:tc>
          <w:tcPr>
            <w:tcW w:w="622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37D" w:rsidTr="00373E5C">
        <w:tc>
          <w:tcPr>
            <w:tcW w:w="675" w:type="dxa"/>
          </w:tcPr>
          <w:p w:rsidR="0006337D" w:rsidRDefault="00134E1D" w:rsidP="0093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делить рациональные числа (0-3)</w:t>
            </w:r>
          </w:p>
        </w:tc>
        <w:tc>
          <w:tcPr>
            <w:tcW w:w="622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337D" w:rsidRDefault="0006337D" w:rsidP="009333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3E5C" w:rsidRDefault="00373E5C" w:rsidP="00373E5C">
      <w:pPr>
        <w:rPr>
          <w:rFonts w:ascii="Times New Roman" w:hAnsi="Times New Roman" w:cs="Times New Roman"/>
          <w:sz w:val="24"/>
          <w:szCs w:val="24"/>
        </w:rPr>
      </w:pPr>
    </w:p>
    <w:p w:rsidR="00373E5C" w:rsidRDefault="00373E5C" w:rsidP="00373E5C"/>
    <w:p w:rsidR="007E6C83" w:rsidRDefault="007E6C83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Default="005B522D">
      <w:pPr>
        <w:rPr>
          <w:lang w:val="en-US"/>
        </w:rPr>
      </w:pPr>
    </w:p>
    <w:p w:rsidR="005B522D" w:rsidRPr="00FB238D" w:rsidRDefault="005B522D">
      <w:pPr>
        <w:rPr>
          <w:rFonts w:ascii="Times New Roman" w:hAnsi="Times New Roman" w:cs="Times New Roman"/>
          <w:sz w:val="24"/>
          <w:szCs w:val="24"/>
        </w:rPr>
      </w:pPr>
      <w:r w:rsidRPr="00FB238D">
        <w:rPr>
          <w:rFonts w:ascii="Times New Roman" w:hAnsi="Times New Roman" w:cs="Times New Roman"/>
          <w:sz w:val="24"/>
          <w:szCs w:val="24"/>
        </w:rPr>
        <w:lastRenderedPageBreak/>
        <w:t>Фамилия, имя________________________________________________________________________________________</w:t>
      </w:r>
      <w:r w:rsidR="00FB238D">
        <w:rPr>
          <w:rFonts w:ascii="Times New Roman" w:hAnsi="Times New Roman" w:cs="Times New Roman"/>
          <w:sz w:val="24"/>
          <w:szCs w:val="24"/>
        </w:rPr>
        <w:t>_____________</w:t>
      </w:r>
    </w:p>
    <w:tbl>
      <w:tblPr>
        <w:tblStyle w:val="a3"/>
        <w:tblW w:w="15876" w:type="dxa"/>
        <w:tblInd w:w="-459" w:type="dxa"/>
        <w:tblLook w:val="04A0"/>
      </w:tblPr>
      <w:tblGrid>
        <w:gridCol w:w="538"/>
        <w:gridCol w:w="4274"/>
        <w:gridCol w:w="740"/>
        <w:gridCol w:w="740"/>
        <w:gridCol w:w="733"/>
        <w:gridCol w:w="619"/>
        <w:gridCol w:w="599"/>
        <w:gridCol w:w="528"/>
        <w:gridCol w:w="847"/>
        <w:gridCol w:w="847"/>
        <w:gridCol w:w="567"/>
        <w:gridCol w:w="562"/>
        <w:gridCol w:w="551"/>
        <w:gridCol w:w="565"/>
        <w:gridCol w:w="658"/>
        <w:gridCol w:w="915"/>
        <w:gridCol w:w="915"/>
        <w:gridCol w:w="678"/>
      </w:tblGrid>
      <w:tr w:rsidR="00FB238D" w:rsidRPr="00FB238D" w:rsidTr="0063142D">
        <w:tc>
          <w:tcPr>
            <w:tcW w:w="538" w:type="dxa"/>
            <w:vMerge w:val="restart"/>
          </w:tcPr>
          <w:p w:rsidR="005B522D" w:rsidRPr="00FB238D" w:rsidRDefault="00FB238D" w:rsidP="00FB23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74" w:type="dxa"/>
            <w:vMerge w:val="restart"/>
          </w:tcPr>
          <w:p w:rsidR="005B522D" w:rsidRPr="00BD646C" w:rsidRDefault="00FB238D" w:rsidP="00FB238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D646C">
              <w:rPr>
                <w:rFonts w:ascii="Times New Roman" w:hAnsi="Times New Roman" w:cs="Times New Roman"/>
                <w:b/>
                <w:szCs w:val="24"/>
              </w:rPr>
              <w:t>Критерий</w:t>
            </w:r>
          </w:p>
        </w:tc>
        <w:tc>
          <w:tcPr>
            <w:tcW w:w="11064" w:type="dxa"/>
            <w:gridSpan w:val="16"/>
          </w:tcPr>
          <w:p w:rsidR="005B522D" w:rsidRPr="00FB238D" w:rsidRDefault="00FB238D" w:rsidP="00EA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Темы уроков</w:t>
            </w:r>
          </w:p>
        </w:tc>
      </w:tr>
      <w:tr w:rsidR="0063142D" w:rsidRPr="00FB238D" w:rsidTr="0063142D">
        <w:tc>
          <w:tcPr>
            <w:tcW w:w="538" w:type="dxa"/>
            <w:vMerge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4" w:type="dxa"/>
            <w:vMerge/>
          </w:tcPr>
          <w:p w:rsidR="005B522D" w:rsidRPr="00BD646C" w:rsidRDefault="005B522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3" w:type="dxa"/>
            <w:gridSpan w:val="3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1746" w:type="dxa"/>
            <w:gridSpan w:val="3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Осевая и центральная симметрии</w:t>
            </w:r>
          </w:p>
        </w:tc>
        <w:tc>
          <w:tcPr>
            <w:tcW w:w="1694" w:type="dxa"/>
            <w:gridSpan w:val="2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Параллельные прямые</w:t>
            </w:r>
          </w:p>
        </w:tc>
        <w:tc>
          <w:tcPr>
            <w:tcW w:w="1680" w:type="dxa"/>
            <w:gridSpan w:val="3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223" w:type="dxa"/>
            <w:gridSpan w:val="2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Графики</w:t>
            </w:r>
          </w:p>
        </w:tc>
        <w:tc>
          <w:tcPr>
            <w:tcW w:w="1830" w:type="dxa"/>
            <w:gridSpan w:val="2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Повторение и систематизация учебного материала</w:t>
            </w:r>
          </w:p>
        </w:tc>
        <w:tc>
          <w:tcPr>
            <w:tcW w:w="678" w:type="dxa"/>
          </w:tcPr>
          <w:p w:rsidR="005B522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38D">
              <w:rPr>
                <w:rFonts w:ascii="Times New Roman" w:hAnsi="Times New Roman" w:cs="Times New Roman"/>
                <w:sz w:val="24"/>
                <w:szCs w:val="24"/>
              </w:rPr>
              <w:t>К.р.</w:t>
            </w:r>
          </w:p>
        </w:tc>
      </w:tr>
      <w:tr w:rsidR="004367D2" w:rsidRPr="00FB238D" w:rsidTr="0063142D">
        <w:tc>
          <w:tcPr>
            <w:tcW w:w="538" w:type="dxa"/>
          </w:tcPr>
          <w:p w:rsidR="005B52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4" w:type="dxa"/>
          </w:tcPr>
          <w:p w:rsidR="005B522D" w:rsidRPr="00BD646C" w:rsidRDefault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Умею извлекать информацию из различных источников (0-3)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7D2" w:rsidRPr="00FB238D" w:rsidTr="0063142D">
        <w:tc>
          <w:tcPr>
            <w:tcW w:w="538" w:type="dxa"/>
          </w:tcPr>
          <w:p w:rsidR="005B52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4" w:type="dxa"/>
          </w:tcPr>
          <w:p w:rsidR="005B522D" w:rsidRPr="00BD646C" w:rsidRDefault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 xml:space="preserve">Умею слушать и правильно вступать в диалог 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>(0 – 2</w:t>
            </w:r>
            <w:r w:rsidRPr="00BD646C">
              <w:rPr>
                <w:rFonts w:ascii="Times New Roman" w:hAnsi="Times New Roman" w:cs="Times New Roman"/>
                <w:szCs w:val="24"/>
              </w:rPr>
              <w:t>)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7D2" w:rsidRPr="00FB238D" w:rsidTr="0063142D">
        <w:tc>
          <w:tcPr>
            <w:tcW w:w="538" w:type="dxa"/>
          </w:tcPr>
          <w:p w:rsidR="005B52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4" w:type="dxa"/>
          </w:tcPr>
          <w:p w:rsidR="003D077C" w:rsidRPr="00BD646C" w:rsidRDefault="003D077C" w:rsidP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Умею работать в паре/группе (0 -3)</w:t>
            </w:r>
          </w:p>
          <w:p w:rsidR="005B522D" w:rsidRPr="00BD646C" w:rsidRDefault="007D7967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(Активно работаю (1 балл), соблюдаю речевой этикет (1 балл), не мешаю работать другим группам (парам) (1 балл))</w:t>
            </w: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7D2" w:rsidRPr="00FB238D" w:rsidTr="0063142D">
        <w:tc>
          <w:tcPr>
            <w:tcW w:w="538" w:type="dxa"/>
          </w:tcPr>
          <w:p w:rsidR="005B52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4" w:type="dxa"/>
          </w:tcPr>
          <w:p w:rsidR="005B522D" w:rsidRPr="00BD646C" w:rsidRDefault="007D7967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Оформляю работу в соответствии с требованиями (0 -3)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>.</w:t>
            </w:r>
          </w:p>
          <w:p w:rsidR="007D7967" w:rsidRPr="00BD646C" w:rsidRDefault="007D7967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(Аккуратность (1 балл); понятность написанного (1 балл); соблюдение норм оформления (1 балл)).</w:t>
            </w: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5B522D" w:rsidRPr="00FB238D" w:rsidRDefault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4" w:type="dxa"/>
          </w:tcPr>
          <w:p w:rsidR="00FB238D" w:rsidRPr="00BD646C" w:rsidRDefault="00FB238D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 xml:space="preserve">Знаю, </w:t>
            </w:r>
            <w:proofErr w:type="gramStart"/>
            <w:r w:rsidRPr="00BD646C">
              <w:rPr>
                <w:rFonts w:ascii="Times New Roman" w:hAnsi="Times New Roman" w:cs="Times New Roman"/>
                <w:szCs w:val="24"/>
              </w:rPr>
              <w:t>какие</w:t>
            </w:r>
            <w:proofErr w:type="gramEnd"/>
            <w:r w:rsidRPr="00BD646C">
              <w:rPr>
                <w:rFonts w:ascii="Times New Roman" w:hAnsi="Times New Roman" w:cs="Times New Roman"/>
                <w:szCs w:val="24"/>
              </w:rPr>
              <w:t xml:space="preserve"> прямые называются перпендикулярными</w:t>
            </w:r>
            <w:r w:rsidR="004367D2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4" w:type="dxa"/>
          </w:tcPr>
          <w:p w:rsidR="00FB238D" w:rsidRPr="00BD646C" w:rsidRDefault="00FB238D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какие отрезки (лучи) называют перпендикулярными</w:t>
            </w:r>
            <w:r w:rsidR="004367D2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74" w:type="dxa"/>
          </w:tcPr>
          <w:p w:rsidR="00FB238D" w:rsidRPr="00BD646C" w:rsidRDefault="004367D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 xml:space="preserve">Знаю, каким символом обозначают </w:t>
            </w:r>
            <w:proofErr w:type="gramStart"/>
            <w:r w:rsidRPr="00BD646C">
              <w:rPr>
                <w:rFonts w:ascii="Times New Roman" w:hAnsi="Times New Roman" w:cs="Times New Roman"/>
                <w:szCs w:val="24"/>
              </w:rPr>
              <w:t>перпендикулярные</w:t>
            </w:r>
            <w:proofErr w:type="gramEnd"/>
            <w:r w:rsidRPr="00BD646C">
              <w:rPr>
                <w:rFonts w:ascii="Times New Roman" w:hAnsi="Times New Roman" w:cs="Times New Roman"/>
                <w:szCs w:val="24"/>
              </w:rPr>
              <w:t xml:space="preserve"> прямые (0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>-</w:t>
            </w:r>
            <w:r w:rsidRPr="00BD646C">
              <w:rPr>
                <w:rFonts w:ascii="Times New Roman" w:hAnsi="Times New Roman" w:cs="Times New Roman"/>
                <w:szCs w:val="24"/>
              </w:rPr>
              <w:t>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74" w:type="dxa"/>
          </w:tcPr>
          <w:p w:rsidR="00FB238D" w:rsidRPr="00BD646C" w:rsidRDefault="004367D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Умею строить перпендикулярные прямые (0-2)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74" w:type="dxa"/>
          </w:tcPr>
          <w:p w:rsidR="00FB238D" w:rsidRPr="00BD646C" w:rsidRDefault="004367D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какие точки называются симметричными относительно прямой (0-1).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74" w:type="dxa"/>
          </w:tcPr>
          <w:p w:rsidR="00FB238D" w:rsidRPr="00BD646C" w:rsidRDefault="004367D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какие точки называются симметричными относительно точки (0-1).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74" w:type="dxa"/>
          </w:tcPr>
          <w:p w:rsidR="00FB238D" w:rsidRPr="00BD646C" w:rsidRDefault="004367D2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szCs w:val="24"/>
              </w:rPr>
              <w:t>Умею строить фигуры, симметричные относительно прямой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(0-3)</w:t>
            </w:r>
            <w:proofErr w:type="gramEnd"/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74" w:type="dxa"/>
          </w:tcPr>
          <w:p w:rsidR="00FB238D" w:rsidRPr="00BD646C" w:rsidRDefault="004367D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 xml:space="preserve">Умею строить </w:t>
            </w:r>
            <w:r w:rsidR="00FC7042" w:rsidRPr="00BD646C">
              <w:rPr>
                <w:rFonts w:ascii="Times New Roman" w:hAnsi="Times New Roman" w:cs="Times New Roman"/>
                <w:szCs w:val="24"/>
              </w:rPr>
              <w:t>фигуры, симметричные относительно точки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(0-3)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74" w:type="dxa"/>
          </w:tcPr>
          <w:p w:rsidR="00FB238D" w:rsidRPr="00BD646C" w:rsidRDefault="00FC704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 xml:space="preserve">Знаю, </w:t>
            </w:r>
            <w:proofErr w:type="gramStart"/>
            <w:r w:rsidRPr="00BD646C">
              <w:rPr>
                <w:rFonts w:ascii="Times New Roman" w:hAnsi="Times New Roman" w:cs="Times New Roman"/>
                <w:szCs w:val="24"/>
              </w:rPr>
              <w:t>какие</w:t>
            </w:r>
            <w:proofErr w:type="gramEnd"/>
            <w:r w:rsidRPr="00BD646C">
              <w:rPr>
                <w:rFonts w:ascii="Times New Roman" w:hAnsi="Times New Roman" w:cs="Times New Roman"/>
                <w:szCs w:val="24"/>
              </w:rPr>
              <w:t xml:space="preserve"> прямые называются параллельными (0-1).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274" w:type="dxa"/>
          </w:tcPr>
          <w:p w:rsidR="00FB238D" w:rsidRPr="00BD646C" w:rsidRDefault="00FC7042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каким симв</w:t>
            </w:r>
            <w:r w:rsidR="0063142D" w:rsidRPr="00BD646C">
              <w:rPr>
                <w:rFonts w:ascii="Times New Roman" w:hAnsi="Times New Roman" w:cs="Times New Roman"/>
                <w:szCs w:val="24"/>
              </w:rPr>
              <w:t xml:space="preserve">олом обозначают </w:t>
            </w:r>
            <w:proofErr w:type="gramStart"/>
            <w:r w:rsidR="0063142D" w:rsidRPr="00BD646C">
              <w:rPr>
                <w:rFonts w:ascii="Times New Roman" w:hAnsi="Times New Roman" w:cs="Times New Roman"/>
                <w:szCs w:val="24"/>
              </w:rPr>
              <w:t>параллельные</w:t>
            </w:r>
            <w:proofErr w:type="gramEnd"/>
            <w:r w:rsidR="0063142D" w:rsidRPr="00BD646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BD646C">
              <w:rPr>
                <w:rFonts w:ascii="Times New Roman" w:hAnsi="Times New Roman" w:cs="Times New Roman"/>
                <w:szCs w:val="24"/>
              </w:rPr>
              <w:t xml:space="preserve"> прямые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38D" w:rsidRPr="00FB238D" w:rsidTr="0063142D">
        <w:tc>
          <w:tcPr>
            <w:tcW w:w="538" w:type="dxa"/>
          </w:tcPr>
          <w:p w:rsidR="00FB238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74" w:type="dxa"/>
          </w:tcPr>
          <w:p w:rsidR="00FB238D" w:rsidRPr="00BD646C" w:rsidRDefault="0063142D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какие отрезки (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лучи) называют параллельными </w:t>
            </w:r>
            <w:r w:rsidRPr="00BD646C">
              <w:rPr>
                <w:rFonts w:ascii="Times New Roman" w:hAnsi="Times New Roman" w:cs="Times New Roman"/>
                <w:szCs w:val="24"/>
              </w:rPr>
              <w:t>(0-1).</w:t>
            </w: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FB238D" w:rsidRPr="00FB238D" w:rsidRDefault="00FB2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74" w:type="dxa"/>
          </w:tcPr>
          <w:p w:rsidR="0063142D" w:rsidRPr="00BD646C" w:rsidRDefault="0063142D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 свойство двух параллельных на плоскости прямых, перпендикулярных третьей прямой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74" w:type="dxa"/>
          </w:tcPr>
          <w:p w:rsidR="0063142D" w:rsidRPr="00BD646C" w:rsidRDefault="0063142D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 xml:space="preserve">Знаю, чем отличаются </w:t>
            </w:r>
            <w:proofErr w:type="gramStart"/>
            <w:r w:rsidRPr="00BD646C">
              <w:rPr>
                <w:rFonts w:ascii="Times New Roman" w:hAnsi="Times New Roman" w:cs="Times New Roman"/>
                <w:szCs w:val="24"/>
              </w:rPr>
              <w:t>параллельные</w:t>
            </w:r>
            <w:proofErr w:type="gramEnd"/>
            <w:r w:rsidRPr="00BD646C">
              <w:rPr>
                <w:rFonts w:ascii="Times New Roman" w:hAnsi="Times New Roman" w:cs="Times New Roman"/>
                <w:szCs w:val="24"/>
              </w:rPr>
              <w:t xml:space="preserve"> прямые от скрещивающихся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74" w:type="dxa"/>
          </w:tcPr>
          <w:p w:rsidR="00BD646C" w:rsidRDefault="00224D2B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Умею строить параллельные прямые (0-2)</w:t>
            </w:r>
          </w:p>
          <w:p w:rsidR="0063142D" w:rsidRPr="00BD646C" w:rsidRDefault="0063142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74" w:type="dxa"/>
          </w:tcPr>
          <w:p w:rsidR="0063142D" w:rsidRPr="00BD646C" w:rsidRDefault="00207126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что такое прямоугольная система координат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74" w:type="dxa"/>
          </w:tcPr>
          <w:p w:rsidR="0063142D" w:rsidRPr="00BD646C" w:rsidRDefault="00207126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что такое координатная плоскость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74" w:type="dxa"/>
          </w:tcPr>
          <w:p w:rsidR="0063142D" w:rsidRPr="00BD646C" w:rsidRDefault="00207126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 расположение координатных четвертей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74" w:type="dxa"/>
          </w:tcPr>
          <w:p w:rsidR="0063142D" w:rsidRPr="00BD646C" w:rsidRDefault="00207126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 называются координаты точки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>(0-1).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74" w:type="dxa"/>
          </w:tcPr>
          <w:p w:rsidR="0063142D" w:rsidRPr="00BD646C" w:rsidRDefault="006040D7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Знаю, как записывают координаты точки</w:t>
            </w:r>
            <w:r w:rsidR="00224D2B" w:rsidRPr="00BD646C">
              <w:rPr>
                <w:rFonts w:ascii="Times New Roman" w:hAnsi="Times New Roman" w:cs="Times New Roman"/>
                <w:szCs w:val="24"/>
              </w:rPr>
              <w:t xml:space="preserve"> (0-1)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0D7" w:rsidRPr="00FB238D" w:rsidTr="0063142D">
        <w:tc>
          <w:tcPr>
            <w:tcW w:w="538" w:type="dxa"/>
          </w:tcPr>
          <w:p w:rsidR="006040D7" w:rsidRPr="00FB238D" w:rsidRDefault="00224D2B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74" w:type="dxa"/>
          </w:tcPr>
          <w:p w:rsidR="006040D7" w:rsidRPr="00BD646C" w:rsidRDefault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 свойство  точек, имеющих противоположные абсциссы и противоположные ординаты</w:t>
            </w:r>
            <w:r w:rsidR="00BD646C" w:rsidRPr="00BD646C">
              <w:rPr>
                <w:rFonts w:ascii="Times New Roman" w:hAnsi="Times New Roman" w:cs="Times New Roman"/>
                <w:szCs w:val="24"/>
              </w:rPr>
              <w:t xml:space="preserve"> (0-1).</w:t>
            </w:r>
          </w:p>
        </w:tc>
        <w:tc>
          <w:tcPr>
            <w:tcW w:w="740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0D7" w:rsidRPr="00FB238D" w:rsidTr="0063142D">
        <w:tc>
          <w:tcPr>
            <w:tcW w:w="538" w:type="dxa"/>
          </w:tcPr>
          <w:p w:rsidR="006040D7" w:rsidRPr="00FB238D" w:rsidRDefault="00BD646C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74" w:type="dxa"/>
          </w:tcPr>
          <w:p w:rsidR="006040D7" w:rsidRPr="00BD646C" w:rsidRDefault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 свойство  точек, имеющих равные ординаты и противоположные абсциссы</w:t>
            </w:r>
            <w:r w:rsidR="00BD646C" w:rsidRPr="00BD646C">
              <w:rPr>
                <w:rFonts w:ascii="Times New Roman" w:hAnsi="Times New Roman" w:cs="Times New Roman"/>
                <w:szCs w:val="24"/>
              </w:rPr>
              <w:t xml:space="preserve"> (0-1)</w:t>
            </w:r>
          </w:p>
        </w:tc>
        <w:tc>
          <w:tcPr>
            <w:tcW w:w="740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040D7" w:rsidRPr="00FB238D" w:rsidRDefault="0060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77C" w:rsidRPr="00FB238D" w:rsidTr="0063142D">
        <w:tc>
          <w:tcPr>
            <w:tcW w:w="538" w:type="dxa"/>
          </w:tcPr>
          <w:p w:rsidR="003D077C" w:rsidRPr="00FB238D" w:rsidRDefault="00BD646C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74" w:type="dxa"/>
          </w:tcPr>
          <w:p w:rsidR="003D077C" w:rsidRPr="00BD646C" w:rsidRDefault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Знаю свойство  точек, имеющих равные абсциссы и противоположные ординаты</w:t>
            </w:r>
            <w:r w:rsidR="00BD646C" w:rsidRPr="00BD646C">
              <w:rPr>
                <w:rFonts w:ascii="Times New Roman" w:hAnsi="Times New Roman" w:cs="Times New Roman"/>
                <w:szCs w:val="24"/>
              </w:rPr>
              <w:t xml:space="preserve"> (0-1)</w:t>
            </w:r>
          </w:p>
        </w:tc>
        <w:tc>
          <w:tcPr>
            <w:tcW w:w="740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77C" w:rsidRPr="00FB238D" w:rsidTr="0063142D">
        <w:tc>
          <w:tcPr>
            <w:tcW w:w="538" w:type="dxa"/>
          </w:tcPr>
          <w:p w:rsidR="003D077C" w:rsidRPr="00FB238D" w:rsidRDefault="00BD646C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74" w:type="dxa"/>
          </w:tcPr>
          <w:p w:rsidR="003D077C" w:rsidRPr="00BD646C" w:rsidRDefault="003D077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Умею отмечать точки на координатной плоскости</w:t>
            </w:r>
            <w:r w:rsidR="00BD646C">
              <w:rPr>
                <w:rFonts w:ascii="Times New Roman" w:hAnsi="Times New Roman" w:cs="Times New Roman"/>
                <w:szCs w:val="24"/>
              </w:rPr>
              <w:t xml:space="preserve"> (0-3)</w:t>
            </w:r>
          </w:p>
        </w:tc>
        <w:tc>
          <w:tcPr>
            <w:tcW w:w="740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3D077C" w:rsidRPr="00FB238D" w:rsidRDefault="003D07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2D" w:rsidRPr="00FB238D" w:rsidTr="0063142D">
        <w:tc>
          <w:tcPr>
            <w:tcW w:w="538" w:type="dxa"/>
          </w:tcPr>
          <w:p w:rsidR="0063142D" w:rsidRPr="00FB238D" w:rsidRDefault="00BD646C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74" w:type="dxa"/>
          </w:tcPr>
          <w:p w:rsidR="0063142D" w:rsidRDefault="006040D7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Умею «читать» графики</w:t>
            </w:r>
          </w:p>
          <w:p w:rsidR="00BD646C" w:rsidRPr="00BD646C" w:rsidRDefault="00BD646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(0-3)</w:t>
            </w: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63142D" w:rsidRPr="00FB238D" w:rsidRDefault="006314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46C" w:rsidRPr="00FB238D" w:rsidTr="0063142D">
        <w:tc>
          <w:tcPr>
            <w:tcW w:w="538" w:type="dxa"/>
          </w:tcPr>
          <w:p w:rsidR="00BD646C" w:rsidRDefault="00BD646C" w:rsidP="00224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74" w:type="dxa"/>
          </w:tcPr>
          <w:p w:rsidR="00BD646C" w:rsidRDefault="00BD646C">
            <w:pPr>
              <w:rPr>
                <w:rFonts w:ascii="Times New Roman" w:hAnsi="Times New Roman" w:cs="Times New Roman"/>
                <w:szCs w:val="24"/>
              </w:rPr>
            </w:pPr>
            <w:r w:rsidRPr="00BD646C">
              <w:rPr>
                <w:rFonts w:ascii="Times New Roman" w:hAnsi="Times New Roman" w:cs="Times New Roman"/>
                <w:szCs w:val="24"/>
              </w:rPr>
              <w:t>Самостоятельная работа</w:t>
            </w:r>
            <w:r>
              <w:rPr>
                <w:rFonts w:ascii="Times New Roman" w:hAnsi="Times New Roman" w:cs="Times New Roman"/>
                <w:szCs w:val="24"/>
              </w:rPr>
              <w:t xml:space="preserve"> (отметка)</w:t>
            </w:r>
          </w:p>
          <w:p w:rsidR="00BD646C" w:rsidRPr="00BD646C" w:rsidRDefault="00BD646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0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</w:tcPr>
          <w:p w:rsidR="00BD646C" w:rsidRPr="00FB238D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522D" w:rsidRDefault="005B522D">
      <w:pPr>
        <w:rPr>
          <w:rFonts w:ascii="Times New Roman" w:hAnsi="Times New Roman" w:cs="Times New Roman"/>
          <w:sz w:val="24"/>
          <w:szCs w:val="24"/>
        </w:rPr>
      </w:pPr>
    </w:p>
    <w:p w:rsidR="00BD646C" w:rsidRDefault="00BD646C" w:rsidP="00224D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705F9" w:rsidRPr="00BD646C" w:rsidRDefault="00BD646C" w:rsidP="00BD64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BD646C" w:rsidTr="00BD646C">
        <w:tc>
          <w:tcPr>
            <w:tcW w:w="7393" w:type="dxa"/>
          </w:tcPr>
          <w:p w:rsidR="00BD646C" w:rsidRPr="00BD646C" w:rsidRDefault="00BD646C" w:rsidP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Уровни выполнения учебных работ, владения знаниями, умениями:</w:t>
            </w:r>
          </w:p>
          <w:p w:rsidR="00BD646C" w:rsidRPr="00BD646C" w:rsidRDefault="00BD646C" w:rsidP="00BD646C">
            <w:pPr>
              <w:rPr>
                <w:sz w:val="24"/>
                <w:szCs w:val="24"/>
              </w:rPr>
            </w:pP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 w:rsidRPr="00BD646C">
              <w:rPr>
                <w:rFonts w:ascii="Calibri" w:eastAsia="+mn-ea" w:hAnsi="Calibri" w:cs="+mn-cs"/>
                <w:b/>
                <w:bCs/>
                <w:i/>
                <w:i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gramStart"/>
            <w:r w:rsidRPr="00BD646C">
              <w:rPr>
                <w:b/>
                <w:bCs/>
                <w:i/>
                <w:iCs/>
                <w:sz w:val="24"/>
                <w:szCs w:val="24"/>
                <w:u w:val="single"/>
              </w:rPr>
              <w:t>Высокий</w:t>
            </w:r>
            <w:proofErr w:type="gramEnd"/>
            <w:r w:rsidRPr="00BD646C">
              <w:rPr>
                <w:sz w:val="24"/>
                <w:szCs w:val="24"/>
              </w:rPr>
              <w:t xml:space="preserve"> – 95 – 100% представленных критериев = 5 «отлично»;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Повышенный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- выше среднего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75 -94% представленных критериев = 4 «хорошо»;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Базовый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– средний 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– 50 -74% представленных критериев = 3 «удовлетворительно»;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Пониженный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ниже среднего – 30 -49% представленных критериев = 2 «неудовлетворительно»;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Низкий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менее 30% представленных критериев = 1 «плохо»</w:t>
            </w:r>
          </w:p>
          <w:p w:rsidR="00BD646C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BD646C" w:rsidRPr="00BD646C" w:rsidRDefault="00BD646C" w:rsidP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Уровни выполнения учебных работ, владения знаниями, умениями:</w:t>
            </w:r>
          </w:p>
          <w:p w:rsidR="00BD646C" w:rsidRPr="00BD646C" w:rsidRDefault="00BD646C" w:rsidP="00BD646C">
            <w:pPr>
              <w:rPr>
                <w:sz w:val="24"/>
                <w:szCs w:val="24"/>
              </w:rPr>
            </w:pP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 w:rsidRPr="00BD646C">
              <w:rPr>
                <w:rFonts w:ascii="Calibri" w:eastAsia="+mn-ea" w:hAnsi="Calibri" w:cs="+mn-cs"/>
                <w:b/>
                <w:bCs/>
                <w:i/>
                <w:i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gramStart"/>
            <w:r w:rsidRPr="00BD646C">
              <w:rPr>
                <w:b/>
                <w:bCs/>
                <w:i/>
                <w:iCs/>
                <w:sz w:val="24"/>
                <w:szCs w:val="24"/>
                <w:u w:val="single"/>
              </w:rPr>
              <w:t>Высокий</w:t>
            </w:r>
            <w:proofErr w:type="gramEnd"/>
            <w:r w:rsidRPr="00BD646C">
              <w:rPr>
                <w:sz w:val="24"/>
                <w:szCs w:val="24"/>
              </w:rPr>
              <w:t xml:space="preserve"> – 95 – 100% представленных критериев = 5 «отлично»;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Повышенный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- выше среднего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75 -94% представленных критериев = 4 «хорошо»;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Базовый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– средний 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– 50 -74% представленных критериев = 3 «удовлетворительно»;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Пониженный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ниже среднего – 30 -49% представленных критериев = 2 «неудовлетворительно»;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Низкий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менее 30% представленных критериев = 1 «плохо»</w:t>
            </w:r>
          </w:p>
          <w:p w:rsidR="00BD646C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46C" w:rsidTr="00BD646C">
        <w:tc>
          <w:tcPr>
            <w:tcW w:w="7393" w:type="dxa"/>
          </w:tcPr>
          <w:p w:rsidR="00BD646C" w:rsidRPr="00BD646C" w:rsidRDefault="00BD646C" w:rsidP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Уровни выполнения учебных работ, владения знаниями, умениями:</w:t>
            </w:r>
          </w:p>
          <w:p w:rsidR="00BD646C" w:rsidRPr="00BD646C" w:rsidRDefault="00BD646C" w:rsidP="00BD646C">
            <w:pPr>
              <w:rPr>
                <w:sz w:val="24"/>
                <w:szCs w:val="24"/>
              </w:rPr>
            </w:pP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 w:rsidRPr="00BD646C">
              <w:rPr>
                <w:rFonts w:ascii="Calibri" w:eastAsia="+mn-ea" w:hAnsi="Calibri" w:cs="+mn-cs"/>
                <w:b/>
                <w:bCs/>
                <w:i/>
                <w:i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gramStart"/>
            <w:r w:rsidRPr="00BD646C">
              <w:rPr>
                <w:b/>
                <w:bCs/>
                <w:i/>
                <w:iCs/>
                <w:sz w:val="24"/>
                <w:szCs w:val="24"/>
                <w:u w:val="single"/>
              </w:rPr>
              <w:t>Высокий</w:t>
            </w:r>
            <w:proofErr w:type="gramEnd"/>
            <w:r w:rsidRPr="00BD646C">
              <w:rPr>
                <w:sz w:val="24"/>
                <w:szCs w:val="24"/>
              </w:rPr>
              <w:t xml:space="preserve"> – 95 – 100% представленных критериев = 5 «отлично»;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Повышенный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- выше среднего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75 -94% представленных критериев = 4 «хорошо»;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Базовый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– средний 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– 50 -74% представленных критериев = 3 «удовлетворительно»;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Пониженный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ниже среднего – 30 -49% представленных критериев = 2 «неудовлетворительно»;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Низкий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менее 30% представленных критериев = 1 «плохо»</w:t>
            </w:r>
          </w:p>
          <w:p w:rsidR="00BD646C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BD646C" w:rsidRPr="00BD646C" w:rsidRDefault="00BD646C" w:rsidP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Уровни выполнения учебных работ, владения знаниями, умениями:</w:t>
            </w:r>
          </w:p>
          <w:p w:rsidR="00BD646C" w:rsidRPr="00BD646C" w:rsidRDefault="00BD646C" w:rsidP="00BD646C">
            <w:pPr>
              <w:rPr>
                <w:sz w:val="24"/>
                <w:szCs w:val="24"/>
              </w:rPr>
            </w:pP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sz w:val="24"/>
                <w:szCs w:val="24"/>
              </w:rPr>
            </w:pPr>
            <w:r w:rsidRPr="00BD646C">
              <w:rPr>
                <w:rFonts w:ascii="Calibri" w:eastAsia="+mn-ea" w:hAnsi="Calibri" w:cs="+mn-cs"/>
                <w:b/>
                <w:bCs/>
                <w:i/>
                <w:i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gramStart"/>
            <w:r w:rsidRPr="00BD646C">
              <w:rPr>
                <w:b/>
                <w:bCs/>
                <w:i/>
                <w:iCs/>
                <w:sz w:val="24"/>
                <w:szCs w:val="24"/>
                <w:u w:val="single"/>
              </w:rPr>
              <w:t>Высокий</w:t>
            </w:r>
            <w:proofErr w:type="gramEnd"/>
            <w:r w:rsidRPr="00BD646C">
              <w:rPr>
                <w:sz w:val="24"/>
                <w:szCs w:val="24"/>
              </w:rPr>
              <w:t xml:space="preserve"> – 95 – 100% представленных критериев = 5 «отлично»;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Повышенный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- выше среднего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75 -94% представленных критериев = 4 «хорошо»;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Базовый</w:t>
            </w:r>
            <w:proofErr w:type="gramEnd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– средний </w:t>
            </w:r>
            <w:r w:rsidRPr="00BD646C">
              <w:rPr>
                <w:rFonts w:ascii="Times New Roman" w:hAnsi="Times New Roman" w:cs="Times New Roman"/>
                <w:sz w:val="24"/>
                <w:szCs w:val="24"/>
              </w:rPr>
              <w:t>– 50 -74% представленных критериев = 3 «удовлетворительно»;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Пониженный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ниже среднего – 30 -49% представленных критериев = 2 «неудовлетворительно»;</w:t>
            </w:r>
          </w:p>
          <w:p w:rsidR="00BD646C" w:rsidRPr="00BD646C" w:rsidRDefault="00BD646C" w:rsidP="00BD646C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64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Низкий</w:t>
            </w:r>
            <w:proofErr w:type="gramEnd"/>
            <w:r w:rsidRPr="00BD646C">
              <w:rPr>
                <w:rFonts w:ascii="Times New Roman" w:hAnsi="Times New Roman" w:cs="Times New Roman"/>
                <w:sz w:val="24"/>
                <w:szCs w:val="24"/>
              </w:rPr>
              <w:t xml:space="preserve"> – менее 30% представленных критериев = 1 «плохо»</w:t>
            </w:r>
          </w:p>
          <w:p w:rsidR="00BD646C" w:rsidRDefault="00BD6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6DC" w:rsidRPr="000E6CC2" w:rsidRDefault="007C16D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C16DC" w:rsidRPr="007C16DC" w:rsidRDefault="007C16DC" w:rsidP="000E6CC2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lastRenderedPageBreak/>
        <w:t>Раздел: Натуральные числа</w:t>
      </w:r>
    </w:p>
    <w:p w:rsidR="007C16DC" w:rsidRPr="007C16DC" w:rsidRDefault="007C16DC" w:rsidP="007C16DC">
      <w:pPr>
        <w:tabs>
          <w:tab w:val="center" w:pos="7285"/>
        </w:tabs>
        <w:rPr>
          <w:rFonts w:ascii="Times New Roman" w:hAnsi="Times New Roman" w:cs="Times New Roman"/>
          <w:sz w:val="24"/>
          <w:szCs w:val="24"/>
        </w:rPr>
      </w:pPr>
      <w:r w:rsidRPr="000D6FFF">
        <w:rPr>
          <w:rFonts w:ascii="Times New Roman" w:hAnsi="Times New Roman" w:cs="Times New Roman"/>
          <w:sz w:val="24"/>
          <w:szCs w:val="24"/>
        </w:rPr>
        <w:t>Фамилия, имя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</w:t>
      </w:r>
    </w:p>
    <w:tbl>
      <w:tblPr>
        <w:tblStyle w:val="a3"/>
        <w:tblW w:w="16464" w:type="dxa"/>
        <w:tblInd w:w="-905" w:type="dxa"/>
        <w:tblLayout w:type="fixed"/>
        <w:tblLook w:val="04A0"/>
      </w:tblPr>
      <w:tblGrid>
        <w:gridCol w:w="675"/>
        <w:gridCol w:w="3173"/>
        <w:gridCol w:w="851"/>
        <w:gridCol w:w="709"/>
        <w:gridCol w:w="708"/>
        <w:gridCol w:w="709"/>
        <w:gridCol w:w="567"/>
        <w:gridCol w:w="709"/>
        <w:gridCol w:w="567"/>
        <w:gridCol w:w="709"/>
        <w:gridCol w:w="708"/>
        <w:gridCol w:w="709"/>
        <w:gridCol w:w="567"/>
        <w:gridCol w:w="661"/>
        <w:gridCol w:w="48"/>
        <w:gridCol w:w="567"/>
        <w:gridCol w:w="47"/>
        <w:gridCol w:w="662"/>
        <w:gridCol w:w="661"/>
        <w:gridCol w:w="661"/>
        <w:gridCol w:w="662"/>
        <w:gridCol w:w="567"/>
        <w:gridCol w:w="567"/>
      </w:tblGrid>
      <w:tr w:rsidR="00456B6F" w:rsidTr="00456B6F">
        <w:tc>
          <w:tcPr>
            <w:tcW w:w="675" w:type="dxa"/>
          </w:tcPr>
          <w:p w:rsidR="00456B6F" w:rsidRDefault="00456B6F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73" w:type="dxa"/>
            <w:vMerge w:val="restart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9498" w:type="dxa"/>
            <w:gridSpan w:val="16"/>
          </w:tcPr>
          <w:p w:rsidR="00456B6F" w:rsidRPr="000D6FFF" w:rsidRDefault="00456B6F" w:rsidP="00725E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1984" w:type="dxa"/>
            <w:gridSpan w:val="3"/>
          </w:tcPr>
          <w:p w:rsidR="00456B6F" w:rsidRPr="000D6FFF" w:rsidRDefault="00456B6F" w:rsidP="00725E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Pr="000D6FFF" w:rsidRDefault="00456B6F" w:rsidP="00725E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Pr="000D6FFF" w:rsidRDefault="00456B6F" w:rsidP="00725E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6B6F" w:rsidTr="00456B6F">
        <w:tc>
          <w:tcPr>
            <w:tcW w:w="675" w:type="dxa"/>
          </w:tcPr>
          <w:p w:rsidR="00456B6F" w:rsidRDefault="00456B6F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6F0">
              <w:t>Ряд натуральных чисел</w:t>
            </w:r>
          </w:p>
        </w:tc>
        <w:tc>
          <w:tcPr>
            <w:tcW w:w="2126" w:type="dxa"/>
            <w:gridSpan w:val="3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6F0">
              <w:t>Цифры. Десятичная запись натуральных чисел</w:t>
            </w:r>
          </w:p>
        </w:tc>
        <w:tc>
          <w:tcPr>
            <w:tcW w:w="2552" w:type="dxa"/>
            <w:gridSpan w:val="4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6F0">
              <w:t>Отрезок. Длина отрезка</w:t>
            </w:r>
          </w:p>
        </w:tc>
        <w:tc>
          <w:tcPr>
            <w:tcW w:w="1984" w:type="dxa"/>
            <w:gridSpan w:val="3"/>
          </w:tcPr>
          <w:p w:rsidR="00456B6F" w:rsidRDefault="00456B6F">
            <w:r w:rsidRPr="00F376F0">
              <w:t>Плоскость. Прямая. Луч</w:t>
            </w:r>
          </w:p>
        </w:tc>
        <w:tc>
          <w:tcPr>
            <w:tcW w:w="1985" w:type="dxa"/>
            <w:gridSpan w:val="5"/>
          </w:tcPr>
          <w:p w:rsidR="00456B6F" w:rsidRDefault="00456B6F">
            <w:r w:rsidRPr="00F376F0">
              <w:t>Шкала. Координатный луч</w:t>
            </w:r>
          </w:p>
        </w:tc>
        <w:tc>
          <w:tcPr>
            <w:tcW w:w="1984" w:type="dxa"/>
            <w:gridSpan w:val="3"/>
          </w:tcPr>
          <w:p w:rsidR="00456B6F" w:rsidRPr="00F376F0" w:rsidRDefault="00456B6F">
            <w:r w:rsidRPr="00F376F0">
              <w:t>Сравнение натуральных чисел</w:t>
            </w:r>
          </w:p>
        </w:tc>
        <w:tc>
          <w:tcPr>
            <w:tcW w:w="567" w:type="dxa"/>
          </w:tcPr>
          <w:p w:rsidR="00456B6F" w:rsidRPr="00F376F0" w:rsidRDefault="00456B6F">
            <w:r>
              <w:t>Повторение</w:t>
            </w:r>
          </w:p>
        </w:tc>
        <w:tc>
          <w:tcPr>
            <w:tcW w:w="567" w:type="dxa"/>
          </w:tcPr>
          <w:p w:rsidR="00456B6F" w:rsidRPr="00F376F0" w:rsidRDefault="00456B6F">
            <w:r>
              <w:t>К.р.</w:t>
            </w:r>
          </w:p>
        </w:tc>
      </w:tr>
      <w:tr w:rsidR="00456B6F" w:rsidTr="008319C2">
        <w:tc>
          <w:tcPr>
            <w:tcW w:w="675" w:type="dxa"/>
          </w:tcPr>
          <w:p w:rsidR="00456B6F" w:rsidRDefault="00456B6F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3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Готовность к уроку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0 -1)</w:t>
            </w:r>
          </w:p>
        </w:tc>
        <w:tc>
          <w:tcPr>
            <w:tcW w:w="851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56B6F" w:rsidRDefault="00456B6F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060B6D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Умею извлекать информацию из различных источников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(0-3)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9D35A7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Умею слушать и правильно вступать в диалог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(0 – 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4557D6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>Умею работать в паре/группе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/самостоятельно(0 -3)</w:t>
            </w:r>
          </w:p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552EB0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аккуратно оформить работу</w:t>
            </w:r>
            <w:r w:rsidRPr="000D6FFF">
              <w:rPr>
                <w:rFonts w:ascii="Times New Roman" w:hAnsi="Times New Roman" w:cs="Times New Roman"/>
                <w:sz w:val="24"/>
                <w:szCs w:val="24"/>
              </w:rPr>
              <w:t xml:space="preserve"> (0 -1)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0C5F36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3" w:type="dxa"/>
          </w:tcPr>
          <w:p w:rsidR="008319C2" w:rsidRPr="000D6FFF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соблюдать правильную осанку за рабочим местом (0-1)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176D01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6DC">
              <w:rPr>
                <w:rFonts w:ascii="Times New Roman" w:hAnsi="Times New Roman" w:cs="Times New Roman"/>
                <w:sz w:val="24"/>
                <w:szCs w:val="28"/>
              </w:rPr>
              <w:t>Умею уважать окружающих, соблюдая дисциплину на уроке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(0-1)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594ED9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73" w:type="dxa"/>
          </w:tcPr>
          <w:p w:rsidR="008319C2" w:rsidRDefault="008319C2" w:rsidP="00831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числа называются натуральными (0- 1)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851E30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Знаю, какие числа называются однозначными, двузначными и т.д., многозначными (0-1)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2D6420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по порядку первые четыре класса в записи натуральных чисел(0-1)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9C2" w:rsidTr="004671B3">
        <w:tc>
          <w:tcPr>
            <w:tcW w:w="675" w:type="dxa"/>
          </w:tcPr>
          <w:p w:rsidR="008319C2" w:rsidRDefault="008319C2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173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названия разрядов (0-1)</w:t>
            </w:r>
          </w:p>
        </w:tc>
        <w:tc>
          <w:tcPr>
            <w:tcW w:w="85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319C2" w:rsidRDefault="008319C2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127C2C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73" w:type="dxa"/>
          </w:tcPr>
          <w:p w:rsidR="000B5794" w:rsidRDefault="000B5794" w:rsidP="00580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Умею чертить отрезки, заданной длины и обозначать 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0 - 2)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AF5195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73" w:type="dxa"/>
          </w:tcPr>
          <w:p w:rsidR="000B5794" w:rsidRDefault="000B5794" w:rsidP="00580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измерять отрезки (0-1)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545DEB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Знаю свойство длины отрезка (0-1)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791E39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Знаю, какие отрезки называют равными (0-1)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EC370F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Знаю, что такое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ломаная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ее элементы (0-3)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25502C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длину ломаной(0-1)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E83C2B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свойство прямой (0-1)</w:t>
            </w:r>
          </w:p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283F25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строить и обозначать прямые (0-2)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351A75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строить и обозначать лучи (0-2)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3F3880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Знаю, что такое координатный луч (0-1)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366D87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правила сравнения натуральных чисел (0-2)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794" w:rsidTr="00D31EB8">
        <w:tc>
          <w:tcPr>
            <w:tcW w:w="675" w:type="dxa"/>
          </w:tcPr>
          <w:p w:rsidR="000B5794" w:rsidRDefault="000B5794" w:rsidP="00725E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73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сравнивать натуральные числа (0-3)</w:t>
            </w:r>
          </w:p>
        </w:tc>
        <w:tc>
          <w:tcPr>
            <w:tcW w:w="85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gridSpan w:val="3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B5794" w:rsidRDefault="000B5794" w:rsidP="00725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6DC" w:rsidRDefault="007C16D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CC2" w:rsidRDefault="000E6CC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CC2" w:rsidRDefault="000E6CC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CC2" w:rsidRDefault="000E6CC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CC2" w:rsidRDefault="000E6CC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E6CC2" w:rsidRPr="009651CA" w:rsidRDefault="000E6CC2" w:rsidP="000E6CC2">
      <w:pPr>
        <w:jc w:val="center"/>
        <w:rPr>
          <w:u w:val="single"/>
        </w:rPr>
      </w:pPr>
      <w:r w:rsidRPr="009651CA">
        <w:rPr>
          <w:u w:val="single"/>
        </w:rPr>
        <w:lastRenderedPageBreak/>
        <w:t>Раздел: Сложение и вычитание натуральных чисел.</w:t>
      </w:r>
    </w:p>
    <w:p w:rsidR="000E6CC2" w:rsidRDefault="000E6CC2" w:rsidP="000E6CC2">
      <w:r>
        <w:t>Фамилия, имя_________________________________________________________________________________________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4253"/>
        <w:gridCol w:w="1034"/>
        <w:gridCol w:w="923"/>
        <w:gridCol w:w="920"/>
        <w:gridCol w:w="919"/>
        <w:gridCol w:w="790"/>
        <w:gridCol w:w="1238"/>
        <w:gridCol w:w="1219"/>
        <w:gridCol w:w="1207"/>
        <w:gridCol w:w="1466"/>
      </w:tblGrid>
      <w:tr w:rsidR="000E6CC2" w:rsidTr="001A054F">
        <w:tc>
          <w:tcPr>
            <w:tcW w:w="817" w:type="dxa"/>
            <w:vMerge w:val="restart"/>
          </w:tcPr>
          <w:p w:rsidR="000E6CC2" w:rsidRDefault="000E6CC2" w:rsidP="001A054F">
            <w:r>
              <w:t>№</w:t>
            </w:r>
          </w:p>
        </w:tc>
        <w:tc>
          <w:tcPr>
            <w:tcW w:w="4253" w:type="dxa"/>
            <w:vMerge w:val="restart"/>
          </w:tcPr>
          <w:p w:rsidR="000E6CC2" w:rsidRDefault="000E6CC2" w:rsidP="001A054F">
            <w:r>
              <w:t>Критерий</w:t>
            </w:r>
          </w:p>
        </w:tc>
        <w:tc>
          <w:tcPr>
            <w:tcW w:w="9716" w:type="dxa"/>
            <w:gridSpan w:val="9"/>
          </w:tcPr>
          <w:p w:rsidR="000E6CC2" w:rsidRDefault="000E6CC2" w:rsidP="001A054F">
            <w:pPr>
              <w:jc w:val="center"/>
            </w:pPr>
            <w:r>
              <w:t>Тема урока</w:t>
            </w:r>
          </w:p>
        </w:tc>
      </w:tr>
      <w:tr w:rsidR="000E6CC2" w:rsidTr="001A054F">
        <w:tc>
          <w:tcPr>
            <w:tcW w:w="817" w:type="dxa"/>
            <w:vMerge/>
          </w:tcPr>
          <w:p w:rsidR="000E6CC2" w:rsidRDefault="000E6CC2" w:rsidP="001A054F"/>
        </w:tc>
        <w:tc>
          <w:tcPr>
            <w:tcW w:w="4253" w:type="dxa"/>
            <w:vMerge/>
          </w:tcPr>
          <w:p w:rsidR="000E6CC2" w:rsidRDefault="000E6CC2" w:rsidP="001A054F"/>
        </w:tc>
        <w:tc>
          <w:tcPr>
            <w:tcW w:w="4586" w:type="dxa"/>
            <w:gridSpan w:val="5"/>
          </w:tcPr>
          <w:p w:rsidR="000E6CC2" w:rsidRDefault="000E6CC2" w:rsidP="001A054F">
            <w:pPr>
              <w:jc w:val="center"/>
            </w:pPr>
            <w:r>
              <w:t>Вычитание натуральных чисел</w:t>
            </w:r>
          </w:p>
        </w:tc>
        <w:tc>
          <w:tcPr>
            <w:tcW w:w="3664" w:type="dxa"/>
            <w:gridSpan w:val="3"/>
          </w:tcPr>
          <w:p w:rsidR="000E6CC2" w:rsidRDefault="000E6CC2" w:rsidP="001A054F">
            <w:r>
              <w:t>Числовые и буквенные выражения. Формулы.</w:t>
            </w:r>
          </w:p>
        </w:tc>
        <w:tc>
          <w:tcPr>
            <w:tcW w:w="1466" w:type="dxa"/>
          </w:tcPr>
          <w:p w:rsidR="000E6CC2" w:rsidRDefault="000E6CC2" w:rsidP="001A054F">
            <w:r>
              <w:t>Контрольная работа № 2</w:t>
            </w:r>
          </w:p>
        </w:tc>
      </w:tr>
      <w:tr w:rsidR="000E6CC2" w:rsidTr="001A054F">
        <w:tc>
          <w:tcPr>
            <w:tcW w:w="817" w:type="dxa"/>
          </w:tcPr>
          <w:p w:rsidR="000E6CC2" w:rsidRDefault="000E6CC2" w:rsidP="001A054F">
            <w:r>
              <w:t>1</w:t>
            </w:r>
          </w:p>
        </w:tc>
        <w:tc>
          <w:tcPr>
            <w:tcW w:w="4253" w:type="dxa"/>
          </w:tcPr>
          <w:p w:rsidR="000E6CC2" w:rsidRDefault="000E6CC2" w:rsidP="001A054F">
            <w:r>
              <w:t>Готовность к уроку (0-1)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Default="000E6CC2" w:rsidP="001A054F">
            <w:r>
              <w:t>2</w:t>
            </w:r>
          </w:p>
        </w:tc>
        <w:tc>
          <w:tcPr>
            <w:tcW w:w="4253" w:type="dxa"/>
          </w:tcPr>
          <w:p w:rsidR="000E6CC2" w:rsidRDefault="000E6CC2" w:rsidP="001A054F">
            <w:r>
              <w:t>Умею извлекать информацию из источников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Default="000E6CC2" w:rsidP="001A054F">
            <w:r>
              <w:t>3</w:t>
            </w:r>
          </w:p>
        </w:tc>
        <w:tc>
          <w:tcPr>
            <w:tcW w:w="4253" w:type="dxa"/>
          </w:tcPr>
          <w:p w:rsidR="000E6CC2" w:rsidRDefault="000E6CC2" w:rsidP="001A054F">
            <w:r>
              <w:t>Умею работать самостоятельно/ в паре/ группе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Default="000E6CC2" w:rsidP="001A054F">
            <w:r>
              <w:t>4</w:t>
            </w:r>
          </w:p>
        </w:tc>
        <w:tc>
          <w:tcPr>
            <w:tcW w:w="4253" w:type="dxa"/>
          </w:tcPr>
          <w:p w:rsidR="000E6CC2" w:rsidRDefault="000E6CC2" w:rsidP="001A054F">
            <w:r>
              <w:t>Уважаю других, соблюдая дисциплину на уроке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253" w:type="dxa"/>
          </w:tcPr>
          <w:p w:rsidR="000E6CC2" w:rsidRPr="009651CA" w:rsidRDefault="000E6CC2" w:rsidP="001A054F">
            <w:r>
              <w:t>Умею слушать окружающих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253" w:type="dxa"/>
          </w:tcPr>
          <w:p w:rsidR="000E6CC2" w:rsidRDefault="000E6CC2" w:rsidP="001A054F">
            <w:r>
              <w:t>Знаю компоненты при вычитании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253" w:type="dxa"/>
          </w:tcPr>
          <w:p w:rsidR="000E6CC2" w:rsidRDefault="000E6CC2" w:rsidP="001A054F">
            <w:r>
              <w:t>Знаю, что показывает разность (0-1)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253" w:type="dxa"/>
          </w:tcPr>
          <w:p w:rsidR="000E6CC2" w:rsidRDefault="000E6CC2" w:rsidP="001A054F">
            <w:r>
              <w:t>Знаю свойства вычитания (0- 4)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253" w:type="dxa"/>
          </w:tcPr>
          <w:p w:rsidR="000E6CC2" w:rsidRDefault="000E6CC2" w:rsidP="001A054F">
            <w:r>
              <w:t>Умею вычитать без ошибок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253" w:type="dxa"/>
          </w:tcPr>
          <w:p w:rsidR="000E6CC2" w:rsidRDefault="000E6CC2" w:rsidP="001A054F">
            <w:r>
              <w:t>Умею применять свойства вычитания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t>1</w:t>
            </w:r>
            <w:proofErr w:type="spellStart"/>
            <w:r>
              <w:rPr>
                <w:lang w:val="en-US"/>
              </w:rPr>
              <w:t>1</w:t>
            </w:r>
            <w:proofErr w:type="spellEnd"/>
          </w:p>
        </w:tc>
        <w:tc>
          <w:tcPr>
            <w:tcW w:w="4253" w:type="dxa"/>
          </w:tcPr>
          <w:p w:rsidR="000E6CC2" w:rsidRDefault="000E6CC2" w:rsidP="001A054F">
            <w:r>
              <w:t>Могу описать, что представляет собой числовое выражение (0-1)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4253" w:type="dxa"/>
          </w:tcPr>
          <w:p w:rsidR="000E6CC2" w:rsidRDefault="000E6CC2" w:rsidP="001A054F">
            <w:r>
              <w:t>Могу описать, что представляет собой буквенное выражение (0-1)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  <w:tr w:rsidR="000E6CC2" w:rsidTr="001A054F">
        <w:tc>
          <w:tcPr>
            <w:tcW w:w="817" w:type="dxa"/>
          </w:tcPr>
          <w:p w:rsidR="000E6CC2" w:rsidRPr="009651CA" w:rsidRDefault="000E6CC2" w:rsidP="001A054F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4253" w:type="dxa"/>
          </w:tcPr>
          <w:p w:rsidR="000E6CC2" w:rsidRDefault="000E6CC2" w:rsidP="001A054F">
            <w:r>
              <w:t>Знаю формулы для вычисления периметра прямоугольника и квадрата, формулу пути (0-3)</w:t>
            </w:r>
          </w:p>
        </w:tc>
        <w:tc>
          <w:tcPr>
            <w:tcW w:w="1034" w:type="dxa"/>
          </w:tcPr>
          <w:p w:rsidR="000E6CC2" w:rsidRDefault="000E6CC2" w:rsidP="001A054F"/>
        </w:tc>
        <w:tc>
          <w:tcPr>
            <w:tcW w:w="923" w:type="dxa"/>
          </w:tcPr>
          <w:p w:rsidR="000E6CC2" w:rsidRDefault="000E6CC2" w:rsidP="001A054F"/>
        </w:tc>
        <w:tc>
          <w:tcPr>
            <w:tcW w:w="920" w:type="dxa"/>
          </w:tcPr>
          <w:p w:rsidR="000E6CC2" w:rsidRDefault="000E6CC2" w:rsidP="001A054F"/>
        </w:tc>
        <w:tc>
          <w:tcPr>
            <w:tcW w:w="919" w:type="dxa"/>
          </w:tcPr>
          <w:p w:rsidR="000E6CC2" w:rsidRDefault="000E6CC2" w:rsidP="001A054F"/>
        </w:tc>
        <w:tc>
          <w:tcPr>
            <w:tcW w:w="790" w:type="dxa"/>
          </w:tcPr>
          <w:p w:rsidR="000E6CC2" w:rsidRDefault="000E6CC2" w:rsidP="001A054F"/>
        </w:tc>
        <w:tc>
          <w:tcPr>
            <w:tcW w:w="1238" w:type="dxa"/>
          </w:tcPr>
          <w:p w:rsidR="000E6CC2" w:rsidRDefault="000E6CC2" w:rsidP="001A054F"/>
        </w:tc>
        <w:tc>
          <w:tcPr>
            <w:tcW w:w="1219" w:type="dxa"/>
          </w:tcPr>
          <w:p w:rsidR="000E6CC2" w:rsidRDefault="000E6CC2" w:rsidP="001A054F"/>
        </w:tc>
        <w:tc>
          <w:tcPr>
            <w:tcW w:w="1207" w:type="dxa"/>
          </w:tcPr>
          <w:p w:rsidR="000E6CC2" w:rsidRDefault="000E6CC2" w:rsidP="001A054F"/>
        </w:tc>
        <w:tc>
          <w:tcPr>
            <w:tcW w:w="1466" w:type="dxa"/>
          </w:tcPr>
          <w:p w:rsidR="000E6CC2" w:rsidRDefault="000E6CC2" w:rsidP="001A054F"/>
        </w:tc>
      </w:tr>
    </w:tbl>
    <w:p w:rsidR="000E6CC2" w:rsidRPr="000E6CC2" w:rsidRDefault="000E6CC2">
      <w:pPr>
        <w:rPr>
          <w:rFonts w:ascii="Times New Roman" w:hAnsi="Times New Roman" w:cs="Times New Roman"/>
          <w:sz w:val="24"/>
          <w:szCs w:val="24"/>
        </w:rPr>
      </w:pPr>
    </w:p>
    <w:sectPr w:rsidR="000E6CC2" w:rsidRPr="000E6CC2" w:rsidSect="00373E5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E113A"/>
    <w:multiLevelType w:val="hybridMultilevel"/>
    <w:tmpl w:val="0B062860"/>
    <w:lvl w:ilvl="0" w:tplc="611E37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1E0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8C8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723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983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A02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F0E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54F5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A3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48ED"/>
    <w:rsid w:val="0006337D"/>
    <w:rsid w:val="000B5794"/>
    <w:rsid w:val="000E6CC2"/>
    <w:rsid w:val="00134E1D"/>
    <w:rsid w:val="00207126"/>
    <w:rsid w:val="00224D2B"/>
    <w:rsid w:val="00313993"/>
    <w:rsid w:val="00373E5C"/>
    <w:rsid w:val="003C01B2"/>
    <w:rsid w:val="003D077C"/>
    <w:rsid w:val="004367D2"/>
    <w:rsid w:val="00456B6F"/>
    <w:rsid w:val="004D2EFB"/>
    <w:rsid w:val="00580AA5"/>
    <w:rsid w:val="005B522D"/>
    <w:rsid w:val="006040D7"/>
    <w:rsid w:val="006217C4"/>
    <w:rsid w:val="0063142D"/>
    <w:rsid w:val="006B599C"/>
    <w:rsid w:val="007A48ED"/>
    <w:rsid w:val="007B0CD5"/>
    <w:rsid w:val="007C16DC"/>
    <w:rsid w:val="007D7967"/>
    <w:rsid w:val="007E6C83"/>
    <w:rsid w:val="008319C2"/>
    <w:rsid w:val="00A705F9"/>
    <w:rsid w:val="00BD646C"/>
    <w:rsid w:val="00FB238D"/>
    <w:rsid w:val="00FC7042"/>
    <w:rsid w:val="00FF2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4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D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7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89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73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3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4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05487-251D-40CA-AA24-2898B8446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</dc:creator>
  <cp:lastModifiedBy>Галина Сергеевна</cp:lastModifiedBy>
  <cp:revision>9</cp:revision>
  <dcterms:created xsi:type="dcterms:W3CDTF">2016-02-03T17:52:00Z</dcterms:created>
  <dcterms:modified xsi:type="dcterms:W3CDTF">2018-02-09T13:30:00Z</dcterms:modified>
</cp:coreProperties>
</file>