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594" w:rsidRDefault="001B5594" w:rsidP="001B5594">
      <w:pPr>
        <w:jc w:val="center"/>
        <w:rPr>
          <w:rFonts w:ascii="Times New Roman" w:hAnsi="Times New Roman"/>
          <w:b/>
          <w:sz w:val="44"/>
          <w:szCs w:val="44"/>
        </w:rPr>
      </w:pPr>
    </w:p>
    <w:p w:rsidR="001B5594" w:rsidRDefault="001B5594" w:rsidP="001B5594">
      <w:pPr>
        <w:jc w:val="center"/>
        <w:rPr>
          <w:rFonts w:ascii="Times New Roman" w:hAnsi="Times New Roman"/>
          <w:b/>
          <w:sz w:val="44"/>
          <w:szCs w:val="44"/>
        </w:rPr>
      </w:pPr>
    </w:p>
    <w:p w:rsidR="001B5594" w:rsidRDefault="001B5594" w:rsidP="001B5594">
      <w:pPr>
        <w:jc w:val="center"/>
        <w:rPr>
          <w:rFonts w:ascii="Times New Roman" w:hAnsi="Times New Roman"/>
          <w:b/>
          <w:sz w:val="44"/>
          <w:szCs w:val="44"/>
        </w:rPr>
      </w:pPr>
    </w:p>
    <w:p w:rsidR="001B5594" w:rsidRDefault="001B5594" w:rsidP="001B5594">
      <w:pPr>
        <w:jc w:val="center"/>
        <w:rPr>
          <w:rFonts w:ascii="Times New Roman" w:hAnsi="Times New Roman"/>
          <w:b/>
          <w:sz w:val="44"/>
          <w:szCs w:val="44"/>
        </w:rPr>
      </w:pPr>
    </w:p>
    <w:p w:rsidR="001B5594" w:rsidRDefault="001B5594" w:rsidP="001B5594">
      <w:pPr>
        <w:jc w:val="center"/>
        <w:rPr>
          <w:rFonts w:ascii="Times New Roman" w:hAnsi="Times New Roman"/>
          <w:b/>
          <w:sz w:val="44"/>
          <w:szCs w:val="44"/>
        </w:rPr>
      </w:pPr>
    </w:p>
    <w:p w:rsidR="001B5594" w:rsidRPr="00E0558E" w:rsidRDefault="001B5594" w:rsidP="001B5594">
      <w:pPr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>Обобщение опыта</w:t>
      </w:r>
    </w:p>
    <w:p w:rsidR="001B5594" w:rsidRPr="00022EA7" w:rsidRDefault="001B5594" w:rsidP="001B5594">
      <w:pPr>
        <w:jc w:val="center"/>
        <w:rPr>
          <w:rFonts w:ascii="Times New Roman" w:hAnsi="Times New Roman"/>
          <w:b/>
          <w:sz w:val="40"/>
          <w:szCs w:val="40"/>
        </w:rPr>
      </w:pPr>
      <w:r w:rsidRPr="00022EA7">
        <w:rPr>
          <w:rFonts w:ascii="Times New Roman" w:hAnsi="Times New Roman"/>
          <w:b/>
          <w:sz w:val="40"/>
          <w:szCs w:val="40"/>
        </w:rPr>
        <w:t xml:space="preserve">Учителя – логопеда </w:t>
      </w:r>
    </w:p>
    <w:p w:rsidR="001B5594" w:rsidRPr="00022EA7" w:rsidRDefault="001B5594" w:rsidP="001B5594">
      <w:pPr>
        <w:jc w:val="center"/>
        <w:rPr>
          <w:rFonts w:ascii="Times New Roman" w:hAnsi="Times New Roman"/>
          <w:b/>
          <w:sz w:val="40"/>
          <w:szCs w:val="40"/>
        </w:rPr>
      </w:pPr>
      <w:proofErr w:type="spellStart"/>
      <w:r w:rsidRPr="00022EA7">
        <w:rPr>
          <w:rFonts w:ascii="Times New Roman" w:hAnsi="Times New Roman"/>
          <w:b/>
          <w:sz w:val="40"/>
          <w:szCs w:val="40"/>
        </w:rPr>
        <w:t>Руднской</w:t>
      </w:r>
      <w:proofErr w:type="spellEnd"/>
      <w:r w:rsidRPr="00022EA7">
        <w:rPr>
          <w:rFonts w:ascii="Times New Roman" w:hAnsi="Times New Roman"/>
          <w:b/>
          <w:sz w:val="40"/>
          <w:szCs w:val="40"/>
        </w:rPr>
        <w:t xml:space="preserve"> Надежды Сергеевны</w:t>
      </w:r>
    </w:p>
    <w:p w:rsidR="001B5594" w:rsidRPr="00022EA7" w:rsidRDefault="001B5594" w:rsidP="001B5594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Тема: </w:t>
      </w:r>
      <w:r w:rsidRPr="00022EA7">
        <w:rPr>
          <w:rFonts w:ascii="Times New Roman" w:hAnsi="Times New Roman"/>
          <w:b/>
          <w:sz w:val="40"/>
          <w:szCs w:val="40"/>
        </w:rPr>
        <w:t>«Развитие речевого дыхания с использованием игровых  упражнений».</w:t>
      </w:r>
    </w:p>
    <w:p w:rsidR="00985162" w:rsidRDefault="00985162"/>
    <w:p w:rsidR="001B5594" w:rsidRDefault="001B5594"/>
    <w:p w:rsidR="001B5594" w:rsidRDefault="001B5594"/>
    <w:p w:rsidR="001B5594" w:rsidRDefault="001B5594"/>
    <w:p w:rsidR="001B5594" w:rsidRDefault="001B5594"/>
    <w:p w:rsidR="001B5594" w:rsidRDefault="001B5594"/>
    <w:p w:rsidR="001B5594" w:rsidRDefault="001B5594"/>
    <w:p w:rsidR="001B5594" w:rsidRDefault="001B5594"/>
    <w:p w:rsidR="001B5594" w:rsidRDefault="001B5594"/>
    <w:p w:rsidR="001B5594" w:rsidRDefault="001B5594"/>
    <w:p w:rsidR="001B5594" w:rsidRDefault="001B5594"/>
    <w:p w:rsidR="001B5594" w:rsidRDefault="001B5594"/>
    <w:p w:rsidR="001B5594" w:rsidRDefault="001B5594"/>
    <w:p w:rsidR="001B5594" w:rsidRDefault="001B5594"/>
    <w:p w:rsidR="001B5594" w:rsidRDefault="001B5594" w:rsidP="001B55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6AA3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Актуальность:</w:t>
      </w:r>
      <w:r w:rsidRPr="00E106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B5594" w:rsidRDefault="001B5594" w:rsidP="001B55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Всем известно, какую важную роль в жизни каждого человека играет дыхательный аппарат. Появление малыша начинается с первого вздоха и, следующего за этим вдохом, крика. Однако нельзя быть уверенным в том, что если ребенок задышал, то у него все отлично будет с речью. Правильное физиологическое дыхание не есть правильное речевое дыхание. Это связано с тем, что дыхательный аппарат выполняет не только основную физиологическую функцию – осуществление газообмена, но и участвует в образовании звука и голоса. Именно благодаря правильному речевому дыханию мы изменяем громкость речи, делаем ее плавной и выразительной. </w:t>
      </w:r>
    </w:p>
    <w:p w:rsidR="001B5594" w:rsidRDefault="001B5594" w:rsidP="001B55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Речевое дыхание – это возможность человека выполнять короткий глубокий вход и рационально распределять воздух при выдохе с одновременным произнесением различных звукосочетаний. Только правильное речевое дыхание позволяет человеку затрачивать меньше мышечной энергии, но вместе с этим добиваться максимального звука и плавности.</w:t>
      </w:r>
    </w:p>
    <w:p w:rsidR="001B5594" w:rsidRDefault="001B5594" w:rsidP="001B55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Речевое дыхание происходить произвольно (человек сам себя контролирует), неречевое же выполняется автоматически. При говорении человек контролирует вдох и выдох, изменяя его и обеспечивая плавность, длительность и легкость произнесения.</w:t>
      </w:r>
    </w:p>
    <w:p w:rsidR="001B5594" w:rsidRDefault="001B5594" w:rsidP="001B55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Как показывает наш опыт, маленькие дети в процессе говорения зачастую начинают говорить на входе или на остаточном выходе. Встречаются случаи, когда дети набирают воздух перед произнесением каждого слова. Несомненно, это отрицательно влияет на овладение правильным произношением и построением плавного и слитного речевого высказывания.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Следовательно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развития правильного речевого дыхания, является очень важным и актуальным для работы педагогов.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6AA3">
        <w:rPr>
          <w:rFonts w:ascii="Times New Roman" w:eastAsia="Times New Roman" w:hAnsi="Times New Roman"/>
          <w:b/>
          <w:sz w:val="28"/>
          <w:szCs w:val="28"/>
          <w:lang w:eastAsia="ru-RU"/>
        </w:rPr>
        <w:t>Цель:</w:t>
      </w:r>
      <w:r w:rsidRPr="00E106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научить детей правильно пользоваться речевым дыханием.</w:t>
      </w:r>
    </w:p>
    <w:p w:rsidR="001B5594" w:rsidRPr="00666AA3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66AA3">
        <w:rPr>
          <w:rFonts w:ascii="Times New Roman" w:eastAsia="Times New Roman" w:hAnsi="Times New Roman"/>
          <w:b/>
          <w:sz w:val="28"/>
          <w:szCs w:val="28"/>
          <w:lang w:eastAsia="ru-RU"/>
        </w:rPr>
        <w:t>Задачи: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обеспечивает нормальное звукообразование;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создает условия для поддержания нормальной громкости речи, четкого соблюдения пауз, сохранения плавности речи и интонационной выразительности;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предохраняет голосовой аппарат от переутомления;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способствует сохранению плавности речи, правильному соблюдению пауз.</w:t>
      </w:r>
    </w:p>
    <w:p w:rsidR="001B5594" w:rsidRDefault="001B5594"/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1. Речевое дыхание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— основа звучащей речи, источник образования звуков, голоса. Оно отличается от неречевого (физиологического дыхания) тем, что в процессе речи после вдоха, одновременно через нос и рот следует пауза. Речевое дыхание осуществляется произвольно, неречевое автоматически. Речевой выдох происходит в основном через рот, он несколько замедлен. При физиологическом дыхании вдох и выдох совершаются только через нос. По продолжительности они примерно одинаковы.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Источник образования звуков речи — воздушная струя, выходящая из легких через гортань, глотку, полость рта или носа наружу. Правильное речевое дыхание: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обеспечивает нормальное звукообразование;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создает условия для поддержания нормальной громкости речи, четкого соблюдения пауз, сохранения плавности речи и интонационной выразительности;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предохраняет голосовой аппарат от переутомления;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способствует сохранению плавности речи, правильному соблюдению пауз.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Речевое дыхание может быть затруднено вследствие хронического насморка, аденоидных разращений, общей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ослабленности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организма, некоторых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сердечно-сосудистых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заболеваний, заикания,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ринолалии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дизартрии.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Неправильное речевое дыхание нередко приводит: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к нарушению плавности речи (речь на вдохе);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позднему или неправильному усвоению некоторых звуков (например, для правильного произношения звука [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] нужна сильная воздушная струя, которая была бы способна привести в колебательное состояние кончик языка);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ослаблению громкости голоса, особенно в конце произношения длинных фраз;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в некоторых случаях к ускорению темпа речи;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—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неправильному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использования интонационных средств выразительности;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нечеткому произношению слов (проглатывание окончаний).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Для полноценного речевого дыхания необходимы гибкость, эластичность, большой объем дыхательного аппарата, что достигается путем тренировки речевого и голосового аппарата (произнесения отдельных звуков, слогов, слов и фраз), сочетающейся с соответствующими движениями.</w:t>
      </w:r>
      <w:proofErr w:type="gramEnd"/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B5594" w:rsidRPr="00666AA3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66AA3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2. Требования к выполнению речевых упражнений: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перед началом выполнения упражнений проветрить помещение: воздух в нем должен быть средней влажности;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одежда не должна стеснять движений;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не выполнять речевые упражнения после приема пищи;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упражнения выполнять сидя, стоя или лежа;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— следить за правильным выполнением упражнений (де-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не должны поднимать плечи и «перебирать дыхание», что влечет за собой резкий выдох — голос звучит прерывисто,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форсированно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Поэтому количество выдыхаемого воздуха не должно быть слишком большим.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Также нужно избегать больших задержек дыхания, обязательно объясняя детям, зачем нужно научиться дышать гармонично — полным дыханием, говорить только на выдохе, не добирать воздух во время произнесения слова, делать осмысленные паузы при произнесении фраз);</w:t>
      </w:r>
      <w:proofErr w:type="gramEnd"/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речевые упражнения ограничивать по времени: длительность их от 30 с до 1,5 мин (можно использовать песочные часы) во избежание утомления ребенка и даже возможного головокружения;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обязательно чередовать выполнение речевых упражнений с другими упражнениями;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следить за эмоциональным состоянием ребенка, оно должно быть уравновешенным.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Каждое упражнение отрабатывается столько раз, сколько нужно для четкого его выполнения всеми детьми группы. Речевые упражнения следует проводить: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во время физкультурно-оздоровительной гимнастики;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организационного момента или физкультминуток;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после дневного сна;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в свободной деятельности детей.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Задача воспитателя состоит в том, чтобы научить детей правильно пользоваться речевым дыханием. Для этого уже на ранних этапах речевого развития (в младших группах детского сада) необходима подготовительная работа, суть которой заключается в том, чтобы научить малышей делать короткий, без напряжения мышц лица и шеи вдох и плавно бесшумно выдыхать через рот, вырабатывая достаточной силы воздух.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Приступая к развитию речевого дыхания,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следует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прежде всего сформировать у ребенка сильный плавный ротовой выдох, контролировать время выдоха, развивать способность правильно направлять воздушную струю.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Для правильного ротового выдоха необходимо соблюдать следующие условия: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выдоху должен предшествовать сильный вдох через нос — «набираем полную грудь воздуха»;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выдох должен происходить плавно, а не толчками;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во время выдоха губы складывать трубочкой и не сжимать, щеки не надувать;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во время выдоха воздух должен выходить через рот, а не через нос; если ребенок выдыхает через нос, можно зажать ему ноздри, чтобы он ощутил, как должен выходить воздух;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выдыхать следует, пока не закончится воздух;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во время пения или разговора нельзя добирать воздух при помощи частых коротких вдохов.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Упражнения по развитию речевого дыхания следует выполнять в таком порядке: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1) на развитие физиологического дыхания;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 дыхательные без участия речи;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3) дыхательно-голосовые: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на материале гласных звуков;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согласных звуков;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слогов;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слов;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— предложений, фраз.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Приступать к тренировке собственно речевого дыхания можно только после того, как у ребенка сформируется сильный плавный выдох. Тренировка речевого дыхания способствует обучению плавному произношению звуков, слогов, слов и фраз на выдохе.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Для выполнения речевых упражнений можно использовать различные предметы.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Приведенные ниже упражнения необходимы для развития сильного плавного ротового выдоха и активизации губных мышц.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«Песня ветра»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Оборудование: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китайский колокольчик «песня ветра».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Содержание игры.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Подвесьте колокольчик на удобном расстоянии (на уровне лица стоящего ребенка) и предложите подуть на него. Обратите внимание ребенка на то, какой мелодичный получается звук. Затем предложите подуть сильнее — звук стал громче.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Упражнение научит ребенка плавно произносить на выдохе звуки и слоги, что является начальным этапом развития речевого дыхания. Упражнение можно выполнять как индивидуально, так и в группе детей.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«Веселая метелица»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Оборудование: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пластиковые бутылки емкостью 0,5 л с отверстием для коктейльной трубочки, заполненные кусочками елочной мишуры и пенопласта.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Содержание игры.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Ребенок выполняет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упражнение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стоя или сидя. Сначала покажите, с какой силой нужно дуть в трубочку, чтобы снежинки начали перемещаться внутри бутылки. Затем предложите ребенку подуть самостоятельно, но не в полную мощь, обращая его внимание на то, как перемещаются снежинки. Затем предложите подуть сильнее — снежинки стали перемещаться быстрее: метель разыгралась.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Упражнение можно проводить одновременно с несколькими детьми, используя индивидуальные трубочки.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Отработка правильного речевого дыхания — одна из целей проведения игр. С детьми младшего и среднего дошкольного возраста целесообразно проводить игру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«Звуки вокруг нас».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Цель: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развивать правильное речевое дыхание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пропеванием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одном выдохе гласных звуков [а], [о], [у], [ы].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Воспитатель. В мире вокруг нас слышатся самые разные звуки. Малыш плачет: «А-а-а!» Медвежонок вздыхает, когда у него зуб болит: «О-о-о!» Самолет в небе гудит: «У-у-у!» А пароход на реке гудит: «Ы-ы-ы!» Произнесите за мной эти звуки, причем каждый звук долго, на одном выдохе.</w:t>
      </w:r>
    </w:p>
    <w:p w:rsidR="001B5594" w:rsidRDefault="001B5594" w:rsidP="001B559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Данные речевые упражнения хорошо проводить с детьми с заиканием,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ринолалией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дизартрией. Они оказывают эффективное воздействие на просодическую сторону речи, влияют на четкость дикции и в целом на речь детей.</w:t>
      </w:r>
    </w:p>
    <w:p w:rsidR="001B5594" w:rsidRDefault="001B5594" w:rsidP="001B559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3.  Игровые упражнения, направленные на развитие физиологического и речевого дыхания</w:t>
      </w:r>
    </w:p>
    <w:p w:rsidR="001B5594" w:rsidRDefault="001B5594" w:rsidP="001B55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начальных этапах работы по развитию речевого дыхания следует использовать игровые упражнения, не связанные непосредственно с этим видом дыхания. Сначала нужно научить малыша совершать достаточно сильный, длительный и, вместе с этим, экономный выдох. Приведем несколько примеров таким игровых упражнений.</w:t>
      </w:r>
    </w:p>
    <w:p w:rsidR="001B5594" w:rsidRDefault="001B5594" w:rsidP="001B55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Игры-упражнения, способствующие развитию силы и длительности выдоха: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«Греем ручки» (выдыхание струи воздуха на ладони), «Снежинки» (сдувание со стола комочков ваты), «Листья падают и кружатся» (сдувание вырезанных из тонкой цветной бумаги листьев деревьев), «Цветной фонтанчик»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поддувание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дождика, прикрепленного к палочке), «Свечка» (задувание свечи), «Ветряная мельница» (вращение ветряных игрушек), «Лети, лети, лепесток» (приведение в движение изготовленного из цветной бумаги «цветика-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семицветика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») и т.д.</w:t>
      </w:r>
      <w:proofErr w:type="gramEnd"/>
    </w:p>
    <w:p w:rsidR="001B5594" w:rsidRDefault="001B5594" w:rsidP="001B55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Игры-упражнения, направленные на развитие способности осуществлять плавный выдох и регулировать его силу: пускание мыльных пузырей,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поддувание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плавающих в воде бумажных корабликов,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поддувание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бумажных фигурок и др.</w:t>
      </w:r>
    </w:p>
    <w:p w:rsidR="001B5594" w:rsidRDefault="001B5594" w:rsidP="001B55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После подготовительного периода, направленного на развитие физиологического дыхания, следует постепенно переходить к развитию собственно речевого дыхания. На данном этапе целесообразно использовать не только упражнения, направленные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развитее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правильного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выдоха и вдоха, но и вводить задания с воспроизведением речевого материала. Вот несколько примеров.</w:t>
      </w:r>
    </w:p>
    <w:p w:rsidR="001B5594" w:rsidRDefault="001B5594" w:rsidP="001B55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• Длительное протяжное произнесение гласных звуков: «Кукла Катя хочет спать» (А-а-а), «Дует сильный ветер» (У-у-у) и др.</w:t>
      </w:r>
    </w:p>
    <w:p w:rsidR="001B5594" w:rsidRDefault="001B5594" w:rsidP="001B55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• Многократное повторение слогов на одном выдохе: «Дождик капает по крыше» («Па-па-па»), «Зайка прыгает» («Оп-оп-оп»), «Мишка топает» («Топ-топ-топ») и т.д.;</w:t>
      </w:r>
    </w:p>
    <w:p w:rsidR="001B5594" w:rsidRDefault="001B5594" w:rsidP="001B55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• Произнесение на одном выдохе слов и фраз с использованием приема наращивания: «Ветер. Дует ветер. Дует сильный ветер. Дует сильный и холодный ветер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.»;</w:t>
      </w:r>
      <w:proofErr w:type="gramEnd"/>
    </w:p>
    <w:p w:rsidR="001B5594" w:rsidRDefault="001B5594" w:rsidP="001B55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• Проговаривание скороговорок 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чистоговорок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B5594" w:rsidRDefault="001B5594" w:rsidP="001B55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• Выразительное чтение стихотворений.</w:t>
      </w:r>
    </w:p>
    <w:p w:rsidR="001B5594" w:rsidRDefault="001B5594" w:rsidP="001B55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Контролируя правильность речевого дыхания малыша, следует обращать внимание на то, чтобы он не делал слишком большой вдох и не «выжимал» из себя воздух до конца (не начинал задыхаться). Играйте и развивайте!</w:t>
      </w:r>
    </w:p>
    <w:p w:rsidR="001B5594" w:rsidRDefault="001B559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Лит</w:t>
      </w:r>
      <w:r w:rsidRPr="001B5594">
        <w:rPr>
          <w:rFonts w:ascii="Times New Roman" w:hAnsi="Times New Roman"/>
          <w:b/>
          <w:sz w:val="28"/>
          <w:szCs w:val="28"/>
        </w:rPr>
        <w:t>ература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1B5594" w:rsidRPr="001B5594" w:rsidRDefault="001B5594">
      <w:pPr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sectPr w:rsidR="001B5594" w:rsidRPr="001B5594" w:rsidSect="00022EA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0B6"/>
    <w:rsid w:val="001B5594"/>
    <w:rsid w:val="00985162"/>
    <w:rsid w:val="00CE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59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59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1725</Words>
  <Characters>9839</Characters>
  <Application>Microsoft Office Word</Application>
  <DocSecurity>0</DocSecurity>
  <Lines>81</Lines>
  <Paragraphs>23</Paragraphs>
  <ScaleCrop>false</ScaleCrop>
  <Company/>
  <LinksUpToDate>false</LinksUpToDate>
  <CharactersWithSpaces>11541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Надя</dc:creator>
  <cp:keywords/>
  <dc:description/>
  <cp:lastModifiedBy>Надя</cp:lastModifiedBy>
  <cp:revision>2</cp:revision>
  <dcterms:created xsi:type="dcterms:W3CDTF">2018-02-26T15:29:00Z</dcterms:created>
  <dcterms:modified xsi:type="dcterms:W3CDTF">2018-02-26T15:33:00Z</dcterms:modified>
</cp:coreProperties>
</file>