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01B" w:rsidRPr="00DF1495" w:rsidRDefault="00DF1495">
      <w:pPr>
        <w:rPr>
          <w:rFonts w:ascii="Times New Roman" w:hAnsi="Times New Roman" w:cs="Times New Roman"/>
          <w:b/>
          <w:sz w:val="36"/>
          <w:szCs w:val="36"/>
        </w:rPr>
      </w:pPr>
      <w:r w:rsidRPr="00DF1495">
        <w:rPr>
          <w:rFonts w:ascii="Times New Roman" w:hAnsi="Times New Roman" w:cs="Times New Roman"/>
          <w:b/>
          <w:sz w:val="36"/>
          <w:szCs w:val="36"/>
        </w:rPr>
        <w:t>Дидактическая игра по ФЭМП «</w:t>
      </w:r>
      <w:r w:rsidR="00F7587E" w:rsidRPr="00DF1495">
        <w:rPr>
          <w:rFonts w:ascii="Times New Roman" w:hAnsi="Times New Roman" w:cs="Times New Roman"/>
          <w:b/>
          <w:sz w:val="36"/>
          <w:szCs w:val="36"/>
        </w:rPr>
        <w:t>Продолжи узор</w:t>
      </w:r>
      <w:r w:rsidRPr="00DF1495">
        <w:rPr>
          <w:rFonts w:ascii="Times New Roman" w:hAnsi="Times New Roman" w:cs="Times New Roman"/>
          <w:b/>
          <w:sz w:val="36"/>
          <w:szCs w:val="36"/>
        </w:rPr>
        <w:t>»</w:t>
      </w:r>
    </w:p>
    <w:p w:rsidR="00DF1495" w:rsidRPr="00DF1495" w:rsidRDefault="00DF1495" w:rsidP="00DF1495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49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DF149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формировать представления об основных цветах и о геометрических фигурах.</w:t>
      </w:r>
    </w:p>
    <w:p w:rsidR="00DF1495" w:rsidRPr="00DF1495" w:rsidRDefault="00DF1495" w:rsidP="00DF1495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49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Оборудование</w:t>
      </w:r>
      <w:r w:rsidRPr="00DF1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F1495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набор геометрических фигур, карточки с недоконченным узором.</w:t>
      </w:r>
    </w:p>
    <w:p w:rsidR="00DF1495" w:rsidRPr="00DF1495" w:rsidRDefault="00DF1495" w:rsidP="00DF1495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49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Ход игры</w:t>
      </w:r>
      <w:r w:rsidRPr="00DF1495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находить и выкладывать фигуры по образцу.</w:t>
      </w:r>
    </w:p>
    <w:p w:rsidR="00DF1495" w:rsidRPr="00DF1495" w:rsidRDefault="00DF1495" w:rsidP="00DF1495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49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Ход игры:</w:t>
      </w:r>
    </w:p>
    <w:p w:rsidR="00DF1495" w:rsidRPr="00DF1495" w:rsidRDefault="00DF1495" w:rsidP="00DF1495">
      <w:pPr>
        <w:numPr>
          <w:ilvl w:val="0"/>
          <w:numId w:val="1"/>
        </w:numPr>
        <w:shd w:val="clear" w:color="auto" w:fill="F4F4F4"/>
        <w:spacing w:after="0" w:line="338" w:lineRule="atLeast"/>
        <w:ind w:left="2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49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предлагает ребенку продолжить узор. Назвать цвет своих фигур.</w:t>
      </w:r>
    </w:p>
    <w:p w:rsidR="00DF1495" w:rsidRPr="00DF1495" w:rsidRDefault="00DF1495" w:rsidP="00DF1495">
      <w:pPr>
        <w:numPr>
          <w:ilvl w:val="0"/>
          <w:numId w:val="1"/>
        </w:numPr>
        <w:shd w:val="clear" w:color="auto" w:fill="F4F4F4"/>
        <w:spacing w:after="0" w:line="338" w:lineRule="atLeast"/>
        <w:ind w:left="2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49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предлагает собрать фигуры названного цвета. Все фигуры перемешены и ребенок отбирает фигуры только нужного цвета.</w:t>
      </w:r>
      <w:r w:rsidR="00E903E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6D4C8A">
            <wp:extent cx="2609215" cy="2182495"/>
            <wp:effectExtent l="0" t="0" r="635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215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1495" w:rsidRPr="00D43812" w:rsidRDefault="00E903E4" w:rsidP="00DF14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AACEEF4" wp14:editId="6757E37A">
            <wp:extent cx="2581275" cy="17621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1495" w:rsidRDefault="00DF1495"/>
    <w:p w:rsidR="00E903E4" w:rsidRDefault="00E903E4">
      <w:bookmarkStart w:id="0" w:name="_GoBack"/>
      <w:r>
        <w:rPr>
          <w:noProof/>
          <w:lang w:eastAsia="ru-RU"/>
        </w:rPr>
        <w:drawing>
          <wp:inline distT="0" distB="0" distL="0" distR="0" wp14:anchorId="09406FF6">
            <wp:extent cx="2544646" cy="2609850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713" cy="261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E903E4" w:rsidRDefault="00E903E4"/>
    <w:sectPr w:rsidR="00E903E4" w:rsidSect="00E903E4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CBB" w:rsidRDefault="00757CBB" w:rsidP="00E903E4">
      <w:pPr>
        <w:spacing w:after="0" w:line="240" w:lineRule="auto"/>
      </w:pPr>
      <w:r>
        <w:separator/>
      </w:r>
    </w:p>
  </w:endnote>
  <w:endnote w:type="continuationSeparator" w:id="0">
    <w:p w:rsidR="00757CBB" w:rsidRDefault="00757CBB" w:rsidP="00E90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CBB" w:rsidRDefault="00757CBB" w:rsidP="00E903E4">
      <w:pPr>
        <w:spacing w:after="0" w:line="240" w:lineRule="auto"/>
      </w:pPr>
      <w:r>
        <w:separator/>
      </w:r>
    </w:p>
  </w:footnote>
  <w:footnote w:type="continuationSeparator" w:id="0">
    <w:p w:rsidR="00757CBB" w:rsidRDefault="00757CBB" w:rsidP="00E903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E1643E"/>
    <w:multiLevelType w:val="multilevel"/>
    <w:tmpl w:val="E36C5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87E"/>
    <w:rsid w:val="00757CBB"/>
    <w:rsid w:val="00D6401B"/>
    <w:rsid w:val="00DF1495"/>
    <w:rsid w:val="00E903E4"/>
    <w:rsid w:val="00F7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D8B5E5-AD02-4515-AEE4-83E65145C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03E4"/>
  </w:style>
  <w:style w:type="paragraph" w:styleId="a5">
    <w:name w:val="footer"/>
    <w:basedOn w:val="a"/>
    <w:link w:val="a6"/>
    <w:uiPriority w:val="99"/>
    <w:unhideWhenUsed/>
    <w:rsid w:val="00E9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0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2018-03-06T06:32:00Z</dcterms:created>
  <dcterms:modified xsi:type="dcterms:W3CDTF">2018-03-06T07:23:00Z</dcterms:modified>
</cp:coreProperties>
</file>