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467" w:rsidRPr="004127A3" w:rsidRDefault="000258B6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127A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 wp14:anchorId="78FD0103" wp14:editId="1D1CC3EE">
            <wp:simplePos x="0" y="0"/>
            <wp:positionH relativeFrom="column">
              <wp:posOffset>-984885</wp:posOffset>
            </wp:positionH>
            <wp:positionV relativeFrom="paragraph">
              <wp:posOffset>-187325</wp:posOffset>
            </wp:positionV>
            <wp:extent cx="7191375" cy="9734666"/>
            <wp:effectExtent l="0" t="0" r="0" b="0"/>
            <wp:wrapNone/>
            <wp:docPr id="1" name="Рисунок 1" descr="H:\Рабочий стол\Презентация деятельности РДЮОО\эмблема\Эмблем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абочий стол\Презентация деятельности РДЮОО\эмблема\Эмблема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9734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467" w:rsidRPr="004127A3" w:rsidRDefault="00DC0467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58B6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7A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B6" w:rsidRDefault="000258B6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7A3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0A146B">
        <w:rPr>
          <w:rFonts w:ascii="Times New Roman" w:hAnsi="Times New Roman" w:cs="Times New Roman"/>
          <w:sz w:val="24"/>
          <w:szCs w:val="24"/>
        </w:rPr>
        <w:t>Молодые, талантли</w:t>
      </w:r>
      <w:r w:rsidR="000258B6">
        <w:rPr>
          <w:rFonts w:ascii="Times New Roman" w:hAnsi="Times New Roman" w:cs="Times New Roman"/>
          <w:sz w:val="24"/>
          <w:szCs w:val="24"/>
        </w:rPr>
        <w:t>вые, энергичные, инициативные, </w:t>
      </w:r>
      <w:r w:rsidRPr="000A146B">
        <w:rPr>
          <w:rFonts w:ascii="Times New Roman" w:hAnsi="Times New Roman" w:cs="Times New Roman"/>
          <w:sz w:val="24"/>
          <w:szCs w:val="24"/>
        </w:rPr>
        <w:t xml:space="preserve">успешные люди являются локомотивом развития страны.  Для социальной активности подростков и молодежи школьного возраста, для ее самореализации наиболее эффективным является объединение усилий детей и взрослых. В нашем районе </w:t>
      </w:r>
      <w:r w:rsidR="000258B6">
        <w:rPr>
          <w:rFonts w:ascii="Times New Roman" w:hAnsi="Times New Roman" w:cs="Times New Roman"/>
          <w:sz w:val="24"/>
          <w:szCs w:val="24"/>
        </w:rPr>
        <w:t>-</w:t>
      </w:r>
      <w:r w:rsidRPr="000A146B">
        <w:rPr>
          <w:rFonts w:ascii="Times New Roman" w:hAnsi="Times New Roman" w:cs="Times New Roman"/>
          <w:sz w:val="24"/>
          <w:szCs w:val="24"/>
        </w:rPr>
        <w:t xml:space="preserve"> это объединение произошло 15 лет назад, и это объединение называется </w:t>
      </w:r>
      <w:r w:rsidR="000258B6">
        <w:rPr>
          <w:rFonts w:ascii="Times New Roman" w:hAnsi="Times New Roman" w:cs="Times New Roman"/>
          <w:sz w:val="24"/>
          <w:szCs w:val="24"/>
        </w:rPr>
        <w:t>–</w:t>
      </w:r>
      <w:r w:rsidRPr="000A146B">
        <w:rPr>
          <w:rFonts w:ascii="Times New Roman" w:hAnsi="Times New Roman" w:cs="Times New Roman"/>
          <w:sz w:val="24"/>
          <w:szCs w:val="24"/>
        </w:rPr>
        <w:t xml:space="preserve"> </w:t>
      </w:r>
      <w:r w:rsidR="000258B6">
        <w:rPr>
          <w:rFonts w:ascii="Times New Roman" w:hAnsi="Times New Roman" w:cs="Times New Roman"/>
          <w:b/>
          <w:sz w:val="24"/>
          <w:szCs w:val="24"/>
        </w:rPr>
        <w:t>«Районная детско-юношеская  общественная организация</w:t>
      </w:r>
      <w:r w:rsidRPr="000A146B">
        <w:rPr>
          <w:rFonts w:ascii="Times New Roman" w:hAnsi="Times New Roman" w:cs="Times New Roman"/>
          <w:b/>
          <w:sz w:val="24"/>
          <w:szCs w:val="24"/>
        </w:rPr>
        <w:t xml:space="preserve"> «Мир нашего детства»</w:t>
      </w:r>
      <w:r w:rsidRPr="000A146B">
        <w:rPr>
          <w:rFonts w:ascii="Times New Roman" w:hAnsi="Times New Roman" w:cs="Times New Roman"/>
          <w:sz w:val="24"/>
          <w:szCs w:val="24"/>
        </w:rPr>
        <w:t xml:space="preserve">, которая появилась в Ленском районе Архангельской области  19 января 2003 года на базе Районного центра дополнительного образования. Первым координатором детско-юношеской  организации Ленского района стала Надежда Михайловна </w:t>
      </w:r>
      <w:proofErr w:type="spellStart"/>
      <w:r w:rsidRPr="000A146B">
        <w:rPr>
          <w:rFonts w:ascii="Times New Roman" w:hAnsi="Times New Roman" w:cs="Times New Roman"/>
          <w:sz w:val="24"/>
          <w:szCs w:val="24"/>
        </w:rPr>
        <w:t>Цывцына</w:t>
      </w:r>
      <w:proofErr w:type="spellEnd"/>
      <w:r w:rsidRPr="000A146B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 xml:space="preserve">    «Мир нашего детства» является субъектом областной организации «Содружество детей </w:t>
      </w:r>
      <w:proofErr w:type="spellStart"/>
      <w:r w:rsidRPr="000A146B">
        <w:rPr>
          <w:rFonts w:ascii="Times New Roman" w:hAnsi="Times New Roman" w:cs="Times New Roman"/>
          <w:sz w:val="24"/>
          <w:szCs w:val="24"/>
        </w:rPr>
        <w:t>Беломорья</w:t>
      </w:r>
      <w:proofErr w:type="spellEnd"/>
      <w:r w:rsidRPr="000A146B">
        <w:rPr>
          <w:rFonts w:ascii="Times New Roman" w:hAnsi="Times New Roman" w:cs="Times New Roman"/>
          <w:sz w:val="24"/>
          <w:szCs w:val="24"/>
        </w:rPr>
        <w:t xml:space="preserve">». Работа РДЮОО «Мир нашего детства» направлена на организацию активного творческого досуга и здорового </w:t>
      </w:r>
      <w:r w:rsidR="000258B6">
        <w:rPr>
          <w:rFonts w:ascii="Times New Roman" w:hAnsi="Times New Roman" w:cs="Times New Roman"/>
          <w:sz w:val="24"/>
          <w:szCs w:val="24"/>
        </w:rPr>
        <w:t xml:space="preserve">образа </w:t>
      </w:r>
      <w:r w:rsidRPr="000A146B">
        <w:rPr>
          <w:rFonts w:ascii="Times New Roman" w:hAnsi="Times New Roman" w:cs="Times New Roman"/>
          <w:sz w:val="24"/>
          <w:szCs w:val="24"/>
        </w:rPr>
        <w:t>жизни молодого поколения. В состав наш</w:t>
      </w:r>
      <w:r w:rsidR="003726D7">
        <w:rPr>
          <w:rFonts w:ascii="Times New Roman" w:hAnsi="Times New Roman" w:cs="Times New Roman"/>
          <w:sz w:val="24"/>
          <w:szCs w:val="24"/>
        </w:rPr>
        <w:t xml:space="preserve">ей организации сегодня входят 12 </w:t>
      </w:r>
      <w:r w:rsidRPr="000A146B">
        <w:rPr>
          <w:rFonts w:ascii="Times New Roman" w:hAnsi="Times New Roman" w:cs="Times New Roman"/>
          <w:sz w:val="24"/>
          <w:szCs w:val="24"/>
        </w:rPr>
        <w:t xml:space="preserve"> детских о</w:t>
      </w:r>
      <w:r w:rsidR="003726D7">
        <w:rPr>
          <w:rFonts w:ascii="Times New Roman" w:hAnsi="Times New Roman" w:cs="Times New Roman"/>
          <w:sz w:val="24"/>
          <w:szCs w:val="24"/>
        </w:rPr>
        <w:t>бъединений района численностью 3</w:t>
      </w:r>
      <w:r w:rsidRPr="000A146B">
        <w:rPr>
          <w:rFonts w:ascii="Times New Roman" w:hAnsi="Times New Roman" w:cs="Times New Roman"/>
          <w:sz w:val="24"/>
          <w:szCs w:val="24"/>
        </w:rPr>
        <w:t>76 человек в возрасте от 11 до 18 лет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 xml:space="preserve">       Последние 3 года деятельность РДЮОО «Мир нашего детства» строилась на основании программы «Проекты в действии».  Но не так давно,  год назад, в «Мире нашего детства» стартовала новая программа деятельности -  «Мы вместе», которая ориентирована на расширение географии и расширение направления деятельности организации.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 xml:space="preserve">  Основной целью программы является вовлечение детей и подростков в развитие детского и молодежного движения, направленного на их индивидуальное развитие и реализацию творческого потенциала. 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Программа «Мы</w:t>
      </w:r>
      <w:r w:rsidR="000258B6">
        <w:rPr>
          <w:rFonts w:ascii="Times New Roman" w:hAnsi="Times New Roman" w:cs="Times New Roman"/>
          <w:sz w:val="24"/>
          <w:szCs w:val="24"/>
        </w:rPr>
        <w:t xml:space="preserve"> вместе» делится на</w:t>
      </w:r>
      <w:r w:rsidRPr="000A146B">
        <w:rPr>
          <w:rFonts w:ascii="Times New Roman" w:hAnsi="Times New Roman" w:cs="Times New Roman"/>
          <w:sz w:val="24"/>
          <w:szCs w:val="24"/>
        </w:rPr>
        <w:t xml:space="preserve"> три направления деятельности: </w:t>
      </w:r>
      <w:proofErr w:type="spellStart"/>
      <w:r w:rsidRPr="000A146B">
        <w:rPr>
          <w:rFonts w:ascii="Times New Roman" w:hAnsi="Times New Roman" w:cs="Times New Roman"/>
          <w:sz w:val="24"/>
          <w:szCs w:val="24"/>
        </w:rPr>
        <w:t>Медиатворчество</w:t>
      </w:r>
      <w:proofErr w:type="spellEnd"/>
      <w:r w:rsidRPr="000A146B">
        <w:rPr>
          <w:rFonts w:ascii="Times New Roman" w:hAnsi="Times New Roman" w:cs="Times New Roman"/>
          <w:sz w:val="24"/>
          <w:szCs w:val="24"/>
        </w:rPr>
        <w:t>, Лидерство, Журналистика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«Мир</w:t>
      </w:r>
      <w:r w:rsidR="000258B6">
        <w:rPr>
          <w:rFonts w:ascii="Times New Roman" w:hAnsi="Times New Roman" w:cs="Times New Roman"/>
          <w:sz w:val="24"/>
          <w:szCs w:val="24"/>
        </w:rPr>
        <w:t xml:space="preserve"> нашего детства» – это маленький</w:t>
      </w:r>
      <w:r w:rsidRPr="000A146B">
        <w:rPr>
          <w:rFonts w:ascii="Times New Roman" w:hAnsi="Times New Roman" w:cs="Times New Roman"/>
          <w:sz w:val="24"/>
          <w:szCs w:val="24"/>
        </w:rPr>
        <w:t xml:space="preserve"> мир, который  имеет своё понимание смысла жизни, имеет свою историю, свои традиции, законы и символы. Это необычный мир, потому что ее жители - дети. Дети познают здесь радость</w:t>
      </w:r>
      <w:r w:rsidR="000258B6">
        <w:rPr>
          <w:rFonts w:ascii="Times New Roman" w:hAnsi="Times New Roman" w:cs="Times New Roman"/>
          <w:sz w:val="24"/>
          <w:szCs w:val="24"/>
        </w:rPr>
        <w:t xml:space="preserve"> открытий, мир друг друга</w:t>
      </w:r>
      <w:r w:rsidRPr="000A146B">
        <w:rPr>
          <w:rFonts w:ascii="Times New Roman" w:hAnsi="Times New Roman" w:cs="Times New Roman"/>
          <w:sz w:val="24"/>
          <w:szCs w:val="24"/>
        </w:rPr>
        <w:t>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Каждое школьное объединение</w:t>
      </w:r>
      <w:r w:rsidR="000258B6">
        <w:rPr>
          <w:rFonts w:ascii="Times New Roman" w:hAnsi="Times New Roman" w:cs="Times New Roman"/>
          <w:sz w:val="24"/>
          <w:szCs w:val="24"/>
        </w:rPr>
        <w:t xml:space="preserve"> -</w:t>
      </w:r>
      <w:r w:rsidRPr="000A146B">
        <w:rPr>
          <w:rFonts w:ascii="Times New Roman" w:hAnsi="Times New Roman" w:cs="Times New Roman"/>
          <w:sz w:val="24"/>
          <w:szCs w:val="24"/>
        </w:rPr>
        <w:t xml:space="preserve"> активный участник мероприяти</w:t>
      </w:r>
      <w:r w:rsidR="000258B6">
        <w:rPr>
          <w:rFonts w:ascii="Times New Roman" w:hAnsi="Times New Roman" w:cs="Times New Roman"/>
          <w:sz w:val="24"/>
          <w:szCs w:val="24"/>
        </w:rPr>
        <w:t>й «Мира нашего детства». Эти мероприятия</w:t>
      </w:r>
      <w:r w:rsidRPr="000A146B">
        <w:rPr>
          <w:rFonts w:ascii="Times New Roman" w:hAnsi="Times New Roman" w:cs="Times New Roman"/>
          <w:sz w:val="24"/>
          <w:szCs w:val="24"/>
        </w:rPr>
        <w:t xml:space="preserve"> смело можно назвать традиционными:</w:t>
      </w:r>
    </w:p>
    <w:p w:rsidR="000A146B" w:rsidRPr="000A146B" w:rsidRDefault="000A146B" w:rsidP="000A146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Конкурс Коллективных Творческих Дел;</w:t>
      </w:r>
    </w:p>
    <w:p w:rsidR="000A146B" w:rsidRPr="000A146B" w:rsidRDefault="000A146B" w:rsidP="000A146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Конкурс Активов Мира нашего детства;</w:t>
      </w:r>
    </w:p>
    <w:p w:rsidR="000A146B" w:rsidRPr="000A146B" w:rsidRDefault="000A146B" w:rsidP="000A146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«Лидер Мира нашего детства» - конкурс активистов организации;</w:t>
      </w:r>
    </w:p>
    <w:p w:rsidR="000A146B" w:rsidRPr="000A146B" w:rsidRDefault="000A146B" w:rsidP="000A146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Слеты школьных активов;</w:t>
      </w:r>
    </w:p>
    <w:p w:rsidR="000A146B" w:rsidRPr="000A146B" w:rsidRDefault="000A146B" w:rsidP="000A146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Конкурс  проектов «Твори добро»;</w:t>
      </w:r>
    </w:p>
    <w:p w:rsidR="000A146B" w:rsidRPr="000A146B" w:rsidRDefault="000A146B" w:rsidP="000A146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Интеллектуальные игры и интересные встречи;</w:t>
      </w:r>
    </w:p>
    <w:p w:rsidR="000A146B" w:rsidRPr="000A146B" w:rsidRDefault="000A146B" w:rsidP="000A146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Профориентация;</w:t>
      </w:r>
    </w:p>
    <w:p w:rsidR="000A146B" w:rsidRPr="000A146B" w:rsidRDefault="000A146B" w:rsidP="000A146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 xml:space="preserve">Уроки правовой грамотности; </w:t>
      </w:r>
    </w:p>
    <w:p w:rsidR="000A146B" w:rsidRPr="000A146B" w:rsidRDefault="000A146B" w:rsidP="000A146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Конкурс детского творчества «Радуга»;</w:t>
      </w:r>
    </w:p>
    <w:p w:rsidR="000A146B" w:rsidRPr="000A146B" w:rsidRDefault="000A146B" w:rsidP="000A146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Акции: «Подарок другу», «Забота», «Георгиевская ленточка», «Бессмертный полк», «Платок памяти», «Война глазами поколений» "Уроки добровольчества", "Путь к обелиску</w:t>
      </w:r>
      <w:r w:rsidR="000258B6">
        <w:rPr>
          <w:rFonts w:ascii="Times New Roman" w:hAnsi="Times New Roman" w:cs="Times New Roman"/>
          <w:sz w:val="24"/>
          <w:szCs w:val="24"/>
        </w:rPr>
        <w:t>", "Братья наши меньшие", а так</w:t>
      </w:r>
      <w:r w:rsidRPr="000A146B">
        <w:rPr>
          <w:rFonts w:ascii="Times New Roman" w:hAnsi="Times New Roman" w:cs="Times New Roman"/>
          <w:sz w:val="24"/>
          <w:szCs w:val="24"/>
        </w:rPr>
        <w:t>же очень важная и творческая акция "Фейерверк поздравлений", приуроченная к юбилею РДЮОО "Мир нашего детства".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      Сегодня «Мир нашего детства» выходит на новый уровень – уровень будущего. Мы подали заявку на вступления в ряды Российского движения школьников.  Нас ждут новые мечты и фантазии, интересные дела и новые открытия.</w:t>
      </w:r>
    </w:p>
    <w:p w:rsidR="000A146B" w:rsidRPr="000A146B" w:rsidRDefault="000A146B" w:rsidP="000A14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 xml:space="preserve">Председатель РДЮОО «Мир нашего детства» </w:t>
      </w:r>
    </w:p>
    <w:p w:rsidR="000A146B" w:rsidRPr="004127A3" w:rsidRDefault="000A146B" w:rsidP="000A14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Педагог-организатор МБОУ ДОД КЦДО С.В.</w:t>
      </w:r>
      <w:r w:rsidR="000258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Дудик</w:t>
      </w:r>
      <w:proofErr w:type="spellEnd"/>
    </w:p>
    <w:p w:rsidR="000A146B" w:rsidRPr="004127A3" w:rsidRDefault="000A146B" w:rsidP="000A14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58B6" w:rsidRDefault="000258B6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58B6" w:rsidRDefault="000258B6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463DAA" w:rsidP="003767C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27A3">
        <w:rPr>
          <w:rFonts w:ascii="Times New Roman" w:hAnsi="Times New Roman" w:cs="Times New Roman"/>
          <w:b/>
          <w:sz w:val="32"/>
          <w:szCs w:val="32"/>
        </w:rPr>
        <w:lastRenderedPageBreak/>
        <w:t>Устав</w:t>
      </w:r>
    </w:p>
    <w:p w:rsidR="00463DAA" w:rsidRPr="004127A3" w:rsidRDefault="00463DAA" w:rsidP="00463DA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27A3">
        <w:rPr>
          <w:rFonts w:ascii="Times New Roman" w:hAnsi="Times New Roman" w:cs="Times New Roman"/>
          <w:b/>
          <w:sz w:val="32"/>
          <w:szCs w:val="32"/>
        </w:rPr>
        <w:t>РДЮОО «Мир нашего детства»</w:t>
      </w:r>
    </w:p>
    <w:p w:rsidR="000A146B" w:rsidRPr="004127A3" w:rsidRDefault="000A146B" w:rsidP="00463D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DAA" w:rsidRPr="004127A3" w:rsidRDefault="00463DAA" w:rsidP="00463DAA">
      <w:pPr>
        <w:pStyle w:val="a3"/>
        <w:rPr>
          <w:rFonts w:ascii="Times New Roman" w:hAnsi="Times New Roman" w:cs="Times New Roman"/>
          <w:sz w:val="24"/>
          <w:szCs w:val="24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1.ОБЩИЕ ПОЛОЖЕНИЯ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1.1.Районная детско-юношеская общественная организация  «Мир нашего детства», именуемая в дальнейшем «Организация», является добровольным самоуправляющимся неполитическим общественным объединением детей, подростков и юношества.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Организационно-правовой формой «Мир нашего детства» является общественная организация.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1.3.Организация осуществляет свою деятельность на принципах гуманизма, патриотизма, демократии, приоритета общечеловеческих ценностей и интересов детей и подростков, открытости, добровольности, равноправия и самоуправления, законности, неприятия социальной, классовой, национальной, идейной, расовой и религиозной вражды и ненависти, постоянного изучения и учета общественного мнения и гласности.   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1.4.В своей деятельности организация руководствуется Конституцией РФ, Федеральным Законом «Об общественных объединениях»,  действующим законодательством и настоящим Уставом.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="00025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является юридическим лицом с момента государственной регистрации, обладает обособленным имуществом, имеет самостоятельный баланс, расчетный и иные счета, выполняет возложенные на нее обязанности и пользуется правами, связанными со своей уставной деятельностью, может от своего имени приобретать имущественные и личные неимущественные права и выполнять обязанности, быть истцом и ответчиком в арбитражных и третейских судах.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1.6.Вмешательство органов государственной власти и их должностных лиц в деятельность организации, равно как и вмешательство организации в деятельность органов государственной власти и их должностных лиц, не допускается, за исключением случаев, предусмотренных законодательством.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1.7.Организация  имеет свою символику и атрибутику.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Организация действует на территории Ленского района Архангельской области.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1.9.Постоянно действующим руководящим органом организации является Районный Совет  организации, который располагается по адресу: 165780 Архангельская область, Ленский район, с. Яренск, ул. Урицкого, 58, Комплексный  Центр дополнительного образования.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2.ЦЕЛИ И ЗАДАЧИ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Цели: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развитию детско-юношеского движения в Ленском районе Архангельской области в интересах детей, подростков, общества в целом,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разностороннему развитию детей, подростков, юношества формирование активной жизненной позиции, удовлетворение творческих интересов в общении и социально полезной деятельности</w:t>
      </w:r>
      <w:r w:rsidR="00025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025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общественного внимания к проблемам детско-юношеского движения,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и интересов детей, подростков, юношества,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координация деятельности и оказание помощи членам в информационной, правовой, методической и других сферах,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стимулирование и поддержка социальных инициатив детей и подростков, юношества;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программ для совместной социально значимой деятельности членов организации.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СТРУКТУРА ОРГАНИЗАЦИИ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025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организация объединяет местные организации, детско-юношеские общественные объединения.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 Местные организации  (объединения) действуют как на основании настоящего Устава, так и на основании собственных Уставов, не противоречащих настоящему.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Основой местной  организации является объединение, отряд,  группа.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Объединения, отряды, группы создаются по решению местного совета организации на базе общеобразовательных учреждений, учреждений дополнительного образования, детских домов, школ-интернатов, клубов по месту жительства.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3.5.  Численность объединений, отрядов, групп должна быть не менее 3 человек. Объединения, отряды,  группы могут быть как одновозрастными, так и разновозрастными.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Отряд (группа) – детское объединение, созданное на основе общих интересов детей и совместной общественной деятельности.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Детское самоуправление осуществляется выборностью руководящих органов местных организаций, объединений, отрядов, групп.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3.8.Высшим органом объединения, отряда, группы является общий сбор. Для организации текущей работы сбор выбирает совет и председателя совета, которые избираются простым большинством голосов. Совет объединения, отряда, группы делегирует своего представителя в местный совет, который выбирает своего председателя.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ЧЛЕНЫ ОРГАНИЗАЦИИ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4.1.Членами организации могут быть дети и подростки в возрасте, с 8 до 18 лет, а также взрослые – активные члены организации. Членство может быть как индивидуальным, так и коллективным.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Прием в организацию индивидуальных членов осуществляется индивидуально открытым голосованием на общем сборе объединения, отряда, группы на основании заявления, которое утверждается местным  советом организации и согласуется с законными представителями ее несовершеннолетних членов.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Коллективные члены – общественные организации и творческие объединения детей и подростков, сформированные по интересам, выразившие поддержку целям организации, принимающие  активное участие в ее деятельности. Прием в коллективные члены осуществляется на Совете местной организации. На заседании Районного Совета региональной организации  рассматриваются и утверждаются заявления местных организаций на вступление в региональную организацию. Вместе с заявлением прилагается Визитная карточка объединения, местной организации.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Взрослые  члены организации –  граждане, осуществляющие помощь и поддержку организации, участвующие в ее деятельности в качестве координаторов, советников, членов выборных и руководящих органов.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Членство в организации прекращается: 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 по решению членов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руководящих органов за действия, несовместимые с настоящим Уставом, при нанесении морального и материально вреда организации.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 организации могут устанавливаться вступительные и ежегодные членские взносы. Размер сроки и порядок уплаты взносов определяется на Совете организации.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4.7.Члены организации имеют право: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организации, в формировании  ее выборных органов,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в руководящие органы организации с вопросами, заявлениями, предложениями, а также за помощью для защиты своих прав и интересов,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и пользоваться информацией о деятельности организации и детского движения в целом,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объединяться внутри организации, а также участвовать в работе других общественных объединений, принципы и деятельность которых не противоречит Конституции РФ, действующему законодательству и не препятствует выполнению Устава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указывать принадлежность к организации в своих документах и материалах,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 выйти из членов организации.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4.8.Члены организации обязаны: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соблюдать требования настоящего Устава и выполнять решения руководящих органов организации, принятые в пределах их полномочий и определенных Уставом,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защищать интересы организации, заботиться об авторитете, при необходимости отстаивать права организации на любом уровне, использовать любые возможности, не противоречащие действующему законодательству, возможности для поддержания деятельности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уплачивать вступительные и членские взносы в случае их установления,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добровольно принятые на себя обязательства, руководствуясь в своей деятельности целями, задачами и принципами организации.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5.УПРАВЛЕНИЕ ДЕЯТЕЛЬНОСТЬЮ ОРГАНИЗАЦИИ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5.1.Высшим руководящим органом организации является Конференция, состоящая из ее членов,  полномочных представителей  местных организаций. Решения принимаются простым большинством голосов.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Pr="004127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Очередные конференции организации созываются ее Советом не реже 1 раза в 2 года. Внеочередные конференции созываются по решению Совета, по инициативе более половины членов организации, по требованию Ревизионной комиссии.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5.3.Конференция правомочна решать любые вопросы деятельности организации и принимать решения, если присутствует более половины избранных делегатов. К исключительной компетенции конференции относится: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 Устава организации, внесение в него изменений и дополнений, которые регистрируются в установленном законом порядке,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избрание Районного Совета,  сроком на 2 года,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основных направлений деятельности,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отчетов о работе Районного Совета,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вопросов о реорганизации и ликвидации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вопросы.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Районный Совет организации – представительный орган - избирается Конференцией сроком на 2 года, руководит деятельностью организации. В состав Совета входят  представители местных советов организации, по 2 представителя от территории. Не менее 50% членов Совета  - в возрасте до 18 лет.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5.5.Районный Совет организации: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избирает председателя Районного Совета из числа  членов РС, 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решает вопросы деятельности организации, кроме тех, решение которых входит в исключительную компетенцию Конференции,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 программы и планы деятельности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рассматривает и утверждает заявления на вступление в организацию коллективных членов,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пропагандирует и рекламирует деятельность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 порядок избрания делегатов на Конференцию,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решает иные вопросы уставной деятельности.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Заседания Районного Совета проходят по мере необходимости, но не менее 1 раза в полугодие, и правомочны, если на них присутствует не менее половины членов Совета. Решения принимаются простым большинством голосов присутствующих членов Совета.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5.8..Председатель районного Совета: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избирается на заседании Районного Совета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реализацию положений настоящего Устава и выполнение решений руководящих органов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 законодательством и настоящим Уставом без доверенности от имени организации распоряжается имуществом и средствами организации, представляет организацию в отношениях с любыми российскими и иностранными юридическими лицами, заключает в Российской Федерации и за </w:t>
      </w: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границей соглашения, договоры и совершает иные гражданско-правовые сделки, а также выдает доверенности на совершение таких сделок,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председательствует на заседаниях Районного Совета и координирует его деятельность,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подписывает договоры и соглашения организации, протоколы заседаний Районного Совета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координирует подготовку Конференций организации,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отчитывается о проделанной работе перед Конференцией,</w:t>
      </w:r>
    </w:p>
    <w:p w:rsidR="00463DAA" w:rsidRPr="004127A3" w:rsidRDefault="00463DAA" w:rsidP="00463DAA">
      <w:pPr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иные функции, с целью реализации настоящего Устава.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ВНЕСЕНИЯ ИЗМЕНЕНИЙ И ДОПОЛНЕНИЙ В УСТАВ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6.1.Изменения и дополнения в Устав организации рассматриваются на Конференции и считаются принятыми, если за них проголосовало более половины ее делегатов.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6.2.Изменения и дополнения регистрируются в установленном действующим законодательством РФ порядке.</w:t>
      </w:r>
    </w:p>
    <w:p w:rsidR="00463DAA" w:rsidRPr="004127A3" w:rsidRDefault="00463DAA" w:rsidP="00463DA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РЕОРГАНИЗАЦИЯ И ЛИКВИДАЦИЯ</w:t>
      </w:r>
    </w:p>
    <w:p w:rsidR="00463DAA" w:rsidRPr="004127A3" w:rsidRDefault="00463DAA" w:rsidP="00463DA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7A3">
        <w:rPr>
          <w:rFonts w:ascii="Times New Roman" w:eastAsia="Times New Roman" w:hAnsi="Times New Roman" w:cs="Times New Roman"/>
          <w:sz w:val="24"/>
          <w:szCs w:val="24"/>
          <w:lang w:eastAsia="ru-RU"/>
        </w:rPr>
        <w:t>7.1.Реорганизация или ликвидация организации производится по решению Конференции, если за него проголосовало более половины от числа присутствующих делегатов. При реорганизации все документы передаются правопреемнику по установленным правилам. Порядок и сроки ликвидации устанавливаются Конференцией или судом, в случаях, предусмотренных законодательством РФ.</w:t>
      </w:r>
    </w:p>
    <w:p w:rsidR="00DC0467" w:rsidRDefault="00DC0467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447CC" w:rsidRDefault="00A447CC" w:rsidP="00A447C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Pr="003767CB" w:rsidRDefault="003767CB" w:rsidP="003767C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26D7">
        <w:rPr>
          <w:rFonts w:ascii="Times New Roman" w:hAnsi="Times New Roman" w:cs="Times New Roman"/>
          <w:b/>
          <w:sz w:val="32"/>
          <w:szCs w:val="32"/>
        </w:rPr>
        <w:lastRenderedPageBreak/>
        <w:t>Структура управления РДЮОО «Мир нашего детства»</w:t>
      </w:r>
    </w:p>
    <w:p w:rsidR="003767CB" w:rsidRPr="001638E7" w:rsidRDefault="003767CB" w:rsidP="003767CB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А</w:t>
      </w:r>
      <w:r w:rsidRPr="001638E7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ктивы: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ИСКРА (МБОУ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САМ (ГОУ Яренский детский дом)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ВЕБ ДК (МБОУ ДОД КЦДО)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ДВИЖЕНИЕ (МБОУ ДОД КЦДО)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ЖУРНАЛИСТ (МБОУ ДОД КЦДО)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НОРД (МБОУ Ленская СШ)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БРИГАНТИНА (МБОУ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Лысимская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ПРОМЕТЕЙ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РАДУГА (МБОУ КОЗЬМИНСКАЯ СШ)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РИТМ (МБОУ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Сойгинская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ЛИДЕР (МБОУ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Литвиновская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БЕЛКИ (МБОУ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Урдомская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3E020" wp14:editId="6D8A0370">
                <wp:simplePos x="0" y="0"/>
                <wp:positionH relativeFrom="column">
                  <wp:posOffset>2691765</wp:posOffset>
                </wp:positionH>
                <wp:positionV relativeFrom="paragraph">
                  <wp:posOffset>34925</wp:posOffset>
                </wp:positionV>
                <wp:extent cx="484505" cy="542925"/>
                <wp:effectExtent l="19050" t="0" r="29845" b="47625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42925"/>
                        </a:xfrm>
                        <a:prstGeom prst="downArrow">
                          <a:avLst/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C0504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74512E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" o:spid="_x0000_s1026" type="#_x0000_t67" style="position:absolute;margin-left:211.95pt;margin-top:2.75pt;width:38.15pt;height:4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" adj="11962" fillcolor="#c0504d" strokecolor="#8c3836" strokeweight="2pt"/>
            </w:pict>
          </mc:Fallback>
        </mc:AlternateConten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767CB" w:rsidRPr="00A447CC" w:rsidRDefault="003767CB" w:rsidP="00376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767CB" w:rsidRPr="001638E7" w:rsidRDefault="003767CB" w:rsidP="003767CB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К</w:t>
      </w:r>
      <w:r w:rsidRPr="001638E7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онференция (высший руководящий орган)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767CB" w:rsidRPr="003726D7" w:rsidRDefault="003767CB" w:rsidP="003767C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62B2DB64" wp14:editId="02978757">
            <wp:extent cx="548640" cy="57277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7CB" w:rsidRPr="001638E7" w:rsidRDefault="003767CB" w:rsidP="003767CB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 w:rsidRPr="001638E7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Районный Совет (представительный орган)</w:t>
      </w:r>
    </w:p>
    <w:p w:rsidR="003767CB" w:rsidRDefault="003767CB" w:rsidP="003767C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767CB" w:rsidRPr="003726D7" w:rsidRDefault="003767CB" w:rsidP="003767C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0A2FB953" wp14:editId="63E558C7">
            <wp:extent cx="548640" cy="57277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7CB" w:rsidRPr="001638E7" w:rsidRDefault="003767CB" w:rsidP="003767CB">
      <w:pPr>
        <w:pStyle w:val="a3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1638E7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Председатель Районного Совета</w:t>
      </w: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67CB" w:rsidRDefault="003767CB" w:rsidP="003767C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C6274" w:rsidRDefault="009C6274" w:rsidP="003726D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C6274" w:rsidRDefault="009C6274" w:rsidP="003726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0A146B" w:rsidRDefault="00461631" w:rsidP="000A146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27A3">
        <w:rPr>
          <w:rFonts w:ascii="Times New Roman" w:hAnsi="Times New Roman" w:cs="Times New Roman"/>
          <w:b/>
          <w:sz w:val="32"/>
          <w:szCs w:val="32"/>
        </w:rPr>
        <w:lastRenderedPageBreak/>
        <w:t>Слёты</w:t>
      </w:r>
      <w:r w:rsidR="002E5B18" w:rsidRPr="004127A3">
        <w:rPr>
          <w:rFonts w:ascii="Times New Roman" w:hAnsi="Times New Roman" w:cs="Times New Roman"/>
          <w:b/>
          <w:sz w:val="32"/>
          <w:szCs w:val="32"/>
        </w:rPr>
        <w:t xml:space="preserve"> РДЮОО «Мир нашего детства»</w:t>
      </w:r>
    </w:p>
    <w:p w:rsidR="004127A3" w:rsidRPr="004127A3" w:rsidRDefault="004127A3" w:rsidP="004127A3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E5B18" w:rsidRPr="002E5B18" w:rsidRDefault="00B54837" w:rsidP="002E5B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E5B18" w:rsidRPr="002E5B18">
        <w:rPr>
          <w:rFonts w:ascii="Times New Roman" w:hAnsi="Times New Roman" w:cs="Times New Roman"/>
          <w:sz w:val="24"/>
          <w:szCs w:val="24"/>
        </w:rPr>
        <w:t>В условиях демократизации общественной жизни актуальной является проблема формирования лидеров, организаторов, которые в будущем могли бы взять на себя ответственность в решении экономических, социальных и культурных задач развития нашего общества. Как показывает исторический опыт, из школьных активистов вырастают прекрасные специалисты, руководители организаций, предприятий, политические и общественные деятели. Поэтому большую социальную значимость приобретает задача выявления лидеров и развития лидерских способностей и качеств детей и подростков, что в лучшей степени реализуется через ученическое самоуправление.  Созданию условий для развития ученического самоуправления, лидерского и творческого потенциала детей и подростков, приобретению конкретных знаний, умений и навыков практической деятельности в детском коллективе во многом способствуют слеты актива. Они помогают приобрести организаторские умения и навыки, учат самостоятельно решать вопросы, связанные с практической деятельностью; способствуют развитию личности ребенка, его инициативы и социального творчества. Слеты помогают ребенку адаптироваться к жизни в обществе, познать себя и выстраивать индивидуальную программу развития, самовоспитания, содействуют личностному и социальному развитию подростка, выявлению и подготовке потенциальных лидеров.</w:t>
      </w:r>
    </w:p>
    <w:p w:rsidR="002E5B18" w:rsidRPr="002E5B18" w:rsidRDefault="002E5B18" w:rsidP="002E5B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5B18">
        <w:rPr>
          <w:rFonts w:ascii="Times New Roman" w:hAnsi="Times New Roman" w:cs="Times New Roman"/>
          <w:sz w:val="24"/>
          <w:szCs w:val="24"/>
        </w:rPr>
        <w:t>Не так давно мы стали поводить такие слеты для нескольких школ района. И это тоже дало только положительный результат</w:t>
      </w:r>
      <w:r w:rsidRPr="002E5B18">
        <w:rPr>
          <w:rFonts w:ascii="Times New Roman" w:hAnsi="Times New Roman" w:cs="Times New Roman"/>
          <w:b/>
          <w:sz w:val="24"/>
          <w:szCs w:val="24"/>
        </w:rPr>
        <w:t>.</w:t>
      </w:r>
    </w:p>
    <w:p w:rsidR="002E5B18" w:rsidRPr="004127A3" w:rsidRDefault="002E5B18" w:rsidP="002E5B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5B18">
        <w:rPr>
          <w:rFonts w:ascii="Times New Roman" w:hAnsi="Times New Roman" w:cs="Times New Roman"/>
          <w:b/>
          <w:sz w:val="24"/>
          <w:szCs w:val="24"/>
        </w:rPr>
        <w:t>Стали традиционными слеты</w:t>
      </w:r>
      <w:r w:rsidR="00D10FC7">
        <w:rPr>
          <w:rFonts w:ascii="Times New Roman" w:hAnsi="Times New Roman" w:cs="Times New Roman"/>
          <w:b/>
          <w:sz w:val="24"/>
          <w:szCs w:val="24"/>
        </w:rPr>
        <w:t>:</w:t>
      </w:r>
    </w:p>
    <w:p w:rsidR="002E5B18" w:rsidRPr="004127A3" w:rsidRDefault="00D10FC7" w:rsidP="002E5B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2E5B18" w:rsidRPr="002E5B18">
        <w:rPr>
          <w:rFonts w:ascii="Times New Roman" w:hAnsi="Times New Roman" w:cs="Times New Roman"/>
          <w:b/>
          <w:sz w:val="24"/>
          <w:szCs w:val="24"/>
        </w:rPr>
        <w:t xml:space="preserve"> во время осенних каникул – «Школа самоуправления»,</w:t>
      </w:r>
    </w:p>
    <w:p w:rsidR="002E5B18" w:rsidRPr="004127A3" w:rsidRDefault="002E5B18" w:rsidP="002E5B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27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0FC7">
        <w:rPr>
          <w:rFonts w:ascii="Times New Roman" w:hAnsi="Times New Roman" w:cs="Times New Roman"/>
          <w:b/>
          <w:sz w:val="24"/>
          <w:szCs w:val="24"/>
        </w:rPr>
        <w:t>-</w:t>
      </w:r>
      <w:r w:rsidRPr="002E5B18">
        <w:rPr>
          <w:rFonts w:ascii="Times New Roman" w:hAnsi="Times New Roman" w:cs="Times New Roman"/>
          <w:b/>
          <w:sz w:val="24"/>
          <w:szCs w:val="24"/>
        </w:rPr>
        <w:t>во время</w:t>
      </w:r>
      <w:r w:rsidR="00D10FC7">
        <w:rPr>
          <w:rFonts w:ascii="Times New Roman" w:hAnsi="Times New Roman" w:cs="Times New Roman"/>
          <w:b/>
          <w:sz w:val="24"/>
          <w:szCs w:val="24"/>
        </w:rPr>
        <w:t xml:space="preserve"> весенних каникул – «Веснянка»,</w:t>
      </w:r>
    </w:p>
    <w:p w:rsidR="002E5B18" w:rsidRPr="002E5B18" w:rsidRDefault="002E5B18" w:rsidP="002E5B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5B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0FC7">
        <w:rPr>
          <w:rFonts w:ascii="Times New Roman" w:hAnsi="Times New Roman" w:cs="Times New Roman"/>
          <w:b/>
          <w:sz w:val="24"/>
          <w:szCs w:val="24"/>
        </w:rPr>
        <w:t>-</w:t>
      </w:r>
      <w:r w:rsidRPr="002E5B18">
        <w:rPr>
          <w:rFonts w:ascii="Times New Roman" w:hAnsi="Times New Roman" w:cs="Times New Roman"/>
          <w:b/>
          <w:sz w:val="24"/>
          <w:szCs w:val="24"/>
        </w:rPr>
        <w:t>во время летних каникул – «Робинзонада».</w:t>
      </w:r>
    </w:p>
    <w:p w:rsidR="002E5B18" w:rsidRPr="002E5B18" w:rsidRDefault="002E5B18" w:rsidP="002E5B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5B18">
        <w:rPr>
          <w:rFonts w:ascii="Times New Roman" w:hAnsi="Times New Roman" w:cs="Times New Roman"/>
          <w:sz w:val="24"/>
          <w:szCs w:val="24"/>
        </w:rPr>
        <w:t>Слёт - это:</w:t>
      </w:r>
    </w:p>
    <w:p w:rsidR="002E5B18" w:rsidRPr="002E5B18" w:rsidRDefault="00D10FC7" w:rsidP="002E5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льно-психологические и учебные </w:t>
      </w:r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тренинги и коллективные творческие дела по направлениям: «</w:t>
      </w:r>
      <w:proofErr w:type="spellStart"/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Медиатворчество</w:t>
      </w:r>
      <w:proofErr w:type="spellEnd"/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Организаторство</w:t>
      </w:r>
      <w:proofErr w:type="spellEnd"/>
      <w:r w:rsidR="002E5B18"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» «Лидерство», «Журналистика».</w:t>
      </w:r>
    </w:p>
    <w:p w:rsidR="002E5B18" w:rsidRPr="002E5B18" w:rsidRDefault="002E5B18" w:rsidP="002E5B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t>профориентационные</w:t>
      </w:r>
      <w:proofErr w:type="spellEnd"/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мероприятия;</w:t>
      </w:r>
    </w:p>
    <w:p w:rsidR="002E5B18" w:rsidRPr="002E5B18" w:rsidRDefault="002E5B18" w:rsidP="002E5B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t>- дискуссионные площадки с органами государственных служб и учреждений;</w:t>
      </w:r>
    </w:p>
    <w:p w:rsidR="002E5B18" w:rsidRPr="002E5B18" w:rsidRDefault="002E5B18" w:rsidP="002E5B18">
      <w:pPr>
        <w:tabs>
          <w:tab w:val="left" w:pos="27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t>- спортивные соревнования и игры.</w:t>
      </w:r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- конкурсы, акции, брифинги, игры,  дискотеки и т.д.</w:t>
      </w:r>
    </w:p>
    <w:p w:rsidR="002E5B18" w:rsidRPr="002E5B18" w:rsidRDefault="002E5B18" w:rsidP="002E5B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5B18">
        <w:rPr>
          <w:rFonts w:ascii="Times New Roman" w:hAnsi="Times New Roman" w:cs="Times New Roman"/>
          <w:sz w:val="24"/>
          <w:szCs w:val="24"/>
        </w:rPr>
        <w:t>Регулярное проведение слетов  активов, создание условий для развития самодостаточной личности ребенка, его лидерских качеств – это процесс, помогающий ребенку успешно решать задачи в основных сферах своей жизнедеятельности, а также являются одним из условий развития школьного самоуправления в Ленском районе.</w:t>
      </w:r>
    </w:p>
    <w:p w:rsidR="002E5B18" w:rsidRPr="002E5B18" w:rsidRDefault="002E5B18" w:rsidP="002E5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идеей содержания работы  слётов активов РДЮОО «Мир нашего детства» является приобретение  умений организовать дело в рамках школьного самоуправления, умение планировать, координировать, прослеживать результаты, умение анализировать, а также воспитание терпимости, патриотизма, любви к родному краю и его природе. Слёты активов  - это система тренингов, практических занятий, деловых игр и развлечений для старшеклассников, которые помогают им проявить свой управленческий потенциал, выразить свои таланты, развить организаторские способности.  Каждый слёт  имеет свою тему, программу, цель и задачи. На слётах РДЮОО существуют  свои законы и традиции, своя символика, что способствует эмоциональному единению ее участников.</w:t>
      </w:r>
    </w:p>
    <w:p w:rsidR="002E5B18" w:rsidRPr="002E5B18" w:rsidRDefault="002E5B18" w:rsidP="002E5B18">
      <w:p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год дл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каждого слёта разрабатывается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актуальная программа и тренинги по площадкам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адаптированные для детей среднего и старшего школьного возраста. В 2017 году тематикой слёта стал пятнадцатилетний юбилей РДЮОО «Мир нашего детства». В программу вошли как теоретические познавательные меропр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иятия, так и практические, а именно: организация и проведение 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коллективных творческих дел в направлениях 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 творчества, журналистики,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рганизаций массовых мероприятий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B18" w:rsidRPr="002E5B18" w:rsidRDefault="002E5B18" w:rsidP="002E5B18">
      <w:pPr>
        <w:tabs>
          <w:tab w:val="left" w:pos="27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При активном участии детей и взрослых в реализации программы  каждому участнику  дана возможность почувствовать свою сопричастность к большому коллективу единомышленников. </w:t>
      </w:r>
      <w:r w:rsidRPr="002E5B18">
        <w:rPr>
          <w:rFonts w:ascii="Times New Roman" w:eastAsia="Calibri" w:hAnsi="Times New Roman" w:cs="Times New Roman"/>
          <w:sz w:val="24"/>
          <w:szCs w:val="24"/>
        </w:rPr>
        <w:t>Успешность детей в различных мероприятиях повысила социальную активность, дало уверенность в своих силах и талантах.</w:t>
      </w:r>
    </w:p>
    <w:p w:rsidR="000A146B" w:rsidRPr="004127A3" w:rsidRDefault="002E5B18" w:rsidP="000A146B">
      <w:p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проведения  слётов РДЮОО «Мир нашего детства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некую площадку для проведения  совместных мероприятий</w:t>
      </w:r>
      <w:r w:rsid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E5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направленных на профилактику правонарушений, развития правовой грамотности и профориентации с соответствующими службами, организациями и ведомствами.</w:t>
      </w: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127A3" w:rsidRDefault="004127A3" w:rsidP="000A146B">
      <w:pPr>
        <w:tabs>
          <w:tab w:val="num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758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Конкурсы РДЮОО «Мир нашего детства» </w:t>
      </w:r>
    </w:p>
    <w:p w:rsid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583" w:rsidRPr="00AF7583" w:rsidRDefault="00AF7583" w:rsidP="00AF758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конкуры </w:t>
      </w:r>
      <w:r w:rsidRPr="00AF7583">
        <w:rPr>
          <w:rFonts w:ascii="Times New Roman" w:hAnsi="Times New Roman" w:cs="Times New Roman"/>
          <w:sz w:val="24"/>
          <w:szCs w:val="24"/>
        </w:rPr>
        <w:t>направлены</w:t>
      </w:r>
      <w:r w:rsidR="00F538BE">
        <w:rPr>
          <w:rFonts w:ascii="Times New Roman" w:hAnsi="Times New Roman" w:cs="Times New Roman"/>
          <w:sz w:val="24"/>
          <w:szCs w:val="24"/>
        </w:rPr>
        <w:t>:</w:t>
      </w:r>
      <w:r w:rsidRPr="00AF75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583" w:rsidRPr="00AF7583" w:rsidRDefault="00AF7583" w:rsidP="00AF7583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содействия развития ученического самоуправления</w:t>
      </w:r>
      <w:r w:rsidR="00D10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F7583" w:rsidRPr="00AF7583" w:rsidRDefault="00AF7583" w:rsidP="00AF7583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 стимулирования деловой и социальной активности детей и подростков  в осуществлении собственных инициатив</w:t>
      </w:r>
      <w:r w:rsidR="00D10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F7583" w:rsidRPr="00AF7583" w:rsidRDefault="00AF7583" w:rsidP="00AF7583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увеличения количества активных членов, достигающих высоких результатов</w:t>
      </w:r>
    </w:p>
    <w:p w:rsidR="00AF7583" w:rsidRPr="00AF7583" w:rsidRDefault="00AF7583" w:rsidP="00AF7583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развития самоуправления.</w:t>
      </w:r>
    </w:p>
    <w:p w:rsid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583" w:rsidRDefault="00F538BE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Традиционные конкурсы </w:t>
      </w:r>
      <w:r w:rsidR="00AF7583">
        <w:rPr>
          <w:rFonts w:ascii="Times New Roman" w:hAnsi="Times New Roman" w:cs="Times New Roman"/>
          <w:b/>
          <w:sz w:val="28"/>
          <w:szCs w:val="28"/>
        </w:rPr>
        <w:t>РДЮОО</w:t>
      </w:r>
    </w:p>
    <w:p w:rsid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83">
        <w:rPr>
          <w:rFonts w:ascii="Times New Roman" w:hAnsi="Times New Roman" w:cs="Times New Roman"/>
          <w:b/>
          <w:sz w:val="28"/>
          <w:szCs w:val="28"/>
        </w:rPr>
        <w:t>Конкурс активов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</w:rPr>
        <w:t xml:space="preserve">         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8"/>
          <w:sz w:val="24"/>
          <w:szCs w:val="24"/>
        </w:rPr>
        <w:t xml:space="preserve">          </w:t>
      </w: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</w:rPr>
        <w:t xml:space="preserve">Конкурс проводится среди </w:t>
      </w:r>
      <w:r w:rsidRPr="00AF7583"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</w:rPr>
        <w:t>школьных</w:t>
      </w:r>
      <w:r w:rsidRPr="00AF758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 </w:t>
      </w:r>
      <w:r w:rsidRPr="00AF7583"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</w:rPr>
        <w:t>активов и молодёжных объединений социально-педагогической направленности Ленского района.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  <w:t xml:space="preserve">Цель и задачи конкурса: 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Укрепление авторитета и поддержка школьных  активов и </w:t>
      </w:r>
      <w:proofErr w:type="spellStart"/>
      <w:r w:rsidRPr="00AF758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молодёжно</w:t>
      </w:r>
      <w:proofErr w:type="spellEnd"/>
      <w:r w:rsidRPr="00AF758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-подростковых объединений, пропаганда молодёжного самоуправления, выявление</w:t>
      </w:r>
      <w:r w:rsidRPr="00AF7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подростков с творческим и социально положительным потенциалом для вовлечения в социально-полезную деятельность.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Повышение эффективности деятельности школьных активов и развитие новых форм работы с молодёжью и подростками, развитие клубного движения среди молодёжи и подростков, осуществляющих работу с молодежью на </w:t>
      </w:r>
      <w:r w:rsidRPr="00AF7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Ленского района.   </w:t>
      </w:r>
    </w:p>
    <w:p w:rsidR="00AF7583" w:rsidRPr="00AF7583" w:rsidRDefault="00AF7583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eastAsia="ru-RU"/>
        </w:rPr>
        <w:t xml:space="preserve">Конкурс проходит в три этапа: </w:t>
      </w:r>
    </w:p>
    <w:p w:rsidR="00AF7583" w:rsidRPr="00AF7583" w:rsidRDefault="00AF7583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- планирование работы актива</w:t>
      </w:r>
      <w:r w:rsidR="00D10FC7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,</w:t>
      </w:r>
    </w:p>
    <w:p w:rsidR="00AF7583" w:rsidRPr="00AF7583" w:rsidRDefault="00AF7583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- работа актива</w:t>
      </w:r>
      <w:r w:rsidR="00D10FC7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,</w:t>
      </w:r>
    </w:p>
    <w:p w:rsidR="00AF7583" w:rsidRPr="00AF7583" w:rsidRDefault="00AF7583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- подведение</w:t>
      </w:r>
      <w:r w:rsidR="00D10FC7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 xml:space="preserve"> итогов</w:t>
      </w: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 xml:space="preserve"> работы актива</w:t>
      </w:r>
      <w:r w:rsidR="00D10FC7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.</w:t>
      </w:r>
    </w:p>
    <w:p w:rsidR="00AF7583" w:rsidRDefault="00D10FC7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И</w:t>
      </w:r>
      <w:r w:rsidR="00AF7583"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нформационный отчёт и публичная защита работы школьного актива отра</w:t>
      </w:r>
      <w:r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жают все три этапа работы</w:t>
      </w:r>
      <w:r w:rsidR="00AF7583"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.</w:t>
      </w:r>
    </w:p>
    <w:p w:rsidR="00AF7583" w:rsidRPr="00AF7583" w:rsidRDefault="00AF7583" w:rsidP="00AF75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83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83">
        <w:rPr>
          <w:rFonts w:ascii="Times New Roman" w:hAnsi="Times New Roman" w:cs="Times New Roman"/>
          <w:b/>
          <w:sz w:val="28"/>
          <w:szCs w:val="28"/>
        </w:rPr>
        <w:t>Коллективного Творческого Дела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 xml:space="preserve">    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 xml:space="preserve">  Конкурс КТД проводится среди </w:t>
      </w:r>
      <w:r w:rsidRPr="00AF7583"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  <w:lang w:eastAsia="ru-RU"/>
        </w:rPr>
        <w:t>школьных</w:t>
      </w:r>
      <w:r w:rsidRPr="00AF758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 xml:space="preserve">  </w:t>
      </w:r>
      <w:r w:rsidRPr="00AF7583"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  <w:lang w:eastAsia="ru-RU"/>
        </w:rPr>
        <w:t>активов и молодёжных объединений социально-педагогической направленности Ленского района.</w:t>
      </w: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="Times New Roman" w:hAnsi="Times New Roman" w:cs="Times New Roman"/>
          <w:bCs/>
          <w:color w:val="000000"/>
          <w:kern w:val="28"/>
          <w:sz w:val="24"/>
          <w:szCs w:val="24"/>
          <w:lang w:eastAsia="ru-RU"/>
        </w:rPr>
        <w:t xml:space="preserve">     </w:t>
      </w:r>
      <w:r w:rsidRPr="00AF758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Суть конкурса состоит в организации и проведении какого-либо мероприятия по технологии коллективного творческого дела.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>Цель конкурса: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 xml:space="preserve"> ознакомление подрос</w:t>
      </w:r>
      <w:r w:rsidR="00D10FC7">
        <w:rPr>
          <w:rFonts w:ascii="Times New Roman" w:eastAsiaTheme="minorEastAsia" w:hAnsi="Times New Roman"/>
          <w:sz w:val="24"/>
          <w:szCs w:val="24"/>
          <w:lang w:eastAsia="ru-RU"/>
        </w:rPr>
        <w:t xml:space="preserve">тков с технологией организации 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КТД</w:t>
      </w:r>
      <w:r w:rsidR="00D10FC7"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>Задачи конкурса: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- 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 xml:space="preserve"> создание условий для творческой реализации детей и подростков;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- привлечение детей и подростков к проведению со</w:t>
      </w:r>
      <w:r w:rsidR="00D10FC7">
        <w:rPr>
          <w:rFonts w:ascii="Times New Roman" w:eastAsiaTheme="minorEastAsia" w:hAnsi="Times New Roman"/>
          <w:sz w:val="24"/>
          <w:szCs w:val="24"/>
          <w:lang w:eastAsia="ru-RU"/>
        </w:rPr>
        <w:t>вместных социально-значимых дел;</w:t>
      </w:r>
    </w:p>
    <w:p w:rsidR="00AF7583" w:rsidRPr="00AF7583" w:rsidRDefault="00D10FC7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- освоение </w:t>
      </w:r>
      <w:r w:rsidR="00AF7583" w:rsidRPr="00AF7583">
        <w:rPr>
          <w:rFonts w:ascii="Times New Roman" w:eastAsiaTheme="minorEastAsia" w:hAnsi="Times New Roman"/>
          <w:sz w:val="24"/>
          <w:szCs w:val="24"/>
          <w:lang w:eastAsia="ru-RU"/>
        </w:rPr>
        <w:t>методов и приёмов организации и проведения КТД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Мы </w:t>
      </w:r>
      <w:r w:rsidRPr="00AF7583">
        <w:rPr>
          <w:rFonts w:ascii="Times New Roman" w:eastAsiaTheme="minorEastAsia" w:hAnsi="Times New Roman"/>
          <w:b/>
          <w:i/>
          <w:sz w:val="24"/>
          <w:szCs w:val="24"/>
          <w:lang w:eastAsia="ru-RU"/>
        </w:rPr>
        <w:t>предлагаем</w:t>
      </w:r>
      <w:r w:rsidR="00D10FC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</w:t>
      </w: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>провести коллективные творческие дела актива по направлениям: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-культурно-досуговая деятельность</w:t>
      </w:r>
      <w:r w:rsidR="00D10FC7">
        <w:rPr>
          <w:rFonts w:ascii="Times New Roman" w:eastAsiaTheme="minorEastAsia" w:hAnsi="Times New Roman"/>
          <w:sz w:val="24"/>
          <w:szCs w:val="24"/>
          <w:lang w:eastAsia="ru-RU"/>
        </w:rPr>
        <w:t>,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-патриотическое направление</w:t>
      </w:r>
      <w:r w:rsidR="00D10FC7">
        <w:rPr>
          <w:rFonts w:ascii="Times New Roman" w:eastAsiaTheme="minorEastAsia" w:hAnsi="Times New Roman"/>
          <w:sz w:val="24"/>
          <w:szCs w:val="24"/>
          <w:lang w:eastAsia="ru-RU"/>
        </w:rPr>
        <w:t>,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-пропаганда здорового образа жизни,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- экологическое и др.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i/>
          <w:sz w:val="24"/>
          <w:szCs w:val="24"/>
          <w:u w:val="single"/>
          <w:lang w:eastAsia="ru-RU"/>
        </w:rPr>
      </w:pPr>
      <w:r w:rsidRPr="00AF7583">
        <w:rPr>
          <w:rFonts w:ascii="Times New Roman" w:eastAsiaTheme="minorEastAsia" w:hAnsi="Times New Roman"/>
          <w:b/>
          <w:sz w:val="24"/>
          <w:szCs w:val="24"/>
          <w:lang w:eastAsia="ru-RU"/>
        </w:rPr>
        <w:t>Конкурс проходит в два этапа: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i/>
          <w:sz w:val="24"/>
          <w:szCs w:val="24"/>
          <w:lang w:eastAsia="ru-RU"/>
        </w:rPr>
        <w:lastRenderedPageBreak/>
        <w:t xml:space="preserve">Первый этап: 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КТД</w:t>
      </w:r>
      <w:r w:rsidRPr="00AF7583">
        <w:rPr>
          <w:rFonts w:ascii="Times New Roman" w:eastAsiaTheme="minorEastAsia" w:hAnsi="Times New Roman"/>
          <w:i/>
          <w:sz w:val="24"/>
          <w:szCs w:val="24"/>
          <w:lang w:eastAsia="ru-RU"/>
        </w:rPr>
        <w:t xml:space="preserve"> 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>проводится внутри образовательного учреждения, поселка,  села района.</w:t>
      </w:r>
    </w:p>
    <w:p w:rsidR="00AF7583" w:rsidRPr="00AF7583" w:rsidRDefault="00AF7583" w:rsidP="00AF7583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7583">
        <w:rPr>
          <w:rFonts w:ascii="Times New Roman" w:eastAsiaTheme="minorEastAsia" w:hAnsi="Times New Roman"/>
          <w:i/>
          <w:sz w:val="24"/>
          <w:szCs w:val="24"/>
          <w:lang w:eastAsia="ru-RU"/>
        </w:rPr>
        <w:t>Второй этап</w:t>
      </w:r>
      <w:r w:rsidRPr="00AF7583">
        <w:rPr>
          <w:rFonts w:ascii="Times New Roman" w:eastAsiaTheme="minorEastAsia" w:hAnsi="Times New Roman"/>
          <w:sz w:val="24"/>
          <w:szCs w:val="24"/>
          <w:lang w:eastAsia="ru-RU"/>
        </w:rPr>
        <w:t xml:space="preserve"> – публичный отчёт: презентация КТД, которую активы демонстрируют на Совете актива.</w:t>
      </w: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83">
        <w:rPr>
          <w:rFonts w:ascii="Times New Roman" w:hAnsi="Times New Roman" w:cs="Times New Roman"/>
          <w:b/>
          <w:sz w:val="28"/>
          <w:szCs w:val="28"/>
        </w:rPr>
        <w:t>Конкурс</w:t>
      </w: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83">
        <w:rPr>
          <w:rFonts w:ascii="Times New Roman" w:hAnsi="Times New Roman" w:cs="Times New Roman"/>
          <w:b/>
          <w:sz w:val="28"/>
          <w:szCs w:val="28"/>
        </w:rPr>
        <w:t>«Лидер Мира нашего детства»</w:t>
      </w:r>
    </w:p>
    <w:p w:rsidR="00AF7583" w:rsidRPr="00AF7583" w:rsidRDefault="00AF7583" w:rsidP="00AF75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 xml:space="preserve">Конкурс проводится среди  членов активов РДЮОО «Мир нашего детства». 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b/>
          <w:sz w:val="24"/>
          <w:szCs w:val="24"/>
        </w:rPr>
        <w:t>Цель конкурса</w:t>
      </w:r>
      <w:r w:rsidRPr="00AF7583">
        <w:rPr>
          <w:rFonts w:ascii="Times New Roman" w:hAnsi="Times New Roman" w:cs="Times New Roman"/>
          <w:sz w:val="24"/>
          <w:szCs w:val="24"/>
        </w:rPr>
        <w:t>: создание условий для формирования активной жизненной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гражданской позиции учащихся, включение их в деятельность органов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ученического самоуправления</w:t>
      </w:r>
      <w:r w:rsidR="00D10FC7">
        <w:rPr>
          <w:rFonts w:ascii="Times New Roman" w:hAnsi="Times New Roman" w:cs="Times New Roman"/>
          <w:sz w:val="24"/>
          <w:szCs w:val="24"/>
        </w:rPr>
        <w:t>.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b/>
          <w:sz w:val="24"/>
          <w:szCs w:val="24"/>
        </w:rPr>
        <w:t>Задачи конкурса</w:t>
      </w:r>
      <w:r w:rsidRPr="00AF7583">
        <w:rPr>
          <w:rFonts w:ascii="Times New Roman" w:hAnsi="Times New Roman" w:cs="Times New Roman"/>
          <w:sz w:val="24"/>
          <w:szCs w:val="24"/>
        </w:rPr>
        <w:t>: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sym w:font="Symbol" w:char="F02D"/>
      </w:r>
      <w:r w:rsidRPr="00AF7583">
        <w:rPr>
          <w:rFonts w:ascii="Times New Roman" w:hAnsi="Times New Roman" w:cs="Times New Roman"/>
          <w:sz w:val="24"/>
          <w:szCs w:val="24"/>
        </w:rPr>
        <w:t xml:space="preserve"> формирование интереса у подростков и молодежи к социально значимой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sym w:font="Symbol" w:char="F02D"/>
      </w:r>
      <w:r w:rsidRPr="00AF7583">
        <w:rPr>
          <w:rFonts w:ascii="Times New Roman" w:hAnsi="Times New Roman" w:cs="Times New Roman"/>
          <w:sz w:val="24"/>
          <w:szCs w:val="24"/>
        </w:rPr>
        <w:t xml:space="preserve"> реализация лидерских способностей учащихся;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sym w:font="Symbol" w:char="F02D"/>
      </w:r>
      <w:r w:rsidRPr="00AF7583">
        <w:rPr>
          <w:rFonts w:ascii="Times New Roman" w:hAnsi="Times New Roman" w:cs="Times New Roman"/>
          <w:sz w:val="24"/>
          <w:szCs w:val="24"/>
        </w:rPr>
        <w:t xml:space="preserve"> выявление и распространение успешного опыта работы талантливых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лидеров ученического самоуправления.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7583">
        <w:rPr>
          <w:rFonts w:ascii="Times New Roman" w:hAnsi="Times New Roman" w:cs="Times New Roman"/>
          <w:b/>
          <w:sz w:val="24"/>
          <w:szCs w:val="24"/>
        </w:rPr>
        <w:t>Конкурс проходит в два этапа: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1 этап - Портфолио лидера</w:t>
      </w:r>
      <w:r w:rsidR="00D10FC7">
        <w:rPr>
          <w:rFonts w:ascii="Times New Roman" w:hAnsi="Times New Roman" w:cs="Times New Roman"/>
          <w:sz w:val="24"/>
          <w:szCs w:val="24"/>
        </w:rPr>
        <w:t>.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583">
        <w:rPr>
          <w:rFonts w:ascii="Times New Roman" w:hAnsi="Times New Roman" w:cs="Times New Roman"/>
          <w:sz w:val="24"/>
          <w:szCs w:val="24"/>
        </w:rPr>
        <w:t>2 этап - Творческая презентация Лидера.</w:t>
      </w: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7583" w:rsidRPr="00AF7583" w:rsidRDefault="00AF7583" w:rsidP="00AF7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AF7583" w:rsidRDefault="000A146B" w:rsidP="00AF75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DC04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DC046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38BE" w:rsidRDefault="00F538BE" w:rsidP="00DC046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C6274" w:rsidRPr="00DC0467" w:rsidRDefault="009C6274" w:rsidP="00DC0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47CC" w:rsidRPr="00F538BE" w:rsidRDefault="00DC0467" w:rsidP="00F538B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38BE">
        <w:rPr>
          <w:rFonts w:ascii="Times New Roman" w:hAnsi="Times New Roman" w:cs="Times New Roman"/>
          <w:sz w:val="32"/>
          <w:szCs w:val="32"/>
        </w:rPr>
        <w:lastRenderedPageBreak/>
        <w:t xml:space="preserve">       </w:t>
      </w:r>
      <w:r w:rsidRPr="00F538B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="00A447CC" w:rsidRPr="00F538BE">
        <w:rPr>
          <w:rFonts w:ascii="Times New Roman" w:hAnsi="Times New Roman" w:cs="Times New Roman"/>
          <w:b/>
          <w:sz w:val="32"/>
          <w:szCs w:val="32"/>
        </w:rPr>
        <w:t>Акции</w:t>
      </w:r>
      <w:r w:rsidR="00F538BE">
        <w:rPr>
          <w:rFonts w:ascii="Times New Roman" w:hAnsi="Times New Roman" w:cs="Times New Roman"/>
          <w:b/>
          <w:sz w:val="32"/>
          <w:szCs w:val="32"/>
        </w:rPr>
        <w:t xml:space="preserve"> РДЮОО</w:t>
      </w:r>
      <w:r w:rsidR="00F538BE" w:rsidRPr="00F538B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47CC" w:rsidRPr="00F538BE">
        <w:rPr>
          <w:rFonts w:ascii="Times New Roman" w:hAnsi="Times New Roman" w:cs="Times New Roman"/>
          <w:b/>
          <w:sz w:val="32"/>
          <w:szCs w:val="32"/>
        </w:rPr>
        <w:t>«Мир нашего детства»</w:t>
      </w:r>
    </w:p>
    <w:p w:rsidR="00A447CC" w:rsidRPr="00A447CC" w:rsidRDefault="00A447CC" w:rsidP="00A447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hAnsi="Times New Roman" w:cs="Times New Roman"/>
          <w:sz w:val="24"/>
          <w:szCs w:val="24"/>
        </w:rPr>
        <w:t xml:space="preserve">       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10F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Социальные  акции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один из видов социальной деятельности районной детско-юношеской общественной организации «Мир нашего детства». Акции РДЮОО направлены на  привлечение внимания общества к существующей проблеме, к общественному явлению, в том числе посредством распространения информации. </w:t>
      </w:r>
      <w:r w:rsidRPr="00D10FC7">
        <w:rPr>
          <w:rFonts w:ascii="Times New Roman" w:hAnsi="Times New Roman" w:cs="Times New Roman"/>
          <w:sz w:val="24"/>
          <w:szCs w:val="24"/>
        </w:rPr>
        <w:t xml:space="preserve"> 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цель акций - расширение жизненного пространства участников за счет внесения в их жизнь новых дополнительных смыслов, ценностей, новых эмоциональных и интеллектуальных возможностей, чувственных красок, культурных значений. Также акции имеют следующие развивающие возможности: развитие креативности, гибкости в принятии нового опыта. 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нашей организации  проведение акций направлено: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-  на формирование патриотического воспитания;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развитие актуальности ведения здорового образа жизни;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формирование этического воспитания человека.</w:t>
      </w:r>
    </w:p>
    <w:p w:rsidR="00A447CC" w:rsidRPr="00D10FC7" w:rsidRDefault="00A447CC" w:rsidP="00A44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D10FC7" w:rsidRDefault="00A447CC" w:rsidP="00A44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Традиционные акции РДЮОО «Мир нашего детства»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«Бессмертный полк в Ленском районе»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Общественная акция по сохранению личной памяти о поколении </w:t>
      </w:r>
      <w:hyperlink r:id="rId9" w:tooltip="Великая Отечественная война" w:history="1">
        <w:r w:rsidRPr="00D10FC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Великой Отечественной войны</w:t>
        </w:r>
      </w:hyperlink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Участники акции  ежегодно в </w:t>
      </w:r>
      <w:hyperlink r:id="rId10" w:tooltip="День Победы" w:history="1">
        <w:r w:rsidRPr="00D10FC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Победы</w:t>
        </w:r>
      </w:hyperlink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проходят колонной по улицам сёл Ленского района  с фотографиями своих родственников.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«Георгиевская ленточка»</w:t>
      </w:r>
      <w:r w:rsidR="00A447CC"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акции состоит  в раздаче накануне 9 мая символической георгиевской ленточки – символа Победы в Великой Отечественной войне. </w:t>
      </w:r>
    </w:p>
    <w:p w:rsidR="00A447CC" w:rsidRPr="00D10FC7" w:rsidRDefault="00A447CC" w:rsidP="00A44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D10FC7" w:rsidRDefault="00C258CA" w:rsidP="00A44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«Платок памяти»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акции состоит в увековечение памяти земляков – ветеранов, защищавших Отечество в годы Великой Отечественной войны 1941-1945</w:t>
      </w:r>
      <w:r w:rsidR="00C2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годов, посредством изготовления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платков памяти, соединения платков в одно полотнище – ленту памяти и </w:t>
      </w:r>
      <w:r w:rsidR="00C258C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участии торжественного шествия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«лентой памяти» на 9</w:t>
      </w:r>
      <w:r w:rsidR="00C2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мая в районном центре Ленского 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 дальнейшей передачей </w:t>
      </w:r>
      <w:r w:rsidR="00C2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«ленты памяти» в Яренский 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краеведческий музей.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Акция «Война глазами 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поколений»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акции состоит в подготовке  и  проведении  ряда мероприятий,  связанных  с  днём  Победы  в  Великой Отечественной  войне</w:t>
      </w:r>
      <w:r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«Путь к обелиску»</w:t>
      </w: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празднованием Дня Победы активы РДЮОО </w:t>
      </w:r>
      <w:r w:rsidR="00A447CC"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облагор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аживают территории  памятников, посвященных Великой Отечественной войне</w:t>
      </w:r>
      <w:r w:rsidR="00A447CC"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кция «Мир! Труд! Май!» </w:t>
      </w:r>
    </w:p>
    <w:p w:rsidR="00A447CC" w:rsidRPr="00702071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районная детско-юношеская об</w:t>
      </w:r>
      <w:bookmarkStart w:id="0" w:name="_GoBack"/>
      <w:bookmarkEnd w:id="0"/>
      <w:r w:rsidRPr="00702071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щественная организация «Мир нашего детства»</w:t>
      </w:r>
      <w:r w:rsidR="00702071" w:rsidRPr="00702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данную акцию.</w:t>
      </w:r>
      <w:r w:rsidRPr="00702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акции прошли следующие мероприятия: 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праздничное шествие под символами КЦДО и РДЮОО суть шествие состояла в сборе у здания районной администрации активистов РДЮОО, обучающихся, администрации, педагогов и родителей КЦДО; прохождение под символикой КЦДО и РДЮОО до площади ДК и участие в митин</w:t>
      </w:r>
      <w:r w:rsidR="00C258CA">
        <w:rPr>
          <w:rFonts w:ascii="Times New Roman" w:eastAsia="Times New Roman" w:hAnsi="Times New Roman" w:cs="Times New Roman"/>
          <w:sz w:val="24"/>
          <w:szCs w:val="24"/>
          <w:lang w:eastAsia="ru-RU"/>
        </w:rPr>
        <w:t>ге, посвящённому 1 мая,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47CC" w:rsidRPr="00D10FC7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- флэш-моб «Только вперёд – ни шагу назад!»</w:t>
      </w:r>
      <w:r w:rsidRPr="00D10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флэш-моба состояла неожиданном танце на площади специально подготовленных активистов и участников праздничного шествия, а также всех желающих зрителей.  </w:t>
      </w:r>
    </w:p>
    <w:p w:rsidR="00A447CC" w:rsidRPr="00D10FC7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-А</w:t>
      </w:r>
      <w:r w:rsidR="00A447CC" w:rsidRPr="00C258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«Дарю весеннее наст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роение» С</w:t>
      </w:r>
      <w:r w:rsidR="00A447CC" w:rsidRPr="00D10FC7">
        <w:rPr>
          <w:rFonts w:ascii="Times New Roman" w:eastAsia="Times New Roman" w:hAnsi="Times New Roman" w:cs="Times New Roman"/>
          <w:sz w:val="24"/>
          <w:szCs w:val="24"/>
          <w:lang w:eastAsia="ru-RU"/>
        </w:rPr>
        <w:t>уть акции состояла в раздаче пришедшим на площадь зрителям праздничных нарядных воздушных шариков с пожеланиями хорошего, весеннего, праздничного настроения.</w:t>
      </w: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447CC" w:rsidRPr="00F53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кция «День добра и уважения»</w:t>
      </w: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знак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уважения и внимания к людям старшего поколения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ктивисты РДЮОО 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подготовили и вручили ветеранам открытки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небольшие символические подарки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пожеланиями крепкого здоровья, благополучия и удачи. А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ровесников (и не только)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заготовили и вручили листовки и буклеты с напоминанием, что этот праздник – не напоминание людям старшего поколения об их возрасте, а прекрасная возможность сказать слова благодарности ветеранам войны и труда, пенсионерам и пожилым людям за многолетний добросовестный труд, богатый жизненный опыт, доброту и мудрость. Этот день – День Добра и Уважения! </w:t>
      </w: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Акция</w:t>
      </w:r>
      <w:r w:rsidR="00A447CC" w:rsidRPr="00F53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«Фейерверк поздравлений»</w:t>
      </w: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акции состоит в подготовке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участии активов РДЮОО «Мир нашего детства» в праздничных мероприятиях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посвящённых юбилею организации.</w:t>
      </w: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Акция </w:t>
      </w:r>
      <w:r w:rsidR="00A447CC" w:rsidRPr="00F53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«Экологический десант»</w:t>
      </w:r>
    </w:p>
    <w:p w:rsidR="00A447CC" w:rsidRPr="00F538BE" w:rsidRDefault="00C258CA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>уть ежегодной акции состоит не только в уборке, но и в облагораживании и в дальнейшем уходе</w:t>
      </w:r>
      <w:r w:rsidR="00A447CC" w:rsidRPr="00F53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447CC" w:rsidRPr="00F538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излюбленных мест отдыха населения.</w:t>
      </w: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38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Активисты РДЮОО с удовольствием принимают участие в традиц</w:t>
      </w:r>
      <w:r w:rsidR="00C258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ионных акциях, подготавливают и</w:t>
      </w:r>
      <w:r w:rsidRPr="00F538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воплощают новые акции,</w:t>
      </w:r>
      <w:r w:rsidR="00C258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в свою очередь, позволяет </w:t>
      </w:r>
      <w:r w:rsidRPr="00F538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останавливаться на достигнутом, а продолжать активизировать детей и подростков. </w:t>
      </w:r>
    </w:p>
    <w:p w:rsidR="00A447CC" w:rsidRPr="00F538BE" w:rsidRDefault="00A447CC" w:rsidP="00A447C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F538BE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4127A3" w:rsidRDefault="000A146B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0A14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7A3" w:rsidRDefault="004127A3" w:rsidP="00F538B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538BE" w:rsidRDefault="00F538BE" w:rsidP="00F538B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A146B" w:rsidRPr="006B633A" w:rsidRDefault="000A146B" w:rsidP="000A146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633A">
        <w:rPr>
          <w:rFonts w:ascii="Times New Roman" w:hAnsi="Times New Roman" w:cs="Times New Roman"/>
          <w:b/>
          <w:sz w:val="32"/>
          <w:szCs w:val="32"/>
        </w:rPr>
        <w:lastRenderedPageBreak/>
        <w:t>Проекты районной детско-юношеской организации</w:t>
      </w:r>
    </w:p>
    <w:p w:rsidR="000A146B" w:rsidRDefault="000A146B" w:rsidP="000A14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633A">
        <w:rPr>
          <w:rFonts w:ascii="Times New Roman" w:hAnsi="Times New Roman" w:cs="Times New Roman"/>
          <w:b/>
          <w:sz w:val="32"/>
          <w:szCs w:val="32"/>
        </w:rPr>
        <w:t>«Мир нашего детства»</w:t>
      </w:r>
    </w:p>
    <w:p w:rsidR="006B633A" w:rsidRPr="006B633A" w:rsidRDefault="006B633A" w:rsidP="000A14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A146B" w:rsidRPr="000A146B" w:rsidRDefault="004127A3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7A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A146B" w:rsidRPr="000A146B">
        <w:rPr>
          <w:rFonts w:ascii="Times New Roman" w:hAnsi="Times New Roman" w:cs="Times New Roman"/>
          <w:sz w:val="24"/>
          <w:szCs w:val="24"/>
        </w:rPr>
        <w:t>Характерная черта современного детского объединения-предоставление детям свободы выбора, поддержка детской инициативы, самостоятельность в осуществлении тех или иных социальных акций и проектов. Это своеобразная «разведка» своих сил и возможностей, «примерка» себя к миру взрослых.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>Под проектным обучением понимается весь комплекс дидактических, психолого-педагогических и организационных средств, позволяющих, прежде всего, сформировать проектную деятельность воспитанника, то есть научить детей проектированию.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46B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C258CA">
        <w:rPr>
          <w:rFonts w:ascii="Times New Roman" w:hAnsi="Times New Roman" w:cs="Times New Roman"/>
          <w:sz w:val="24"/>
          <w:szCs w:val="24"/>
        </w:rPr>
        <w:t xml:space="preserve">-это комплекс действий, </w:t>
      </w:r>
      <w:r w:rsidRPr="000A146B">
        <w:rPr>
          <w:rFonts w:ascii="Times New Roman" w:hAnsi="Times New Roman" w:cs="Times New Roman"/>
          <w:sz w:val="24"/>
          <w:szCs w:val="24"/>
        </w:rPr>
        <w:t>специально организованный педагогам и выполняемый воспитанником, где они могут быть самостоятельными при принятии решения и ответственными за свой выбор и результат труда, создание творческого продукта.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Успешные проекты</w:t>
      </w:r>
      <w:r w:rsidR="00C258CA">
        <w:rPr>
          <w:rFonts w:ascii="Times New Roman" w:hAnsi="Times New Roman" w:cs="Times New Roman"/>
          <w:b/>
          <w:sz w:val="24"/>
          <w:szCs w:val="24"/>
        </w:rPr>
        <w:t>,</w:t>
      </w:r>
      <w:r w:rsidRPr="000A146B">
        <w:rPr>
          <w:rFonts w:ascii="Times New Roman" w:hAnsi="Times New Roman" w:cs="Times New Roman"/>
          <w:b/>
          <w:sz w:val="24"/>
          <w:szCs w:val="24"/>
        </w:rPr>
        <w:t xml:space="preserve"> реализованные в рамках деятельности РДЮОО: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Проект «Вернём забытые книги» актив «Белки» МБОУ «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Урдомская</w:t>
      </w:r>
      <w:proofErr w:type="spellEnd"/>
      <w:r w:rsidRPr="000A146B">
        <w:rPr>
          <w:rFonts w:ascii="Times New Roman" w:hAnsi="Times New Roman" w:cs="Times New Roman"/>
          <w:b/>
          <w:sz w:val="24"/>
          <w:szCs w:val="24"/>
        </w:rPr>
        <w:t xml:space="preserve"> СШ»</w:t>
      </w:r>
      <w:r w:rsidR="00C258CA">
        <w:rPr>
          <w:rFonts w:ascii="Times New Roman" w:hAnsi="Times New Roman" w:cs="Times New Roman"/>
          <w:b/>
          <w:sz w:val="24"/>
          <w:szCs w:val="24"/>
        </w:rPr>
        <w:t>.</w:t>
      </w:r>
    </w:p>
    <w:p w:rsidR="000A146B" w:rsidRPr="000A146B" w:rsidRDefault="00C258CA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A146B" w:rsidRPr="000A146B">
        <w:rPr>
          <w:rFonts w:ascii="Times New Roman" w:hAnsi="Times New Roman" w:cs="Times New Roman"/>
          <w:sz w:val="24"/>
          <w:szCs w:val="24"/>
        </w:rPr>
        <w:t>роект направлен на проп</w:t>
      </w:r>
      <w:r w:rsidR="00B54837">
        <w:rPr>
          <w:rFonts w:ascii="Times New Roman" w:hAnsi="Times New Roman" w:cs="Times New Roman"/>
          <w:sz w:val="24"/>
          <w:szCs w:val="24"/>
        </w:rPr>
        <w:t>аганду и популя</w:t>
      </w:r>
      <w:r>
        <w:rPr>
          <w:rFonts w:ascii="Times New Roman" w:hAnsi="Times New Roman" w:cs="Times New Roman"/>
          <w:sz w:val="24"/>
          <w:szCs w:val="24"/>
        </w:rPr>
        <w:t>ри</w:t>
      </w:r>
      <w:r w:rsidR="00B54837">
        <w:rPr>
          <w:rFonts w:ascii="Times New Roman" w:hAnsi="Times New Roman" w:cs="Times New Roman"/>
          <w:sz w:val="24"/>
          <w:szCs w:val="24"/>
        </w:rPr>
        <w:t>зацию библиотеки и</w:t>
      </w:r>
      <w:r w:rsidR="000A146B" w:rsidRPr="000A146B">
        <w:rPr>
          <w:rFonts w:ascii="Times New Roman" w:hAnsi="Times New Roman" w:cs="Times New Roman"/>
          <w:sz w:val="24"/>
          <w:szCs w:val="24"/>
        </w:rPr>
        <w:t xml:space="preserve">  более ответствен</w:t>
      </w:r>
      <w:r w:rsidR="00B54837">
        <w:rPr>
          <w:rFonts w:ascii="Times New Roman" w:hAnsi="Times New Roman" w:cs="Times New Roman"/>
          <w:sz w:val="24"/>
          <w:szCs w:val="24"/>
        </w:rPr>
        <w:t>ного отношения к выдаваемым книг</w:t>
      </w:r>
      <w:r w:rsidR="000A146B" w:rsidRPr="000A146B">
        <w:rPr>
          <w:rFonts w:ascii="Times New Roman" w:hAnsi="Times New Roman" w:cs="Times New Roman"/>
          <w:sz w:val="24"/>
          <w:szCs w:val="24"/>
        </w:rPr>
        <w:t>ам.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Проект «Клуб выходного дня «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Занимашка</w:t>
      </w:r>
      <w:proofErr w:type="spellEnd"/>
      <w:r w:rsidRPr="000A146B">
        <w:rPr>
          <w:rFonts w:ascii="Times New Roman" w:hAnsi="Times New Roman" w:cs="Times New Roman"/>
          <w:b/>
          <w:sz w:val="24"/>
          <w:szCs w:val="24"/>
        </w:rPr>
        <w:t>» актив «Белки» МБОУ «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Урдомская</w:t>
      </w:r>
      <w:proofErr w:type="spellEnd"/>
      <w:r w:rsidRPr="000A146B">
        <w:rPr>
          <w:rFonts w:ascii="Times New Roman" w:hAnsi="Times New Roman" w:cs="Times New Roman"/>
          <w:b/>
          <w:sz w:val="24"/>
          <w:szCs w:val="24"/>
        </w:rPr>
        <w:t xml:space="preserve"> СШ»</w:t>
      </w:r>
      <w:r w:rsidR="00C258CA">
        <w:rPr>
          <w:rFonts w:ascii="Times New Roman" w:hAnsi="Times New Roman" w:cs="Times New Roman"/>
          <w:b/>
          <w:sz w:val="24"/>
          <w:szCs w:val="24"/>
        </w:rPr>
        <w:t>.</w:t>
      </w:r>
    </w:p>
    <w:p w:rsidR="000A146B" w:rsidRPr="000A146B" w:rsidRDefault="00C258CA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A146B" w:rsidRPr="000A146B">
        <w:rPr>
          <w:rFonts w:ascii="Times New Roman" w:hAnsi="Times New Roman" w:cs="Times New Roman"/>
          <w:sz w:val="24"/>
          <w:szCs w:val="24"/>
        </w:rPr>
        <w:t>роект направлен на организацию и развитие н</w:t>
      </w:r>
      <w:r>
        <w:rPr>
          <w:rFonts w:ascii="Times New Roman" w:hAnsi="Times New Roman" w:cs="Times New Roman"/>
          <w:sz w:val="24"/>
          <w:szCs w:val="24"/>
        </w:rPr>
        <w:t xml:space="preserve">ового направления деятельности </w:t>
      </w:r>
      <w:r w:rsidR="000A146B" w:rsidRPr="000A146B">
        <w:rPr>
          <w:rFonts w:ascii="Times New Roman" w:hAnsi="Times New Roman" w:cs="Times New Roman"/>
          <w:sz w:val="24"/>
          <w:szCs w:val="24"/>
        </w:rPr>
        <w:t>клуба «</w:t>
      </w:r>
      <w:proofErr w:type="spellStart"/>
      <w:r w:rsidR="000A146B" w:rsidRPr="000A146B">
        <w:rPr>
          <w:rFonts w:ascii="Times New Roman" w:hAnsi="Times New Roman" w:cs="Times New Roman"/>
          <w:sz w:val="24"/>
          <w:szCs w:val="24"/>
        </w:rPr>
        <w:t>Занимашка</w:t>
      </w:r>
      <w:proofErr w:type="spellEnd"/>
      <w:r w:rsidR="000A146B" w:rsidRPr="000A146B">
        <w:rPr>
          <w:rFonts w:ascii="Times New Roman" w:hAnsi="Times New Roman" w:cs="Times New Roman"/>
          <w:sz w:val="24"/>
          <w:szCs w:val="24"/>
        </w:rPr>
        <w:t>». Это направление включает в себя подготовку будущих студентов к самостоятельной жизни в</w:t>
      </w:r>
      <w:r w:rsidR="00B54837">
        <w:rPr>
          <w:rFonts w:ascii="Times New Roman" w:hAnsi="Times New Roman" w:cs="Times New Roman"/>
          <w:sz w:val="24"/>
          <w:szCs w:val="24"/>
        </w:rPr>
        <w:t xml:space="preserve"> ВУЗах</w:t>
      </w:r>
      <w:r w:rsidR="000A146B" w:rsidRPr="000A14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Проект «Наш школьный дворик» актив «Радуга» МБОУ «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Козьминская</w:t>
      </w:r>
      <w:proofErr w:type="spellEnd"/>
      <w:r w:rsidRPr="000A146B">
        <w:rPr>
          <w:rFonts w:ascii="Times New Roman" w:hAnsi="Times New Roman" w:cs="Times New Roman"/>
          <w:b/>
          <w:sz w:val="24"/>
          <w:szCs w:val="24"/>
        </w:rPr>
        <w:t xml:space="preserve"> СШ»</w:t>
      </w:r>
      <w:r w:rsidR="00C258CA">
        <w:rPr>
          <w:rFonts w:ascii="Times New Roman" w:hAnsi="Times New Roman" w:cs="Times New Roman"/>
          <w:b/>
          <w:sz w:val="24"/>
          <w:szCs w:val="24"/>
        </w:rPr>
        <w:t>.</w:t>
      </w:r>
    </w:p>
    <w:p w:rsidR="000A146B" w:rsidRPr="000A146B" w:rsidRDefault="00C258CA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A146B" w:rsidRPr="000A146B">
        <w:rPr>
          <w:rFonts w:ascii="Times New Roman" w:hAnsi="Times New Roman" w:cs="Times New Roman"/>
          <w:sz w:val="24"/>
          <w:szCs w:val="24"/>
        </w:rPr>
        <w:t xml:space="preserve">роект направлен на создание в школьном дворике </w:t>
      </w:r>
      <w:proofErr w:type="spellStart"/>
      <w:r w:rsidR="000A146B" w:rsidRPr="000A146B">
        <w:rPr>
          <w:rFonts w:ascii="Times New Roman" w:hAnsi="Times New Roman" w:cs="Times New Roman"/>
          <w:sz w:val="24"/>
          <w:szCs w:val="24"/>
        </w:rPr>
        <w:t>Козьминской</w:t>
      </w:r>
      <w:proofErr w:type="spellEnd"/>
      <w:r w:rsidR="000A146B" w:rsidRPr="000A146B">
        <w:rPr>
          <w:rFonts w:ascii="Times New Roman" w:hAnsi="Times New Roman" w:cs="Times New Roman"/>
          <w:sz w:val="24"/>
          <w:szCs w:val="24"/>
        </w:rPr>
        <w:t xml:space="preserve"> школы оздоровительно-игровых зон «Тропа здоровья» и «Лавочка релаксации».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Проект «Дом в детском саду» актив «Белки» МБОУ «</w:t>
      </w:r>
      <w:proofErr w:type="spellStart"/>
      <w:r w:rsidRPr="000A146B">
        <w:rPr>
          <w:rFonts w:ascii="Times New Roman" w:hAnsi="Times New Roman" w:cs="Times New Roman"/>
          <w:b/>
          <w:sz w:val="24"/>
          <w:szCs w:val="24"/>
        </w:rPr>
        <w:t>Урдомская</w:t>
      </w:r>
      <w:proofErr w:type="spellEnd"/>
      <w:r w:rsidRPr="000A146B">
        <w:rPr>
          <w:rFonts w:ascii="Times New Roman" w:hAnsi="Times New Roman" w:cs="Times New Roman"/>
          <w:b/>
          <w:sz w:val="24"/>
          <w:szCs w:val="24"/>
        </w:rPr>
        <w:t xml:space="preserve"> СШ»</w:t>
      </w:r>
      <w:r w:rsidR="00C258CA">
        <w:rPr>
          <w:rFonts w:ascii="Times New Roman" w:hAnsi="Times New Roman" w:cs="Times New Roman"/>
          <w:b/>
          <w:sz w:val="24"/>
          <w:szCs w:val="24"/>
        </w:rPr>
        <w:t>.</w:t>
      </w:r>
    </w:p>
    <w:p w:rsidR="000A146B" w:rsidRPr="000A146B" w:rsidRDefault="00C258CA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A146B" w:rsidRPr="000A146B">
        <w:rPr>
          <w:rFonts w:ascii="Times New Roman" w:hAnsi="Times New Roman" w:cs="Times New Roman"/>
          <w:sz w:val="24"/>
          <w:szCs w:val="24"/>
        </w:rPr>
        <w:t xml:space="preserve">роект направлен на оказание шефской помощи детскому саду посёлка, путём декоративного оформления уголка для сюжетно-ролевой игры «Дом». </w:t>
      </w: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146B" w:rsidRPr="000A146B" w:rsidRDefault="000A146B" w:rsidP="000A1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46B">
        <w:rPr>
          <w:rFonts w:ascii="Times New Roman" w:hAnsi="Times New Roman" w:cs="Times New Roman"/>
          <w:b/>
          <w:sz w:val="24"/>
          <w:szCs w:val="24"/>
        </w:rPr>
        <w:t>Проект «Замарашка» актив «Движение» МБОУ ДОД «Комплексный Центр дополнительного образования»</w:t>
      </w:r>
      <w:r w:rsidR="00C258CA">
        <w:rPr>
          <w:rFonts w:ascii="Times New Roman" w:hAnsi="Times New Roman" w:cs="Times New Roman"/>
          <w:b/>
          <w:sz w:val="24"/>
          <w:szCs w:val="24"/>
        </w:rPr>
        <w:t>.</w:t>
      </w:r>
    </w:p>
    <w:p w:rsidR="000A146B" w:rsidRPr="000A146B" w:rsidRDefault="00C258CA" w:rsidP="000A1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A146B" w:rsidRPr="000A146B">
        <w:rPr>
          <w:rFonts w:ascii="Times New Roman" w:hAnsi="Times New Roman" w:cs="Times New Roman"/>
          <w:sz w:val="24"/>
          <w:szCs w:val="24"/>
        </w:rPr>
        <w:t xml:space="preserve">роект направлен на профилактику ассоциативных явлений в жизни подростков, путём организации </w:t>
      </w:r>
      <w:r w:rsidR="00B54837">
        <w:rPr>
          <w:rFonts w:ascii="Times New Roman" w:hAnsi="Times New Roman" w:cs="Times New Roman"/>
          <w:sz w:val="24"/>
          <w:szCs w:val="24"/>
        </w:rPr>
        <w:t xml:space="preserve">неформальных </w:t>
      </w:r>
      <w:r w:rsidR="000A146B" w:rsidRPr="000A146B">
        <w:rPr>
          <w:rFonts w:ascii="Times New Roman" w:hAnsi="Times New Roman" w:cs="Times New Roman"/>
          <w:sz w:val="24"/>
          <w:szCs w:val="24"/>
        </w:rPr>
        <w:t>встреч</w:t>
      </w:r>
      <w:r w:rsidR="00B54837">
        <w:rPr>
          <w:rFonts w:ascii="Times New Roman" w:hAnsi="Times New Roman" w:cs="Times New Roman"/>
          <w:sz w:val="24"/>
          <w:szCs w:val="24"/>
        </w:rPr>
        <w:t xml:space="preserve"> подростков и правоохранительных органов в Ленском районе. </w:t>
      </w:r>
    </w:p>
    <w:p w:rsidR="00461631" w:rsidRPr="004127A3" w:rsidRDefault="00461631" w:rsidP="00463D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61631" w:rsidRPr="004127A3" w:rsidRDefault="00461631">
      <w:pPr>
        <w:rPr>
          <w:rFonts w:ascii="Times New Roman" w:hAnsi="Times New Roman" w:cs="Times New Roman"/>
          <w:sz w:val="24"/>
          <w:szCs w:val="24"/>
        </w:rPr>
      </w:pPr>
    </w:p>
    <w:p w:rsidR="00461631" w:rsidRDefault="00461631">
      <w:pPr>
        <w:rPr>
          <w:rFonts w:ascii="Times New Roman" w:hAnsi="Times New Roman" w:cs="Times New Roman"/>
          <w:sz w:val="24"/>
          <w:szCs w:val="24"/>
        </w:rPr>
      </w:pPr>
    </w:p>
    <w:p w:rsidR="009C6274" w:rsidRDefault="009C6274">
      <w:pPr>
        <w:rPr>
          <w:rFonts w:ascii="Times New Roman" w:hAnsi="Times New Roman" w:cs="Times New Roman"/>
          <w:sz w:val="24"/>
          <w:szCs w:val="24"/>
        </w:rPr>
      </w:pPr>
    </w:p>
    <w:p w:rsidR="009C6274" w:rsidRDefault="009C6274">
      <w:pPr>
        <w:rPr>
          <w:rFonts w:ascii="Times New Roman" w:hAnsi="Times New Roman" w:cs="Times New Roman"/>
          <w:sz w:val="24"/>
          <w:szCs w:val="24"/>
        </w:rPr>
      </w:pPr>
    </w:p>
    <w:p w:rsidR="009C6274" w:rsidRDefault="009C6274">
      <w:pPr>
        <w:rPr>
          <w:rFonts w:ascii="Times New Roman" w:hAnsi="Times New Roman" w:cs="Times New Roman"/>
          <w:sz w:val="24"/>
          <w:szCs w:val="24"/>
        </w:rPr>
      </w:pPr>
    </w:p>
    <w:p w:rsidR="009C6274" w:rsidRDefault="009C6274">
      <w:pPr>
        <w:rPr>
          <w:rFonts w:ascii="Times New Roman" w:hAnsi="Times New Roman" w:cs="Times New Roman"/>
          <w:sz w:val="24"/>
          <w:szCs w:val="24"/>
        </w:rPr>
      </w:pPr>
    </w:p>
    <w:p w:rsidR="009C6274" w:rsidRDefault="009C6274">
      <w:pPr>
        <w:rPr>
          <w:rFonts w:ascii="Times New Roman" w:hAnsi="Times New Roman" w:cs="Times New Roman"/>
          <w:sz w:val="24"/>
          <w:szCs w:val="24"/>
        </w:rPr>
      </w:pP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67CB">
        <w:rPr>
          <w:rFonts w:ascii="Times New Roman" w:hAnsi="Times New Roman" w:cs="Times New Roman"/>
          <w:b/>
          <w:sz w:val="32"/>
          <w:szCs w:val="32"/>
        </w:rPr>
        <w:lastRenderedPageBreak/>
        <w:t>Девиз детской общественной организации</w:t>
      </w:r>
    </w:p>
    <w:p w:rsid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Единое солнце не делим на части,</w:t>
      </w: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И вечную землю нельзя разделить,</w:t>
      </w: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Но если ты счастлив, то искорку счастья</w:t>
      </w:r>
    </w:p>
    <w:p w:rsid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Ты должен как солнце друзьям подарить!</w:t>
      </w:r>
    </w:p>
    <w:p w:rsid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C6274">
        <w:rPr>
          <w:rFonts w:ascii="Times New Roman" w:hAnsi="Times New Roman" w:cs="Times New Roman"/>
          <w:b/>
          <w:sz w:val="32"/>
          <w:szCs w:val="32"/>
        </w:rPr>
        <w:t>Кодекс чести детской организации</w:t>
      </w:r>
    </w:p>
    <w:p w:rsid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Быть уверенным в себе, доброжелательным.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Оптимистично относиться к любой возникшей ситуации.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Помогать нуждающимся в трудную минуту.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Активно участвовать в жизни организации «Мир нашего детства».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Спокойно относиться к критике.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Уважать интересы окружающих.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Уметь слушать и слышать.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Соблюдать этические нормы поведения.</w:t>
      </w:r>
    </w:p>
    <w:p w:rsidR="009C6274" w:rsidRPr="003767CB" w:rsidRDefault="009C6274" w:rsidP="009C627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767CB">
        <w:rPr>
          <w:rFonts w:ascii="Times New Roman" w:hAnsi="Times New Roman" w:cs="Times New Roman"/>
          <w:sz w:val="24"/>
          <w:szCs w:val="24"/>
        </w:rPr>
        <w:t>Делиться своими идеями с товарищами.</w:t>
      </w:r>
    </w:p>
    <w:p w:rsid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C6274" w:rsidRDefault="009C6274" w:rsidP="009C627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67CB">
        <w:rPr>
          <w:rFonts w:ascii="Times New Roman" w:hAnsi="Times New Roman" w:cs="Times New Roman"/>
          <w:b/>
          <w:sz w:val="32"/>
          <w:szCs w:val="32"/>
        </w:rPr>
        <w:t>Законы детской организации</w:t>
      </w:r>
    </w:p>
    <w:p w:rsidR="009C6274" w:rsidRPr="003767CB" w:rsidRDefault="009C6274" w:rsidP="009C6274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>Закон доброго отношения.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Не использовать в речи бранные слова.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Не критиковать других.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Не перекладывать ответственность на другого человека.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>Закон точности.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Не выходить за определенные временные рамки.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Не опаздывать.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Сдавать материалы дела вовремя.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>Закон правой руки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Если человек поднял правую руку, все молчат, не перебивают.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>Закон имени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Ко всем обращаться по имени, к руководителям по имени, отчеству.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>Закон активного дела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Активно участвовать во всех мероприятиях, предложенных на слете актива.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C6274">
        <w:rPr>
          <w:rFonts w:ascii="Times New Roman" w:hAnsi="Times New Roman" w:cs="Times New Roman"/>
          <w:b/>
          <w:sz w:val="24"/>
          <w:szCs w:val="24"/>
        </w:rPr>
        <w:t xml:space="preserve">Закон </w:t>
      </w:r>
      <w:r w:rsidR="00C258C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9C6274">
        <w:rPr>
          <w:rFonts w:ascii="Times New Roman" w:hAnsi="Times New Roman" w:cs="Times New Roman"/>
          <w:b/>
          <w:sz w:val="24"/>
          <w:szCs w:val="24"/>
        </w:rPr>
        <w:t>о</w:t>
      </w:r>
      <w:r w:rsidR="00C258CA">
        <w:rPr>
          <w:rFonts w:ascii="Times New Roman" w:hAnsi="Times New Roman" w:cs="Times New Roman"/>
          <w:b/>
          <w:sz w:val="24"/>
          <w:szCs w:val="24"/>
        </w:rPr>
        <w:t>О</w:t>
      </w:r>
      <w:r w:rsidRPr="009C6274">
        <w:rPr>
          <w:rFonts w:ascii="Times New Roman" w:hAnsi="Times New Roman" w:cs="Times New Roman"/>
          <w:b/>
          <w:sz w:val="24"/>
          <w:szCs w:val="24"/>
        </w:rPr>
        <w:t>рлятского</w:t>
      </w:r>
      <w:proofErr w:type="spellEnd"/>
      <w:r w:rsidR="00C258CA">
        <w:rPr>
          <w:rFonts w:ascii="Times New Roman" w:hAnsi="Times New Roman" w:cs="Times New Roman"/>
          <w:b/>
          <w:sz w:val="24"/>
          <w:szCs w:val="24"/>
        </w:rPr>
        <w:t>»</w:t>
      </w:r>
      <w:r w:rsidRPr="009C6274">
        <w:rPr>
          <w:rFonts w:ascii="Times New Roman" w:hAnsi="Times New Roman" w:cs="Times New Roman"/>
          <w:b/>
          <w:sz w:val="24"/>
          <w:szCs w:val="24"/>
        </w:rPr>
        <w:t xml:space="preserve"> круга</w:t>
      </w:r>
    </w:p>
    <w:p w:rsidR="009C6274" w:rsidRPr="009C6274" w:rsidRDefault="009C6274" w:rsidP="009C6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9C6274">
        <w:rPr>
          <w:rFonts w:ascii="Times New Roman" w:hAnsi="Times New Roman" w:cs="Times New Roman"/>
          <w:sz w:val="24"/>
          <w:szCs w:val="24"/>
        </w:rPr>
        <w:t>Правая рука на плече, левая на талии, не ходить в кругу, не пересекать к</w:t>
      </w:r>
      <w:r w:rsidR="00F65EB4">
        <w:rPr>
          <w:rFonts w:ascii="Times New Roman" w:hAnsi="Times New Roman" w:cs="Times New Roman"/>
          <w:sz w:val="24"/>
          <w:szCs w:val="24"/>
        </w:rPr>
        <w:t>руг, не размыкать рук до конца «</w:t>
      </w:r>
      <w:proofErr w:type="spellStart"/>
      <w:r w:rsidR="00F65EB4">
        <w:rPr>
          <w:rFonts w:ascii="Times New Roman" w:hAnsi="Times New Roman" w:cs="Times New Roman"/>
          <w:sz w:val="24"/>
          <w:szCs w:val="24"/>
        </w:rPr>
        <w:t>О</w:t>
      </w:r>
      <w:r w:rsidRPr="009C6274">
        <w:rPr>
          <w:rFonts w:ascii="Times New Roman" w:hAnsi="Times New Roman" w:cs="Times New Roman"/>
          <w:sz w:val="24"/>
          <w:szCs w:val="24"/>
        </w:rPr>
        <w:t>рлятского</w:t>
      </w:r>
      <w:proofErr w:type="spellEnd"/>
      <w:r w:rsidR="00F65EB4">
        <w:rPr>
          <w:rFonts w:ascii="Times New Roman" w:hAnsi="Times New Roman" w:cs="Times New Roman"/>
          <w:sz w:val="24"/>
          <w:szCs w:val="24"/>
        </w:rPr>
        <w:t>» круга:</w:t>
      </w:r>
      <w:r w:rsidRPr="009C6274">
        <w:rPr>
          <w:rFonts w:ascii="Times New Roman" w:hAnsi="Times New Roman" w:cs="Times New Roman"/>
          <w:sz w:val="24"/>
          <w:szCs w:val="24"/>
        </w:rPr>
        <w:t xml:space="preserve"> не говорить и не смеяться во время песни, если не знаешь слов, просто молчи.</w:t>
      </w:r>
    </w:p>
    <w:p w:rsidR="009C6274" w:rsidRPr="004127A3" w:rsidRDefault="009C6274">
      <w:pPr>
        <w:rPr>
          <w:rFonts w:ascii="Times New Roman" w:hAnsi="Times New Roman" w:cs="Times New Roman"/>
          <w:sz w:val="24"/>
          <w:szCs w:val="24"/>
        </w:rPr>
      </w:pPr>
    </w:p>
    <w:sectPr w:rsidR="009C6274" w:rsidRPr="004127A3" w:rsidSect="000A1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5E78"/>
    <w:multiLevelType w:val="multilevel"/>
    <w:tmpl w:val="FAF0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E47B85"/>
    <w:multiLevelType w:val="multilevel"/>
    <w:tmpl w:val="CC183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4F19F7"/>
    <w:multiLevelType w:val="multilevel"/>
    <w:tmpl w:val="95B6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711853"/>
    <w:multiLevelType w:val="hybridMultilevel"/>
    <w:tmpl w:val="68CCE8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86908"/>
    <w:multiLevelType w:val="hybridMultilevel"/>
    <w:tmpl w:val="486E0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66E4D"/>
    <w:multiLevelType w:val="hybridMultilevel"/>
    <w:tmpl w:val="30C66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F1109"/>
    <w:multiLevelType w:val="multilevel"/>
    <w:tmpl w:val="86BC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B4756FE"/>
    <w:multiLevelType w:val="multilevel"/>
    <w:tmpl w:val="0740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D864AD0"/>
    <w:multiLevelType w:val="singleLevel"/>
    <w:tmpl w:val="C97C545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8A847F3"/>
    <w:multiLevelType w:val="multilevel"/>
    <w:tmpl w:val="CC3A4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D5A7594"/>
    <w:multiLevelType w:val="hybridMultilevel"/>
    <w:tmpl w:val="45286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5E7"/>
    <w:rsid w:val="000258B6"/>
    <w:rsid w:val="000A146B"/>
    <w:rsid w:val="001264C9"/>
    <w:rsid w:val="001638E7"/>
    <w:rsid w:val="002E5B18"/>
    <w:rsid w:val="003726D7"/>
    <w:rsid w:val="003767CB"/>
    <w:rsid w:val="004127A3"/>
    <w:rsid w:val="00461631"/>
    <w:rsid w:val="00463DAA"/>
    <w:rsid w:val="006B633A"/>
    <w:rsid w:val="00702071"/>
    <w:rsid w:val="0079441D"/>
    <w:rsid w:val="009C6274"/>
    <w:rsid w:val="00A447CC"/>
    <w:rsid w:val="00AF7583"/>
    <w:rsid w:val="00B54837"/>
    <w:rsid w:val="00C258CA"/>
    <w:rsid w:val="00C46199"/>
    <w:rsid w:val="00D10FC7"/>
    <w:rsid w:val="00DC0467"/>
    <w:rsid w:val="00DC15E7"/>
    <w:rsid w:val="00F538BE"/>
    <w:rsid w:val="00F65EB4"/>
    <w:rsid w:val="00FA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C0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04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C0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0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4%D0%B5%D0%BD%D1%8C_%D0%9F%D0%BE%D0%B1%D0%B5%D0%B4%D1%8B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0C46-5E40-4498-9524-5691A85A9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15</Pages>
  <Words>4360</Words>
  <Characters>24856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cp:lastPrinted>2018-02-08T07:59:00Z</cp:lastPrinted>
  <dcterms:created xsi:type="dcterms:W3CDTF">2018-02-06T11:25:00Z</dcterms:created>
  <dcterms:modified xsi:type="dcterms:W3CDTF">2018-02-09T11:16:00Z</dcterms:modified>
</cp:coreProperties>
</file>