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4BA" w:rsidRDefault="00100715">
      <w:r>
        <w:t xml:space="preserve">Урок окружающего мира в 3-м </w:t>
      </w:r>
      <w:r w:rsidR="00480589">
        <w:t>классе по теме "Съедобные и несъедобные грибы</w:t>
      </w:r>
      <w:bookmarkStart w:id="0" w:name="_GoBack"/>
      <w:bookmarkEnd w:id="0"/>
      <w:r>
        <w:t>"</w:t>
      </w:r>
    </w:p>
    <w:p w:rsidR="00100715" w:rsidRDefault="00100715"/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Цели урока: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00715" w:rsidRPr="00100715" w:rsidRDefault="00100715" w:rsidP="001007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у учащихся представления о грибах как особом царстве живой природы. </w:t>
      </w:r>
    </w:p>
    <w:p w:rsidR="00100715" w:rsidRPr="00100715" w:rsidRDefault="00100715" w:rsidP="001007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умений различать съедобные и несъедобные грибы, оказывать первую помощь при отравлении. </w:t>
      </w:r>
    </w:p>
    <w:p w:rsidR="00100715" w:rsidRPr="00100715" w:rsidRDefault="00100715" w:rsidP="001007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бережного отношения к природе вообще и к царству грибов в частности; правильного поведения в природе. 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Задачи: </w:t>
      </w:r>
    </w:p>
    <w:p w:rsidR="00100715" w:rsidRPr="00100715" w:rsidRDefault="00100715" w:rsidP="001007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с особенностями строения шляпочных грибов. </w:t>
      </w:r>
    </w:p>
    <w:p w:rsidR="00100715" w:rsidRPr="00100715" w:rsidRDefault="00100715" w:rsidP="001007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Показать значение грибов в жизни растений, животных и человека. </w:t>
      </w:r>
    </w:p>
    <w:p w:rsidR="00100715" w:rsidRPr="00100715" w:rsidRDefault="00100715" w:rsidP="001007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Сформулировать правила сбора грибов с использованием теста. </w:t>
      </w:r>
    </w:p>
    <w:p w:rsidR="00100715" w:rsidRPr="00100715" w:rsidRDefault="00100715" w:rsidP="001007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с правилами оказания первой помощи при отравлениях грибами. 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Форма проведения урока: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– путешествие с элементами научного анализа.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Имеется презентация урока.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007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I. Организационный момент.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Звенит звонок. Ребята входят в класс, проходят и садятся на любой стул в кругу, к которому прикреплен лист дерева. Они все разные. Это необходимо для того, чтобы быстрее разделить детей на группы за столы.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Здравствуйте, ребята!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Я рада вас видеть, (читаю стихотворение): </w:t>
      </w:r>
    </w:p>
    <w:p w:rsidR="00100715" w:rsidRPr="00100715" w:rsidRDefault="00100715" w:rsidP="0010071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Долгожданный дан звонок –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Начинается урок.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Каждый день – всегда, везде, 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уроках и в игре,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Смело, четко говорим</w:t>
      </w:r>
      <w:proofErr w:type="gramStart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тихонечко сидим.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для того, чтобы у нас на уроке было хорошее настроение и доверительное отношение, давайте возьмемся за руки и друг другу передадим частичку тепла и доброты движением руки. Я передаю сигнал соседу справа, а он, как только его примет левой рукой, быстро передаст пожатие правой рукой своему соседу. И таким образом сигнал, пройдя по кругу через каждого из вас, снова дойдет до меня. Всем понятно? Хорошо. Приготовились. 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(Сигналы пожатия руки пошли от одного к другому)</w:t>
      </w:r>
    </w:p>
    <w:p w:rsidR="00100715" w:rsidRPr="00100715" w:rsidRDefault="00100715" w:rsidP="0010071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меня сигнал дошел,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Начинаем разговор.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007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II. Повторение пройденного материала.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Мы сегодня с вами совершим воображаемое путешествие в лес. А для этого мы должны четко представлять, куда мы идем.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а что такое лес?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(Это место, где много деревьев)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Совершенно верно, это природное сообщество, где растут не только деревья и кустарники, но и травянистые растения, живут разнообразные животные.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Какое значение имеет лес в природе? (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Дом для растений и животных, он дарит кислород для дыхания, сохраняет водоемы и почву, имеет лекарственные растения, источник воды и пищи).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для нас, человека, какое значение имеет лес? (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Место отдыха, источник топлива, древесины, источник воды, пищи, лекарственных растений и свежего воздуха).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Итак, мы отправляемся в лес на природу</w:t>
      </w:r>
      <w:proofErr w:type="gramStart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фонограмма “Голоса леса”).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Кстати, почему я вам не предлагаю спеть песню или включить магнитофон, чтобы было веселее идти? (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 лесу нельзя шуметь, иначе птицы </w:t>
      </w:r>
      <w:proofErr w:type="spell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извери</w:t>
      </w:r>
      <w:proofErr w:type="spellEnd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разбегутся).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Молодцы!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давайте вспомним, что такое природа?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(Природа – это то, что нас окружает и не 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создано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руками человека). – 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Какая бывает природа?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(Живая и неживая).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доске появляется схема 1(</w:t>
      </w:r>
      <w:hyperlink r:id="rId6" w:history="1">
        <w:r w:rsidRPr="00100715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1</w:t>
        </w:r>
      </w:hyperlink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Чем отличается живая природа от </w:t>
      </w:r>
      <w:proofErr w:type="gramStart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неживой</w:t>
      </w:r>
      <w:proofErr w:type="gramEnd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? (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Дышит, питается, растет, размножается и умирает). 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Сейчас я проверю, как вы хорошо различаете живую и неживую природу. Поиграем в игру “Кто внимательный?” На доске будут показаны явления живой или неживой природы, сначала надо перечислить, что относится к живой природе, а потом – к неживой. Готовы?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(Проводится игра.</w:t>
      </w:r>
      <w:proofErr w:type="gramEnd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 доске анимационные явления природы: дерево, трава, птицы, звери, радуга, камни, звезды, …). </w:t>
      </w:r>
      <w:proofErr w:type="gramEnd"/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Молодцы. Какие вы внимательные!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а на какие два мира можно разделить живую природу?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(На мир животных и растений). 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Схема на доске пополняется: (Схема</w:t>
      </w:r>
      <w:proofErr w:type="gram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</w:t>
      </w:r>
      <w:proofErr w:type="gramEnd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hyperlink r:id="rId7" w:history="1">
        <w:r w:rsidRPr="00100715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1</w:t>
        </w:r>
      </w:hyperlink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100715" w:rsidRPr="00100715" w:rsidRDefault="00100715" w:rsidP="0010071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007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III. Сообщение темы и задач урока.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Во время нашей лесной прогулки мы обратим особое внимание на то, о чём говорится в загадке: Землю пробуравил,</w:t>
      </w:r>
    </w:p>
    <w:p w:rsidR="00100715" w:rsidRPr="00100715" w:rsidRDefault="00100715" w:rsidP="0010071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Корешок оставил.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Сам на свет явился,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Шапочкой прикрылся.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это? (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это гриб)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. Верно. Речь пойдет о грибах.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Сегодня на уроке мы совершим путешествие в лес, в особое царство природы. Мы должны выяснить с вами где, когда и как надо собирать грибы, какие из них съедобные и несъедобные и что дальше делать, если отравился грибами. Будьте очень внимательны.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Существует даже целая наука, посвященная её изучению. Она называется “микология”.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доске: микология (“</w:t>
      </w:r>
      <w:proofErr w:type="spell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микос</w:t>
      </w:r>
      <w:proofErr w:type="spellEnd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” – гриб, “логос” – наука)</w:t>
      </w:r>
      <w:r w:rsidRPr="001007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можно перевести “микология” с латыни? (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Наука о грибах).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Чтобы во время прогулки не заблудиться, нас будет сопровождать гриб-боровик (белый гриб) – всем грибам голова. 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Запись голоса боровика: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1007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“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Здравствуйте, ребята! Я рад сопровождать вас в нашем лесу. Я приготовил вам корзину для грибов. Грибы эти вырастут в лесу в том случае, если вы покажете свои знания. Чем больше мы узнаем на уроке, тем полнее будет ваша корзина”.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Кто из вас когда-нибудь собирал грибы?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 вы такие опытные грибники, скажите, какие грибы вам известны?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(Опята, белый гриб, мухомор и т.д.)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(Применяю слова-эпитеты к грибам из произведения Даля “Война грибов”: волнушки – старые старушки; опенки – больно ноги тонки; сморчк</w:t>
      </w:r>
      <w:proofErr w:type="gram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и-</w:t>
      </w:r>
      <w:proofErr w:type="gramEnd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старички; маслята – дружные ребята; лисички – сестрички и т.д.).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Я вижу, что вы вполне готовы, тогда давайте возьмем воображаемые лукошки и отправимся на “тихую охоту”.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а кто знает, что означает “тихая охота”? </w:t>
      </w:r>
      <w:proofErr w:type="gram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(Это собирание грибов.</w:t>
      </w:r>
      <w:proofErr w:type="gramEnd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Так назвал Сергей Аксаков – писатель и знаток русской природы.)</w:t>
      </w:r>
      <w:proofErr w:type="gramEnd"/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К вашим стульям прикреплен лист дерева, каждый вместе со своим стулом отправится в ту лесную лабораторию, где обозначен такой же лист на столе.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переходят в группы).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007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IV. Изучение материала.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Сегодня за ваши правильные ответы вы будете получать грибочки – этот лесной трофей будете складывать в соломенные корзинки.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Как вы думаете, грибы – это живая или неживая природа?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(Живая).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Почему?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(Грибы появляются, рождаются, растут, умирают…)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к какому миру живой природы можно отнести грибы?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 миру растений).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Почему?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(Они растут на земле).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какие части растений нам известны?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(Корень, стебель, ветки, листья, плод).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Есть ли они у грибов?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(У грибов нет листьев, стебля, веток).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еще мы знаем, что растения сами создают нужные для своего роста вещества. Это органические вещества. А грибы так “не умеют”.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таком случае можно ли с уверенностью отнести грибы к миру растений?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(Нет).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к миру животных?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(Тоже нет).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Так, что же такое грибы?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(Наверное, это особое царство (мир) природы).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Совершенно верно. Грибы – это особое царство живой природы, которое не относится ни к миру растений, ни к миру животных.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Дополняю схему на доске. (Схема 3 </w:t>
      </w:r>
      <w:hyperlink r:id="rId8" w:history="1">
        <w:r w:rsidRPr="00100715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1</w:t>
        </w:r>
      </w:hyperlink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какая часть гриба упоминалась в загадке?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(Шляпка)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Посмотрите </w:t>
      </w:r>
      <w:proofErr w:type="gramStart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нашего боровика, он тоже в шляпе.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Все грибы, которые имеют шляпку, называются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шляпочными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Дополняем таблицу. (Схема 4 </w:t>
      </w:r>
      <w:hyperlink r:id="rId9" w:history="1">
        <w:r w:rsidRPr="00100715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1</w:t>
        </w:r>
      </w:hyperlink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ваших рабочих местах имеется рисунок строения шляпочного гриба. (</w:t>
      </w:r>
      <w:hyperlink r:id="rId10" w:history="1">
        <w:r w:rsidRPr="00100715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Рисунок 1.JPG</w:t>
        </w:r>
      </w:hyperlink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Давайте вместе разберемся, как называются части гриба, вам в этом помогут слова для справок.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как мы назовем ту </w:t>
      </w:r>
      <w:r w:rsidRPr="001007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часть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гриба, которая находится над землей?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(Надземная часть). 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Правильно. Запишите слева.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Что составляет надземную часть?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(Шляпка и ножка). 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Правильно.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Подпишите справа.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шляпке созревают грибные споры, которые разносятся ветром, попадают на землю и прорастают, образуя новые грибы. По ножке к шляпке продвигаются питательные вещества, которые гриб берет из почвы. А вместе ножка и шляпка, т. е. надземная </w:t>
      </w:r>
      <w:proofErr w:type="gramStart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</w:t>
      </w:r>
      <w:proofErr w:type="gramEnd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название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“плодовое тело”.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Другая часть гриба находится под землей. Какое название дадим ей?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(Подземная часть).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Молодцы. Запишите слева.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А теперь давайте посмотрим на подземную часть гриба. Из чего она состоит? На что похожа?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(Состоит из нитей, </w:t>
      </w:r>
      <w:proofErr w:type="gram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похожа</w:t>
      </w:r>
      <w:proofErr w:type="gramEnd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 паутину, корни).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Какое бы вы ей дали название?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на самом деле подземная часть называется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“грибница (мицелий)”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Запишите справа.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теперь сравните со схемой на доске: так ли у вас?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Посмотрите на название частей гриба и скажите: как, по-вашему, какая часть из них играет более важную роль в жизни гриба? Почему? (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Грибница важнее, чем плодовое тело, потому что только грибница способна вырастить плодовое тело, без нее не будет грибов).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как гриб питается?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(Грибница высасывает из почвы воду с растворенными в ней солями).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Грибы растут группами, семейками, их можно собрать несколько в одном месте. Как вы думаете почему? (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Нити грибницы образуют сложную подземную паутину, а на ее сплетениях пробиваются вверх плодовые тела, когда грибу достаточно тепла, влаги и питательных веществ). 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Содружество растений и грибов.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Опытный грибник знает грибные места. Посмотрите на доску!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Написаны слова: “дубовик”, “подберезовик”, “подосиновик”.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чем говорят названия этих грибов?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(Они растут под осинами, дубами и березами).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Совершенно верно. Многие грибы очень дружат с определенными деревьями и кустарниками и обычно селятся под ними. </w:t>
      </w:r>
      <w:proofErr w:type="gramStart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маслята – под хвойными, белые – под дубами…</w:t>
      </w:r>
      <w:proofErr w:type="gramEnd"/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Почему так происходит?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предлагают свои версии).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У них одинаковая питательная среда и они друг другу помогают. Гриб помогает дереву при помощи грибницы всасывать из почвы воду и минеральные вещества, а от деревьев взамен получают готовый сахар.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ж, ребята, вы наверно устали? Я предлагаю пройтись по опушке и собрать грибы.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Встаньте, ребята, пожалуйста!</w:t>
      </w:r>
    </w:p>
    <w:p w:rsidR="00100715" w:rsidRPr="00100715" w:rsidRDefault="00100715" w:rsidP="0010071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1007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V.Физкультминутка</w:t>
      </w:r>
      <w:proofErr w:type="spellEnd"/>
      <w:r w:rsidRPr="001007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. 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(Под запись “Голоса леса). (</w:t>
      </w:r>
      <w:hyperlink r:id="rId11" w:history="1">
        <w:r w:rsidRPr="00100715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2</w:t>
        </w:r>
      </w:hyperlink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100715" w:rsidRPr="00100715" w:rsidRDefault="00100715" w:rsidP="0010071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007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VI. Продолжение изучения материала.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Отдохнули? Хорошо. Сели ребята.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Продолжим наше путешествие по лесу. Мы нашли много грибов.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знаете ли вы, что на нашей планете растет около 100 тысяч видов грибов. Мы выяснили, что какая-то часть растет в лесу.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вы думаете, где мы их можем еще встретить?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(Везде: в почве, в воде, на камнях, на растениях, в домах, на складах, на старых кострищах в лесу и даже в музеях, на деревьях).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Показ гриба трутовика, который дерево точит.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Грибницы многих грибов похожи. Внешний же вид плодовых тел самый разный. Посмотрите на доску, где изображены необычные грибы. (</w:t>
      </w:r>
      <w:hyperlink r:id="rId12" w:history="1">
        <w:r w:rsidRPr="00100715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Рисунок 2.JPG</w:t>
        </w:r>
      </w:hyperlink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Рассмотрите эти грибы. Они занесены в Красную книгу России, а значит они, к сожаленью, редки и в Чувашии. Эти и другие не менее интересные грибы занесены в Красную книгу Чувашии. А вот в этой книге чувашского грибника-любителя Федора Федорова описаны и даже показаны в цветных иллюстрациях все грибы, встречающиеся в наших лесах.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догадаетесь ли вы, с какими грибами часто встречаетесь дома, и видели их много раз, но не догадывались или не знали, что они – грибы.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(Учитель демонстрирует продукты питания, покрытые плесенью: хлеб, сыр и т.д.)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Что это?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(Плесень).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я называю плесень грибами. 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Практическая работа с микроскопами.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-Рассмотрите плесень под микроскопом и докажите, что я права.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(Под микроскопом видно, что она имеет такое же строение, как и шляпочный гриб).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Из каких частей состоит плесень?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(Из плодового тела и грибницы).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Можно назвать ее грибом?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Можно ли назвать плесень шляпочным грибом?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(Нет).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Почему?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(У нее нет шляпки).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Совершенно верно. Этот вид грибов называется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“плесневые”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Знали ли вы об этом?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Дополняется схема5 (</w:t>
      </w:r>
      <w:hyperlink r:id="rId13" w:history="1">
        <w:r w:rsidRPr="00100715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1</w:t>
        </w:r>
      </w:hyperlink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Скажите, а плесневые грибы человек как-нибудь использует, приносят ли они ему пользу?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(Из плесневых грибов изготавливают лекарства, которыми мы лечимся).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Слышали вы такое слово “антибиотики”? А “пенициллин”? Это лекарство как раз изготавливают из плесневых грибов.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Демонстрирую упаковку таблеток.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люди используют грибы в пищу?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Что они с ними делают?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(Жарят, варят, сушат, солят, тушат, маринуют).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Правильно. Молодцы.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Я пришла к вам с непустыми руками,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пришла с грибами</w:t>
      </w:r>
      <w:proofErr w:type="gram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proofErr w:type="gramEnd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</w:t>
      </w:r>
      <w:proofErr w:type="gram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</w:t>
      </w:r>
      <w:proofErr w:type="gramEnd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оказ банки с маринованными грибами).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вы думаете, где и когда я их собирала?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(Осенью, в лесу).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Совершенно верно. Люди и животные делают заготовки на зиму.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 весны далеко и как только сойдет снег, появятся первые грибы. А кто, из вас, ребята, знает: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Какие грибы появляются первыми?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сморчки и строчки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(Показ картинки в книге).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называют грибы-“подснежники”. Они занесены в Красную книгу России и Чувашии. А еще есть грибы – “скороспелки” на деревьях – это </w:t>
      </w:r>
      <w:proofErr w:type="spellStart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вешенки</w:t>
      </w:r>
      <w:proofErr w:type="spellEnd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(Показ настоящих грибов). 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выращивают у нас в теплицах, налажено их производство.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– А сейчас мы проверим себя при помощи теста, правильно ли мы собираем грибы?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Возьмите тест. (</w:t>
      </w:r>
      <w:hyperlink r:id="rId14" w:history="1">
        <w:r w:rsidRPr="00100715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3</w:t>
        </w:r>
      </w:hyperlink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). Вы должны в группе обсудить утверждения. Если вы с ними согласны, то слева в пустой клетке ставите “+”, если нет – то ставите “минус”.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Идет работа в группах по тесту (запись “Голоса леса”).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Выполнили? Молодцы. А теперь проверьте свою работу по ключу.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доске прикрепляется ключ к тесту. (Проверка работы группы).</w:t>
      </w:r>
    </w:p>
    <w:tbl>
      <w:tblPr>
        <w:tblW w:w="324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240"/>
      </w:tblGrid>
      <w:tr w:rsidR="00100715" w:rsidRPr="00100715">
        <w:trPr>
          <w:trHeight w:val="720"/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00715" w:rsidRPr="00100715" w:rsidRDefault="00100715" w:rsidP="001007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7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1 2 3 4 5 6 7 8 9 10 </w:t>
            </w:r>
          </w:p>
          <w:p w:rsidR="00100715" w:rsidRPr="00100715" w:rsidRDefault="00100715" w:rsidP="001007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07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  – + – - + + – + -</w:t>
            </w:r>
          </w:p>
        </w:tc>
      </w:tr>
    </w:tbl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Поднимите руки те, кто задание выполнил правильно? Молодцы.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Если вы допустили ошибку, исправьте ее и еще раз дома повторите правила сбора грибов. Значит, нам с вами есть еще чему поучиться. </w:t>
      </w:r>
    </w:p>
    <w:p w:rsidR="00100715" w:rsidRPr="00100715" w:rsidRDefault="00100715" w:rsidP="0010071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007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Обобщение о значении грибов.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А как вы думаете, какое значение имеют грибы в природе? </w:t>
      </w:r>
      <w:proofErr w:type="gram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(Они питают деревья (грибница), служат кормом для животных (плодовое тело).</w:t>
      </w:r>
      <w:proofErr w:type="gramEnd"/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Кроме того, проверяя тест, мы сказали, что сбивать палкой и растаптывать ядовитые грибы нельзя. Почему? </w:t>
      </w:r>
      <w:proofErr w:type="gram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(Некоторые грибы являются лекарством для животных.</w:t>
      </w:r>
      <w:proofErr w:type="gramEnd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Например, лоси могут лечиться мухоморами. </w:t>
      </w:r>
      <w:proofErr w:type="gram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 еще в грибах живут мелкие насекомые; мелкие животные и птицы пьют воду, которая собирается в шляпках грибов).</w:t>
      </w:r>
      <w:proofErr w:type="gramEnd"/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Все ли грибы можно использовать в пищу?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(Нет).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Почему?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(Среди них бывают ядовитые грибы, которыми человек может отравиться). Дополняется схема 6 (</w:t>
      </w:r>
      <w:hyperlink r:id="rId15" w:history="1">
        <w:r w:rsidRPr="00100715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Приложение 1</w:t>
        </w:r>
      </w:hyperlink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– 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Отравление ядовитыми грибами может привести к смерти.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какой самый ядовитый гриб вы знаете?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(Бледная поганка).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Показ гриба “Бледная поганка”.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Берегись бледной поганки! В ней содержится самый сильный яд. Съеденный кусочек гриба сильнее укуса змеи. Узнать ее не трудно. Ножка у нее будто вылезает из горлышка широкого горшочка. Цвет шляпки белый, бледно-зеленый. В верхней части ножки, как у мухомора, есть пленчатое кольцо.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Поэтому нужно быть очень внимательным при сборе грибов и брать только те грибы, которые известны, а незнакомые лучше не трогать.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сейчас я предлагаю вам поиграть в игру “</w:t>
      </w:r>
      <w:proofErr w:type="gramStart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Съедобное</w:t>
      </w:r>
      <w:proofErr w:type="gramEnd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несъедобное”. Для этой игры вам понадобятся ваши знания. Каждая группа за столом соберет из предложенных карточек “съедобные” грибы в корзину.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(Там разрезы).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Звучит запись “Голоса леса”. Дети работают.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Закончили. Давайте проверим.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Какие грибы вы положили в корзину? </w:t>
      </w:r>
      <w:proofErr w:type="gramStart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</w:t>
      </w:r>
      <w:proofErr w:type="gramEnd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оставили? Почему?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(Каждая группа отвечает).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Молодцы, справились с заданием.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выставляют корзины к доске.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те, которые на столе – ядовиты. Как нельзя бросаться в воду, не научившись плавать, так нельзя идти в лес за грибами, не зная их. Знакомиться с грибами надо по рисункам в книгах и у знающих “охотников” за грибами.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же поступить с теми грибами, которые могут навредить нашему здоровью?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Провокация: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Не лучше ли их растоптать, посшибать палками, уничтожить?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Вывод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Эти грибы нужны лесным обитателям, которые вылечивают себя от болезней. Заповедь должна быть одна – все живое имеет право на жизнь. Любуйся их красотой.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Ну, а если все же случилась беда. Вы отравились грибами. Помощь окажет только врач.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(Высвечиваются на доске первые признаки отравления: тошнота, рвота, боли в животе проявляются через 2-4 часа после употребления грибов).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Звонит мобильный телефон.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Ой, ребята, извините, пожалуйста.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Алло, доктор </w:t>
      </w:r>
      <w:proofErr w:type="spellStart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Пилюлькин</w:t>
      </w:r>
      <w:proofErr w:type="spellEnd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вы вовремя позвонили. А мы с ребятами на лесной поляне говорим об отравлениях грибами. Не смогли бы вы подъехать к нам, ведь лучше врача никто об этом не расскажет.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Спасибо большое, доктор </w:t>
      </w:r>
      <w:proofErr w:type="spellStart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Пилюлькин</w:t>
      </w:r>
      <w:proofErr w:type="spellEnd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! До встречи!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Входит доктор </w:t>
      </w:r>
      <w:proofErr w:type="spell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Пилюлькин</w:t>
      </w:r>
      <w:proofErr w:type="spellEnd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Здравствуйте, ребята!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Здравствуйте, доктор </w:t>
      </w:r>
      <w:proofErr w:type="spellStart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Пилюлькин</w:t>
      </w:r>
      <w:proofErr w:type="spellEnd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Итак, вас интересует первая помощь при отравлениях грибами?!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Тогда слушайте внимательно и запоминайте: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При всяком грибном отравлении, даже легком, необходимо немедленно 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вызвать “скорую помощь” по телефону …. “03”.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До прибытия врача оказать пострадавшему первую помощь: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Во-первых, нужно давать маленькими глотками соленую холодную воду в большом количестве до появления рвоты.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Во-вторых, дать холодный крепкий чай или кофе.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В-третьих, уложить в постель на живот, положить в ноги грелку.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Остатки грибов, вызвавших отравление, сохранить до прихода врача для исследования в лаборатории.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И вообще!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(грозит пальцем)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Детям до 10 лет есть грибы, не рекомендуется! Запомнили?!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Собирайте только знакомые грибы! В этом вам помогут книги и опытные грибники!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Ну, мне пора! Рад был вам помочь!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Спасибо, доктор </w:t>
      </w:r>
      <w:proofErr w:type="spellStart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Пилюлькин</w:t>
      </w:r>
      <w:proofErr w:type="spellEnd"/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! До свидания!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Доктор </w:t>
      </w:r>
      <w:proofErr w:type="spell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Пилюлькин</w:t>
      </w:r>
      <w:proofErr w:type="spellEnd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уходит.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0071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VII. Подведение итогов урока.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Давайте подведем итоги.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Вопросы: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группе: Грибы – это растения или животные?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(Особое царство природы).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группе: Какая часть грибов является самой важной?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(Грибница).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группе: Какие бывают грибы? </w:t>
      </w:r>
      <w:proofErr w:type="gram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(Шляпочные и плесневые.</w:t>
      </w:r>
      <w:proofErr w:type="gramEnd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Съедобные и ядовитые).</w:t>
      </w:r>
      <w:proofErr w:type="gramEnd"/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группе: Назовите самый ядовитый гриб.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(Бледная поганка).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группе: Что нужно делать при отравлении грибами?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(ответы детей). 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ли палками и 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ногами сбивать ядовитые грибы? Почему?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(Ими лечатся животные).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Посмотрите, как оказывается много можно сказать о самых, казалось бы, обыкновенных грибах!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Сегодня мы так много узнали на уроке.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Наше путешествие в царство грибов подходит к концу.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Мы собираемся все дружно со своими корзинками на поляне в кругу. И я хотела бы обратить ваше внимание на тот лесной трофей ваших знаний в корзине, который мы с вами собрали на “тихой охоте”.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какая же группа потрудилась лучше? Посчитайте свои грибы. Каждый грибок – это крупинка ваших полученных знаний.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Давайте объединим их в общую корзину и вручим нашему гостю-проводнику – боровику.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Запись слов боровика: 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“Вы сегодня все хорошо потрудились и получаете отличные оценки. А ваш лесной трофей превратился в настоящую корзину съедобных грибов, которыми я вас угощаю”.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– </w:t>
      </w: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Поработали на “5”,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всем отдыхать!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Детей угощаю съедобными грибами – печеньем “опята” или конфетами “белые грибы”.</w:t>
      </w:r>
    </w:p>
    <w:p w:rsidR="00100715" w:rsidRPr="00100715" w:rsidRDefault="00100715" w:rsidP="00100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715">
        <w:rPr>
          <w:rFonts w:ascii="Times New Roman" w:eastAsia="Times New Roman" w:hAnsi="Times New Roman" w:cs="Times New Roman"/>
          <w:sz w:val="24"/>
          <w:szCs w:val="24"/>
          <w:lang w:eastAsia="ru-RU"/>
        </w:rPr>
        <w:t>- Всем спасибо за хорошую работу!</w:t>
      </w:r>
      <w:r w:rsidRPr="001007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100715" w:rsidRDefault="00100715"/>
    <w:sectPr w:rsidR="00100715" w:rsidSect="00FB3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F0461"/>
    <w:multiLevelType w:val="multilevel"/>
    <w:tmpl w:val="71F08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AB1CAE"/>
    <w:multiLevelType w:val="multilevel"/>
    <w:tmpl w:val="E528E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0715"/>
    <w:rsid w:val="00100715"/>
    <w:rsid w:val="00480589"/>
    <w:rsid w:val="00FB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4BA"/>
  </w:style>
  <w:style w:type="paragraph" w:styleId="3">
    <w:name w:val="heading 3"/>
    <w:basedOn w:val="a"/>
    <w:link w:val="30"/>
    <w:uiPriority w:val="9"/>
    <w:qFormat/>
    <w:rsid w:val="001007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0071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00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071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9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159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076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estival.1september.ru/articles/514063/pril1.doc" TargetMode="External"/><Relationship Id="rId13" Type="http://schemas.openxmlformats.org/officeDocument/2006/relationships/hyperlink" Target="http://festival.1september.ru/articles/514063/pril1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festival.1september.ru/articles/514063/pril1.doc" TargetMode="External"/><Relationship Id="rId12" Type="http://schemas.openxmlformats.org/officeDocument/2006/relationships/hyperlink" Target="http://festival.1september.ru/articles/514063/img2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festival.1september.ru/articles/514063/pril1.doc" TargetMode="External"/><Relationship Id="rId11" Type="http://schemas.openxmlformats.org/officeDocument/2006/relationships/hyperlink" Target="http://festival.1september.ru/articles/514063/pril2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festival.1september.ru/articles/514063/pril1.doc" TargetMode="External"/><Relationship Id="rId10" Type="http://schemas.openxmlformats.org/officeDocument/2006/relationships/hyperlink" Target="http://festival.1september.ru/articles/514063/img1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estival.1september.ru/articles/514063/pril1.doc" TargetMode="External"/><Relationship Id="rId14" Type="http://schemas.openxmlformats.org/officeDocument/2006/relationships/hyperlink" Target="http://festival.1september.ru/articles/514063/pril3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2729</Words>
  <Characters>15557</Characters>
  <Application>Microsoft Office Word</Application>
  <DocSecurity>0</DocSecurity>
  <Lines>129</Lines>
  <Paragraphs>36</Paragraphs>
  <ScaleCrop>false</ScaleCrop>
  <Company>МООУ СТ - ТСШИ</Company>
  <LinksUpToDate>false</LinksUpToDate>
  <CharactersWithSpaces>18250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Савватеев А.Г.</dc:creator>
  <cp:keywords/>
  <dc:description/>
  <cp:lastModifiedBy>Ольга</cp:lastModifiedBy>
  <cp:revision>2</cp:revision>
  <dcterms:created xsi:type="dcterms:W3CDTF">2012-02-02T02:41:00Z</dcterms:created>
  <dcterms:modified xsi:type="dcterms:W3CDTF">2018-03-25T13:13:00Z</dcterms:modified>
</cp:coreProperties>
</file>