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0CD7" w:rsidRPr="003F0CD7" w:rsidRDefault="003F0CD7" w:rsidP="003F0CD7">
      <w:pPr>
        <w:spacing w:after="0" w:line="240" w:lineRule="auto"/>
        <w:jc w:val="center"/>
        <w:rPr>
          <w:rFonts w:ascii="Times New Roman" w:eastAsia="Times New Roman" w:hAnsi="Times New Roman" w:cs="Times New Roman"/>
          <w:sz w:val="96"/>
          <w:szCs w:val="96"/>
          <w:lang w:eastAsia="ru-RU"/>
        </w:rPr>
      </w:pPr>
      <w:r w:rsidRPr="003F0CD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71475" cy="419100"/>
            <wp:effectExtent l="0" t="0" r="0" b="0"/>
            <wp:docPr id="1" name="Рисунок 1" descr="http://gorodnevinka.ru/images/gerbne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gorodnevinka.ru/images/gerbnev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0CD7" w:rsidRPr="003F0CD7" w:rsidRDefault="003F0CD7" w:rsidP="003F0CD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C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УПРАВЛЕНИЕОБРАЗОВАНИЯ АДМИНИСТРАЦИИ </w:t>
      </w:r>
    </w:p>
    <w:p w:rsidR="003F0CD7" w:rsidRPr="003F0CD7" w:rsidRDefault="003F0CD7" w:rsidP="003F0CD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CD7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ГОРОДА НЕВИННОМЫССКА</w:t>
      </w:r>
    </w:p>
    <w:p w:rsidR="003F0CD7" w:rsidRPr="003F0CD7" w:rsidRDefault="003F0CD7" w:rsidP="003F0CD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CD7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муниципальное бюджетное дошкольное образовательное учреждение</w:t>
      </w:r>
    </w:p>
    <w:p w:rsidR="003F0CD7" w:rsidRPr="003F0CD7" w:rsidRDefault="003F0CD7" w:rsidP="003F0CD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C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«Детский сад общеразвивающего вида № 27 «Ласточка» </w:t>
      </w:r>
      <w:proofErr w:type="gramStart"/>
      <w:r w:rsidRPr="003F0CD7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3F0C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приоритетным</w:t>
      </w:r>
    </w:p>
    <w:p w:rsidR="003F0CD7" w:rsidRPr="003F0CD7" w:rsidRDefault="003F0CD7" w:rsidP="003F0CD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CD7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Осуществлением познавательно – речевого направления развития</w:t>
      </w:r>
    </w:p>
    <w:p w:rsidR="003F0CD7" w:rsidRPr="003F0CD7" w:rsidRDefault="003F0CD7" w:rsidP="003F0CD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0CD7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воспитанников города «Невинномысска</w:t>
      </w:r>
    </w:p>
    <w:p w:rsidR="003F0CD7" w:rsidRPr="003F0CD7" w:rsidRDefault="003F0CD7" w:rsidP="003F0CD7">
      <w:pPr>
        <w:spacing w:after="0" w:line="240" w:lineRule="auto"/>
        <w:ind w:right="-14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0CD7" w:rsidRPr="003F0CD7" w:rsidRDefault="003F0CD7" w:rsidP="003F0C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0CD7" w:rsidRPr="003F0CD7" w:rsidRDefault="003F0CD7" w:rsidP="003F0C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0CD7" w:rsidRPr="003F0CD7" w:rsidRDefault="003F0CD7" w:rsidP="003F0C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0CD7" w:rsidRPr="003F0CD7" w:rsidRDefault="003F0CD7" w:rsidP="003F0C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0CD7" w:rsidRPr="003F0CD7" w:rsidRDefault="003F0CD7" w:rsidP="003F0C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0CD7" w:rsidRPr="003F0CD7" w:rsidRDefault="003F0CD7" w:rsidP="003F0C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0CD7" w:rsidRPr="003F0CD7" w:rsidRDefault="003F0CD7" w:rsidP="003F0C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0CD7" w:rsidRPr="002826D3" w:rsidRDefault="002826D3" w:rsidP="002826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2826D3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Методическая разработка</w:t>
      </w:r>
    </w:p>
    <w:p w:rsidR="003F0CD7" w:rsidRPr="003F0CD7" w:rsidRDefault="002826D3" w:rsidP="003F0CD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lang w:eastAsia="ru-RU"/>
        </w:rPr>
        <w:t>Исследовательско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lang w:eastAsia="ru-RU"/>
        </w:rPr>
        <w:t xml:space="preserve"> - творческого</w:t>
      </w:r>
      <w:r w:rsidR="003F0CD7" w:rsidRPr="003F0CD7"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lang w:eastAsia="ru-RU"/>
        </w:rPr>
        <w:t xml:space="preserve"> проект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lang w:eastAsia="ru-RU"/>
        </w:rPr>
        <w:t>а</w:t>
      </w:r>
    </w:p>
    <w:p w:rsidR="003F0CD7" w:rsidRDefault="003F0CD7" w:rsidP="003F0CD7">
      <w:pPr>
        <w:spacing w:after="0" w:line="312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000000" w:themeColor="text1"/>
          <w:kern w:val="36"/>
          <w:sz w:val="44"/>
          <w:szCs w:val="44"/>
          <w:lang w:eastAsia="ru-RU"/>
        </w:rPr>
        <w:t xml:space="preserve"> </w:t>
      </w:r>
      <w:r w:rsidRPr="003F0CD7"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lang w:eastAsia="ru-RU"/>
        </w:rPr>
        <w:t xml:space="preserve">«Город мой, рождённый из станицы» </w:t>
      </w:r>
    </w:p>
    <w:p w:rsidR="003F0CD7" w:rsidRPr="003F0CD7" w:rsidRDefault="003F0CD7" w:rsidP="003F0CD7">
      <w:pPr>
        <w:spacing w:after="0" w:line="312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lang w:eastAsia="ru-RU"/>
        </w:rPr>
      </w:pPr>
      <w:r w:rsidRPr="003F0CD7">
        <w:rPr>
          <w:rFonts w:ascii="Times New Roman" w:eastAsia="Times New Roman" w:hAnsi="Times New Roman" w:cs="Times New Roman"/>
          <w:b/>
          <w:bCs/>
          <w:color w:val="000000"/>
          <w:kern w:val="36"/>
          <w:sz w:val="36"/>
          <w:szCs w:val="36"/>
          <w:lang w:eastAsia="ru-RU"/>
        </w:rPr>
        <w:t>в старшей группе.</w:t>
      </w:r>
    </w:p>
    <w:p w:rsidR="003F0CD7" w:rsidRPr="003F0CD7" w:rsidRDefault="003F0CD7" w:rsidP="003F0CD7">
      <w:pPr>
        <w:shd w:val="clear" w:color="auto" w:fill="FFFFFF"/>
        <w:spacing w:after="225" w:line="288" w:lineRule="atLeast"/>
        <w:textAlignment w:val="baseline"/>
        <w:outlineLvl w:val="0"/>
        <w:rPr>
          <w:rFonts w:ascii="Times New Roman" w:eastAsia="Times New Roman" w:hAnsi="Times New Roman" w:cs="Times New Roman"/>
          <w:b/>
          <w:bCs/>
          <w:iCs/>
          <w:color w:val="000000" w:themeColor="text1"/>
          <w:kern w:val="36"/>
          <w:sz w:val="36"/>
          <w:szCs w:val="36"/>
          <w:lang w:eastAsia="ru-RU"/>
        </w:rPr>
      </w:pPr>
    </w:p>
    <w:p w:rsidR="003F0CD7" w:rsidRPr="003F0CD7" w:rsidRDefault="003F0CD7" w:rsidP="003F0CD7">
      <w:pPr>
        <w:tabs>
          <w:tab w:val="left" w:pos="22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0CD7" w:rsidRPr="003F0CD7" w:rsidRDefault="003F0CD7" w:rsidP="003F0C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0CD7" w:rsidRPr="003F0CD7" w:rsidRDefault="003F0CD7" w:rsidP="003F0C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0CD7" w:rsidRPr="003F0CD7" w:rsidRDefault="003F0CD7" w:rsidP="003F0C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0CD7" w:rsidRPr="003F0CD7" w:rsidRDefault="003F0CD7" w:rsidP="003F0C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0CD7" w:rsidRPr="003F0CD7" w:rsidRDefault="003F0CD7" w:rsidP="003F0C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0CD7" w:rsidRPr="003F0CD7" w:rsidRDefault="003F0CD7" w:rsidP="003F0CD7">
      <w:pPr>
        <w:tabs>
          <w:tab w:val="left" w:pos="591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0C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</w:t>
      </w:r>
      <w:r w:rsidRPr="003F0CD7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проведения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3F0C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апрель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ай </w:t>
      </w:r>
      <w:r w:rsidRPr="003F0C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3F0C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</w:p>
    <w:p w:rsidR="003F0CD7" w:rsidRPr="003F0CD7" w:rsidRDefault="003F0CD7" w:rsidP="003F0CD7">
      <w:pPr>
        <w:tabs>
          <w:tab w:val="left" w:pos="591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0C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Подготовила и провела: И. А. </w:t>
      </w:r>
      <w:proofErr w:type="spellStart"/>
      <w:r w:rsidRPr="003F0CD7">
        <w:rPr>
          <w:rFonts w:ascii="Times New Roman" w:eastAsia="Times New Roman" w:hAnsi="Times New Roman" w:cs="Times New Roman"/>
          <w:sz w:val="28"/>
          <w:szCs w:val="28"/>
          <w:lang w:eastAsia="ru-RU"/>
        </w:rPr>
        <w:t>Оганесова</w:t>
      </w:r>
      <w:proofErr w:type="spellEnd"/>
    </w:p>
    <w:p w:rsidR="003F0CD7" w:rsidRPr="003F0CD7" w:rsidRDefault="003F0CD7" w:rsidP="003F0C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0CD7" w:rsidRPr="003F0CD7" w:rsidRDefault="003F0CD7" w:rsidP="003F0C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0CD7" w:rsidRPr="003F0CD7" w:rsidRDefault="003F0CD7" w:rsidP="003F0C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0CD7" w:rsidRPr="003F0CD7" w:rsidRDefault="003F0CD7" w:rsidP="003F0C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0CD7" w:rsidRPr="003F0CD7" w:rsidRDefault="003F0CD7" w:rsidP="003F0C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0CD7" w:rsidRPr="003F0CD7" w:rsidRDefault="003F0CD7" w:rsidP="003F0C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0CD7" w:rsidRPr="003F0CD7" w:rsidRDefault="003F0CD7" w:rsidP="003F0C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0CD7" w:rsidRPr="003F0CD7" w:rsidRDefault="003F0CD7" w:rsidP="003F0C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0CD7" w:rsidRPr="003F0CD7" w:rsidRDefault="003F0CD7" w:rsidP="003F0C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0CD7" w:rsidRPr="003F0CD7" w:rsidRDefault="003F0CD7" w:rsidP="003F0C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0CD7" w:rsidRPr="003F0CD7" w:rsidRDefault="003F0CD7" w:rsidP="003F0C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0CD7" w:rsidRPr="003F0CD7" w:rsidRDefault="003F0CD7" w:rsidP="003F0C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0CD7" w:rsidRPr="003F0CD7" w:rsidRDefault="003F0CD7" w:rsidP="003F0C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0CD7" w:rsidRDefault="003F0CD7" w:rsidP="003F0CD7">
      <w:pPr>
        <w:tabs>
          <w:tab w:val="left" w:pos="33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0CD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г. Невинномысск 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3F0C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</w:p>
    <w:p w:rsidR="003F0CD7" w:rsidRDefault="003F0CD7" w:rsidP="003F0CD7">
      <w:pPr>
        <w:tabs>
          <w:tab w:val="left" w:pos="33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0CD7" w:rsidRPr="003F0CD7" w:rsidRDefault="003F0CD7" w:rsidP="003F0CD7">
      <w:pPr>
        <w:tabs>
          <w:tab w:val="left" w:pos="33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6908" w:rsidRDefault="003F0CD7" w:rsidP="003F0CD7">
      <w:pPr>
        <w:spacing w:after="0" w:line="312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  <w:r w:rsidRPr="000D56A7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</w:t>
      </w:r>
      <w:r w:rsidR="00F96908" w:rsidRPr="000D56A7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«Город мой, рождённый из станицы» </w:t>
      </w:r>
    </w:p>
    <w:p w:rsidR="00F96908" w:rsidRPr="000D56A7" w:rsidRDefault="00F96908" w:rsidP="00F96908">
      <w:pPr>
        <w:spacing w:after="0" w:line="312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</w:t>
      </w:r>
      <w:r w:rsidRPr="000D56A7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</w:t>
      </w:r>
      <w:proofErr w:type="spellStart"/>
      <w:r w:rsidRPr="000D56A7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Исследовательско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</w:t>
      </w:r>
      <w:r w:rsidRPr="000D56A7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- творческий прое</w:t>
      </w:r>
      <w:proofErr w:type="gramStart"/>
      <w:r w:rsidRPr="000D56A7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кт в ст</w:t>
      </w:r>
      <w:proofErr w:type="gramEnd"/>
      <w:r w:rsidRPr="000D56A7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аршей группе.</w:t>
      </w:r>
    </w:p>
    <w:p w:rsidR="00F96908" w:rsidRPr="00AB368D" w:rsidRDefault="00F96908" w:rsidP="00F96908">
      <w:pPr>
        <w:spacing w:line="240" w:lineRule="auto"/>
        <w:textAlignment w:val="baseline"/>
        <w:rPr>
          <w:rFonts w:ascii="Arial" w:eastAsia="Times New Roman" w:hAnsi="Arial" w:cs="Arial"/>
          <w:color w:val="777777"/>
          <w:sz w:val="18"/>
          <w:szCs w:val="18"/>
          <w:lang w:eastAsia="ru-RU"/>
        </w:rPr>
      </w:pPr>
      <w:r>
        <w:rPr>
          <w:rFonts w:ascii="Arial" w:eastAsia="Times New Roman" w:hAnsi="Arial" w:cs="Arial"/>
          <w:color w:val="777777"/>
          <w:sz w:val="18"/>
          <w:szCs w:val="18"/>
          <w:bdr w:val="none" w:sz="0" w:space="0" w:color="auto" w:frame="1"/>
          <w:lang w:eastAsia="ru-RU"/>
        </w:rPr>
        <w:t xml:space="preserve"> </w:t>
      </w:r>
    </w:p>
    <w:p w:rsidR="00F96908" w:rsidRPr="000D56A7" w:rsidRDefault="00F96908" w:rsidP="00F9690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Тема проекта:</w:t>
      </w: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«Город мой, рожденный из станицы»</w:t>
      </w:r>
    </w:p>
    <w:p w:rsidR="00F96908" w:rsidRPr="000D56A7" w:rsidRDefault="00F96908" w:rsidP="00F9690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Тип проекта:</w:t>
      </w: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  <w:r w:rsidRPr="000D56A7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информационно-творческий</w:t>
      </w:r>
    </w:p>
    <w:p w:rsidR="00F96908" w:rsidRPr="000D56A7" w:rsidRDefault="00F96908" w:rsidP="00F9690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Продолжительность</w:t>
      </w: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  <w:proofErr w:type="gramStart"/>
      <w:r w:rsidRPr="000D56A7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Долгосрочный</w:t>
      </w:r>
      <w:proofErr w:type="gramEnd"/>
    </w:p>
    <w:p w:rsidR="00F96908" w:rsidRPr="000D56A7" w:rsidRDefault="00F96908" w:rsidP="00F9690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Возраст детей</w:t>
      </w: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 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5</w:t>
      </w: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6</w:t>
      </w: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  <w:r w:rsidRPr="000D56A7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лет.</w:t>
      </w:r>
    </w:p>
    <w:p w:rsidR="00F96908" w:rsidRPr="000D56A7" w:rsidRDefault="00F96908" w:rsidP="00F9690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Субъекты проекта:</w:t>
      </w: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  <w:r w:rsidRPr="000D56A7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дети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старшей</w:t>
      </w:r>
      <w:r w:rsidRPr="000D56A7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группы, воспитател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ь</w:t>
      </w:r>
      <w:r w:rsidRPr="000D56A7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группы, родители, музы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кальный руководитель.</w:t>
      </w:r>
    </w:p>
    <w:p w:rsidR="00F96908" w:rsidRPr="000D56A7" w:rsidRDefault="00F96908" w:rsidP="00F9690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Образовательная область:</w:t>
      </w: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  <w:r w:rsidRPr="000D56A7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социализация</w:t>
      </w:r>
    </w:p>
    <w:p w:rsidR="00F96908" w:rsidRPr="000D56A7" w:rsidRDefault="00F96908" w:rsidP="00F9690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Актуальность</w:t>
      </w:r>
    </w:p>
    <w:p w:rsidR="00F96908" w:rsidRPr="000D56A7" w:rsidRDefault="00F96908" w:rsidP="00F96908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Проблема нравственно – патриотического воспитания детей дошкольного возраста сегодня одна </w:t>
      </w:r>
      <w:proofErr w:type="gramStart"/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из</w:t>
      </w:r>
      <w:proofErr w:type="gramEnd"/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наиболее актуальных.  Воспитание патриотических чувств на современном этапе развития общества обязывают дошкольные учреждения развивать познавательный интерес, любовь к Родине, её историко-культурному наследию.</w:t>
      </w:r>
    </w:p>
    <w:p w:rsidR="00F96908" w:rsidRPr="000D56A7" w:rsidRDefault="00F96908" w:rsidP="00F96908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 последние годы идет переосмысление сущности патриотического воспитания: идея воспитания патриотизма и гражданственности, приобретая все большее общественное значение, становится задачей государственной важности. Современные исследователи в качестве основополагающего фактора интеграции социальных и педагогических условий в патриотическом и гражданском воспитании дошкольников рассматривают национально – региональный компонент. При этом акцент делается на воспитание любви к родному дому, природе, культуре малой Родины.</w:t>
      </w:r>
    </w:p>
    <w:p w:rsidR="00F96908" w:rsidRPr="000D56A7" w:rsidRDefault="00F96908" w:rsidP="00F96908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Исследования в области дошкольной педагогики и психологии свидетельствуют о том, что именно в дошкольном возрасте закладываются базисные основы личности, начинается процесс становления и формирования социокультурного опыта, «складывается» человек.</w:t>
      </w:r>
    </w:p>
    <w:p w:rsidR="00F96908" w:rsidRPr="000D56A7" w:rsidRDefault="00F96908" w:rsidP="00F96908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Современное многообразие концепций, технологий, парциальных программ, в которых представлено в разных формулировках и объёмах гражданское, патриотическое воспитание, включающее региональный компонент, позволяют педагогу свободный выбор методов и форм для осуществления нравственно-патриотического воспитания дошкольников. Однако</w:t>
      </w:r>
      <w:proofErr w:type="gramStart"/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</w:t>
      </w:r>
      <w:proofErr w:type="gramEnd"/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ни одна из программ не даёт возможности в полном объёме решить задачи по ознакомлению детей с родным краем, городом.</w:t>
      </w:r>
    </w:p>
    <w:p w:rsidR="00F96908" w:rsidRPr="000D56A7" w:rsidRDefault="00F96908" w:rsidP="00F96908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Задача нравственно-патриотического воспитания дошкольников является одной из важнейших в нашем дошкольном учреждении. Реализация данной задачи находит отражение в различных видах деятельности всех субъектов дошкольного образования.</w:t>
      </w:r>
    </w:p>
    <w:p w:rsidR="00F96908" w:rsidRPr="000D56A7" w:rsidRDefault="00F96908" w:rsidP="00F96908">
      <w:pPr>
        <w:spacing w:after="0" w:line="240" w:lineRule="auto"/>
        <w:ind w:firstLine="36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Проблемы, на решение которых был направлен проект:</w:t>
      </w:r>
    </w:p>
    <w:p w:rsidR="00F96908" w:rsidRPr="000D56A7" w:rsidRDefault="00F96908" w:rsidP="00F96908">
      <w:pPr>
        <w:spacing w:after="0" w:line="240" w:lineRule="auto"/>
        <w:ind w:left="720" w:hanging="36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1.</w:t>
      </w:r>
      <w:r w:rsidRPr="000D56A7">
        <w:rPr>
          <w:rFonts w:ascii="Times New Roman" w:eastAsia="Times New Roman" w:hAnsi="Times New Roman" w:cs="Times New Roman"/>
          <w:sz w:val="14"/>
          <w:szCs w:val="14"/>
          <w:bdr w:val="none" w:sz="0" w:space="0" w:color="auto" w:frame="1"/>
          <w:lang w:eastAsia="ru-RU"/>
        </w:rPr>
        <w:t>     </w:t>
      </w: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отсутствие связей между поколениями, исчезновение семейных традиций;</w:t>
      </w:r>
    </w:p>
    <w:p w:rsidR="00F96908" w:rsidRPr="000D56A7" w:rsidRDefault="00F96908" w:rsidP="00F96908">
      <w:pPr>
        <w:spacing w:after="0" w:line="240" w:lineRule="auto"/>
        <w:ind w:left="720" w:hanging="36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2.</w:t>
      </w:r>
      <w:r w:rsidRPr="000D56A7">
        <w:rPr>
          <w:rFonts w:ascii="Times New Roman" w:eastAsia="Times New Roman" w:hAnsi="Times New Roman" w:cs="Times New Roman"/>
          <w:sz w:val="14"/>
          <w:szCs w:val="14"/>
          <w:bdr w:val="none" w:sz="0" w:space="0" w:color="auto" w:frame="1"/>
          <w:lang w:eastAsia="ru-RU"/>
        </w:rPr>
        <w:t>     </w:t>
      </w: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нехватка методических материалов для педагогов по изучению с детьми истории, географии, культуры города Невинномысска;</w:t>
      </w:r>
    </w:p>
    <w:p w:rsidR="00F96908" w:rsidRPr="000D56A7" w:rsidRDefault="00F96908" w:rsidP="00F96908">
      <w:pPr>
        <w:spacing w:after="0" w:line="240" w:lineRule="auto"/>
        <w:ind w:left="720" w:hanging="36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lastRenderedPageBreak/>
        <w:t>3.</w:t>
      </w:r>
      <w:r w:rsidRPr="000D56A7">
        <w:rPr>
          <w:rFonts w:ascii="Times New Roman" w:eastAsia="Times New Roman" w:hAnsi="Times New Roman" w:cs="Times New Roman"/>
          <w:sz w:val="14"/>
          <w:szCs w:val="14"/>
          <w:bdr w:val="none" w:sz="0" w:space="0" w:color="auto" w:frame="1"/>
          <w:lang w:eastAsia="ru-RU"/>
        </w:rPr>
        <w:t>     </w:t>
      </w: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отсутствие доступной литературы с разработками для родителей по изучению с детьми истории города и, как ее части, семейной истории, возрождению семейных традиций и передачи их своим детям.</w:t>
      </w:r>
    </w:p>
    <w:p w:rsidR="00F96908" w:rsidRPr="000D56A7" w:rsidRDefault="00F96908" w:rsidP="00F96908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</w:p>
    <w:p w:rsidR="00F96908" w:rsidRPr="000D56A7" w:rsidRDefault="00F96908" w:rsidP="00F96908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Цель:</w:t>
      </w: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социальное развитие и воспитание нравственно-патриотических чувств у детей дошкольного возраста по отношению к своей малой родине.</w:t>
      </w:r>
    </w:p>
    <w:p w:rsidR="00F96908" w:rsidRPr="000D56A7" w:rsidRDefault="00F96908" w:rsidP="00F96908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Задачи:</w:t>
      </w:r>
    </w:p>
    <w:p w:rsidR="00F96908" w:rsidRPr="000D56A7" w:rsidRDefault="00F96908" w:rsidP="00F96908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Задачи для педагога:</w:t>
      </w:r>
    </w:p>
    <w:p w:rsidR="00F96908" w:rsidRPr="000D56A7" w:rsidRDefault="00F96908" w:rsidP="00F96908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— систематизировать и обобщить информацию по нравственно-патриотическому воспитанию с учетом регионального компонента;</w:t>
      </w:r>
    </w:p>
    <w:p w:rsidR="00F96908" w:rsidRPr="000D56A7" w:rsidRDefault="00F96908" w:rsidP="00F96908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— расширить предметно-развивающую среду по нравственно-патриотическому воспитанию;</w:t>
      </w:r>
    </w:p>
    <w:p w:rsidR="00F96908" w:rsidRPr="000D56A7" w:rsidRDefault="00F96908" w:rsidP="00F96908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— обеспечить тесное сотрудничество педагога с родителями по осуществлению нравственно-патриотического воспитания детей.</w:t>
      </w:r>
    </w:p>
    <w:p w:rsidR="00F96908" w:rsidRPr="000D56A7" w:rsidRDefault="00F96908" w:rsidP="00F9690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Тип проекта:</w:t>
      </w: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  <w:r w:rsidRPr="000D56A7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информационно-творческий</w:t>
      </w:r>
    </w:p>
    <w:p w:rsidR="00F96908" w:rsidRPr="000D56A7" w:rsidRDefault="00F96908" w:rsidP="00F96908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Задачи для детей:</w:t>
      </w:r>
    </w:p>
    <w:p w:rsidR="00F96908" w:rsidRPr="000D56A7" w:rsidRDefault="00F96908" w:rsidP="00F96908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— знакомство с историей г. Невинномысска, и его достопримечательностями;</w:t>
      </w:r>
    </w:p>
    <w:p w:rsidR="00F96908" w:rsidRDefault="00F96908" w:rsidP="00F96908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— расширение представлений </w:t>
      </w:r>
      <w:r w:rsidR="00C7338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 предприятиях</w:t>
      </w: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города</w:t>
      </w:r>
      <w:r w:rsidR="00C7338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C73387" w:rsidRDefault="00C73387" w:rsidP="00F96908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—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знакомство с почетными гражданами города Невинномысска.</w:t>
      </w:r>
    </w:p>
    <w:p w:rsidR="00C73387" w:rsidRPr="000D56A7" w:rsidRDefault="00C73387" w:rsidP="00F96908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—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расширений представлений о людях труда, родителях воспитанников.</w:t>
      </w:r>
    </w:p>
    <w:p w:rsidR="00F96908" w:rsidRPr="000D56A7" w:rsidRDefault="00F96908" w:rsidP="00F96908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— развитие способности ориентироваться в городе</w:t>
      </w:r>
      <w:r w:rsidR="00C7338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 знакомство с картой г. Невинномысска</w:t>
      </w: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;</w:t>
      </w:r>
    </w:p>
    <w:p w:rsidR="00F96908" w:rsidRPr="000D56A7" w:rsidRDefault="00F96908" w:rsidP="00F96908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— формирование позиции будущего гражданина.</w:t>
      </w:r>
    </w:p>
    <w:p w:rsidR="00F96908" w:rsidRPr="000D56A7" w:rsidRDefault="00F96908" w:rsidP="00F96908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Задачи для родителей:</w:t>
      </w:r>
    </w:p>
    <w:p w:rsidR="00F96908" w:rsidRPr="000D56A7" w:rsidRDefault="00F96908" w:rsidP="00F96908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— сформировать представление о необходимости передачи семейных традиций от поколения к поколению;</w:t>
      </w:r>
    </w:p>
    <w:p w:rsidR="00F96908" w:rsidRDefault="00F96908" w:rsidP="00F96908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— обеспечить нравственно-патриотическое воспитание в условиях семьи;</w:t>
      </w:r>
    </w:p>
    <w:p w:rsidR="00C73387" w:rsidRPr="000D56A7" w:rsidRDefault="00C73387" w:rsidP="00F96908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—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познакомить детей со своими профессиями.</w:t>
      </w:r>
    </w:p>
    <w:p w:rsidR="00F96908" w:rsidRPr="000D56A7" w:rsidRDefault="00F96908" w:rsidP="00F96908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— использовать различные учреждения города для благополучной </w:t>
      </w:r>
      <w:proofErr w:type="gramStart"/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социализации</w:t>
      </w:r>
      <w:proofErr w:type="gramEnd"/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будущего первоклассника.</w:t>
      </w:r>
    </w:p>
    <w:p w:rsidR="00F96908" w:rsidRPr="000D56A7" w:rsidRDefault="00F96908" w:rsidP="00F9690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 </w:t>
      </w:r>
    </w:p>
    <w:p w:rsidR="00F96908" w:rsidRPr="000D56A7" w:rsidRDefault="00F96908" w:rsidP="00F96908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Предполагаемый результат</w:t>
      </w:r>
    </w:p>
    <w:p w:rsidR="00F96908" w:rsidRPr="000D56A7" w:rsidRDefault="00F96908" w:rsidP="00F9690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— дети познакомятся с историей г. Невинномысска в различные временные этапы, и его достопримечательностями;</w:t>
      </w:r>
    </w:p>
    <w:p w:rsidR="00F96908" w:rsidRDefault="00F96908" w:rsidP="00F9690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— у детей расширятся представления о </w:t>
      </w:r>
      <w:r w:rsidR="00C7338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предприятиях города.</w:t>
      </w:r>
    </w:p>
    <w:p w:rsidR="00C73387" w:rsidRPr="000D56A7" w:rsidRDefault="00C73387" w:rsidP="00F9690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—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дети узнают о профессиях своих родителей.</w:t>
      </w:r>
    </w:p>
    <w:p w:rsidR="00F96908" w:rsidRPr="000D56A7" w:rsidRDefault="00F96908" w:rsidP="00F9690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— дети смогут ориентироваться в городе;</w:t>
      </w:r>
    </w:p>
    <w:p w:rsidR="00F96908" w:rsidRPr="000D56A7" w:rsidRDefault="00F96908" w:rsidP="00F9690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— у детей сформируется активная  позиция будущего гражданина.</w:t>
      </w:r>
    </w:p>
    <w:p w:rsidR="00F96908" w:rsidRPr="000D56A7" w:rsidRDefault="00F96908" w:rsidP="00F96908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Этапы проведения и реализации проекта:</w:t>
      </w:r>
    </w:p>
    <w:p w:rsidR="00F96908" w:rsidRPr="000D56A7" w:rsidRDefault="00F96908" w:rsidP="00F9690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I. Информационно-накопительный:</w:t>
      </w:r>
    </w:p>
    <w:p w:rsidR="00F96908" w:rsidRPr="000D56A7" w:rsidRDefault="00F96908" w:rsidP="00F96908">
      <w:pPr>
        <w:spacing w:after="0" w:line="240" w:lineRule="auto"/>
        <w:ind w:left="720" w:hanging="36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1.</w:t>
      </w:r>
      <w:r w:rsidRPr="000D56A7">
        <w:rPr>
          <w:rFonts w:ascii="Times New Roman" w:eastAsia="Times New Roman" w:hAnsi="Times New Roman" w:cs="Times New Roman"/>
          <w:sz w:val="14"/>
          <w:szCs w:val="14"/>
          <w:bdr w:val="none" w:sz="0" w:space="0" w:color="auto" w:frame="1"/>
          <w:lang w:eastAsia="ru-RU"/>
        </w:rPr>
        <w:t>     </w:t>
      </w: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Изучение интереса детей для определения целей проекта.</w:t>
      </w:r>
    </w:p>
    <w:p w:rsidR="00F96908" w:rsidRPr="000D56A7" w:rsidRDefault="00F96908" w:rsidP="00F96908">
      <w:pPr>
        <w:spacing w:after="0" w:line="240" w:lineRule="auto"/>
        <w:ind w:left="720" w:hanging="36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2.</w:t>
      </w:r>
      <w:r w:rsidRPr="000D56A7">
        <w:rPr>
          <w:rFonts w:ascii="Times New Roman" w:eastAsia="Times New Roman" w:hAnsi="Times New Roman" w:cs="Times New Roman"/>
          <w:sz w:val="14"/>
          <w:szCs w:val="14"/>
          <w:bdr w:val="none" w:sz="0" w:space="0" w:color="auto" w:frame="1"/>
          <w:lang w:eastAsia="ru-RU"/>
        </w:rPr>
        <w:t>     </w:t>
      </w: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Сбор и анализ литературы для взрослых и детей.</w:t>
      </w:r>
    </w:p>
    <w:p w:rsidR="00F96908" w:rsidRPr="000D56A7" w:rsidRDefault="00F96908" w:rsidP="00F96908">
      <w:pPr>
        <w:spacing w:after="0" w:line="240" w:lineRule="auto"/>
        <w:ind w:left="720" w:hanging="36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lastRenderedPageBreak/>
        <w:t>3.</w:t>
      </w:r>
      <w:r w:rsidRPr="000D56A7">
        <w:rPr>
          <w:rFonts w:ascii="Times New Roman" w:eastAsia="Times New Roman" w:hAnsi="Times New Roman" w:cs="Times New Roman"/>
          <w:sz w:val="14"/>
          <w:szCs w:val="14"/>
          <w:bdr w:val="none" w:sz="0" w:space="0" w:color="auto" w:frame="1"/>
          <w:lang w:eastAsia="ru-RU"/>
        </w:rPr>
        <w:t>     </w:t>
      </w: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Обращение к учреждениям города для организации совместной деятельности.</w:t>
      </w:r>
    </w:p>
    <w:p w:rsidR="00F96908" w:rsidRPr="000D56A7" w:rsidRDefault="00F96908" w:rsidP="00F9690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II. Организационно-практический:</w:t>
      </w:r>
    </w:p>
    <w:p w:rsidR="00F96908" w:rsidRPr="000D56A7" w:rsidRDefault="00F96908" w:rsidP="00F96908">
      <w:pPr>
        <w:spacing w:after="0" w:line="240" w:lineRule="auto"/>
        <w:ind w:left="720" w:hanging="36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1.</w:t>
      </w:r>
      <w:r w:rsidRPr="000D56A7">
        <w:rPr>
          <w:rFonts w:ascii="Times New Roman" w:eastAsia="Times New Roman" w:hAnsi="Times New Roman" w:cs="Times New Roman"/>
          <w:sz w:val="14"/>
          <w:szCs w:val="14"/>
          <w:bdr w:val="none" w:sz="0" w:space="0" w:color="auto" w:frame="1"/>
          <w:lang w:eastAsia="ru-RU"/>
        </w:rPr>
        <w:t>     </w:t>
      </w: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Разработка календарно-тематического плана проекта.</w:t>
      </w:r>
    </w:p>
    <w:p w:rsidR="00F96908" w:rsidRPr="000D56A7" w:rsidRDefault="00F96908" w:rsidP="00F96908">
      <w:pPr>
        <w:spacing w:after="0" w:line="240" w:lineRule="auto"/>
        <w:ind w:left="720" w:hanging="36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2.</w:t>
      </w:r>
      <w:r w:rsidRPr="000D56A7">
        <w:rPr>
          <w:rFonts w:ascii="Times New Roman" w:eastAsia="Times New Roman" w:hAnsi="Times New Roman" w:cs="Times New Roman"/>
          <w:sz w:val="14"/>
          <w:szCs w:val="14"/>
          <w:bdr w:val="none" w:sz="0" w:space="0" w:color="auto" w:frame="1"/>
          <w:lang w:eastAsia="ru-RU"/>
        </w:rPr>
        <w:t>     </w:t>
      </w: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Разработка технического методического обеспечения проекта</w:t>
      </w:r>
    </w:p>
    <w:p w:rsidR="00F96908" w:rsidRPr="000D56A7" w:rsidRDefault="00F96908" w:rsidP="00F96908">
      <w:pPr>
        <w:spacing w:after="0" w:line="240" w:lineRule="auto"/>
        <w:ind w:left="720" w:hanging="36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3.</w:t>
      </w:r>
      <w:r w:rsidRPr="000D56A7">
        <w:rPr>
          <w:rFonts w:ascii="Times New Roman" w:eastAsia="Times New Roman" w:hAnsi="Times New Roman" w:cs="Times New Roman"/>
          <w:sz w:val="14"/>
          <w:szCs w:val="14"/>
          <w:bdr w:val="none" w:sz="0" w:space="0" w:color="auto" w:frame="1"/>
          <w:lang w:eastAsia="ru-RU"/>
        </w:rPr>
        <w:t>     </w:t>
      </w: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Реализация содержания перспективного плана</w:t>
      </w:r>
    </w:p>
    <w:p w:rsidR="00F96908" w:rsidRPr="000D56A7" w:rsidRDefault="00F96908" w:rsidP="00F9690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III. </w:t>
      </w:r>
      <w:proofErr w:type="spellStart"/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Презентационно</w:t>
      </w:r>
      <w:proofErr w:type="spellEnd"/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— завершающий</w:t>
      </w:r>
    </w:p>
    <w:p w:rsidR="00F96908" w:rsidRPr="000D56A7" w:rsidRDefault="00F96908" w:rsidP="00F96908">
      <w:pPr>
        <w:spacing w:after="0" w:line="240" w:lineRule="auto"/>
        <w:ind w:left="720" w:hanging="36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1.</w:t>
      </w:r>
      <w:r w:rsidRPr="000D56A7">
        <w:rPr>
          <w:rFonts w:ascii="Times New Roman" w:eastAsia="Times New Roman" w:hAnsi="Times New Roman" w:cs="Times New Roman"/>
          <w:sz w:val="14"/>
          <w:szCs w:val="14"/>
          <w:bdr w:val="none" w:sz="0" w:space="0" w:color="auto" w:frame="1"/>
          <w:lang w:eastAsia="ru-RU"/>
        </w:rPr>
        <w:t>     </w:t>
      </w: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Открытое занятие «Невинномысск — мой родной город»</w:t>
      </w:r>
    </w:p>
    <w:p w:rsidR="00F96908" w:rsidRPr="000D56A7" w:rsidRDefault="00F96908" w:rsidP="00F96908">
      <w:pPr>
        <w:spacing w:after="0" w:line="240" w:lineRule="auto"/>
        <w:ind w:left="720" w:hanging="36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2.</w:t>
      </w:r>
      <w:r w:rsidRPr="000D56A7">
        <w:rPr>
          <w:rFonts w:ascii="Times New Roman" w:eastAsia="Times New Roman" w:hAnsi="Times New Roman" w:cs="Times New Roman"/>
          <w:sz w:val="14"/>
          <w:szCs w:val="14"/>
          <w:bdr w:val="none" w:sz="0" w:space="0" w:color="auto" w:frame="1"/>
          <w:lang w:eastAsia="ru-RU"/>
        </w:rPr>
        <w:t>     </w:t>
      </w: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Выставка продуктов детской деятельности.</w:t>
      </w:r>
    </w:p>
    <w:p w:rsidR="00F96908" w:rsidRPr="000D56A7" w:rsidRDefault="00F96908" w:rsidP="00F96908">
      <w:pPr>
        <w:spacing w:after="0" w:line="240" w:lineRule="auto"/>
        <w:ind w:left="720" w:hanging="36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3.</w:t>
      </w:r>
      <w:r w:rsidRPr="000D56A7">
        <w:rPr>
          <w:rFonts w:ascii="Times New Roman" w:eastAsia="Times New Roman" w:hAnsi="Times New Roman" w:cs="Times New Roman"/>
          <w:sz w:val="14"/>
          <w:szCs w:val="14"/>
          <w:bdr w:val="none" w:sz="0" w:space="0" w:color="auto" w:frame="1"/>
          <w:lang w:eastAsia="ru-RU"/>
        </w:rPr>
        <w:t>     </w:t>
      </w: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Оценка этапов реализации проекта детьми.</w:t>
      </w:r>
    </w:p>
    <w:p w:rsidR="00F96908" w:rsidRPr="000D56A7" w:rsidRDefault="00F96908" w:rsidP="00F9690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IV. Контрольно-рефлексивный</w:t>
      </w:r>
    </w:p>
    <w:p w:rsidR="00F96908" w:rsidRPr="000D56A7" w:rsidRDefault="00F96908" w:rsidP="00F96908">
      <w:pPr>
        <w:spacing w:after="0" w:line="240" w:lineRule="auto"/>
        <w:ind w:left="720" w:hanging="36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1.</w:t>
      </w:r>
      <w:r w:rsidRPr="000D56A7">
        <w:rPr>
          <w:rFonts w:ascii="Times New Roman" w:eastAsia="Times New Roman" w:hAnsi="Times New Roman" w:cs="Times New Roman"/>
          <w:sz w:val="14"/>
          <w:szCs w:val="14"/>
          <w:bdr w:val="none" w:sz="0" w:space="0" w:color="auto" w:frame="1"/>
          <w:lang w:eastAsia="ru-RU"/>
        </w:rPr>
        <w:t>     </w:t>
      </w: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Подведение итогов.</w:t>
      </w:r>
    </w:p>
    <w:p w:rsidR="00F96908" w:rsidRPr="000D56A7" w:rsidRDefault="00F96908" w:rsidP="00F9690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</w:p>
    <w:p w:rsidR="00F96908" w:rsidRPr="000D56A7" w:rsidRDefault="00F96908" w:rsidP="00F96908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Формы реализации проекта</w:t>
      </w: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: </w:t>
      </w:r>
      <w:r w:rsidRPr="000D56A7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организованная совместная деятельность педагога и детей, родителей и детей, исследовательская деятельность, подвижные и с\</w:t>
      </w:r>
      <w:proofErr w:type="gramStart"/>
      <w:r w:rsidRPr="000D56A7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р</w:t>
      </w:r>
      <w:proofErr w:type="gramEnd"/>
      <w:r w:rsidRPr="000D56A7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игры, чтение художественных произведений, слушание музыкальных произведений, экскурсии к достопримечательностям города и в городской музей, разучивание песни и  танца, художественная деятельность, трудовая деятельность.</w:t>
      </w:r>
    </w:p>
    <w:p w:rsidR="00F96908" w:rsidRPr="000D56A7" w:rsidRDefault="00F96908" w:rsidP="00F9690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</w:p>
    <w:p w:rsidR="00F96908" w:rsidRPr="000D56A7" w:rsidRDefault="00F96908" w:rsidP="00F9690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   </w:t>
      </w:r>
      <w:r w:rsidRPr="000D56A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Продукт проекта</w:t>
      </w: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: </w:t>
      </w:r>
      <w:r w:rsidR="00724C0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F96908" w:rsidRPr="00724C0A" w:rsidRDefault="00724C0A" w:rsidP="00724C0A">
      <w:pPr>
        <w:pStyle w:val="a3"/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4C0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Книга </w:t>
      </w:r>
      <w:r w:rsidR="00F96908" w:rsidRPr="00724C0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</w:t>
      </w:r>
      <w:r w:rsidRPr="00724C0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Невинномысск - прошлое и настоящее</w:t>
      </w:r>
      <w:r w:rsidR="00F96908" w:rsidRPr="00724C0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»:</w:t>
      </w:r>
    </w:p>
    <w:p w:rsidR="00F96908" w:rsidRPr="000D56A7" w:rsidRDefault="00F96908" w:rsidP="00F9690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— краткий очерк возникновения г. Невинномысска;</w:t>
      </w:r>
    </w:p>
    <w:p w:rsidR="00F96908" w:rsidRPr="000D56A7" w:rsidRDefault="00F96908" w:rsidP="00F9690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— Фоторепортаж по теме «Казаки» (быт, традиции);</w:t>
      </w:r>
    </w:p>
    <w:p w:rsidR="00F96908" w:rsidRPr="000D56A7" w:rsidRDefault="00F96908" w:rsidP="00F9690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— художественное творчество детей (рисование на тему «</w:t>
      </w:r>
      <w:r w:rsidR="00724C0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улицы моего города</w:t>
      </w: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»);</w:t>
      </w:r>
    </w:p>
    <w:p w:rsidR="00F96908" w:rsidRPr="00724C0A" w:rsidRDefault="00724C0A" w:rsidP="00724C0A">
      <w:pPr>
        <w:pStyle w:val="a3"/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4C0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Книга </w:t>
      </w:r>
      <w:r w:rsidR="00F96908" w:rsidRPr="00724C0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«Невинномысск </w:t>
      </w:r>
      <w:r w:rsidRPr="00724C0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послевоенное возрождение</w:t>
      </w:r>
      <w:r w:rsidR="00F96908" w:rsidRPr="00724C0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»</w:t>
      </w:r>
    </w:p>
    <w:p w:rsidR="00F96908" w:rsidRPr="000D56A7" w:rsidRDefault="00F96908" w:rsidP="00F9690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— историческая справка о Великой отечественной Войне в г. Невинномысске и Ставропольском крае;</w:t>
      </w:r>
    </w:p>
    <w:p w:rsidR="00F96908" w:rsidRPr="00724C0A" w:rsidRDefault="00724C0A" w:rsidP="00F96908">
      <w:pPr>
        <w:pStyle w:val="a3"/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4C0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Книга «Почетные граждане города Невинномысска»</w:t>
      </w:r>
    </w:p>
    <w:p w:rsidR="00F96908" w:rsidRPr="00724C0A" w:rsidRDefault="00724C0A" w:rsidP="00724C0A">
      <w:pPr>
        <w:pStyle w:val="a3"/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4C0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Книга «Предприятия города Невинномысска»</w:t>
      </w:r>
    </w:p>
    <w:p w:rsidR="00F96908" w:rsidRPr="000D56A7" w:rsidRDefault="00724C0A" w:rsidP="00F9690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F96908" w:rsidRPr="000D56A7" w:rsidRDefault="00F96908" w:rsidP="00F96908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Методическое обеспечение проектной деятельности:</w:t>
      </w:r>
    </w:p>
    <w:p w:rsidR="00F96908" w:rsidRPr="000D56A7" w:rsidRDefault="00F96908" w:rsidP="00F96908">
      <w:pPr>
        <w:spacing w:after="0" w:line="240" w:lineRule="auto"/>
        <w:ind w:left="720" w:hanging="36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1.</w:t>
      </w:r>
      <w:r w:rsidRPr="000D56A7">
        <w:rPr>
          <w:rFonts w:ascii="Times New Roman" w:eastAsia="Times New Roman" w:hAnsi="Times New Roman" w:cs="Times New Roman"/>
          <w:sz w:val="14"/>
          <w:szCs w:val="14"/>
          <w:bdr w:val="none" w:sz="0" w:space="0" w:color="auto" w:frame="1"/>
          <w:lang w:eastAsia="ru-RU"/>
        </w:rPr>
        <w:t>     </w:t>
      </w: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Е.С.Евдокимова «Проектирование модели гражданского воспитания в ДОУ». Управление ДОУ 2002 №6.</w:t>
      </w:r>
    </w:p>
    <w:p w:rsidR="00F96908" w:rsidRPr="000D56A7" w:rsidRDefault="00F96908" w:rsidP="00F96908">
      <w:pPr>
        <w:spacing w:after="0" w:line="240" w:lineRule="auto"/>
        <w:ind w:left="720" w:hanging="36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2.</w:t>
      </w:r>
      <w:r w:rsidRPr="000D56A7">
        <w:rPr>
          <w:rFonts w:ascii="Times New Roman" w:eastAsia="Times New Roman" w:hAnsi="Times New Roman" w:cs="Times New Roman"/>
          <w:sz w:val="14"/>
          <w:szCs w:val="14"/>
          <w:bdr w:val="none" w:sz="0" w:space="0" w:color="auto" w:frame="1"/>
          <w:lang w:eastAsia="ru-RU"/>
        </w:rPr>
        <w:t>     </w:t>
      </w:r>
      <w:proofErr w:type="spellStart"/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И.В.Штанько</w:t>
      </w:r>
      <w:proofErr w:type="spellEnd"/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«Проектная деятельность с детьми старшего дошкольного возраста». Управление ДОУ 2004 № 4.</w:t>
      </w:r>
    </w:p>
    <w:p w:rsidR="00F96908" w:rsidRPr="000D56A7" w:rsidRDefault="00F96908" w:rsidP="00F96908">
      <w:pPr>
        <w:spacing w:after="0" w:line="240" w:lineRule="auto"/>
        <w:ind w:left="720" w:hanging="36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3.</w:t>
      </w:r>
      <w:r w:rsidRPr="000D56A7">
        <w:rPr>
          <w:rFonts w:ascii="Times New Roman" w:eastAsia="Times New Roman" w:hAnsi="Times New Roman" w:cs="Times New Roman"/>
          <w:sz w:val="14"/>
          <w:szCs w:val="14"/>
          <w:bdr w:val="none" w:sz="0" w:space="0" w:color="auto" w:frame="1"/>
          <w:lang w:eastAsia="ru-RU"/>
        </w:rPr>
        <w:t>     </w:t>
      </w:r>
      <w:proofErr w:type="spellStart"/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Л.Н.Коротовских</w:t>
      </w:r>
      <w:proofErr w:type="spellEnd"/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«Методическое сопровождение краеведения в ДОУ. Управление ДОУ 2006 № 8.</w:t>
      </w:r>
    </w:p>
    <w:p w:rsidR="00F96908" w:rsidRPr="000D56A7" w:rsidRDefault="00F96908" w:rsidP="00F96908">
      <w:pPr>
        <w:spacing w:after="0" w:line="240" w:lineRule="auto"/>
        <w:ind w:left="720" w:hanging="36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4.</w:t>
      </w:r>
      <w:r w:rsidRPr="000D56A7">
        <w:rPr>
          <w:rFonts w:ascii="Times New Roman" w:eastAsia="Times New Roman" w:hAnsi="Times New Roman" w:cs="Times New Roman"/>
          <w:sz w:val="14"/>
          <w:szCs w:val="14"/>
          <w:bdr w:val="none" w:sz="0" w:space="0" w:color="auto" w:frame="1"/>
          <w:lang w:eastAsia="ru-RU"/>
        </w:rPr>
        <w:t>     </w:t>
      </w:r>
      <w:proofErr w:type="spellStart"/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Т.И.Доможакова</w:t>
      </w:r>
      <w:proofErr w:type="spellEnd"/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«Воспитание патриотизма у детей старшего дошкольного возраста». Управление ДОУ 2006 № 8.</w:t>
      </w:r>
    </w:p>
    <w:p w:rsidR="00F96908" w:rsidRPr="000D56A7" w:rsidRDefault="00F96908" w:rsidP="00F96908">
      <w:pPr>
        <w:spacing w:after="0" w:line="240" w:lineRule="auto"/>
        <w:ind w:left="720" w:hanging="36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5.</w:t>
      </w:r>
      <w:r w:rsidRPr="000D56A7">
        <w:rPr>
          <w:rFonts w:ascii="Times New Roman" w:eastAsia="Times New Roman" w:hAnsi="Times New Roman" w:cs="Times New Roman"/>
          <w:sz w:val="14"/>
          <w:szCs w:val="14"/>
          <w:bdr w:val="none" w:sz="0" w:space="0" w:color="auto" w:frame="1"/>
          <w:lang w:eastAsia="ru-RU"/>
        </w:rPr>
        <w:t>     </w:t>
      </w:r>
      <w:proofErr w:type="spellStart"/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М.Д.Маханева</w:t>
      </w:r>
      <w:proofErr w:type="spellEnd"/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«Нравственно – патриотическое воспитание дошкольников». Управление ДОУ 2005 №1.</w:t>
      </w:r>
    </w:p>
    <w:p w:rsidR="00F96908" w:rsidRPr="000D56A7" w:rsidRDefault="00F96908" w:rsidP="00F96908">
      <w:pPr>
        <w:spacing w:after="0" w:line="240" w:lineRule="auto"/>
        <w:ind w:left="720" w:hanging="36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6.</w:t>
      </w:r>
      <w:r w:rsidRPr="000D56A7">
        <w:rPr>
          <w:rFonts w:ascii="Times New Roman" w:eastAsia="Times New Roman" w:hAnsi="Times New Roman" w:cs="Times New Roman"/>
          <w:sz w:val="14"/>
          <w:szCs w:val="14"/>
          <w:bdr w:val="none" w:sz="0" w:space="0" w:color="auto" w:frame="1"/>
          <w:lang w:eastAsia="ru-RU"/>
        </w:rPr>
        <w:t>     </w:t>
      </w:r>
      <w:proofErr w:type="spellStart"/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Н.Г.Комратова</w:t>
      </w:r>
      <w:proofErr w:type="spellEnd"/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 Л.Ф.Грибова «Моя малая Родина». Управление ДОУ 2005 №1.</w:t>
      </w:r>
    </w:p>
    <w:p w:rsidR="00F96908" w:rsidRPr="000D56A7" w:rsidRDefault="00F96908" w:rsidP="00F96908">
      <w:pPr>
        <w:spacing w:after="0" w:line="240" w:lineRule="auto"/>
        <w:ind w:left="720" w:hanging="36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lastRenderedPageBreak/>
        <w:t>7.</w:t>
      </w:r>
      <w:r w:rsidRPr="000D56A7">
        <w:rPr>
          <w:rFonts w:ascii="Times New Roman" w:eastAsia="Times New Roman" w:hAnsi="Times New Roman" w:cs="Times New Roman"/>
          <w:sz w:val="14"/>
          <w:szCs w:val="14"/>
          <w:bdr w:val="none" w:sz="0" w:space="0" w:color="auto" w:frame="1"/>
          <w:lang w:eastAsia="ru-RU"/>
        </w:rPr>
        <w:t>     </w:t>
      </w:r>
      <w:proofErr w:type="spellStart"/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И.В.Жирякова</w:t>
      </w:r>
      <w:proofErr w:type="spellEnd"/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«Нравственно – патриотическое воспитание дошкольников через музейную педагогику». Управление ДОУ 2008№ 4</w:t>
      </w:r>
    </w:p>
    <w:p w:rsidR="00F96908" w:rsidRPr="000D56A7" w:rsidRDefault="00F96908" w:rsidP="00F96908">
      <w:pPr>
        <w:spacing w:after="0" w:line="240" w:lineRule="auto"/>
        <w:ind w:left="720" w:hanging="36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8.</w:t>
      </w:r>
      <w:r w:rsidRPr="000D56A7">
        <w:rPr>
          <w:rFonts w:ascii="Times New Roman" w:eastAsia="Times New Roman" w:hAnsi="Times New Roman" w:cs="Times New Roman"/>
          <w:sz w:val="14"/>
          <w:szCs w:val="14"/>
          <w:bdr w:val="none" w:sz="0" w:space="0" w:color="auto" w:frame="1"/>
          <w:lang w:eastAsia="ru-RU"/>
        </w:rPr>
        <w:t>     </w:t>
      </w: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З.А.Ершова, Н.А.Краскина «Никто не забыт, ничто не забыто…»</w:t>
      </w:r>
    </w:p>
    <w:p w:rsidR="00F96908" w:rsidRPr="000D56A7" w:rsidRDefault="00F96908" w:rsidP="00F96908">
      <w:pPr>
        <w:spacing w:after="0" w:line="240" w:lineRule="auto"/>
        <w:ind w:left="720" w:hanging="36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9.</w:t>
      </w:r>
      <w:r w:rsidRPr="000D56A7">
        <w:rPr>
          <w:rFonts w:ascii="Times New Roman" w:eastAsia="Times New Roman" w:hAnsi="Times New Roman" w:cs="Times New Roman"/>
          <w:sz w:val="14"/>
          <w:szCs w:val="14"/>
          <w:bdr w:val="none" w:sz="0" w:space="0" w:color="auto" w:frame="1"/>
          <w:lang w:eastAsia="ru-RU"/>
        </w:rPr>
        <w:t>     </w:t>
      </w: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Материалы Интернет.</w:t>
      </w:r>
    </w:p>
    <w:p w:rsidR="00F96908" w:rsidRPr="000D56A7" w:rsidRDefault="00F96908" w:rsidP="00F9690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</w:p>
    <w:p w:rsidR="00F96908" w:rsidRDefault="00724C0A" w:rsidP="00F96908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F96908" w:rsidRDefault="00F96908" w:rsidP="00F96908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F96908" w:rsidRDefault="00F96908" w:rsidP="00F96908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F96908" w:rsidRDefault="00F96908" w:rsidP="00F96908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bookmarkStart w:id="0" w:name="_GoBack"/>
      <w:bookmarkEnd w:id="0"/>
    </w:p>
    <w:p w:rsidR="00F96908" w:rsidRDefault="00F96908" w:rsidP="00F96908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F96908" w:rsidRDefault="00F96908" w:rsidP="00F96908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F96908" w:rsidRDefault="00F96908" w:rsidP="00F96908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F96908" w:rsidRDefault="00F96908" w:rsidP="00F96908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F96908" w:rsidRDefault="00F96908" w:rsidP="00F96908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F96908" w:rsidRDefault="00F96908" w:rsidP="00F96908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F96908" w:rsidRDefault="00F96908" w:rsidP="00F96908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F96908" w:rsidRDefault="00F96908" w:rsidP="00F96908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F96908" w:rsidRDefault="00F96908" w:rsidP="00F96908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F96908" w:rsidRDefault="00F96908" w:rsidP="00F96908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F96908" w:rsidRDefault="00F96908" w:rsidP="00F96908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F96908" w:rsidRDefault="00F96908" w:rsidP="00F96908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F96908" w:rsidRDefault="00F96908" w:rsidP="00F96908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2D2D62" w:rsidRDefault="002D2D62" w:rsidP="00F96908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2D2D62" w:rsidRDefault="002D2D62" w:rsidP="00F96908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2D2D62" w:rsidRDefault="002D2D62" w:rsidP="00F96908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2D2D62" w:rsidRDefault="002D2D62" w:rsidP="00F96908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2D2D62" w:rsidRDefault="002D2D62" w:rsidP="00F96908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2D2D62" w:rsidRDefault="002D2D62" w:rsidP="00F96908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2D2D62" w:rsidRDefault="002D2D62" w:rsidP="00F96908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2D2D62" w:rsidRDefault="002D2D62" w:rsidP="00F96908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2D2D62" w:rsidRDefault="002D2D62" w:rsidP="00F96908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2D2D62" w:rsidRDefault="002D2D62" w:rsidP="00F96908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724C0A" w:rsidRDefault="00724C0A" w:rsidP="00F96908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724C0A" w:rsidRDefault="00724C0A" w:rsidP="00F96908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724C0A" w:rsidRDefault="00724C0A" w:rsidP="00F96908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724C0A" w:rsidRDefault="00724C0A" w:rsidP="00F96908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724C0A" w:rsidRDefault="00724C0A" w:rsidP="00F96908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724C0A" w:rsidRDefault="00724C0A" w:rsidP="00F96908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724C0A" w:rsidRDefault="00724C0A" w:rsidP="00F96908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724C0A" w:rsidRDefault="00724C0A" w:rsidP="00F96908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724C0A" w:rsidRDefault="00724C0A" w:rsidP="00F96908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724C0A" w:rsidRDefault="00724C0A" w:rsidP="00F96908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724C0A" w:rsidRDefault="00724C0A" w:rsidP="00F96908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724C0A" w:rsidRDefault="00724C0A" w:rsidP="00F96908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724C0A" w:rsidRDefault="00724C0A" w:rsidP="00F96908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F96908" w:rsidRPr="000D56A7" w:rsidRDefault="00F96908" w:rsidP="00F96908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lastRenderedPageBreak/>
        <w:t>Презентация</w:t>
      </w:r>
    </w:p>
    <w:p w:rsidR="00F96908" w:rsidRPr="000D56A7" w:rsidRDefault="00F96908" w:rsidP="00F96908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проекта «Город мой, рожденный из станицы…»</w:t>
      </w:r>
    </w:p>
    <w:p w:rsidR="00F96908" w:rsidRPr="000D56A7" w:rsidRDefault="00F96908" w:rsidP="00F96908">
      <w:pPr>
        <w:spacing w:after="0" w:line="240" w:lineRule="auto"/>
        <w:ind w:firstLine="708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Звучит  торжественная музыка</w:t>
      </w:r>
    </w:p>
    <w:p w:rsidR="00F96908" w:rsidRPr="000D56A7" w:rsidRDefault="00F96908" w:rsidP="00F96908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Воспитатель: здравствуйте, уважаемые гости. Сегодня мы хотим подвести итог нашей работы и презентовать вам проект «Город мой, рожденный из станицы…». Проекта про  наш город Невинномысск. Мы с ребятами постарались узнать об истоках возникновения нашего города, его становлении и развитии от заурядной казачьей станицы</w:t>
      </w:r>
      <w:r w:rsidR="002D2D6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</w:t>
      </w: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 традиционным казачьим бытом, приземистыми белыми хатами, крытыми камышом или соломой, с улицами, на которых стояла грязь и клубилась пыль, до современного большого и красивого города.</w:t>
      </w:r>
    </w:p>
    <w:p w:rsidR="00F96908" w:rsidRPr="000D56A7" w:rsidRDefault="00F96908" w:rsidP="00F96908">
      <w:pPr>
        <w:spacing w:after="0" w:line="240" w:lineRule="auto"/>
        <w:ind w:firstLine="708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2 ребенка входят в зал</w:t>
      </w:r>
    </w:p>
    <w:p w:rsidR="00F96908" w:rsidRPr="000D56A7" w:rsidRDefault="00F96908" w:rsidP="00F9690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Тимур:</w:t>
      </w:r>
    </w:p>
    <w:p w:rsidR="00F96908" w:rsidRPr="000D56A7" w:rsidRDefault="00F96908" w:rsidP="00F9690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Город наш, рожденный из станицы,</w:t>
      </w:r>
    </w:p>
    <w:p w:rsidR="00F96908" w:rsidRPr="000D56A7" w:rsidRDefault="00F96908" w:rsidP="00F9690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Город наш, казачий край родной,</w:t>
      </w:r>
    </w:p>
    <w:p w:rsidR="00F96908" w:rsidRPr="000D56A7" w:rsidRDefault="00F96908" w:rsidP="00F9690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Как же нам тобою не гордиться?</w:t>
      </w:r>
    </w:p>
    <w:p w:rsidR="00F96908" w:rsidRPr="000D56A7" w:rsidRDefault="00F96908" w:rsidP="00F9690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Вместе мы живем одной судьбой!</w:t>
      </w:r>
    </w:p>
    <w:p w:rsidR="00F96908" w:rsidRPr="000D56A7" w:rsidRDefault="00F96908" w:rsidP="00F9690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 в степи, где жаворонки пели,</w:t>
      </w:r>
    </w:p>
    <w:p w:rsidR="00F96908" w:rsidRPr="000D56A7" w:rsidRDefault="00F96908" w:rsidP="00F9690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Серебрился много лет ковыль,</w:t>
      </w:r>
    </w:p>
    <w:p w:rsidR="00F96908" w:rsidRPr="000D56A7" w:rsidRDefault="00F96908" w:rsidP="00F9690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Проносились снежные метели,</w:t>
      </w:r>
    </w:p>
    <w:p w:rsidR="00F96908" w:rsidRPr="000D56A7" w:rsidRDefault="00F96908" w:rsidP="00F9690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Там мы сказку превратили в жизнь!</w:t>
      </w:r>
    </w:p>
    <w:p w:rsidR="00F96908" w:rsidRPr="000D56A7" w:rsidRDefault="00F96908" w:rsidP="00F9690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София:</w:t>
      </w:r>
    </w:p>
    <w:p w:rsidR="00F96908" w:rsidRPr="000D56A7" w:rsidRDefault="00F96908" w:rsidP="00F9690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Любим и улицы и скверы,</w:t>
      </w:r>
    </w:p>
    <w:p w:rsidR="00F96908" w:rsidRPr="000D56A7" w:rsidRDefault="00F96908" w:rsidP="00F9690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Любим мы твой утренний рассвет,</w:t>
      </w:r>
    </w:p>
    <w:p w:rsidR="00F96908" w:rsidRPr="000D56A7" w:rsidRDefault="00F96908" w:rsidP="00F9690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Добрым людям здесь открыты двери,</w:t>
      </w:r>
    </w:p>
    <w:p w:rsidR="00F96908" w:rsidRPr="000D56A7" w:rsidRDefault="00F96908" w:rsidP="00F9690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Город наш, тебя дороже нет!</w:t>
      </w:r>
    </w:p>
    <w:p w:rsidR="00F96908" w:rsidRPr="000D56A7" w:rsidRDefault="00F96908" w:rsidP="00F9690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 с годами ты все лучше, краше</w:t>
      </w:r>
    </w:p>
    <w:p w:rsidR="00F96908" w:rsidRPr="000D56A7" w:rsidRDefault="00F96908" w:rsidP="00F9690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 растешь раздольно вширь и ввысь,</w:t>
      </w:r>
    </w:p>
    <w:p w:rsidR="00F96908" w:rsidRPr="000D56A7" w:rsidRDefault="00F96908" w:rsidP="00F9690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Ты судьба, история ты наша,</w:t>
      </w:r>
    </w:p>
    <w:p w:rsidR="00F96908" w:rsidRPr="000D56A7" w:rsidRDefault="00F96908" w:rsidP="00F9690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Навсегда родной Невинномысск!</w:t>
      </w:r>
    </w:p>
    <w:p w:rsidR="00F96908" w:rsidRPr="000D56A7" w:rsidRDefault="00F96908" w:rsidP="00F96908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6908" w:rsidRPr="000D56A7" w:rsidRDefault="00F96908" w:rsidP="00F96908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bdr w:val="none" w:sz="0" w:space="0" w:color="auto" w:frame="1"/>
          <w:lang w:eastAsia="ru-RU"/>
        </w:rPr>
        <w:t>Вальс «Невинномысск»</w:t>
      </w:r>
    </w:p>
    <w:p w:rsidR="00F96908" w:rsidRPr="000D56A7" w:rsidRDefault="00F96908" w:rsidP="00F96908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6908" w:rsidRPr="000D56A7" w:rsidRDefault="00F96908" w:rsidP="00F96908">
      <w:pPr>
        <w:spacing w:after="0" w:line="240" w:lineRule="auto"/>
        <w:textAlignment w:val="baseline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Воспитатель: Во второй половине XVIII столетия Россия в своем продвижении на Северный Кавказ столкнулась с интересами Турции. По </w:t>
      </w:r>
      <w:proofErr w:type="spellStart"/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Кучук</w:t>
      </w:r>
      <w:proofErr w:type="spellEnd"/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— </w:t>
      </w:r>
      <w:proofErr w:type="spellStart"/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Кайнарджийскому</w:t>
      </w:r>
      <w:proofErr w:type="spellEnd"/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миру граница между Турцией и Россией на Северном Кавказе установилась от Моздока до Азова, а по Кубани – от ее верховьев до Тамани. Пограничная полоса между Тереком и Азовом не была защищена от набегов турок и горцев, поэтому в апреле 1777 года Екатерина 2-я подписала указ об образовании Азово-Моздокской оборонительной линии путем строительства 10-и крепостей и заселении их </w:t>
      </w:r>
      <w:proofErr w:type="spellStart"/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хоперскими</w:t>
      </w:r>
      <w:proofErr w:type="spellEnd"/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и волжскими казаками. Кубань стала главной оборонительной линией, на которой более половины столетия велась кровопролитная борьба с </w:t>
      </w:r>
      <w:proofErr w:type="spellStart"/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закубанскими</w:t>
      </w:r>
      <w:proofErr w:type="spellEnd"/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горцами.</w:t>
      </w:r>
    </w:p>
    <w:p w:rsidR="00F96908" w:rsidRPr="000D56A7" w:rsidRDefault="00F96908" w:rsidP="00F96908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lastRenderedPageBreak/>
        <w:t>Одним из важнейших опорных пунктов Верхне-Кубанского оборонительного участка стал Невинномысский редут, построенный в 1788 году.</w:t>
      </w:r>
    </w:p>
    <w:p w:rsidR="00F96908" w:rsidRPr="000D56A7" w:rsidRDefault="00F96908" w:rsidP="00F96908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До 1825 года укрепление оставалось форпостом Верхне-Кубанского оборонительного участка протяженностью 160 верст. Однако система редутов была слабой защитой от набегов горцев, и командующий Кавказским отдельным корпусом генерал Ермолов предложил заселить линию казачьими станицами. Так, осенью 1825 года около Невинномысского редута возникла станица. Сюда из станиц Донской и Московской были переселены 200 семейств </w:t>
      </w:r>
      <w:proofErr w:type="spellStart"/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хоперского</w:t>
      </w:r>
      <w:proofErr w:type="spellEnd"/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полка. 14 октября (1 по старому стилю) 1825 года, на день Покрова, </w:t>
      </w:r>
      <w:proofErr w:type="gramStart"/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состоялся обряд освящения места поселения и казачья застава стала</w:t>
      </w:r>
      <w:proofErr w:type="gramEnd"/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станицей Невинномысской «устроенной … при реке Кубани тесными дворами, огорожена кругом плетнем с вырытым близ него рвом…».</w:t>
      </w:r>
    </w:p>
    <w:p w:rsidR="00F96908" w:rsidRPr="000D56A7" w:rsidRDefault="00F96908" w:rsidP="00F9690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Алена:</w:t>
      </w:r>
    </w:p>
    <w:p w:rsidR="00F96908" w:rsidRPr="000D56A7" w:rsidRDefault="00F96908" w:rsidP="00F96908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Жаворонки пели голосисто и звонко. Птичьи мелодии улетали к далеким белоснежным облакам, к высокому аквамариновому небу! Взлетая над высоким ковылем, птахи зорко всматривались в тех, кто нарушил их покой.</w:t>
      </w:r>
    </w:p>
    <w:p w:rsidR="00F96908" w:rsidRPr="000D56A7" w:rsidRDefault="00F96908" w:rsidP="00F9690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Егор:</w:t>
      </w:r>
    </w:p>
    <w:p w:rsidR="00F96908" w:rsidRPr="000D56A7" w:rsidRDefault="00F96908" w:rsidP="00F96908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А рядом с речкой </w:t>
      </w:r>
      <w:proofErr w:type="spellStart"/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Невинкой</w:t>
      </w:r>
      <w:proofErr w:type="spellEnd"/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в </w:t>
      </w:r>
      <w:proofErr w:type="spellStart"/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Прикубанской</w:t>
      </w:r>
      <w:proofErr w:type="spellEnd"/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степи строится редут, через который потом прошла Азово-Моздокская оборонительная линия для защиты России.</w:t>
      </w:r>
    </w:p>
    <w:p w:rsidR="00F96908" w:rsidRPr="000D56A7" w:rsidRDefault="00F96908" w:rsidP="00F9690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Элиза</w:t>
      </w:r>
      <w:proofErr w:type="spellEnd"/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:</w:t>
      </w:r>
    </w:p>
    <w:p w:rsidR="00F96908" w:rsidRPr="000D56A7" w:rsidRDefault="00F96908" w:rsidP="00F96908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Редут, построенный в степи решили</w:t>
      </w:r>
      <w:proofErr w:type="gramEnd"/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именовать Невинномысским. И уже с военным  укреплением строится новая станица, и спустя годы зазвучали над ней казачьи песни:</w:t>
      </w:r>
    </w:p>
    <w:p w:rsidR="00F96908" w:rsidRPr="000D56A7" w:rsidRDefault="00F96908" w:rsidP="00F9690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Ты Кубань, ты наша Родина</w:t>
      </w:r>
    </w:p>
    <w:p w:rsidR="00F96908" w:rsidRPr="000D56A7" w:rsidRDefault="00F96908" w:rsidP="00F9690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Вековой наш богатырь,</w:t>
      </w:r>
    </w:p>
    <w:p w:rsidR="00F96908" w:rsidRPr="000D56A7" w:rsidRDefault="00F96908" w:rsidP="00F9690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Многоводная, раздольная,</w:t>
      </w:r>
    </w:p>
    <w:p w:rsidR="00F96908" w:rsidRPr="000D56A7" w:rsidRDefault="00F96908" w:rsidP="00F9690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Разлилась ты вдаль и вширь.</w:t>
      </w:r>
    </w:p>
    <w:p w:rsidR="00F96908" w:rsidRPr="000D56A7" w:rsidRDefault="00F96908" w:rsidP="00F9690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Дима Д.:</w:t>
      </w:r>
    </w:p>
    <w:p w:rsidR="00F96908" w:rsidRPr="000D56A7" w:rsidRDefault="00F96908" w:rsidP="00F96908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Да, именно «богатырем» в приграничных степях должна была стать Кубань-река.</w:t>
      </w:r>
    </w:p>
    <w:p w:rsidR="00F96908" w:rsidRPr="000D56A7" w:rsidRDefault="00F96908" w:rsidP="00F9690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Дима Л.:</w:t>
      </w:r>
    </w:p>
    <w:p w:rsidR="00F96908" w:rsidRPr="000D56A7" w:rsidRDefault="00F96908" w:rsidP="00F96908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 берегу Кубани, часто собирались казаки, горели костры, звучали казачьи песни.</w:t>
      </w:r>
    </w:p>
    <w:p w:rsidR="00F96908" w:rsidRPr="000D56A7" w:rsidRDefault="00F96908" w:rsidP="00F9690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Никита:</w:t>
      </w:r>
    </w:p>
    <w:p w:rsidR="00F96908" w:rsidRPr="000D56A7" w:rsidRDefault="00F96908" w:rsidP="00F96908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 ребятня играла в веселые казачьи игры.</w:t>
      </w:r>
    </w:p>
    <w:p w:rsidR="00F96908" w:rsidRPr="000D56A7" w:rsidRDefault="00F96908" w:rsidP="00F96908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</w:p>
    <w:p w:rsidR="00F96908" w:rsidRPr="000D56A7" w:rsidRDefault="00F96908" w:rsidP="00F96908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</w:p>
    <w:p w:rsidR="00F96908" w:rsidRPr="000D56A7" w:rsidRDefault="00F96908" w:rsidP="00F96908">
      <w:pPr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6908" w:rsidRPr="000D56A7" w:rsidRDefault="00F96908" w:rsidP="00F96908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Игра </w:t>
      </w:r>
      <w:proofErr w:type="spellStart"/>
      <w:r w:rsidRPr="000D56A7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заря-зареница</w:t>
      </w:r>
      <w:proofErr w:type="spellEnd"/>
    </w:p>
    <w:p w:rsidR="00F96908" w:rsidRPr="000D56A7" w:rsidRDefault="00F96908" w:rsidP="00F96908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Воспитатель: шли годы, станица росла и развивалась. В 1872 г. российское правительство приняло решение о строительстве железной дороги Ростов-Владикавказ, которая проходит в 2 км от станицы. 2 июня </w:t>
      </w: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lastRenderedPageBreak/>
        <w:t>1875 г. на Владикавказской магистрали открылось движение поездов. Стация Невинномысская была отнесена к разряду железнодорожных станций 2 класса.</w:t>
      </w:r>
    </w:p>
    <w:p w:rsidR="00F96908" w:rsidRPr="000D56A7" w:rsidRDefault="00F96908" w:rsidP="00F96908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 1894 г. И. А. Баранов приступил к строительству паровой мельницы</w:t>
      </w:r>
      <w:proofErr w:type="gramStart"/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  <w:proofErr w:type="gramEnd"/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Start"/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</w:t>
      </w:r>
      <w:proofErr w:type="gramEnd"/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 являлась самой крупной на Северном Кавказе. В 1889 г. строится купцом Лопатиным кожевенный завод. Он же в 1895 г. построил в станице крупнейшую в Российской империи фабрику первичной обработки шерсти.</w:t>
      </w:r>
    </w:p>
    <w:p w:rsidR="00F96908" w:rsidRPr="000D56A7" w:rsidRDefault="00F96908" w:rsidP="00F96908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 1900 г. уже функционировала шерстомойка Лапина, с числом постоянных рабочих 300 человек.</w:t>
      </w:r>
    </w:p>
    <w:p w:rsidR="00F96908" w:rsidRPr="000D56A7" w:rsidRDefault="00F96908" w:rsidP="00F96908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Развивается в станице кустарное производство – обувное, шорное, бондарное. Плотники, ремесленники, стекольщики были практически все иногородними. Благодаря стараниям и казаков и иногородних, осуществлялся мощный экономический подъем в развитии данного района. В 90-х гг. станица Невинномысская становится крупным торговым пунктом. </w:t>
      </w:r>
      <w:proofErr w:type="spellStart"/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Невинка</w:t>
      </w:r>
      <w:proofErr w:type="spellEnd"/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славилась базарами. Сюда едут торговать из Москвы, Новгорода, Варшавы. Торговый оборот невинномысских ярмарок достигал несколько миллионов рублей.</w:t>
      </w:r>
    </w:p>
    <w:p w:rsidR="00F96908" w:rsidRPr="000D56A7" w:rsidRDefault="00F96908" w:rsidP="00F96908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Но, недолго мирное небо было над Невинномысском.</w:t>
      </w:r>
    </w:p>
    <w:p w:rsidR="00F96908" w:rsidRPr="000D56A7" w:rsidRDefault="00F96908" w:rsidP="00F96908">
      <w:pPr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6908" w:rsidRPr="000D56A7" w:rsidRDefault="00F96908" w:rsidP="00F96908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Ваня:</w:t>
      </w:r>
    </w:p>
    <w:p w:rsidR="00F96908" w:rsidRPr="000D56A7" w:rsidRDefault="00F96908" w:rsidP="00F96908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Ставропольский край, лето 1941 года. На полях собирают урожай. В городах – время отпусков. Дети радуются лету.</w:t>
      </w:r>
    </w:p>
    <w:p w:rsidR="00F96908" w:rsidRPr="000D56A7" w:rsidRDefault="00F96908" w:rsidP="00F96908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Привычная жизнь взрослых и детей. Но 22 июля война окрасила привычную жизнь в черный цвет.</w:t>
      </w:r>
    </w:p>
    <w:p w:rsidR="00F96908" w:rsidRPr="000D56A7" w:rsidRDefault="00F96908" w:rsidP="00F96908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Миша Г.:</w:t>
      </w:r>
    </w:p>
    <w:p w:rsidR="00F96908" w:rsidRPr="000D56A7" w:rsidRDefault="00F96908" w:rsidP="00F96908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С первых часов войны на Ставрополье началась мобилизация войск. На фронт ушли воевать с врагом более 320 тысяч бойцов и </w:t>
      </w:r>
      <w:proofErr w:type="spellStart"/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командиров</w:t>
      </w:r>
      <w:proofErr w:type="gramStart"/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.У</w:t>
      </w:r>
      <w:proofErr w:type="gramEnd"/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же</w:t>
      </w:r>
      <w:proofErr w:type="spellEnd"/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в первую неделю войны из города было призвано и отправлено на фронт 1499 человек. Призванные направлялись в Ставрополь, Баку, </w:t>
      </w:r>
      <w:proofErr w:type="spellStart"/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Кировобад</w:t>
      </w:r>
      <w:proofErr w:type="spellEnd"/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и др. пункты назначения. Всего же за годы войны с 1941 по 1945 гг. только Невинномысским военкоматом было призвано в Красную Армию 15670 военнообязанных и добровольцев. Сражались </w:t>
      </w:r>
      <w:proofErr w:type="spellStart"/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невинномыссцы</w:t>
      </w:r>
      <w:proofErr w:type="spellEnd"/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на всех фронтах, во всех родах войск.</w:t>
      </w:r>
    </w:p>
    <w:p w:rsidR="00F96908" w:rsidRPr="000D56A7" w:rsidRDefault="00F96908" w:rsidP="00F96908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Егор:</w:t>
      </w:r>
    </w:p>
    <w:p w:rsidR="00F96908" w:rsidRPr="000D56A7" w:rsidRDefault="00F96908" w:rsidP="00F96908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 самого начала войны наш край стал важным источником снабжения Красной Армии: ставропольский завод «Красный металлист», пятигорский мотороремонтный завод, Георгиевский арматурный завод выпускали минометы, пулеметы, гранаты, боеприпасы, обмундирование. На территории кавказских минеральных вод открывались госпитали…</w:t>
      </w:r>
    </w:p>
    <w:p w:rsidR="00F96908" w:rsidRPr="000D56A7" w:rsidRDefault="00F96908" w:rsidP="00F96908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Воспитатель</w:t>
      </w:r>
      <w:proofErr w:type="gramStart"/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:С</w:t>
      </w:r>
      <w:proofErr w:type="spellEnd"/>
      <w:proofErr w:type="gramEnd"/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25 июля 1942 г. немецкие войска развернули наступление на Северный Кавказ. Невинномысск, хотя и являлся важным узлом дорог, но был крайне неудобно расположен в окружении господствующих высот. Поэтому наше командование, не сочтя возможным организовать оборону города, спешило сосредоточить обескровленные </w:t>
      </w: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lastRenderedPageBreak/>
        <w:t>войска на более выгодных рубежах перед крупным железнодорожным узлом Минеральные Воды.</w:t>
      </w:r>
    </w:p>
    <w:p w:rsidR="00F96908" w:rsidRPr="000D56A7" w:rsidRDefault="00F96908" w:rsidP="00F96908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Ваня</w:t>
      </w:r>
    </w:p>
    <w:p w:rsidR="00F96908" w:rsidRPr="000D56A7" w:rsidRDefault="00F96908" w:rsidP="00F96908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 Невинномысск фашистские войска попали через железнодорожный мост. Несколько дней были слышны пулеметные очереди. Район фабрики сгорел почти дотла. По железной дороге фашистские войска доставили колонну немецких танков, прокладывали линию связи.</w:t>
      </w:r>
    </w:p>
    <w:p w:rsidR="00F96908" w:rsidRPr="000D56A7" w:rsidRDefault="00F96908" w:rsidP="00F96908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Фашисты вводили свои пошлины и налоги, устанавливали обязательные работы под страхом смерти. Они не щадили никого: даже санитарные поезда отправляли под откос.</w:t>
      </w:r>
    </w:p>
    <w:p w:rsidR="00F96908" w:rsidRPr="000D56A7" w:rsidRDefault="00F96908" w:rsidP="00F9690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Захар:</w:t>
      </w:r>
    </w:p>
    <w:p w:rsidR="00F96908" w:rsidRPr="000D56A7" w:rsidRDefault="00F96908" w:rsidP="00F96908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Черные месяцы оккупации нанесли огромный ущерб городскому хозяйству, многим предприятиям Невинномысска – элеватору, маслозаводу, птицекомбинату, железнодорожной станции. Был разрушен Невинномысский канал, гидростанция…</w:t>
      </w:r>
    </w:p>
    <w:p w:rsidR="00F96908" w:rsidRPr="000D56A7" w:rsidRDefault="00F96908" w:rsidP="00F9690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Миша Г.:</w:t>
      </w:r>
    </w:p>
    <w:p w:rsidR="00F96908" w:rsidRPr="000D56A7" w:rsidRDefault="00F96908" w:rsidP="00F96908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Ставропольцы</w:t>
      </w:r>
      <w:proofErr w:type="spellEnd"/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не щадили своих сил и уже 20 января 1943г. Невинномы</w:t>
      </w:r>
      <w:proofErr w:type="gramStart"/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сск ст</w:t>
      </w:r>
      <w:proofErr w:type="gramEnd"/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ал снова свободным…</w:t>
      </w:r>
    </w:p>
    <w:p w:rsidR="00F96908" w:rsidRPr="000D56A7" w:rsidRDefault="00F96908" w:rsidP="00F96908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Воспитатель: Освобождали город части 2-х стрелковых корпусов 9-й армии под командованием генерал-майора И.А. </w:t>
      </w:r>
      <w:proofErr w:type="spellStart"/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Рубанюка</w:t>
      </w:r>
      <w:proofErr w:type="spellEnd"/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и гвардии-генерал-майора И.Л. Хижняка. Вся правобережная часть Невинномысска была освобождена 20 января. А </w:t>
      </w:r>
      <w:proofErr w:type="spellStart"/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закубанская</w:t>
      </w:r>
      <w:proofErr w:type="spellEnd"/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зона с жилыми поселками мельзавода, шерстомойной фабрики, малочисленным тогда Ленинским хуторком, а также вошедшими гораздо позже в городскую черту Красной деревней и Рождественской освобождена была на следующий день — 21 января 1943 г.</w:t>
      </w:r>
    </w:p>
    <w:p w:rsidR="00F96908" w:rsidRPr="000D56A7" w:rsidRDefault="00F96908" w:rsidP="00F96908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С городом Невинномысском и бывшим Невинномысским </w:t>
      </w:r>
      <w:proofErr w:type="gramStart"/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районом</w:t>
      </w:r>
      <w:proofErr w:type="gramEnd"/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так или иначе связаны имена десяти Героев Советского Союза, которые жили здесь до войны или поселились после нее: Б.В. Овчинников, Т.Н. Подгорный, И. А. Маликов, И.М. Леонов, В.Я. Ткачев, К.Я. Лаптев, А.Н. Кирилюк, С.П. Васильев, И.А. Тесленко, Г. Москаленко.</w:t>
      </w:r>
    </w:p>
    <w:p w:rsidR="00F96908" w:rsidRPr="000D56A7" w:rsidRDefault="00F96908" w:rsidP="00F9690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Кирилл:</w:t>
      </w:r>
    </w:p>
    <w:p w:rsidR="00F96908" w:rsidRPr="000D56A7" w:rsidRDefault="00F96908" w:rsidP="00F96908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За бесстрашие, мужество, отвагу в борьбе с врагом, проявленные в боях за Родину, боевыми орденами и медалями награждены 220 тысяч </w:t>
      </w:r>
      <w:proofErr w:type="spellStart"/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воинов-ставропольцев</w:t>
      </w:r>
      <w:proofErr w:type="spellEnd"/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 202 из них удостоены звания Героя Советского Союза и 44 стали полными кавалерами ордена Славы.</w:t>
      </w:r>
    </w:p>
    <w:p w:rsidR="00F96908" w:rsidRPr="000D56A7" w:rsidRDefault="00F96908" w:rsidP="00F96908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Воспитатель: Почтим память наших прадедушек, павших в боях за освобождение нашего города, нашей Родины.</w:t>
      </w:r>
    </w:p>
    <w:p w:rsidR="00F96908" w:rsidRPr="000D56A7" w:rsidRDefault="00F96908" w:rsidP="00F96908">
      <w:pPr>
        <w:spacing w:after="0" w:line="240" w:lineRule="auto"/>
        <w:ind w:firstLine="708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Минута молчания</w:t>
      </w:r>
    </w:p>
    <w:p w:rsidR="00F96908" w:rsidRPr="000D56A7" w:rsidRDefault="00F96908" w:rsidP="00F9690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Ваня:</w:t>
      </w:r>
    </w:p>
    <w:p w:rsidR="00F96908" w:rsidRPr="000D56A7" w:rsidRDefault="00F96908" w:rsidP="00F96908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Вглядываясь в седую даль времени, мы безмерно благодарны тем, кто основал наш город, кто жил и работал для его процветания, для его настоящего, для его грядущего. Всем этим людям – наши уважение, признательность, наша дань памяти и низкий поклон.</w:t>
      </w:r>
    </w:p>
    <w:p w:rsidR="00F96908" w:rsidRPr="000D56A7" w:rsidRDefault="00F96908" w:rsidP="00F96908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bdr w:val="none" w:sz="0" w:space="0" w:color="auto" w:frame="1"/>
          <w:lang w:eastAsia="ru-RU"/>
        </w:rPr>
        <w:t>Песня «Мы любим наш город»</w:t>
      </w:r>
    </w:p>
    <w:p w:rsidR="00F96908" w:rsidRPr="000D56A7" w:rsidRDefault="00F96908" w:rsidP="00F96908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(Даша, София, Тимур, Кирилл, </w:t>
      </w:r>
      <w:proofErr w:type="spellStart"/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Элиза</w:t>
      </w:r>
      <w:proofErr w:type="spellEnd"/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 Миша Г.)</w:t>
      </w:r>
    </w:p>
    <w:p w:rsidR="00F96908" w:rsidRPr="000D56A7" w:rsidRDefault="00F96908" w:rsidP="00F96908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lastRenderedPageBreak/>
        <w:t>Воспитатель</w:t>
      </w:r>
      <w:proofErr w:type="gramStart"/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:В</w:t>
      </w:r>
      <w:proofErr w:type="spellEnd"/>
      <w:proofErr w:type="gramEnd"/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результате боевых действий и оккупации город сильно пострадал. Были разрушены и разграблены практически все промышленные предприятия, учреждения, сельскохозяйственные объекты. С войны не вернулось несколько тысяч </w:t>
      </w:r>
      <w:proofErr w:type="spellStart"/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невинномыссцев</w:t>
      </w:r>
      <w:proofErr w:type="spellEnd"/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 Несмотря на это в рекордно короткие сроки город был восстановлен.</w:t>
      </w:r>
    </w:p>
    <w:p w:rsidR="00F96908" w:rsidRPr="000D56A7" w:rsidRDefault="00F96908" w:rsidP="00F96908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Поистине новую жизнь город получил во 2-ой половине 50-х — начале 70-х гг. XX в. с вводом в действие крупных промышленных объектов.</w:t>
      </w:r>
    </w:p>
    <w:p w:rsidR="00F96908" w:rsidRPr="000D56A7" w:rsidRDefault="00F96908" w:rsidP="00F96908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Сейчас Невинномысск – один из крупных промышленных городов юга России, в Невинномысске около 20 крупных промышленных предприятий и почти 20 строительных организаций. В их число входят ОАО «Невинномысский Азот», ОАО «Невинномысская ГРЭС», ОАО «</w:t>
      </w:r>
      <w:proofErr w:type="spellStart"/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Арнест</w:t>
      </w:r>
      <w:proofErr w:type="spellEnd"/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», «</w:t>
      </w:r>
      <w:proofErr w:type="spellStart"/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Невинномысский</w:t>
      </w:r>
      <w:proofErr w:type="spellEnd"/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хлебокомбинат</w:t>
      </w:r>
      <w:proofErr w:type="spellEnd"/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» и многие другие.</w:t>
      </w:r>
    </w:p>
    <w:p w:rsidR="00F96908" w:rsidRPr="000D56A7" w:rsidRDefault="00F96908" w:rsidP="00F96908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 этих предприятиях трудятся родители наших детей:</w:t>
      </w:r>
    </w:p>
    <w:p w:rsidR="00F96908" w:rsidRPr="000D56A7" w:rsidRDefault="00F96908" w:rsidP="00F9690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(</w:t>
      </w:r>
      <w:proofErr w:type="spellStart"/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Элизы</w:t>
      </w:r>
      <w:proofErr w:type="spellEnd"/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 Миши Г., София, Тимур, Ваня, Егор, Вика Р. и т.д.)</w:t>
      </w:r>
    </w:p>
    <w:p w:rsidR="00F96908" w:rsidRPr="000D56A7" w:rsidRDefault="00F96908" w:rsidP="00F9690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Дети рассказывают о своих родителях_____________________</w:t>
      </w:r>
    </w:p>
    <w:p w:rsidR="00F96908" w:rsidRPr="000D56A7" w:rsidRDefault="00F96908" w:rsidP="00F9690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Воспитатель: ребята, а что мы с вами можем сегодня сделать для нашего любимого города?</w:t>
      </w:r>
    </w:p>
    <w:p w:rsidR="00F96908" w:rsidRPr="000D56A7" w:rsidRDefault="00F96908" w:rsidP="00F9690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Ответы детей______________________</w:t>
      </w:r>
    </w:p>
    <w:p w:rsidR="00F96908" w:rsidRPr="000D56A7" w:rsidRDefault="00F96908" w:rsidP="00F9690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Воспитатель:</w:t>
      </w:r>
    </w:p>
    <w:p w:rsidR="00F96908" w:rsidRPr="000D56A7" w:rsidRDefault="00F96908" w:rsidP="00F96908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Прекрасен Невинномысск сегодня, но каким он станет в будущем, зависит, ребята, от вас. От того как вы будете учиться в школе, от того какую профессию выберете, как будете выполнять долг гражданина. А кем вы станете, когда вырастите и как вы будете помогать нашему городу?</w:t>
      </w:r>
    </w:p>
    <w:p w:rsidR="00F96908" w:rsidRPr="000D56A7" w:rsidRDefault="00F96908" w:rsidP="00F9690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Ответы детей______________________</w:t>
      </w:r>
    </w:p>
    <w:p w:rsidR="00F96908" w:rsidRPr="000D56A7" w:rsidRDefault="00F96908" w:rsidP="00F96908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Воспитатель: на самом деле, мы с ребятами долго любовались нашим городом. Но мы также позволили себе немного помечтать и представили себе Невинномысск в будущем.</w:t>
      </w:r>
    </w:p>
    <w:p w:rsidR="00F96908" w:rsidRPr="000D56A7" w:rsidRDefault="00F96908" w:rsidP="00F96908">
      <w:pPr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6908" w:rsidRPr="000D56A7" w:rsidRDefault="00F96908" w:rsidP="00F96908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Дети показывают свои рисунки, рассказывают о том, что они нарисовали.</w:t>
      </w:r>
    </w:p>
    <w:p w:rsidR="00F96908" w:rsidRPr="000D56A7" w:rsidRDefault="00F96908" w:rsidP="00F96908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Воспитатель: </w:t>
      </w:r>
      <w:proofErr w:type="gramStart"/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все</w:t>
      </w:r>
      <w:proofErr w:type="gramEnd"/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что мы узнали о нашем замечательном городе Невинномысске, мы записали на бумаге и создали самую настоящую книгу, которую назвали «Город мой, рожденный из станицы…». И нам бы очень хотелось ее вручить тем детям, которые останутся в детском саду после нас.</w:t>
      </w:r>
    </w:p>
    <w:p w:rsidR="00F96908" w:rsidRPr="000D56A7" w:rsidRDefault="00F96908" w:rsidP="00F96908">
      <w:pPr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6908" w:rsidRPr="000D56A7" w:rsidRDefault="00F96908" w:rsidP="00F96908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Дети вручают книгу воспитателям старших групп.</w:t>
      </w:r>
    </w:p>
    <w:p w:rsidR="00F96908" w:rsidRPr="000D56A7" w:rsidRDefault="00F96908" w:rsidP="00F96908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Воспитатель: подводя итоги нашего проекта, хочется еще раз сказать спасибо всем тем людям, которые приложили немало усилий для создания места на планете земля под названием Невинномысск. И в заключении позвольте прочитать стихотворение нашей с вами современницы и жительницы города Невинномысска Анны </w:t>
      </w:r>
      <w:proofErr w:type="spellStart"/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Никогосян</w:t>
      </w:r>
      <w:proofErr w:type="spellEnd"/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 которое она написала к 185-летней годовщине города:</w:t>
      </w:r>
    </w:p>
    <w:p w:rsidR="00F96908" w:rsidRPr="000D56A7" w:rsidRDefault="00F96908" w:rsidP="00F96908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</w:p>
    <w:p w:rsidR="00F96908" w:rsidRPr="000D56A7" w:rsidRDefault="00F96908" w:rsidP="00F96908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Невинномысск, пою тебе хвалу и честь!</w:t>
      </w:r>
    </w:p>
    <w:p w:rsidR="00F96908" w:rsidRPr="000D56A7" w:rsidRDefault="00F96908" w:rsidP="00F96908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Прими меня, рожденную не здесь,</w:t>
      </w:r>
    </w:p>
    <w:p w:rsidR="00F96908" w:rsidRPr="000D56A7" w:rsidRDefault="00F96908" w:rsidP="00F96908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lastRenderedPageBreak/>
        <w:t>Под колокольный звон, речной волной</w:t>
      </w:r>
    </w:p>
    <w:p w:rsidR="00F96908" w:rsidRPr="000D56A7" w:rsidRDefault="00F96908" w:rsidP="00F96908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Невинномы</w:t>
      </w:r>
      <w:proofErr w:type="gramStart"/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сск пр</w:t>
      </w:r>
      <w:proofErr w:type="gramEnd"/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описан в сердце — город мой.</w:t>
      </w:r>
    </w:p>
    <w:p w:rsidR="00F96908" w:rsidRPr="000D56A7" w:rsidRDefault="00F96908" w:rsidP="00F96908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</w:p>
    <w:p w:rsidR="00F96908" w:rsidRPr="000D56A7" w:rsidRDefault="00F96908" w:rsidP="00F96908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Когда тебе — 185</w:t>
      </w:r>
    </w:p>
    <w:p w:rsidR="00F96908" w:rsidRPr="000D56A7" w:rsidRDefault="00F96908" w:rsidP="00F96908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Все впереди, и надо жить, мечтать…</w:t>
      </w:r>
    </w:p>
    <w:p w:rsidR="00F96908" w:rsidRPr="000D56A7" w:rsidRDefault="00F96908" w:rsidP="00F96908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Потоки бурные несет Кубань-река,</w:t>
      </w:r>
    </w:p>
    <w:p w:rsidR="00F96908" w:rsidRPr="000D56A7" w:rsidRDefault="00F96908" w:rsidP="00F96908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Невинномысска словно правая рука.</w:t>
      </w:r>
    </w:p>
    <w:p w:rsidR="00F96908" w:rsidRPr="000D56A7" w:rsidRDefault="00F96908" w:rsidP="00F96908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</w:p>
    <w:p w:rsidR="00F96908" w:rsidRPr="000D56A7" w:rsidRDefault="00F96908" w:rsidP="00F96908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Образования стремительный прогресс,</w:t>
      </w:r>
    </w:p>
    <w:p w:rsidR="00F96908" w:rsidRPr="000D56A7" w:rsidRDefault="00F96908" w:rsidP="00F96908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Научных опытов, химических чудес,</w:t>
      </w:r>
    </w:p>
    <w:p w:rsidR="00F96908" w:rsidRPr="000D56A7" w:rsidRDefault="00F96908" w:rsidP="00F96908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 молодежная энергия, как ток,</w:t>
      </w:r>
    </w:p>
    <w:p w:rsidR="00F96908" w:rsidRPr="000D56A7" w:rsidRDefault="00F96908" w:rsidP="00F96908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 неисчерпаемый врезается поток.</w:t>
      </w:r>
    </w:p>
    <w:p w:rsidR="00F96908" w:rsidRPr="000D56A7" w:rsidRDefault="00F96908" w:rsidP="00F96908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</w:p>
    <w:p w:rsidR="00F96908" w:rsidRPr="000D56A7" w:rsidRDefault="00F96908" w:rsidP="00F96908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 в небе — пенье ангелов и птиц</w:t>
      </w:r>
    </w:p>
    <w:p w:rsidR="00F96908" w:rsidRPr="000D56A7" w:rsidRDefault="00F96908" w:rsidP="00F96908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Преображается в сиянье детских лиц.</w:t>
      </w:r>
    </w:p>
    <w:p w:rsidR="00F96908" w:rsidRPr="000D56A7" w:rsidRDefault="00F96908" w:rsidP="00F96908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Невинномысск, пою тебе хвалу и честь</w:t>
      </w:r>
    </w:p>
    <w:p w:rsidR="00F96908" w:rsidRPr="000D56A7" w:rsidRDefault="00F96908" w:rsidP="00F96908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От имени детей, рожденных здесь.</w:t>
      </w:r>
    </w:p>
    <w:p w:rsidR="00F96908" w:rsidRPr="000D56A7" w:rsidRDefault="00F96908" w:rsidP="00F96908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</w:p>
    <w:p w:rsidR="00F96908" w:rsidRPr="000D56A7" w:rsidRDefault="00F96908" w:rsidP="00F96908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Храни меня и небом </w:t>
      </w:r>
      <w:proofErr w:type="gramStart"/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будь</w:t>
      </w:r>
      <w:proofErr w:type="gramEnd"/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храним,</w:t>
      </w:r>
    </w:p>
    <w:p w:rsidR="00F96908" w:rsidRPr="000D56A7" w:rsidRDefault="00F96908" w:rsidP="00F96908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Мой город, ты России верный сын!</w:t>
      </w:r>
    </w:p>
    <w:p w:rsidR="00F96908" w:rsidRPr="000D56A7" w:rsidRDefault="00F96908" w:rsidP="00F96908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Как вечной славы непреклонный обелиск,</w:t>
      </w:r>
    </w:p>
    <w:p w:rsidR="00F96908" w:rsidRPr="000D56A7" w:rsidRDefault="00F96908" w:rsidP="00F96908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Храню историю твою, Невинномысск!</w:t>
      </w:r>
    </w:p>
    <w:p w:rsidR="00F96908" w:rsidRPr="000D56A7" w:rsidRDefault="00F96908" w:rsidP="00F96908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</w:p>
    <w:p w:rsidR="00F96908" w:rsidRPr="000D56A7" w:rsidRDefault="00F96908" w:rsidP="00F96908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bdr w:val="none" w:sz="0" w:space="0" w:color="auto" w:frame="1"/>
          <w:lang w:eastAsia="ru-RU"/>
        </w:rPr>
        <w:t>Большое спасибо всем за внимание</w:t>
      </w:r>
    </w:p>
    <w:p w:rsidR="00F96908" w:rsidRPr="000D56A7" w:rsidRDefault="00F96908" w:rsidP="00F96908">
      <w:pPr>
        <w:spacing w:after="0" w:line="240" w:lineRule="auto"/>
        <w:ind w:firstLine="708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i/>
          <w:iCs/>
          <w:sz w:val="20"/>
          <w:szCs w:val="20"/>
          <w:bdr w:val="none" w:sz="0" w:space="0" w:color="auto" w:frame="1"/>
          <w:lang w:eastAsia="ru-RU"/>
        </w:rPr>
        <w:t>участники проекта</w:t>
      </w:r>
    </w:p>
    <w:p w:rsidR="00F96908" w:rsidRPr="000D56A7" w:rsidRDefault="00F96908" w:rsidP="00F9690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56A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</w:p>
    <w:p w:rsidR="00F96908" w:rsidRPr="000D56A7" w:rsidRDefault="00F96908" w:rsidP="00F96908">
      <w:pPr>
        <w:spacing w:after="360" w:line="240" w:lineRule="auto"/>
        <w:textAlignment w:val="baseline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0D56A7">
        <w:rPr>
          <w:rFonts w:ascii="Georgia" w:eastAsia="Times New Roman" w:hAnsi="Georgia" w:cs="Times New Roman"/>
          <w:sz w:val="24"/>
          <w:szCs w:val="24"/>
          <w:lang w:eastAsia="ru-RU"/>
        </w:rPr>
        <w:t> </w:t>
      </w:r>
    </w:p>
    <w:p w:rsidR="00F96908" w:rsidRPr="000D56A7" w:rsidRDefault="00F96908" w:rsidP="00F96908">
      <w:pPr>
        <w:spacing w:line="270" w:lineRule="atLeast"/>
        <w:textAlignment w:val="baseline"/>
        <w:rPr>
          <w:rFonts w:ascii="Arial" w:eastAsia="Times New Roman" w:hAnsi="Arial" w:cs="Arial"/>
          <w:sz w:val="18"/>
          <w:szCs w:val="18"/>
          <w:lang w:eastAsia="ru-RU"/>
        </w:rPr>
      </w:pPr>
      <w:r w:rsidRPr="000D56A7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</w:p>
    <w:p w:rsidR="00F96908" w:rsidRPr="000D56A7" w:rsidRDefault="00F96908" w:rsidP="00F96908"/>
    <w:p w:rsidR="0004678A" w:rsidRDefault="0004678A"/>
    <w:sectPr w:rsidR="0004678A" w:rsidSect="000D56A7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5D1DAA"/>
    <w:multiLevelType w:val="hybridMultilevel"/>
    <w:tmpl w:val="839A3D54"/>
    <w:lvl w:ilvl="0" w:tplc="2B52664A">
      <w:start w:val="1"/>
      <w:numFmt w:val="decimal"/>
      <w:lvlText w:val="%1."/>
      <w:lvlJc w:val="left"/>
      <w:pPr>
        <w:ind w:left="435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10AEB"/>
    <w:rsid w:val="0004678A"/>
    <w:rsid w:val="001021DE"/>
    <w:rsid w:val="002826D3"/>
    <w:rsid w:val="002D2D62"/>
    <w:rsid w:val="003F0CD7"/>
    <w:rsid w:val="00632A01"/>
    <w:rsid w:val="00724C0A"/>
    <w:rsid w:val="007516EF"/>
    <w:rsid w:val="00796B08"/>
    <w:rsid w:val="008B4AF6"/>
    <w:rsid w:val="009A3688"/>
    <w:rsid w:val="00C45A72"/>
    <w:rsid w:val="00C73387"/>
    <w:rsid w:val="00D10AEB"/>
    <w:rsid w:val="00F969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69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4C0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F0C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F0CD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69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109632-9E05-47A9-9F46-54EB1B8933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11</Pages>
  <Words>2804</Words>
  <Characters>15984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18751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Дом</cp:lastModifiedBy>
  <cp:revision>8</cp:revision>
  <cp:lastPrinted>2017-05-28T18:03:00Z</cp:lastPrinted>
  <dcterms:created xsi:type="dcterms:W3CDTF">2017-02-19T05:41:00Z</dcterms:created>
  <dcterms:modified xsi:type="dcterms:W3CDTF">2017-05-28T18:03:00Z</dcterms:modified>
</cp:coreProperties>
</file>