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FAF" w:rsidRDefault="005A3FA0" w:rsidP="005A3FA0">
      <w:pPr>
        <w:shd w:val="clear" w:color="auto" w:fill="FFFFFF"/>
        <w:spacing w:before="376" w:after="188" w:line="543" w:lineRule="atLeast"/>
        <w:jc w:val="center"/>
        <w:outlineLvl w:val="0"/>
        <w:rPr>
          <w:rFonts w:ascii="Times New Roman" w:eastAsia="Times New Roman" w:hAnsi="Times New Roman" w:cs="Times New Roman"/>
          <w:color w:val="1F497D" w:themeColor="text2"/>
          <w:kern w:val="36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1F497D" w:themeColor="text2"/>
          <w:kern w:val="36"/>
          <w:sz w:val="28"/>
          <w:szCs w:val="28"/>
          <w:lang w:eastAsia="ru-RU"/>
        </w:rPr>
        <w:t>Разработка урока по алгебре и началам анализа в 10-м классе по теме:</w:t>
      </w:r>
    </w:p>
    <w:p w:rsidR="005A3FA0" w:rsidRPr="000A7410" w:rsidRDefault="005A3FA0" w:rsidP="005A3FA0">
      <w:pPr>
        <w:shd w:val="clear" w:color="auto" w:fill="FFFFFF"/>
        <w:spacing w:before="376" w:after="188" w:line="543" w:lineRule="atLeast"/>
        <w:jc w:val="center"/>
        <w:outlineLvl w:val="0"/>
        <w:rPr>
          <w:rFonts w:ascii="Times New Roman" w:eastAsia="Times New Roman" w:hAnsi="Times New Roman" w:cs="Times New Roman"/>
          <w:color w:val="1F497D" w:themeColor="text2"/>
          <w:kern w:val="36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1F497D" w:themeColor="text2"/>
          <w:kern w:val="36"/>
          <w:sz w:val="28"/>
          <w:szCs w:val="28"/>
          <w:lang w:eastAsia="ru-RU"/>
        </w:rPr>
        <w:t xml:space="preserve"> "Решение показательных уравнений</w:t>
      </w:r>
      <w:r w:rsidR="003568BA">
        <w:rPr>
          <w:rFonts w:ascii="Times New Roman" w:eastAsia="Times New Roman" w:hAnsi="Times New Roman" w:cs="Times New Roman"/>
          <w:color w:val="1F497D" w:themeColor="text2"/>
          <w:kern w:val="36"/>
          <w:sz w:val="28"/>
          <w:szCs w:val="28"/>
          <w:lang w:eastAsia="ru-RU"/>
        </w:rPr>
        <w:t xml:space="preserve"> и неравенств</w:t>
      </w:r>
      <w:r w:rsidRPr="000A7410">
        <w:rPr>
          <w:rFonts w:ascii="Times New Roman" w:eastAsia="Times New Roman" w:hAnsi="Times New Roman" w:cs="Times New Roman"/>
          <w:color w:val="1F497D" w:themeColor="text2"/>
          <w:kern w:val="36"/>
          <w:sz w:val="28"/>
          <w:szCs w:val="28"/>
          <w:lang w:eastAsia="ru-RU"/>
        </w:rPr>
        <w:t>"</w:t>
      </w:r>
    </w:p>
    <w:p w:rsidR="005A3FA0" w:rsidRPr="000A7410" w:rsidRDefault="00861F92" w:rsidP="00225F0B">
      <w:pPr>
        <w:shd w:val="clear" w:color="auto" w:fill="FFFFFF"/>
        <w:spacing w:before="100" w:beforeAutospacing="1" w:after="100" w:afterAutospacing="1" w:line="240" w:lineRule="auto"/>
        <w:ind w:left="471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fldChar w:fldCharType="begin"/>
      </w:r>
      <w:r w:rsidR="00246EC5">
        <w:instrText>HYPERLINK "http://xn--i1abbnckbmcl9fb.xn--p1ai/%D0%B0%D0%B2%D1%82%D0%BE%D1%80%D1%8B/105-761-095"</w:instrText>
      </w:r>
      <w:r>
        <w:fldChar w:fldCharType="separate"/>
      </w:r>
      <w:r w:rsidR="005A3FA0" w:rsidRPr="000A7410">
        <w:rPr>
          <w:rFonts w:ascii="Times New Roman" w:eastAsia="Times New Roman" w:hAnsi="Times New Roman" w:cs="Times New Roman"/>
          <w:color w:val="1F497D" w:themeColor="text2"/>
          <w:sz w:val="28"/>
          <w:szCs w:val="28"/>
          <w:u w:val="single"/>
          <w:lang w:eastAsia="ru-RU"/>
        </w:rPr>
        <w:t>Турова Галина Павловна,</w:t>
      </w:r>
      <w:r w:rsidR="005A3FA0" w:rsidRPr="000A7410">
        <w:rPr>
          <w:rFonts w:ascii="Times New Roman" w:eastAsia="Times New Roman" w:hAnsi="Times New Roman" w:cs="Times New Roman"/>
          <w:color w:val="008738"/>
          <w:sz w:val="28"/>
          <w:szCs w:val="28"/>
          <w:u w:val="single"/>
          <w:lang w:eastAsia="ru-RU"/>
        </w:rPr>
        <w:t xml:space="preserve"> </w:t>
      </w:r>
      <w:r>
        <w:fldChar w:fldCharType="end"/>
      </w:r>
      <w:r w:rsidR="005A3FA0"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5A3FA0" w:rsidRPr="000A741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учитель математики</w:t>
      </w:r>
    </w:p>
    <w:p w:rsidR="005A3FA0" w:rsidRPr="000A7410" w:rsidRDefault="00225F0B" w:rsidP="00225F0B">
      <w:pPr>
        <w:shd w:val="clear" w:color="auto" w:fill="FFFFFF"/>
        <w:spacing w:before="100" w:beforeAutospacing="1" w:after="100" w:afterAutospacing="1" w:line="240" w:lineRule="auto"/>
        <w:ind w:left="4711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                                   </w:t>
      </w:r>
      <w:r w:rsidR="005A3FA0" w:rsidRPr="000A741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МАОУ гимназия №12</w:t>
      </w:r>
    </w:p>
    <w:p w:rsidR="005A3FA0" w:rsidRPr="000A7410" w:rsidRDefault="00225F0B" w:rsidP="00225F0B">
      <w:pPr>
        <w:shd w:val="clear" w:color="auto" w:fill="FFFFFF"/>
        <w:spacing w:before="100" w:beforeAutospacing="1" w:after="100" w:afterAutospacing="1" w:line="240" w:lineRule="auto"/>
        <w:ind w:left="4711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                                      </w:t>
      </w:r>
      <w:r w:rsidR="005A3FA0" w:rsidRPr="000A741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г. Новосибирска</w:t>
      </w:r>
    </w:p>
    <w:p w:rsidR="00037CF8" w:rsidRPr="00037CF8" w:rsidRDefault="005A3FA0" w:rsidP="005A3FA0">
      <w:pPr>
        <w:shd w:val="clear" w:color="auto" w:fill="FFFFFF"/>
        <w:spacing w:after="188" w:line="240" w:lineRule="auto"/>
      </w:pPr>
      <w:r w:rsidRPr="000A741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Разделы:</w:t>
      </w: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hyperlink r:id="rId5" w:history="1">
        <w:r w:rsidRPr="000A7410">
          <w:rPr>
            <w:rFonts w:ascii="Times New Roman" w:eastAsia="Times New Roman" w:hAnsi="Times New Roman" w:cs="Times New Roman"/>
            <w:color w:val="1F497D" w:themeColor="text2"/>
            <w:sz w:val="28"/>
            <w:szCs w:val="28"/>
            <w:u w:val="single"/>
            <w:lang w:eastAsia="ru-RU"/>
          </w:rPr>
          <w:t>Математика</w:t>
        </w:r>
      </w:hyperlink>
    </w:p>
    <w:p w:rsidR="005A3FA0" w:rsidRPr="000A7410" w:rsidRDefault="005A3FA0" w:rsidP="005A3F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Цель урока</w:t>
      </w: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Pr="000A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систематизировать знания учащихся по теме «Решение показательных уравнений и неравенств»;</w:t>
      </w:r>
      <w:r w:rsidR="002C43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отрабатывать умения и навыки выполнения преобразования выражений</w:t>
      </w:r>
    </w:p>
    <w:p w:rsidR="00863C45" w:rsidRDefault="00863C45" w:rsidP="005A3FA0">
      <w:pPr>
        <w:spacing w:after="188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</w:p>
    <w:p w:rsidR="005A3FA0" w:rsidRPr="000A7410" w:rsidRDefault="005A3FA0" w:rsidP="005A3FA0">
      <w:pPr>
        <w:spacing w:after="188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  <w:r w:rsidRPr="000A741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Задачи урока</w:t>
      </w:r>
    </w:p>
    <w:p w:rsidR="005A3FA0" w:rsidRPr="000A7410" w:rsidRDefault="005A3FA0" w:rsidP="005A3FA0">
      <w:pPr>
        <w:spacing w:after="188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  <w:r w:rsidRPr="000A741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Обучающие:</w:t>
      </w:r>
    </w:p>
    <w:p w:rsidR="005A3FA0" w:rsidRPr="000A7410" w:rsidRDefault="005A3FA0" w:rsidP="005A3FA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обобщение свойств показательной функции, применение их к </w:t>
      </w:r>
      <w:r w:rsidRPr="000A7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решению </w:t>
      </w:r>
      <w:r w:rsidR="00DC4E0A" w:rsidRPr="000A741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уравнений и неравенств</w:t>
      </w:r>
      <w:r w:rsidRPr="000A741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A3FA0" w:rsidRPr="000A7410" w:rsidRDefault="005A3FA0" w:rsidP="005A3FA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совершенствование умения быстро и правильно решать показательные уравнения</w:t>
      </w:r>
      <w:r w:rsidR="00DC4E0A"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неравенства</w:t>
      </w: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A3FA0" w:rsidRPr="000A7410" w:rsidRDefault="005A3FA0" w:rsidP="005A3FA0">
      <w:pPr>
        <w:spacing w:after="188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  <w:r w:rsidRPr="000A741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Развивающие:</w:t>
      </w:r>
    </w:p>
    <w:p w:rsidR="005A3FA0" w:rsidRPr="000A7410" w:rsidRDefault="005A3FA0" w:rsidP="005A3FA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математически грамотной речи,</w:t>
      </w:r>
    </w:p>
    <w:p w:rsidR="005A3FA0" w:rsidRPr="000A7410" w:rsidRDefault="005A3FA0" w:rsidP="005A3FA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логического мышления,</w:t>
      </w:r>
    </w:p>
    <w:p w:rsidR="005A3FA0" w:rsidRPr="000A7410" w:rsidRDefault="005A3FA0" w:rsidP="005A3FA0">
      <w:pPr>
        <w:spacing w:after="188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  <w:r w:rsidRPr="000A741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Воспитательные:</w:t>
      </w:r>
    </w:p>
    <w:p w:rsidR="005A3FA0" w:rsidRPr="000A7410" w:rsidRDefault="005A3FA0" w:rsidP="005A3FA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познавательной активности, культуры общения, ответственности, развитие зрительной памяти.</w:t>
      </w:r>
    </w:p>
    <w:p w:rsidR="005A3FA0" w:rsidRPr="000A7410" w:rsidRDefault="005A3FA0" w:rsidP="005A3FA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подготовка к сознательному восприятию учебного материала.</w:t>
      </w:r>
    </w:p>
    <w:p w:rsidR="005A3FA0" w:rsidRPr="000A7410" w:rsidRDefault="005A3FA0" w:rsidP="005A3FA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мотивации желания работать на уроке.</w:t>
      </w:r>
    </w:p>
    <w:p w:rsidR="005A3FA0" w:rsidRPr="000A7410" w:rsidRDefault="005A3FA0" w:rsidP="005A3F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План урока.</w:t>
      </w:r>
    </w:p>
    <w:p w:rsidR="005A3FA0" w:rsidRPr="000A7410" w:rsidRDefault="005A3FA0" w:rsidP="005A3FA0">
      <w:pPr>
        <w:numPr>
          <w:ilvl w:val="0"/>
          <w:numId w:val="1"/>
        </w:numPr>
        <w:shd w:val="clear" w:color="auto" w:fill="FFFFFF"/>
        <w:spacing w:after="0" w:line="501" w:lineRule="atLeast"/>
        <w:ind w:left="10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момент</w:t>
      </w:r>
      <w:r w:rsidR="00DC4E0A" w:rsidRPr="000A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формулировка  </w:t>
      </w:r>
      <w:r w:rsidR="00863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4E0A" w:rsidRPr="000A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цели и </w:t>
      </w:r>
      <w:r w:rsidR="00863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обучающих </w:t>
      </w:r>
      <w:r w:rsidR="00DC4E0A" w:rsidRPr="000A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 урока</w:t>
      </w:r>
      <w:r w:rsidR="00863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3FA0" w:rsidRPr="000A7410" w:rsidRDefault="00DC4E0A" w:rsidP="005A3FA0">
      <w:pPr>
        <w:numPr>
          <w:ilvl w:val="0"/>
          <w:numId w:val="1"/>
        </w:numPr>
        <w:shd w:val="clear" w:color="auto" w:fill="FFFFFF"/>
        <w:spacing w:after="0" w:line="501" w:lineRule="atLeast"/>
        <w:ind w:left="10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Актуализация знаний: Повторение свойств  показательной функции на конкретных примерах</w:t>
      </w:r>
    </w:p>
    <w:p w:rsidR="005A3FA0" w:rsidRPr="000A7410" w:rsidRDefault="00DC4E0A" w:rsidP="005A3FA0">
      <w:pPr>
        <w:numPr>
          <w:ilvl w:val="0"/>
          <w:numId w:val="1"/>
        </w:numPr>
        <w:shd w:val="clear" w:color="auto" w:fill="FFFFFF"/>
        <w:spacing w:after="0" w:line="501" w:lineRule="atLeast"/>
        <w:ind w:left="10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Проверочная работа: закрепление навыков решения простейших неравенств</w:t>
      </w:r>
      <w:r w:rsidR="00863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C4E0A" w:rsidRPr="000A7410" w:rsidRDefault="00DC4E0A" w:rsidP="00DC4E0A">
      <w:pPr>
        <w:numPr>
          <w:ilvl w:val="0"/>
          <w:numId w:val="1"/>
        </w:numPr>
        <w:shd w:val="clear" w:color="auto" w:fill="FFFFFF"/>
        <w:spacing w:after="0" w:line="501" w:lineRule="atLeast"/>
        <w:ind w:left="10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Математический бой: закрепление навыков решения более сложных  показательных  уравнений  и  неравенств</w:t>
      </w:r>
      <w:r w:rsidR="00863C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C4E0A" w:rsidRPr="000A7410" w:rsidRDefault="00DC4E0A" w:rsidP="005A3FA0">
      <w:pPr>
        <w:numPr>
          <w:ilvl w:val="0"/>
          <w:numId w:val="1"/>
        </w:numPr>
        <w:shd w:val="clear" w:color="auto" w:fill="FFFFFF"/>
        <w:spacing w:after="0" w:line="501" w:lineRule="atLeast"/>
        <w:ind w:left="10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 итогов математического боя, определение команды победительницы.</w:t>
      </w:r>
    </w:p>
    <w:p w:rsidR="00642553" w:rsidRPr="000A7410" w:rsidRDefault="00DC4E0A" w:rsidP="004F148B">
      <w:pPr>
        <w:shd w:val="clear" w:color="auto" w:fill="FFFFFF"/>
        <w:spacing w:after="0" w:line="501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642553"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4F148B" w:rsidRPr="000A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Актуализация знаний: Повторение свойств  показательной функции на конкретных примерах</w:t>
      </w:r>
      <w:r w:rsidR="00504D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F148B" w:rsidRPr="000A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642553"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 с проектором</w:t>
      </w:r>
      <w:r w:rsidR="004F148B"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презентация в программе «</w:t>
      </w:r>
      <w:r w:rsidR="004F148B"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SMART</w:t>
      </w:r>
      <w:r w:rsidR="004F148B"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642553" w:rsidRPr="000A7410" w:rsidRDefault="00642553" w:rsidP="005A3FA0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Слайд</w:t>
      </w:r>
      <w:r w:rsidR="0086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Най</w:t>
      </w:r>
      <w:r w:rsidR="0086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дите</w:t>
      </w: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ошибку</w:t>
      </w:r>
    </w:p>
    <w:p w:rsidR="00642553" w:rsidRPr="000A7410" w:rsidRDefault="00642553" w:rsidP="00642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&gt;2</w:t>
      </w:r>
    </w:p>
    <w:p w:rsidR="00DC4E0A" w:rsidRPr="000A7410" w:rsidRDefault="00DC4E0A" w:rsidP="00642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2553" w:rsidRPr="000A7410" w:rsidRDefault="00642553" w:rsidP="00642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vertAlign w:val="superscript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3х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&gt;2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1</w:t>
      </w:r>
    </w:p>
    <w:p w:rsidR="00DC4E0A" w:rsidRPr="000A7410" w:rsidRDefault="00DC4E0A" w:rsidP="00642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vertAlign w:val="superscript"/>
        </w:rPr>
      </w:pPr>
    </w:p>
    <w:p w:rsidR="00642553" w:rsidRDefault="00642553" w:rsidP="00642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>3х&lt;1</w:t>
      </w:r>
    </w:p>
    <w:p w:rsidR="009F75B0" w:rsidRPr="000A7410" w:rsidRDefault="009F75B0" w:rsidP="00642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color w:val="000000"/>
              <w:sz w:val="28"/>
              <w:szCs w:val="28"/>
            </w:rPr>
            <m:t>х&lt;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3</m:t>
              </m:r>
            </m:den>
          </m:f>
        </m:oMath>
      </m:oMathPara>
    </w:p>
    <w:p w:rsidR="00642553" w:rsidRDefault="00863C45" w:rsidP="00642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Учащиеся находят ошибку и объясняют её, опираясь на свойства  показательной функции</w:t>
      </w:r>
    </w:p>
    <w:p w:rsidR="00863C45" w:rsidRPr="000A7410" w:rsidRDefault="00863C45" w:rsidP="00642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A3FA0" w:rsidRPr="000A7410" w:rsidRDefault="00642553" w:rsidP="005A3FA0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Слайд</w:t>
      </w:r>
      <w:r w:rsidR="0086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863C45" w:rsidRPr="0086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04D9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63C45"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</w:t>
      </w:r>
      <w:r w:rsidR="0086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дите</w:t>
      </w:r>
      <w:r w:rsidR="00863C45"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ошибку</w:t>
      </w:r>
    </w:p>
    <w:p w:rsidR="00642553" w:rsidRPr="000A7410" w:rsidRDefault="00642553" w:rsidP="005A3FA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>25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&gt;0,2</w:t>
      </w:r>
    </w:p>
    <w:p w:rsidR="00DC4E0A" w:rsidRPr="000A7410" w:rsidRDefault="00642553" w:rsidP="00DC4E0A">
      <w:pPr>
        <w:rPr>
          <w:rFonts w:ascii="Times New Roman" w:hAnsi="Times New Roman" w:cs="Times New Roman"/>
          <w:color w:val="000000"/>
          <w:sz w:val="28"/>
          <w:szCs w:val="28"/>
          <w:vertAlign w:val="superscript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&gt;5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1</w:t>
      </w:r>
    </w:p>
    <w:p w:rsidR="00642553" w:rsidRPr="000A7410" w:rsidRDefault="00642553" w:rsidP="00DC4E0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>2х&gt;1</w:t>
      </w:r>
    </w:p>
    <w:p w:rsidR="00642553" w:rsidRPr="000A7410" w:rsidRDefault="00642553" w:rsidP="00642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A7410">
        <w:rPr>
          <w:rFonts w:ascii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0A7410">
        <w:rPr>
          <w:rFonts w:ascii="Times New Roman" w:hAnsi="Times New Roman" w:cs="Times New Roman"/>
          <w:color w:val="000000"/>
          <w:sz w:val="28"/>
          <w:szCs w:val="28"/>
        </w:rPr>
        <w:t>&gt;0,5</w:t>
      </w:r>
    </w:p>
    <w:p w:rsidR="00642553" w:rsidRDefault="00863C45" w:rsidP="00642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Учащиеся находят ошибку и объясняют её</w:t>
      </w:r>
    </w:p>
    <w:p w:rsidR="00863C45" w:rsidRPr="000A7410" w:rsidRDefault="00863C45" w:rsidP="00642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2553" w:rsidRPr="000A7410" w:rsidRDefault="00642553" w:rsidP="00642553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Слайд</w:t>
      </w:r>
      <w:r w:rsidR="0086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</w:p>
    <w:p w:rsidR="00642553" w:rsidRPr="000A7410" w:rsidRDefault="00642553" w:rsidP="0064255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>Какое неравенство не  имеет решения?</w:t>
      </w:r>
    </w:p>
    <w:p w:rsidR="00642553" w:rsidRPr="000A7410" w:rsidRDefault="00642553" w:rsidP="00642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sinх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&gt;9                         25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sinх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&gt;5</w:t>
      </w:r>
    </w:p>
    <w:p w:rsidR="00DC4E0A" w:rsidRPr="000A7410" w:rsidRDefault="00DC4E0A" w:rsidP="00642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2553" w:rsidRPr="000A7410" w:rsidRDefault="00642553" w:rsidP="00642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>25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sinх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&gt;5                        5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cosх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&gt;125</w:t>
      </w:r>
    </w:p>
    <w:p w:rsidR="00DC4E0A" w:rsidRPr="000A7410" w:rsidRDefault="00DC4E0A" w:rsidP="006425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42553" w:rsidRDefault="00642553" w:rsidP="0064255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sinх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&gt;-4                         2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tgх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&gt;4</w:t>
      </w:r>
    </w:p>
    <w:p w:rsidR="00863C45" w:rsidRDefault="00863C45" w:rsidP="00863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Учащиеся объясняют, почему неравенство   имеет или не имеет решения.</w:t>
      </w:r>
    </w:p>
    <w:p w:rsidR="00863C45" w:rsidRPr="000A7410" w:rsidRDefault="00863C45" w:rsidP="00642553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DC4E0A" w:rsidRPr="000A7410" w:rsidRDefault="00DC4E0A" w:rsidP="00DC4E0A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Слайд</w:t>
      </w:r>
      <w:r w:rsidR="00863C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</w:p>
    <w:p w:rsidR="004F148B" w:rsidRPr="000A7410" w:rsidRDefault="00DC4E0A" w:rsidP="004F148B">
      <w:pPr>
        <w:shd w:val="clear" w:color="auto" w:fill="FFFFFF"/>
        <w:spacing w:after="0" w:line="501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lastRenderedPageBreak/>
        <w:t>3.</w:t>
      </w:r>
      <w:r w:rsidR="004F148B" w:rsidRPr="000A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Проверочная работа по вариантам: закрепление навыков решения простейших неравенств:</w:t>
      </w:r>
    </w:p>
    <w:p w:rsidR="00DC4E0A" w:rsidRPr="000A7410" w:rsidRDefault="00DC4E0A" w:rsidP="0064255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C4E0A" w:rsidRPr="000A7410" w:rsidRDefault="00DC4E0A" w:rsidP="00DC4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>вариант</w:t>
      </w:r>
      <w:proofErr w:type="gramStart"/>
      <w:r w:rsidRPr="000A7410">
        <w:rPr>
          <w:rFonts w:ascii="Times New Roman" w:hAnsi="Times New Roman" w:cs="Times New Roman"/>
          <w:color w:val="000000"/>
          <w:sz w:val="28"/>
          <w:szCs w:val="28"/>
        </w:rPr>
        <w:t>1</w:t>
      </w:r>
      <w:proofErr w:type="gramEnd"/>
      <w:r w:rsidRPr="000A741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вариант2      </w:t>
      </w:r>
    </w:p>
    <w:p w:rsidR="00DC4E0A" w:rsidRDefault="00DC4E0A" w:rsidP="00DC4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>1)125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&gt;25                1)25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&gt;125</w:t>
      </w:r>
    </w:p>
    <w:p w:rsidR="00534A18" w:rsidRPr="000A7410" w:rsidRDefault="00534A18" w:rsidP="00DC4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C4E0A" w:rsidRDefault="00DC4E0A" w:rsidP="00DC4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>2)8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&lt;2                      2)10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&gt;0,01</w:t>
      </w:r>
    </w:p>
    <w:p w:rsidR="00823E26" w:rsidRPr="000A7410" w:rsidRDefault="00823E26" w:rsidP="00DC4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C4E0A" w:rsidRDefault="00DC4E0A" w:rsidP="00DC4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>3)10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&lt;0,1                 3)2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&lt;8</w:t>
      </w:r>
    </w:p>
    <w:p w:rsidR="00534A18" w:rsidRPr="000A7410" w:rsidRDefault="00534A18" w:rsidP="00DC4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C4E0A" w:rsidRPr="000A7410" w:rsidRDefault="00DC4E0A" w:rsidP="00DC4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A7410">
        <w:rPr>
          <w:rFonts w:ascii="Times New Roman" w:hAnsi="Times New Roman" w:cs="Times New Roman"/>
          <w:color w:val="000000"/>
          <w:sz w:val="28"/>
          <w:szCs w:val="28"/>
        </w:rPr>
        <w:t>4)0,25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&lt;0,5             4)0,6</w:t>
      </w:r>
      <w:r w:rsidRPr="000A7410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х</w:t>
      </w:r>
      <w:r w:rsidRPr="000A7410">
        <w:rPr>
          <w:rFonts w:ascii="Times New Roman" w:hAnsi="Times New Roman" w:cs="Times New Roman"/>
          <w:color w:val="000000"/>
          <w:sz w:val="28"/>
          <w:szCs w:val="28"/>
        </w:rPr>
        <w:t>&lt;0,36</w:t>
      </w:r>
    </w:p>
    <w:p w:rsidR="004F148B" w:rsidRPr="000A7410" w:rsidRDefault="004F148B" w:rsidP="00DC4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C4E0A" w:rsidRPr="000A7410" w:rsidRDefault="00823E26" w:rsidP="00DC4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Проверяю</w:t>
      </w:r>
      <w:r w:rsidR="00DC4E0A" w:rsidRPr="000A7410">
        <w:rPr>
          <w:rFonts w:ascii="Times New Roman" w:hAnsi="Times New Roman" w:cs="Times New Roman"/>
          <w:color w:val="000000"/>
          <w:sz w:val="28"/>
          <w:szCs w:val="28"/>
        </w:rPr>
        <w:t xml:space="preserve"> решения  учащихся в тетради</w:t>
      </w:r>
    </w:p>
    <w:p w:rsidR="00DC4E0A" w:rsidRPr="000A7410" w:rsidRDefault="00DC4E0A" w:rsidP="00DC4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C4E0A" w:rsidRPr="000A7410" w:rsidRDefault="00863C45" w:rsidP="00DC4E0A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</w:t>
      </w:r>
      <w:r w:rsidR="00DC4E0A"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лайд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ах</w:t>
      </w:r>
      <w:r w:rsidR="00DC4E0A"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5 и 6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п</w:t>
      </w:r>
      <w:r w:rsidR="00DC4E0A"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оказаны решения неравенств по вариантам</w:t>
      </w:r>
    </w:p>
    <w:p w:rsidR="004F148B" w:rsidRPr="000A7410" w:rsidRDefault="00DC4E0A" w:rsidP="004F148B">
      <w:pPr>
        <w:shd w:val="clear" w:color="auto" w:fill="FFFFFF"/>
        <w:spacing w:after="0" w:line="501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</w:t>
      </w:r>
      <w:r w:rsidR="004F148B" w:rsidRPr="000A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Математический бой: закрепление навыков решения более сложных  показательных  уравнений  и  неравенств</w:t>
      </w:r>
    </w:p>
    <w:p w:rsidR="004F148B" w:rsidRPr="000A7410" w:rsidRDefault="004F148B" w:rsidP="004F148B">
      <w:pPr>
        <w:shd w:val="clear" w:color="auto" w:fill="FFFFFF"/>
        <w:spacing w:after="0" w:line="501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4E0A" w:rsidRPr="000A7410" w:rsidRDefault="00DC4E0A" w:rsidP="00DC4E0A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Объясняю правила  </w:t>
      </w:r>
      <w:r w:rsidR="00534A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математического </w:t>
      </w: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боя: Учащиеся делятся на группы по 4 человека</w:t>
      </w:r>
      <w:r w:rsidR="004F148B"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4F148B"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</w:t>
      </w: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аждая команда получает задания. Решать задания можно коллективно или  индивидуально. Итоги  работы фиксируются на доске.  Правильность выполнения каждого задания  проверяю, если задание </w:t>
      </w:r>
      <w:proofErr w:type="gramStart"/>
      <w:r w:rsidR="000414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решено</w:t>
      </w:r>
      <w:proofErr w:type="gramEnd"/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верно</w:t>
      </w:r>
      <w:r w:rsidR="000414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то </w:t>
      </w: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команде ставлю плюс. Пятёрки получают учащиеся команды победительницы (команды</w:t>
      </w:r>
      <w:r w:rsidR="00DE1E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0A74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которая решила  больше всех  заданий)</w:t>
      </w:r>
    </w:p>
    <w:p w:rsidR="00DF0602" w:rsidRPr="000A7410" w:rsidRDefault="00DF0602" w:rsidP="00DF0602">
      <w:pPr>
        <w:rPr>
          <w:rFonts w:ascii="Times New Roman" w:eastAsiaTheme="minorEastAsia" w:hAnsi="Times New Roman" w:cs="Times New Roman"/>
          <w:sz w:val="28"/>
          <w:szCs w:val="28"/>
        </w:rPr>
      </w:pPr>
      <w:r w:rsidRPr="000A7410">
        <w:rPr>
          <w:rFonts w:ascii="Times New Roman" w:eastAsiaTheme="minorEastAsia" w:hAnsi="Times New Roman" w:cs="Times New Roman"/>
          <w:sz w:val="28"/>
          <w:szCs w:val="28"/>
        </w:rPr>
        <w:t>Задания математического боя.</w:t>
      </w:r>
    </w:p>
    <w:p w:rsidR="00DF0602" w:rsidRPr="000A7410" w:rsidRDefault="00DF0602" w:rsidP="00DF0602">
      <w:pPr>
        <w:rPr>
          <w:rFonts w:ascii="Times New Roman" w:eastAsiaTheme="minorEastAsia" w:hAnsi="Times New Roman" w:cs="Times New Roman"/>
          <w:sz w:val="28"/>
          <w:szCs w:val="28"/>
        </w:rPr>
      </w:pPr>
      <w:r w:rsidRPr="000A7410">
        <w:rPr>
          <w:rFonts w:ascii="Times New Roman" w:eastAsiaTheme="minorEastAsia" w:hAnsi="Times New Roman" w:cs="Times New Roman"/>
          <w:sz w:val="28"/>
          <w:szCs w:val="28"/>
        </w:rPr>
        <w:t>Решите уравнения и неравенства</w:t>
      </w:r>
    </w:p>
    <w:p w:rsidR="00DF0602" w:rsidRPr="000A7410" w:rsidRDefault="00DF0602" w:rsidP="00DF0602">
      <w:pPr>
        <w:rPr>
          <w:rFonts w:ascii="Times New Roman" w:eastAsiaTheme="minorEastAsia" w:hAnsi="Times New Roman" w:cs="Times New Roman"/>
          <w:sz w:val="28"/>
          <w:szCs w:val="28"/>
        </w:rPr>
      </w:pPr>
      <w:r w:rsidRPr="000A7410">
        <w:rPr>
          <w:rFonts w:ascii="Times New Roman" w:eastAsiaTheme="minorEastAsia" w:hAnsi="Times New Roman" w:cs="Times New Roman"/>
          <w:sz w:val="28"/>
          <w:szCs w:val="28"/>
        </w:rPr>
        <w:t>1)</w:t>
      </w:r>
      <m:oMath>
        <m:sSup>
          <m:sSupPr>
            <m:ctrlPr>
              <w:rPr>
                <w:rFonts w:ascii="Cambria Math" w:eastAsiaTheme="minorEastAsia" w:hAnsi="Times New Roman" w:cs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7</m:t>
            </m:r>
          </m:e>
          <m:sup>
            <m:sSup>
              <m:sSupPr>
                <m:ctrlP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Times New Roman" w:eastAsiaTheme="minorEastAsia" w:hAnsi="Times New Roman" w:cs="Times New Roman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х</m:t>
            </m:r>
          </m:sup>
        </m:sSup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Times New Roman" w:cs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7</m:t>
            </m:r>
          </m:e>
          <m:sup>
            <m:sSup>
              <m:sSupPr>
                <m:ctrlP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Times New Roman" w:eastAsiaTheme="minorEastAsia" w:hAnsi="Times New Roman" w:cs="Times New Roman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х-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1</m:t>
            </m:r>
          </m:sup>
        </m:sSup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7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w:br/>
        </m:r>
      </m:oMath>
      <m:oMathPara>
        <m:oMathParaPr>
          <m:jc m:val="left"/>
        </m:oMathParaPr>
        <m:oMath>
          <m:sSup>
            <m:sSup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2)4</m:t>
              </m:r>
            </m:e>
            <m:sup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х</m:t>
              </m:r>
            </m:sup>
          </m:sSup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-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12</m:t>
          </m:r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∙</m:t>
          </m:r>
          <m:sSup>
            <m:sSup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</m:t>
              </m:r>
            </m:e>
            <m:sup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х</m:t>
              </m:r>
            </m:sup>
          </m:sSup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+32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≥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0</m:t>
          </m:r>
        </m:oMath>
      </m:oMathPara>
    </w:p>
    <w:p w:rsidR="00DF0602" w:rsidRPr="000A7410" w:rsidRDefault="00861F92" w:rsidP="00DF0602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3)2</m:t>
              </m:r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</w:rPr>
                <m:t>∙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9</m:t>
              </m:r>
            </m:e>
            <m:sup>
              <m:sSup>
                <m:sSupPr>
                  <m:ctrlPr>
                    <w:rPr>
                      <w:rFonts w:ascii="Cambria Math" w:hAnsi="Times New Roman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х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х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+1</m:t>
              </m:r>
            </m:sup>
          </m:sSup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+42</m:t>
          </m:r>
          <m:sSup>
            <m:sSup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</w:rPr>
                <m:t>∙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6</m:t>
              </m:r>
            </m:e>
            <m:sup>
              <m:sSup>
                <m:sSupPr>
                  <m:ctrlPr>
                    <w:rPr>
                      <w:rFonts w:ascii="Cambria Math" w:hAnsi="Times New Roman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х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х</m:t>
              </m:r>
            </m:sup>
          </m:sSup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-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15</m:t>
          </m:r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∙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 xml:space="preserve"> </m:t>
          </m:r>
          <m:sSup>
            <m:sSup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</m:e>
            <m:sup>
              <m:sSup>
                <m:sSupPr>
                  <m:ctrlPr>
                    <w:rPr>
                      <w:rFonts w:ascii="Cambria Math" w:hAnsi="Times New Roman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х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х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+1</m:t>
              </m:r>
            </m:sup>
          </m:sSup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=0</m:t>
          </m:r>
        </m:oMath>
      </m:oMathPara>
    </w:p>
    <w:p w:rsidR="00DF0602" w:rsidRPr="000A7410" w:rsidRDefault="00861F92" w:rsidP="00DF0602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4)5</m:t>
              </m:r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</w:rPr>
                <m:t>∙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</m:e>
            <m:sup>
              <m:sSup>
                <m:sSupPr>
                  <m:ctrlPr>
                    <w:rPr>
                      <w:rFonts w:ascii="Cambria Math" w:hAnsi="Times New Roman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х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+4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х</m:t>
              </m:r>
            </m:sup>
          </m:sSup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+3</m:t>
          </m:r>
          <m:sSup>
            <m:sSup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</w:rPr>
                <m:t>∙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10</m:t>
              </m:r>
            </m:e>
            <m:sup>
              <m:sSup>
                <m:sSupPr>
                  <m:ctrlPr>
                    <w:rPr>
                      <w:rFonts w:ascii="Cambria Math" w:hAnsi="Times New Roman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х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+4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х</m:t>
              </m:r>
            </m:sup>
          </m:sSup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-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2</m:t>
          </m:r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∙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 xml:space="preserve"> </m:t>
          </m:r>
          <m:sSup>
            <m:sSup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25</m:t>
              </m:r>
            </m:e>
            <m:sup>
              <m:sSup>
                <m:sSupPr>
                  <m:ctrlPr>
                    <w:rPr>
                      <w:rFonts w:ascii="Cambria Math" w:hAnsi="Times New Roman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х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+4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х</m:t>
              </m:r>
            </m:sup>
          </m:sSup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=0</m:t>
          </m:r>
        </m:oMath>
      </m:oMathPara>
    </w:p>
    <w:p w:rsidR="00DF0602" w:rsidRPr="000A7410" w:rsidRDefault="00DF0602" w:rsidP="00DF0602">
      <w:pPr>
        <w:rPr>
          <w:rFonts w:ascii="Times New Roman" w:eastAsiaTheme="minorEastAsia" w:hAnsi="Times New Roman" w:cs="Times New Roman"/>
          <w:sz w:val="28"/>
          <w:szCs w:val="28"/>
        </w:rPr>
      </w:pPr>
      <w:r w:rsidRPr="000A7410">
        <w:rPr>
          <w:rFonts w:ascii="Times New Roman" w:eastAsiaTheme="minorEastAsia" w:hAnsi="Times New Roman" w:cs="Times New Roman"/>
          <w:sz w:val="28"/>
          <w:szCs w:val="28"/>
        </w:rPr>
        <w:t>5)</w:t>
      </w:r>
      <m:oMath>
        <m:sSup>
          <m:sSupPr>
            <m:ctrlPr>
              <w:rPr>
                <w:rFonts w:ascii="Cambria Math" w:eastAsiaTheme="minorEastAsia" w:hAnsi="Times New Roman" w:cs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2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  <m:r>
              <m:rPr>
                <m:sty m:val="p"/>
              </m:rPr>
              <w:rPr>
                <w:rFonts w:ascii="Times New Roman" w:eastAsiaTheme="minorEastAsia" w:hAnsi="Times New Roman" w:cs="Times New Roman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6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cosx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+2</m:t>
            </m:r>
          </m:sup>
        </m:sSup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+7</m:t>
        </m:r>
        <m:r>
          <m:rPr>
            <m:sty m:val="p"/>
          </m:rPr>
          <w:rPr>
            <w:rFonts w:ascii="Times New Roman" w:eastAsiaTheme="minorEastAsia" w:hAnsi="Times New Roman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eastAsiaTheme="minorEastAsia" w:hAnsi="Times New Roman" w:cs="Times New Roman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 xml:space="preserve"> </m:t>
            </m:r>
          </m:e>
          <m:sup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cos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  <m:r>
              <m:rPr>
                <m:sty m:val="p"/>
              </m:rPr>
              <w:rPr>
                <w:rFonts w:ascii="Times New Roman" w:eastAsiaTheme="minorEastAsia" w:hAnsi="Times New Roman" w:cs="Times New Roman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sup>
        </m:sSup>
        <m:r>
          <m:rPr>
            <m:sty m:val="p"/>
          </m:rPr>
          <w:rPr>
            <w:rFonts w:ascii="Times New Roman" w:eastAsiaTheme="minorEastAsia" w:hAnsi="Times New Roman" w:cs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2=0</m:t>
        </m:r>
      </m:oMath>
    </w:p>
    <w:p w:rsidR="00DF0602" w:rsidRPr="000A7410" w:rsidRDefault="00861F92" w:rsidP="00DF0602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6)9</m:t>
              </m:r>
              <m:r>
                <m:rPr>
                  <m:sty m:val="p"/>
                </m:rPr>
                <w:rPr>
                  <w:rFonts w:ascii="Times New Roman" w:hAnsi="Times New Roman" w:cs="Times New Roman"/>
                  <w:sz w:val="28"/>
                  <w:szCs w:val="28"/>
                </w:rPr>
                <m:t>∙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х</m:t>
              </m:r>
            </m:sup>
          </m:sSup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-</m:t>
          </m:r>
          <m:sSup>
            <m:sSup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х-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</m:t>
              </m:r>
            </m:sup>
          </m:sSup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</w:rPr>
            <m:t>=4</m:t>
          </m:r>
          <m:r>
            <m:rPr>
              <m:sty m:val="p"/>
            </m:rPr>
            <w:rPr>
              <w:rFonts w:ascii="Times New Roman" w:hAnsi="Times New Roman" w:cs="Times New Roman"/>
              <w:sz w:val="28"/>
              <w:szCs w:val="28"/>
            </w:rPr>
            <m:t>∙</m:t>
          </m:r>
          <m:sSup>
            <m:sSupPr>
              <m:ctrlPr>
                <w:rPr>
                  <w:rFonts w:ascii="Cambria Math" w:hAnsi="Times New Roman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27</m:t>
              </m:r>
            </m:e>
            <m:sup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х-</m:t>
              </m:r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</m:t>
              </m:r>
            </m:sup>
          </m:sSup>
        </m:oMath>
      </m:oMathPara>
    </w:p>
    <w:p w:rsidR="00DF0602" w:rsidRPr="000A7410" w:rsidRDefault="00DF0602" w:rsidP="00DF0602">
      <w:pPr>
        <w:rPr>
          <w:rFonts w:ascii="Times New Roman" w:eastAsiaTheme="minorEastAsia" w:hAnsi="Times New Roman" w:cs="Times New Roman"/>
          <w:sz w:val="28"/>
          <w:szCs w:val="28"/>
        </w:rPr>
      </w:pPr>
      <w:r w:rsidRPr="000A7410">
        <w:rPr>
          <w:rFonts w:ascii="Times New Roman" w:eastAsiaTheme="minorEastAsia" w:hAnsi="Times New Roman" w:cs="Times New Roman"/>
          <w:sz w:val="28"/>
          <w:szCs w:val="28"/>
        </w:rPr>
        <w:t xml:space="preserve">7) </w:t>
      </w:r>
      <m:oMath>
        <m:sSup>
          <m:sSupPr>
            <m:ctrlPr>
              <w:rPr>
                <w:rFonts w:ascii="Cambria Math" w:eastAsiaTheme="minorEastAsia" w:hAnsi="Times New Roman" w:cs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0,2</m:t>
            </m:r>
          </m:e>
          <m:sup>
            <m:f>
              <m:fPr>
                <m:ctrlP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+2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Times New Roman" w:eastAsiaTheme="minorEastAsia" w:hAnsi="Times New Roman" w:cs="Times New Roman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1</m:t>
                </m:r>
              </m:den>
            </m:f>
          </m:sup>
        </m:sSup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&gt;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25</m:t>
        </m:r>
      </m:oMath>
    </w:p>
    <w:p w:rsidR="00DF0602" w:rsidRPr="000A7410" w:rsidRDefault="00DF0602" w:rsidP="00DF0602">
      <w:pPr>
        <w:rPr>
          <w:rFonts w:ascii="Times New Roman" w:eastAsiaTheme="minorEastAsia" w:hAnsi="Times New Roman" w:cs="Times New Roman"/>
          <w:sz w:val="28"/>
          <w:szCs w:val="28"/>
        </w:rPr>
      </w:pPr>
      <w:r w:rsidRPr="000A7410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8)Найти все корни уравнения  </w:t>
      </w:r>
      <m:oMath>
        <m:sSup>
          <m:sSupPr>
            <m:ctrlPr>
              <w:rPr>
                <w:rFonts w:ascii="Cambria Math" w:eastAsiaTheme="minorEastAsia" w:hAnsi="Times New Roman" w:cs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3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sin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sup>
        </m:sSup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>3</m:t>
            </m:r>
          </m:den>
        </m:f>
      </m:oMath>
      <w:r w:rsidRPr="000A7410">
        <w:rPr>
          <w:rFonts w:ascii="Times New Roman" w:eastAsiaTheme="minorEastAsia" w:hAnsi="Times New Roman" w:cs="Times New Roman"/>
          <w:sz w:val="28"/>
          <w:szCs w:val="28"/>
        </w:rPr>
        <w:t xml:space="preserve">   удовлетворяющего неравенству  </w:t>
      </w:r>
      <m:oMath>
        <m:sSup>
          <m:sSupPr>
            <m:ctrlPr>
              <w:rPr>
                <w:rFonts w:ascii="Cambria Math" w:eastAsiaTheme="minorEastAsia" w:hAnsi="Times New Roman" w:cs="Times New Roman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Times New Roman" w:eastAsiaTheme="minorEastAsia" w:hAnsi="Times New Roman" w:cs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x</m:t>
        </m:r>
        <m:r>
          <m:rPr>
            <m:sty m:val="p"/>
          </m:rPr>
          <w:rPr>
            <w:rFonts w:ascii="Times New Roman" w:eastAsiaTheme="minorEastAsia" w:hAnsi="Times New Roman" w:cs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6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&lt;0</m:t>
        </m:r>
      </m:oMath>
    </w:p>
    <w:p w:rsidR="004A0330" w:rsidRPr="000A7410" w:rsidRDefault="00DF0602" w:rsidP="00DF0602">
      <w:pPr>
        <w:rPr>
          <w:rFonts w:ascii="Times New Roman" w:eastAsiaTheme="minorEastAsia" w:hAnsi="Times New Roman" w:cs="Times New Roman"/>
          <w:sz w:val="28"/>
          <w:szCs w:val="28"/>
        </w:rPr>
      </w:pPr>
      <w:r w:rsidRPr="000A7410">
        <w:rPr>
          <w:rFonts w:ascii="Times New Roman" w:eastAsiaTheme="minorEastAsia" w:hAnsi="Times New Roman" w:cs="Times New Roman"/>
          <w:sz w:val="28"/>
          <w:szCs w:val="28"/>
        </w:rPr>
        <w:t>Пока учащиеся решают задания</w:t>
      </w:r>
      <w:r w:rsidR="004A0330" w:rsidRPr="000A7410">
        <w:rPr>
          <w:rFonts w:ascii="Times New Roman" w:eastAsiaTheme="minorEastAsia" w:hAnsi="Times New Roman" w:cs="Times New Roman"/>
          <w:sz w:val="28"/>
          <w:szCs w:val="28"/>
        </w:rPr>
        <w:t xml:space="preserve"> на доске</w:t>
      </w:r>
      <w:r w:rsidR="00534A18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4A0330" w:rsidRPr="000A7410">
        <w:rPr>
          <w:rFonts w:ascii="Times New Roman" w:eastAsiaTheme="minorEastAsia" w:hAnsi="Times New Roman" w:cs="Times New Roman"/>
          <w:sz w:val="28"/>
          <w:szCs w:val="28"/>
        </w:rPr>
        <w:t xml:space="preserve">  черчу таблицу для под</w:t>
      </w:r>
      <w:r w:rsidRPr="000A7410">
        <w:rPr>
          <w:rFonts w:ascii="Times New Roman" w:eastAsiaTheme="minorEastAsia" w:hAnsi="Times New Roman" w:cs="Times New Roman"/>
          <w:sz w:val="28"/>
          <w:szCs w:val="28"/>
        </w:rPr>
        <w:t xml:space="preserve">ведения итогов </w:t>
      </w:r>
      <w:r w:rsidR="00534A18">
        <w:rPr>
          <w:rFonts w:ascii="Times New Roman" w:eastAsiaTheme="minorEastAsia" w:hAnsi="Times New Roman" w:cs="Times New Roman"/>
          <w:sz w:val="28"/>
          <w:szCs w:val="28"/>
        </w:rPr>
        <w:t xml:space="preserve"> математического </w:t>
      </w:r>
      <w:r w:rsidRPr="000A7410">
        <w:rPr>
          <w:rFonts w:ascii="Times New Roman" w:eastAsiaTheme="minorEastAsia" w:hAnsi="Times New Roman" w:cs="Times New Roman"/>
          <w:sz w:val="28"/>
          <w:szCs w:val="28"/>
        </w:rPr>
        <w:t>боя</w:t>
      </w:r>
      <w:r w:rsidR="00534A18">
        <w:rPr>
          <w:rFonts w:ascii="Times New Roman" w:eastAsiaTheme="minorEastAsia" w:hAnsi="Times New Roman" w:cs="Times New Roman"/>
          <w:sz w:val="28"/>
          <w:szCs w:val="28"/>
        </w:rPr>
        <w:t>.</w:t>
      </w:r>
      <w:r w:rsidR="00DE1E5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4A0330" w:rsidRPr="000A7410">
        <w:rPr>
          <w:rFonts w:ascii="Times New Roman" w:eastAsiaTheme="minorEastAsia" w:hAnsi="Times New Roman" w:cs="Times New Roman"/>
          <w:sz w:val="28"/>
          <w:szCs w:val="28"/>
        </w:rPr>
        <w:t>Названия коман</w:t>
      </w:r>
      <w:r w:rsidR="004F148B" w:rsidRPr="000A7410">
        <w:rPr>
          <w:rFonts w:ascii="Times New Roman" w:eastAsiaTheme="minorEastAsia" w:hAnsi="Times New Roman" w:cs="Times New Roman"/>
          <w:sz w:val="28"/>
          <w:szCs w:val="28"/>
        </w:rPr>
        <w:t xml:space="preserve">д определяю по </w:t>
      </w:r>
      <w:r w:rsidR="004A0330" w:rsidRPr="000A7410">
        <w:rPr>
          <w:rFonts w:ascii="Times New Roman" w:eastAsiaTheme="minorEastAsia" w:hAnsi="Times New Roman" w:cs="Times New Roman"/>
          <w:sz w:val="28"/>
          <w:szCs w:val="28"/>
        </w:rPr>
        <w:t xml:space="preserve"> первым  буквам имени учащихся</w:t>
      </w:r>
    </w:p>
    <w:tbl>
      <w:tblPr>
        <w:tblStyle w:val="a5"/>
        <w:tblW w:w="0" w:type="auto"/>
        <w:tblLook w:val="04A0"/>
      </w:tblPr>
      <w:tblGrid>
        <w:gridCol w:w="1211"/>
        <w:gridCol w:w="1172"/>
        <w:gridCol w:w="1172"/>
        <w:gridCol w:w="1172"/>
        <w:gridCol w:w="1172"/>
        <w:gridCol w:w="906"/>
        <w:gridCol w:w="822"/>
        <w:gridCol w:w="822"/>
        <w:gridCol w:w="822"/>
        <w:gridCol w:w="815"/>
      </w:tblGrid>
      <w:tr w:rsidR="004A0330" w:rsidRPr="000A7410" w:rsidTr="004F148B">
        <w:tc>
          <w:tcPr>
            <w:tcW w:w="1110" w:type="dxa"/>
          </w:tcPr>
          <w:p w:rsidR="004A0330" w:rsidRPr="000A7410" w:rsidRDefault="004A0330" w:rsidP="00452E61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A7410">
              <w:rPr>
                <w:rFonts w:ascii="Times New Roman" w:eastAsiaTheme="minorEastAsia" w:hAnsi="Times New Roman" w:cs="Times New Roman"/>
                <w:sz w:val="28"/>
                <w:szCs w:val="28"/>
              </w:rPr>
              <w:t>команда</w:t>
            </w:r>
          </w:p>
        </w:tc>
        <w:tc>
          <w:tcPr>
            <w:tcW w:w="1072" w:type="dxa"/>
          </w:tcPr>
          <w:p w:rsidR="004A0330" w:rsidRPr="000A7410" w:rsidRDefault="004A0330" w:rsidP="00452E61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A7410">
              <w:rPr>
                <w:rFonts w:ascii="Times New Roman" w:eastAsiaTheme="minorEastAsia" w:hAnsi="Times New Roman" w:cs="Times New Roman"/>
                <w:sz w:val="28"/>
                <w:szCs w:val="28"/>
              </w:rPr>
              <w:t>Задание №1</w:t>
            </w:r>
          </w:p>
        </w:tc>
        <w:tc>
          <w:tcPr>
            <w:tcW w:w="1071" w:type="dxa"/>
          </w:tcPr>
          <w:p w:rsidR="004A0330" w:rsidRPr="000A7410" w:rsidRDefault="004A0330" w:rsidP="00452E61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0A7410">
              <w:rPr>
                <w:rFonts w:ascii="Times New Roman" w:eastAsiaTheme="minorEastAsia" w:hAnsi="Times New Roman" w:cs="Times New Roman"/>
                <w:sz w:val="28"/>
                <w:szCs w:val="28"/>
              </w:rPr>
              <w:t>Задание №2</w:t>
            </w:r>
          </w:p>
        </w:tc>
        <w:tc>
          <w:tcPr>
            <w:tcW w:w="1071" w:type="dxa"/>
          </w:tcPr>
          <w:p w:rsidR="004A0330" w:rsidRPr="000A7410" w:rsidRDefault="004A0330" w:rsidP="00452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410">
              <w:rPr>
                <w:rFonts w:ascii="Times New Roman" w:eastAsiaTheme="minorEastAsia" w:hAnsi="Times New Roman" w:cs="Times New Roman"/>
                <w:sz w:val="28"/>
                <w:szCs w:val="28"/>
              </w:rPr>
              <w:t>Задание №3</w:t>
            </w:r>
          </w:p>
        </w:tc>
        <w:tc>
          <w:tcPr>
            <w:tcW w:w="1071" w:type="dxa"/>
          </w:tcPr>
          <w:p w:rsidR="004A0330" w:rsidRPr="000A7410" w:rsidRDefault="004A0330" w:rsidP="00452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41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Задание №4 </w:t>
            </w:r>
          </w:p>
        </w:tc>
        <w:tc>
          <w:tcPr>
            <w:tcW w:w="895" w:type="dxa"/>
          </w:tcPr>
          <w:p w:rsidR="004A0330" w:rsidRPr="000A7410" w:rsidRDefault="004A0330" w:rsidP="00452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7410">
              <w:rPr>
                <w:rFonts w:ascii="Times New Roman" w:eastAsiaTheme="minorEastAsia" w:hAnsi="Times New Roman" w:cs="Times New Roman"/>
                <w:sz w:val="28"/>
                <w:szCs w:val="28"/>
              </w:rPr>
              <w:t>Зад=е</w:t>
            </w:r>
            <w:proofErr w:type="spellEnd"/>
            <w:r w:rsidRPr="000A741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№5</w:t>
            </w:r>
          </w:p>
        </w:tc>
        <w:tc>
          <w:tcPr>
            <w:tcW w:w="822" w:type="dxa"/>
          </w:tcPr>
          <w:p w:rsidR="004A0330" w:rsidRPr="000A7410" w:rsidRDefault="004A0330" w:rsidP="00452E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A7410">
              <w:rPr>
                <w:rFonts w:ascii="Times New Roman" w:eastAsiaTheme="minorEastAsia" w:hAnsi="Times New Roman" w:cs="Times New Roman"/>
                <w:sz w:val="28"/>
                <w:szCs w:val="28"/>
              </w:rPr>
              <w:t>Зад-е</w:t>
            </w:r>
            <w:proofErr w:type="spellEnd"/>
            <w:proofErr w:type="gramEnd"/>
            <w:r w:rsidRPr="000A741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№6</w:t>
            </w:r>
          </w:p>
        </w:tc>
        <w:tc>
          <w:tcPr>
            <w:tcW w:w="822" w:type="dxa"/>
          </w:tcPr>
          <w:p w:rsidR="004A0330" w:rsidRPr="000A7410" w:rsidRDefault="004A0330" w:rsidP="004A03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A7410">
              <w:rPr>
                <w:rFonts w:ascii="Times New Roman" w:eastAsiaTheme="minorEastAsia" w:hAnsi="Times New Roman" w:cs="Times New Roman"/>
                <w:sz w:val="28"/>
                <w:szCs w:val="28"/>
              </w:rPr>
              <w:t>Зад-е</w:t>
            </w:r>
            <w:proofErr w:type="spellEnd"/>
            <w:proofErr w:type="gramEnd"/>
            <w:r w:rsidRPr="000A741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№7</w:t>
            </w: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A7410">
              <w:rPr>
                <w:rFonts w:ascii="Times New Roman" w:eastAsiaTheme="minorEastAsia" w:hAnsi="Times New Roman" w:cs="Times New Roman"/>
                <w:sz w:val="28"/>
                <w:szCs w:val="28"/>
              </w:rPr>
              <w:t>Зад-е</w:t>
            </w:r>
            <w:proofErr w:type="spellEnd"/>
            <w:proofErr w:type="gramEnd"/>
            <w:r w:rsidRPr="000A741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№7</w:t>
            </w:r>
          </w:p>
        </w:tc>
        <w:tc>
          <w:tcPr>
            <w:tcW w:w="815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410"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</w:p>
        </w:tc>
      </w:tr>
      <w:tr w:rsidR="004A0330" w:rsidRPr="000A7410" w:rsidTr="004F148B">
        <w:tc>
          <w:tcPr>
            <w:tcW w:w="1110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410">
              <w:rPr>
                <w:rFonts w:ascii="Times New Roman" w:hAnsi="Times New Roman" w:cs="Times New Roman"/>
                <w:sz w:val="28"/>
                <w:szCs w:val="28"/>
              </w:rPr>
              <w:t>ЛЛКА</w:t>
            </w:r>
          </w:p>
        </w:tc>
        <w:tc>
          <w:tcPr>
            <w:tcW w:w="107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330" w:rsidRPr="000A7410" w:rsidTr="004F148B">
        <w:tc>
          <w:tcPr>
            <w:tcW w:w="1110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330" w:rsidRPr="000A7410" w:rsidTr="004F148B">
        <w:tc>
          <w:tcPr>
            <w:tcW w:w="1110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330" w:rsidRPr="000A7410" w:rsidTr="004F148B">
        <w:tc>
          <w:tcPr>
            <w:tcW w:w="1110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330" w:rsidRPr="000A7410" w:rsidTr="004F148B">
        <w:tc>
          <w:tcPr>
            <w:tcW w:w="1110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330" w:rsidRPr="000A7410" w:rsidTr="004F148B">
        <w:tc>
          <w:tcPr>
            <w:tcW w:w="1110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4A0330" w:rsidRPr="000A7410" w:rsidRDefault="004A0330" w:rsidP="00DC4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148B" w:rsidRDefault="004F148B" w:rsidP="004F148B">
      <w:pPr>
        <w:pStyle w:val="a6"/>
        <w:numPr>
          <w:ilvl w:val="2"/>
          <w:numId w:val="5"/>
        </w:numPr>
        <w:shd w:val="clear" w:color="auto" w:fill="FFFFFF"/>
        <w:spacing w:after="0" w:line="501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7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 итогов математического боя, определение команды победительницы.</w:t>
      </w:r>
    </w:p>
    <w:p w:rsidR="00534A18" w:rsidRPr="000A7410" w:rsidRDefault="00534A18" w:rsidP="004F148B">
      <w:pPr>
        <w:pStyle w:val="a6"/>
        <w:numPr>
          <w:ilvl w:val="2"/>
          <w:numId w:val="5"/>
        </w:numPr>
        <w:shd w:val="clear" w:color="auto" w:fill="FFFFFF"/>
        <w:spacing w:after="0" w:line="501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 самых сложных заданий  записывает на доске  лучшая команда.</w:t>
      </w:r>
    </w:p>
    <w:p w:rsidR="004A0330" w:rsidRPr="000A7410" w:rsidRDefault="004A0330" w:rsidP="00DC4E0A">
      <w:pPr>
        <w:rPr>
          <w:rFonts w:ascii="Times New Roman" w:hAnsi="Times New Roman" w:cs="Times New Roman"/>
          <w:sz w:val="28"/>
          <w:szCs w:val="28"/>
        </w:rPr>
      </w:pPr>
    </w:p>
    <w:p w:rsidR="005A3FA0" w:rsidRPr="000A7410" w:rsidRDefault="005A3FA0" w:rsidP="00234E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A3FA0" w:rsidRPr="000A7410" w:rsidRDefault="005A3FA0" w:rsidP="00234E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A3FA0" w:rsidRPr="000A7410" w:rsidRDefault="005A3FA0" w:rsidP="00234E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sectPr w:rsidR="005A3FA0" w:rsidRPr="000A7410" w:rsidSect="004F14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56502"/>
    <w:multiLevelType w:val="multilevel"/>
    <w:tmpl w:val="7D825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B64EB3"/>
    <w:multiLevelType w:val="multilevel"/>
    <w:tmpl w:val="A5C63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680747"/>
    <w:multiLevelType w:val="multilevel"/>
    <w:tmpl w:val="A5C63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853678"/>
    <w:multiLevelType w:val="multilevel"/>
    <w:tmpl w:val="92B0E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0B1AE6"/>
    <w:multiLevelType w:val="multilevel"/>
    <w:tmpl w:val="A5C63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4318A5"/>
    <w:multiLevelType w:val="multilevel"/>
    <w:tmpl w:val="9192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B434A6"/>
    <w:multiLevelType w:val="multilevel"/>
    <w:tmpl w:val="BDCE3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5"/>
      <w:numFmt w:val="decimal"/>
      <w:lvlText w:val="%3"/>
      <w:lvlJc w:val="left"/>
      <w:pPr>
        <w:ind w:left="36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4027F3"/>
    <w:multiLevelType w:val="multilevel"/>
    <w:tmpl w:val="A5C63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6E63D6"/>
    <w:multiLevelType w:val="multilevel"/>
    <w:tmpl w:val="A5C63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34EE9"/>
    <w:rsid w:val="00037CF8"/>
    <w:rsid w:val="00041411"/>
    <w:rsid w:val="000A7410"/>
    <w:rsid w:val="00225649"/>
    <w:rsid w:val="00225F0B"/>
    <w:rsid w:val="00234EE9"/>
    <w:rsid w:val="00246EC5"/>
    <w:rsid w:val="002C43C5"/>
    <w:rsid w:val="002E79F0"/>
    <w:rsid w:val="003568BA"/>
    <w:rsid w:val="00372CD3"/>
    <w:rsid w:val="004A0330"/>
    <w:rsid w:val="004F148B"/>
    <w:rsid w:val="00504D9F"/>
    <w:rsid w:val="00534A18"/>
    <w:rsid w:val="005A3FA0"/>
    <w:rsid w:val="00642553"/>
    <w:rsid w:val="006B3FAF"/>
    <w:rsid w:val="006B4E62"/>
    <w:rsid w:val="00823E26"/>
    <w:rsid w:val="00861F92"/>
    <w:rsid w:val="00863C45"/>
    <w:rsid w:val="009F75B0"/>
    <w:rsid w:val="00A10AAF"/>
    <w:rsid w:val="00C635EA"/>
    <w:rsid w:val="00DA6260"/>
    <w:rsid w:val="00DC4E0A"/>
    <w:rsid w:val="00DE1E5B"/>
    <w:rsid w:val="00DF0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60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F06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F148B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9F75B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xn--i1abbnckbmcl9fb.xn--p1ai/%D0%BC%D0%B0%D1%82%D0%B5%D0%BC%D0%B0%D1%82%D0%B8%D0%BA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597</Words>
  <Characters>3408</Characters>
  <Application>Microsoft Office Word</Application>
  <DocSecurity>0</DocSecurity>
  <Lines>28</Lines>
  <Paragraphs>7</Paragraphs>
  <ScaleCrop>false</ScaleCrop>
  <Company/>
  <LinksUpToDate>false</LinksUpToDate>
  <CharactersWithSpaces>3998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Ася</dc:creator>
  <cp:lastModifiedBy>Ася</cp:lastModifiedBy>
  <cp:revision>22</cp:revision>
  <dcterms:created xsi:type="dcterms:W3CDTF">2018-04-01T11:13:00Z</dcterms:created>
  <dcterms:modified xsi:type="dcterms:W3CDTF">2018-04-14T11:19:00Z</dcterms:modified>
</cp:coreProperties>
</file>