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275" w:rsidRDefault="0076181A" w:rsidP="00A4327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</w:t>
      </w:r>
      <w:r w:rsidR="007F24AA" w:rsidRPr="00AA7445">
        <w:rPr>
          <w:b/>
          <w:sz w:val="32"/>
          <w:szCs w:val="32"/>
        </w:rPr>
        <w:t>Занятия с элементами телесно-ориентированной терапии</w:t>
      </w:r>
      <w:r>
        <w:rPr>
          <w:b/>
          <w:sz w:val="32"/>
          <w:szCs w:val="32"/>
        </w:rPr>
        <w:t>»</w:t>
      </w:r>
    </w:p>
    <w:p w:rsidR="0076181A" w:rsidRDefault="0076181A" w:rsidP="0076181A">
      <w:pPr>
        <w:jc w:val="right"/>
        <w:rPr>
          <w:szCs w:val="28"/>
        </w:rPr>
      </w:pPr>
      <w:r>
        <w:rPr>
          <w:szCs w:val="28"/>
        </w:rPr>
        <w:t>из опыта работы воспитателя</w:t>
      </w:r>
    </w:p>
    <w:p w:rsidR="0076181A" w:rsidRPr="0076181A" w:rsidRDefault="0076181A" w:rsidP="0076181A">
      <w:pPr>
        <w:jc w:val="right"/>
        <w:rPr>
          <w:szCs w:val="28"/>
        </w:rPr>
      </w:pPr>
      <w:proofErr w:type="spellStart"/>
      <w:r>
        <w:rPr>
          <w:szCs w:val="28"/>
        </w:rPr>
        <w:t>Пацевой</w:t>
      </w:r>
      <w:proofErr w:type="spellEnd"/>
      <w:r>
        <w:rPr>
          <w:szCs w:val="28"/>
        </w:rPr>
        <w:t xml:space="preserve"> Л.В.</w:t>
      </w:r>
    </w:p>
    <w:p w:rsidR="00E24C72" w:rsidRPr="00AA7445" w:rsidRDefault="00E24C72" w:rsidP="00E24C72">
      <w:pPr>
        <w:rPr>
          <w:sz w:val="32"/>
          <w:szCs w:val="32"/>
        </w:rPr>
      </w:pPr>
      <w:r w:rsidRPr="00AA7445">
        <w:rPr>
          <w:sz w:val="32"/>
          <w:szCs w:val="32"/>
        </w:rPr>
        <w:t>Каждому ребенку независимо от его происхождения или условий жизни необходимо:</w:t>
      </w:r>
    </w:p>
    <w:p w:rsidR="00E24C72" w:rsidRPr="00AA7445" w:rsidRDefault="00E24C72" w:rsidP="00E24C72">
      <w:pPr>
        <w:rPr>
          <w:sz w:val="32"/>
          <w:szCs w:val="32"/>
        </w:rPr>
      </w:pPr>
      <w:r w:rsidRPr="00AA7445">
        <w:rPr>
          <w:sz w:val="32"/>
          <w:szCs w:val="32"/>
        </w:rPr>
        <w:t>- быть здоровым;</w:t>
      </w:r>
    </w:p>
    <w:p w:rsidR="00E24C72" w:rsidRPr="00AA7445" w:rsidRDefault="00E24C72" w:rsidP="00E24C72">
      <w:pPr>
        <w:rPr>
          <w:sz w:val="32"/>
          <w:szCs w:val="32"/>
        </w:rPr>
      </w:pPr>
      <w:r w:rsidRPr="00AA7445">
        <w:rPr>
          <w:sz w:val="32"/>
          <w:szCs w:val="32"/>
        </w:rPr>
        <w:t>- находиться в безопасной обстановке;</w:t>
      </w:r>
    </w:p>
    <w:p w:rsidR="00E24C72" w:rsidRPr="00AA7445" w:rsidRDefault="00E24C72" w:rsidP="00E24C72">
      <w:pPr>
        <w:rPr>
          <w:sz w:val="32"/>
          <w:szCs w:val="32"/>
        </w:rPr>
      </w:pPr>
      <w:r w:rsidRPr="00AA7445">
        <w:rPr>
          <w:sz w:val="32"/>
          <w:szCs w:val="32"/>
        </w:rPr>
        <w:t xml:space="preserve">- получать </w:t>
      </w:r>
      <w:r w:rsidR="006613A0" w:rsidRPr="00AA7445">
        <w:rPr>
          <w:sz w:val="32"/>
          <w:szCs w:val="32"/>
        </w:rPr>
        <w:t>удовольствие от жизни и добиваться поставленных целей.</w:t>
      </w:r>
    </w:p>
    <w:p w:rsidR="00870245" w:rsidRPr="00AA7445" w:rsidRDefault="00DC6006">
      <w:pPr>
        <w:rPr>
          <w:sz w:val="32"/>
          <w:szCs w:val="32"/>
        </w:rPr>
      </w:pPr>
      <w:r w:rsidRPr="00AA7445">
        <w:rPr>
          <w:sz w:val="32"/>
          <w:szCs w:val="32"/>
        </w:rPr>
        <w:t xml:space="preserve">В настоящее время все большую популярность приобретают интегрированные методы укрепления, восстановления и сохранения физического и психического здоровья ребенка. </w:t>
      </w:r>
      <w:r w:rsidR="00414F9F">
        <w:rPr>
          <w:sz w:val="32"/>
          <w:szCs w:val="32"/>
        </w:rPr>
        <w:t>Например, телесно-ориент</w:t>
      </w:r>
      <w:r w:rsidR="00470732">
        <w:rPr>
          <w:sz w:val="32"/>
          <w:szCs w:val="32"/>
        </w:rPr>
        <w:t>и</w:t>
      </w:r>
      <w:r w:rsidR="00414F9F">
        <w:rPr>
          <w:sz w:val="32"/>
          <w:szCs w:val="32"/>
        </w:rPr>
        <w:t>рованная терапия.</w:t>
      </w:r>
    </w:p>
    <w:p w:rsidR="00DC6006" w:rsidRPr="00AA7445" w:rsidRDefault="00414F9F">
      <w:pPr>
        <w:rPr>
          <w:sz w:val="32"/>
          <w:szCs w:val="32"/>
        </w:rPr>
      </w:pPr>
      <w:r>
        <w:rPr>
          <w:sz w:val="32"/>
          <w:szCs w:val="32"/>
        </w:rPr>
        <w:t>Ее о</w:t>
      </w:r>
      <w:r w:rsidR="00DC6006" w:rsidRPr="00AA7445">
        <w:rPr>
          <w:sz w:val="32"/>
          <w:szCs w:val="32"/>
        </w:rPr>
        <w:t>снова</w:t>
      </w:r>
      <w:r w:rsidR="00470732">
        <w:rPr>
          <w:sz w:val="32"/>
          <w:szCs w:val="32"/>
        </w:rPr>
        <w:t xml:space="preserve"> </w:t>
      </w:r>
      <w:r w:rsidR="00DC6006" w:rsidRPr="00AA7445">
        <w:rPr>
          <w:sz w:val="32"/>
          <w:szCs w:val="32"/>
        </w:rPr>
        <w:t>– это нормализация межанализаторного взаимодействия (моторного и речевого), создание оптимальных условий функционального созревания структур головного мозга, ответственных за развитие высших психи</w:t>
      </w:r>
      <w:r w:rsidR="005D33FF" w:rsidRPr="00AA7445">
        <w:rPr>
          <w:sz w:val="32"/>
          <w:szCs w:val="32"/>
        </w:rPr>
        <w:t>ческих функций, а а</w:t>
      </w:r>
      <w:r w:rsidR="006613A0" w:rsidRPr="00AA7445">
        <w:rPr>
          <w:sz w:val="32"/>
          <w:szCs w:val="32"/>
        </w:rPr>
        <w:t>ктивная двигательная деятельность, помимо положительного воздействия на здоровье и физическое развитие, обеспечивает психоэмоциональный комфорт ребенка</w:t>
      </w:r>
      <w:r w:rsidR="005D33FF" w:rsidRPr="00AA7445">
        <w:rPr>
          <w:sz w:val="32"/>
          <w:szCs w:val="32"/>
        </w:rPr>
        <w:t>, формирует навыки будущего поведения в обществе.</w:t>
      </w:r>
    </w:p>
    <w:p w:rsidR="00DC6006" w:rsidRPr="00AA7445" w:rsidRDefault="00DC6006">
      <w:pPr>
        <w:rPr>
          <w:sz w:val="32"/>
          <w:szCs w:val="32"/>
        </w:rPr>
      </w:pPr>
      <w:r w:rsidRPr="00AA7445">
        <w:rPr>
          <w:sz w:val="32"/>
          <w:szCs w:val="32"/>
        </w:rPr>
        <w:t xml:space="preserve">Известно, что между речевой функцией и общей двигательной системой человека существует тесная связь. Гармонизация движений тела, мелкой моторики и органов речи способствует формированию правильного произношения, активизирует когнитивные процессы, </w:t>
      </w:r>
      <w:r w:rsidR="00A43275" w:rsidRPr="00AA7445">
        <w:rPr>
          <w:sz w:val="32"/>
          <w:szCs w:val="32"/>
        </w:rPr>
        <w:t>расширяет</w:t>
      </w:r>
      <w:r w:rsidRPr="00AA7445">
        <w:rPr>
          <w:sz w:val="32"/>
          <w:szCs w:val="32"/>
        </w:rPr>
        <w:t xml:space="preserve"> эмоционально-волевую сферу ребенка. Достаточный уровень развития речи и моторики облегчает социальную адаптацию ребенка, создает фундамент для усвоения более сложных знаний и навыков.</w:t>
      </w:r>
    </w:p>
    <w:p w:rsidR="00DC6006" w:rsidRPr="00AA7445" w:rsidRDefault="00DC6006">
      <w:pPr>
        <w:rPr>
          <w:sz w:val="32"/>
          <w:szCs w:val="32"/>
        </w:rPr>
      </w:pPr>
      <w:r w:rsidRPr="00AA7445">
        <w:rPr>
          <w:sz w:val="32"/>
          <w:szCs w:val="32"/>
        </w:rPr>
        <w:t xml:space="preserve">Технология </w:t>
      </w:r>
      <w:r w:rsidR="00414F9F">
        <w:rPr>
          <w:sz w:val="32"/>
          <w:szCs w:val="32"/>
        </w:rPr>
        <w:t>занятий</w:t>
      </w:r>
      <w:r w:rsidR="00470732">
        <w:rPr>
          <w:sz w:val="32"/>
          <w:szCs w:val="32"/>
        </w:rPr>
        <w:t>,</w:t>
      </w:r>
      <w:r w:rsidR="00414F9F">
        <w:rPr>
          <w:sz w:val="32"/>
          <w:szCs w:val="32"/>
        </w:rPr>
        <w:t xml:space="preserve"> </w:t>
      </w:r>
      <w:r w:rsidR="006907CE" w:rsidRPr="00AA7445">
        <w:rPr>
          <w:sz w:val="32"/>
          <w:szCs w:val="32"/>
        </w:rPr>
        <w:t xml:space="preserve">схожа с игровым </w:t>
      </w:r>
      <w:proofErr w:type="spellStart"/>
      <w:r w:rsidR="006907CE" w:rsidRPr="00AA7445">
        <w:rPr>
          <w:sz w:val="32"/>
          <w:szCs w:val="32"/>
        </w:rPr>
        <w:t>стретчингом</w:t>
      </w:r>
      <w:proofErr w:type="spellEnd"/>
      <w:r w:rsidR="006907CE" w:rsidRPr="00AA7445">
        <w:rPr>
          <w:sz w:val="32"/>
          <w:szCs w:val="32"/>
        </w:rPr>
        <w:t xml:space="preserve">. Занятия по методике </w:t>
      </w:r>
      <w:proofErr w:type="spellStart"/>
      <w:r w:rsidR="006907CE" w:rsidRPr="00AA7445">
        <w:rPr>
          <w:sz w:val="32"/>
          <w:szCs w:val="32"/>
        </w:rPr>
        <w:t>стретчинга</w:t>
      </w:r>
      <w:proofErr w:type="spellEnd"/>
      <w:r w:rsidR="006907CE" w:rsidRPr="00AA7445">
        <w:rPr>
          <w:sz w:val="32"/>
          <w:szCs w:val="32"/>
        </w:rPr>
        <w:t xml:space="preserve"> проводятся в виде сюжетно-ролевой или тематической игры.</w:t>
      </w:r>
      <w:r w:rsidR="00A7670B" w:rsidRPr="00AA7445">
        <w:rPr>
          <w:sz w:val="32"/>
          <w:szCs w:val="32"/>
        </w:rPr>
        <w:t xml:space="preserve"> Дети изображают различных животных и выполняют упражнения в сопровождении музыкальных произведений</w:t>
      </w:r>
      <w:r w:rsidR="004A22DC" w:rsidRPr="00AA7445">
        <w:rPr>
          <w:sz w:val="32"/>
          <w:szCs w:val="32"/>
        </w:rPr>
        <w:t>.</w:t>
      </w:r>
    </w:p>
    <w:p w:rsidR="006217D9" w:rsidRPr="00AA7445" w:rsidRDefault="006217D9">
      <w:pPr>
        <w:rPr>
          <w:sz w:val="32"/>
          <w:szCs w:val="32"/>
        </w:rPr>
      </w:pPr>
      <w:r w:rsidRPr="00AA7445">
        <w:rPr>
          <w:sz w:val="32"/>
          <w:szCs w:val="32"/>
        </w:rPr>
        <w:t>Начиная рассказывать игру-сказку, можно одновременно разыгрывать ее. Игра состоит из фрагментов, в которое вплетены упражнения на статистическую растяжку мышц, стимуляцию точек на стопе, расслабление для восстановления дыхания. После занятий у детей улучшаются настроение, взаимопонимание. Далее дети самостоятельно разыгрывают сказку и придумывают свои сказки с движениями, тем самым развивая и творческие способности.</w:t>
      </w:r>
    </w:p>
    <w:p w:rsidR="00AA7445" w:rsidRDefault="00AA7445">
      <w:pPr>
        <w:rPr>
          <w:sz w:val="32"/>
          <w:szCs w:val="32"/>
        </w:rPr>
      </w:pPr>
      <w:proofErr w:type="spellStart"/>
      <w:r w:rsidRPr="00AA7445">
        <w:rPr>
          <w:sz w:val="32"/>
          <w:szCs w:val="32"/>
        </w:rPr>
        <w:t>Стретчинг</w:t>
      </w:r>
      <w:proofErr w:type="spellEnd"/>
      <w:r w:rsidRPr="00AA7445">
        <w:rPr>
          <w:sz w:val="32"/>
          <w:szCs w:val="32"/>
        </w:rPr>
        <w:t xml:space="preserve"> обладает психологическим эффектом: улучшает настроение, повышает самооценку, с</w:t>
      </w:r>
      <w:r w:rsidR="00470732">
        <w:rPr>
          <w:sz w:val="32"/>
          <w:szCs w:val="32"/>
        </w:rPr>
        <w:t>о</w:t>
      </w:r>
      <w:r w:rsidRPr="00AA7445">
        <w:rPr>
          <w:sz w:val="32"/>
          <w:szCs w:val="32"/>
        </w:rPr>
        <w:t>здает ощущение комфорта и спокойствия в целом.</w:t>
      </w:r>
    </w:p>
    <w:p w:rsidR="000663F6" w:rsidRDefault="000663F6">
      <w:pPr>
        <w:rPr>
          <w:sz w:val="32"/>
          <w:szCs w:val="32"/>
        </w:rPr>
      </w:pPr>
    </w:p>
    <w:p w:rsidR="000663F6" w:rsidRDefault="000663F6">
      <w:pPr>
        <w:rPr>
          <w:sz w:val="32"/>
          <w:szCs w:val="32"/>
        </w:rPr>
      </w:pPr>
    </w:p>
    <w:p w:rsidR="000663F6" w:rsidRPr="00AA7445" w:rsidRDefault="000663F6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0BCA8009" wp14:editId="729E8566">
            <wp:simplePos x="914400" y="1075690"/>
            <wp:positionH relativeFrom="margin">
              <wp:align>left</wp:align>
            </wp:positionH>
            <wp:positionV relativeFrom="margin">
              <wp:align>top</wp:align>
            </wp:positionV>
            <wp:extent cx="3585845" cy="2689225"/>
            <wp:effectExtent l="0" t="0" r="0" b="0"/>
            <wp:wrapSquare wrapText="bothSides"/>
            <wp:docPr id="8" name="Рисунок 8" descr="D:\2017-2018\проекты\видео\DSC08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2017-2018\проекты\видео\DSC086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356" cy="26978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0A66" w:rsidRDefault="00BD0A66"/>
    <w:p w:rsidR="000663F6" w:rsidRDefault="000663F6"/>
    <w:p w:rsidR="000663F6" w:rsidRDefault="000663F6"/>
    <w:p w:rsidR="000663F6" w:rsidRDefault="000663F6"/>
    <w:p w:rsidR="000663F6" w:rsidRDefault="000663F6"/>
    <w:p w:rsidR="000663F6" w:rsidRDefault="00BA61F5"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4B2B60D1" wp14:editId="5A2E0971">
            <wp:simplePos x="0" y="0"/>
            <wp:positionH relativeFrom="margin">
              <wp:posOffset>-325120</wp:posOffset>
            </wp:positionH>
            <wp:positionV relativeFrom="margin">
              <wp:posOffset>3928745</wp:posOffset>
            </wp:positionV>
            <wp:extent cx="2686050" cy="2014220"/>
            <wp:effectExtent l="0" t="342900" r="0" b="309880"/>
            <wp:wrapSquare wrapText="bothSides"/>
            <wp:docPr id="9" name="Рисунок 9" descr="D:\2017-2018\проекты\видео\DSC08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2017-2018\проекты\видео\DSC0866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86050" cy="20142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0663F6" w:rsidRDefault="000663F6"/>
    <w:p w:rsidR="000663F6" w:rsidRDefault="000663F6"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65408" behindDoc="0" locked="0" layoutInCell="1" allowOverlap="1" wp14:anchorId="332D13E3" wp14:editId="6360AB27">
            <wp:simplePos x="0" y="0"/>
            <wp:positionH relativeFrom="margin">
              <wp:posOffset>10854055</wp:posOffset>
            </wp:positionH>
            <wp:positionV relativeFrom="margin">
              <wp:posOffset>5037455</wp:posOffset>
            </wp:positionV>
            <wp:extent cx="3119120" cy="2339340"/>
            <wp:effectExtent l="0" t="0" r="0" b="0"/>
            <wp:wrapSquare wrapText="bothSides"/>
            <wp:docPr id="1" name="Рисунок 1" descr="D:\2017-2018\проекты\видео\DSC08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17-2018\проекты\видео\DSC0867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12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63F6" w:rsidRDefault="000663F6"/>
    <w:p w:rsidR="000663F6" w:rsidRDefault="000663F6"/>
    <w:p w:rsidR="000663F6" w:rsidRDefault="000663F6"/>
    <w:p w:rsidR="000663F6" w:rsidRDefault="000663F6"/>
    <w:p w:rsidR="000663F6" w:rsidRDefault="000663F6"/>
    <w:p w:rsidR="000663F6" w:rsidRDefault="00BA61F5"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 wp14:anchorId="51B8EB97" wp14:editId="3E32DC78">
            <wp:simplePos x="0" y="0"/>
            <wp:positionH relativeFrom="margin">
              <wp:posOffset>2679700</wp:posOffset>
            </wp:positionH>
            <wp:positionV relativeFrom="margin">
              <wp:posOffset>3011805</wp:posOffset>
            </wp:positionV>
            <wp:extent cx="4231005" cy="3173095"/>
            <wp:effectExtent l="0" t="0" r="0" b="0"/>
            <wp:wrapSquare wrapText="bothSides"/>
            <wp:docPr id="7" name="Рисунок 7" descr="D:\2017-2018\проекты\видео\DSC08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2017-2018\проекты\видео\DSC087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005" cy="31730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63F6" w:rsidRDefault="000663F6"/>
    <w:p w:rsidR="000663F6" w:rsidRDefault="000663F6"/>
    <w:p w:rsidR="000663F6" w:rsidRDefault="000663F6"/>
    <w:p w:rsidR="000663F6" w:rsidRDefault="000663F6"/>
    <w:p w:rsidR="000663F6" w:rsidRDefault="00BA61F5"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0" locked="0" layoutInCell="1" allowOverlap="1" wp14:anchorId="4569BD3A" wp14:editId="048D3AF5">
            <wp:simplePos x="0" y="0"/>
            <wp:positionH relativeFrom="margin">
              <wp:posOffset>1733550</wp:posOffset>
            </wp:positionH>
            <wp:positionV relativeFrom="margin">
              <wp:posOffset>6685280</wp:posOffset>
            </wp:positionV>
            <wp:extent cx="4374515" cy="3281045"/>
            <wp:effectExtent l="0" t="0" r="0" b="0"/>
            <wp:wrapSquare wrapText="bothSides"/>
            <wp:docPr id="4" name="Рисунок 4" descr="D:\2017-2018\проекты\видео\DSC08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17-2018\проекты\видео\DSC086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515" cy="32810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63F6" w:rsidRDefault="000663F6"/>
    <w:p w:rsidR="000663F6" w:rsidRDefault="000663F6"/>
    <w:p w:rsidR="000663F6" w:rsidRDefault="000663F6"/>
    <w:p w:rsidR="000663F6" w:rsidRDefault="000663F6"/>
    <w:p w:rsidR="000663F6" w:rsidRDefault="000663F6"/>
    <w:p w:rsidR="000663F6" w:rsidRDefault="000663F6"/>
    <w:p w:rsidR="000663F6" w:rsidRDefault="000663F6"/>
    <w:p w:rsidR="000663F6" w:rsidRDefault="000663F6"/>
    <w:p w:rsidR="000663F6" w:rsidRDefault="000663F6"/>
    <w:p w:rsidR="000663F6" w:rsidRDefault="000663F6"/>
    <w:p w:rsidR="000663F6" w:rsidRDefault="000663F6"/>
    <w:p w:rsidR="000663F6" w:rsidRDefault="000663F6"/>
    <w:p w:rsidR="000663F6" w:rsidRDefault="000663F6"/>
    <w:p w:rsidR="000663F6" w:rsidRDefault="000663F6"/>
    <w:p w:rsidR="000663F6" w:rsidRDefault="00BA61F5"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64384" behindDoc="0" locked="0" layoutInCell="1" allowOverlap="1" wp14:anchorId="5ED5A9C2" wp14:editId="45DE6459">
            <wp:simplePos x="0" y="0"/>
            <wp:positionH relativeFrom="margin">
              <wp:posOffset>-170815</wp:posOffset>
            </wp:positionH>
            <wp:positionV relativeFrom="margin">
              <wp:posOffset>0</wp:posOffset>
            </wp:positionV>
            <wp:extent cx="3908425" cy="2931160"/>
            <wp:effectExtent l="0" t="0" r="0" b="0"/>
            <wp:wrapSquare wrapText="bothSides"/>
            <wp:docPr id="2" name="Рисунок 2" descr="D:\2017-2018\проекты\видео\DSC08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17-2018\проекты\видео\DSC0867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425" cy="29311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63F6" w:rsidRDefault="000663F6"/>
    <w:p w:rsidR="000663F6" w:rsidRDefault="000663F6"/>
    <w:p w:rsidR="000663F6" w:rsidRDefault="000663F6"/>
    <w:p w:rsidR="000663F6" w:rsidRDefault="000663F6"/>
    <w:p w:rsidR="000663F6" w:rsidRDefault="000663F6"/>
    <w:p w:rsidR="000663F6" w:rsidRDefault="000663F6"/>
    <w:p w:rsidR="000663F6" w:rsidRDefault="000663F6"/>
    <w:p w:rsidR="000663F6" w:rsidRDefault="000663F6"/>
    <w:p w:rsidR="000663F6" w:rsidRDefault="000663F6"/>
    <w:p w:rsidR="000663F6" w:rsidRDefault="000663F6"/>
    <w:p w:rsidR="000663F6" w:rsidRDefault="000663F6"/>
    <w:p w:rsidR="000663F6" w:rsidRDefault="000663F6"/>
    <w:p w:rsidR="000663F6" w:rsidRDefault="000663F6"/>
    <w:p w:rsidR="000663F6" w:rsidRDefault="000663F6"/>
    <w:p w:rsidR="000663F6" w:rsidRDefault="000663F6"/>
    <w:p w:rsidR="000663F6" w:rsidRDefault="00BA61F5">
      <w:r>
        <w:rPr>
          <w:noProof/>
          <w:sz w:val="32"/>
          <w:szCs w:val="32"/>
          <w:lang w:eastAsia="ru-RU"/>
        </w:rPr>
        <w:drawing>
          <wp:inline distT="0" distB="0" distL="0" distR="0" wp14:anchorId="4D8546DC" wp14:editId="0CFC4828">
            <wp:extent cx="3281082" cy="2460811"/>
            <wp:effectExtent l="0" t="0" r="0" b="0"/>
            <wp:docPr id="3" name="Рисунок 3" descr="D:\2017-2018\проекты\видео\DSC08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17-2018\проекты\видео\DSC0868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496" cy="24671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663F6" w:rsidRDefault="000663F6"/>
    <w:p w:rsidR="000663F6" w:rsidRDefault="000663F6"/>
    <w:p w:rsidR="000663F6" w:rsidRDefault="00BA61F5"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63360" behindDoc="0" locked="0" layoutInCell="1" allowOverlap="1" wp14:anchorId="7456EB2D" wp14:editId="45890EB7">
            <wp:simplePos x="0" y="0"/>
            <wp:positionH relativeFrom="margin">
              <wp:posOffset>-162560</wp:posOffset>
            </wp:positionH>
            <wp:positionV relativeFrom="margin">
              <wp:posOffset>6452870</wp:posOffset>
            </wp:positionV>
            <wp:extent cx="2904490" cy="2178050"/>
            <wp:effectExtent l="0" t="0" r="0" b="0"/>
            <wp:wrapSquare wrapText="bothSides"/>
            <wp:docPr id="5" name="Рисунок 5" descr="D:\2017-2018\проекты\видео\DSC08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17-2018\проекты\видео\DSC087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490" cy="2178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0" locked="0" layoutInCell="1" allowOverlap="1" wp14:anchorId="37C1B802" wp14:editId="1DBCF02F">
            <wp:simplePos x="0" y="0"/>
            <wp:positionH relativeFrom="margin">
              <wp:posOffset>2985135</wp:posOffset>
            </wp:positionH>
            <wp:positionV relativeFrom="margin">
              <wp:posOffset>6481445</wp:posOffset>
            </wp:positionV>
            <wp:extent cx="3872230" cy="2903855"/>
            <wp:effectExtent l="0" t="0" r="0" b="0"/>
            <wp:wrapSquare wrapText="bothSides"/>
            <wp:docPr id="6" name="Рисунок 6" descr="D:\2017-2018\проекты\видео\DSC08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17-2018\проекты\видео\DSC087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230" cy="29038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63F6" w:rsidRDefault="000663F6"/>
    <w:p w:rsidR="000663F6" w:rsidRDefault="000663F6"/>
    <w:p w:rsidR="000663F6" w:rsidRDefault="000663F6"/>
    <w:p w:rsidR="000663F6" w:rsidRDefault="000663F6"/>
    <w:p w:rsidR="000663F6" w:rsidRDefault="000663F6" w:rsidP="00D326C2">
      <w:pPr>
        <w:ind w:firstLine="0"/>
      </w:pPr>
    </w:p>
    <w:sectPr w:rsidR="000663F6" w:rsidSect="0035385A">
      <w:pgSz w:w="11907" w:h="16839" w:code="9"/>
      <w:pgMar w:top="720" w:right="720" w:bottom="720" w:left="720" w:header="0" w:footer="6" w:gutter="0"/>
      <w:cols w:space="708"/>
      <w:noEndnote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3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C6006"/>
    <w:rsid w:val="000663F6"/>
    <w:rsid w:val="001B43D9"/>
    <w:rsid w:val="003260E6"/>
    <w:rsid w:val="0035385A"/>
    <w:rsid w:val="00414F9F"/>
    <w:rsid w:val="00470732"/>
    <w:rsid w:val="004A22DC"/>
    <w:rsid w:val="005D33FF"/>
    <w:rsid w:val="006217D9"/>
    <w:rsid w:val="006613A0"/>
    <w:rsid w:val="006907CE"/>
    <w:rsid w:val="0076181A"/>
    <w:rsid w:val="007B7791"/>
    <w:rsid w:val="007F24AA"/>
    <w:rsid w:val="00870245"/>
    <w:rsid w:val="00A43275"/>
    <w:rsid w:val="00A7670B"/>
    <w:rsid w:val="00AA7445"/>
    <w:rsid w:val="00B60872"/>
    <w:rsid w:val="00BA61F5"/>
    <w:rsid w:val="00BB5C4A"/>
    <w:rsid w:val="00BD0A66"/>
    <w:rsid w:val="00D326C2"/>
    <w:rsid w:val="00DC6006"/>
    <w:rsid w:val="00E05BBB"/>
    <w:rsid w:val="00E24C72"/>
    <w:rsid w:val="00E44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C4A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5C4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663F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63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C4A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5C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12</cp:revision>
  <cp:lastPrinted>2018-03-19T16:11:00Z</cp:lastPrinted>
  <dcterms:created xsi:type="dcterms:W3CDTF">2018-03-07T04:30:00Z</dcterms:created>
  <dcterms:modified xsi:type="dcterms:W3CDTF">2018-04-23T08:38:00Z</dcterms:modified>
</cp:coreProperties>
</file>