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D70" w:rsidRDefault="000F2D70" w:rsidP="000F2D70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F2D7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«Роль семьи в воспитании ребёнка»</w:t>
      </w:r>
    </w:p>
    <w:p w:rsidR="006B1F14" w:rsidRPr="000F2D70" w:rsidRDefault="00654338" w:rsidP="000F2D7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0F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Русское слово воспитание без приставки «</w:t>
      </w:r>
      <w:proofErr w:type="spellStart"/>
      <w:r w:rsidRPr="000F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</w:t>
      </w:r>
      <w:proofErr w:type="spellEnd"/>
      <w:r w:rsidRPr="000F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звучит так – питание. Приставка «</w:t>
      </w:r>
      <w:proofErr w:type="spellStart"/>
      <w:r w:rsidRPr="000F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</w:t>
      </w:r>
      <w:proofErr w:type="spellEnd"/>
      <w:r w:rsidRPr="000F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резко меняет его значение. Заметим: если каждая мать кормит (питает) своего ребёнка и считает это своим долгом, то не каждая мать </w:t>
      </w:r>
      <w:proofErr w:type="gramStart"/>
      <w:r w:rsidRPr="000F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воспитывает</w:t>
      </w:r>
      <w:proofErr w:type="gramEnd"/>
      <w:r w:rsidRPr="000F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не каждая считает это своей священной обязанностью. Без питания ребёнок, конечно, не выживет, а без воспитания выживет, считают некоторые. Но воспитание питает душу, сердце ребёнка, его сознание, способствуя росту лучших человеческих качеств</w:t>
      </w:r>
      <w:r w:rsidRPr="000F2D7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 Без доброго и мудрого воспитания не может вырасти Человек.</w:t>
      </w:r>
      <w:r w:rsidRPr="000F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Человек, не напитанный с раннего детства добром, всем прекрасным и благородным, будет представлять собой в зрелом возрасте нечто опасное для общества. Без воспитания может выжить чисто физический, «материальный» человек, а вот человек духовный, полноценный, </w:t>
      </w:r>
      <w:proofErr w:type="gramStart"/>
      <w:r w:rsidRPr="000F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гармоничный.…</w:t>
      </w:r>
      <w:proofErr w:type="gramEnd"/>
      <w:r w:rsidRPr="000F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Вряд ли…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Какова же истинная цель воспитания? Немецкий философ Э. Кант считал: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«В воспитании кроется великая тайна усовершенствования человеческой природы».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 xml:space="preserve">Гораздо раньше об этом же говорил </w:t>
      </w:r>
      <w:proofErr w:type="spellStart"/>
      <w:r w:rsidRPr="000F2D70">
        <w:rPr>
          <w:color w:val="000000"/>
        </w:rPr>
        <w:t>Демокрит</w:t>
      </w:r>
      <w:proofErr w:type="spellEnd"/>
      <w:r w:rsidRPr="000F2D70">
        <w:rPr>
          <w:color w:val="000000"/>
        </w:rPr>
        <w:t>: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«Природа и воспитание подобны, а именно: воспитание перестраивает человека и, преобразуя, создаёт ему вторую природу».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Человек не рождается совершенным, но его природа требует этого, и задача всей жизни человека – стремиться к чему-то более совершенному и прекрасному и в этом стремлении становится более совершенным человеком. Об этом говорят абсолютно все религии мира, все гуманистические философские системы и все великие педагогические доктрины. И име</w:t>
      </w:r>
      <w:r w:rsidR="000F2D70" w:rsidRPr="000F2D70">
        <w:rPr>
          <w:color w:val="000000"/>
        </w:rPr>
        <w:t>нно воспитание этому служит</w:t>
      </w:r>
      <w:r w:rsidRPr="000F2D70">
        <w:rPr>
          <w:color w:val="000000"/>
        </w:rPr>
        <w:t>.</w:t>
      </w:r>
    </w:p>
    <w:p w:rsidR="000F2D70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 xml:space="preserve">В век материального лучшие духовно-нравственные качества человека, воспитанные с детства, кому-то могут показаться не только не нужными, но и даже вредными, мешающими достижению материальных благ. 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Давно</w:t>
      </w:r>
      <w:r w:rsidR="000F2D70" w:rsidRPr="000F2D70">
        <w:rPr>
          <w:color w:val="000000"/>
        </w:rPr>
        <w:t xml:space="preserve"> </w:t>
      </w:r>
      <w:r w:rsidRPr="000F2D70">
        <w:rPr>
          <w:color w:val="000000"/>
        </w:rPr>
        <w:t>известно, что не хлебом единым жив человек, а мир держится добром. И поэтому вечные и истинные ценности должны быть сохранены. Без них человек человеком называться не может. К этим ценностям обязан стремиться воспитатель, он должен знать и постигать их, чтобы «питать» ими ребёнка.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Конечно, воспитать без определённых приёмов и продуманных мероприятий нельзя, но без душевного контакта с ребёнком, без передачи от сердца к сердцу энергии души все эти мероприятия становятся мёртвыми и бесплодными. Поэтому В. Сухомлинский считал, что «годы детства – это прежде всего воспитание сердца».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 xml:space="preserve">Дошкольное воспитание можно сравнить с весной года, когда вспахивается и удобряется почва, а затем в неё сеют зёрна. Все знают, что </w:t>
      </w:r>
      <w:proofErr w:type="gramStart"/>
      <w:r w:rsidRPr="000F2D70">
        <w:rPr>
          <w:color w:val="000000"/>
        </w:rPr>
        <w:t>время это</w:t>
      </w:r>
      <w:proofErr w:type="gramEnd"/>
      <w:r w:rsidRPr="000F2D70">
        <w:rPr>
          <w:color w:val="000000"/>
        </w:rPr>
        <w:t xml:space="preserve"> пропустить нельзя, иначе откуда же быть урожаю? Так же и в воспитании: нельзя пропустить время посева, надо напитать детское сознание лучшими зёрнами прекрасного и человечного, тогда можно ожидать и хорошего человеческого урожая. А что может быть важнее этого? Ведь будущее страны, её благосостояние и благополучие о</w:t>
      </w:r>
      <w:r w:rsidR="000F2D70" w:rsidRPr="000F2D70">
        <w:rPr>
          <w:color w:val="000000"/>
        </w:rPr>
        <w:t>пределяют сегодняшние дети</w:t>
      </w:r>
      <w:r w:rsidRPr="000F2D70">
        <w:rPr>
          <w:color w:val="000000"/>
        </w:rPr>
        <w:t>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 xml:space="preserve">Семья как общность людей, связанных отношениями супружества, </w:t>
      </w:r>
      <w:proofErr w:type="spellStart"/>
      <w:r w:rsidRPr="000F2D70">
        <w:rPr>
          <w:color w:val="000000"/>
        </w:rPr>
        <w:t>родительства</w:t>
      </w:r>
      <w:proofErr w:type="spellEnd"/>
      <w:r w:rsidRPr="000F2D70">
        <w:rPr>
          <w:color w:val="000000"/>
        </w:rPr>
        <w:t xml:space="preserve">, родства, совместного домохозяйства, как основная ячейка общества выполняет важнейшие </w:t>
      </w:r>
      <w:r w:rsidRPr="000F2D70">
        <w:rPr>
          <w:color w:val="000000"/>
        </w:rPr>
        <w:lastRenderedPageBreak/>
        <w:t>социальные функции, играет особую роль в жизни человека, его защите, формировании личности, удовлетворении духовных потребностей, обеспечении первичной социализации. Семья является уникальным социальным институтом, посредником между индивидуумом и государством, транслятором фундаментальных ценностей от поколения к поколению. В ней заключен мощный потенциал воздействия на процессы общественного развития, воспроизводства рабочей силы, становления гражданских, нравственных отношений.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Дошкольный возраст является предметом пристального внимания учёных и практиков как важный и ответственный период в жизни человека, как момент рождения личности. В этот период происходит ускоренное развитие психических процессов, свойств личности, маленький человек активно осваивает широкий спектр различных видов деятельности. На этапе дошкольного детства развивается самосознание, формируется самооценка, происходит выстраивание иерархии мотивов и их соподчинение. И именно в этот период наиболее важным является влияние семьи на развитие личности ребенка, влияние существующей в ней системы внутрисемейных, а также д</w:t>
      </w:r>
      <w:r w:rsidR="000F2D70" w:rsidRPr="000F2D70">
        <w:rPr>
          <w:color w:val="000000"/>
        </w:rPr>
        <w:t>етско-родительских отношений</w:t>
      </w:r>
      <w:r w:rsidRPr="000F2D70">
        <w:rPr>
          <w:color w:val="000000"/>
        </w:rPr>
        <w:t>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Как известно, современная семья включена во множество сфер жизнедеятельности общества. Поэтому на климат внутри семьи влияет множество факторов: и политические, и социально-экономические, и психологические. Сокращение свободного времени родителей из-за необходимости поиска дополнительных источников дохода, психологические перегрузки, стрессы и наличие множества других патогенных факторов стимулируют развитие у родителей раздражительности, агрессивности, синдрома хронической усталости. Многие родители, находясь под прессом возникающих проблем, считают возможным выплеснуть свои негативные эмоции на маленького ребёнка, который не может противостоять психологической, а часто и физической агрессии, казалось бы, самых близких ему людей. Именно таким образом дети становятся полностью зависимыми от настроения, эмоций и физического состояния родителей. Это далеко не лучшим образом сказывается на их психическом здоровье, установках в общении и поведении на этапе взросления. В целом же, психологи и социологи характеризуют современные детско-родительские отношения как отличающиеся общей тенденцией к пренебрежению родительскими обязанностями и повсеместным проявлением жестокости и в физическом, и в психологическом аспекте.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Предпринятые на сегодняшний день попытки воспитания духовно-нравственной личности показывают, что самым слабым местом в этой деятельности является семья. Многим родителям просто неизвестно, что именно в дошкольном возрасте происходит усвоение социальных норм, моральных требований и образцов поведения на основе подражания. Поэтому необходимо помочь родителям осознать, что в первую очередь в семье должны сохраняться и передаваться нравственные и духовные обычаи и ценности, созданные предками, и что именно родители ответс</w:t>
      </w:r>
      <w:r w:rsidR="000F2D70" w:rsidRPr="000F2D70">
        <w:rPr>
          <w:color w:val="000000"/>
        </w:rPr>
        <w:t>твенны за воспитание детей</w:t>
      </w:r>
      <w:r w:rsidRPr="000F2D70">
        <w:rPr>
          <w:color w:val="000000"/>
        </w:rPr>
        <w:t>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Педагогические традиции семьи, которые прежде передавались из поколения в поколение, во многом утрачены. Сегодня половина всех детей дошкольного возраста по разным объективным и субъективным причинам воспитываются дома. В этих условиях особую значимость приобретают программы домашнего воспитания, в которых акцент делается на духовно-нравственном воспитании, а не на чрезмерно ранней интеллектуализации малышей. Именно такие программы разработаны педагогами для детей и родителей. Сегодня важнейшая задача, сравнимая с обороной сердца, души народа, состоит в использовании и развитии отечественных педагогических традиций как оружия для защиты семьи и детства.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lastRenderedPageBreak/>
        <w:t xml:space="preserve">Возрождению семейной педагогической культуры содействует создание семейных клубов, семейных воскресных школ, родительских общин и объединений, в которых возможно возрождение элементов традиционного духовно-нравственного уклада; Организация совместных экскурсий, каникулярных поездок и трудов; введение семейных традиций и праздников в дни памяти святых покровителей семейного благополучия – преподобных Кирилла и Марии Радонежских, благоверных Петра и </w:t>
      </w:r>
      <w:proofErr w:type="spellStart"/>
      <w:r w:rsidRPr="000F2D70">
        <w:rPr>
          <w:color w:val="000000"/>
        </w:rPr>
        <w:t>Февронии</w:t>
      </w:r>
      <w:proofErr w:type="spellEnd"/>
      <w:r w:rsidRPr="000F2D70">
        <w:rPr>
          <w:color w:val="000000"/>
        </w:rPr>
        <w:t>; привлечение в семейные объединения людей старшего поколения, составление семейных родословных и фотоальбомов, семейных журналов, проведение соревнований и выставок с обязательным участием всех членов семьи (старших и младших поколений).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 xml:space="preserve">Сегодня как никогда актуально просвещение семьи в вопросах духовно-нравственного воспитания, начиная с первых лет жизни, а также взаимодействие системы образования и здравоохранения по насущным проблемам молодой семьи, создание приближенной к традиционным устоям воспитания предметно-развивающей среды, возрождение традиций грудного вскармливания детей, использование в воспитании младенцев богатого арсенала фольклорных средств (колыбельные, </w:t>
      </w:r>
      <w:proofErr w:type="spellStart"/>
      <w:r w:rsidRPr="000F2D70">
        <w:rPr>
          <w:color w:val="000000"/>
        </w:rPr>
        <w:t>потешки</w:t>
      </w:r>
      <w:proofErr w:type="spellEnd"/>
      <w:r w:rsidRPr="000F2D70">
        <w:rPr>
          <w:color w:val="000000"/>
        </w:rPr>
        <w:t>, послов</w:t>
      </w:r>
      <w:r w:rsidR="000F2D70" w:rsidRPr="000F2D70">
        <w:rPr>
          <w:color w:val="000000"/>
        </w:rPr>
        <w:t>ицы, пальчиковые игры и др.)</w:t>
      </w:r>
      <w:r w:rsidRPr="000F2D70">
        <w:rPr>
          <w:color w:val="000000"/>
        </w:rPr>
        <w:t>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Таким образом, от отношения к ребёнку отца и матери, от удовлетворения его психических потребностей во многом зависит возникновение и развитие определённого типа поведения человека в течение жизни.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Поэтому в жизни каждого человека родители играют большую и ответственную роль. Они дают первые образцы поведения. Ребёнок подражает и стремится быть похожим на мать и отца. Когда родители понимают, что во многом от них самих зависит формирование личности ребёнка, то они ведут себя так, что все их поступки и поведение, в целом, способствуют формированию у ребёнка тех качеств и такого понимания человеческих ценностей, которые они хотят ему передать. Такой процесс воспитания можно считать вполне сознательным, так как постоянный контроль над своим поведением, за отношением к другим людям, внимание к организации семейной жизни позволяет воспитывать детей в наиболее благоприятных условиях, способствующих всестороннему и гармоничному развитию.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 xml:space="preserve"> </w:t>
      </w:r>
      <w:r w:rsidR="000F2D70" w:rsidRPr="000F2D70">
        <w:rPr>
          <w:color w:val="000000"/>
        </w:rPr>
        <w:t>И</w:t>
      </w:r>
      <w:r w:rsidRPr="000F2D70">
        <w:rPr>
          <w:color w:val="000000"/>
        </w:rPr>
        <w:t>менно в семье ребёнок получает азы знаний об окружающем мире, а при высоком культурном и образовательном потенциале родителей – продолжает получать не только азы, но и саму культуру. В семье складываются представления ребёнка о добре и зле, о порядочности, об уважительном отношении к материальным и духовным ценностям.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Воспитывать в детях надо все элементы их нравственного мира. Все важно. Гармония нравственного мира человека, гарантия его доброты обеспечиваются только всеми его слагаемыми, но направляющими являются нравственные потребности. Нравственные потребности – самые благородные и человечные – не даются от природы, их необходимо воспитывать, без них невозможна высокая духовность, доброта. Проблема многих родителей состоит в том, что они пытаются воспитывать в детях те качества, которыми сами не обладают. И в этом смысле семейное воспитание – это, прежде всего самовоспитание родителей.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 xml:space="preserve">К сожалению, воспитание даже в лучших семьях нередко сводится лишь к умственному развитию детей, к овладению ими иностранными языками, хорошими манерами, к разностороннему развитию в различных областях науки, искусства и культуры. В этих целях родители нередко обращаются к помощи репетиторов, домашних учителей. Однако, все это действительно полезно лишь тогда, когда сами родители в итоге не оказываются на втором плане и когда конечной целью воздействий на ребёнка является </w:t>
      </w:r>
      <w:r w:rsidRPr="000F2D70">
        <w:rPr>
          <w:color w:val="000000"/>
        </w:rPr>
        <w:lastRenderedPageBreak/>
        <w:t>нравственность. Главное в нравственности – отношение к другому человеку как равному себе, как другу, но не как средству решения собственных проблем.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Семья характеризуется определенной структурой, известной внутренней расстановкой и группировкой ее членов. Основой жизнедеятельности семьи является система общения – межличностные, внутрисемейные и внешние контакты, взаимодействия, как в ходе совместной деятельности, так и во время отдыха, обмена информацией, взаимные воспитательные и мобилизующие влияния, взаимовыручка, стремление к единству мыслей и действий, а также индивидуальные особенности каждого члена семьи.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В результате взаимовлияния индивидов в семье, она выступает как персональная микросреда развития личности. Основными звеньями семьи как микросреды развития являются: коллективное мнение, межличностные внутрисемейные отношения, семейные традиции, обычаи, настроения, нормы внутрисемейного поведения, нравственно-духовный климат.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Семейные традиции сближают всех близких родных, делает семью семьей, а не просто сообществом родственников по крови. Домашние обычаи и ритуалы могут стать своеобразной прививкой против отдаления детей от родителей, их взаимного непонимания.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Для всестороннего развития ребёнка необходимо создать такие условия в семье, при которых его физиологические, эмоциональные, интеллектуальные и нравственные потребности будут удовлетворяться в достаточной мере и на необходимом качественном уровне. Результат такого воспитания – здоровье ребёнка, его счастье и благополучие.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Семья – это первая инстанция на пути ребёнка в жизнь.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Семья воспринимает и передает своим воспитанникам культурные и моральные ценности.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Родители являются образцами, на которые ребёнок ориентируется ежедневно. Личности родителей играют существеннейшую роль в жизни каждого человека.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Цель и мотив воспитания ребёнка – это счастливая, полноценная, творческая, а значит нравственно богатая, жизнь этого ребёнка. На созидание такой жизни и должно быть направлено семейное воспитание.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Только при уверенности в родительской любви возможно правильное формирование психического мира человека, возможно воспитание нравственного поведения.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Нравственность ребёнка – это необходимое условие его принципиальных позиций, последовательности его поведения, уважения достоинства личности, духовности.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Само нравственное воспитание осуществляется путем формирования у ребёнка нравственных потребностей и убеждений, нравственных чувств и эмоций, моральных знаний о добре и зле.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 xml:space="preserve">Поэтому в жизни каждого человека родители играют большую и ответственную роль. Они дают первые образцы поведения. Ребёнок подражает и стремится быть похожим на мать и отца. Когда родители понимают, что во многом от них самих зависит формирование личности ребёнка, то они ведут себя так, что все их поступки и поведение в целом </w:t>
      </w:r>
      <w:r w:rsidRPr="000F2D70">
        <w:rPr>
          <w:color w:val="000000"/>
        </w:rPr>
        <w:lastRenderedPageBreak/>
        <w:t>способствуют формированию у ребёнка тех качеств и такого понимания человеческих ценностей, которые они хотят ему передать. Такой процесс воспитания можно считать вполне сознательным, так как постоянный контроль над своим поведением, за отношением к другим людям, внимание к организации семейной жизни позволяет воспитывать детей в наиболее благоприятных условиях, способствующих их всестороннему и гармоничному развитию.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В ходе нашего исследования нами были разработаны и внедрены анкеты, которые нам помогли выяснить какую роль играет семья в нравственном воспитании ребёнка младшего дошкольного возраста. Нами было установлено, что на процесс воспитания детей младшего дошкольного возраста влияет прежде всего стиль взаимоотношений в семье и то, на сколько актуальна эта проблема для родителей, кроме того важными являются семейные традиции, благодаря которым у ребёнка формируются нравственные качества, чувства, потребности.</w:t>
      </w:r>
    </w:p>
    <w:p w:rsidR="00654338" w:rsidRPr="000F2D70" w:rsidRDefault="00654338" w:rsidP="000F2D70">
      <w:pPr>
        <w:pStyle w:val="a3"/>
        <w:spacing w:before="300" w:beforeAutospacing="0" w:after="0" w:afterAutospacing="0"/>
        <w:rPr>
          <w:color w:val="000000"/>
        </w:rPr>
      </w:pPr>
      <w:r w:rsidRPr="000F2D70">
        <w:rPr>
          <w:color w:val="000000"/>
        </w:rPr>
        <w:t>Таким образом, исходя из вышеизложенного, делаем вывод о том, что задача педагога заключается в необходимости объяснить любящим родителям, что их педагогическая грамотность зависит прежде всего от них самих, от их желания разобраться в сложном и трудном процессе становления и развития личности, указать пути и условия формирования нравственности ребёнка.</w:t>
      </w:r>
    </w:p>
    <w:p w:rsidR="00654338" w:rsidRPr="000F2D70" w:rsidRDefault="00654338" w:rsidP="000F2D7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54338" w:rsidRPr="000F2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338"/>
    <w:rsid w:val="000F2D70"/>
    <w:rsid w:val="00654338"/>
    <w:rsid w:val="006B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D990E-9965-4384-968A-7075081E7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6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3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2109</Words>
  <Characters>12026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seanrussia@gmail.com</dc:creator>
  <cp:keywords/>
  <dc:description/>
  <cp:lastModifiedBy>seanrussia@gmail.com</cp:lastModifiedBy>
  <cp:revision>2</cp:revision>
  <dcterms:created xsi:type="dcterms:W3CDTF">2018-05-15T13:22:00Z</dcterms:created>
  <dcterms:modified xsi:type="dcterms:W3CDTF">2018-05-15T13:39:00Z</dcterms:modified>
</cp:coreProperties>
</file>