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0E2" w:rsidRPr="00AB6231" w:rsidRDefault="008300E2" w:rsidP="008300E2">
      <w:pPr>
        <w:spacing w:after="173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b/>
          <w:bCs/>
          <w:sz w:val="28"/>
          <w:szCs w:val="28"/>
        </w:rPr>
        <w:t>Конспект интегрированной НОД «9 мая – День Великой Победы» для детей подготовительной к школе группы.</w:t>
      </w:r>
    </w:p>
    <w:p w:rsidR="008300E2" w:rsidRPr="00AB6231" w:rsidRDefault="008300E2" w:rsidP="008300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Автор: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 Ткачева Дарья Алексеевна.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Описание материала: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 Предлагаю Вашему вниманию конспект интегрированной НОД, посвящённой Дню Победы. Данный материал предназначен для детей подготовительной к школе группы.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Интеграция образовательных областей: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 «Познавательное развитие», «Речевое развитие», «Художественно–эстетическое развитие», «Социально - коммуникативное развитие».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Виды детской деятельности: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познавательно–исследовательская, коммуникативная, продуктивная.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 Расширение представлений детей о событиях Великой Отечественной войны через обращение к героическому прошлому нашей страны.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образовательная</w:t>
      </w:r>
      <w:proofErr w:type="gram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Продолжать знакомить дошкольников с историческими фактами военных лет</w:t>
      </w:r>
      <w:proofErr w:type="gramStart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р</w:t>
      </w:r>
      <w:proofErr w:type="gram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азвивающие: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br/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Активизировать и пополнять словарный запас детей (подвиг, герой, ветеран). Стимулировать любознательность, творческую познавательную и речевую активность (строить логически завершенное высказывание, отвечать</w:t>
      </w:r>
      <w:r w:rsidR="00AB6231"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вопросы полным предложением</w:t>
      </w:r>
      <w:proofErr w:type="gramStart"/>
      <w:r w:rsidR="00AB6231"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в</w:t>
      </w:r>
      <w:proofErr w:type="gram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bdr w:val="none" w:sz="0" w:space="0" w:color="auto" w:frame="1"/>
        </w:rPr>
        <w:t>оспитательные: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Воспитывать в детях чувство гордости за свой народ, уважение к ветеранам Великой Отечественной войны, желание сделать для них подарок. Развивать умение самостоятельно заниматься выбранным делом, договариваться.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AB6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 и приёмы педагогической деятельности: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 словесные (беседа, вопросы, рассказ), наглядные (демонстрация презентации), практические (</w:t>
      </w:r>
      <w:r w:rsidR="00AB6231"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обрывная аппликация,</w:t>
      </w:r>
      <w:r w:rsidR="00D61C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поздравительная открытка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proofErr w:type="gramEnd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Используемые формы организации познавательной деятельности детей: 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групповая, подгрупповая и индивидуальная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 и материал: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Мультимедийная</w:t>
      </w:r>
      <w:proofErr w:type="spellEnd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техника: ноутбук, проектор, экран. Запись с песнями «День Победы» муз. </w:t>
      </w:r>
      <w:proofErr w:type="spellStart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Д.Тухманова</w:t>
      </w:r>
      <w:proofErr w:type="spellEnd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«Священная война» муз. А.Александрова, сл. В.Лебедева-Кумача, презентация, звуки салюта, звуки разрывающихся снарядов, метронома в минуту молчания. Фотоальбом с фотографиями героических поступков русских солдат, газета с информацией о героическом поступке. </w:t>
      </w:r>
      <w:proofErr w:type="gramStart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Материалы для изготовления коллажа: большой лист бумаги (заготовка для коллажа), фотографии, вырезки из газет, воздушные фломастеры, пластилин для лепки и моделирования, цветной песок, клей ПВА, кисти, самоклеящаяся цветная бумага (заготовка звездочек), салфетки бумажные (заготовка шариков), гофрированная бумага (заготовка для торцевания), салфетки влажные.</w:t>
      </w:r>
      <w:proofErr w:type="gramEnd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 </w:t>
      </w:r>
      <w:proofErr w:type="gramStart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Рассматривание картин и иллюстраций на тему «Великая Отечественная война», альбомов, фотографий, плаката «Родина- Мать зовет», памятника «Неизвестному солдату».</w:t>
      </w:r>
      <w:proofErr w:type="gramEnd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Беседа с детьми о войне, о Дне Великой победы, заучивание стихотворений о войне, целевые экскурсии к </w:t>
      </w:r>
      <w:proofErr w:type="gramStart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памятнику Победы</w:t>
      </w:r>
      <w:proofErr w:type="gramEnd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, в краеведческий музей. Оформление стенда «Ветераны вместе с нами», выставка детских рисунков о войне, просмотр кинохроники военных лет, парада на Красной площади, чтение книг: С.Алексеев «Герои Великой Отечественной», А.Митяев «Рассказы о Великой Отечественной войне», А.Печёрская «Дети – герои Великой Отечественной войны».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Ожидаемый результат: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•Расширение представлений детей о событиях Великой Отечественной войны.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•Проявление в детской деятельности любознательности, творческой познавательной, речевой и продуктивной активности.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•Проявление детьми чувства гордости за свой народ, уважения к ветеранам Великой Отечественной войны, желания сделать для них подарок.</w:t>
      </w:r>
    </w:p>
    <w:p w:rsidR="00AB6231" w:rsidRPr="00AB6231" w:rsidRDefault="00AB6231" w:rsidP="008300E2">
      <w:pPr>
        <w:spacing w:after="173" w:line="360" w:lineRule="auto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</w:pPr>
    </w:p>
    <w:p w:rsidR="008300E2" w:rsidRPr="00AB6231" w:rsidRDefault="008300E2" w:rsidP="008300E2">
      <w:pPr>
        <w:spacing w:after="173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Ход НОД</w:t>
      </w:r>
    </w:p>
    <w:p w:rsidR="008300E2" w:rsidRPr="00AB6231" w:rsidRDefault="008300E2" w:rsidP="008300E2">
      <w:pPr>
        <w:spacing w:after="173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Организационно-мотивационный этап</w:t>
      </w:r>
    </w:p>
    <w:p w:rsidR="008300E2" w:rsidRPr="00AB6231" w:rsidRDefault="008300E2" w:rsidP="008300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B6231">
        <w:rPr>
          <w:rFonts w:ascii="Times New Roman" w:eastAsia="Times New Roman" w:hAnsi="Times New Roman" w:cs="Times New Roman"/>
          <w:sz w:val="28"/>
          <w:szCs w:val="28"/>
        </w:rPr>
        <w:t>Ребята, скоро вся наша страна будет праздновать великий, светлый, радостный праздник- 9мая. В этот день закончилась война. Мы с благодарностью вспоминаем наших</w:t>
      </w:r>
      <w:r w:rsidR="000130C3" w:rsidRPr="00AB62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6231">
        <w:rPr>
          <w:rFonts w:ascii="Times New Roman" w:eastAsia="Times New Roman" w:hAnsi="Times New Roman" w:cs="Times New Roman"/>
          <w:sz w:val="28"/>
          <w:szCs w:val="28"/>
        </w:rPr>
        <w:t>- воинов-защитников, отстоявших мир в жесткой битве. 9мая 1945 г для России стало великой датой- Днем Победы в Великой Отечественной войне.</w:t>
      </w:r>
    </w:p>
    <w:p w:rsidR="008300E2" w:rsidRPr="00AB6231" w:rsidRDefault="008300E2" w:rsidP="008300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666666"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истории нашей страны произошло много событий. На нашу Родину не раз нападали враги. 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sz w:val="28"/>
          <w:szCs w:val="28"/>
        </w:rPr>
        <w:t xml:space="preserve">Сейчас мы с вами отправимся в прошлое нашей страны. 22 июня 1941 года – одна из самых печальных дат в истории России, </w:t>
      </w:r>
      <w:proofErr w:type="gramStart"/>
      <w:r w:rsidRPr="00AB6231">
        <w:rPr>
          <w:rFonts w:ascii="Times New Roman" w:eastAsia="Times New Roman" w:hAnsi="Times New Roman" w:cs="Times New Roman"/>
          <w:sz w:val="28"/>
          <w:szCs w:val="28"/>
        </w:rPr>
        <w:t>день</w:t>
      </w:r>
      <w:proofErr w:type="gramEnd"/>
      <w:r w:rsidRPr="00AB6231">
        <w:rPr>
          <w:rFonts w:ascii="Times New Roman" w:eastAsia="Times New Roman" w:hAnsi="Times New Roman" w:cs="Times New Roman"/>
          <w:sz w:val="28"/>
          <w:szCs w:val="28"/>
        </w:rPr>
        <w:t xml:space="preserve"> который нельзя забыть. В этот день началась самая крупная война в истории человечества</w:t>
      </w:r>
      <w:r w:rsidR="000130C3" w:rsidRPr="00AB62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B6231">
        <w:rPr>
          <w:rFonts w:ascii="Times New Roman" w:eastAsia="Times New Roman" w:hAnsi="Times New Roman" w:cs="Times New Roman"/>
          <w:sz w:val="28"/>
          <w:szCs w:val="28"/>
        </w:rPr>
        <w:t>- Великая Отечественная война. Фашисты напали на нас в 4 часа утра, когда люди еще спали и на мирные селения посыпались бомбы. Это было очень страшно, все горело, люди пытались убежать, укрыться, но спастись удавалось не многим. 22 июня 1941 года в четыре часа утра на нашу страну напал враг – фашистская Германия. Началась Великая Отечественная война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0130C3" w:rsidRPr="00AB6231" w:rsidRDefault="00AB6231" w:rsidP="008300E2">
      <w:pPr>
        <w:shd w:val="clear" w:color="auto" w:fill="FFFFFF"/>
        <w:spacing w:before="104" w:after="104" w:line="39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bCs/>
          <w:sz w:val="28"/>
          <w:szCs w:val="28"/>
        </w:rPr>
        <w:t>Я предла</w:t>
      </w:r>
      <w:r w:rsidR="000130C3" w:rsidRPr="00AB6231">
        <w:rPr>
          <w:rFonts w:ascii="Times New Roman" w:eastAsia="Times New Roman" w:hAnsi="Times New Roman" w:cs="Times New Roman"/>
          <w:bCs/>
          <w:sz w:val="28"/>
          <w:szCs w:val="28"/>
        </w:rPr>
        <w:t>гаю в</w:t>
      </w:r>
      <w:r w:rsidR="00DE002D" w:rsidRPr="00AB6231">
        <w:rPr>
          <w:rFonts w:ascii="Times New Roman" w:eastAsia="Times New Roman" w:hAnsi="Times New Roman" w:cs="Times New Roman"/>
          <w:bCs/>
          <w:sz w:val="28"/>
          <w:szCs w:val="28"/>
        </w:rPr>
        <w:t>ашему просмотру художественный ф</w:t>
      </w:r>
      <w:r w:rsidR="000130C3" w:rsidRPr="00AB6231">
        <w:rPr>
          <w:rFonts w:ascii="Times New Roman" w:eastAsia="Times New Roman" w:hAnsi="Times New Roman" w:cs="Times New Roman"/>
          <w:bCs/>
          <w:sz w:val="28"/>
          <w:szCs w:val="28"/>
        </w:rPr>
        <w:t>ильм о великой отечественной войне, но перед просмотром давайте разбудим наши глазки и сделаем гимнастику для глаз.</w:t>
      </w:r>
    </w:p>
    <w:p w:rsidR="000130C3" w:rsidRPr="00AB6231" w:rsidRDefault="00AB6231" w:rsidP="008300E2">
      <w:pPr>
        <w:shd w:val="clear" w:color="auto" w:fill="FFFFFF"/>
        <w:spacing w:before="104" w:after="104" w:line="390" w:lineRule="atLeas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bCs/>
          <w:sz w:val="28"/>
          <w:szCs w:val="28"/>
        </w:rPr>
        <w:t>Проведение гимнастики для глаз.</w:t>
      </w:r>
    </w:p>
    <w:p w:rsidR="008300E2" w:rsidRPr="00AB6231" w:rsidRDefault="00AB6231" w:rsidP="008300E2">
      <w:pPr>
        <w:shd w:val="clear" w:color="auto" w:fill="FFFFFF"/>
        <w:spacing w:before="104" w:after="104" w:line="390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b/>
          <w:bCs/>
          <w:sz w:val="28"/>
          <w:szCs w:val="28"/>
        </w:rPr>
        <w:t>Воспитатель:</w:t>
      </w:r>
    </w:p>
    <w:p w:rsidR="008300E2" w:rsidRPr="00AB6231" w:rsidRDefault="008300E2" w:rsidP="008300E2">
      <w:pPr>
        <w:shd w:val="clear" w:color="auto" w:fill="FFFFFF"/>
        <w:spacing w:before="104" w:after="104" w:line="39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sz w:val="28"/>
          <w:szCs w:val="28"/>
        </w:rPr>
        <w:t>Летней ночью на рассвете, Когда мирно спали дети. Гитлер дал войскам приказ И послал солдат немецких Против русских, против нас</w:t>
      </w:r>
      <w:proofErr w:type="gramStart"/>
      <w:r w:rsidRPr="00AB6231">
        <w:rPr>
          <w:rFonts w:ascii="Times New Roman" w:eastAsia="Times New Roman" w:hAnsi="Times New Roman" w:cs="Times New Roman"/>
          <w:sz w:val="28"/>
          <w:szCs w:val="28"/>
        </w:rPr>
        <w:t xml:space="preserve"> !</w:t>
      </w:r>
      <w:proofErr w:type="gramEnd"/>
    </w:p>
    <w:p w:rsidR="008300E2" w:rsidRPr="00AB6231" w:rsidRDefault="008300E2" w:rsidP="008300E2">
      <w:pPr>
        <w:shd w:val="clear" w:color="auto" w:fill="FFFFFF"/>
        <w:spacing w:before="104" w:after="104" w:line="39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sz w:val="28"/>
          <w:szCs w:val="28"/>
        </w:rPr>
        <w:t xml:space="preserve">Нападение фашистов стало неожиданным для нашего народа, поэтому врагу поначалу удалось захватить много городов, земель. По всей стране передавались сообщения о начале войны, люди с болью </w:t>
      </w:r>
      <w:proofErr w:type="gramStart"/>
      <w:r w:rsidRPr="00AB6231">
        <w:rPr>
          <w:rFonts w:ascii="Times New Roman" w:eastAsia="Times New Roman" w:hAnsi="Times New Roman" w:cs="Times New Roman"/>
          <w:sz w:val="28"/>
          <w:szCs w:val="28"/>
        </w:rPr>
        <w:t>молча</w:t>
      </w:r>
      <w:proofErr w:type="gramEnd"/>
      <w:r w:rsidRPr="00AB6231">
        <w:rPr>
          <w:rFonts w:ascii="Times New Roman" w:eastAsia="Times New Roman" w:hAnsi="Times New Roman" w:cs="Times New Roman"/>
          <w:sz w:val="28"/>
          <w:szCs w:val="28"/>
        </w:rPr>
        <w:t xml:space="preserve"> слушали их, и каждый понимал, что закончилась мирная жизнь и надо много трудиться, чтобы победить. Наш народ от </w:t>
      </w:r>
      <w:proofErr w:type="gramStart"/>
      <w:r w:rsidRPr="00AB6231">
        <w:rPr>
          <w:rFonts w:ascii="Times New Roman" w:eastAsia="Times New Roman" w:hAnsi="Times New Roman" w:cs="Times New Roman"/>
          <w:sz w:val="28"/>
          <w:szCs w:val="28"/>
        </w:rPr>
        <w:t>мала</w:t>
      </w:r>
      <w:proofErr w:type="gramEnd"/>
      <w:r w:rsidRPr="00AB6231">
        <w:rPr>
          <w:rFonts w:ascii="Times New Roman" w:eastAsia="Times New Roman" w:hAnsi="Times New Roman" w:cs="Times New Roman"/>
          <w:sz w:val="28"/>
          <w:szCs w:val="28"/>
        </w:rPr>
        <w:t xml:space="preserve"> до велика, поднялся на защиту Родины.</w:t>
      </w:r>
    </w:p>
    <w:p w:rsidR="008300E2" w:rsidRPr="00AB6231" w:rsidRDefault="008300E2" w:rsidP="008300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300E2" w:rsidRPr="00AB6231" w:rsidRDefault="00AB6231" w:rsidP="008300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sz w:val="28"/>
          <w:szCs w:val="28"/>
        </w:rPr>
        <w:lastRenderedPageBreak/>
        <w:t>Беседа после просмотра</w:t>
      </w:r>
      <w:r w:rsidR="000130C3" w:rsidRPr="00AB6231">
        <w:rPr>
          <w:rFonts w:ascii="Times New Roman" w:eastAsia="Times New Roman" w:hAnsi="Times New Roman" w:cs="Times New Roman"/>
          <w:sz w:val="28"/>
          <w:szCs w:val="28"/>
        </w:rPr>
        <w:t xml:space="preserve"> фильма</w:t>
      </w:r>
      <w:r w:rsidRPr="00AB623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300E2" w:rsidRPr="00AB6231" w:rsidRDefault="008300E2" w:rsidP="008300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вы думаете, что такое война? Что вы знаете о войне?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горе и страх, разруха и смерть. Война – это борьба, когда враг нападает, а защитники освобождают свою землю от врагов.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Воспитатель рассказывает о начале войны, сопровождая показом слайдов на </w:t>
      </w:r>
      <w:proofErr w:type="spellStart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мультимедиаэкране</w:t>
      </w:r>
      <w:proofErr w:type="spell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Внезапно огромные силы немецкой армии двинулись на нашу Родину: танки, пехота, самолеты, артиллерия. Фашистские самолеты бомбили города, аэродромы, железнодорожные станции, бомбы сыпались на больницы, жилые дома, детские сады, школы.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На </w:t>
      </w:r>
      <w:proofErr w:type="spellStart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мультимедиаэкране</w:t>
      </w:r>
      <w:proofErr w:type="spell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появляется картинка, изображающая нападение немецких самолетов. Слышны звуки разрывающихся снарядов.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 люди поднялись на защиту своей Родины</w:t>
      </w:r>
      <w:proofErr w:type="gramStart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Н</w:t>
      </w:r>
      <w:proofErr w:type="gram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а </w:t>
      </w:r>
      <w:proofErr w:type="spellStart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мультимедиаэкране</w:t>
      </w:r>
      <w:proofErr w:type="spell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появляется изображение мужчин, идущих на войну.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фронт шли не только солдаты нашей армии, но даже дети нередко убегали из дома, чтобы воевать с фашистами.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На </w:t>
      </w:r>
      <w:proofErr w:type="spellStart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мультимедиаэкране</w:t>
      </w:r>
      <w:proofErr w:type="spell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появляется изображение детей на войне.</w:t>
      </w:r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Старики, женщины и дети на заводах и фабриках строили танки, самолёты, выпускали автоматы, снаряды для фронта. В госпиталях, лечили раненных солдат. Делали все для победы.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На </w:t>
      </w:r>
      <w:proofErr w:type="spellStart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мультимедиаэкране</w:t>
      </w:r>
      <w:proofErr w:type="spell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появляется изображение тружеников тыла.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Война длилась долгие четыре года. Много солдат полегло на поле боя. Много жизней унесла война. Но люди не теряли веры в победу даже в самые тяжелые времена. «Враг будет разбит, победа будет за нами» – эти слова звучали повсюду.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На </w:t>
      </w:r>
      <w:proofErr w:type="spellStart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мультимедиаэкране</w:t>
      </w:r>
      <w:proofErr w:type="spell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появляется изображение военных действий.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Наши солдаты дошли до Берлина- столицы Германии. И там, на самом главном здании, был водружен наш красный флаг Победы.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На </w:t>
      </w:r>
      <w:proofErr w:type="spellStart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мультимедиаэкране</w:t>
      </w:r>
      <w:proofErr w:type="spell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появляется изображение водружения флага Победы.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 время войны совершено было много героических подвигов, 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многие солдаты стали героями.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вы думаете, кто такой герой?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Ответы детей: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храбрый человек, сделавший что-то хорошее.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Давайте сегодня все вместе узнаем, кто такие герои и почему на войне было много героев.</w:t>
      </w:r>
    </w:p>
    <w:p w:rsidR="008300E2" w:rsidRPr="00AB6231" w:rsidRDefault="008300E2" w:rsidP="008300E2">
      <w:pPr>
        <w:spacing w:after="173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Основной (</w:t>
      </w:r>
      <w:proofErr w:type="spellStart"/>
      <w:r w:rsidRPr="00AB6231">
        <w:rPr>
          <w:rFonts w:ascii="Times New Roman" w:eastAsia="Times New Roman" w:hAnsi="Times New Roman" w:cs="Times New Roman"/>
          <w:b/>
          <w:bCs/>
          <w:sz w:val="28"/>
          <w:szCs w:val="28"/>
        </w:rPr>
        <w:t>операциональный</w:t>
      </w:r>
      <w:proofErr w:type="spellEnd"/>
      <w:r w:rsidRPr="00AB6231">
        <w:rPr>
          <w:rFonts w:ascii="Times New Roman" w:eastAsia="Times New Roman" w:hAnsi="Times New Roman" w:cs="Times New Roman"/>
          <w:b/>
          <w:bCs/>
          <w:sz w:val="28"/>
          <w:szCs w:val="28"/>
        </w:rPr>
        <w:t>) этап</w:t>
      </w:r>
    </w:p>
    <w:p w:rsidR="008300E2" w:rsidRPr="00AB6231" w:rsidRDefault="008300E2" w:rsidP="008300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Где и как можно узнать информацию о героях войны?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Ответы детей: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книгах, газетах, спросить у взрослых.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вы узнали о героях ВОВ?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Герои совершают подвиги, спасают людей, защищают детей.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вы думаете, что такое «подвиг»?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смелый, отважный, героический, самоотверженный, хороший поступок.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1C9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 мая 1945 года закончилась Великая отечественная война, и тот день стал самым светлым и любимым праздником Днем Победы русского народа!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Великая Отечественная война была самой тяжелой из всех войн. В этой страшной войне погибли более 20 миллионов наших людей. У каждого из них были родные и близкие. Память о погибших героях навеки сохранится в нашем сердце.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 всей стране стоят памятники известным и неизвестным героям. Кто совершили подвиг – всем им присвоено звание Героя Советского Союза.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 многих памятников горит вечный огонь. Каждый год теперь 9 мая на Красной площади проходят парады, гремят салюты, идут курсанты, офицеры военных училищ. Это внуки тех, кто воевал в ВОВ. Открывают парад ветераны Великой Отечественной войны. Что на груди у ветеранов?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1C9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Ордена и медали.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1C9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Совсем скоро наша страна будет отмечать великий праздник – День Победы. </w:t>
      </w:r>
      <w:r w:rsidR="00D61C94">
        <w:rPr>
          <w:rFonts w:ascii="Times New Roman" w:eastAsia="Times New Roman" w:hAnsi="Times New Roman" w:cs="Times New Roman"/>
          <w:color w:val="000000"/>
          <w:sz w:val="28"/>
          <w:szCs w:val="28"/>
        </w:rPr>
        <w:t>В этом году 9 мая исполняется 73 года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 дня Великой Победы.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1C9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Кого мы поздравляем 9-го мая?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1C9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Тех, кто воевал во время войны.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1C9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можно назвать одним словом тех, кто когда-то воевал, защищал нашу страну, трудился в тылу?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1C9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Ветераны Великой Отечественной войны.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1C9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каждым годом ветеранов войны остаётся всё меньше и меньше. Многие из них стали уже совсем старыми и больными. Давайте подумаем, как мы с вами можем поздравить ветеранов?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1C9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Дети: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Подарить цветы, сделать открытку, сказать поздравительные слова, слова благодарности.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D61C9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предлагаю объединить все предложения в один общий подарок и сделать для Ветеранов Великой Отечественной войны поздравительн</w:t>
      </w:r>
      <w:r w:rsidR="00D61C94">
        <w:rPr>
          <w:rFonts w:ascii="Times New Roman" w:eastAsia="Times New Roman" w:hAnsi="Times New Roman" w:cs="Times New Roman"/>
          <w:color w:val="000000"/>
          <w:sz w:val="28"/>
          <w:szCs w:val="28"/>
        </w:rPr>
        <w:t>ую открытку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Как вы думаете, что мы можем изобразить на </w:t>
      </w:r>
      <w:r w:rsidR="00D61C94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открытке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На </w:t>
      </w:r>
      <w:proofErr w:type="spellStart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мультимедиаэкране</w:t>
      </w:r>
      <w:proofErr w:type="spell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появляется картинка с изображением поздравлений ветеранов.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Дети: Цветы, вечный огонь, салют, звезду, фотографии.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Воспитатель: С </w:t>
      </w:r>
      <w:proofErr w:type="gramStart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помощью</w:t>
      </w:r>
      <w:proofErr w:type="gramEnd"/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каких материалов?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Воспитатель </w:t>
      </w:r>
      <w:proofErr w:type="gramStart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демонстрирует на мольберте материалы для предстоящей работы</w:t>
      </w:r>
      <w:r w:rsidR="00D61C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Дети выбирают</w:t>
      </w:r>
      <w:proofErr w:type="gram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самостоятельно вид деятельности и приступают к работе. Во время продуктивной деятельности звучит песня Л. </w:t>
      </w:r>
      <w:proofErr w:type="spellStart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Лещенко</w:t>
      </w:r>
      <w:proofErr w:type="spell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«День Победы» (музыка Д. </w:t>
      </w:r>
      <w:proofErr w:type="spellStart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Тухманова</w:t>
      </w:r>
      <w:proofErr w:type="spellEnd"/>
      <w:r w:rsidRPr="00AB623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, слова В. Харитонова).</w:t>
      </w:r>
    </w:p>
    <w:p w:rsidR="00D61C94" w:rsidRDefault="00D61C94" w:rsidP="008300E2">
      <w:pPr>
        <w:spacing w:after="173" w:line="36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</w:rPr>
      </w:pPr>
    </w:p>
    <w:p w:rsidR="008300E2" w:rsidRPr="00AB6231" w:rsidRDefault="008300E2" w:rsidP="008300E2">
      <w:pPr>
        <w:spacing w:after="173" w:line="360" w:lineRule="auto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</w:rPr>
        <w:t>Рефлексивно - оценочный этап</w:t>
      </w:r>
    </w:p>
    <w:p w:rsidR="008300E2" w:rsidRPr="00AB6231" w:rsidRDefault="008300E2" w:rsidP="008300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Дети, о чем мы сегодня говорили?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Дети: О войне, о ветеранах ВОВ.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Воспитатель: Скажите, какой праздник приближается в мае?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Дети: День Победы.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Воспитатель: Кого и как мы поздравляем в этот праздник? 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Дети: Ветеранов Великой Отечественной войны. Дарим цветы, говорим слова благодарности за мирное небо.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Воспитатель: А что вы сделали для них?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Дети: Поздравительн</w:t>
      </w:r>
      <w:r w:rsidR="00C0609A"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ую открытку (вечный огонь).</w:t>
      </w:r>
      <w:r w:rsidR="00C0609A"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Воспитатель: У нас получились красивые, замечательные открытки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t>. Ветеранам будет приятно, что мы помним о той трудной, великой Победе. Давайте пригласим гостей посмотреть наш коллаж. Спасибо вам за помощь в подготовке к Великому празднику!</w:t>
      </w:r>
      <w:r w:rsidRPr="00AB623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8300E2" w:rsidRPr="00AB6231" w:rsidRDefault="008300E2" w:rsidP="008300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0C26" w:rsidRPr="00AB6231" w:rsidRDefault="00730C26">
      <w:pPr>
        <w:rPr>
          <w:rFonts w:ascii="Times New Roman" w:hAnsi="Times New Roman" w:cs="Times New Roman"/>
          <w:sz w:val="28"/>
          <w:szCs w:val="28"/>
        </w:rPr>
      </w:pPr>
    </w:p>
    <w:sectPr w:rsidR="00730C26" w:rsidRPr="00AB6231" w:rsidSect="00505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8300E2"/>
    <w:rsid w:val="000130C3"/>
    <w:rsid w:val="006864E2"/>
    <w:rsid w:val="00730C26"/>
    <w:rsid w:val="008300E2"/>
    <w:rsid w:val="00AB6231"/>
    <w:rsid w:val="00C0609A"/>
    <w:rsid w:val="00D61C94"/>
    <w:rsid w:val="00D94A67"/>
    <w:rsid w:val="00DE0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1518</Words>
  <Characters>8656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"ДОМИК"</Company>
  <LinksUpToDate>false</LinksUpToDate>
  <CharactersWithSpaces>10154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АЛЕКСЕЕВНА</dc:creator>
  <cp:keywords/>
  <dc:description/>
  <cp:lastModifiedBy>ДАРЬЯ АЛЕКСЕЕВНА</cp:lastModifiedBy>
  <cp:revision>5</cp:revision>
  <dcterms:created xsi:type="dcterms:W3CDTF">2018-03-18T13:59:00Z</dcterms:created>
  <dcterms:modified xsi:type="dcterms:W3CDTF">2018-05-12T13:47:00Z</dcterms:modified>
</cp:coreProperties>
</file>