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0DF" w:rsidRDefault="00A870DF" w:rsidP="00A870DF">
      <w:pPr>
        <w:widowControl w:val="0"/>
        <w:spacing w:after="0" w:line="240" w:lineRule="auto"/>
        <w:ind w:right="-3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Муниципальное автономное дошкольное образовательное учреждение</w:t>
      </w:r>
    </w:p>
    <w:p w:rsidR="00A870DF" w:rsidRDefault="00A870DF" w:rsidP="00A870DF">
      <w:pPr>
        <w:widowControl w:val="0"/>
        <w:spacing w:after="0" w:line="240" w:lineRule="auto"/>
        <w:ind w:right="-3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«Детский сад №</w:t>
      </w:r>
      <w:r w:rsidR="004734FC">
        <w:rPr>
          <w:rFonts w:ascii="Times New Roman" w:hAnsi="Times New Roman"/>
          <w:b/>
          <w:bCs/>
          <w:sz w:val="28"/>
          <w:szCs w:val="28"/>
        </w:rPr>
        <w:t>______________________</w:t>
      </w:r>
      <w:r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A870DF" w:rsidRDefault="00A870DF" w:rsidP="00A870DF">
      <w:pPr>
        <w:widowControl w:val="0"/>
        <w:spacing w:after="0" w:line="240" w:lineRule="auto"/>
        <w:ind w:right="-38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г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.</w:t>
      </w:r>
      <w:r w:rsidR="004734FC">
        <w:rPr>
          <w:rFonts w:ascii="Times New Roman" w:hAnsi="Times New Roman"/>
          <w:b/>
          <w:bCs/>
          <w:sz w:val="28"/>
          <w:szCs w:val="28"/>
        </w:rPr>
        <w:t xml:space="preserve">________________     </w:t>
      </w:r>
    </w:p>
    <w:p w:rsidR="00A870DF" w:rsidRDefault="00A870DF" w:rsidP="00A870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870DF" w:rsidRDefault="00A870DF" w:rsidP="00A870DF"/>
    <w:p w:rsidR="00A870DF" w:rsidRDefault="00A870DF" w:rsidP="00A870DF"/>
    <w:p w:rsidR="00A870DF" w:rsidRDefault="00A870DF" w:rsidP="00A870DF"/>
    <w:p w:rsidR="00A870DF" w:rsidRDefault="00A870DF" w:rsidP="00A870DF"/>
    <w:p w:rsidR="00A870DF" w:rsidRDefault="00A870DF" w:rsidP="00A870DF"/>
    <w:p w:rsidR="00A870DF" w:rsidRDefault="00A870DF" w:rsidP="00A870DF"/>
    <w:p w:rsidR="00A870DF" w:rsidRDefault="00A870DF" w:rsidP="00A870DF"/>
    <w:p w:rsidR="00A870DF" w:rsidRDefault="00A870DF" w:rsidP="00A870DF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Тематический контроль по теме:</w:t>
      </w:r>
    </w:p>
    <w:p w:rsidR="00A870DF" w:rsidRDefault="00A870DF" w:rsidP="00A870DF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«Состояние </w:t>
      </w:r>
      <w:proofErr w:type="spellStart"/>
      <w:r>
        <w:rPr>
          <w:rFonts w:ascii="Times New Roman" w:hAnsi="Times New Roman"/>
          <w:b/>
          <w:sz w:val="36"/>
          <w:szCs w:val="36"/>
        </w:rPr>
        <w:t>воспитательно</w:t>
      </w:r>
      <w:proofErr w:type="spellEnd"/>
      <w:r>
        <w:rPr>
          <w:rFonts w:ascii="Times New Roman" w:hAnsi="Times New Roman"/>
          <w:b/>
          <w:sz w:val="36"/>
          <w:szCs w:val="36"/>
        </w:rPr>
        <w:t>-образовательной работы</w:t>
      </w:r>
    </w:p>
    <w:p w:rsidR="00A870DF" w:rsidRDefault="00A870DF" w:rsidP="00A870DF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по формированию грамматической стороны речи</w:t>
      </w:r>
    </w:p>
    <w:p w:rsidR="00A870DF" w:rsidRDefault="00A870DF" w:rsidP="00A870DF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детей разных возрастных групп»</w:t>
      </w:r>
    </w:p>
    <w:p w:rsidR="00A870DF" w:rsidRDefault="00A870DF" w:rsidP="00A870DF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</w:p>
    <w:p w:rsidR="00A870DF" w:rsidRDefault="00A870DF" w:rsidP="00A870DF"/>
    <w:p w:rsidR="00A870DF" w:rsidRDefault="00A870DF" w:rsidP="00A870DF"/>
    <w:p w:rsidR="00A870DF" w:rsidRDefault="00A870DF" w:rsidP="00A870DF"/>
    <w:p w:rsidR="00A870DF" w:rsidRDefault="00A870DF" w:rsidP="00A870DF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r w:rsidR="004734FC">
        <w:rPr>
          <w:rFonts w:ascii="Times New Roman" w:hAnsi="Times New Roman"/>
          <w:sz w:val="28"/>
          <w:szCs w:val="28"/>
        </w:rPr>
        <w:t>____________________</w:t>
      </w:r>
    </w:p>
    <w:p w:rsidR="00A870DF" w:rsidRDefault="002E2BCD" w:rsidP="00A870D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14.02.2018г. - 23.02</w:t>
      </w:r>
      <w:r w:rsidR="00C07DEA" w:rsidRPr="002E2BCD">
        <w:rPr>
          <w:rFonts w:ascii="Times New Roman" w:hAnsi="Times New Roman"/>
          <w:sz w:val="28"/>
          <w:szCs w:val="28"/>
        </w:rPr>
        <w:t>.2018</w:t>
      </w:r>
      <w:r w:rsidR="00A870DF" w:rsidRPr="002E2BCD">
        <w:rPr>
          <w:rFonts w:ascii="Times New Roman" w:hAnsi="Times New Roman"/>
          <w:sz w:val="28"/>
          <w:szCs w:val="28"/>
        </w:rPr>
        <w:t>г.</w:t>
      </w:r>
    </w:p>
    <w:p w:rsidR="004734FC" w:rsidRDefault="004734FC" w:rsidP="00A870D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734FC" w:rsidRDefault="004734FC" w:rsidP="00A870D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870DF" w:rsidRDefault="00A870DF" w:rsidP="004734FC">
      <w:pPr>
        <w:widowControl w:val="0"/>
        <w:spacing w:after="0" w:line="240" w:lineRule="auto"/>
        <w:ind w:right="-38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870DF" w:rsidRDefault="00A870DF" w:rsidP="00A870DF">
      <w:pPr>
        <w:widowControl w:val="0"/>
        <w:spacing w:after="0" w:line="240" w:lineRule="auto"/>
        <w:ind w:right="-38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870DF" w:rsidRPr="00F17C4B" w:rsidRDefault="00A870DF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C4B">
        <w:rPr>
          <w:rFonts w:ascii="Times New Roman" w:hAnsi="Times New Roman" w:cs="Times New Roman"/>
          <w:b/>
          <w:sz w:val="24"/>
          <w:szCs w:val="24"/>
        </w:rPr>
        <w:lastRenderedPageBreak/>
        <w:t>Схема обследования детей</w:t>
      </w:r>
      <w:r w:rsidR="004734FC">
        <w:rPr>
          <w:rFonts w:ascii="Times New Roman" w:hAnsi="Times New Roman" w:cs="Times New Roman"/>
          <w:b/>
          <w:sz w:val="24"/>
          <w:szCs w:val="24"/>
        </w:rPr>
        <w:t xml:space="preserve"> средней группы №______</w:t>
      </w:r>
    </w:p>
    <w:tbl>
      <w:tblPr>
        <w:tblStyle w:val="a4"/>
        <w:tblpPr w:leftFromText="180" w:rightFromText="180" w:vertAnchor="text" w:horzAnchor="margin" w:tblpY="160"/>
        <w:tblW w:w="14319" w:type="dxa"/>
        <w:tblLayout w:type="fixed"/>
        <w:tblLook w:val="04A0" w:firstRow="1" w:lastRow="0" w:firstColumn="1" w:lastColumn="0" w:noHBand="0" w:noVBand="1"/>
      </w:tblPr>
      <w:tblGrid>
        <w:gridCol w:w="565"/>
        <w:gridCol w:w="2124"/>
        <w:gridCol w:w="1661"/>
        <w:gridCol w:w="1661"/>
        <w:gridCol w:w="1662"/>
        <w:gridCol w:w="1661"/>
        <w:gridCol w:w="1662"/>
        <w:gridCol w:w="1661"/>
        <w:gridCol w:w="1662"/>
      </w:tblGrid>
      <w:tr w:rsidR="004734FC" w:rsidRPr="005A4F1B" w:rsidTr="004734FC">
        <w:trPr>
          <w:trHeight w:val="339"/>
        </w:trPr>
        <w:tc>
          <w:tcPr>
            <w:tcW w:w="5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№</w:t>
            </w:r>
          </w:p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4F1B">
              <w:rPr>
                <w:rFonts w:ascii="Times New Roman" w:hAnsi="Times New Roman" w:cs="Times New Roman"/>
              </w:rPr>
              <w:t>п</w:t>
            </w:r>
            <w:proofErr w:type="gramEnd"/>
            <w:r w:rsidRPr="005A4F1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1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Ф.И. ребенка</w:t>
            </w:r>
          </w:p>
        </w:tc>
        <w:tc>
          <w:tcPr>
            <w:tcW w:w="1163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4F1B">
              <w:rPr>
                <w:rFonts w:ascii="Times New Roman" w:hAnsi="Times New Roman" w:cs="Times New Roman"/>
              </w:rPr>
              <w:t>Умения детей</w:t>
            </w:r>
          </w:p>
        </w:tc>
      </w:tr>
      <w:tr w:rsidR="004734FC" w:rsidRPr="005A4F1B" w:rsidTr="004734FC">
        <w:tc>
          <w:tcPr>
            <w:tcW w:w="56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Употреблять форму родительного падежа единственного и множественного числа существительных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Согласовывать существительные с прилагательными</w:t>
            </w:r>
          </w:p>
          <w:p w:rsidR="004734FC" w:rsidRPr="005A4F1B" w:rsidRDefault="004734FC" w:rsidP="004734FC">
            <w:pPr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в роде, числе падеже, ориентируясь на окончание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Употреблять глаголы в повелительном наклонении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Различать и употреблять предложно-падежные конструкции с предлогами</w:t>
            </w:r>
          </w:p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 xml:space="preserve">-в, </w:t>
            </w:r>
            <w:proofErr w:type="gramStart"/>
            <w:r w:rsidRPr="005A4F1B">
              <w:rPr>
                <w:rFonts w:ascii="Times New Roman" w:hAnsi="Times New Roman" w:cs="Times New Roman"/>
              </w:rPr>
              <w:t>-н</w:t>
            </w:r>
            <w:proofErr w:type="gramEnd"/>
            <w:r w:rsidRPr="005A4F1B">
              <w:rPr>
                <w:rFonts w:ascii="Times New Roman" w:hAnsi="Times New Roman" w:cs="Times New Roman"/>
              </w:rPr>
              <w:t>а, -под, -над, -перед, -за, -около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4F1B">
              <w:rPr>
                <w:rFonts w:ascii="Times New Roman" w:hAnsi="Times New Roman" w:cs="Times New Roman"/>
              </w:rPr>
              <w:t>Соотносить названия животных и их детенышей, образовывать названия детенышей в единственном и множественном числе.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4F1B">
              <w:rPr>
                <w:rFonts w:ascii="Times New Roman" w:hAnsi="Times New Roman" w:cs="Times New Roman"/>
              </w:rPr>
              <w:t>Правильно согласовывать слова в предложении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4F1B">
              <w:rPr>
                <w:rFonts w:ascii="Times New Roman" w:hAnsi="Times New Roman" w:cs="Times New Roman"/>
              </w:rPr>
              <w:t>Составлять предложения разных типов</w:t>
            </w: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  <w:r w:rsidRPr="005A4F1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34FC" w:rsidRPr="005A4F1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4FC" w:rsidRPr="005A4F1B" w:rsidRDefault="004734FC" w:rsidP="004734F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A870DF" w:rsidRPr="00F17C4B" w:rsidRDefault="00A870DF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5A4F1B" w:rsidRDefault="00A870DF" w:rsidP="00A870DF">
      <w:pPr>
        <w:spacing w:after="0"/>
        <w:jc w:val="center"/>
        <w:rPr>
          <w:rFonts w:ascii="Times New Roman" w:hAnsi="Times New Roman" w:cs="Times New Roman"/>
          <w:b/>
        </w:rPr>
      </w:pPr>
    </w:p>
    <w:p w:rsidR="007D7353" w:rsidRPr="005A4F1B" w:rsidRDefault="004734FC" w:rsidP="005A4F1B">
      <w:pPr>
        <w:spacing w:after="0"/>
        <w:rPr>
          <w:rFonts w:ascii="Times New Roman" w:hAnsi="Times New Roman" w:cs="Times New Roman"/>
        </w:rPr>
      </w:pPr>
      <w: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margin-left:485.95pt;margin-top:1.2pt;width:11.3pt;height:10.7pt;z-index:251655680" adj="10896"/>
        </w:pict>
      </w:r>
      <w:r>
        <w:pict>
          <v:rect id="_x0000_s1029" style="position:absolute;margin-left:311.35pt;margin-top:1.2pt;width:10.75pt;height:10.7pt;z-index:251656704"/>
        </w:pict>
      </w:r>
      <w:r>
        <w:pict>
          <v:oval id="_x0000_s1028" style="position:absolute;margin-left:152.3pt;margin-top:1.2pt;width:12.85pt;height:13.4pt;z-index:251657728"/>
        </w:pict>
      </w:r>
      <w:r w:rsidR="00A870DF" w:rsidRPr="005A4F1B">
        <w:rPr>
          <w:rFonts w:ascii="Times New Roman" w:hAnsi="Times New Roman" w:cs="Times New Roman"/>
        </w:rPr>
        <w:t xml:space="preserve">Оценка контроля:  </w:t>
      </w:r>
      <w:proofErr w:type="gramStart"/>
      <w:r w:rsidR="00A870DF" w:rsidRPr="005A4F1B">
        <w:rPr>
          <w:rFonts w:ascii="Times New Roman" w:hAnsi="Times New Roman" w:cs="Times New Roman"/>
        </w:rPr>
        <w:t>высокий</w:t>
      </w:r>
      <w:proofErr w:type="gramEnd"/>
      <w:r w:rsidR="00A870DF" w:rsidRPr="005A4F1B">
        <w:rPr>
          <w:rFonts w:ascii="Times New Roman" w:hAnsi="Times New Roman" w:cs="Times New Roman"/>
        </w:rPr>
        <w:t xml:space="preserve"> -                                    средний -                                            низкий - </w:t>
      </w:r>
    </w:p>
    <w:p w:rsidR="00B9044D" w:rsidRPr="00A870DF" w:rsidRDefault="00B9044D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267FA3" w:rsidRPr="00F17C4B" w:rsidRDefault="00267FA3" w:rsidP="00267F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C4B">
        <w:rPr>
          <w:rFonts w:ascii="Times New Roman" w:hAnsi="Times New Roman" w:cs="Times New Roman"/>
          <w:b/>
          <w:sz w:val="24"/>
          <w:szCs w:val="24"/>
        </w:rPr>
        <w:t>Схема обследования детей</w:t>
      </w:r>
      <w:r w:rsidR="004734FC">
        <w:rPr>
          <w:rFonts w:ascii="Times New Roman" w:hAnsi="Times New Roman" w:cs="Times New Roman"/>
          <w:b/>
          <w:sz w:val="24"/>
          <w:szCs w:val="24"/>
        </w:rPr>
        <w:t xml:space="preserve"> старшей группы №______</w:t>
      </w:r>
    </w:p>
    <w:p w:rsidR="00267FA3" w:rsidRPr="00F17C4B" w:rsidRDefault="00267FA3" w:rsidP="00267F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4319" w:type="dxa"/>
        <w:tblLayout w:type="fixed"/>
        <w:tblLook w:val="04A0" w:firstRow="1" w:lastRow="0" w:firstColumn="1" w:lastColumn="0" w:noHBand="0" w:noVBand="1"/>
      </w:tblPr>
      <w:tblGrid>
        <w:gridCol w:w="565"/>
        <w:gridCol w:w="2124"/>
        <w:gridCol w:w="1661"/>
        <w:gridCol w:w="1661"/>
        <w:gridCol w:w="1662"/>
        <w:gridCol w:w="1661"/>
        <w:gridCol w:w="1662"/>
        <w:gridCol w:w="1661"/>
        <w:gridCol w:w="1662"/>
      </w:tblGrid>
      <w:tr w:rsidR="000D1750" w:rsidRPr="00F17C4B" w:rsidTr="004734FC">
        <w:trPr>
          <w:trHeight w:val="339"/>
        </w:trPr>
        <w:tc>
          <w:tcPr>
            <w:tcW w:w="5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C4B">
              <w:rPr>
                <w:rFonts w:ascii="Times New Roman" w:hAnsi="Times New Roman" w:cs="Times New Roman"/>
                <w:sz w:val="24"/>
                <w:szCs w:val="24"/>
              </w:rPr>
              <w:t>Ф.И. ребенка</w:t>
            </w:r>
          </w:p>
        </w:tc>
        <w:tc>
          <w:tcPr>
            <w:tcW w:w="1163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детей</w:t>
            </w:r>
          </w:p>
        </w:tc>
      </w:tr>
      <w:tr w:rsidR="000D1750" w:rsidRPr="00F17C4B" w:rsidTr="004734FC">
        <w:tc>
          <w:tcPr>
            <w:tcW w:w="56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F17C4B" w:rsidRDefault="000D1750" w:rsidP="00267F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Употреблять форму множественного числа родительного падежа имен существительных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Default="000D1750" w:rsidP="007D73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Согласовывать существительные и прилагательные</w:t>
            </w:r>
          </w:p>
          <w:p w:rsidR="000D1750" w:rsidRPr="00F17C4B" w:rsidRDefault="000D1750" w:rsidP="00DD26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роде и числе 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DD264D" w:rsidRDefault="000D1750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Согласовывать существительные и числительные </w:t>
            </w:r>
            <w:r w:rsidRPr="00DD264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«два – </w:t>
            </w:r>
            <w:proofErr w:type="spellStart"/>
            <w:r w:rsidRPr="00DD264D">
              <w:rPr>
                <w:rFonts w:ascii="Times New Roman" w:hAnsi="Times New Roman" w:cs="Times New Roman"/>
                <w:i/>
                <w:sz w:val="18"/>
                <w:szCs w:val="18"/>
              </w:rPr>
              <w:t>пять</w:t>
            </w:r>
            <w:proofErr w:type="gramStart"/>
            <w:r w:rsidRPr="00DD264D">
              <w:rPr>
                <w:rFonts w:ascii="Times New Roman" w:hAnsi="Times New Roman" w:cs="Times New Roman"/>
                <w:i/>
                <w:sz w:val="18"/>
                <w:szCs w:val="18"/>
              </w:rPr>
              <w:t>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роде и числе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F17C4B" w:rsidRDefault="000D1750" w:rsidP="00DD26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Образовывать существительные в единственном и множественном числе, используя уменьшительно-ласкательные суффиксы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F17C4B" w:rsidRDefault="000D1750" w:rsidP="00DD264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Образовывать названия детенышей животных (домашних и диких)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Правильно согласовывать слова в предложении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Составлять предложения разных типов</w:t>
            </w: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67FA3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7FA3" w:rsidRPr="00F17C4B" w:rsidRDefault="00267FA3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044D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044D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044D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044D" w:rsidRPr="00F17C4B" w:rsidTr="004734FC">
        <w:tc>
          <w:tcPr>
            <w:tcW w:w="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267FA3" w:rsidRPr="00F17C4B" w:rsidRDefault="00267FA3" w:rsidP="00267FA3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7FA3" w:rsidRPr="00F17C4B" w:rsidRDefault="004734FC" w:rsidP="00267F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pict>
          <v:shape id="_x0000_s1041" type="#_x0000_t5" style="position:absolute;margin-left:485.95pt;margin-top:1.2pt;width:11.3pt;height:10.7pt;z-index:251661824" adj="10896"/>
        </w:pict>
      </w:r>
      <w:r>
        <w:pict>
          <v:rect id="_x0000_s1040" style="position:absolute;margin-left:311.35pt;margin-top:1.2pt;width:10.75pt;height:10.7pt;z-index:251662848"/>
        </w:pict>
      </w:r>
      <w:r>
        <w:pict>
          <v:oval id="_x0000_s1039" style="position:absolute;margin-left:152.3pt;margin-top:1.2pt;width:12.85pt;height:13.4pt;z-index:251663872"/>
        </w:pict>
      </w:r>
      <w:r w:rsidR="00267FA3" w:rsidRPr="00F17C4B">
        <w:rPr>
          <w:rFonts w:ascii="Times New Roman" w:hAnsi="Times New Roman" w:cs="Times New Roman"/>
          <w:sz w:val="24"/>
          <w:szCs w:val="24"/>
        </w:rPr>
        <w:t xml:space="preserve">Оценка контроля: </w:t>
      </w:r>
      <w:proofErr w:type="gramStart"/>
      <w:r w:rsidR="00267FA3" w:rsidRPr="00F17C4B">
        <w:rPr>
          <w:rFonts w:ascii="Times New Roman" w:hAnsi="Times New Roman" w:cs="Times New Roman"/>
          <w:sz w:val="24"/>
          <w:szCs w:val="24"/>
        </w:rPr>
        <w:t>высокий</w:t>
      </w:r>
      <w:proofErr w:type="gramEnd"/>
      <w:r w:rsidR="00267FA3" w:rsidRPr="00F17C4B">
        <w:rPr>
          <w:rFonts w:ascii="Times New Roman" w:hAnsi="Times New Roman" w:cs="Times New Roman"/>
          <w:sz w:val="24"/>
          <w:szCs w:val="24"/>
        </w:rPr>
        <w:t xml:space="preserve"> -                                    средний -                                            низкий - </w:t>
      </w:r>
    </w:p>
    <w:p w:rsidR="00267FA3" w:rsidRPr="00F17C4B" w:rsidRDefault="00267FA3" w:rsidP="00267F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70DF" w:rsidRDefault="00A870DF" w:rsidP="00A870DF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267FA3" w:rsidRDefault="00267FA3" w:rsidP="00A870DF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B9044D" w:rsidRPr="00A870DF" w:rsidRDefault="00B9044D" w:rsidP="00A870DF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7D7353" w:rsidRPr="00F17C4B" w:rsidRDefault="007D7353" w:rsidP="007D73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C4B">
        <w:rPr>
          <w:rFonts w:ascii="Times New Roman" w:hAnsi="Times New Roman" w:cs="Times New Roman"/>
          <w:b/>
          <w:sz w:val="24"/>
          <w:szCs w:val="24"/>
        </w:rPr>
        <w:lastRenderedPageBreak/>
        <w:t>Схема обследования детей</w:t>
      </w:r>
      <w:r w:rsidR="004734FC">
        <w:rPr>
          <w:rFonts w:ascii="Times New Roman" w:hAnsi="Times New Roman" w:cs="Times New Roman"/>
          <w:b/>
          <w:sz w:val="24"/>
          <w:szCs w:val="24"/>
        </w:rPr>
        <w:t xml:space="preserve"> подготовительной  группы №____</w:t>
      </w:r>
    </w:p>
    <w:p w:rsidR="007D7353" w:rsidRPr="00F17C4B" w:rsidRDefault="007D7353" w:rsidP="007D73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442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2"/>
        <w:gridCol w:w="2124"/>
        <w:gridCol w:w="1319"/>
        <w:gridCol w:w="1319"/>
        <w:gridCol w:w="1320"/>
        <w:gridCol w:w="1319"/>
        <w:gridCol w:w="1319"/>
        <w:gridCol w:w="1320"/>
        <w:gridCol w:w="1319"/>
        <w:gridCol w:w="1319"/>
        <w:gridCol w:w="1320"/>
      </w:tblGrid>
      <w:tr w:rsidR="000D1750" w:rsidRPr="00F17C4B" w:rsidTr="003E78D9">
        <w:trPr>
          <w:trHeight w:val="339"/>
        </w:trPr>
        <w:tc>
          <w:tcPr>
            <w:tcW w:w="4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C4B">
              <w:rPr>
                <w:rFonts w:ascii="Times New Roman" w:hAnsi="Times New Roman" w:cs="Times New Roman"/>
                <w:sz w:val="24"/>
                <w:szCs w:val="24"/>
              </w:rPr>
              <w:t>Ф.И. ребенка</w:t>
            </w:r>
          </w:p>
        </w:tc>
        <w:tc>
          <w:tcPr>
            <w:tcW w:w="11874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D1750" w:rsidRDefault="000D1750" w:rsidP="007D7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детей</w:t>
            </w:r>
          </w:p>
        </w:tc>
      </w:tr>
      <w:tr w:rsidR="000D1750" w:rsidRPr="00F17C4B" w:rsidTr="003E78D9">
        <w:tc>
          <w:tcPr>
            <w:tcW w:w="42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50" w:rsidRPr="00F17C4B" w:rsidRDefault="000D1750" w:rsidP="007D73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F17C4B" w:rsidRDefault="000D1750" w:rsidP="007D73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Подбирать однокоренные слова</w:t>
            </w: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Default="000D1750" w:rsidP="007D73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Согласовывать существительные и прилагательные</w:t>
            </w:r>
          </w:p>
          <w:p w:rsidR="000D1750" w:rsidRPr="00F17C4B" w:rsidRDefault="000D1750" w:rsidP="007D73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(числительные) в роде и числе 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DD264D" w:rsidRDefault="000D1750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Образовывать трудные формы повелительного и сослагательного наклонения глаголов (</w:t>
            </w:r>
            <w:r w:rsidRPr="007D7353">
              <w:rPr>
                <w:rFonts w:ascii="Times New Roman" w:hAnsi="Times New Roman" w:cs="Times New Roman"/>
                <w:i/>
                <w:sz w:val="18"/>
                <w:szCs w:val="18"/>
              </w:rPr>
              <w:t>спрячься, потанцуй, искал бы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7D7353" w:rsidRDefault="000D1750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Образовывать пр.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гдаголы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ходи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уходит-выходи</w:t>
            </w:r>
            <w:r w:rsidRPr="00D45AC5">
              <w:rPr>
                <w:rFonts w:ascii="Times New Roman" w:hAnsi="Times New Roman" w:cs="Times New Roman"/>
                <w:i/>
                <w:sz w:val="18"/>
                <w:szCs w:val="18"/>
              </w:rPr>
              <w:t>т – входит – переходит, выходит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Default="000D1750" w:rsidP="00ED4A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Образовывать глаголы</w:t>
            </w:r>
          </w:p>
          <w:p w:rsidR="000D1750" w:rsidRDefault="000D1750" w:rsidP="00ED4A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Совершенного вида</w:t>
            </w:r>
          </w:p>
          <w:p w:rsidR="000D1750" w:rsidRPr="00F17C4B" w:rsidRDefault="000D1750" w:rsidP="00ED4A7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495256">
              <w:rPr>
                <w:rFonts w:ascii="Times New Roman" w:hAnsi="Times New Roman" w:cs="Times New Roman"/>
                <w:i/>
                <w:sz w:val="18"/>
                <w:szCs w:val="18"/>
              </w:rPr>
              <w:t>рисовал – нарисовал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750" w:rsidRPr="00F17C4B" w:rsidRDefault="000D1750" w:rsidP="00ED4A7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Образовывать прилагательные от существительных: относительные (из чего сделано?); притяжательные (чей? чья? чье?)</w:t>
            </w:r>
            <w:proofErr w:type="gramEnd"/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D1750" w:rsidRPr="00F17C4B" w:rsidRDefault="000D1750" w:rsidP="00ED4A7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Образовывать трудные формы родительного падежа существительных (</w:t>
            </w:r>
            <w:r w:rsidRPr="00495256">
              <w:rPr>
                <w:rFonts w:ascii="Times New Roman" w:hAnsi="Times New Roman" w:cs="Times New Roman"/>
                <w:i/>
                <w:sz w:val="18"/>
                <w:szCs w:val="18"/>
              </w:rPr>
              <w:t>зайчат, жеребят, ягнят и т.д.)</w:t>
            </w: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D1750" w:rsidRDefault="000D1750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Употреблять предложно-падежные конструкции с предлогом </w:t>
            </w:r>
          </w:p>
          <w:p w:rsidR="000D1750" w:rsidRPr="00495256" w:rsidRDefault="000D1750" w:rsidP="007D7353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49525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на, в, под, с, со, из, из-под, над, за, из-за, перед, около </w:t>
            </w:r>
            <w:proofErr w:type="gramEnd"/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D1750" w:rsidRDefault="000D1750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Составлять предложения</w:t>
            </w:r>
          </w:p>
          <w:p w:rsidR="000D1750" w:rsidRDefault="000D1750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разных типов</w:t>
            </w: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rPr>
          <w:trHeight w:val="56"/>
        </w:trPr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5AC5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5AC5" w:rsidRPr="00F17C4B" w:rsidRDefault="00D45AC5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044D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044D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044D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9044D" w:rsidRPr="00F17C4B" w:rsidTr="00D17EF6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9044D" w:rsidRPr="00F17C4B" w:rsidRDefault="00B9044D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7D7353" w:rsidRPr="00F17C4B" w:rsidRDefault="007D7353" w:rsidP="007D7353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D7353" w:rsidRPr="00F17C4B" w:rsidRDefault="004734FC" w:rsidP="007D73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pict>
          <v:shape id="_x0000_s1042" type="#_x0000_t5" style="position:absolute;margin-left:485.95pt;margin-top:1.2pt;width:11.3pt;height:10.7pt;z-index:251665920" adj="10896"/>
        </w:pict>
      </w:r>
      <w:r>
        <w:pict>
          <v:rect id="_x0000_s1043" style="position:absolute;margin-left:311.35pt;margin-top:1.2pt;width:10.75pt;height:10.7pt;z-index:251666944"/>
        </w:pict>
      </w:r>
      <w:r>
        <w:pict>
          <v:oval id="_x0000_s1044" style="position:absolute;margin-left:152.3pt;margin-top:1.2pt;width:12.85pt;height:13.4pt;z-index:251667968"/>
        </w:pict>
      </w:r>
      <w:r w:rsidR="007D7353" w:rsidRPr="00F17C4B">
        <w:rPr>
          <w:rFonts w:ascii="Times New Roman" w:hAnsi="Times New Roman" w:cs="Times New Roman"/>
          <w:sz w:val="24"/>
          <w:szCs w:val="24"/>
        </w:rPr>
        <w:t xml:space="preserve">Оценка контроля: </w:t>
      </w:r>
      <w:proofErr w:type="gramStart"/>
      <w:r w:rsidR="007D7353" w:rsidRPr="00F17C4B">
        <w:rPr>
          <w:rFonts w:ascii="Times New Roman" w:hAnsi="Times New Roman" w:cs="Times New Roman"/>
          <w:sz w:val="24"/>
          <w:szCs w:val="24"/>
        </w:rPr>
        <w:t>высокий</w:t>
      </w:r>
      <w:proofErr w:type="gramEnd"/>
      <w:r w:rsidR="007D7353" w:rsidRPr="00F17C4B">
        <w:rPr>
          <w:rFonts w:ascii="Times New Roman" w:hAnsi="Times New Roman" w:cs="Times New Roman"/>
          <w:sz w:val="24"/>
          <w:szCs w:val="24"/>
        </w:rPr>
        <w:t xml:space="preserve"> -                                    средний -                                            низкий - </w:t>
      </w:r>
    </w:p>
    <w:p w:rsidR="007D7353" w:rsidRPr="00F17C4B" w:rsidRDefault="007D7353" w:rsidP="007D73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353" w:rsidRDefault="007D7353" w:rsidP="00170087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170087" w:rsidRDefault="00170087" w:rsidP="00170087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A870DF" w:rsidRPr="00D17EF6" w:rsidRDefault="00A870DF" w:rsidP="00A870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7EF6">
        <w:rPr>
          <w:rFonts w:ascii="Times New Roman" w:hAnsi="Times New Roman" w:cs="Times New Roman"/>
          <w:b/>
          <w:sz w:val="24"/>
          <w:szCs w:val="24"/>
        </w:rPr>
        <w:lastRenderedPageBreak/>
        <w:t>Карта профессионального мастерства воспитателя</w:t>
      </w:r>
    </w:p>
    <w:tbl>
      <w:tblPr>
        <w:tblStyle w:val="a4"/>
        <w:tblW w:w="15819" w:type="dxa"/>
        <w:tblInd w:w="-685" w:type="dxa"/>
        <w:tblLook w:val="04A0" w:firstRow="1" w:lastRow="0" w:firstColumn="1" w:lastColumn="0" w:noHBand="0" w:noVBand="1"/>
      </w:tblPr>
      <w:tblGrid>
        <w:gridCol w:w="561"/>
        <w:gridCol w:w="7781"/>
        <w:gridCol w:w="1246"/>
        <w:gridCol w:w="1246"/>
        <w:gridCol w:w="1246"/>
        <w:gridCol w:w="1246"/>
        <w:gridCol w:w="1246"/>
        <w:gridCol w:w="1247"/>
      </w:tblGrid>
      <w:tr w:rsidR="00A870DF" w:rsidRPr="00D17EF6" w:rsidTr="005748DA">
        <w:tc>
          <w:tcPr>
            <w:tcW w:w="5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70DF" w:rsidRPr="00D17EF6" w:rsidRDefault="00A870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EF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870DF" w:rsidRPr="00D17EF6" w:rsidRDefault="00A870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17EF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17EF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778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70DF" w:rsidRPr="00D17EF6" w:rsidRDefault="00A870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EF6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74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70DF" w:rsidRPr="00D17EF6" w:rsidRDefault="00A870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EF6">
              <w:rPr>
                <w:rFonts w:ascii="Times New Roman" w:hAnsi="Times New Roman" w:cs="Times New Roman"/>
                <w:b/>
                <w:sz w:val="24"/>
                <w:szCs w:val="24"/>
              </w:rPr>
              <w:t>Ф.И.О. воспитателя</w:t>
            </w:r>
          </w:p>
        </w:tc>
      </w:tr>
      <w:tr w:rsidR="00D17EF6" w:rsidRPr="00D17EF6" w:rsidTr="005748D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D17E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D17E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F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78D9" w:rsidRPr="003E78D9" w:rsidRDefault="00D17EF6" w:rsidP="003E78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D4E01">
              <w:rPr>
                <w:rFonts w:ascii="Times New Roman" w:hAnsi="Times New Roman" w:cs="Times New Roman"/>
                <w:sz w:val="24"/>
                <w:szCs w:val="24"/>
              </w:rPr>
              <w:t xml:space="preserve">Знание всех разделов грамматики </w:t>
            </w:r>
            <w:r w:rsidR="008D4E01" w:rsidRPr="008D4E01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8D4E01" w:rsidRPr="008D4E0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морфологической стороны речи (изменение слов по родам, числам, падеж</w:t>
            </w:r>
            <w:r w:rsidR="008D4E0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ам), способов словообразования,</w:t>
            </w:r>
            <w:r w:rsidR="008D4E01" w:rsidRPr="008D4E0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синтаксиса (освоение разных типов словосочетаний и предложений) </w:t>
            </w:r>
            <w:r w:rsidRPr="008D4E01">
              <w:rPr>
                <w:rFonts w:ascii="Times New Roman" w:hAnsi="Times New Roman" w:cs="Times New Roman"/>
                <w:sz w:val="24"/>
                <w:szCs w:val="24"/>
              </w:rPr>
              <w:t>и основных направлений работы по формированию грамматического строя речи с детьми своей возрастной группы</w:t>
            </w:r>
            <w:proofErr w:type="gramEnd"/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F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17EF6" w:rsidRPr="00D17EF6" w:rsidRDefault="00066ECB" w:rsidP="00D17E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воспитателя создать благоприятную языковую среду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D17E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D17EF6" w:rsidRDefault="00066ECB" w:rsidP="00066ECB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речи воспитателя: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D17E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D17EF6" w:rsidRDefault="00066ECB" w:rsidP="00D17EF6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точность и ясность выражения мыслей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D17E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D17EF6" w:rsidRDefault="00066EC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образность речи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D17E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066ECB" w:rsidRDefault="00066ECB" w:rsidP="00066E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- эмоциональность и интонационная выразительность речи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D17E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066ECB" w:rsidRDefault="00066ECB" w:rsidP="00066E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- доступность речи для детей по форме и содержанию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D17E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8D4E01" w:rsidRDefault="00066ECB" w:rsidP="008D4E01">
            <w:pPr>
              <w:pStyle w:val="a3"/>
              <w:numPr>
                <w:ilvl w:val="0"/>
                <w:numId w:val="23"/>
              </w:numPr>
              <w:ind w:left="0" w:firstLine="6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E01">
              <w:rPr>
                <w:rFonts w:ascii="Times New Roman" w:hAnsi="Times New Roman" w:cs="Times New Roman"/>
                <w:sz w:val="24"/>
                <w:szCs w:val="24"/>
              </w:rPr>
              <w:t>Умение точно и доступно формулировать вопросы к детям, использовать их как один из активизирующих приемов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D17E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D17EF6" w:rsidRDefault="00066ECB" w:rsidP="008D4E01">
            <w:pPr>
              <w:pStyle w:val="a3"/>
              <w:numPr>
                <w:ilvl w:val="0"/>
                <w:numId w:val="23"/>
              </w:numPr>
              <w:ind w:left="0" w:firstLine="6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Владение приемами специального обучения детей</w:t>
            </w:r>
            <w:r w:rsidR="008D4E01">
              <w:rPr>
                <w:rFonts w:ascii="Times New Roman" w:hAnsi="Times New Roman" w:cs="Times New Roman"/>
                <w:sz w:val="24"/>
                <w:szCs w:val="24"/>
              </w:rPr>
              <w:t xml:space="preserve"> трудным грамматическим формам, направленного на предупреждение ошибок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D17E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D17EF6" w:rsidRDefault="008D4E01" w:rsidP="008D4E01">
            <w:pPr>
              <w:pStyle w:val="a3"/>
              <w:numPr>
                <w:ilvl w:val="0"/>
                <w:numId w:val="23"/>
              </w:numPr>
              <w:ind w:left="0" w:firstLine="6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Владение приемами формирования грамматических навыков в практике речевого общения с детьми в повседневной жизни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D17EF6" w:rsidRDefault="008D4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17EF6" w:rsidRPr="00D17E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7EF6" w:rsidRPr="00D17EF6" w:rsidRDefault="008D4E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 группе достаточного количества дидактических игр для формирования грамматического строя речи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7EF6" w:rsidRPr="00D17EF6" w:rsidRDefault="004A4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17EF6" w:rsidRPr="00D17EF6" w:rsidRDefault="004A4F24" w:rsidP="004A4F24">
            <w:pPr>
              <w:pStyle w:val="a3"/>
              <w:ind w:left="0" w:hanging="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 группе  методической литературы, в которой рассматриваются вопросы формирования грамматического строя речи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7EF6" w:rsidRPr="00D17EF6" w:rsidTr="005748DA">
        <w:tc>
          <w:tcPr>
            <w:tcW w:w="0" w:type="auto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17EF6" w:rsidRPr="00D17EF6" w:rsidRDefault="004A4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17EF6" w:rsidRPr="00D17EF6" w:rsidRDefault="004A4F24" w:rsidP="00420F3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 группе необходимого материала для формирования информационных</w:t>
            </w:r>
            <w:r w:rsidR="00420F31">
              <w:rPr>
                <w:rFonts w:ascii="Times New Roman" w:hAnsi="Times New Roman" w:cs="Times New Roman"/>
                <w:sz w:val="24"/>
                <w:szCs w:val="24"/>
              </w:rPr>
              <w:t xml:space="preserve"> стендов для родителей, проведение консультаций с родителями</w:t>
            </w: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17EF6" w:rsidRPr="00D17EF6" w:rsidRDefault="00D17E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0F31" w:rsidRPr="00D17EF6" w:rsidTr="005748DA">
        <w:tc>
          <w:tcPr>
            <w:tcW w:w="15819" w:type="dxa"/>
            <w:gridSpan w:val="8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420F31" w:rsidRPr="00D17EF6" w:rsidRDefault="00420F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0F31" w:rsidRPr="00D17EF6" w:rsidTr="005748DA">
        <w:tc>
          <w:tcPr>
            <w:tcW w:w="15819" w:type="dxa"/>
            <w:gridSpan w:val="8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420F31" w:rsidRPr="00D17EF6" w:rsidRDefault="00420F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70DF" w:rsidRDefault="005748DA" w:rsidP="005748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Выводы:</w:t>
      </w:r>
    </w:p>
    <w:p w:rsidR="005748DA" w:rsidRPr="00D17EF6" w:rsidRDefault="005748DA" w:rsidP="005748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Рекомендации:</w:t>
      </w:r>
    </w:p>
    <w:p w:rsidR="00A870DF" w:rsidRPr="00170087" w:rsidRDefault="004734FC" w:rsidP="00A870DF">
      <w:pPr>
        <w:spacing w:after="0"/>
        <w:rPr>
          <w:rFonts w:ascii="Times New Roman" w:hAnsi="Times New Roman" w:cs="Times New Roman"/>
          <w:sz w:val="24"/>
          <w:szCs w:val="24"/>
        </w:rPr>
        <w:sectPr w:rsidR="00A870DF" w:rsidRPr="00170087">
          <w:pgSz w:w="16838" w:h="11906" w:orient="landscape"/>
          <w:pgMar w:top="851" w:right="1134" w:bottom="0" w:left="1134" w:header="709" w:footer="709" w:gutter="0"/>
          <w:cols w:space="720"/>
        </w:sectPr>
      </w:pPr>
      <w:r>
        <w:pict>
          <v:oval id="_x0000_s1036" style="position:absolute;margin-left:154.3pt;margin-top:.85pt;width:12.85pt;height:13.4pt;z-index:251658752"/>
        </w:pict>
      </w:r>
      <w:r>
        <w:pict>
          <v:rect id="_x0000_s1035" style="position:absolute;margin-left:312.8pt;margin-top:3.55pt;width:10.75pt;height:10.7pt;z-index:251659776"/>
        </w:pict>
      </w:r>
      <w:r>
        <w:pict>
          <v:shape id="_x0000_s1034" type="#_x0000_t5" style="position:absolute;margin-left:489.35pt;margin-top:3.55pt;width:11.3pt;height:10.7pt;z-index:251660800" adj="10896"/>
        </w:pict>
      </w:r>
      <w:r w:rsidR="00A870DF" w:rsidRPr="00D17EF6">
        <w:rPr>
          <w:rFonts w:ascii="Times New Roman" w:hAnsi="Times New Roman" w:cs="Times New Roman"/>
          <w:sz w:val="24"/>
          <w:szCs w:val="24"/>
        </w:rPr>
        <w:t xml:space="preserve">Оценка контроля:   </w:t>
      </w:r>
      <w:proofErr w:type="gramStart"/>
      <w:r w:rsidR="00A870DF" w:rsidRPr="00D17EF6">
        <w:rPr>
          <w:rFonts w:ascii="Times New Roman" w:hAnsi="Times New Roman" w:cs="Times New Roman"/>
          <w:sz w:val="24"/>
          <w:szCs w:val="24"/>
        </w:rPr>
        <w:t>высокий</w:t>
      </w:r>
      <w:proofErr w:type="gramEnd"/>
      <w:r w:rsidR="00A870DF" w:rsidRPr="00D17EF6">
        <w:rPr>
          <w:rFonts w:ascii="Times New Roman" w:hAnsi="Times New Roman" w:cs="Times New Roman"/>
          <w:sz w:val="24"/>
          <w:szCs w:val="24"/>
        </w:rPr>
        <w:t xml:space="preserve"> -                                    средний -                                            низкий</w:t>
      </w:r>
    </w:p>
    <w:p w:rsidR="006A0A8A" w:rsidRDefault="006A0A8A" w:rsidP="001B73AC">
      <w:pPr>
        <w:rPr>
          <w:rFonts w:ascii="Times New Roman" w:hAnsi="Times New Roman" w:cs="Times New Roman"/>
          <w:b/>
          <w:sz w:val="24"/>
          <w:szCs w:val="24"/>
        </w:rPr>
      </w:pPr>
    </w:p>
    <w:p w:rsidR="001B73AC" w:rsidRPr="000E6D97" w:rsidRDefault="001B73AC" w:rsidP="001B73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D97">
        <w:rPr>
          <w:rFonts w:ascii="Times New Roman" w:hAnsi="Times New Roman" w:cs="Times New Roman"/>
          <w:b/>
          <w:sz w:val="24"/>
          <w:szCs w:val="24"/>
        </w:rPr>
        <w:t xml:space="preserve">Карта анализа </w:t>
      </w:r>
      <w:r>
        <w:rPr>
          <w:rFonts w:ascii="Times New Roman" w:hAnsi="Times New Roman" w:cs="Times New Roman"/>
          <w:b/>
          <w:sz w:val="24"/>
          <w:szCs w:val="24"/>
        </w:rPr>
        <w:t>непрерывной образовательной деятельности</w:t>
      </w:r>
    </w:p>
    <w:p w:rsidR="001B73AC" w:rsidRDefault="001B73AC" w:rsidP="001B73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56B4">
        <w:rPr>
          <w:rFonts w:ascii="Times New Roman" w:hAnsi="Times New Roman" w:cs="Times New Roman"/>
          <w:sz w:val="24"/>
          <w:szCs w:val="24"/>
        </w:rPr>
        <w:t xml:space="preserve">Дата проведения </w:t>
      </w:r>
      <w:r w:rsidR="00D056B4">
        <w:rPr>
          <w:rFonts w:ascii="Times New Roman" w:hAnsi="Times New Roman" w:cs="Times New Roman"/>
          <w:sz w:val="24"/>
          <w:szCs w:val="24"/>
        </w:rPr>
        <w:t>НОД</w:t>
      </w:r>
      <w:r w:rsidRPr="00D056B4">
        <w:rPr>
          <w:rFonts w:ascii="Times New Roman" w:hAnsi="Times New Roman" w:cs="Times New Roman"/>
          <w:sz w:val="24"/>
          <w:szCs w:val="24"/>
        </w:rPr>
        <w:t>________________ Возрастная группа</w:t>
      </w:r>
      <w:r>
        <w:rPr>
          <w:rFonts w:ascii="Times New Roman" w:hAnsi="Times New Roman" w:cs="Times New Roman"/>
          <w:sz w:val="24"/>
          <w:szCs w:val="24"/>
        </w:rPr>
        <w:t xml:space="preserve"> ______________</w:t>
      </w:r>
    </w:p>
    <w:p w:rsidR="00D056B4" w:rsidRPr="000E6D97" w:rsidRDefault="00D056B4" w:rsidP="001B7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детей_______</w:t>
      </w:r>
    </w:p>
    <w:p w:rsidR="001B73AC" w:rsidRDefault="001B73AC" w:rsidP="001B73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56B4">
        <w:rPr>
          <w:rFonts w:ascii="Times New Roman" w:hAnsi="Times New Roman" w:cs="Times New Roman"/>
          <w:sz w:val="24"/>
          <w:szCs w:val="24"/>
        </w:rPr>
        <w:t>Ф.И.О. педагога</w:t>
      </w:r>
      <w:r w:rsidRPr="004E765B">
        <w:rPr>
          <w:rFonts w:ascii="Times New Roman" w:hAnsi="Times New Roman" w:cs="Times New Roman"/>
          <w:i/>
          <w:sz w:val="24"/>
          <w:szCs w:val="24"/>
        </w:rPr>
        <w:t xml:space="preserve"> _____________________________</w:t>
      </w:r>
      <w:r w:rsidR="00D056B4">
        <w:rPr>
          <w:rFonts w:ascii="Times New Roman" w:hAnsi="Times New Roman" w:cs="Times New Roman"/>
          <w:i/>
          <w:sz w:val="24"/>
          <w:szCs w:val="24"/>
        </w:rPr>
        <w:t>_______________________</w:t>
      </w:r>
      <w:r w:rsidR="00803799">
        <w:rPr>
          <w:rFonts w:ascii="Times New Roman" w:hAnsi="Times New Roman" w:cs="Times New Roman"/>
          <w:i/>
          <w:sz w:val="24"/>
          <w:szCs w:val="24"/>
        </w:rPr>
        <w:t>______</w:t>
      </w:r>
    </w:p>
    <w:p w:rsidR="001B73AC" w:rsidRDefault="001B73AC" w:rsidP="001B73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56B4">
        <w:rPr>
          <w:rFonts w:ascii="Times New Roman" w:hAnsi="Times New Roman" w:cs="Times New Roman"/>
          <w:sz w:val="24"/>
          <w:szCs w:val="24"/>
        </w:rPr>
        <w:t>Тема НОД</w:t>
      </w:r>
      <w:r>
        <w:rPr>
          <w:rFonts w:ascii="Times New Roman" w:hAnsi="Times New Roman" w:cs="Times New Roman"/>
          <w:i/>
          <w:sz w:val="24"/>
          <w:szCs w:val="24"/>
        </w:rPr>
        <w:t xml:space="preserve"> _________________________________________________________</w:t>
      </w:r>
      <w:r w:rsidR="00803799">
        <w:rPr>
          <w:rFonts w:ascii="Times New Roman" w:hAnsi="Times New Roman" w:cs="Times New Roman"/>
          <w:i/>
          <w:sz w:val="24"/>
          <w:szCs w:val="24"/>
        </w:rPr>
        <w:t>______</w:t>
      </w:r>
    </w:p>
    <w:p w:rsidR="00D056B4" w:rsidRPr="004E765B" w:rsidRDefault="00D056B4" w:rsidP="00D056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56B4">
        <w:rPr>
          <w:rFonts w:ascii="Times New Roman" w:hAnsi="Times New Roman" w:cs="Times New Roman"/>
          <w:sz w:val="24"/>
          <w:szCs w:val="24"/>
        </w:rPr>
        <w:t xml:space="preserve">Начало </w:t>
      </w:r>
      <w:r w:rsidR="001B73AC" w:rsidRPr="00D056B4">
        <w:rPr>
          <w:rFonts w:ascii="Times New Roman" w:hAnsi="Times New Roman" w:cs="Times New Roman"/>
          <w:sz w:val="24"/>
          <w:szCs w:val="24"/>
        </w:rPr>
        <w:t>НОД</w:t>
      </w:r>
      <w:r w:rsidR="001B73AC">
        <w:rPr>
          <w:rFonts w:ascii="Times New Roman" w:hAnsi="Times New Roman" w:cs="Times New Roman"/>
          <w:i/>
          <w:sz w:val="24"/>
          <w:szCs w:val="24"/>
        </w:rPr>
        <w:t xml:space="preserve"> _________</w:t>
      </w:r>
      <w:r>
        <w:rPr>
          <w:rFonts w:ascii="Times New Roman" w:hAnsi="Times New Roman" w:cs="Times New Roman"/>
          <w:i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         Конец</w:t>
      </w:r>
      <w:r w:rsidRPr="00D056B4">
        <w:rPr>
          <w:rFonts w:ascii="Times New Roman" w:hAnsi="Times New Roman" w:cs="Times New Roman"/>
          <w:sz w:val="24"/>
          <w:szCs w:val="24"/>
        </w:rPr>
        <w:t xml:space="preserve"> НОД</w:t>
      </w:r>
      <w:r>
        <w:rPr>
          <w:rFonts w:ascii="Times New Roman" w:hAnsi="Times New Roman" w:cs="Times New Roman"/>
          <w:i/>
          <w:sz w:val="24"/>
          <w:szCs w:val="24"/>
        </w:rPr>
        <w:t xml:space="preserve"> ____________</w:t>
      </w:r>
    </w:p>
    <w:p w:rsidR="00D056B4" w:rsidRDefault="00D056B4" w:rsidP="001B7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Программное содержание НОД</w:t>
      </w:r>
      <w:r w:rsidR="001B73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803799">
        <w:rPr>
          <w:rFonts w:ascii="Times New Roman" w:hAnsi="Times New Roman" w:cs="Times New Roman"/>
          <w:sz w:val="24"/>
          <w:szCs w:val="24"/>
        </w:rPr>
        <w:t>_____</w:t>
      </w:r>
    </w:p>
    <w:p w:rsidR="00D056B4" w:rsidRDefault="00D056B4" w:rsidP="001B7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803799">
        <w:rPr>
          <w:rFonts w:ascii="Times New Roman" w:hAnsi="Times New Roman" w:cs="Times New Roman"/>
          <w:sz w:val="24"/>
          <w:szCs w:val="24"/>
        </w:rPr>
        <w:t>______</w:t>
      </w:r>
    </w:p>
    <w:p w:rsidR="001B73AC" w:rsidRPr="00741E62" w:rsidRDefault="001B73AC" w:rsidP="001B7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73AC" w:rsidRDefault="001B73AC" w:rsidP="001B73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86"/>
        <w:gridCol w:w="5895"/>
        <w:gridCol w:w="1091"/>
        <w:gridCol w:w="1057"/>
        <w:gridCol w:w="942"/>
      </w:tblGrid>
      <w:tr w:rsidR="001B73AC" w:rsidTr="00803799">
        <w:tc>
          <w:tcPr>
            <w:tcW w:w="586" w:type="dxa"/>
            <w:vMerge w:val="restart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9649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9649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895" w:type="dxa"/>
            <w:vMerge w:val="restart"/>
          </w:tcPr>
          <w:p w:rsidR="001B73AC" w:rsidRPr="00D96494" w:rsidRDefault="001B73AC" w:rsidP="00170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3090" w:type="dxa"/>
            <w:gridSpan w:val="3"/>
          </w:tcPr>
          <w:p w:rsidR="001B73AC" w:rsidRPr="00D96494" w:rsidRDefault="001B73AC" w:rsidP="00170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b/>
                <w:sz w:val="24"/>
                <w:szCs w:val="24"/>
              </w:rPr>
              <w:t>Уровни оценки</w:t>
            </w:r>
          </w:p>
        </w:tc>
      </w:tr>
      <w:tr w:rsidR="001B73AC" w:rsidTr="00803799">
        <w:tc>
          <w:tcPr>
            <w:tcW w:w="586" w:type="dxa"/>
            <w:vMerge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  <w:vMerge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03799" w:rsidTr="001705F2">
        <w:tc>
          <w:tcPr>
            <w:tcW w:w="9571" w:type="dxa"/>
            <w:gridSpan w:val="5"/>
          </w:tcPr>
          <w:p w:rsidR="00803799" w:rsidRPr="00803799" w:rsidRDefault="00803799" w:rsidP="0080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воспитателя</w:t>
            </w: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95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составить конспект НОД в соответствии с поставленными целью, задачами, определить его содержание 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95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творчески использовать готовый конспект НОД (вносить  необходимые изменения в ход НОД</w:t>
            </w:r>
            <w:r w:rsidR="00803799">
              <w:rPr>
                <w:rFonts w:ascii="Times New Roman" w:hAnsi="Times New Roman" w:cs="Times New Roman"/>
                <w:sz w:val="24"/>
                <w:szCs w:val="24"/>
              </w:rPr>
              <w:t>, корректировать цели в соответствии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8985" w:type="dxa"/>
            <w:gridSpan w:val="4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НОД</w:t>
            </w: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5F427A" w:rsidRDefault="001B73AC" w:rsidP="00FD69AD">
            <w:pPr>
              <w:pStyle w:val="a3"/>
              <w:numPr>
                <w:ilvl w:val="0"/>
                <w:numId w:val="24"/>
              </w:numPr>
              <w:ind w:left="-23" w:firstLine="3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27A">
              <w:rPr>
                <w:rFonts w:ascii="Times New Roman" w:hAnsi="Times New Roman" w:cs="Times New Roman"/>
                <w:sz w:val="24"/>
                <w:szCs w:val="24"/>
              </w:rPr>
              <w:t>Подбор демонстрационного и раздаточного материала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9AD" w:rsidRPr="00D96494" w:rsidTr="00803799">
        <w:tc>
          <w:tcPr>
            <w:tcW w:w="586" w:type="dxa"/>
          </w:tcPr>
          <w:p w:rsidR="00FD69AD" w:rsidRPr="00D96494" w:rsidRDefault="00FD69AD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FD69AD" w:rsidRPr="005F427A" w:rsidRDefault="00FD69AD" w:rsidP="001B73AC">
            <w:pPr>
              <w:pStyle w:val="a3"/>
              <w:numPr>
                <w:ilvl w:val="0"/>
                <w:numId w:val="24"/>
              </w:numPr>
              <w:ind w:left="-23" w:firstLine="3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F427A">
              <w:rPr>
                <w:rFonts w:ascii="Times New Roman" w:hAnsi="Times New Roman" w:cs="Times New Roman"/>
                <w:sz w:val="24"/>
                <w:szCs w:val="24"/>
              </w:rPr>
              <w:t>ациональное размещение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</w:p>
        </w:tc>
        <w:tc>
          <w:tcPr>
            <w:tcW w:w="1091" w:type="dxa"/>
          </w:tcPr>
          <w:p w:rsidR="00FD69AD" w:rsidRPr="00D96494" w:rsidRDefault="00FD69AD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FD69AD" w:rsidRPr="00D96494" w:rsidRDefault="00FD69AD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FD69AD" w:rsidRPr="00D96494" w:rsidRDefault="00FD69AD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5F427A" w:rsidRDefault="001B73AC" w:rsidP="001B73AC">
            <w:pPr>
              <w:pStyle w:val="a3"/>
              <w:numPr>
                <w:ilvl w:val="0"/>
                <w:numId w:val="24"/>
              </w:numPr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27A">
              <w:rPr>
                <w:rFonts w:ascii="Times New Roman" w:hAnsi="Times New Roman" w:cs="Times New Roman"/>
                <w:sz w:val="24"/>
                <w:szCs w:val="24"/>
              </w:rPr>
              <w:t>Предварительная работа с детьми (беседы, организация наблюдений, дидактические игры, чтение художественной литературы)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985" w:type="dxa"/>
            <w:gridSpan w:val="4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санитарно-гигиенических требований</w:t>
            </w: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4D1CBD" w:rsidRDefault="001B73AC" w:rsidP="001B73AC">
            <w:pPr>
              <w:pStyle w:val="a3"/>
              <w:numPr>
                <w:ilvl w:val="0"/>
                <w:numId w:val="25"/>
              </w:numPr>
              <w:ind w:left="-23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CBD">
              <w:rPr>
                <w:rFonts w:ascii="Times New Roman" w:hAnsi="Times New Roman" w:cs="Times New Roman"/>
                <w:sz w:val="24"/>
                <w:szCs w:val="24"/>
              </w:rPr>
              <w:t>Удовлетворение двигательной активности (организация динамических пауз, физкультурные  минутки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  <w:r w:rsidRPr="004D1CB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266B69" w:rsidRDefault="001B73AC" w:rsidP="001B73AC">
            <w:pPr>
              <w:pStyle w:val="a3"/>
              <w:numPr>
                <w:ilvl w:val="0"/>
                <w:numId w:val="25"/>
              </w:numPr>
              <w:ind w:left="0" w:firstLine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правильностью осанки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rPr>
          <w:trHeight w:val="215"/>
        </w:trPr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266B69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69">
              <w:rPr>
                <w:rFonts w:ascii="Times New Roman" w:hAnsi="Times New Roman" w:cs="Times New Roman"/>
                <w:sz w:val="24"/>
                <w:szCs w:val="24"/>
              </w:rPr>
              <w:t>Смена деятельности детей в течение НОД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4D1CBD" w:rsidRDefault="001B73AC" w:rsidP="001B73AC">
            <w:pPr>
              <w:pStyle w:val="a3"/>
              <w:numPr>
                <w:ilvl w:val="0"/>
                <w:numId w:val="2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D1CBD">
              <w:rPr>
                <w:rFonts w:ascii="Times New Roman" w:hAnsi="Times New Roman" w:cs="Times New Roman"/>
                <w:sz w:val="24"/>
                <w:szCs w:val="24"/>
              </w:rPr>
              <w:t>Соответствие длительности НОД санитарно-гигиеническим нормам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95" w:type="dxa"/>
          </w:tcPr>
          <w:p w:rsidR="001B73AC" w:rsidRPr="00D96494" w:rsidRDefault="001B73AC" w:rsidP="00632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разнообразных  форм организации детей на НОД (</w:t>
            </w:r>
            <w:r w:rsidR="00632052">
              <w:rPr>
                <w:rFonts w:ascii="Times New Roman" w:hAnsi="Times New Roman" w:cs="Times New Roman"/>
                <w:sz w:val="24"/>
                <w:szCs w:val="24"/>
              </w:rPr>
              <w:t xml:space="preserve">работа малыми подгруппами, в паре,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индивидуальная, фронтальная)</w:t>
            </w:r>
            <w:r w:rsidR="00632052">
              <w:rPr>
                <w:rFonts w:ascii="Times New Roman" w:hAnsi="Times New Roman" w:cs="Times New Roman"/>
                <w:sz w:val="24"/>
                <w:szCs w:val="24"/>
              </w:rPr>
              <w:t>. Оправданность выбранных форм.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985" w:type="dxa"/>
            <w:gridSpan w:val="4"/>
          </w:tcPr>
          <w:p w:rsidR="001B73AC" w:rsidRPr="00D96494" w:rsidRDefault="00632052" w:rsidP="00632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разнообразных </w:t>
            </w:r>
            <w:r w:rsidR="001B73AC">
              <w:rPr>
                <w:rFonts w:ascii="Times New Roman" w:hAnsi="Times New Roman" w:cs="Times New Roman"/>
                <w:sz w:val="24"/>
                <w:szCs w:val="24"/>
              </w:rPr>
              <w:t xml:space="preserve"> приемов работы с детьми</w:t>
            </w: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FF54B1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приемы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FF54B1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Приемы п</w:t>
            </w:r>
            <w:r w:rsidRPr="00FF54B1">
              <w:rPr>
                <w:rFonts w:ascii="Times New Roman" w:hAnsi="Times New Roman" w:cs="Times New Roman"/>
                <w:sz w:val="24"/>
                <w:szCs w:val="24"/>
              </w:rPr>
              <w:t>ривлечения и сосредоточения внимания детей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FF54B1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Приемы о</w:t>
            </w:r>
            <w:r w:rsidRPr="00FF54B1">
              <w:rPr>
                <w:rFonts w:ascii="Times New Roman" w:hAnsi="Times New Roman" w:cs="Times New Roman"/>
                <w:sz w:val="24"/>
                <w:szCs w:val="24"/>
              </w:rPr>
              <w:t>беспечения эмоционально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FF54B1">
              <w:rPr>
                <w:rFonts w:ascii="Times New Roman" w:hAnsi="Times New Roman" w:cs="Times New Roman"/>
                <w:sz w:val="24"/>
                <w:szCs w:val="24"/>
              </w:rPr>
              <w:t xml:space="preserve"> интереса детей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FF54B1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Приемы п</w:t>
            </w:r>
            <w:r w:rsidRPr="00FF54B1">
              <w:rPr>
                <w:rFonts w:ascii="Times New Roman" w:hAnsi="Times New Roman" w:cs="Times New Roman"/>
                <w:sz w:val="24"/>
                <w:szCs w:val="24"/>
              </w:rPr>
              <w:t>одачи нового с опорой на имеющиеся у детей знания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Приемы активизации самостоятельного мышления и речи детей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895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регулировать поведение детей в процессе НОД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95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Оправданность и рациональность выбора приемов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 с детьми (имеются или нет)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5895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95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работы……(детьми, воспитателем), качество оценки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A32" w:rsidRPr="00D96494" w:rsidTr="00803799">
        <w:tc>
          <w:tcPr>
            <w:tcW w:w="586" w:type="dxa"/>
          </w:tcPr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95" w:type="dxa"/>
          </w:tcPr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091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1705F2">
        <w:tc>
          <w:tcPr>
            <w:tcW w:w="9571" w:type="dxa"/>
            <w:gridSpan w:val="5"/>
          </w:tcPr>
          <w:p w:rsidR="00632052" w:rsidRPr="00632052" w:rsidRDefault="00632052" w:rsidP="00632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205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EE0A32" w:rsidP="00EE0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95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Поведение детей в процессе НОД (активность, интерес, внимание)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  <w:vMerge w:val="restart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632052" w:rsidRPr="00632052" w:rsidRDefault="00632052" w:rsidP="00632052">
            <w:pPr>
              <w:pStyle w:val="a3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Проявление инициативы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  <w:vMerge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632052" w:rsidRPr="00632052" w:rsidRDefault="00632052" w:rsidP="00632052">
            <w:pPr>
              <w:pStyle w:val="a3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интереса на протяжении НОД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  <w:vMerge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632052" w:rsidRPr="00632052" w:rsidRDefault="00632052" w:rsidP="00632052">
            <w:pPr>
              <w:pStyle w:val="a3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Активность слухового внимания, сосредоточенность</w:t>
            </w:r>
            <w:r w:rsidR="00EE0A32">
              <w:rPr>
                <w:rFonts w:ascii="Times New Roman" w:hAnsi="Times New Roman" w:cs="Times New Roman"/>
                <w:sz w:val="24"/>
                <w:szCs w:val="24"/>
              </w:rPr>
              <w:t xml:space="preserve"> при выполнении заданий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A32" w:rsidRPr="00D96494" w:rsidTr="00803799">
        <w:tc>
          <w:tcPr>
            <w:tcW w:w="586" w:type="dxa"/>
          </w:tcPr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895" w:type="dxa"/>
          </w:tcPr>
          <w:p w:rsidR="00EE0A32" w:rsidRPr="00EE0A32" w:rsidRDefault="00EE0A32" w:rsidP="00EE0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Проявление творчества детей во время НОД</w:t>
            </w:r>
          </w:p>
        </w:tc>
        <w:tc>
          <w:tcPr>
            <w:tcW w:w="1091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B73A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895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Усвоение детьми программного содержания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EE0A32">
        <w:trPr>
          <w:trHeight w:val="1562"/>
        </w:trPr>
        <w:tc>
          <w:tcPr>
            <w:tcW w:w="9571" w:type="dxa"/>
            <w:gridSpan w:val="5"/>
          </w:tcPr>
          <w:p w:rsidR="001B73AC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Положительные моменты</w:t>
            </w:r>
            <w:r w:rsidR="001B73A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A32" w:rsidRPr="00D96494" w:rsidTr="00EE0A32">
        <w:trPr>
          <w:trHeight w:val="1562"/>
        </w:trPr>
        <w:tc>
          <w:tcPr>
            <w:tcW w:w="9571" w:type="dxa"/>
            <w:gridSpan w:val="5"/>
          </w:tcPr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Отрицательные моменты:</w:t>
            </w: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9571" w:type="dxa"/>
            <w:gridSpan w:val="5"/>
          </w:tcPr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Рекомендации:</w:t>
            </w: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Pr="00D96494" w:rsidRDefault="001B73AC" w:rsidP="00EE0A32">
            <w:pPr>
              <w:tabs>
                <w:tab w:val="left" w:pos="9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73AC" w:rsidRDefault="001B73AC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73AC" w:rsidRDefault="00EE0A32" w:rsidP="001B73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комиссии:______________________________________________________________</w:t>
      </w:r>
    </w:p>
    <w:p w:rsidR="001B73AC" w:rsidRDefault="001B73AC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0A32" w:rsidRDefault="00EE0A32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1A94" w:rsidRDefault="002D1A94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18DA" w:rsidRDefault="008118DA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18DA" w:rsidRDefault="008118DA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19C0" w:rsidRDefault="001F6CF9" w:rsidP="00E519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9C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Опросник  </w:t>
      </w:r>
    </w:p>
    <w:p w:rsidR="00E519C0" w:rsidRPr="00E519C0" w:rsidRDefault="001F6CF9" w:rsidP="002D1A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9C0">
        <w:rPr>
          <w:rFonts w:ascii="Times New Roman" w:hAnsi="Times New Roman" w:cs="Times New Roman"/>
          <w:b/>
          <w:sz w:val="24"/>
          <w:szCs w:val="24"/>
        </w:rPr>
        <w:t>«Оценка и самооценка знаний воспитателя</w:t>
      </w:r>
      <w:r w:rsidR="00E519C0">
        <w:rPr>
          <w:rFonts w:ascii="Times New Roman" w:hAnsi="Times New Roman" w:cs="Times New Roman"/>
          <w:b/>
          <w:sz w:val="24"/>
          <w:szCs w:val="24"/>
        </w:rPr>
        <w:t>___________________________(Ф.И.О.)</w:t>
      </w:r>
      <w:r w:rsidRPr="00E519C0">
        <w:rPr>
          <w:rFonts w:ascii="Times New Roman" w:hAnsi="Times New Roman" w:cs="Times New Roman"/>
          <w:b/>
          <w:sz w:val="24"/>
          <w:szCs w:val="24"/>
        </w:rPr>
        <w:t>»</w:t>
      </w:r>
    </w:p>
    <w:p w:rsidR="001F6CF9" w:rsidRDefault="001F6CF9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Какую программу по развитию речи у детей Вы используете в своей работе?</w:t>
      </w:r>
    </w:p>
    <w:p w:rsidR="00E519C0" w:rsidRP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F6CF9" w:rsidRDefault="001F6CF9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 xml:space="preserve">Конспекты для НОД  Вы составляете самостоятельно или </w:t>
      </w:r>
      <w:r w:rsidR="00192745" w:rsidRPr="00E519C0">
        <w:rPr>
          <w:rFonts w:ascii="Times New Roman" w:hAnsi="Times New Roman" w:cs="Times New Roman"/>
          <w:sz w:val="24"/>
          <w:szCs w:val="24"/>
        </w:rPr>
        <w:t>используете готовые, опубликованные в методических пособиях?</w:t>
      </w:r>
    </w:p>
    <w:p w:rsidR="00E519C0" w:rsidRP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92745" w:rsidRDefault="00192745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Какова основная цель развития речи у детей в дошкольном возрасте?</w:t>
      </w:r>
    </w:p>
    <w:p w:rsidR="00E519C0" w:rsidRP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92745" w:rsidRDefault="00192745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Каковы основные направления работы по развитию речи у детей в ДОУ?</w:t>
      </w:r>
    </w:p>
    <w:p w:rsid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519C0" w:rsidRP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92745" w:rsidRDefault="00192745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 xml:space="preserve">Сформулируйте задачи формирования грамматического строя </w:t>
      </w:r>
      <w:proofErr w:type="spellStart"/>
      <w:r w:rsidRPr="00E519C0">
        <w:rPr>
          <w:rFonts w:ascii="Times New Roman" w:hAnsi="Times New Roman" w:cs="Times New Roman"/>
          <w:sz w:val="24"/>
          <w:szCs w:val="24"/>
        </w:rPr>
        <w:t>речив</w:t>
      </w:r>
      <w:proofErr w:type="spellEnd"/>
      <w:r w:rsidRPr="00E519C0">
        <w:rPr>
          <w:rFonts w:ascii="Times New Roman" w:hAnsi="Times New Roman" w:cs="Times New Roman"/>
          <w:sz w:val="24"/>
          <w:szCs w:val="24"/>
        </w:rPr>
        <w:t xml:space="preserve"> своей возрастной группе?</w:t>
      </w:r>
      <w:r w:rsidR="00E519C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519C0" w:rsidRP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92745" w:rsidRDefault="00192745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Каковы задачи воспитания звуковой культуры речи у детей Вашей возрастной группы?</w:t>
      </w:r>
    </w:p>
    <w:p w:rsid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D08CC" w:rsidRPr="00E519C0" w:rsidRDefault="004D08CC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92745" w:rsidRDefault="00192745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Назовите основные задачи и особенности развития словаря у детей Вашей возрастной группы?</w:t>
      </w:r>
      <w:r w:rsidR="004D08CC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E519C0" w:rsidRP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92745" w:rsidRDefault="00192745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Что включает в себя работа по развитию связной речи в ДОУ?</w:t>
      </w:r>
      <w:r w:rsidR="004D08CC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D08CC" w:rsidRPr="00E519C0" w:rsidRDefault="004D08CC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92745" w:rsidRPr="00E519C0" w:rsidRDefault="00192745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Включается ли ознакомление с  художественной  литературой в круг задач по развитию речи в ДОУ или это отдельное направление работы?</w:t>
      </w:r>
      <w:r w:rsidR="00E519C0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192745" w:rsidRDefault="00192745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Сформулируйте основные средства развития речи в детском саду?</w:t>
      </w:r>
      <w:r w:rsidR="004D08CC">
        <w:rPr>
          <w:rFonts w:ascii="Times New Roman" w:hAnsi="Times New Roman" w:cs="Times New Roman"/>
          <w:sz w:val="24"/>
          <w:szCs w:val="24"/>
        </w:rPr>
        <w:t>____________________</w:t>
      </w:r>
    </w:p>
    <w:p w:rsidR="00E519C0" w:rsidRP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92745" w:rsidRPr="00E519C0" w:rsidRDefault="00192745" w:rsidP="00E519C0">
      <w:pPr>
        <w:pStyle w:val="a3"/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Какое из перечисленных ниже средств развития речи Вы считаете самым значимым</w:t>
      </w:r>
      <w:r w:rsidR="006A52B6" w:rsidRPr="00E519C0">
        <w:rPr>
          <w:rFonts w:ascii="Times New Roman" w:hAnsi="Times New Roman" w:cs="Times New Roman"/>
          <w:sz w:val="24"/>
          <w:szCs w:val="24"/>
        </w:rPr>
        <w:t>? Пронумеруйте их в порядке убывания значимости (один номер может быть присвоен двум и более средствам развития речи</w:t>
      </w:r>
      <w:r w:rsidR="004D7575" w:rsidRPr="00E519C0">
        <w:rPr>
          <w:rFonts w:ascii="Times New Roman" w:hAnsi="Times New Roman" w:cs="Times New Roman"/>
          <w:sz w:val="24"/>
          <w:szCs w:val="24"/>
        </w:rPr>
        <w:t>):</w:t>
      </w:r>
    </w:p>
    <w:p w:rsidR="004D7575" w:rsidRPr="00E519C0" w:rsidRDefault="004D7575" w:rsidP="00E519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- общение взрослых и детей;</w:t>
      </w:r>
    </w:p>
    <w:p w:rsidR="004D7575" w:rsidRPr="00E519C0" w:rsidRDefault="004D7575" w:rsidP="00E519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- культурная языковая среда;</w:t>
      </w:r>
    </w:p>
    <w:p w:rsidR="004D7575" w:rsidRPr="00E519C0" w:rsidRDefault="004D7575" w:rsidP="00E519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- обучение родной речи и языку на занятиях;</w:t>
      </w:r>
    </w:p>
    <w:p w:rsidR="004D7575" w:rsidRPr="00E519C0" w:rsidRDefault="004D7575" w:rsidP="00E519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- художественная литература;</w:t>
      </w:r>
    </w:p>
    <w:p w:rsidR="004D7575" w:rsidRPr="00E519C0" w:rsidRDefault="004D7575" w:rsidP="00E519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- различные виды искусства (изобразительное, музыкальное, театр)</w:t>
      </w:r>
    </w:p>
    <w:p w:rsidR="00E519C0" w:rsidRDefault="004D7575" w:rsidP="00E519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12. Какие методы и приемы развития речи Вы используете на занятиях и свободной деятельности детей?</w:t>
      </w:r>
      <w:r w:rsidR="00E519C0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519C0" w:rsidRPr="00E519C0" w:rsidRDefault="00E519C0" w:rsidP="00E519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D7575" w:rsidRDefault="004D7575" w:rsidP="00E519C0">
      <w:pPr>
        <w:pStyle w:val="a3"/>
        <w:numPr>
          <w:ilvl w:val="0"/>
          <w:numId w:val="28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В чем заключается своеобразие зан</w:t>
      </w:r>
      <w:r w:rsidR="00E97332" w:rsidRPr="00E519C0">
        <w:rPr>
          <w:rFonts w:ascii="Times New Roman" w:hAnsi="Times New Roman" w:cs="Times New Roman"/>
          <w:sz w:val="24"/>
          <w:szCs w:val="24"/>
        </w:rPr>
        <w:t xml:space="preserve">ятий по развитию речи? Чем продиктована их необходимость? По Вашему мнению, достаточно ли будет  для развитию речи у детей дошкольного возраста ограничиться проведением развивающих игр, свободным общением </w:t>
      </w:r>
      <w:proofErr w:type="gramStart"/>
      <w:r w:rsidR="00E97332" w:rsidRPr="00E519C0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E97332" w:rsidRPr="00E519C0">
        <w:rPr>
          <w:rFonts w:ascii="Times New Roman" w:hAnsi="Times New Roman" w:cs="Times New Roman"/>
          <w:sz w:val="24"/>
          <w:szCs w:val="24"/>
        </w:rPr>
        <w:t xml:space="preserve"> взрослым?</w:t>
      </w:r>
      <w:r w:rsidR="00E519C0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519C0" w:rsidRP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519C0" w:rsidRPr="00E519C0" w:rsidRDefault="00E519C0" w:rsidP="00E519C0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332" w:rsidRDefault="00E97332" w:rsidP="00E519C0">
      <w:pPr>
        <w:pStyle w:val="a3"/>
        <w:numPr>
          <w:ilvl w:val="0"/>
          <w:numId w:val="28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>Какие основные направления работы по развитию речи Вы учитываете при составлении конспекта занятия?</w:t>
      </w:r>
      <w:r w:rsidR="00E519C0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519C0" w:rsidRPr="00E519C0" w:rsidRDefault="00E519C0" w:rsidP="00E519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519C0" w:rsidRPr="00E519C0" w:rsidRDefault="00E519C0" w:rsidP="00E519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0A32" w:rsidRPr="002D1A94" w:rsidRDefault="00E97332" w:rsidP="001B73AC">
      <w:pPr>
        <w:pStyle w:val="a3"/>
        <w:numPr>
          <w:ilvl w:val="0"/>
          <w:numId w:val="28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19C0">
        <w:rPr>
          <w:rFonts w:ascii="Times New Roman" w:hAnsi="Times New Roman" w:cs="Times New Roman"/>
          <w:sz w:val="24"/>
          <w:szCs w:val="24"/>
        </w:rPr>
        <w:t xml:space="preserve">Знакомы ли родители Ваших воспитанников с проблемами развития речи своих детей? </w:t>
      </w:r>
      <w:r w:rsidR="00E519C0" w:rsidRPr="00E519C0">
        <w:rPr>
          <w:rFonts w:ascii="Times New Roman" w:hAnsi="Times New Roman" w:cs="Times New Roman"/>
          <w:sz w:val="24"/>
          <w:szCs w:val="24"/>
        </w:rPr>
        <w:t>Каким образом Вы организуете взаимодействие с семьями детей в направлении развития речи?_______________________________________________________________________</w:t>
      </w:r>
      <w:r w:rsidR="00E519C0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702B3F">
        <w:rPr>
          <w:rFonts w:ascii="Times New Roman" w:hAnsi="Times New Roman" w:cs="Times New Roman"/>
          <w:sz w:val="24"/>
          <w:szCs w:val="24"/>
        </w:rPr>
        <w:t>_____________</w:t>
      </w:r>
    </w:p>
    <w:p w:rsidR="008118DA" w:rsidRDefault="008118DA" w:rsidP="0017008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18DA" w:rsidRDefault="008118DA" w:rsidP="0017008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6A0A8A" w:rsidRDefault="00A870DF" w:rsidP="001700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A8A">
        <w:rPr>
          <w:rFonts w:ascii="Times New Roman" w:hAnsi="Times New Roman" w:cs="Times New Roman"/>
          <w:b/>
          <w:sz w:val="24"/>
          <w:szCs w:val="24"/>
        </w:rPr>
        <w:lastRenderedPageBreak/>
        <w:t>Протокол обследования развивающей предметно-пространственной среды</w:t>
      </w:r>
    </w:p>
    <w:tbl>
      <w:tblPr>
        <w:tblStyle w:val="a4"/>
        <w:tblW w:w="10315" w:type="dxa"/>
        <w:tblLayout w:type="fixed"/>
        <w:tblLook w:val="04A0" w:firstRow="1" w:lastRow="0" w:firstColumn="1" w:lastColumn="0" w:noHBand="0" w:noVBand="1"/>
      </w:tblPr>
      <w:tblGrid>
        <w:gridCol w:w="422"/>
        <w:gridCol w:w="4355"/>
        <w:gridCol w:w="1846"/>
        <w:gridCol w:w="1846"/>
        <w:gridCol w:w="1846"/>
      </w:tblGrid>
      <w:tr w:rsidR="00A870DF" w:rsidRPr="00702B3F" w:rsidTr="004734FC">
        <w:tc>
          <w:tcPr>
            <w:tcW w:w="4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70DF" w:rsidRPr="00702B3F" w:rsidRDefault="00A870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2B3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870DF" w:rsidRPr="00702B3F" w:rsidRDefault="00A870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02B3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02B3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5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70DF" w:rsidRPr="00702B3F" w:rsidRDefault="00A870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2B3F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на контроле</w:t>
            </w:r>
          </w:p>
        </w:tc>
        <w:tc>
          <w:tcPr>
            <w:tcW w:w="55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70DF" w:rsidRPr="00702B3F" w:rsidRDefault="00A870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2B3F">
              <w:rPr>
                <w:rFonts w:ascii="Times New Roman" w:hAnsi="Times New Roman" w:cs="Times New Roman"/>
                <w:b/>
                <w:sz w:val="24"/>
                <w:szCs w:val="24"/>
              </w:rPr>
              <w:t>Группы</w:t>
            </w:r>
          </w:p>
        </w:tc>
      </w:tr>
      <w:tr w:rsidR="00702B3F" w:rsidRPr="00702B3F" w:rsidTr="004734FC">
        <w:tc>
          <w:tcPr>
            <w:tcW w:w="4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2B3F" w:rsidRPr="00702B3F" w:rsidRDefault="00702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5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2B3F" w:rsidRPr="00702B3F" w:rsidRDefault="00702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702B3F" w:rsidP="004734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4734FC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02B3F" w:rsidRPr="00702B3F" w:rsidRDefault="00702B3F" w:rsidP="004734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4734FC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 w:rsidP="004734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4734FC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702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3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89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BF0FA7" w:rsidRDefault="00702B3F" w:rsidP="00702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FA7">
              <w:rPr>
                <w:rFonts w:ascii="Times New Roman" w:hAnsi="Times New Roman" w:cs="Times New Roman"/>
                <w:sz w:val="24"/>
                <w:szCs w:val="24"/>
              </w:rPr>
              <w:t>Книжный уголок</w:t>
            </w:r>
          </w:p>
        </w:tc>
      </w:tr>
      <w:tr w:rsidR="00702B3F" w:rsidRPr="00702B3F" w:rsidTr="004734FC">
        <w:tc>
          <w:tcPr>
            <w:tcW w:w="4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702B3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(хорошо освещенное место, стол и стулья для детей, полочка или стеллажи для книг)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2B3F" w:rsidRPr="00702B3F" w:rsidRDefault="00702B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D604AF" w:rsidP="00D604A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содержания возрасту детей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2B3F" w:rsidRPr="00702B3F" w:rsidRDefault="00702B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D604A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художественной литературы, ее грамотный подбор (несколько книг одного наименования и автора разных издательств)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2B3F" w:rsidRPr="00702B3F" w:rsidRDefault="00702B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D604A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 по темам занятий по ознакомлению с окружающим миром и ознакомлению с художественной литературой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02B3F" w:rsidRPr="00702B3F" w:rsidRDefault="00702B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D604A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 о художниках-иллюстраторах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4A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04AF" w:rsidRPr="00702B3F" w:rsidRDefault="00D604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AF" w:rsidRDefault="00D604A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Тематические выставки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04AF" w:rsidRPr="00702B3F" w:rsidRDefault="00D60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604AF" w:rsidRPr="00702B3F" w:rsidRDefault="00D60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604AF" w:rsidRPr="00702B3F" w:rsidRDefault="00D60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4AF" w:rsidRPr="00702B3F" w:rsidTr="004734FC">
        <w:trPr>
          <w:trHeight w:val="348"/>
        </w:trPr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04AF" w:rsidRPr="00702B3F" w:rsidRDefault="00D604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AF" w:rsidRDefault="00D604A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Сменяемость материала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04AF" w:rsidRPr="00702B3F" w:rsidRDefault="00D60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604AF" w:rsidRPr="00702B3F" w:rsidRDefault="00D60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604AF" w:rsidRPr="00702B3F" w:rsidRDefault="00D60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4A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04AF" w:rsidRPr="00702B3F" w:rsidRDefault="00D60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04AF" w:rsidRPr="00D604AF" w:rsidRDefault="00D604AF" w:rsidP="00D604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детской литературы в группе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04AF" w:rsidRPr="00702B3F" w:rsidRDefault="00D60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604AF" w:rsidRPr="00702B3F" w:rsidRDefault="00D60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604AF" w:rsidRPr="00702B3F" w:rsidRDefault="00D60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D604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02B3F" w:rsidRPr="00702B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9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BF0FA7" w:rsidRDefault="00D604AF" w:rsidP="00702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FA7">
              <w:rPr>
                <w:rFonts w:ascii="Times New Roman" w:hAnsi="Times New Roman" w:cs="Times New Roman"/>
                <w:sz w:val="24"/>
                <w:szCs w:val="24"/>
              </w:rPr>
              <w:t>Оборудование для театра</w:t>
            </w:r>
            <w:r w:rsidR="00C8599D" w:rsidRPr="00BF0FA7">
              <w:rPr>
                <w:rFonts w:ascii="Times New Roman" w:hAnsi="Times New Roman" w:cs="Times New Roman"/>
                <w:sz w:val="24"/>
                <w:szCs w:val="24"/>
              </w:rPr>
              <w:t>лизованной деятельности:</w:t>
            </w: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C8599D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Ширма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BF0FA7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Фланелеграф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BF0FA7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возрасту видов тетра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BF0FA7" w:rsidP="00BF0FA7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возрасту содержания  театров и театрализованных игр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rPr>
          <w:trHeight w:val="333"/>
        </w:trPr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702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3F">
              <w:rPr>
                <w:rFonts w:ascii="Times New Roman" w:hAnsi="Times New Roman" w:cs="Times New Roman"/>
                <w:sz w:val="24"/>
                <w:szCs w:val="24"/>
              </w:rPr>
              <w:t>- настольный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702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3F">
              <w:rPr>
                <w:rFonts w:ascii="Times New Roman" w:hAnsi="Times New Roman" w:cs="Times New Roman"/>
                <w:sz w:val="24"/>
                <w:szCs w:val="24"/>
              </w:rPr>
              <w:t>- плоскостной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702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3F">
              <w:rPr>
                <w:rFonts w:ascii="Times New Roman" w:hAnsi="Times New Roman" w:cs="Times New Roman"/>
                <w:sz w:val="24"/>
                <w:szCs w:val="24"/>
              </w:rPr>
              <w:t>- пальчиковый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02B3F" w:rsidRPr="00702B3F" w:rsidRDefault="00702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3F">
              <w:rPr>
                <w:rFonts w:ascii="Times New Roman" w:hAnsi="Times New Roman" w:cs="Times New Roman"/>
                <w:sz w:val="24"/>
                <w:szCs w:val="24"/>
              </w:rPr>
              <w:t>- куклы бибабо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FA7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702B3F" w:rsidRDefault="00BF0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02B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F0FA7" w:rsidRPr="00BF0FA7" w:rsidRDefault="00BF0FA7" w:rsidP="00702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FA7">
              <w:rPr>
                <w:rFonts w:ascii="Times New Roman" w:hAnsi="Times New Roman" w:cs="Times New Roman"/>
                <w:sz w:val="24"/>
                <w:szCs w:val="24"/>
              </w:rPr>
              <w:t>Дидактические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(наличие, разнообразие, соответствие возрасту)</w:t>
            </w:r>
          </w:p>
        </w:tc>
        <w:tc>
          <w:tcPr>
            <w:tcW w:w="5538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702B3F" w:rsidRDefault="00BF0FA7" w:rsidP="00702B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BF0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02B3F" w:rsidRPr="00BF0FA7" w:rsidRDefault="00BF0FA7" w:rsidP="00BF0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литература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BF0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BF0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Пособия для НОД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BF0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BF0FA7" w:rsidP="00BF0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материалов для диагностирования детей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B3F" w:rsidRPr="00702B3F" w:rsidTr="004734FC"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BF0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B3F" w:rsidRPr="00702B3F" w:rsidRDefault="00BF0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 для родителей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достиупность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эстетичность оформления, сменяемость)</w:t>
            </w: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02B3F" w:rsidRPr="00702B3F" w:rsidRDefault="00702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2B3F" w:rsidRPr="00702B3F" w:rsidRDefault="00702B3F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2B3F" w:rsidRDefault="00702B3F" w:rsidP="00BF0FA7">
      <w:pPr>
        <w:spacing w:after="0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702B3F" w:rsidRDefault="00702B3F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2D1A94" w:rsidRDefault="002D1A94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E95" w:rsidRDefault="00497E95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E95" w:rsidRDefault="00497E95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E95" w:rsidRDefault="00497E95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E95" w:rsidRDefault="00497E95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E95" w:rsidRDefault="00497E95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E95" w:rsidRDefault="00497E95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BF0FA7" w:rsidRDefault="00A870DF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FA7">
        <w:rPr>
          <w:rFonts w:ascii="Times New Roman" w:hAnsi="Times New Roman" w:cs="Times New Roman"/>
          <w:b/>
          <w:sz w:val="24"/>
          <w:szCs w:val="24"/>
        </w:rPr>
        <w:t>Карта проверки плана</w:t>
      </w:r>
    </w:p>
    <w:p w:rsidR="00A870DF" w:rsidRPr="00BF0FA7" w:rsidRDefault="00A870DF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F0FA7">
        <w:rPr>
          <w:rFonts w:ascii="Times New Roman" w:hAnsi="Times New Roman" w:cs="Times New Roman"/>
          <w:b/>
          <w:sz w:val="24"/>
          <w:szCs w:val="24"/>
        </w:rPr>
        <w:t>воспитательно</w:t>
      </w:r>
      <w:proofErr w:type="spellEnd"/>
      <w:r w:rsidRPr="00BF0FA7">
        <w:rPr>
          <w:rFonts w:ascii="Times New Roman" w:hAnsi="Times New Roman" w:cs="Times New Roman"/>
          <w:b/>
          <w:sz w:val="24"/>
          <w:szCs w:val="24"/>
        </w:rPr>
        <w:t>-образовательной работы</w:t>
      </w:r>
    </w:p>
    <w:tbl>
      <w:tblPr>
        <w:tblStyle w:val="a4"/>
        <w:tblpPr w:leftFromText="180" w:rightFromText="180" w:vertAnchor="text" w:horzAnchor="margin" w:tblpXSpec="center" w:tblpY="274"/>
        <w:tblW w:w="10666" w:type="dxa"/>
        <w:tblLayout w:type="fixed"/>
        <w:tblLook w:val="04A0" w:firstRow="1" w:lastRow="0" w:firstColumn="1" w:lastColumn="0" w:noHBand="0" w:noVBand="1"/>
      </w:tblPr>
      <w:tblGrid>
        <w:gridCol w:w="674"/>
        <w:gridCol w:w="5668"/>
        <w:gridCol w:w="1440"/>
        <w:gridCol w:w="1440"/>
        <w:gridCol w:w="1444"/>
      </w:tblGrid>
      <w:tr w:rsidR="00170087" w:rsidRPr="00BF0FA7" w:rsidTr="00F2507B">
        <w:trPr>
          <w:trHeight w:val="407"/>
        </w:trPr>
        <w:tc>
          <w:tcPr>
            <w:tcW w:w="67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0087" w:rsidRPr="00BF0FA7" w:rsidRDefault="00170087" w:rsidP="00F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70087" w:rsidRPr="00BF0FA7" w:rsidRDefault="00170087" w:rsidP="00F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  <w:p w:rsidR="00170087" w:rsidRPr="00BF0FA7" w:rsidRDefault="00170087" w:rsidP="00F25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0087" w:rsidRPr="00BF0FA7" w:rsidRDefault="00170087" w:rsidP="00F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0087" w:rsidRPr="00BF0FA7" w:rsidRDefault="00170087" w:rsidP="00F25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Разделы плана</w:t>
            </w:r>
          </w:p>
        </w:tc>
        <w:tc>
          <w:tcPr>
            <w:tcW w:w="432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087" w:rsidRPr="00BF0FA7" w:rsidRDefault="00170087" w:rsidP="00F25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Группы</w:t>
            </w:r>
          </w:p>
        </w:tc>
      </w:tr>
      <w:tr w:rsidR="00BF0FA7" w:rsidRPr="00BF0FA7" w:rsidTr="00F2507B">
        <w:trPr>
          <w:trHeight w:val="77"/>
        </w:trPr>
        <w:tc>
          <w:tcPr>
            <w:tcW w:w="67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0FA7" w:rsidRPr="00BF0FA7" w:rsidRDefault="00BF0FA7" w:rsidP="00F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0FA7" w:rsidRPr="00BF0FA7" w:rsidRDefault="00BF0FA7" w:rsidP="00F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F0FA7" w:rsidRPr="00BF0FA7" w:rsidRDefault="00BF0FA7" w:rsidP="004734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4734FC"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BF0FA7" w:rsidRDefault="004734FC" w:rsidP="004734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BF0F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BF0FA7" w:rsidRDefault="00BF0FA7" w:rsidP="004734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4734FC"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</w:p>
        </w:tc>
      </w:tr>
      <w:tr w:rsidR="00BF0FA7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F2507B" w:rsidRDefault="00BF0FA7" w:rsidP="00F25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07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BF0FA7" w:rsidRPr="00F2507B" w:rsidRDefault="00BF0FA7" w:rsidP="00F25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9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F2507B" w:rsidRDefault="00167FD7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07B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 НОД</w:t>
            </w:r>
          </w:p>
          <w:p w:rsidR="00BF0FA7" w:rsidRPr="00F2507B" w:rsidRDefault="00BF0FA7" w:rsidP="00F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0FA7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167FD7" w:rsidRDefault="00167FD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  <w:p w:rsidR="00BF0FA7" w:rsidRPr="00167FD7" w:rsidRDefault="00BF0FA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грамматического строя речи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F0FA7" w:rsidRPr="00167FD7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FA7" w:rsidRPr="00167FD7" w:rsidRDefault="00BF0FA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167FD7" w:rsidRDefault="00BF0FA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FA7" w:rsidRPr="00167FD7" w:rsidRDefault="00BF0FA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167FD7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FA7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167FD7" w:rsidRDefault="00167FD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  <w:p w:rsidR="00BF0FA7" w:rsidRPr="00167FD7" w:rsidRDefault="00BF0FA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ЗКР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F0FA7" w:rsidRPr="00167FD7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FA7" w:rsidRPr="00167FD7" w:rsidRDefault="00BF0FA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F0FA7" w:rsidRPr="00167FD7" w:rsidRDefault="00BF0FA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FA7" w:rsidRPr="00167FD7" w:rsidRDefault="00BF0FA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167FD7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FD7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FD7" w:rsidRPr="00167FD7" w:rsidRDefault="00167FD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r w:rsidRPr="00167F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7FD7" w:rsidRPr="00167FD7" w:rsidRDefault="00167FD7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67FD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FD7">
              <w:rPr>
                <w:rFonts w:ascii="Times New Roman" w:hAnsi="Times New Roman" w:cs="Times New Roman"/>
                <w:sz w:val="24"/>
                <w:szCs w:val="24"/>
              </w:rPr>
              <w:t>Формирование связной речи и навыков рассказывания</w:t>
            </w:r>
          </w:p>
          <w:p w:rsidR="00167FD7" w:rsidRPr="00167FD7" w:rsidRDefault="00167FD7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67FD7" w:rsidRPr="00167FD7" w:rsidRDefault="00167FD7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67FD7" w:rsidRPr="00167FD7" w:rsidRDefault="00167FD7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67FD7" w:rsidRPr="00167FD7" w:rsidRDefault="00167FD7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0FA7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любви и интереса к художественному слову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67FD7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7FD7" w:rsidRDefault="00167FD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67FD7" w:rsidRPr="00167FD7" w:rsidRDefault="00167FD7" w:rsidP="00F2507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7FD7">
              <w:rPr>
                <w:rFonts w:ascii="Times New Roman" w:hAnsi="Times New Roman" w:cs="Times New Roman"/>
                <w:sz w:val="24"/>
                <w:szCs w:val="24"/>
              </w:rPr>
              <w:t>Словарная работа</w:t>
            </w:r>
          </w:p>
          <w:p w:rsid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67FD7" w:rsidRPr="00497E95" w:rsidRDefault="00167FD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67FD7" w:rsidRPr="00497E95" w:rsidRDefault="00167FD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FD7" w:rsidRPr="00497E95" w:rsidRDefault="00167FD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F0FA7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F0FA7" w:rsidRPr="00167FD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9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F2507B" w:rsidRDefault="00BF0FA7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F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Планирование </w:t>
            </w:r>
            <w:r w:rsidR="00167F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 организации работы с детьми </w:t>
            </w:r>
            <w:r w:rsidRPr="00167FD7">
              <w:rPr>
                <w:rFonts w:ascii="Times New Roman" w:hAnsi="Times New Roman" w:cs="Times New Roman"/>
                <w:b/>
                <w:sz w:val="24"/>
                <w:szCs w:val="24"/>
              </w:rPr>
              <w:t>в режимные моменты</w:t>
            </w:r>
          </w:p>
          <w:p w:rsidR="00BF0FA7" w:rsidRPr="00167FD7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FA7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0FA7" w:rsidRPr="00167FD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167FD7" w:rsidRDefault="00BF0FA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FD7">
              <w:rPr>
                <w:rFonts w:ascii="Times New Roman" w:hAnsi="Times New Roman" w:cs="Times New Roman"/>
                <w:sz w:val="24"/>
                <w:szCs w:val="24"/>
              </w:rPr>
              <w:t>Дидактические игры</w:t>
            </w:r>
          </w:p>
          <w:p w:rsidR="00BF0FA7" w:rsidRPr="00167FD7" w:rsidRDefault="00BF0FA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F0FA7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0FA7" w:rsidRPr="00167FD7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 с детьми по теме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F0FA7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0FA7" w:rsidRPr="00167FD7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материалами книжного уголка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F0FA7" w:rsidRPr="00BF0FA7" w:rsidTr="00F2507B">
        <w:trPr>
          <w:trHeight w:val="491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0FA7" w:rsidRPr="00167FD7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Загадывание загадок, придумывание загадок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F0FA7" w:rsidRPr="00BF0FA7" w:rsidTr="00F2507B">
        <w:trPr>
          <w:trHeight w:val="659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0FA7" w:rsidRPr="00167FD7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предметов, игрушек, явлений природы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0FA7" w:rsidRPr="00497E95" w:rsidRDefault="00BF0FA7" w:rsidP="00F250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F0FA7" w:rsidRPr="00BF0FA7" w:rsidTr="00F2507B">
        <w:trPr>
          <w:trHeight w:val="659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FA7" w:rsidRPr="00167FD7" w:rsidRDefault="00167FD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0FA7" w:rsidRPr="00167FD7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5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F0FA7" w:rsidRPr="00167FD7" w:rsidRDefault="00F2507B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художественно-речевая деятельность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F0FA7" w:rsidRPr="00497E95" w:rsidRDefault="00BF0FA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2507B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507B" w:rsidRP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F2507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2507B" w:rsidRP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07B">
              <w:rPr>
                <w:rFonts w:ascii="Times New Roman" w:hAnsi="Times New Roman" w:cs="Times New Roman"/>
                <w:b/>
                <w:sz w:val="24"/>
                <w:szCs w:val="24"/>
              </w:rPr>
              <w:t>Досуги, развлечения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2507B" w:rsidRP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2507B" w:rsidRP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507B" w:rsidRP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2507B" w:rsidRPr="00BF0FA7" w:rsidTr="00F250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2507B" w:rsidRP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семьей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2507B" w:rsidRP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2507B" w:rsidRP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507B" w:rsidRPr="00F2507B" w:rsidRDefault="00F2507B" w:rsidP="00F2507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087" w:rsidRPr="00BF0FA7" w:rsidTr="00F2507B">
        <w:trPr>
          <w:trHeight w:val="1114"/>
        </w:trPr>
        <w:tc>
          <w:tcPr>
            <w:tcW w:w="1066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0087" w:rsidRPr="00F2507B" w:rsidRDefault="00170087" w:rsidP="00F25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087" w:rsidRPr="00F2507B" w:rsidRDefault="00170087" w:rsidP="00F250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07B">
              <w:rPr>
                <w:rFonts w:ascii="Times New Roman" w:hAnsi="Times New Roman" w:cs="Times New Roman"/>
                <w:sz w:val="20"/>
                <w:szCs w:val="20"/>
              </w:rPr>
              <w:t>Рекомендации:_________________________________________________________________________</w:t>
            </w:r>
            <w:r w:rsidR="00F2507B"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</w:p>
          <w:p w:rsidR="00170087" w:rsidRPr="00F2507B" w:rsidRDefault="0017008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087" w:rsidRPr="00F2507B" w:rsidRDefault="0017008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07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</w:t>
            </w:r>
          </w:p>
          <w:p w:rsidR="00170087" w:rsidRDefault="00170087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07B" w:rsidRPr="00F2507B" w:rsidRDefault="00F2507B" w:rsidP="00F25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70DF" w:rsidRDefault="00A870DF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497E95" w:rsidRDefault="00497E95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497E95" w:rsidRDefault="00497E95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F2507B" w:rsidRDefault="00F2507B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F2507B" w:rsidRPr="00A870DF" w:rsidRDefault="00F2507B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A870DF" w:rsidRPr="0080098F" w:rsidRDefault="00A870DF" w:rsidP="00A870DF">
      <w:pPr>
        <w:shd w:val="clear" w:color="auto" w:fill="FFFFFF"/>
        <w:spacing w:after="0" w:line="378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0098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Карта анализа наглядной информации для родителей</w:t>
      </w:r>
    </w:p>
    <w:p w:rsidR="00A870D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17B" w:rsidRPr="0080098F" w:rsidRDefault="0018417B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789"/>
        <w:gridCol w:w="4139"/>
        <w:gridCol w:w="1559"/>
        <w:gridCol w:w="1536"/>
        <w:gridCol w:w="1548"/>
      </w:tblGrid>
      <w:tr w:rsidR="0080098F" w:rsidRPr="0080098F" w:rsidTr="0080098F">
        <w:trPr>
          <w:trHeight w:val="368"/>
        </w:trPr>
        <w:tc>
          <w:tcPr>
            <w:tcW w:w="78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13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Критерии анализа</w:t>
            </w:r>
          </w:p>
        </w:tc>
        <w:tc>
          <w:tcPr>
            <w:tcW w:w="464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Группы</w:t>
            </w:r>
          </w:p>
        </w:tc>
      </w:tr>
      <w:tr w:rsidR="0080098F" w:rsidRPr="0080098F" w:rsidTr="0018417B">
        <w:trPr>
          <w:trHeight w:val="1441"/>
        </w:trPr>
        <w:tc>
          <w:tcPr>
            <w:tcW w:w="78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098F" w:rsidRPr="0080098F" w:rsidRDefault="008009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3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80098F" w:rsidRPr="0080098F" w:rsidRDefault="008009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098F" w:rsidRPr="0080098F" w:rsidRDefault="004734FC" w:rsidP="004734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№____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98F" w:rsidRDefault="0080098F" w:rsidP="0018417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0098F" w:rsidRPr="0080098F" w:rsidRDefault="0080098F" w:rsidP="004734FC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4734FC">
              <w:rPr>
                <w:rFonts w:ascii="Times New Roman" w:hAnsi="Times New Roman" w:cs="Times New Roman"/>
                <w:b/>
                <w:sz w:val="28"/>
                <w:szCs w:val="28"/>
              </w:rPr>
              <w:t>____</w:t>
            </w: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98F" w:rsidRPr="0080098F" w:rsidRDefault="0080098F" w:rsidP="0080098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8417B" w:rsidRPr="0080098F" w:rsidRDefault="0018417B" w:rsidP="004734FC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</w:t>
            </w:r>
            <w:r w:rsidR="004734FC">
              <w:rPr>
                <w:rFonts w:ascii="Times New Roman" w:hAnsi="Times New Roman" w:cs="Times New Roman"/>
                <w:b/>
                <w:sz w:val="28"/>
                <w:szCs w:val="28"/>
              </w:rPr>
              <w:t>_____</w:t>
            </w:r>
          </w:p>
        </w:tc>
      </w:tr>
      <w:tr w:rsidR="0080098F" w:rsidRPr="0080098F" w:rsidTr="0080098F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098F" w:rsidRPr="0080098F" w:rsidRDefault="0080098F">
            <w:pPr>
              <w:tabs>
                <w:tab w:val="left" w:pos="318"/>
              </w:tabs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Конкретность информации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 w:rsidP="0080098F">
            <w:pPr>
              <w:tabs>
                <w:tab w:val="left" w:pos="318"/>
              </w:tabs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098F" w:rsidRPr="0080098F" w:rsidTr="0080098F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098F" w:rsidRPr="0080098F" w:rsidRDefault="0080098F" w:rsidP="0018417B">
            <w:pPr>
              <w:tabs>
                <w:tab w:val="left" w:pos="352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Доступность предлагаемого материала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tabs>
                <w:tab w:val="left" w:pos="352"/>
              </w:tabs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098F" w:rsidRPr="0080098F" w:rsidTr="0080098F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098F" w:rsidRPr="0080098F" w:rsidRDefault="0080098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Краткость материала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 w:rsidP="0080098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098F" w:rsidRPr="0080098F" w:rsidTr="0080098F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098F" w:rsidRPr="0080098F" w:rsidRDefault="0018417B" w:rsidP="0018417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Эстетическое оформление наглядных материалов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0098F" w:rsidRPr="0080098F" w:rsidRDefault="0080098F" w:rsidP="0080098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417B" w:rsidRPr="0080098F" w:rsidTr="0080098F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17B" w:rsidRPr="0080098F" w:rsidRDefault="0018417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8417B" w:rsidRDefault="0018417B" w:rsidP="0018417B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Педагогическая целесообразность предлагаемых материалов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8417B" w:rsidRPr="0080098F" w:rsidRDefault="0018417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417B" w:rsidRPr="0080098F" w:rsidRDefault="001841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417B" w:rsidRPr="0080098F" w:rsidRDefault="001841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098F" w:rsidRPr="0080098F" w:rsidTr="0080098F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98F" w:rsidRPr="0080098F" w:rsidRDefault="0018417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098F" w:rsidRPr="0080098F" w:rsidRDefault="0080098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Форма подачи материала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 w:rsidP="0080098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098F" w:rsidRPr="0080098F" w:rsidTr="0080098F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098F" w:rsidRPr="0080098F" w:rsidRDefault="0080098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-папк</w:t>
            </w:r>
            <w:proofErr w:type="gramStart"/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и-</w:t>
            </w:r>
            <w:proofErr w:type="gramEnd"/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передвижки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 w:rsidP="0080098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098F" w:rsidRPr="0080098F" w:rsidTr="0080098F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098F" w:rsidRPr="0080098F" w:rsidRDefault="0080098F" w:rsidP="0018417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8417B">
              <w:rPr>
                <w:rFonts w:ascii="Times New Roman" w:hAnsi="Times New Roman" w:cs="Times New Roman"/>
                <w:sz w:val="28"/>
                <w:szCs w:val="28"/>
              </w:rPr>
              <w:t>информационные письма-памятки для родителей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 w:rsidP="00800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098F" w:rsidRPr="0080098F" w:rsidTr="0080098F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098F" w:rsidRPr="0080098F" w:rsidRDefault="0018417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098F" w:rsidRPr="0080098F" w:rsidRDefault="0080098F" w:rsidP="0018417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Востребованность предлагаемого материала у родителей</w:t>
            </w:r>
            <w:r w:rsidR="001841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(по результатам анкетирования)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098F" w:rsidRPr="0080098F" w:rsidRDefault="00800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870DF" w:rsidRPr="0080098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80098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80098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80098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80098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A870D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A870DF" w:rsidRPr="00A870D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C4DD8" w:rsidRDefault="009C4DD8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D1A94" w:rsidRDefault="002D1A94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A7432" w:rsidRDefault="006A7432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A7432" w:rsidRDefault="006A7432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D1A94" w:rsidRDefault="002D1A94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83995" w:rsidRDefault="00983995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70DF" w:rsidRPr="0018417B" w:rsidRDefault="00A870DF" w:rsidP="009C4D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17B">
        <w:rPr>
          <w:rFonts w:ascii="Times New Roman" w:hAnsi="Times New Roman" w:cs="Times New Roman"/>
          <w:b/>
          <w:sz w:val="24"/>
          <w:szCs w:val="24"/>
        </w:rPr>
        <w:lastRenderedPageBreak/>
        <w:t>Анкета для родителей</w:t>
      </w:r>
    </w:p>
    <w:p w:rsidR="00A870DF" w:rsidRDefault="00A870DF" w:rsidP="009C4D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17B">
        <w:rPr>
          <w:rFonts w:ascii="Times New Roman" w:hAnsi="Times New Roman" w:cs="Times New Roman"/>
          <w:b/>
          <w:sz w:val="24"/>
          <w:szCs w:val="24"/>
        </w:rPr>
        <w:t>«</w:t>
      </w:r>
      <w:r w:rsidR="003826B9">
        <w:rPr>
          <w:rFonts w:ascii="Times New Roman" w:hAnsi="Times New Roman" w:cs="Times New Roman"/>
          <w:b/>
          <w:sz w:val="24"/>
          <w:szCs w:val="24"/>
        </w:rPr>
        <w:t>Развитие речи ребенка-дошкольника</w:t>
      </w:r>
      <w:r w:rsidRPr="0018417B">
        <w:rPr>
          <w:rFonts w:ascii="Times New Roman" w:hAnsi="Times New Roman" w:cs="Times New Roman"/>
          <w:b/>
          <w:sz w:val="24"/>
          <w:szCs w:val="24"/>
        </w:rPr>
        <w:t>»</w:t>
      </w:r>
    </w:p>
    <w:p w:rsidR="009C4DD8" w:rsidRDefault="009C4DD8" w:rsidP="009C4D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6AFA" w:rsidRDefault="00336AFA" w:rsidP="009C4DD8">
      <w:pPr>
        <w:pStyle w:val="a3"/>
        <w:numPr>
          <w:ilvl w:val="0"/>
          <w:numId w:val="29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36AFA">
        <w:rPr>
          <w:rFonts w:ascii="Times New Roman" w:hAnsi="Times New Roman" w:cs="Times New Roman"/>
          <w:sz w:val="24"/>
          <w:szCs w:val="24"/>
        </w:rPr>
        <w:t>Знакомы</w:t>
      </w:r>
      <w:r>
        <w:rPr>
          <w:rFonts w:ascii="Times New Roman" w:hAnsi="Times New Roman" w:cs="Times New Roman"/>
          <w:sz w:val="24"/>
          <w:szCs w:val="24"/>
        </w:rPr>
        <w:t xml:space="preserve"> ли Вы с требованиями программы детского сада по развитию речи детей-дошкольников разного возраста?________________________________________________</w:t>
      </w:r>
    </w:p>
    <w:p w:rsidR="00336AFA" w:rsidRDefault="00336AFA" w:rsidP="009C4DD8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36AFA" w:rsidRDefault="00336AFA" w:rsidP="009C4DD8">
      <w:pPr>
        <w:pStyle w:val="a3"/>
        <w:numPr>
          <w:ilvl w:val="0"/>
          <w:numId w:val="29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считаете, какова основная цель развития речи детей в детском саду</w:t>
      </w:r>
      <w:r w:rsidR="00B36A77">
        <w:rPr>
          <w:rFonts w:ascii="Times New Roman" w:hAnsi="Times New Roman" w:cs="Times New Roman"/>
          <w:sz w:val="24"/>
          <w:szCs w:val="24"/>
        </w:rPr>
        <w:t>:</w:t>
      </w:r>
    </w:p>
    <w:p w:rsidR="00B36A77" w:rsidRDefault="00B36A77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научить детей полноценно общаться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взрослыми и сверстниками;</w:t>
      </w:r>
    </w:p>
    <w:p w:rsidR="00B36A77" w:rsidRDefault="00B36A77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научить детей вежливо задавать вопросы и отвечать на поставленные вопросы</w:t>
      </w:r>
      <w:r w:rsidR="00783850">
        <w:rPr>
          <w:rFonts w:ascii="Times New Roman" w:hAnsi="Times New Roman" w:cs="Times New Roman"/>
          <w:sz w:val="24"/>
          <w:szCs w:val="24"/>
        </w:rPr>
        <w:t>:</w:t>
      </w:r>
    </w:p>
    <w:p w:rsidR="00783850" w:rsidRDefault="00783850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подготовить детей к обучению в школе;</w:t>
      </w:r>
    </w:p>
    <w:p w:rsidR="00783850" w:rsidRDefault="00783850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развивать у детей психические функции мышления, внимания, памяти так, чтобы они в дальнейшем были способны к восприятию любой информации;</w:t>
      </w:r>
    </w:p>
    <w:p w:rsidR="00783850" w:rsidRDefault="00783850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научить детей читать и писать.</w:t>
      </w:r>
    </w:p>
    <w:p w:rsidR="00783850" w:rsidRDefault="00783850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Какую оценку Вы даете уровню развития речи своего ребенка? Чему он научился за прошедший  год?_________________________________________________________________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__</w:t>
      </w:r>
    </w:p>
    <w:p w:rsidR="00783850" w:rsidRDefault="00783850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__</w:t>
      </w:r>
    </w:p>
    <w:p w:rsidR="00AF7567" w:rsidRDefault="00AF7567" w:rsidP="009C4DD8">
      <w:pPr>
        <w:pStyle w:val="a3"/>
        <w:numPr>
          <w:ilvl w:val="0"/>
          <w:numId w:val="30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считаете, созданы ли в детском саду условия для развития речи детей?_______________________________________________________________________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_____</w:t>
      </w:r>
    </w:p>
    <w:p w:rsidR="00AF7567" w:rsidRDefault="00AF7567" w:rsidP="009C4DD8">
      <w:pPr>
        <w:pStyle w:val="a3"/>
        <w:numPr>
          <w:ilvl w:val="0"/>
          <w:numId w:val="30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Часто ли Ваш ребенок в домашней обстановке проявляет интерес к речевым играм, чтению книг? Что Вы делаете для того, чтобы поддержать его интерес?_____________________________________________________________________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____</w:t>
      </w:r>
    </w:p>
    <w:p w:rsidR="00AF7567" w:rsidRDefault="00AF7567" w:rsidP="009C4DD8">
      <w:pPr>
        <w:pStyle w:val="a3"/>
        <w:numPr>
          <w:ilvl w:val="0"/>
          <w:numId w:val="30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Часто ли Вы читаете ребенку детские книги?______________________________________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____</w:t>
      </w:r>
    </w:p>
    <w:p w:rsidR="00AF7567" w:rsidRDefault="00AF7567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</w:t>
      </w:r>
    </w:p>
    <w:p w:rsidR="00AF7567" w:rsidRDefault="00AF7567" w:rsidP="009C4DD8">
      <w:pPr>
        <w:pStyle w:val="a3"/>
        <w:numPr>
          <w:ilvl w:val="0"/>
          <w:numId w:val="30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Можете ли Вы назвать любимую книгу Вашего ребенка?____________________________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____</w:t>
      </w:r>
    </w:p>
    <w:p w:rsidR="00AF7567" w:rsidRDefault="00AF7567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</w:t>
      </w:r>
    </w:p>
    <w:p w:rsidR="00AF7567" w:rsidRDefault="00AF7567" w:rsidP="009C4DD8">
      <w:pPr>
        <w:pStyle w:val="a3"/>
        <w:numPr>
          <w:ilvl w:val="0"/>
          <w:numId w:val="30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ли у Вас дома библиотечка детской литературы?_______________________________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____</w:t>
      </w:r>
    </w:p>
    <w:p w:rsidR="00AF7567" w:rsidRDefault="00AF7567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</w:t>
      </w:r>
    </w:p>
    <w:p w:rsidR="00AF7567" w:rsidRDefault="00C24B6E" w:rsidP="009C4DD8">
      <w:pPr>
        <w:pStyle w:val="a3"/>
        <w:numPr>
          <w:ilvl w:val="0"/>
          <w:numId w:val="30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считаете, получает ли Ваш ребенок в детском саду достаточное речевое  развитие и хорошую подготовку к дальнейшему обучению в школе?__________________________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_____</w:t>
      </w:r>
    </w:p>
    <w:p w:rsidR="00C24B6E" w:rsidRDefault="00C24B6E" w:rsidP="009C4DD8">
      <w:pPr>
        <w:pStyle w:val="a3"/>
        <w:numPr>
          <w:ilvl w:val="0"/>
          <w:numId w:val="30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Считаете ли Вы необходимым для Вашего ребенка посещать дополнительные занятия по развитию речи вне детского сада? Какие?_________________________________________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____</w:t>
      </w:r>
    </w:p>
    <w:p w:rsidR="00C24B6E" w:rsidRDefault="00C24B6E" w:rsidP="009C4DD8">
      <w:pPr>
        <w:pStyle w:val="a3"/>
        <w:numPr>
          <w:ilvl w:val="0"/>
          <w:numId w:val="30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Вашей группе имеется наглядная информация по развитию речи детей? Насколько она полезна для Вас?______________________________________________________________</w:t>
      </w:r>
      <w:r w:rsidR="009C4DD8">
        <w:rPr>
          <w:rFonts w:ascii="Times New Roman" w:hAnsi="Times New Roman" w:cs="Times New Roman"/>
          <w:sz w:val="24"/>
          <w:szCs w:val="24"/>
        </w:rPr>
        <w:t>____</w:t>
      </w:r>
    </w:p>
    <w:p w:rsidR="00C24B6E" w:rsidRDefault="00C24B6E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информация отсутствует.</w:t>
      </w:r>
    </w:p>
    <w:p w:rsidR="00C24B6E" w:rsidRDefault="00C24B6E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информация есть, но воспитатель никогда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не обращает на нее Ваше внимание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C24B6E" w:rsidRDefault="00C24B6E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информация есть, но крайне скудная.</w:t>
      </w:r>
    </w:p>
    <w:p w:rsidR="00C24B6E" w:rsidRDefault="00C24B6E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я не обращаю на нее внимание.</w:t>
      </w:r>
    </w:p>
    <w:p w:rsidR="00C24B6E" w:rsidRDefault="00C24B6E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информация интересная, но не имеет практической для меня значимости</w:t>
      </w:r>
      <w:r w:rsidR="009C4DD8">
        <w:rPr>
          <w:rFonts w:ascii="Times New Roman" w:hAnsi="Times New Roman" w:cs="Times New Roman"/>
          <w:sz w:val="24"/>
          <w:szCs w:val="24"/>
        </w:rPr>
        <w:t>.</w:t>
      </w:r>
    </w:p>
    <w:p w:rsidR="009C4DD8" w:rsidRPr="00C24B6E" w:rsidRDefault="009C4DD8" w:rsidP="009C4D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информация наглядная интересна и полезна для меня.</w:t>
      </w:r>
    </w:p>
    <w:p w:rsidR="00A870DF" w:rsidRPr="00A870DF" w:rsidRDefault="00A870DF" w:rsidP="009C4DD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C4DD8" w:rsidRDefault="009C4DD8" w:rsidP="009C4D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870DF" w:rsidRDefault="009C4DD8" w:rsidP="009C4D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Благодарим за участие!</w:t>
      </w:r>
    </w:p>
    <w:p w:rsidR="004734FC" w:rsidRDefault="004734FC" w:rsidP="009C4D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734FC" w:rsidRDefault="004734FC" w:rsidP="009C4D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734FC" w:rsidRDefault="004734FC" w:rsidP="009C4D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734FC" w:rsidRDefault="004734FC" w:rsidP="009C4D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734FC" w:rsidRDefault="004734FC" w:rsidP="009C4D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734FC" w:rsidRDefault="004734FC" w:rsidP="009C4D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734FC" w:rsidRDefault="004734FC" w:rsidP="009C4DD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34FC">
        <w:rPr>
          <w:rFonts w:ascii="Times New Roman" w:hAnsi="Times New Roman" w:cs="Times New Roman"/>
          <w:b/>
          <w:sz w:val="24"/>
          <w:szCs w:val="24"/>
        </w:rPr>
        <w:lastRenderedPageBreak/>
        <w:t>Аналитическая справка тематической проверки</w:t>
      </w:r>
    </w:p>
    <w:p w:rsidR="004734FC" w:rsidRPr="004734FC" w:rsidRDefault="004734FC" w:rsidP="004734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 МАДОУ  детский  сад № ___</w:t>
      </w:r>
      <w:r w:rsidRPr="004734FC">
        <w:rPr>
          <w:rFonts w:ascii="Times New Roman" w:hAnsi="Times New Roman" w:cs="Times New Roman"/>
          <w:sz w:val="24"/>
          <w:szCs w:val="24"/>
        </w:rPr>
        <w:t>,</w:t>
      </w:r>
    </w:p>
    <w:p w:rsidR="004734FC" w:rsidRPr="004734FC" w:rsidRDefault="004734FC" w:rsidP="004734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734FC">
        <w:rPr>
          <w:rFonts w:ascii="Times New Roman" w:hAnsi="Times New Roman" w:cs="Times New Roman"/>
          <w:sz w:val="24"/>
          <w:szCs w:val="24"/>
        </w:rPr>
        <w:t>проведенной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 с  14.02.18 г.  по  23.02.18 года  к педсовету № 03</w:t>
      </w:r>
    </w:p>
    <w:p w:rsidR="004734FC" w:rsidRPr="004734FC" w:rsidRDefault="004734FC" w:rsidP="004734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Приказ  №  23   от  16 января  2018г.</w:t>
      </w:r>
    </w:p>
    <w:p w:rsidR="004734FC" w:rsidRDefault="004734FC" w:rsidP="00473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  комиссии: </w:t>
      </w:r>
    </w:p>
    <w:p w:rsidR="004734FC" w:rsidRPr="004734FC" w:rsidRDefault="004734FC" w:rsidP="004734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председ</w:t>
      </w:r>
      <w:r>
        <w:rPr>
          <w:rFonts w:ascii="Times New Roman" w:hAnsi="Times New Roman" w:cs="Times New Roman"/>
          <w:sz w:val="24"/>
          <w:szCs w:val="24"/>
        </w:rPr>
        <w:t>атель комиссии, заведующий  ДОУ -</w:t>
      </w:r>
    </w:p>
    <w:p w:rsidR="004734FC" w:rsidRDefault="004734FC" w:rsidP="004734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член комиссии,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заведующего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ВОР -</w:t>
      </w:r>
    </w:p>
    <w:p w:rsidR="004734FC" w:rsidRPr="004734FC" w:rsidRDefault="004734FC" w:rsidP="004734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чле</w:t>
      </w:r>
      <w:r>
        <w:rPr>
          <w:rFonts w:ascii="Times New Roman" w:hAnsi="Times New Roman" w:cs="Times New Roman"/>
          <w:sz w:val="24"/>
          <w:szCs w:val="24"/>
        </w:rPr>
        <w:t>н комиссии, старший воспитатель -</w:t>
      </w:r>
    </w:p>
    <w:p w:rsidR="004734FC" w:rsidRPr="004734FC" w:rsidRDefault="004734FC" w:rsidP="00473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комиссии, учитель-логопед -</w:t>
      </w:r>
    </w:p>
    <w:p w:rsidR="004734FC" w:rsidRPr="004734FC" w:rsidRDefault="004734FC" w:rsidP="00473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комиссии, учитель-логопед -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Согласно годовому пла</w:t>
      </w:r>
      <w:r>
        <w:rPr>
          <w:rFonts w:ascii="Times New Roman" w:hAnsi="Times New Roman" w:cs="Times New Roman"/>
          <w:sz w:val="24"/>
          <w:szCs w:val="24"/>
        </w:rPr>
        <w:t>ну  работы МАДОУ детский сад №___-</w:t>
      </w:r>
      <w:r w:rsidRPr="004734FC">
        <w:rPr>
          <w:rFonts w:ascii="Times New Roman" w:hAnsi="Times New Roman" w:cs="Times New Roman"/>
          <w:sz w:val="24"/>
          <w:szCs w:val="24"/>
        </w:rPr>
        <w:t xml:space="preserve"> на 2017-2018 учебный год в период с 14.02.18г.  по 23.02.18г. был проведен  тематический  контроль  по  теме «Состояние 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>-образовательной работы по формированию грамматической стороны речи детей разных возрастны</w:t>
      </w:r>
      <w:r>
        <w:rPr>
          <w:rFonts w:ascii="Times New Roman" w:hAnsi="Times New Roman" w:cs="Times New Roman"/>
          <w:sz w:val="24"/>
          <w:szCs w:val="24"/>
        </w:rPr>
        <w:t>х групп»  в средней  группе  № __, в старшей группе №___, подготовительной группе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4FC">
        <w:rPr>
          <w:rFonts w:ascii="Times New Roman" w:hAnsi="Times New Roman" w:cs="Times New Roman"/>
          <w:b/>
          <w:sz w:val="24"/>
          <w:szCs w:val="24"/>
        </w:rPr>
        <w:t>Цель контроля: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•</w:t>
      </w:r>
      <w:r w:rsidRPr="004734FC">
        <w:rPr>
          <w:rFonts w:ascii="Times New Roman" w:hAnsi="Times New Roman" w:cs="Times New Roman"/>
          <w:sz w:val="24"/>
          <w:szCs w:val="24"/>
        </w:rPr>
        <w:tab/>
        <w:t xml:space="preserve">Выяснить состояние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>-образовательной работы по формированию грамматической стороны речи детей разных возрастных групп.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В результате тематической проверки  выявлено  следующее: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BE5">
        <w:rPr>
          <w:rFonts w:ascii="Times New Roman" w:hAnsi="Times New Roman" w:cs="Times New Roman"/>
          <w:b/>
          <w:sz w:val="24"/>
          <w:szCs w:val="24"/>
        </w:rPr>
        <w:t>1.</w:t>
      </w:r>
      <w:r w:rsidRPr="004734FC">
        <w:rPr>
          <w:rFonts w:ascii="Times New Roman" w:hAnsi="Times New Roman" w:cs="Times New Roman"/>
          <w:sz w:val="24"/>
          <w:szCs w:val="24"/>
        </w:rPr>
        <w:t xml:space="preserve">  С 14 по 23 февраля 2018 года в ДОУ проходило обследование уровня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 xml:space="preserve">   одного из компонентов устной речи детей, грамматического строя речи, с  помощью таких методов: анализа деятельности  детей на НОД и  анализа обследования детей.  В обследовании приняли участие 16</w:t>
      </w:r>
      <w:r w:rsidR="00FE4BE5">
        <w:rPr>
          <w:rFonts w:ascii="Times New Roman" w:hAnsi="Times New Roman" w:cs="Times New Roman"/>
          <w:sz w:val="24"/>
          <w:szCs w:val="24"/>
        </w:rPr>
        <w:t xml:space="preserve"> воспитанников средней группы №___</w:t>
      </w:r>
      <w:r w:rsidRPr="004734FC">
        <w:rPr>
          <w:rFonts w:ascii="Times New Roman" w:hAnsi="Times New Roman" w:cs="Times New Roman"/>
          <w:sz w:val="24"/>
          <w:szCs w:val="24"/>
        </w:rPr>
        <w:t>, 18</w:t>
      </w:r>
      <w:r w:rsidR="00FE4BE5">
        <w:rPr>
          <w:rFonts w:ascii="Times New Roman" w:hAnsi="Times New Roman" w:cs="Times New Roman"/>
          <w:sz w:val="24"/>
          <w:szCs w:val="24"/>
        </w:rPr>
        <w:t xml:space="preserve"> воспитанников старшей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и 12 воспитанн</w:t>
      </w:r>
      <w:r w:rsidR="00FE4BE5">
        <w:rPr>
          <w:rFonts w:ascii="Times New Roman" w:hAnsi="Times New Roman" w:cs="Times New Roman"/>
          <w:sz w:val="24"/>
          <w:szCs w:val="24"/>
        </w:rPr>
        <w:t>иков подготовительной группы ___</w:t>
      </w:r>
      <w:r w:rsidRPr="004734FC">
        <w:rPr>
          <w:rFonts w:ascii="Times New Roman" w:hAnsi="Times New Roman" w:cs="Times New Roman"/>
          <w:sz w:val="24"/>
          <w:szCs w:val="24"/>
        </w:rPr>
        <w:t>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У 16 наб</w:t>
      </w:r>
      <w:r w:rsidR="00FE4BE5">
        <w:rPr>
          <w:rFonts w:ascii="Times New Roman" w:hAnsi="Times New Roman" w:cs="Times New Roman"/>
          <w:sz w:val="24"/>
          <w:szCs w:val="24"/>
        </w:rPr>
        <w:t>людаемых детей средней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уровень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 xml:space="preserve"> грамматической стороны речи имеет такой показатель: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 у 37% детей - на высоком уровне;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у 42% детей соответствуют среднему уровню;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У 21% воспитанников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сформирован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на низком уровне.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34FC">
        <w:rPr>
          <w:rFonts w:ascii="Times New Roman" w:hAnsi="Times New Roman" w:cs="Times New Roman"/>
          <w:sz w:val="24"/>
          <w:szCs w:val="24"/>
        </w:rPr>
        <w:t>У воспитанников средней группы были обследованы такие навыки и умения, как употребление формы родительного падежа единственного и множественного числа, согласование существительных с прилагательными в роде, числе и падеже, употребление глагола в повелительном наклонении, употребление предложно-падежных конструкций, соотнесение названий животных и их детенышей в ед. ч. и мн. ч., правильное согласование слов в предложении, умение составлять разные типы предложений.</w:t>
      </w:r>
      <w:proofErr w:type="gramEnd"/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У 18 наб</w:t>
      </w:r>
      <w:r w:rsidR="00FE4BE5">
        <w:rPr>
          <w:rFonts w:ascii="Times New Roman" w:hAnsi="Times New Roman" w:cs="Times New Roman"/>
          <w:sz w:val="24"/>
          <w:szCs w:val="24"/>
        </w:rPr>
        <w:t>людаемых детей старшей группы №____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уровень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 xml:space="preserve"> грамматической стороны речи имеет такой показатель: 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 у 25% детей - на высоком уровне;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у 56% детей соответствует среднему уровню;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у 13% детей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сформирован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на низком уровне.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34FC">
        <w:rPr>
          <w:rFonts w:ascii="Times New Roman" w:hAnsi="Times New Roman" w:cs="Times New Roman"/>
          <w:sz w:val="24"/>
          <w:szCs w:val="24"/>
        </w:rPr>
        <w:t>У воспитанников старшей группы были обследованы такие навыки и умения, как употребление формы родительного падежа  множественного числа имен существительных, согласование существительных с прилагательными в роде, числе, согласование существительных и числительных в роде и числе, образование существительных в единственном и множественном числе, используя уменьшительно-ласкательные суффиксы,  образование названий животных и их детенышей в ед. ч. и мн. ч., правильное согласование слов в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предложении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>, умение составлять разные типы предложений.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У 12 наблюдаемых д</w:t>
      </w:r>
      <w:r w:rsidR="00FE4BE5">
        <w:rPr>
          <w:rFonts w:ascii="Times New Roman" w:hAnsi="Times New Roman" w:cs="Times New Roman"/>
          <w:sz w:val="24"/>
          <w:szCs w:val="24"/>
        </w:rPr>
        <w:t>етей подготовительной группы №____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уровень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 xml:space="preserve"> грамматической стороны речи имеет такой показатель: 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lastRenderedPageBreak/>
        <w:t>у 31% детей - на высоком уровне;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у 57% воспитанников соответствуют среднему уровню;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у 11% детей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сформирован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на низком уровне.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34FC">
        <w:rPr>
          <w:rFonts w:ascii="Times New Roman" w:hAnsi="Times New Roman" w:cs="Times New Roman"/>
          <w:sz w:val="24"/>
          <w:szCs w:val="24"/>
        </w:rPr>
        <w:t>У воспитанников подготовительной группы были обследованы такие навыки и умения, как подбор однокоренных слов, согласование существительных с прилагательными в роде, числе, образование трудных форм повелительного и сослагательного наклонения глаголов, образование приставочных глаголов, образование прилагательных от существительных притяжательные и относительные, образование глаголов совершенного вида,  образование трудных форм родительного падежа существительных, употребление предложно-падежных конструкций, умение составлять разные типы предложений.</w:t>
      </w:r>
      <w:proofErr w:type="gramEnd"/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Анализ обсл</w:t>
      </w:r>
      <w:r w:rsidR="00FE4BE5">
        <w:rPr>
          <w:rFonts w:ascii="Times New Roman" w:hAnsi="Times New Roman" w:cs="Times New Roman"/>
          <w:sz w:val="24"/>
          <w:szCs w:val="24"/>
        </w:rPr>
        <w:t>едования детей средней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показал, что 63% опрошенных воспитанников группы умеют пользоваться грамматически правильными формами строя речи, несмотря на то, что процесс освоения грамматическим строем речи сложный и длительный. Но есть недоработка педагогов группы в работе, направленной на умение детей соотносить названия животных и их детенышей, а также составлять предложения разных типов при составлении рассказов по картине.  Существуют проблемы с формированием грамматической стороны речи у воспитанников группы </w:t>
      </w:r>
      <w:r w:rsidR="00FE4BE5">
        <w:rPr>
          <w:rFonts w:ascii="Times New Roman" w:hAnsi="Times New Roman" w:cs="Times New Roman"/>
          <w:sz w:val="24"/>
          <w:szCs w:val="24"/>
        </w:rPr>
        <w:t>_____________________________________.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Анализ обсл</w:t>
      </w:r>
      <w:r w:rsidR="00FE4BE5">
        <w:rPr>
          <w:rFonts w:ascii="Times New Roman" w:hAnsi="Times New Roman" w:cs="Times New Roman"/>
          <w:sz w:val="24"/>
          <w:szCs w:val="24"/>
        </w:rPr>
        <w:t>едования детей старшей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показал, что у 67% опрошенных воспитанников группы все показатели грамматической стороны речи сформированы согласно возрасту и программным задачам по речевому развитию.  Но необходимо продолжать образовательную работу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r w:rsidR="00FE4BE5">
        <w:rPr>
          <w:rFonts w:ascii="Times New Roman" w:hAnsi="Times New Roman" w:cs="Times New Roman"/>
          <w:sz w:val="24"/>
          <w:szCs w:val="24"/>
        </w:rPr>
        <w:t>____________________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обучению грамматическим навыкам морфологических средств языка и синтаксической стороны речи.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Анализ обследования д</w:t>
      </w:r>
      <w:r w:rsidR="00FE4BE5">
        <w:rPr>
          <w:rFonts w:ascii="Times New Roman" w:hAnsi="Times New Roman" w:cs="Times New Roman"/>
          <w:sz w:val="24"/>
          <w:szCs w:val="24"/>
        </w:rPr>
        <w:t>етей подготовительной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показал, что у 58% опрошенных воспитанников группы сформирована грамматически правильная речь согласно возрасту и программным задачам по речевому развитию. Но необходимо продолжать систематическую работу по формир</w:t>
      </w:r>
      <w:r w:rsidR="00FE4BE5">
        <w:rPr>
          <w:rFonts w:ascii="Times New Roman" w:hAnsi="Times New Roman" w:cs="Times New Roman"/>
          <w:sz w:val="24"/>
          <w:szCs w:val="24"/>
        </w:rPr>
        <w:t>ованию грамматических навыков с (</w:t>
      </w:r>
      <w:r w:rsidR="00FE4BE5">
        <w:rPr>
          <w:rFonts w:ascii="Times New Roman" w:hAnsi="Times New Roman" w:cs="Times New Roman"/>
          <w:sz w:val="24"/>
          <w:szCs w:val="24"/>
          <w:u w:val="single"/>
        </w:rPr>
        <w:t>имя, первая буква фамилии ребенка)</w:t>
      </w:r>
      <w:r w:rsidRPr="004734FC">
        <w:rPr>
          <w:rFonts w:ascii="Times New Roman" w:hAnsi="Times New Roman" w:cs="Times New Roman"/>
          <w:sz w:val="24"/>
          <w:szCs w:val="24"/>
        </w:rPr>
        <w:t xml:space="preserve">, по формированию умений подбирать однокоренные слова - с </w:t>
      </w:r>
      <w:r w:rsidR="00FE4BE5">
        <w:rPr>
          <w:rFonts w:ascii="Times New Roman" w:hAnsi="Times New Roman" w:cs="Times New Roman"/>
          <w:sz w:val="24"/>
          <w:szCs w:val="24"/>
        </w:rPr>
        <w:t>_______________,</w:t>
      </w:r>
      <w:r w:rsidRPr="004734FC">
        <w:rPr>
          <w:rFonts w:ascii="Times New Roman" w:hAnsi="Times New Roman" w:cs="Times New Roman"/>
          <w:sz w:val="24"/>
          <w:szCs w:val="24"/>
        </w:rPr>
        <w:t xml:space="preserve"> по формированию умений согласовывать существительные с прилагательными в роде и числе - с </w:t>
      </w:r>
      <w:r w:rsidR="00FE4BE5">
        <w:rPr>
          <w:rFonts w:ascii="Times New Roman" w:hAnsi="Times New Roman" w:cs="Times New Roman"/>
          <w:sz w:val="24"/>
          <w:szCs w:val="24"/>
        </w:rPr>
        <w:t xml:space="preserve">_________________, </w:t>
      </w:r>
      <w:r w:rsidRPr="004734FC">
        <w:rPr>
          <w:rFonts w:ascii="Times New Roman" w:hAnsi="Times New Roman" w:cs="Times New Roman"/>
          <w:sz w:val="24"/>
          <w:szCs w:val="24"/>
        </w:rPr>
        <w:t xml:space="preserve">по формированию умений образовывать прилагательные  от существительных -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r w:rsidR="00FE4BE5">
        <w:rPr>
          <w:rFonts w:ascii="Times New Roman" w:hAnsi="Times New Roman" w:cs="Times New Roman"/>
          <w:sz w:val="24"/>
          <w:szCs w:val="24"/>
        </w:rPr>
        <w:t>________________.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На основании анализа полученных данных можно сделать вывод, что уровень формирования грамматической стороны речи у</w:t>
      </w:r>
      <w:r w:rsidR="00FE4BE5">
        <w:rPr>
          <w:rFonts w:ascii="Times New Roman" w:hAnsi="Times New Roman" w:cs="Times New Roman"/>
          <w:sz w:val="24"/>
          <w:szCs w:val="24"/>
        </w:rPr>
        <w:t xml:space="preserve"> воспитанников средней группы №___</w:t>
      </w:r>
      <w:r w:rsidRPr="004734FC">
        <w:rPr>
          <w:rFonts w:ascii="Times New Roman" w:hAnsi="Times New Roman" w:cs="Times New Roman"/>
          <w:sz w:val="24"/>
          <w:szCs w:val="24"/>
        </w:rPr>
        <w:t>,    ст</w:t>
      </w:r>
      <w:r w:rsidR="00FE4BE5">
        <w:rPr>
          <w:rFonts w:ascii="Times New Roman" w:hAnsi="Times New Roman" w:cs="Times New Roman"/>
          <w:sz w:val="24"/>
          <w:szCs w:val="24"/>
        </w:rPr>
        <w:t>аршей  группы №____, подготовительной группы №____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соответствует программным целям и задачам по возрасту. Полученные навыки грамматически правильной речи воспитанники групп умеют применять в игровой деятельности, самостоятельной деятельности, в общении со сверстниками и взрослыми.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BE5">
        <w:rPr>
          <w:rFonts w:ascii="Times New Roman" w:hAnsi="Times New Roman" w:cs="Times New Roman"/>
          <w:b/>
          <w:sz w:val="24"/>
          <w:szCs w:val="24"/>
        </w:rPr>
        <w:t>2.</w:t>
      </w:r>
      <w:r w:rsidRPr="004734FC">
        <w:rPr>
          <w:rFonts w:ascii="Times New Roman" w:hAnsi="Times New Roman" w:cs="Times New Roman"/>
          <w:sz w:val="24"/>
          <w:szCs w:val="24"/>
        </w:rPr>
        <w:t xml:space="preserve"> Оценка профессионального мастерств</w:t>
      </w:r>
      <w:r w:rsidR="00FE4BE5">
        <w:rPr>
          <w:rFonts w:ascii="Times New Roman" w:hAnsi="Times New Roman" w:cs="Times New Roman"/>
          <w:sz w:val="24"/>
          <w:szCs w:val="24"/>
        </w:rPr>
        <w:t>а воспитателей средней группы №___, старшей группы №__, подготовительной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прошла на основе анализа проведения непрерывной образовательной деятельности воспитателем, обследования профессионального мастерства  и самоанализа воспитателей в соответствии с «Картой профессионального мастерства»,  анализа компетентности воспитателя при организации РППС в группе.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При изучении уровня  профессионального  мастерства  воспитателей  в  ДОУ  прошел  обмен  опытом  между  педагогами. Основная цель открытых  просмотров педагогов: умение применять знание программных целей и задач в практической работе с детьми, владение методами и приемами формирования грамматически правильной речи детей.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Педагогом средней гру</w:t>
      </w:r>
      <w:r w:rsidR="00FE4BE5">
        <w:rPr>
          <w:rFonts w:ascii="Times New Roman" w:hAnsi="Times New Roman" w:cs="Times New Roman"/>
          <w:sz w:val="24"/>
          <w:szCs w:val="24"/>
        </w:rPr>
        <w:t>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r w:rsidR="00FE4BE5">
        <w:rPr>
          <w:rFonts w:ascii="Times New Roman" w:hAnsi="Times New Roman" w:cs="Times New Roman"/>
          <w:sz w:val="24"/>
          <w:szCs w:val="24"/>
        </w:rPr>
        <w:t xml:space="preserve">(Ф.И.О. педагога)  </w:t>
      </w:r>
      <w:r w:rsidRPr="004734FC">
        <w:rPr>
          <w:rFonts w:ascii="Times New Roman" w:hAnsi="Times New Roman" w:cs="Times New Roman"/>
          <w:sz w:val="24"/>
          <w:szCs w:val="24"/>
        </w:rPr>
        <w:t xml:space="preserve"> была показана непрерывная образовательная деятельность «Рассматривание картины «Мы играем в кубики, строим д</w:t>
      </w:r>
      <w:r w:rsidR="00FE4BE5">
        <w:rPr>
          <w:rFonts w:ascii="Times New Roman" w:hAnsi="Times New Roman" w:cs="Times New Roman"/>
          <w:sz w:val="24"/>
          <w:szCs w:val="24"/>
        </w:rPr>
        <w:t>ом». Педагогом старшей группы №____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- непрерывная образовательная деятельность «Составление творческих рассказов по сюжетной картине с использованием ТРИЗ </w:t>
      </w:r>
      <w:r w:rsidRPr="004734FC">
        <w:rPr>
          <w:rFonts w:ascii="Times New Roman" w:hAnsi="Times New Roman" w:cs="Times New Roman"/>
          <w:sz w:val="24"/>
          <w:szCs w:val="24"/>
        </w:rPr>
        <w:lastRenderedPageBreak/>
        <w:t xml:space="preserve">технологии». Педагогом подготовительной группы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  - непрерывная образовательная деятельность «Составление рассказа по картине «Не боимся мы мороза».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По результатам  просмотра  были  выявлены  следующие моменты профессионального мастерства педагогов: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•</w:t>
      </w:r>
      <w:r w:rsidRPr="004734FC">
        <w:rPr>
          <w:rFonts w:ascii="Times New Roman" w:hAnsi="Times New Roman" w:cs="Times New Roman"/>
          <w:sz w:val="24"/>
          <w:szCs w:val="24"/>
        </w:rPr>
        <w:tab/>
        <w:t>Для мотивации</w:t>
      </w:r>
      <w:r w:rsidR="00FE4BE5">
        <w:rPr>
          <w:rFonts w:ascii="Times New Roman" w:hAnsi="Times New Roman" w:cs="Times New Roman"/>
          <w:sz w:val="24"/>
          <w:szCs w:val="24"/>
        </w:rPr>
        <w:t xml:space="preserve"> воспитанников старшей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была выбрана инновационная форма НОД составление творческих рассказов по сюжетной картине с применением ТРИЗ технологии, а также игровая мотивация «Подарок для картины». Основная цель НОД: формирование умения составлять по сюжетной картине творческие рассказы, педагогом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была достигнута. Педагог продемонстрировала умение грамотно применять методику ТРИЗ технологии в практической работе с детьми по составлению рассказов.  Просмотр образовательной </w:t>
      </w:r>
      <w:r w:rsidR="00FE4BE5">
        <w:rPr>
          <w:rFonts w:ascii="Times New Roman" w:hAnsi="Times New Roman" w:cs="Times New Roman"/>
          <w:sz w:val="24"/>
          <w:szCs w:val="24"/>
        </w:rPr>
        <w:t>деятельности в старшей группе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показал, что  интерес детей к НОД держался на протяжении всей образовательной деятельности, так как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>использовала необычные методы: дидактические игры «Бинокли», «Сыщики», «Вхождение в картину»,  «Верные помощники – органы чувств»,  «Да – нет», «Объясни, почему так названа картина?». Педагог умело активизировала умственную деятельность детей, используя приемы: вопросы, проблемные ситуации, подсказ нужной</w:t>
      </w:r>
      <w:r w:rsidRPr="004734FC">
        <w:rPr>
          <w:rFonts w:ascii="Times New Roman" w:hAnsi="Times New Roman" w:cs="Times New Roman"/>
          <w:sz w:val="24"/>
          <w:szCs w:val="24"/>
        </w:rPr>
        <w:tab/>
        <w:t xml:space="preserve"> формы. Дети   легко справлялись с предложенными заданиями по картине «Спасаем мяч»: нашли, как связаны предметы между собой, составляли загадки и метафоры, умело находили место объектов на картине, объясняли название картины, осмысливая   ее  содержание с  пословицей. В ходе НОД воспитанники группы показали умения производить мыслительные операции, составлять собственные рассказы по картине. Педагог грамотно сформировала у воспитанников группы умения по составлению творческих рассказов. В ходе НОД было видно, что дети группы успешно освоили морфологические средства языка согласно программным задачам, а также умеют использовать при составлении рассказов различные типы предложений. Педагог всегда выслушивала ответы и рассуждения каждого ребенка, помогала высказывать свои мысли.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Однако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не использовались педагогом разнообразные формы организации детей на НОД: в паре, фронтально, подгруппами.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В ходе НОД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показала высокий уровень владения методикой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обучения детей по составлению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творческих рассказов по сюжетной картине, используя технологию  ТРИЗ.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•</w:t>
      </w:r>
      <w:r w:rsidRPr="004734FC">
        <w:rPr>
          <w:rFonts w:ascii="Times New Roman" w:hAnsi="Times New Roman" w:cs="Times New Roman"/>
          <w:sz w:val="24"/>
          <w:szCs w:val="24"/>
        </w:rPr>
        <w:tab/>
        <w:t xml:space="preserve">Для мотивации детей к НОД «Составление рассказа по картине «Не боимся мы мороза» педагог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использовала игровую ситуацию с волшебным сундучком и «Письмо от Мороза Ивановича». С помощью игровой ситуации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>повысила познавательную активность и интерес детей к содержанию образовательной деятельности. Дети в процессе образовательной деятельности охотно отвечали на вопросы и показали грамматические навыки и умения в подборе однокоренных слов, прилагательных, глаголов к существительным, употребление существительных в единственном и множественном числе.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Дети на НОД проявили при выполнении заданий  активность, инициативу, сосредоточенность.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Однако в работе педагога существует ряд недостатков. Основная цель НОД: формирование умений  детей составлять рассказы по картине, не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повторяя рассказов друг друга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, педагогом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 достигнута была не в полной мере. На НОД не было демонстрационного и раздаточного материала. Была плохо организована двигательная активность детей, слова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 xml:space="preserve"> проговаривал только воспитатель, а также не было смены деятельности детей во время образовательной деятельности. В полной мере не использовались разнообразные формы организации детей на НОД: работа в парах, индивидуально, подгруппами, фронтально. На НОД недостаточно было работы с дидактическими играми и упражнениями по формированию грамматического строя речи. Некоторые дети составили рассказы не по предложенной педагогом картине, а по представлению.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•</w:t>
      </w:r>
      <w:r w:rsidRPr="004734FC">
        <w:rPr>
          <w:rFonts w:ascii="Times New Roman" w:hAnsi="Times New Roman" w:cs="Times New Roman"/>
          <w:sz w:val="24"/>
          <w:szCs w:val="24"/>
        </w:rPr>
        <w:tab/>
        <w:t xml:space="preserve">Для мотивации детей к НОД «Рассматривание картины «Мы играем в кубики, строим дом» педагог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использовала игровую ситуацию с домовенком Кузей. Дети в </w:t>
      </w:r>
      <w:r w:rsidRPr="004734FC">
        <w:rPr>
          <w:rFonts w:ascii="Times New Roman" w:hAnsi="Times New Roman" w:cs="Times New Roman"/>
          <w:sz w:val="24"/>
          <w:szCs w:val="24"/>
        </w:rPr>
        <w:lastRenderedPageBreak/>
        <w:t>процессе образовательной деятельности показали начальные грамматические навыки и умения в подборе единственного и множественного числа существительных, в ответах на вопросы воспитателя по картине.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Основная цель НОД: учить рассматривать картину и описывать ее в определенной последовательности, не была достигнута педагогом, потому что в образовательной деятельности педагога существует ряд недостатков и нарушений методики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обучения детей по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речевому развитию. Вопросы по картине, задаваемые детям, не отразили полное содержание картины. Была методически неправильно организована дидактическая игра. Двигательная активность на НОД была минимальна. Не было разнообразия форм работы с детьми. Педагог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не оценивала ответы детей, поэтому многие из детей были уверены в правильности своих ответов. Отсутствовали методические приемы работы с детьми: привлечения и сосредоточения внимания детей, активизация самостоятельного мышления.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Хотя в ходе НОД были некоторые положительные моменты в деятельности детей. Было видно, что воспитанники группы умеют рассуждать, логически правильно отвечать на поставленный вопрос по картине, проявляют инициативу.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34FC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 можно сделать вывод, что непрерывная образовательная деятельность педагога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>по обучению детей старшего дошкольного возраста составлению творческих рассказов  по сюжетной картине   с использованием методики ТРИЗ технологии прошла эффективна.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У педагога прослеживается система в использовании этой методики в работе с детьми.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 Рекомендовано. Педагогам </w:t>
      </w:r>
      <w:r w:rsidR="00FE4BE5">
        <w:rPr>
          <w:rFonts w:ascii="Times New Roman" w:hAnsi="Times New Roman" w:cs="Times New Roman"/>
          <w:sz w:val="24"/>
          <w:szCs w:val="24"/>
        </w:rPr>
        <w:t>(Ф.И.О. педагога)</w:t>
      </w:r>
      <w:r w:rsidRPr="004734FC">
        <w:rPr>
          <w:rFonts w:ascii="Times New Roman" w:hAnsi="Times New Roman" w:cs="Times New Roman"/>
          <w:sz w:val="24"/>
          <w:szCs w:val="24"/>
        </w:rPr>
        <w:t xml:space="preserve">, </w:t>
      </w:r>
      <w:r w:rsidR="00FE4BE5">
        <w:rPr>
          <w:rFonts w:ascii="Times New Roman" w:hAnsi="Times New Roman" w:cs="Times New Roman"/>
          <w:sz w:val="24"/>
          <w:szCs w:val="24"/>
        </w:rPr>
        <w:t xml:space="preserve">(Ф.И.О. педагога) </w:t>
      </w:r>
      <w:r w:rsidRPr="004734FC">
        <w:rPr>
          <w:rFonts w:ascii="Times New Roman" w:hAnsi="Times New Roman" w:cs="Times New Roman"/>
          <w:sz w:val="24"/>
          <w:szCs w:val="24"/>
        </w:rPr>
        <w:t xml:space="preserve"> продолжать повышать уровень профессиональной компетентности по речевому развитию дошкольников, ознакомившись повторно с системой работы  В.В. Гербовой по развитию речи у детей дошкольного возраста.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•</w:t>
      </w:r>
      <w:r w:rsidRPr="004734FC">
        <w:rPr>
          <w:rFonts w:ascii="Times New Roman" w:hAnsi="Times New Roman" w:cs="Times New Roman"/>
          <w:sz w:val="24"/>
          <w:szCs w:val="24"/>
        </w:rPr>
        <w:tab/>
        <w:t>В ходе оценки профессионального мастерства</w:t>
      </w:r>
      <w:r w:rsidR="00FE4BE5">
        <w:rPr>
          <w:rFonts w:ascii="Times New Roman" w:hAnsi="Times New Roman" w:cs="Times New Roman"/>
          <w:sz w:val="24"/>
          <w:szCs w:val="24"/>
        </w:rPr>
        <w:t xml:space="preserve"> воспитателей средней</w:t>
      </w:r>
      <w:r w:rsidR="00FE4BE5">
        <w:rPr>
          <w:rFonts w:ascii="Times New Roman" w:hAnsi="Times New Roman" w:cs="Times New Roman"/>
          <w:sz w:val="24"/>
          <w:szCs w:val="24"/>
        </w:rPr>
        <w:tab/>
        <w:t xml:space="preserve"> группы </w:t>
      </w:r>
      <w:r w:rsidR="00FE4BE5" w:rsidRPr="00FE4BE5">
        <w:rPr>
          <w:rFonts w:ascii="Times New Roman" w:hAnsi="Times New Roman" w:cs="Times New Roman"/>
          <w:sz w:val="24"/>
          <w:szCs w:val="24"/>
        </w:rPr>
        <w:t>(Ф.И.О. педагога)</w:t>
      </w:r>
      <w:proofErr w:type="gramStart"/>
      <w:r w:rsidR="00FE4BE5" w:rsidRPr="00FE4BE5">
        <w:rPr>
          <w:rFonts w:ascii="Times New Roman" w:hAnsi="Times New Roman" w:cs="Times New Roman"/>
          <w:sz w:val="24"/>
          <w:szCs w:val="24"/>
        </w:rPr>
        <w:t xml:space="preserve">   </w:t>
      </w:r>
      <w:r w:rsidR="00FE4B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FE4BE5">
        <w:rPr>
          <w:rFonts w:ascii="Times New Roman" w:hAnsi="Times New Roman" w:cs="Times New Roman"/>
          <w:sz w:val="24"/>
          <w:szCs w:val="24"/>
        </w:rPr>
        <w:t xml:space="preserve"> воспитателей старшей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r w:rsidR="00FE4BE5">
        <w:rPr>
          <w:rFonts w:ascii="Times New Roman" w:hAnsi="Times New Roman" w:cs="Times New Roman"/>
          <w:sz w:val="24"/>
          <w:szCs w:val="24"/>
        </w:rPr>
        <w:t>(Ф.И.О. педагога)</w:t>
      </w:r>
      <w:r w:rsidRPr="004734FC">
        <w:rPr>
          <w:rFonts w:ascii="Times New Roman" w:hAnsi="Times New Roman" w:cs="Times New Roman"/>
          <w:sz w:val="24"/>
          <w:szCs w:val="24"/>
        </w:rPr>
        <w:t>, воспитат</w:t>
      </w:r>
      <w:r w:rsidR="00FE4BE5">
        <w:rPr>
          <w:rFonts w:ascii="Times New Roman" w:hAnsi="Times New Roman" w:cs="Times New Roman"/>
          <w:sz w:val="24"/>
          <w:szCs w:val="24"/>
        </w:rPr>
        <w:t>елей подготовительной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r w:rsidR="00FE4BE5">
        <w:rPr>
          <w:rFonts w:ascii="Times New Roman" w:hAnsi="Times New Roman" w:cs="Times New Roman"/>
          <w:sz w:val="24"/>
          <w:szCs w:val="24"/>
        </w:rPr>
        <w:t xml:space="preserve">(Ф.И.О. педагога)  </w:t>
      </w:r>
      <w:r w:rsidRPr="004734FC">
        <w:rPr>
          <w:rFonts w:ascii="Times New Roman" w:hAnsi="Times New Roman" w:cs="Times New Roman"/>
          <w:sz w:val="24"/>
          <w:szCs w:val="24"/>
        </w:rPr>
        <w:t xml:space="preserve">было проведено обследование. Для  обследования  уровня  знаний педагогов по  данной  теме  контроля  воспитателям был  предложен опросник «Оценка и самооценка знаний воспитателя».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Анализ  ответов  показал, что в основном педагоги знают основные направления работы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развитию речи у детей дошкольного возраста. Педагоги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Н</w:t>
      </w:r>
      <w:r w:rsidR="00FE4BE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E4BE5">
        <w:rPr>
          <w:rFonts w:ascii="Times New Roman" w:hAnsi="Times New Roman" w:cs="Times New Roman"/>
          <w:sz w:val="24"/>
          <w:szCs w:val="24"/>
        </w:rPr>
        <w:t>Ф.И.О. педагогов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 грамотно ответили о целях и задачах по развитию речи в своих возрастных группах, о приемах и методах развития речи на НОД и в свободной деятельности, о значимости средств развития речи детей, о своеобразии занятий по развитию речи. Педагоги старших групп </w:t>
      </w:r>
      <w:r w:rsidR="00FE4BE5">
        <w:rPr>
          <w:rFonts w:ascii="Times New Roman" w:hAnsi="Times New Roman" w:cs="Times New Roman"/>
          <w:sz w:val="24"/>
          <w:szCs w:val="24"/>
        </w:rPr>
        <w:t>(Ф.И.О. педагогов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 имеют правильное представление о роли воспитателя в формировании речевого развития у дошкольников.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На основании обследования профессионального мастерства педагогов можно сделать вывод, что показан такой уровень знаний методики речевого развития у детей дошкольного возраста в детском саду: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– 93%,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– 80%, 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– 73%,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– по 40%,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 xml:space="preserve">-67%, </w:t>
      </w:r>
      <w:r w:rsidR="00FE4BE5" w:rsidRPr="00FE4BE5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>– 30%.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Рекомендовано. Педагогам </w:t>
      </w:r>
      <w:r w:rsidR="001031DD">
        <w:rPr>
          <w:rFonts w:ascii="Times New Roman" w:hAnsi="Times New Roman" w:cs="Times New Roman"/>
          <w:sz w:val="24"/>
          <w:szCs w:val="24"/>
        </w:rPr>
        <w:t>(Ф.И.О. педагогов</w:t>
      </w:r>
      <w:r w:rsidR="001031DD" w:rsidRPr="001031DD">
        <w:rPr>
          <w:rFonts w:ascii="Times New Roman" w:hAnsi="Times New Roman" w:cs="Times New Roman"/>
          <w:sz w:val="24"/>
          <w:szCs w:val="24"/>
        </w:rPr>
        <w:t xml:space="preserve">)   </w:t>
      </w:r>
      <w:r w:rsidRPr="004734FC">
        <w:rPr>
          <w:rFonts w:ascii="Times New Roman" w:hAnsi="Times New Roman" w:cs="Times New Roman"/>
          <w:sz w:val="24"/>
          <w:szCs w:val="24"/>
        </w:rPr>
        <w:t>продолжать повышать профессиональный уровень по овладению методикой речевого развития у детей дошкольного возраста согл</w:t>
      </w:r>
      <w:r w:rsidR="001031DD">
        <w:rPr>
          <w:rFonts w:ascii="Times New Roman" w:hAnsi="Times New Roman" w:cs="Times New Roman"/>
          <w:sz w:val="24"/>
          <w:szCs w:val="24"/>
        </w:rPr>
        <w:t>асно ООП   МАДОУ детский сад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и методическому пособию В.В. Гербовой «Развитие речи в детском саду».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31DD">
        <w:rPr>
          <w:rFonts w:ascii="Times New Roman" w:hAnsi="Times New Roman" w:cs="Times New Roman"/>
          <w:b/>
          <w:sz w:val="24"/>
          <w:szCs w:val="24"/>
        </w:rPr>
        <w:t>3.</w:t>
      </w:r>
      <w:r w:rsidRPr="004734FC">
        <w:rPr>
          <w:rFonts w:ascii="Times New Roman" w:hAnsi="Times New Roman" w:cs="Times New Roman"/>
          <w:sz w:val="24"/>
          <w:szCs w:val="24"/>
        </w:rPr>
        <w:t xml:space="preserve">   При   изучении  условий  для  формирования грамматически правильной р</w:t>
      </w:r>
      <w:r w:rsidR="001031DD">
        <w:rPr>
          <w:rFonts w:ascii="Times New Roman" w:hAnsi="Times New Roman" w:cs="Times New Roman"/>
          <w:sz w:val="24"/>
          <w:szCs w:val="24"/>
        </w:rPr>
        <w:t>ечи у воспитанников  в группе №__, в группе №__ и группе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 был  проведен анализ содержания развивающей предметно-пространственной среды.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Результаты обследования  показали, что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условия, созданные для речевого развития</w:t>
      </w:r>
      <w:r w:rsidR="001031DD">
        <w:rPr>
          <w:rFonts w:ascii="Times New Roman" w:hAnsi="Times New Roman" w:cs="Times New Roman"/>
          <w:sz w:val="24"/>
          <w:szCs w:val="24"/>
        </w:rPr>
        <w:t xml:space="preserve"> воспитанников старшей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заслуживает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высокой оценки. Их подбор соответствует </w:t>
      </w:r>
      <w:r w:rsidRPr="004734FC">
        <w:rPr>
          <w:rFonts w:ascii="Times New Roman" w:hAnsi="Times New Roman" w:cs="Times New Roman"/>
          <w:sz w:val="24"/>
          <w:szCs w:val="24"/>
        </w:rPr>
        <w:lastRenderedPageBreak/>
        <w:t>требованиям программы данной возрастной группы, материалы разнообразны, сменяемы,  эстетичны, безопасны, и всегда доступны для воспитанников группы. Достаточно наличия художественной литературы, ее грамотный подбор.  Существует картотека словесных и дидактических игр. Грамотный подбор игровой среды направлен на развитие и формирование у воспитанников группы грамматически правильной речи.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Результаты обследования 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 xml:space="preserve">условий, созданных для игровой деятельности в средней  группе </w:t>
      </w:r>
      <w:r w:rsidR="001031DD">
        <w:rPr>
          <w:rFonts w:ascii="Times New Roman" w:hAnsi="Times New Roman" w:cs="Times New Roman"/>
          <w:sz w:val="24"/>
          <w:szCs w:val="24"/>
        </w:rPr>
        <w:t>№9 и подготовительной группе №__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соответствуют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возрасту воспитанников группы, безопасны и доступны для детей.  Однако недостаточно разнообразия игр, особенно игр словесных и дидактических для среднего, подготовительного возраста детей. Нет   на группах сменяемости художественной литературы, иллюстраций по темам НОД.  Недостаточно видов театра по возрасту.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На основании анализа полученных данных можно сделат</w:t>
      </w:r>
      <w:r w:rsidR="001031DD">
        <w:rPr>
          <w:rFonts w:ascii="Times New Roman" w:hAnsi="Times New Roman" w:cs="Times New Roman"/>
          <w:sz w:val="24"/>
          <w:szCs w:val="24"/>
        </w:rPr>
        <w:t>ь вывод, что в старшей группе №__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воспитатель умеет создать игровую развивающую предметно-пространственную среду, соответствующей возрасту и программным задачам по речевому развитию, умеет обогащать и видоизменять развивающую среду в соответствии с задачами по формированию грамматической стороны речи.</w:t>
      </w:r>
    </w:p>
    <w:p w:rsidR="004734FC" w:rsidRPr="004734FC" w:rsidRDefault="001031DD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 средней группы №___, подготовительной группы №___</w:t>
      </w:r>
      <w:r w:rsidR="004734FC" w:rsidRPr="004734FC">
        <w:rPr>
          <w:rFonts w:ascii="Times New Roman" w:hAnsi="Times New Roman" w:cs="Times New Roman"/>
          <w:sz w:val="24"/>
          <w:szCs w:val="24"/>
        </w:rPr>
        <w:t xml:space="preserve"> недостаточно обогатили предметно-развивающую среду в группе в соответствии с задачами по формированию грамматической стороны речи.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Рекомендов</w:t>
      </w:r>
      <w:r w:rsidR="001031DD">
        <w:rPr>
          <w:rFonts w:ascii="Times New Roman" w:hAnsi="Times New Roman" w:cs="Times New Roman"/>
          <w:sz w:val="24"/>
          <w:szCs w:val="24"/>
        </w:rPr>
        <w:t>ано. Педагогам средней группы №___</w:t>
      </w:r>
      <w:r w:rsidRPr="004734FC">
        <w:rPr>
          <w:rFonts w:ascii="Times New Roman" w:hAnsi="Times New Roman" w:cs="Times New Roman"/>
          <w:sz w:val="24"/>
          <w:szCs w:val="24"/>
        </w:rPr>
        <w:t>, подготовительной гр</w:t>
      </w:r>
      <w:r w:rsidR="001031DD">
        <w:rPr>
          <w:rFonts w:ascii="Times New Roman" w:hAnsi="Times New Roman" w:cs="Times New Roman"/>
          <w:sz w:val="24"/>
          <w:szCs w:val="24"/>
        </w:rPr>
        <w:t>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продолжать пополнять  и обогащать предметно-развивающую среду группы для развития у детей грамматически правильной речи.  А также перенять опыт раб</w:t>
      </w:r>
      <w:r w:rsidR="001031DD">
        <w:rPr>
          <w:rFonts w:ascii="Times New Roman" w:hAnsi="Times New Roman" w:cs="Times New Roman"/>
          <w:sz w:val="24"/>
          <w:szCs w:val="24"/>
        </w:rPr>
        <w:t xml:space="preserve">оты педагогов старшей группы №___ </w:t>
      </w:r>
      <w:r w:rsidRPr="004734FC">
        <w:rPr>
          <w:rFonts w:ascii="Times New Roman" w:hAnsi="Times New Roman" w:cs="Times New Roman"/>
          <w:sz w:val="24"/>
          <w:szCs w:val="24"/>
        </w:rPr>
        <w:t>по созданию предметно-развивающей игровой среды в группе.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4. В ходе тематической проверки был также  проведен анализ планов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 xml:space="preserve">-образовательной работы: планирования НОД и работы с воспитанниками групп  вне НОД. Выявлено следующее в планах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>-образова</w:t>
      </w:r>
      <w:r w:rsidR="001031DD">
        <w:rPr>
          <w:rFonts w:ascii="Times New Roman" w:hAnsi="Times New Roman" w:cs="Times New Roman"/>
          <w:sz w:val="24"/>
          <w:szCs w:val="24"/>
        </w:rPr>
        <w:t>тельной работы средней группы №___, старшей группы №___</w:t>
      </w:r>
      <w:r w:rsidRPr="004734FC">
        <w:rPr>
          <w:rFonts w:ascii="Times New Roman" w:hAnsi="Times New Roman" w:cs="Times New Roman"/>
          <w:sz w:val="24"/>
          <w:szCs w:val="24"/>
        </w:rPr>
        <w:t>: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реализуются цели и задачи по развитию речи в соответст</w:t>
      </w:r>
      <w:r w:rsidR="001031DD">
        <w:rPr>
          <w:rFonts w:ascii="Times New Roman" w:hAnsi="Times New Roman" w:cs="Times New Roman"/>
          <w:sz w:val="24"/>
          <w:szCs w:val="24"/>
        </w:rPr>
        <w:t>вии с  ООП МАДОУ детский сад №___</w:t>
      </w:r>
      <w:r w:rsidRPr="004734FC">
        <w:rPr>
          <w:rFonts w:ascii="Times New Roman" w:hAnsi="Times New Roman" w:cs="Times New Roman"/>
          <w:sz w:val="24"/>
          <w:szCs w:val="24"/>
        </w:rPr>
        <w:t>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- НОД планируются согласно учебно-методическому комплекту В.В. Гербовой «Развитие речи в детском саду».  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 xml:space="preserve">В процессе непрерывной образовательной деятельности по развитию речи планируется работа по совершенствованию ЗКР, словарного запаса, формирования грамматической правильной речи, по воспитанию интереса к художественному слову; </w:t>
      </w:r>
      <w:proofErr w:type="gramEnd"/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выполняется планирование различных форм организации работы с детьми в режимные моменты: дидактические игры, беседы по комплексно-тематическому планированию, загадывание загадок, рассматривание предметов, игрушек, работа с материалами книжного уголка.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Но есть ряд недочетов в планировании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>-</w:t>
      </w:r>
      <w:r w:rsidR="001031DD">
        <w:rPr>
          <w:rFonts w:ascii="Times New Roman" w:hAnsi="Times New Roman" w:cs="Times New Roman"/>
          <w:sz w:val="24"/>
          <w:szCs w:val="24"/>
        </w:rPr>
        <w:t>образовательной работы группы №___</w:t>
      </w:r>
      <w:r w:rsidRPr="004734FC">
        <w:rPr>
          <w:rFonts w:ascii="Times New Roman" w:hAnsi="Times New Roman" w:cs="Times New Roman"/>
          <w:sz w:val="24"/>
          <w:szCs w:val="24"/>
        </w:rPr>
        <w:t>: не планируется работа с материалами книжного уголка, нет работы по загадыванию загадок, их придумыванию, не проводятся досуги и развлечения по речевому развитию воспитанников.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В плане </w:t>
      </w:r>
      <w:proofErr w:type="spellStart"/>
      <w:r w:rsidRPr="004734FC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4734FC">
        <w:rPr>
          <w:rFonts w:ascii="Times New Roman" w:hAnsi="Times New Roman" w:cs="Times New Roman"/>
          <w:sz w:val="24"/>
          <w:szCs w:val="24"/>
        </w:rPr>
        <w:t>-образовательной ра</w:t>
      </w:r>
      <w:r w:rsidR="001031DD">
        <w:rPr>
          <w:rFonts w:ascii="Times New Roman" w:hAnsi="Times New Roman" w:cs="Times New Roman"/>
          <w:sz w:val="24"/>
          <w:szCs w:val="24"/>
        </w:rPr>
        <w:t>боты подготовительной группы №____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не прослеживается система работы по развитию речи с воспитанниками группы. В планировании НОД не соблюдается принцип развивающего обучения, не видна комплексная работа по развитию у детей всех компонентов речевого развития. В режимные моменты не планируются досуги, развлечения с воспитанниками группы, нет рассматривания книжных иллюстраций, загадывания и придумывания загадок, работы с семьей по развитию речи.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5.</w:t>
      </w:r>
      <w:r w:rsidRPr="004734FC">
        <w:rPr>
          <w:rFonts w:ascii="Times New Roman" w:hAnsi="Times New Roman" w:cs="Times New Roman"/>
          <w:sz w:val="24"/>
          <w:szCs w:val="24"/>
        </w:rPr>
        <w:tab/>
        <w:t xml:space="preserve">С целью  понимания родителями важности развития речи детей для их успешного развития и подготовки к школе в  ДОУ  было  проведено  анкетирование  родителей по теме «Развитие речи ребенка-дошкольника». В анкетировании приняли  участие  17 человек, что </w:t>
      </w:r>
      <w:r w:rsidRPr="004734FC">
        <w:rPr>
          <w:rFonts w:ascii="Times New Roman" w:hAnsi="Times New Roman" w:cs="Times New Roman"/>
          <w:sz w:val="24"/>
          <w:szCs w:val="24"/>
        </w:rPr>
        <w:lastRenderedPageBreak/>
        <w:t>составляет 30% от всех р</w:t>
      </w:r>
      <w:r w:rsidR="001031DD">
        <w:rPr>
          <w:rFonts w:ascii="Times New Roman" w:hAnsi="Times New Roman" w:cs="Times New Roman"/>
          <w:sz w:val="24"/>
          <w:szCs w:val="24"/>
        </w:rPr>
        <w:t>одителей воспитанников группы №__,  группы №__, группы №____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вместе взятых. 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Результаты  показали: 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- 59% опрошенных родителей знакомы с требованиями программы детского сада по речевому развитию;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- 53% родителей правильно считают, что основная цель развития речи в ДОУ подготовить детей к обучению в школе;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- 82% родителей отмечают, что уровень развития речи детей повысился: речь стала выразительнее, повысился уровень звуковой культуры речи, осмысленнее стали дети строить предложения, грамотно задавать вопросы;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- 80% родителей считают, что в группах созданы все условия для развития речи детей;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- 47% родителей отметили, что дети в семье проявляют интерес к речевым играм, к чтению, и сами родители участвуют с детьми в словесных играх, покупают детям книги;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только 59% родителей постоянно читают дома с детьми;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только 30% родителей назвали любимые художественные произведения своих детей, многие произведения не соответствуют возрасту детей;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- 100% опрошенных родителей считают, что дети в детском саду получают достаточное речевое развитие;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- 70% родителей отметили, что в группе достаточно наглядной информации для семьи по развитию речи детей.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По результатам анкетирования можно сделать вывод, что с родителями</w:t>
      </w:r>
      <w:r w:rsidR="001031DD">
        <w:rPr>
          <w:rFonts w:ascii="Times New Roman" w:hAnsi="Times New Roman" w:cs="Times New Roman"/>
          <w:sz w:val="24"/>
          <w:szCs w:val="24"/>
        </w:rPr>
        <w:t xml:space="preserve"> воспитанников средней группы</w:t>
      </w:r>
      <w:proofErr w:type="gramStart"/>
      <w:r w:rsidR="001031DD">
        <w:rPr>
          <w:rFonts w:ascii="Times New Roman" w:hAnsi="Times New Roman" w:cs="Times New Roman"/>
          <w:sz w:val="24"/>
          <w:szCs w:val="24"/>
        </w:rPr>
        <w:t xml:space="preserve"> №_-, </w:t>
      </w:r>
      <w:proofErr w:type="gramEnd"/>
      <w:r w:rsidR="001031DD">
        <w:rPr>
          <w:rFonts w:ascii="Times New Roman" w:hAnsi="Times New Roman" w:cs="Times New Roman"/>
          <w:sz w:val="24"/>
          <w:szCs w:val="24"/>
        </w:rPr>
        <w:t>старшей группы №__, подготовительной группы №____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необходимо продолжать дальнейшее планирование образовательной деятельности, так как родители не обладают достаточными знаниями по речевому развитию детей. В семьях уделяется мало времени на общение с детьми, на чтение и рассматривание книг, на организацию домашних библиотек.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Была проанализи</w:t>
      </w:r>
      <w:r w:rsidR="001031DD">
        <w:rPr>
          <w:rFonts w:ascii="Times New Roman" w:hAnsi="Times New Roman" w:cs="Times New Roman"/>
          <w:sz w:val="24"/>
          <w:szCs w:val="24"/>
        </w:rPr>
        <w:t>рована работа педагогов групп №__</w:t>
      </w:r>
      <w:r w:rsidRPr="004734FC">
        <w:rPr>
          <w:rFonts w:ascii="Times New Roman" w:hAnsi="Times New Roman" w:cs="Times New Roman"/>
          <w:sz w:val="24"/>
          <w:szCs w:val="24"/>
        </w:rPr>
        <w:t xml:space="preserve">, </w:t>
      </w:r>
      <w:r w:rsidR="001031DD">
        <w:rPr>
          <w:rFonts w:ascii="Times New Roman" w:hAnsi="Times New Roman" w:cs="Times New Roman"/>
          <w:sz w:val="24"/>
          <w:szCs w:val="24"/>
        </w:rPr>
        <w:t>№__, №__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по размещению консультаций, памяток и рекомендаций   для родителей по речевому развитию. Наглядная информация для родителей недостаточно отвечает принципам конкретности, доступности предлагаемого материала, краткости изложения, педагогической целесообразности. По результатам анкетирования предлагаемый материал всегда востребован родителями.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Рекомендации по работе с р</w:t>
      </w:r>
      <w:r w:rsidR="001031DD">
        <w:rPr>
          <w:rFonts w:ascii="Times New Roman" w:hAnsi="Times New Roman" w:cs="Times New Roman"/>
          <w:sz w:val="24"/>
          <w:szCs w:val="24"/>
        </w:rPr>
        <w:t>одителями. Воспитателям групп №___, №__, №__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продолжать консультировать родителей и предоставлять информацию в конкретной, доступной форме по вопросам развития речи детей в домашних условиях. Педагогам групп разнообразить  форму подачи информации  </w:t>
      </w:r>
      <w:proofErr w:type="gramStart"/>
      <w:r w:rsidRPr="004734FC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4734FC">
        <w:rPr>
          <w:rFonts w:ascii="Times New Roman" w:hAnsi="Times New Roman" w:cs="Times New Roman"/>
          <w:sz w:val="24"/>
          <w:szCs w:val="24"/>
        </w:rPr>
        <w:t xml:space="preserve"> большей востребованности у родителей.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Вывод: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Организацию   работы    педагогов  по развитию речи  детей среднего, старшего дошкольного возраста   в  ДОУ  можно считать   удовлетворительной. Продолжать повышать эффективность работы в данном направлении.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Рекомендации: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1. Воспитат</w:t>
      </w:r>
      <w:r w:rsidR="001031DD">
        <w:rPr>
          <w:rFonts w:ascii="Times New Roman" w:hAnsi="Times New Roman" w:cs="Times New Roman"/>
          <w:sz w:val="24"/>
          <w:szCs w:val="24"/>
        </w:rPr>
        <w:t>елям подготовительной группы №___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r w:rsidR="001031DD" w:rsidRPr="001031DD">
        <w:rPr>
          <w:rFonts w:ascii="Times New Roman" w:hAnsi="Times New Roman" w:cs="Times New Roman"/>
          <w:sz w:val="24"/>
          <w:szCs w:val="24"/>
        </w:rPr>
        <w:t>(Ф.И.О. педагога)</w:t>
      </w:r>
      <w:proofErr w:type="gramStart"/>
      <w:r w:rsidR="001031DD" w:rsidRPr="001031DD">
        <w:rPr>
          <w:rFonts w:ascii="Times New Roman" w:hAnsi="Times New Roman" w:cs="Times New Roman"/>
          <w:sz w:val="24"/>
          <w:szCs w:val="24"/>
        </w:rPr>
        <w:t xml:space="preserve">   </w:t>
      </w:r>
      <w:r w:rsidR="001031D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031DD">
        <w:rPr>
          <w:rFonts w:ascii="Times New Roman" w:hAnsi="Times New Roman" w:cs="Times New Roman"/>
          <w:sz w:val="24"/>
          <w:szCs w:val="24"/>
        </w:rPr>
        <w:t xml:space="preserve">  средней группы №__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r w:rsidR="001031DD" w:rsidRPr="001031DD">
        <w:rPr>
          <w:rFonts w:ascii="Times New Roman" w:hAnsi="Times New Roman" w:cs="Times New Roman"/>
          <w:sz w:val="24"/>
          <w:szCs w:val="24"/>
        </w:rPr>
        <w:t xml:space="preserve">(Ф.И.О. педагога)   </w:t>
      </w:r>
      <w:r w:rsidRPr="004734FC">
        <w:rPr>
          <w:rFonts w:ascii="Times New Roman" w:hAnsi="Times New Roman" w:cs="Times New Roman"/>
          <w:sz w:val="24"/>
          <w:szCs w:val="24"/>
        </w:rPr>
        <w:t>продолжать повышать уровень профессиональной компетентности по речевому развитию дошкольников,  ознакомившись повторно с системой работы В.В. Гербовой по развитию речи у детей дошкольного возраста.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>2. Воспитат</w:t>
      </w:r>
      <w:r w:rsidR="001031DD">
        <w:rPr>
          <w:rFonts w:ascii="Times New Roman" w:hAnsi="Times New Roman" w:cs="Times New Roman"/>
          <w:sz w:val="24"/>
          <w:szCs w:val="24"/>
        </w:rPr>
        <w:t>елям подготовительной группы №__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r w:rsidR="001031DD">
        <w:rPr>
          <w:rFonts w:ascii="Times New Roman" w:hAnsi="Times New Roman" w:cs="Times New Roman"/>
          <w:sz w:val="24"/>
          <w:szCs w:val="24"/>
        </w:rPr>
        <w:t>(Ф.И.О. педагога)</w:t>
      </w:r>
      <w:r w:rsidRPr="004734FC">
        <w:rPr>
          <w:rFonts w:ascii="Times New Roman" w:hAnsi="Times New Roman" w:cs="Times New Roman"/>
          <w:sz w:val="24"/>
          <w:szCs w:val="24"/>
        </w:rPr>
        <w:t>,  средней группы</w:t>
      </w:r>
      <w:r w:rsidR="001031DD">
        <w:rPr>
          <w:rFonts w:ascii="Times New Roman" w:hAnsi="Times New Roman" w:cs="Times New Roman"/>
          <w:sz w:val="24"/>
          <w:szCs w:val="24"/>
        </w:rPr>
        <w:t xml:space="preserve"> №__</w:t>
      </w:r>
      <w:r w:rsidRPr="004734FC">
        <w:rPr>
          <w:rFonts w:ascii="Times New Roman" w:hAnsi="Times New Roman" w:cs="Times New Roman"/>
          <w:sz w:val="24"/>
          <w:szCs w:val="24"/>
        </w:rPr>
        <w:t xml:space="preserve"> </w:t>
      </w:r>
      <w:r w:rsidR="001031DD">
        <w:rPr>
          <w:rFonts w:ascii="Times New Roman" w:hAnsi="Times New Roman" w:cs="Times New Roman"/>
          <w:sz w:val="24"/>
          <w:szCs w:val="24"/>
        </w:rPr>
        <w:t>(Ф.И.О. педагогов</w:t>
      </w:r>
      <w:r w:rsidR="001031DD" w:rsidRPr="001031DD">
        <w:rPr>
          <w:rFonts w:ascii="Times New Roman" w:hAnsi="Times New Roman" w:cs="Times New Roman"/>
          <w:sz w:val="24"/>
          <w:szCs w:val="24"/>
        </w:rPr>
        <w:t xml:space="preserve">)   </w:t>
      </w:r>
      <w:r w:rsidRPr="004734FC">
        <w:rPr>
          <w:rFonts w:ascii="Times New Roman" w:hAnsi="Times New Roman" w:cs="Times New Roman"/>
          <w:sz w:val="24"/>
          <w:szCs w:val="24"/>
        </w:rPr>
        <w:t>продолжать пополнять</w:t>
      </w:r>
      <w:r w:rsidR="001031DD">
        <w:rPr>
          <w:rFonts w:ascii="Times New Roman" w:hAnsi="Times New Roman" w:cs="Times New Roman"/>
          <w:sz w:val="24"/>
          <w:szCs w:val="24"/>
        </w:rPr>
        <w:t xml:space="preserve"> </w:t>
      </w:r>
      <w:r w:rsidRPr="004734FC">
        <w:rPr>
          <w:rFonts w:ascii="Times New Roman" w:hAnsi="Times New Roman" w:cs="Times New Roman"/>
          <w:sz w:val="24"/>
          <w:szCs w:val="24"/>
        </w:rPr>
        <w:t>и обогащать предметно-развивающую среду группы для развития  у детей грамматически правильной речи. А также перенять опыт работы педагогов старшей группы №1 по созданию предметно-развивающей игровой  среды для формирования грамматического строя речи воспитанников в группе.</w:t>
      </w:r>
    </w:p>
    <w:p w:rsidR="004734FC" w:rsidRPr="004734FC" w:rsidRDefault="001031DD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Воспитателям групп №__</w:t>
      </w:r>
      <w:r w:rsidR="004734FC" w:rsidRPr="004734F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№___, №__</w:t>
      </w:r>
      <w:r w:rsidR="004734FC" w:rsidRPr="004734FC">
        <w:rPr>
          <w:rFonts w:ascii="Times New Roman" w:hAnsi="Times New Roman" w:cs="Times New Roman"/>
          <w:sz w:val="24"/>
          <w:szCs w:val="24"/>
        </w:rPr>
        <w:t xml:space="preserve"> повысить эффективность взаимодействия с родителями по вопросам развития речи  детей в домашних условиях и роли родителей в речевом развитии ребенка; предоставлять информацию для родителей в конкретной, доступной форме. Педагогам групп разнообразить форму подачи информации </w:t>
      </w:r>
      <w:proofErr w:type="gramStart"/>
      <w:r w:rsidR="004734FC" w:rsidRPr="004734FC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4734FC" w:rsidRPr="004734FC">
        <w:rPr>
          <w:rFonts w:ascii="Times New Roman" w:hAnsi="Times New Roman" w:cs="Times New Roman"/>
          <w:sz w:val="24"/>
          <w:szCs w:val="24"/>
        </w:rPr>
        <w:t xml:space="preserve"> большей востребованности ее у родителей.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1031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Члены комиссии:    </w:t>
      </w:r>
      <w:bookmarkStart w:id="0" w:name="_GoBack"/>
      <w:bookmarkEnd w:id="0"/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1031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4FC">
        <w:rPr>
          <w:rFonts w:ascii="Times New Roman" w:hAnsi="Times New Roman" w:cs="Times New Roman"/>
          <w:sz w:val="24"/>
          <w:szCs w:val="24"/>
        </w:rPr>
        <w:t xml:space="preserve">Воспитатели:           </w:t>
      </w: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4734FC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34FC" w:rsidRPr="00A870DF" w:rsidRDefault="004734FC" w:rsidP="00473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734FC" w:rsidRPr="00A870DF" w:rsidSect="00497E95">
      <w:pgSz w:w="11906" w:h="16838"/>
      <w:pgMar w:top="284" w:right="85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DA6" w:rsidRDefault="00970DA6" w:rsidP="002E2BCD">
      <w:pPr>
        <w:spacing w:after="0" w:line="240" w:lineRule="auto"/>
      </w:pPr>
      <w:r>
        <w:separator/>
      </w:r>
    </w:p>
  </w:endnote>
  <w:endnote w:type="continuationSeparator" w:id="0">
    <w:p w:rsidR="00970DA6" w:rsidRDefault="00970DA6" w:rsidP="002E2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DA6" w:rsidRDefault="00970DA6" w:rsidP="002E2BCD">
      <w:pPr>
        <w:spacing w:after="0" w:line="240" w:lineRule="auto"/>
      </w:pPr>
      <w:r>
        <w:separator/>
      </w:r>
    </w:p>
  </w:footnote>
  <w:footnote w:type="continuationSeparator" w:id="0">
    <w:p w:rsidR="00970DA6" w:rsidRDefault="00970DA6" w:rsidP="002E2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392"/>
    <w:multiLevelType w:val="hybridMultilevel"/>
    <w:tmpl w:val="24427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030B8"/>
    <w:multiLevelType w:val="hybridMultilevel"/>
    <w:tmpl w:val="0BF4E8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0042FF"/>
    <w:multiLevelType w:val="hybridMultilevel"/>
    <w:tmpl w:val="A8463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4570C9"/>
    <w:multiLevelType w:val="hybridMultilevel"/>
    <w:tmpl w:val="F6269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E31E3E"/>
    <w:multiLevelType w:val="hybridMultilevel"/>
    <w:tmpl w:val="648231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DB0B0B"/>
    <w:multiLevelType w:val="hybridMultilevel"/>
    <w:tmpl w:val="CB029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5F7E6D"/>
    <w:multiLevelType w:val="hybridMultilevel"/>
    <w:tmpl w:val="16FE68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BA7156"/>
    <w:multiLevelType w:val="hybridMultilevel"/>
    <w:tmpl w:val="6DB2BC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614216"/>
    <w:multiLevelType w:val="hybridMultilevel"/>
    <w:tmpl w:val="C324C6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284AA2"/>
    <w:multiLevelType w:val="hybridMultilevel"/>
    <w:tmpl w:val="0CB4A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681AD6"/>
    <w:multiLevelType w:val="hybridMultilevel"/>
    <w:tmpl w:val="0A1C3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B97706"/>
    <w:multiLevelType w:val="hybridMultilevel"/>
    <w:tmpl w:val="F09A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D0D6C10"/>
    <w:multiLevelType w:val="hybridMultilevel"/>
    <w:tmpl w:val="AAB21704"/>
    <w:lvl w:ilvl="0" w:tplc="2348F084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D8D7F41"/>
    <w:multiLevelType w:val="hybridMultilevel"/>
    <w:tmpl w:val="00703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E77A00"/>
    <w:multiLevelType w:val="hybridMultilevel"/>
    <w:tmpl w:val="291A23F6"/>
    <w:lvl w:ilvl="0" w:tplc="F05A352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34E422D"/>
    <w:multiLevelType w:val="hybridMultilevel"/>
    <w:tmpl w:val="84288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CC59F1"/>
    <w:multiLevelType w:val="hybridMultilevel"/>
    <w:tmpl w:val="F7C61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C57777"/>
    <w:multiLevelType w:val="hybridMultilevel"/>
    <w:tmpl w:val="B58C2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F57C98"/>
    <w:multiLevelType w:val="hybridMultilevel"/>
    <w:tmpl w:val="116251B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6"/>
  </w:num>
  <w:num w:numId="25">
    <w:abstractNumId w:val="7"/>
  </w:num>
  <w:num w:numId="26">
    <w:abstractNumId w:val="1"/>
  </w:num>
  <w:num w:numId="27">
    <w:abstractNumId w:val="15"/>
  </w:num>
  <w:num w:numId="28">
    <w:abstractNumId w:val="18"/>
  </w:num>
  <w:num w:numId="29">
    <w:abstractNumId w:val="14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70DF"/>
    <w:rsid w:val="00000FA0"/>
    <w:rsid w:val="000623F4"/>
    <w:rsid w:val="00066ECB"/>
    <w:rsid w:val="000D1750"/>
    <w:rsid w:val="001031DD"/>
    <w:rsid w:val="00167FD7"/>
    <w:rsid w:val="00170087"/>
    <w:rsid w:val="001705F2"/>
    <w:rsid w:val="0018417B"/>
    <w:rsid w:val="00192745"/>
    <w:rsid w:val="001A6387"/>
    <w:rsid w:val="001B1BBD"/>
    <w:rsid w:val="001B73AC"/>
    <w:rsid w:val="001F6CF9"/>
    <w:rsid w:val="00267FA3"/>
    <w:rsid w:val="002D1A94"/>
    <w:rsid w:val="002E2BCD"/>
    <w:rsid w:val="00336AFA"/>
    <w:rsid w:val="003826B9"/>
    <w:rsid w:val="00385893"/>
    <w:rsid w:val="003E78D9"/>
    <w:rsid w:val="00420F31"/>
    <w:rsid w:val="0044516D"/>
    <w:rsid w:val="004734FC"/>
    <w:rsid w:val="00495256"/>
    <w:rsid w:val="00497E95"/>
    <w:rsid w:val="004A31C9"/>
    <w:rsid w:val="004A4F24"/>
    <w:rsid w:val="004D08CC"/>
    <w:rsid w:val="004D6E87"/>
    <w:rsid w:val="004D7575"/>
    <w:rsid w:val="005748DA"/>
    <w:rsid w:val="005A4F1B"/>
    <w:rsid w:val="00632052"/>
    <w:rsid w:val="006A0A8A"/>
    <w:rsid w:val="006A52B6"/>
    <w:rsid w:val="006A7432"/>
    <w:rsid w:val="006B3BE0"/>
    <w:rsid w:val="00702B3F"/>
    <w:rsid w:val="0072521A"/>
    <w:rsid w:val="00783850"/>
    <w:rsid w:val="007D7353"/>
    <w:rsid w:val="0080098F"/>
    <w:rsid w:val="00803799"/>
    <w:rsid w:val="008118DA"/>
    <w:rsid w:val="00814198"/>
    <w:rsid w:val="008D4E01"/>
    <w:rsid w:val="00970DA6"/>
    <w:rsid w:val="00983995"/>
    <w:rsid w:val="009C4DD8"/>
    <w:rsid w:val="00A870DF"/>
    <w:rsid w:val="00AE41FC"/>
    <w:rsid w:val="00AF7567"/>
    <w:rsid w:val="00B36A77"/>
    <w:rsid w:val="00B7110A"/>
    <w:rsid w:val="00B9044D"/>
    <w:rsid w:val="00BF0FA7"/>
    <w:rsid w:val="00C07DEA"/>
    <w:rsid w:val="00C24B6E"/>
    <w:rsid w:val="00C8599D"/>
    <w:rsid w:val="00D056B4"/>
    <w:rsid w:val="00D17EF6"/>
    <w:rsid w:val="00D45AC5"/>
    <w:rsid w:val="00D604AF"/>
    <w:rsid w:val="00DD264D"/>
    <w:rsid w:val="00E519C0"/>
    <w:rsid w:val="00E97332"/>
    <w:rsid w:val="00ED4A73"/>
    <w:rsid w:val="00EE0A32"/>
    <w:rsid w:val="00F17C4B"/>
    <w:rsid w:val="00F2507B"/>
    <w:rsid w:val="00FD69AD"/>
    <w:rsid w:val="00FE4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0DF"/>
    <w:pPr>
      <w:ind w:left="720"/>
      <w:contextualSpacing/>
    </w:pPr>
  </w:style>
  <w:style w:type="table" w:styleId="a4">
    <w:name w:val="Table Grid"/>
    <w:basedOn w:val="a1"/>
    <w:uiPriority w:val="59"/>
    <w:rsid w:val="00A870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90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44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2E2B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E2BCD"/>
  </w:style>
  <w:style w:type="paragraph" w:styleId="a9">
    <w:name w:val="footer"/>
    <w:basedOn w:val="a"/>
    <w:link w:val="aa"/>
    <w:uiPriority w:val="99"/>
    <w:semiHidden/>
    <w:unhideWhenUsed/>
    <w:rsid w:val="002E2B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E2B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8ABEB-E1A3-4542-A4A0-91561209D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19</Pages>
  <Words>5791</Words>
  <Characters>33012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Элизабет</cp:lastModifiedBy>
  <cp:revision>20</cp:revision>
  <cp:lastPrinted>2018-03-06T08:53:00Z</cp:lastPrinted>
  <dcterms:created xsi:type="dcterms:W3CDTF">2018-01-19T06:23:00Z</dcterms:created>
  <dcterms:modified xsi:type="dcterms:W3CDTF">2018-07-18T19:08:00Z</dcterms:modified>
</cp:coreProperties>
</file>