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bCs/>
          <w:color w:val="000000"/>
          <w:sz w:val="24"/>
          <w:szCs w:val="24"/>
        </w:rPr>
        <w:t>Раздел 2.   «Планирование воспитательно-образовательного процесса»</w:t>
      </w: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  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ДЕКАБРЬ</w:t>
      </w:r>
      <w:r w:rsidRPr="00414458">
        <w:rPr>
          <w:rFonts w:ascii="Times New Roman" w:hAnsi="Times New Roman"/>
          <w:b/>
          <w:bCs/>
          <w:color w:val="000000"/>
          <w:sz w:val="24"/>
          <w:szCs w:val="24"/>
        </w:rPr>
        <w:t>МЕСЯЦ</w:t>
      </w: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160" w:type="dxa"/>
        <w:tblInd w:w="-176" w:type="dxa"/>
        <w:tblCellMar>
          <w:left w:w="0" w:type="dxa"/>
          <w:right w:w="0" w:type="dxa"/>
        </w:tblCellMar>
        <w:tblLook w:val="00A0"/>
      </w:tblPr>
      <w:tblGrid>
        <w:gridCol w:w="3395"/>
        <w:gridCol w:w="2835"/>
        <w:gridCol w:w="3402"/>
        <w:gridCol w:w="3544"/>
        <w:gridCol w:w="1984"/>
      </w:tblGrid>
      <w:tr w:rsidR="00BE7266" w:rsidRPr="00EE2E3E" w:rsidTr="00C14AC5">
        <w:tc>
          <w:tcPr>
            <w:tcW w:w="339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414458" w:rsidRDefault="00BE7266" w:rsidP="00C14A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Тема периода</w:t>
            </w:r>
          </w:p>
        </w:tc>
        <w:tc>
          <w:tcPr>
            <w:tcW w:w="117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414458" w:rsidRDefault="00BE7266" w:rsidP="00C14A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Содержание работы</w:t>
            </w:r>
          </w:p>
        </w:tc>
      </w:tr>
      <w:tr w:rsidR="00BE7266" w:rsidRPr="00EE2E3E" w:rsidTr="00F120DB">
        <w:trPr>
          <w:trHeight w:val="3239"/>
        </w:trPr>
        <w:tc>
          <w:tcPr>
            <w:tcW w:w="339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414458" w:rsidRDefault="00BE7266" w:rsidP="00C14AC5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414458" w:rsidRDefault="00BE7266" w:rsidP="002843E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наблюдения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414458" w:rsidRDefault="00BE7266" w:rsidP="002843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color w:val="000000"/>
                <w:sz w:val="24"/>
                <w:szCs w:val="24"/>
              </w:rPr>
              <w:t>с родителями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414458" w:rsidRDefault="00BE7266" w:rsidP="002843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color w:val="000000"/>
                <w:sz w:val="24"/>
                <w:szCs w:val="24"/>
              </w:rPr>
              <w:t>игровая деятельность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414458" w:rsidRDefault="00BE7266" w:rsidP="002843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color w:val="000000"/>
                <w:sz w:val="24"/>
                <w:szCs w:val="24"/>
              </w:rPr>
              <w:t>итоговое мероприятие</w:t>
            </w:r>
          </w:p>
        </w:tc>
      </w:tr>
      <w:tr w:rsidR="00BE7266" w:rsidRPr="00EE2E3E" w:rsidTr="00C14AC5">
        <w:tc>
          <w:tcPr>
            <w:tcW w:w="3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EE2E3E" w:rsidRDefault="00BE7266" w:rsidP="005643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1-2 неделя</w:t>
            </w:r>
          </w:p>
          <w:p w:rsidR="00BE7266" w:rsidRPr="00EE2E3E" w:rsidRDefault="00BE7266" w:rsidP="002843E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Зимушка-зима. Зимующие птицы. Зимние забавы</w:t>
            </w:r>
          </w:p>
          <w:p w:rsidR="00BE7266" w:rsidRPr="00414458" w:rsidRDefault="00BE7266" w:rsidP="002843E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Продолжать знакомить с зимой, с зимними видами спорта. Расширять и обогащать знания об особенностях зимней природы (холода, заморозки, снегопады, сильные ветры), деятельности людей в городе и селе; о безопасном поведении зимой. Формировать первичный исследовательский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>и познавательный интерес через экспериментирование с водой и льдом. Продолжать знакомить с природой Арктики и Антарктики. Формировать представления об особенностях зимы в разных широтах и в разных полушариях Земли.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За природой и сезонными изменениями;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Для чего нужна зима;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Приметы зимы;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Птицы зимой;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Погода зимой;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снежинками;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человеческим организмом зимой;</w:t>
            </w:r>
          </w:p>
          <w:p w:rsidR="00BE7266" w:rsidRPr="00414458" w:rsidRDefault="00BE7266" w:rsidP="00C14AC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Ознакомить родителей с изобразительной деятельностью детей, оказать помощь в разрешении возникших проблем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F120DB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 «Дом, семья».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игра; игровая проблемная ситуация «Когда мамы и папы нет дома»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Игра малой подвижности «Эхо»</w:t>
            </w:r>
          </w:p>
          <w:p w:rsidR="00BE7266" w:rsidRPr="00EE2E3E" w:rsidRDefault="00BE7266" w:rsidP="009525A4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Подвижно-дидактическая игра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sz w:val="24"/>
                <w:szCs w:val="24"/>
                <w:lang w:eastAsia="ru-RU"/>
              </w:rPr>
              <w:t>Зимняя олимпиада</w:t>
            </w:r>
          </w:p>
          <w:p w:rsidR="00BE7266" w:rsidRPr="00414458" w:rsidRDefault="00BE7266" w:rsidP="005643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Выставка детского творчества</w:t>
            </w:r>
          </w:p>
        </w:tc>
      </w:tr>
      <w:tr w:rsidR="00BE7266" w:rsidRPr="00EE2E3E" w:rsidTr="002843EB">
        <w:trPr>
          <w:trHeight w:val="1280"/>
        </w:trPr>
        <w:tc>
          <w:tcPr>
            <w:tcW w:w="3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EE2E3E" w:rsidRDefault="00BE7266" w:rsidP="0056436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3-4 неделя</w:t>
            </w:r>
          </w:p>
          <w:p w:rsidR="00BE7266" w:rsidRPr="00EE2E3E" w:rsidRDefault="00BE7266" w:rsidP="0056436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Новогодний праздник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Привлекать детей к активному и разнообразному участию в подготовке к празднику и его проведении. Поддерживать чувство удовлетворения, возникающее при участии в коллективной предпраздничной деятельности. Знакомить  с основами праздничной культуры. Формировать эмоционально положительное отношение к предстоящему празднику, желание активно участвовать в его подготовке. Поощрять стремление поздравить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  <w:lang w:eastAsia="ru-RU"/>
              </w:rPr>
              <w:t>близких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преподнести подарки, сделанные своими руками. Продолжить знакомить с традициями празднования </w:t>
            </w:r>
            <w:r w:rsidRPr="00EE2E3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Нового года в других странах.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За сугробами;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деревьями;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льдом;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продолжительностью дня;</w:t>
            </w:r>
          </w:p>
          <w:p w:rsidR="00BE7266" w:rsidRPr="00EE2E3E" w:rsidRDefault="00BE7266" w:rsidP="009525A4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 животными.</w:t>
            </w:r>
          </w:p>
          <w:p w:rsidR="00BE7266" w:rsidRPr="00414458" w:rsidRDefault="00BE7266" w:rsidP="00C14AC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F120D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Советы родителям по организации прогулок на свежем воздухе.</w:t>
            </w:r>
          </w:p>
          <w:p w:rsidR="00BE7266" w:rsidRPr="00EE2E3E" w:rsidRDefault="00BE7266" w:rsidP="00F120DB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F120D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Советы родителям по организации трудового воспитания в семье.</w:t>
            </w:r>
          </w:p>
          <w:p w:rsidR="00BE7266" w:rsidRPr="00414458" w:rsidRDefault="00BE7266" w:rsidP="00C14A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Сюжетно-ролевая игра «Обед в детском саду»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 ролевая игра «Детский сад»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игра; игровая проблемная ситуация «Мы готовимся к празднику.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 «Наш выходной день</w:t>
            </w:r>
          </w:p>
          <w:p w:rsidR="00BE7266" w:rsidRPr="009525A4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lang w:eastAsia="ru-RU"/>
              </w:rPr>
            </w:pPr>
            <w:r w:rsidRPr="00EE2E3E">
              <w:rPr>
                <w:rFonts w:ascii="Times New Roman" w:hAnsi="Times New Roman"/>
                <w:lang w:eastAsia="ru-RU"/>
              </w:rPr>
              <w:t>Новогодний утренник</w:t>
            </w:r>
          </w:p>
          <w:p w:rsidR="00BE7266" w:rsidRPr="009525A4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Выставка детского творчества</w:t>
            </w: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bCs/>
          <w:color w:val="000000"/>
          <w:sz w:val="24"/>
          <w:szCs w:val="24"/>
        </w:rPr>
        <w:t xml:space="preserve">Комплекс утренней гимнастики </w:t>
      </w:r>
    </w:p>
    <w:tbl>
      <w:tblPr>
        <w:tblW w:w="15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13"/>
        <w:gridCol w:w="7513"/>
      </w:tblGrid>
      <w:tr w:rsidR="00BE7266" w:rsidRPr="00EE2E3E" w:rsidTr="002843EB">
        <w:trPr>
          <w:trHeight w:val="546"/>
        </w:trPr>
        <w:tc>
          <w:tcPr>
            <w:tcW w:w="751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51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2843EB">
        <w:trPr>
          <w:trHeight w:val="562"/>
        </w:trPr>
        <w:tc>
          <w:tcPr>
            <w:tcW w:w="7513" w:type="dxa"/>
          </w:tcPr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240" w:after="240" w:line="264" w:lineRule="auto"/>
              <w:jc w:val="center"/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</w:pPr>
            <w:r w:rsidRPr="00EE2E3E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t>Комплекс упражнений 1 «Зимушка-зима»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Построение детей в зале в шеренгу.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Выполняем ходьбу на месте с высоким подниманием колена.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Идем за ведущим по кругу обычным шагом.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Выполняем ходьбу в колонне с перестроением в пары.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Бежим по залу врассыпную.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Выполняем ходьбу по кругу с закрытыми глазами.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Идем за ведущим по кругу обычным шагом.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Строимся в круг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основная стойка.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1–4 – поднимать руки в стороны, выполняя при этом круговое вращение кистями рук.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5–8 – медленно опускать руки, выполняя круговое вращение кистями рук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>Исходная позиция: сидя, ноги врозь, руки за спиной.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На счет 1, 2 – вдох, руки согнуть в локтях перед грудью; подуть на руки.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На счет 1–4 – выдох;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стоя, ноги слегка расставлены, руки опущены.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Присесть. Поморгать глазами. Закрыть глаза. Поморгать глазами, посмотреть вверх.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сидя, упор сзади.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1–3 – поднять таз и бедра, прогнуться в спине.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4 –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стоя, ноги слегка расставлены, руки опущены.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 – присесть, коснуться пальцами рук пола (взяли снежок).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 – вернуться в исходную позицию.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3 – отвести правую руку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вверх-назад-вперед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(бросили снежок).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4 – вернуться в исходную позицию. Повторить движения левой рукой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лежа на спине, руки вдоль туловища.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 – поворот направо, левой ногой коснуться пола, правая нога прямая.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 – вернуться в исходную позицию.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3 – поворот налево, правой ногой коснуться пола, левая нога прямая.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4 –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стоя на коленях, руки вверх.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1–2 – сесть на пятки с глубоким наклоном вперед, одновременно опуская руки, отвести их назад.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3–4 –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Исходная позиция: стоя, ноги вместе, руки опущены.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 – ноги врозь, руки вве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рх с хл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опком над головой.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>2 – вернуться в исходную позицию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Идем по кругу друг за другом. Стой!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(Останавливаются, поворачиваются к педагогу лицом.)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– Ребята, что мы делали сегодня на занятии?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(Перечисляют.)</w:t>
            </w:r>
          </w:p>
          <w:p w:rsidR="00BE7266" w:rsidRPr="00EE2E3E" w:rsidRDefault="00BE7266" w:rsidP="00767100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Вы хорошо выполняли упражнения, были внимательны</w:t>
            </w:r>
          </w:p>
          <w:p w:rsidR="00BE7266" w:rsidRPr="00767100" w:rsidRDefault="00BE7266" w:rsidP="00767100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Наше занятие подошло к концу, мы отправляемся в группу</w:t>
            </w:r>
          </w:p>
        </w:tc>
        <w:tc>
          <w:tcPr>
            <w:tcW w:w="7513" w:type="dxa"/>
          </w:tcPr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240" w:after="240" w:line="264" w:lineRule="auto"/>
              <w:rPr>
                <w:rFonts w:ascii="Times New Roman" w:hAnsi="Times New Roman"/>
                <w:b/>
                <w:bCs/>
                <w:caps/>
                <w:sz w:val="18"/>
                <w:szCs w:val="18"/>
              </w:rPr>
            </w:pPr>
            <w:r w:rsidRPr="00EE2E3E">
              <w:rPr>
                <w:rFonts w:ascii="Times New Roman" w:hAnsi="Times New Roman"/>
                <w:b/>
                <w:bCs/>
                <w:caps/>
                <w:sz w:val="18"/>
                <w:szCs w:val="18"/>
              </w:rPr>
              <w:lastRenderedPageBreak/>
              <w:t>КомплеКомплекс упражнений 2    «Новый год»</w:t>
            </w:r>
          </w:p>
          <w:tbl>
            <w:tblPr>
              <w:tblW w:w="5000" w:type="pct"/>
              <w:jc w:val="center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/>
            </w:tblPr>
            <w:tblGrid>
              <w:gridCol w:w="7281"/>
            </w:tblGrid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Построение. Равнение.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Повороты направо, налево.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Ходьба по залу с поворотами в углах.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Ходьба с высоким подниманием колена.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Ходьба спиной вперед.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Бег врассыпную по залу.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Обычный бег по кругу.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Ходьба обычная.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52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Построение в три колонны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«Гномы»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«Неваляшки»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«Веселые клоуны»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«Полосатый жучок»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«Рыбка»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Упражнение «Дед Мороз»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Упражнение «Легкие снежинки»</w:t>
                  </w: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BE7266" w:rsidRPr="00EE2E3E" w:rsidTr="00767100">
              <w:trPr>
                <w:trHeight w:val="15"/>
                <w:jc w:val="center"/>
              </w:trPr>
              <w:tc>
                <w:tcPr>
                  <w:tcW w:w="72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Ходьба обычная.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Построение в шеренгу.</w:t>
                  </w:r>
                </w:p>
                <w:p w:rsidR="00BE7266" w:rsidRPr="00EE2E3E" w:rsidRDefault="00BE7266">
                  <w:pPr>
                    <w:widowControl w:val="0"/>
                    <w:autoSpaceDE w:val="0"/>
                    <w:autoSpaceDN w:val="0"/>
                    <w:adjustRightInd w:val="0"/>
                    <w:spacing w:after="0" w:line="264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2E3E">
                    <w:rPr>
                      <w:rFonts w:ascii="Times New Roman" w:hAnsi="Times New Roman"/>
                      <w:sz w:val="24"/>
                      <w:szCs w:val="24"/>
                    </w:rPr>
                    <w:t>Итог</w:t>
                  </w:r>
                </w:p>
              </w:tc>
            </w:tr>
          </w:tbl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bCs/>
          <w:color w:val="000000"/>
          <w:sz w:val="24"/>
          <w:szCs w:val="24"/>
        </w:rPr>
        <w:t>Подвижные игры</w:t>
      </w:r>
    </w:p>
    <w:tbl>
      <w:tblPr>
        <w:tblW w:w="14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98"/>
        <w:gridCol w:w="7498"/>
      </w:tblGrid>
      <w:tr w:rsidR="00BE7266" w:rsidRPr="00EE2E3E" w:rsidTr="002843EB">
        <w:trPr>
          <w:trHeight w:val="554"/>
        </w:trPr>
        <w:tc>
          <w:tcPr>
            <w:tcW w:w="7498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498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2843EB">
        <w:trPr>
          <w:trHeight w:val="554"/>
        </w:trPr>
        <w:tc>
          <w:tcPr>
            <w:tcW w:w="7498" w:type="dxa"/>
          </w:tcPr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240" w:after="240" w:line="264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pacing w:val="45"/>
                <w:sz w:val="24"/>
                <w:szCs w:val="24"/>
              </w:rPr>
              <w:t>Подвижная игра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</w:t>
            </w:r>
            <w:r w:rsidRPr="00EE2E3E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>Воробьи и вороны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Играющие строятся в две шеренги посредине площадки. Расстояние между ними 2–3 м. Первая шеренга – «воробьи», вторая – «вороны». Когда воспитатель произносит «Воробьи!», играющие в этой шеренге разбегаются, пытаясь скрыться за линией («домом»), расположенной в конце площадки. Игроки из второй шеренги их ловят. Затем воспитатель произносит «Вороны!» – и команды меняются ролями. Воспитатель может назвать одну и ту же шеренгу два раза подряд. Побеждает команда, которая поймает большее количество игроков противоположной команды.</w:t>
            </w:r>
          </w:p>
          <w:p w:rsidR="00BE7266" w:rsidRPr="00EE2E3E" w:rsidRDefault="00BE7266" w:rsidP="006B0EA7">
            <w:pPr>
              <w:pStyle w:val="a4"/>
              <w:rPr>
                <w:sz w:val="24"/>
                <w:szCs w:val="24"/>
              </w:rPr>
            </w:pPr>
          </w:p>
          <w:p w:rsidR="00BE7266" w:rsidRPr="00EE2E3E" w:rsidRDefault="00BE7266" w:rsidP="006B0EA7">
            <w:pPr>
              <w:pStyle w:val="ParagraphStyle"/>
              <w:spacing w:before="240" w:after="240" w:line="264" w:lineRule="auto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BE7266" w:rsidRPr="00EE2E3E" w:rsidRDefault="00BE7266" w:rsidP="006B0EA7">
            <w:pPr>
              <w:pStyle w:val="ParagraphStyle"/>
              <w:spacing w:before="240" w:after="240" w:line="264" w:lineRule="auto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98" w:type="dxa"/>
          </w:tcPr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240" w:after="240" w:line="264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pacing w:val="45"/>
                <w:sz w:val="24"/>
                <w:szCs w:val="24"/>
              </w:rPr>
              <w:lastRenderedPageBreak/>
              <w:t>Подвижная игра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</w:t>
            </w:r>
            <w:r w:rsidRPr="00EE2E3E"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  <w:t>Два Мороза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На противоположных сторонах площадки отмечаются два «города». Участники игры, разделившись на две группы, располагаются в своих «городах».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В середине площадки помещаются братья Морозы: Мороз Красный Нос и Мороз Синий Нос.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Они обращаются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играющим со словами: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7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Мы – два брата молодые,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  <w:t>Я – Мороз Синий Нос.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7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Два Мороза удалые: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  <w:t>Кто из вас решится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7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Я – Мороз Красный Нос,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</w:r>
            <w:r w:rsidRPr="00EE2E3E">
              <w:rPr>
                <w:rFonts w:ascii="Times New Roman" w:hAnsi="Times New Roman"/>
                <w:sz w:val="24"/>
                <w:szCs w:val="24"/>
              </w:rPr>
              <w:tab/>
              <w:t>В путь-дороженьку пуститься?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120" w:after="12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Жители «городов» хором отвечают: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30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Не боимся мы угроз,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30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 не страшен нам мороз!</w:t>
            </w:r>
          </w:p>
          <w:p w:rsidR="00BE7266" w:rsidRPr="00EE2E3E" w:rsidRDefault="00BE7266" w:rsidP="00767100">
            <w:pPr>
              <w:widowControl w:val="0"/>
              <w:autoSpaceDE w:val="0"/>
              <w:autoSpaceDN w:val="0"/>
              <w:adjustRightInd w:val="0"/>
              <w:spacing w:before="120"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>Начинают перебегать из одного «города» в другой. Морозы стараются поймать перебежчиков. Считается «замороженным» тот, кого Морозы поймали. Он остается на том месте, где был пойман, и должен, раскинув руки, преграждать путь играющим при следующих перебежках. Когда «замороженных» окажется так много, что пробегать станет трудно, игра прекращается. Побеждают те, кто не «заморозился».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bCs/>
          <w:color w:val="000000"/>
          <w:sz w:val="24"/>
          <w:szCs w:val="24"/>
        </w:rPr>
        <w:t>Физкультминутка</w:t>
      </w:r>
    </w:p>
    <w:tbl>
      <w:tblPr>
        <w:tblW w:w="14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83"/>
        <w:gridCol w:w="7483"/>
      </w:tblGrid>
      <w:tr w:rsidR="00BE7266" w:rsidRPr="00EE2E3E" w:rsidTr="002843EB">
        <w:trPr>
          <w:trHeight w:val="276"/>
        </w:trPr>
        <w:tc>
          <w:tcPr>
            <w:tcW w:w="748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48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2843EB">
        <w:trPr>
          <w:trHeight w:val="276"/>
        </w:trPr>
        <w:tc>
          <w:tcPr>
            <w:tcW w:w="7483" w:type="dxa"/>
          </w:tcPr>
          <w:p w:rsidR="00BE7266" w:rsidRPr="006D143D" w:rsidRDefault="00BE7266" w:rsidP="00837CC2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D14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Я мороза не </w:t>
            </w:r>
            <w:proofErr w:type="gramStart"/>
            <w:r w:rsidRPr="006D14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боюсь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Я мороза не боюсь</w:t>
            </w:r>
            <w:proofErr w:type="gramEnd"/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t>, (Шагаем на месте.)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 ним я крепко подружусь. (Хлопаем в ладоши.)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Подойдет ко мне мороз, (Присели.)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Тронет руку, тронет нос (Показали руку, нос.)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Значит, надо не зевать, (Хлопаем в ладоши.)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Прыгать, бегать и играть. (Прыжки на месте.)</w:t>
            </w:r>
          </w:p>
          <w:p w:rsidR="00BE7266" w:rsidRPr="00EE2E3E" w:rsidRDefault="00BE7266" w:rsidP="00A343C8">
            <w:pPr>
              <w:pStyle w:val="a4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483" w:type="dxa"/>
          </w:tcPr>
          <w:p w:rsidR="00BE7266" w:rsidRPr="006D143D" w:rsidRDefault="00BE7266" w:rsidP="00837CC2">
            <w:pPr>
              <w:shd w:val="clear" w:color="auto" w:fill="FFFFFF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6D14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 неба падают снежинки</w:t>
            </w:r>
            <w:proofErr w:type="gramStart"/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</w:t>
            </w:r>
            <w:proofErr w:type="gramEnd"/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неба падают снежинки,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Как на сказочной картинке.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Будем их ловить руками</w:t>
            </w:r>
            <w:proofErr w:type="gramStart"/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</w:t>
            </w:r>
            <w:proofErr w:type="gramEnd"/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покажем дома маме. (Дети поднимают руки над головой и делают хватательные движения, словно ловят снежинки.)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А вокруг лежат сугробы,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Снегом замело дороги. (Потягивания — руки в стороны.)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Не завязнуть в поле чтобы,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Поднимаем выше ноги. (Ходьба на месте, колени высоко поднимаются.)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Вон лисица в поле скачет,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Словно мягкий рыжий мячик. (Прыжки на месте.)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Ну а мы идём, идём (Ходьба на месте.)</w:t>
            </w:r>
            <w:r w:rsidRPr="006D14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И к себе приходим в дом. (Дети садятся.)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7266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7266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color w:val="000000"/>
          <w:sz w:val="24"/>
          <w:szCs w:val="24"/>
        </w:rPr>
        <w:lastRenderedPageBreak/>
        <w:t>Пальчиковая гимнастика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9"/>
        <w:gridCol w:w="7307"/>
      </w:tblGrid>
      <w:tr w:rsidR="00BE7266" w:rsidRPr="00EE2E3E" w:rsidTr="00C908BC">
        <w:tc>
          <w:tcPr>
            <w:tcW w:w="7479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307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C908BC">
        <w:tc>
          <w:tcPr>
            <w:tcW w:w="7479" w:type="dxa"/>
          </w:tcPr>
          <w:p w:rsidR="00BE7266" w:rsidRPr="00EE2E3E" w:rsidRDefault="00BE7266" w:rsidP="00837CC2">
            <w:pPr>
              <w:spacing w:after="0" w:line="240" w:lineRule="auto"/>
              <w:jc w:val="center"/>
              <w:rPr>
                <w:rFonts w:ascii="Monotype Corsiva" w:hAnsi="Monotype Corsiva"/>
                <w:b/>
                <w:i/>
                <w:sz w:val="24"/>
                <w:szCs w:val="24"/>
              </w:rPr>
            </w:pPr>
            <w:r w:rsidRPr="00EE2E3E">
              <w:rPr>
                <w:rFonts w:ascii="Monotype Corsiva" w:hAnsi="Monotype Corsiva"/>
                <w:b/>
                <w:i/>
                <w:sz w:val="24"/>
                <w:szCs w:val="24"/>
              </w:rPr>
              <w:t>ПАЛЬЧИКОВАЯ ГИМНАСТИКА</w:t>
            </w:r>
          </w:p>
          <w:p w:rsidR="00BE7266" w:rsidRPr="00EE2E3E" w:rsidRDefault="00BE7266" w:rsidP="00837CC2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(тема «Начало зимы.</w:t>
            </w:r>
            <w:proofErr w:type="gramEnd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Изменения в природе»)</w:t>
            </w:r>
            <w:proofErr w:type="gramEnd"/>
          </w:p>
          <w:p w:rsidR="00BE7266" w:rsidRPr="00EE2E3E" w:rsidRDefault="00BE7266" w:rsidP="00837CC2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EE2E3E">
              <w:rPr>
                <w:rFonts w:ascii="Times New Roman" w:hAnsi="Times New Roman"/>
                <w:i/>
                <w:sz w:val="28"/>
                <w:szCs w:val="28"/>
              </w:rPr>
              <w:t>***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Что зимой мы любим делать?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(разводят руки в стороны)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В снежки играть, на лыжах бегать.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 xml:space="preserve">(сжимая и разжимая </w:t>
            </w:r>
            <w:proofErr w:type="gramStart"/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ладошки</w:t>
            </w:r>
            <w:proofErr w:type="gramEnd"/>
            <w:r w:rsidRPr="00EE2E3E">
              <w:rPr>
                <w:rFonts w:ascii="Times New Roman" w:hAnsi="Times New Roman"/>
                <w:i/>
                <w:sz w:val="24"/>
                <w:szCs w:val="24"/>
              </w:rPr>
              <w:t xml:space="preserve"> имитируют бросание снежков вперёд, катание на лыжах)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На коньках по льду кататься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(ладонями с плотно прижатыми пальцами выполняют поочерёдное движение взад и вперёд)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Вниз с горы на санках мчаться.</w:t>
            </w:r>
          </w:p>
          <w:p w:rsidR="00BE7266" w:rsidRPr="00EE2E3E" w:rsidRDefault="00BE7266" w:rsidP="00837CC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(волнообразные движения ладонями вверх – вниз)</w:t>
            </w:r>
          </w:p>
          <w:p w:rsidR="00BE7266" w:rsidRPr="00414458" w:rsidRDefault="00BE7266" w:rsidP="00837CC2">
            <w:pPr>
              <w:pStyle w:val="a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07" w:type="dxa"/>
          </w:tcPr>
          <w:p w:rsidR="00BE7266" w:rsidRPr="00EE2E3E" w:rsidRDefault="00BE7266" w:rsidP="00837CC2">
            <w:pPr>
              <w:spacing w:after="0" w:line="240" w:lineRule="auto"/>
              <w:jc w:val="center"/>
              <w:rPr>
                <w:rFonts w:ascii="Monotype Corsiva" w:hAnsi="Monotype Corsiva"/>
                <w:b/>
                <w:i/>
                <w:sz w:val="24"/>
                <w:szCs w:val="24"/>
              </w:rPr>
            </w:pPr>
            <w:r w:rsidRPr="00EE2E3E">
              <w:rPr>
                <w:rFonts w:ascii="Monotype Corsiva" w:hAnsi="Monotype Corsiva"/>
                <w:b/>
                <w:i/>
                <w:sz w:val="24"/>
                <w:szCs w:val="24"/>
              </w:rPr>
              <w:t>ПАЛЬЧИКОВАЯ ГИМНАСТИКА</w:t>
            </w:r>
          </w:p>
          <w:p w:rsidR="00BE7266" w:rsidRPr="00EE2E3E" w:rsidRDefault="00BE7266" w:rsidP="00837CC2">
            <w:pPr>
              <w:spacing w:line="240" w:lineRule="auto"/>
              <w:ind w:hanging="56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(тема «</w:t>
            </w:r>
            <w:proofErr w:type="spellStart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Зима</w:t>
            </w:r>
            <w:proofErr w:type="gramStart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.О</w:t>
            </w:r>
            <w:proofErr w:type="gramEnd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бобщение</w:t>
            </w:r>
            <w:proofErr w:type="spellEnd"/>
            <w:r w:rsidRPr="00EE2E3E">
              <w:rPr>
                <w:rFonts w:ascii="Times New Roman" w:hAnsi="Times New Roman"/>
                <w:b/>
                <w:i/>
                <w:sz w:val="24"/>
                <w:szCs w:val="24"/>
              </w:rPr>
              <w:t>»)</w:t>
            </w:r>
          </w:p>
          <w:p w:rsidR="00BE7266" w:rsidRPr="00EE2E3E" w:rsidRDefault="00BE7266" w:rsidP="00837CC2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***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Раз, два, три, четыре, пять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(сжимают и разжимают пальцы)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Мы во двор пришли гулять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(шагают на месте)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Бабу снежную лепили,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Птичек крошками кормили,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С горки мы потом катались,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А ещё в лесу валялись.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Все в снегу домой пришли,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 xml:space="preserve">Съели </w:t>
            </w:r>
            <w:proofErr w:type="gramStart"/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суп</w:t>
            </w:r>
            <w:proofErr w:type="gramEnd"/>
            <w:r w:rsidRPr="00EE2E3E">
              <w:rPr>
                <w:rFonts w:ascii="Times New Roman" w:hAnsi="Times New Roman"/>
                <w:b/>
                <w:sz w:val="24"/>
                <w:szCs w:val="24"/>
              </w:rPr>
              <w:t xml:space="preserve"> и спать легли.</w:t>
            </w:r>
          </w:p>
          <w:p w:rsidR="00BE7266" w:rsidRPr="00EE2E3E" w:rsidRDefault="00BE7266" w:rsidP="00C908BC">
            <w:pPr>
              <w:spacing w:after="0" w:line="240" w:lineRule="auto"/>
              <w:ind w:hanging="567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sz w:val="24"/>
                <w:szCs w:val="24"/>
              </w:rPr>
              <w:t>(поочерёдно загибают пальчики)</w:t>
            </w:r>
          </w:p>
          <w:p w:rsidR="00BE7266" w:rsidRPr="00414458" w:rsidRDefault="00BE7266" w:rsidP="00837CC2">
            <w:pPr>
              <w:pStyle w:val="a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BE7266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7266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color w:val="000000"/>
          <w:sz w:val="24"/>
          <w:szCs w:val="24"/>
        </w:rPr>
        <w:t>Гимнастика для глаз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93"/>
        <w:gridCol w:w="7393"/>
      </w:tblGrid>
      <w:tr w:rsidR="00BE7266" w:rsidRPr="00EE2E3E" w:rsidTr="00AD516B">
        <w:tc>
          <w:tcPr>
            <w:tcW w:w="739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39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AD516B">
        <w:tc>
          <w:tcPr>
            <w:tcW w:w="7393" w:type="dxa"/>
          </w:tcPr>
          <w:p w:rsidR="00BE7266" w:rsidRPr="00EE2E3E" w:rsidRDefault="00BE7266" w:rsidP="007412F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Комплекс 1.</w:t>
            </w:r>
          </w:p>
          <w:p w:rsidR="00BE7266" w:rsidRPr="00EE2E3E" w:rsidRDefault="00BE7266" w:rsidP="007412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</w:rPr>
              <w:t>Способствует снятию статического напряжения мышц глаза, улучшение кровообращения (и.п. – сидя).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Плотно закрыть, а затем широко открыть глаза с интервалом 30 сек. (пять – шесть раз).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Посмотреть вверх, вниз, влево, вправо не поворачивая головы </w:t>
            </w: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(три – четыре раза).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Вращать глазами по кругу по 2 – 3 сек. (три – четыре раза).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Быстро моргать (1 мин.).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1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Смотреть вдаль, сидя перед окном (3 – 4 мин.).</w:t>
            </w:r>
          </w:p>
          <w:p w:rsidR="00BE7266" w:rsidRPr="00EE2E3E" w:rsidRDefault="00BE7266" w:rsidP="00810C16">
            <w:pPr>
              <w:pStyle w:val="a4"/>
              <w:rPr>
                <w:rFonts w:ascii="Times New Roman" w:hAnsi="Times New Roman"/>
                <w:i/>
              </w:rPr>
            </w:pPr>
          </w:p>
        </w:tc>
        <w:tc>
          <w:tcPr>
            <w:tcW w:w="7393" w:type="dxa"/>
          </w:tcPr>
          <w:p w:rsidR="00BE7266" w:rsidRPr="00EE2E3E" w:rsidRDefault="00BE7266" w:rsidP="007412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Комплекс 2.</w:t>
            </w:r>
          </w:p>
          <w:p w:rsidR="00BE7266" w:rsidRPr="00EE2E3E" w:rsidRDefault="00BE7266" w:rsidP="007412F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</w:rPr>
              <w:t>Способствует снятию утомления, улучшения кровообращения, расслаблению мышц глаз</w:t>
            </w:r>
            <w:proofErr w:type="gramStart"/>
            <w:r w:rsidRPr="00EE2E3E">
              <w:rPr>
                <w:rFonts w:ascii="Times New Roman" w:hAnsi="Times New Roman"/>
                <w:color w:val="000000"/>
                <w:sz w:val="24"/>
                <w:szCs w:val="24"/>
              </w:rPr>
              <w:t>а(</w:t>
            </w:r>
            <w:proofErr w:type="gramEnd"/>
            <w:r w:rsidRPr="00EE2E3E">
              <w:rPr>
                <w:rFonts w:ascii="Times New Roman" w:hAnsi="Times New Roman"/>
                <w:color w:val="000000"/>
                <w:sz w:val="24"/>
                <w:szCs w:val="24"/>
              </w:rPr>
              <w:t>и.п. – стоя).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Смотреть прямо перед собой (2-3 сек.), поставив указательный палец на расстоянии 25 – 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EE2E3E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30 см</w:t>
              </w:r>
            </w:smartTag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от глаз, перевести взгляд на кончик пальца, смотреть на него 2-3 сек., опустить руку (четыре – пять раз).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Опустить голову, посмотреть на носок левой ноги; поднять голову, посмотреть на носок левой ноги; поднять голову, посмотреть </w:t>
            </w:r>
            <w:proofErr w:type="gramStart"/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правый</w:t>
            </w:r>
            <w:proofErr w:type="gramEnd"/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верхний угол комнаты; опустить голову, посмотреть на носок правой ноги; поднять голову, посмотреть в левый верхний угол комнаты (ноги на ширине плеч) (три – четыре раза).</w:t>
            </w:r>
          </w:p>
          <w:p w:rsidR="00BE7266" w:rsidRPr="00EE2E3E" w:rsidRDefault="00BE7266" w:rsidP="007412F9">
            <w:pPr>
              <w:pStyle w:val="a5"/>
              <w:numPr>
                <w:ilvl w:val="0"/>
                <w:numId w:val="9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2E3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Посмотреть на вершины деревьев перед окном; перевести взгляд и назвать любой предмет на земле; отыскать в небе птиц или самолёт и проследить за ним взглядом, назвать транспорт, проезжающей мимо или стоящий на обочине дороги.</w:t>
            </w:r>
          </w:p>
          <w:p w:rsidR="00BE7266" w:rsidRPr="00EE2E3E" w:rsidRDefault="00BE7266" w:rsidP="00CB4AB9">
            <w:pPr>
              <w:pStyle w:val="a4"/>
              <w:rPr>
                <w:i/>
              </w:rPr>
            </w:pP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7266" w:rsidRPr="006B0EA7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color w:val="000000"/>
          <w:sz w:val="24"/>
          <w:szCs w:val="24"/>
        </w:rPr>
        <w:t>Корригирующая гимнастика после сна</w:t>
      </w: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93"/>
        <w:gridCol w:w="7393"/>
      </w:tblGrid>
      <w:tr w:rsidR="00BE7266" w:rsidRPr="00EE2E3E" w:rsidTr="006B0EA7">
        <w:tc>
          <w:tcPr>
            <w:tcW w:w="7393" w:type="dxa"/>
          </w:tcPr>
          <w:p w:rsidR="00BE7266" w:rsidRPr="00414458" w:rsidRDefault="00BE7266" w:rsidP="006B0E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1-2 неделя</w:t>
            </w:r>
          </w:p>
        </w:tc>
        <w:tc>
          <w:tcPr>
            <w:tcW w:w="7393" w:type="dxa"/>
          </w:tcPr>
          <w:p w:rsidR="00BE7266" w:rsidRPr="00414458" w:rsidRDefault="00BE7266" w:rsidP="006B0E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1445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3-4 неделя</w:t>
            </w:r>
          </w:p>
        </w:tc>
      </w:tr>
      <w:tr w:rsidR="00BE7266" w:rsidRPr="00EE2E3E" w:rsidTr="006B0EA7">
        <w:tc>
          <w:tcPr>
            <w:tcW w:w="7393" w:type="dxa"/>
          </w:tcPr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240" w:after="240" w:line="264" w:lineRule="auto"/>
              <w:jc w:val="center"/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</w:pPr>
            <w:r w:rsidRPr="00EE2E3E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t>Комплекс упражнений 1</w:t>
            </w:r>
            <w:r w:rsidRPr="00EE2E3E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br/>
              <w:t>«Зима и лето»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45" w:line="264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1. Гимнастика в постели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Потягивание. И. п. – лежа на спине. Руки поднять вверх и опустить на постель за головой, глаза закрыты. Поочередно тянуть от себя правую и левую руку, правую и левую ногу (то носком, то пяткой), можно потянуться  одновременно  руками  и  ногами,  растягивая позвоночник.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(3–4 раза.)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Игра «Зима и лето» (напряжение и расслабление мышц). И. п. – лежа на спине. На сигнал «Зима!» дети должны свернуться в клубок,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изображая, что им холодно.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На сигнал «Лето!» дети «раскрываются», расслабляют мышцы тела, показывая, что им тепло.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(3–4 раза.)</w:t>
            </w:r>
            <w:proofErr w:type="gramEnd"/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Самомассаж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ладоней. («Зимой очень холодно, поэтому мы добудем огонь, чтобы согреться».)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И. п. – сидя в постели, ноги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скрестно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. Быстро растирать свои ладони до появления тепла, затем теплыми ладонями «умыть» лицо.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(3–4 раза.)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50" w:after="45" w:line="264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2. Профилактика плоскостопия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Ходьба босиком по корригирующим дорожкам. Ходьба на носках, на пятках, на внешней стороне стопы.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И. п. – сидя на стульчиках. «Согреем наши ножки». Ноги вытянуть вперед, сжимать и разжимать пальцы на ногах.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(6–8 раз.)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И. п. – сидя на стульчиках. Ноги вытянуть вперед, тянуть ноги то носками, то пятками.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(6–8 раз.)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И. п. – сидя на стульчиках. Ноги вытянуть вперед и соединить, рисовать ногами в воздухе различные геометрические фигуры (круг, квадрат, треугольник).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(6–8 раз.)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И. п. – то же, ноги ступнями на полу. Поднимать вверх пальцы ног, не отрывая ступни от пола.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(6–8 раз.)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50" w:after="45" w:line="264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3. Профилактика нарушений осанки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«У меня спина прямая»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(и. п. – узкая стойка, руки за спину, сцеплены в замок).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«У меня спина прямая, я наклонов не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боюсь»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(наклоны</w:t>
            </w:r>
            <w:proofErr w:type="gramEnd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вперед).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«Выпрямляюсь, прогибаюсь, поворачиваюсь»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(действия в соответствии с текстом).</w:t>
            </w:r>
          </w:p>
          <w:p w:rsidR="00BE7266" w:rsidRPr="00EE2E3E" w:rsidRDefault="00BE7266" w:rsidP="00C908BC">
            <w:pPr>
              <w:keepLines/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«Раз, два, три, четыре, три, четыре, раз, два!»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(повороты туловища, руки на поясе).</w:t>
            </w:r>
            <w:proofErr w:type="gramEnd"/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«Я хожу с осанкой гордой, прямо голову держу»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(ходьба на месте).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«Раз, два, три, четыре, три, четыре, раз, два»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(повороты туловища).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«Я могу присесть и встать, снова сесть и снова встать»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(действия в соответствии с текстом).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«Наклонюсь туда-сюда! Ох, прямешенька спина!»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(наклоны туловища, руки скользят вдоль бедер).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50" w:after="45" w:line="264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4. Водные процедуры (умывание, обливание рук прохладной водой).</w:t>
            </w:r>
          </w:p>
          <w:p w:rsidR="00BE7266" w:rsidRPr="00C908BC" w:rsidRDefault="00BE7266" w:rsidP="006B0EA7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93" w:type="dxa"/>
          </w:tcPr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240" w:after="240" w:line="256" w:lineRule="auto"/>
              <w:jc w:val="center"/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</w:pPr>
            <w:r w:rsidRPr="00EE2E3E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lastRenderedPageBreak/>
              <w:t>Комплекс упражнений 2</w:t>
            </w:r>
            <w:r w:rsidRPr="00EE2E3E">
              <w:rPr>
                <w:rFonts w:ascii="Times New Roman" w:hAnsi="Times New Roman"/>
                <w:b/>
                <w:bCs/>
                <w:caps/>
                <w:sz w:val="20"/>
                <w:szCs w:val="20"/>
              </w:rPr>
              <w:br/>
              <w:t>«Кошка и котята»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45" w:line="256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1. Гимнастика в постели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Дети ложатся на кровати, «свернувшись клубочком».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А у нас котята спят.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Просыпаться не хотят.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Тихо спят спина к спине и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мурлыкают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во сне: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!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Поворачиваются на спину и делают вращательные упражнения руками и ногами.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Вот на спинку все легли.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Расшалились все они.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Лапки вверх, и все подряд все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мурлыкают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, шалят.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!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Мур-мур-мур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50" w:after="45" w:line="256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2. Профилактика плоскостопия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Вам покажем мы немножко,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Как ступает мягко кошка.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Еле слышно – топ-топ-топ,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Хвостик снизу: оп-оп-оп.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(Бесшумная ходьба на цыпочках.)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Но, подняв свой хвост пушистый,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Кошка может быть и быстрой.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(Высокие легкие прыжки с ноги на ногу по кругу.)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Ввысь бросается отважно!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Скок да скок, еще подскок.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(Прыжки на двух ногах на месте как можно выше.)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А потом мяукнет: «Мяу!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Я в свой домик убегаю!».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19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(Громко «мяукают» и убегают на стульчики.)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05" w:after="0" w:line="256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spellStart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Самомассаж</w:t>
            </w:r>
            <w:proofErr w:type="spellEnd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стоп.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И. п. – сидя на стульчиках, положить ногу на ногу. На правой руке сгибают пальцы, делая «щепоточку», и проводят ими энергично по ступне левой ноги; повторяют все с правой ногой.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150" w:after="45" w:line="256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3. Профилактика нарушений осанки (2–3 мин).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75" w:after="0" w:line="256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«Поза сердитой кошки».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И. п.: встать на колени, затем руки и бедра поставить перпендикулярно на пол параллельно друг другу. Голову опустить, а спину плавно выгнуть вверх. Сосредоточить внимание на позвоночнике.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(10–15 </w:t>
            </w:r>
            <w:proofErr w:type="gramStart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с</w:t>
            </w:r>
            <w:proofErr w:type="gramEnd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.)</w:t>
            </w:r>
          </w:p>
          <w:p w:rsidR="00BE7266" w:rsidRPr="00EE2E3E" w:rsidRDefault="00BE7266" w:rsidP="00C908BC">
            <w:pPr>
              <w:keepNext/>
              <w:widowControl w:val="0"/>
              <w:autoSpaceDE w:val="0"/>
              <w:autoSpaceDN w:val="0"/>
              <w:adjustRightInd w:val="0"/>
              <w:spacing w:before="75"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lastRenderedPageBreak/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«Поза доброй кошки».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И. п. – то же. Голову поднять, максимально плавно прогнуться в пояснице. </w:t>
            </w: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(10–15 </w:t>
            </w:r>
            <w:proofErr w:type="gramStart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с</w:t>
            </w:r>
            <w:proofErr w:type="gramEnd"/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75"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«Хвостик».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И. п. – то же. Двигать бедрами вправо-влево, как кошка вертит своим хвостом, сначала в медленном темпе, потом постепенно ускоряя.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before="75"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Кошка-царапушка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И. п. – стоя, руки вытянуты вперед. Вдох через нос – кисти к плечам, отводя локти назад и сжимая пальцы в кулачки; лопатки должны сойтись вместе. Резкий выдох через рот («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ф-ф-ф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») – выбросить вперед руки с широко расставленными пальцами, совершая энергичные движения, как бы царапая пространство перед собой.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60" w:line="264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Symbol" w:hAnsi="Symbol" w:cs="Symbol"/>
                <w:noProof/>
                <w:sz w:val="24"/>
                <w:szCs w:val="24"/>
              </w:rPr>
              <w:t>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Массаж спины «Дождик».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Дождик бегает по крыше – бом-бом, бом-бом!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 веселой звонкой крыше – бом-бом, бом-бом! 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(Встать друг за другом паровозиком и похлопывать друг друга по спине.)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– Дома, дома посидите – бом-бом, бом-бом!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Никуда не выходите – бом-бом, бом-бом! 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(Постукивание пальчиками.)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Почитайте, поиграйте – бом-бом, бом-бом!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А уйду, тогда гуляйте… бом-бом, бом-бом! 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left="180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(Поколачивание кулачками.)</w:t>
            </w:r>
          </w:p>
          <w:p w:rsidR="00BE7266" w:rsidRPr="00EE2E3E" w:rsidRDefault="00BE7266" w:rsidP="00C908B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5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i/>
                <w:iCs/>
                <w:sz w:val="24"/>
                <w:szCs w:val="24"/>
              </w:rPr>
              <w:t>Повторение 1-го куплета (поглаживание ладошками).</w:t>
            </w:r>
          </w:p>
          <w:p w:rsidR="00BE7266" w:rsidRPr="001266A2" w:rsidRDefault="00BE7266" w:rsidP="001266A2">
            <w:pPr>
              <w:widowControl w:val="0"/>
              <w:autoSpaceDE w:val="0"/>
              <w:autoSpaceDN w:val="0"/>
              <w:adjustRightInd w:val="0"/>
              <w:spacing w:before="75" w:after="0" w:line="264" w:lineRule="auto"/>
              <w:ind w:firstLine="45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4. Водные процедуры (умывание, обливание рук прохладной водой).</w:t>
            </w:r>
          </w:p>
        </w:tc>
      </w:tr>
    </w:tbl>
    <w:p w:rsidR="00BE7266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14458">
        <w:rPr>
          <w:rFonts w:ascii="Times New Roman" w:hAnsi="Times New Roman"/>
          <w:b/>
          <w:color w:val="000000"/>
          <w:sz w:val="24"/>
          <w:szCs w:val="24"/>
        </w:rPr>
        <w:lastRenderedPageBreak/>
        <w:t>Ежедневное планирование</w:t>
      </w:r>
    </w:p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1"/>
        <w:gridCol w:w="721"/>
        <w:gridCol w:w="943"/>
        <w:gridCol w:w="4340"/>
        <w:gridCol w:w="2279"/>
        <w:gridCol w:w="2030"/>
        <w:gridCol w:w="2205"/>
        <w:gridCol w:w="2037"/>
      </w:tblGrid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День недели</w:t>
            </w:r>
          </w:p>
        </w:tc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b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b/>
                <w:color w:val="000000"/>
              </w:rPr>
              <w:t>Реимные</w:t>
            </w:r>
            <w:proofErr w:type="spellEnd"/>
            <w:r w:rsidRPr="00414458">
              <w:rPr>
                <w:rFonts w:ascii="Times New Roman" w:hAnsi="Times New Roman"/>
                <w:b/>
                <w:color w:val="000000"/>
              </w:rPr>
              <w:t xml:space="preserve"> моменты</w:t>
            </w:r>
          </w:p>
        </w:tc>
        <w:tc>
          <w:tcPr>
            <w:tcW w:w="95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b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b/>
                <w:color w:val="000000"/>
              </w:rPr>
              <w:t>Инеграцияобразов</w:t>
            </w:r>
            <w:proofErr w:type="gramStart"/>
            <w:r w:rsidRPr="00414458">
              <w:rPr>
                <w:rFonts w:ascii="Times New Roman" w:hAnsi="Times New Roman"/>
                <w:b/>
                <w:color w:val="000000"/>
              </w:rPr>
              <w:t>.о</w:t>
            </w:r>
            <w:proofErr w:type="gramEnd"/>
            <w:r w:rsidRPr="00414458">
              <w:rPr>
                <w:rFonts w:ascii="Times New Roman" w:hAnsi="Times New Roman"/>
                <w:b/>
                <w:color w:val="000000"/>
              </w:rPr>
              <w:t>бластей</w:t>
            </w:r>
            <w:proofErr w:type="spellEnd"/>
          </w:p>
        </w:tc>
        <w:tc>
          <w:tcPr>
            <w:tcW w:w="8735" w:type="dxa"/>
            <w:gridSpan w:val="3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205" w:type="dxa"/>
            <w:vMerge w:val="restart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Самостоятельная деятельность детей</w:t>
            </w:r>
          </w:p>
        </w:tc>
        <w:tc>
          <w:tcPr>
            <w:tcW w:w="1943" w:type="dxa"/>
            <w:vMerge w:val="restart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Предметно-развивающая среда</w:t>
            </w:r>
          </w:p>
        </w:tc>
      </w:tr>
      <w:tr w:rsidR="00BE7266" w:rsidRPr="00EE2E3E" w:rsidTr="009D039B">
        <w:tc>
          <w:tcPr>
            <w:tcW w:w="721" w:type="dxa"/>
            <w:vMerge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vMerge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51" w:type="dxa"/>
            <w:vMerge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20" w:type="dxa"/>
          </w:tcPr>
          <w:p w:rsidR="00BE7266" w:rsidRPr="00414458" w:rsidRDefault="00BE7266" w:rsidP="00C14AC5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Групповая</w:t>
            </w:r>
          </w:p>
        </w:tc>
        <w:tc>
          <w:tcPr>
            <w:tcW w:w="2281" w:type="dxa"/>
          </w:tcPr>
          <w:p w:rsidR="00BE7266" w:rsidRPr="00414458" w:rsidRDefault="00BE7266" w:rsidP="00C14AC5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Подгрупповая</w:t>
            </w:r>
          </w:p>
        </w:tc>
        <w:tc>
          <w:tcPr>
            <w:tcW w:w="2034" w:type="dxa"/>
          </w:tcPr>
          <w:p w:rsidR="00BE7266" w:rsidRPr="00414458" w:rsidRDefault="00BE7266" w:rsidP="00C14AC5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14458">
              <w:rPr>
                <w:rFonts w:ascii="Times New Roman" w:hAnsi="Times New Roman"/>
                <w:b/>
                <w:color w:val="000000"/>
              </w:rPr>
              <w:t>Индивидуальная</w:t>
            </w:r>
          </w:p>
        </w:tc>
        <w:tc>
          <w:tcPr>
            <w:tcW w:w="2205" w:type="dxa"/>
            <w:vMerge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  <w:vMerge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D0321B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Понедельник «_</w:t>
            </w:r>
            <w:r>
              <w:rPr>
                <w:rFonts w:ascii="Times New Roman" w:hAnsi="Times New Roman"/>
                <w:color w:val="000000"/>
              </w:rPr>
              <w:t>5__» декабря</w:t>
            </w: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4420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Беседа «Какое время года наступило?».</w:t>
            </w:r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Цель: формировать представление о зиме;</w:t>
            </w:r>
          </w:p>
          <w:p w:rsidR="00BE7266" w:rsidRPr="00EE2E3E" w:rsidRDefault="00BE7266" w:rsidP="00D0321B">
            <w:pPr>
              <w:pStyle w:val="a4"/>
            </w:pPr>
          </w:p>
        </w:tc>
        <w:tc>
          <w:tcPr>
            <w:tcW w:w="2281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Русский фольклор «Зима пришла»</w:t>
            </w:r>
          </w:p>
          <w:p w:rsidR="00BE7266" w:rsidRPr="00EE2E3E" w:rsidRDefault="00BE7266" w:rsidP="00D0321B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Цель: развивать умение слушать произведения фольклора, вступать в беседу по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прочитанному</w:t>
            </w:r>
            <w:proofErr w:type="gramEnd"/>
          </w:p>
        </w:tc>
        <w:tc>
          <w:tcPr>
            <w:tcW w:w="2034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Аней и Алиной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</w:p>
          <w:p w:rsidR="00BE7266" w:rsidRPr="00EE2E3E" w:rsidRDefault="00BE7266" w:rsidP="00D0321B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Напоминание</w:t>
            </w:r>
            <w:r w:rsidRPr="00EE2E3E">
              <w:rPr>
                <w:rFonts w:ascii="Times New Roman" w:hAnsi="Times New Roman"/>
                <w:sz w:val="24"/>
                <w:szCs w:val="24"/>
              </w:rPr>
              <w:br/>
              <w:t xml:space="preserve">о правилах приветствия детей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br/>
              <w:t>и взрослых, оказание помощи в правильном составлении предложений</w:t>
            </w:r>
          </w:p>
        </w:tc>
        <w:tc>
          <w:tcPr>
            <w:tcW w:w="2205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Игра малой подвижности «Эхо»</w:t>
            </w:r>
          </w:p>
          <w:p w:rsidR="00BE7266" w:rsidRPr="00EE2E3E" w:rsidRDefault="00BE7266" w:rsidP="00D0321B">
            <w:pPr>
              <w:pStyle w:val="a4"/>
              <w:rPr>
                <w:color w:val="000000"/>
              </w:rPr>
            </w:pPr>
            <w:r w:rsidRPr="00D0321B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развивать собранность, внимательность, умение управлять своими эмоциями и действиями, навыки коллективной и слаженной деятельности</w:t>
            </w:r>
          </w:p>
        </w:tc>
        <w:tc>
          <w:tcPr>
            <w:tcW w:w="1943" w:type="dxa"/>
          </w:tcPr>
          <w:p w:rsidR="00BE7266" w:rsidRPr="00D0321B" w:rsidRDefault="00BE7266" w:rsidP="00D0321B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Иллюстрации на тему «Зима пришла»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78685A" w:rsidRDefault="00BE7266" w:rsidP="007868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1. Обучение грамоте по плану  </w:t>
            </w:r>
            <w:proofErr w:type="spellStart"/>
            <w:r w:rsidRPr="00EE2E3E">
              <w:rPr>
                <w:rFonts w:ascii="Times New Roman" w:hAnsi="Times New Roman"/>
              </w:rPr>
              <w:t>логопеда</w:t>
            </w:r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Звук</w:t>
            </w:r>
            <w:proofErr w:type="spellEnd"/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</w:t>
            </w:r>
            <w:proofErr w:type="gramStart"/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буква Д</w:t>
            </w:r>
            <w:proofErr w:type="gramEnd"/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Зима. </w:t>
            </w:r>
          </w:p>
          <w:p w:rsidR="00BE7266" w:rsidRPr="0078685A" w:rsidRDefault="00BE7266" w:rsidP="007868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68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Цель: </w:t>
            </w:r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Закрепление правильного произношения звука</w:t>
            </w:r>
            <w:proofErr w:type="gramStart"/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Д</w:t>
            </w:r>
            <w:proofErr w:type="gramEnd"/>
            <w:r w:rsidRPr="0078685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знакомство с буквой Д.</w:t>
            </w:r>
          </w:p>
          <w:p w:rsidR="00BE7266" w:rsidRPr="00EE2E3E" w:rsidRDefault="00BE7266" w:rsidP="0078685A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2. Познание (формирование целостной  картины мира) 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ВСТРЕЧА ЗИМЫ.  </w:t>
            </w:r>
            <w:r w:rsidRPr="00EE2E3E">
              <w:rPr>
                <w:rFonts w:ascii="Times New Roman" w:hAnsi="Times New Roman"/>
                <w:bCs/>
                <w:sz w:val="24"/>
                <w:szCs w:val="24"/>
              </w:rPr>
              <w:t xml:space="preserve">Цель: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продолжать знакомить с сезонными изменениями в природе; учить сравнивать ветреную погоду с тихой, замечать красоту природы</w:t>
            </w:r>
          </w:p>
          <w:p w:rsidR="00BE7266" w:rsidRPr="00EE2E3E" w:rsidRDefault="00BE7266" w:rsidP="0078685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3. Музыка по плану музыкального руководителя </w:t>
            </w:r>
          </w:p>
          <w:p w:rsidR="00BE7266" w:rsidRPr="00EE2E3E" w:rsidRDefault="00BE7266" w:rsidP="00165499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4. Бассейн по плаванию инструктора по плаванию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CF486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"Для чего нужна зима?"</w:t>
            </w:r>
            <w:r w:rsidRPr="00EE2E3E">
              <w:rPr>
                <w:rFonts w:ascii="Times New Roman" w:hAnsi="Times New Roman"/>
              </w:rPr>
              <w:t xml:space="preserve"> Цель: познакомить детей с явлениями природы зимой, формировать представления о том, что зимой растения отдыхают, развивать познавательный интерес, любознательность, наблюдательность.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CF486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6701" w:type="dxa"/>
            <w:gridSpan w:val="2"/>
          </w:tcPr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39" w:type="dxa"/>
            <w:gridSpan w:val="2"/>
          </w:tcPr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CF486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951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CF486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937F4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BE7266" w:rsidRPr="00937F4B" w:rsidRDefault="00BE7266" w:rsidP="00937F4B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Ребристая дорожка. Столовые приборы</w:t>
            </w: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951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0940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162E6D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"Для чего нужна зима?"</w:t>
            </w:r>
            <w:r w:rsidRPr="00EE2E3E">
              <w:rPr>
                <w:rFonts w:ascii="Times New Roman" w:hAnsi="Times New Roman"/>
              </w:rPr>
              <w:t xml:space="preserve"> Цель: познакомить детей с явлениями природы зимой, формировать представления о том, что зимой растения отдыхают, развивать познавательный интерес, любознательность, наблюдательность.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951" w:type="dxa"/>
          </w:tcPr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D0321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4420" w:type="dxa"/>
          </w:tcPr>
          <w:p w:rsidR="00BE7266" w:rsidRPr="00EE2E3E" w:rsidRDefault="00BE7266" w:rsidP="00937F4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Пополнение литературного багажа рассказами. В. Осеева «Волшебное слово»</w:t>
            </w:r>
          </w:p>
          <w:p w:rsidR="00BE7266" w:rsidRPr="00EE2E3E" w:rsidRDefault="00BE7266" w:rsidP="00937F4B">
            <w:pPr>
              <w:pStyle w:val="a4"/>
              <w:rPr>
                <w:color w:val="000000"/>
              </w:rPr>
            </w:pPr>
            <w:r w:rsidRPr="00937F4B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развивать интерес детей к художественной литературе; помогать почувствовать красоту и выразительность языка произведения, прививать чуткость к литературному слову</w:t>
            </w:r>
          </w:p>
        </w:tc>
        <w:tc>
          <w:tcPr>
            <w:tcW w:w="2281" w:type="dxa"/>
          </w:tcPr>
          <w:p w:rsidR="00BE7266" w:rsidRPr="00EE2E3E" w:rsidRDefault="00BE7266" w:rsidP="00937F4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Правила личной гигиены. Простейшие навыки поведения во время еды. Бережное отношение к хлебу. «Хлеба к обеду в меру бери, хлеб драгоценен, его береги». Самообслуживание </w:t>
            </w:r>
          </w:p>
          <w:p w:rsidR="00BE7266" w:rsidRPr="00E8452C" w:rsidRDefault="00BE7266" w:rsidP="00E8452C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034" w:type="dxa"/>
          </w:tcPr>
          <w:p w:rsidR="00BE7266" w:rsidRDefault="00BE7266" w:rsidP="00E8452C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Алисой К. и Ангелиной М.</w:t>
            </w:r>
          </w:p>
          <w:p w:rsidR="00BE7266" w:rsidRPr="00937F4B" w:rsidRDefault="00BE7266" w:rsidP="00E8452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937F4B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Сюжетно-ролевая игра «Дом, семья». Быт семьи. Нравственная сущность деятельности взрослых людей: ответственное отношение к своим обязанностям, взаимопомощь и коллективный характер труда </w:t>
            </w:r>
          </w:p>
          <w:p w:rsidR="00BE7266" w:rsidRPr="00937F4B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165499" w:rsidRDefault="00BE7266" w:rsidP="0016549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В. Осеева «Волшебное слово», иллюстрации к рассказу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Вторник «__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414458">
              <w:rPr>
                <w:rFonts w:ascii="Times New Roman" w:hAnsi="Times New Roman"/>
                <w:color w:val="000000"/>
              </w:rPr>
              <w:t xml:space="preserve">_» </w:t>
            </w:r>
            <w:r>
              <w:rPr>
                <w:rFonts w:ascii="Times New Roman" w:hAnsi="Times New Roman"/>
                <w:color w:val="000000"/>
              </w:rPr>
              <w:t xml:space="preserve">  декабря</w:t>
            </w: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951" w:type="dxa"/>
          </w:tcPr>
          <w:p w:rsidR="00BE7266" w:rsidRPr="00EE2E3E" w:rsidRDefault="00BE7266" w:rsidP="007868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868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78685A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</w:tc>
        <w:tc>
          <w:tcPr>
            <w:tcW w:w="4420" w:type="dxa"/>
          </w:tcPr>
          <w:p w:rsidR="00BE7266" w:rsidRPr="00EE2E3E" w:rsidRDefault="00BE7266" w:rsidP="00643F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Ситуативная беседа о том, как можно здороваться со сверстниками, с взрослыми</w:t>
            </w:r>
          </w:p>
          <w:p w:rsidR="00BE7266" w:rsidRPr="00EE2E3E" w:rsidRDefault="00BE7266" w:rsidP="00643F9A">
            <w:pPr>
              <w:pStyle w:val="a4"/>
              <w:rPr>
                <w:color w:val="000000"/>
              </w:rPr>
            </w:pPr>
            <w:r w:rsidRPr="00643F9A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воспитывать дружеские взаимоотношения между детьми (приветствовать друг друга, работников ДОО)</w:t>
            </w:r>
          </w:p>
        </w:tc>
        <w:tc>
          <w:tcPr>
            <w:tcW w:w="2281" w:type="dxa"/>
          </w:tcPr>
          <w:p w:rsidR="00BE7266" w:rsidRPr="00EE2E3E" w:rsidRDefault="00BE7266" w:rsidP="00643F9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Слушание произведения</w:t>
            </w:r>
          </w:p>
          <w:p w:rsidR="00BE7266" w:rsidRPr="00EE2E3E" w:rsidRDefault="00BE7266" w:rsidP="00643F9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Г. Свиридова «Зима пришла»</w:t>
            </w:r>
          </w:p>
          <w:p w:rsidR="00BE7266" w:rsidRPr="00643F9A" w:rsidRDefault="00BE7266" w:rsidP="00643F9A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3F9A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приобщать детей к музыкальной культуре, обогащать их музыкальные впечатления, вызывать яркий эмоциональный отклик при восприятии музыки разного характера</w:t>
            </w:r>
          </w:p>
        </w:tc>
        <w:tc>
          <w:tcPr>
            <w:tcW w:w="2034" w:type="dxa"/>
          </w:tcPr>
          <w:p w:rsidR="00BE7266" w:rsidRPr="00EE2E3E" w:rsidRDefault="00BE7266" w:rsidP="00643F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Парвизом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 и Сережей </w:t>
            </w:r>
          </w:p>
          <w:p w:rsidR="00BE7266" w:rsidRPr="00EE2E3E" w:rsidRDefault="00BE7266" w:rsidP="00643F9A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643F9A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Подвижно-дидактическая игра «Составим предмет из фигур»</w:t>
            </w:r>
          </w:p>
          <w:p w:rsidR="00BE7266" w:rsidRPr="00EE2E3E" w:rsidRDefault="00BE7266" w:rsidP="00643F9A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Закреплять умение моделировать предмет </w:t>
            </w:r>
            <w:r w:rsidRPr="00EE2E3E">
              <w:rPr>
                <w:rFonts w:ascii="Times New Roman" w:hAnsi="Times New Roman"/>
              </w:rPr>
              <w:br/>
              <w:t xml:space="preserve">из </w:t>
            </w:r>
            <w:proofErr w:type="gramStart"/>
            <w:r w:rsidRPr="00EE2E3E">
              <w:rPr>
                <w:rFonts w:ascii="Times New Roman" w:hAnsi="Times New Roman"/>
              </w:rPr>
              <w:t>геометрических</w:t>
            </w:r>
            <w:proofErr w:type="gramEnd"/>
          </w:p>
          <w:p w:rsidR="00BE7266" w:rsidRPr="00EE2E3E" w:rsidRDefault="00BE7266" w:rsidP="00643F9A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фигур; развивать умение видеть конструкцию объекта и анализировать его составные части</w:t>
            </w:r>
          </w:p>
        </w:tc>
        <w:tc>
          <w:tcPr>
            <w:tcW w:w="1943" w:type="dxa"/>
          </w:tcPr>
          <w:p w:rsidR="00BE7266" w:rsidRPr="00EE2E3E" w:rsidRDefault="00BE7266" w:rsidP="00643F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Сюжетные картинки</w:t>
            </w:r>
            <w:r w:rsidRPr="00EE2E3E">
              <w:rPr>
                <w:rFonts w:ascii="Times New Roman" w:hAnsi="Times New Roman"/>
                <w:sz w:val="24"/>
                <w:szCs w:val="24"/>
              </w:rPr>
              <w:br/>
              <w:t xml:space="preserve">на тему </w:t>
            </w:r>
            <w:proofErr w:type="spellStart"/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при-ветствий</w:t>
            </w:r>
            <w:proofErr w:type="spellEnd"/>
            <w:proofErr w:type="gramEnd"/>
          </w:p>
          <w:p w:rsidR="00BE7266" w:rsidRPr="00EE2E3E" w:rsidRDefault="00BE7266" w:rsidP="00643F9A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посуда, индивидуальные салфетки</w:t>
            </w: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951" w:type="dxa"/>
          </w:tcPr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EE2E3E" w:rsidRDefault="00BE7266" w:rsidP="005A087B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1.Познание (ФЭМП) Декабрь Занятие№1</w:t>
            </w:r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:П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ознакомить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с монетами достоинством 1, 2, 5, 10 рублей и 1, 5, 10 копеек.</w:t>
            </w:r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Продолжать формировать навыки ориентировки на листе бумаги в клетку.</w:t>
            </w:r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Уточнить представления о многоугольниках и способах их класси</w:t>
            </w:r>
            <w:r w:rsidRPr="00EE2E3E">
              <w:rPr>
                <w:rFonts w:ascii="Times New Roman" w:hAnsi="Times New Roman"/>
                <w:sz w:val="24"/>
                <w:szCs w:val="24"/>
              </w:rPr>
              <w:softHyphen/>
              <w:t>фикации по видам и размерам.</w:t>
            </w:r>
          </w:p>
          <w:p w:rsidR="00BE7266" w:rsidRPr="003B6BDA" w:rsidRDefault="00BE7266" w:rsidP="00162E6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2. Физическая культура </w:t>
            </w:r>
          </w:p>
          <w:p w:rsidR="00BE7266" w:rsidRPr="00EE2E3E" w:rsidRDefault="00BE7266" w:rsidP="00162E6D">
            <w:pPr>
              <w:spacing w:after="0"/>
              <w:rPr>
                <w:rFonts w:ascii="Times New Roman" w:hAnsi="Times New Roman"/>
                <w:b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3. Развитие речи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Тяпа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 и Топ сварили компот</w:t>
            </w:r>
          </w:p>
          <w:p w:rsidR="00BE7266" w:rsidRPr="008A5AE0" w:rsidRDefault="00BE7266" w:rsidP="00162E6D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EE2E3E">
              <w:rPr>
                <w:rFonts w:ascii="Times New Roman" w:hAnsi="Times New Roman"/>
              </w:rPr>
              <w:t>Цель: Совершенствовать умение детей составлять рассказы по картинкам с последовательно развивающимся действием.</w:t>
            </w:r>
          </w:p>
          <w:p w:rsidR="00BE7266" w:rsidRPr="00EE2E3E" w:rsidRDefault="00BE7266" w:rsidP="00162E6D">
            <w:pPr>
              <w:pStyle w:val="a4"/>
              <w:rPr>
                <w:color w:val="000000"/>
              </w:rPr>
            </w:pPr>
          </w:p>
        </w:tc>
        <w:tc>
          <w:tcPr>
            <w:tcW w:w="1943" w:type="dxa"/>
          </w:tcPr>
          <w:p w:rsidR="00BE7266" w:rsidRPr="008D181D" w:rsidRDefault="00BE7266" w:rsidP="008D181D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52240F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8A5AE0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"Зимние забавы"</w:t>
            </w:r>
            <w:r w:rsidRPr="00EE2E3E">
              <w:rPr>
                <w:rFonts w:ascii="Times New Roman" w:hAnsi="Times New Roman"/>
              </w:rPr>
              <w:t xml:space="preserve"> Цель: формировать представления о том, что зима не только холодный период года, но и время веселых забав (игры со снегом, катание на санках, лыжах, коньках),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701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39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78685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78685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52240F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951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8A5AE0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</w:tc>
        <w:tc>
          <w:tcPr>
            <w:tcW w:w="10940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ДОД «</w:t>
            </w:r>
            <w:proofErr w:type="spellStart"/>
            <w:r w:rsidRPr="003B6BDA">
              <w:rPr>
                <w:rFonts w:ascii="Times New Roman" w:hAnsi="Times New Roman"/>
                <w:sz w:val="24"/>
                <w:szCs w:val="24"/>
              </w:rPr>
              <w:t>Пайаттерим</w:t>
            </w:r>
            <w:proofErr w:type="spellEnd"/>
            <w:r w:rsidRPr="003B6BD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52240F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8A5AE0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"Зимние забавы"</w:t>
            </w:r>
            <w:r w:rsidRPr="00EE2E3E">
              <w:rPr>
                <w:rFonts w:ascii="Times New Roman" w:hAnsi="Times New Roman"/>
              </w:rPr>
              <w:t xml:space="preserve"> Цель: формировать представления о том, что зима не только холодный период года, но и время веселых забав (игры со снегом, катание на санках, лыжах, коньках),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951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8A5AE0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</w:tc>
        <w:tc>
          <w:tcPr>
            <w:tcW w:w="4420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Пополнение литературного багажа рассказами. В. Осеева «Волшебное слово»</w:t>
            </w:r>
          </w:p>
          <w:p w:rsidR="00BE7266" w:rsidRPr="00EE2E3E" w:rsidRDefault="00BE7266" w:rsidP="008A5AE0">
            <w:pPr>
              <w:pStyle w:val="a4"/>
              <w:rPr>
                <w:color w:val="000000"/>
              </w:rPr>
            </w:pPr>
            <w:r w:rsidRPr="008A5AE0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развивать интерес детей к художественной литературе; помогать почувствовать красоту и выразительность языка произведения, прививать чуткость к литературному слову</w:t>
            </w:r>
          </w:p>
        </w:tc>
        <w:tc>
          <w:tcPr>
            <w:tcW w:w="2281" w:type="dxa"/>
          </w:tcPr>
          <w:p w:rsidR="00BE7266" w:rsidRPr="008A5AE0" w:rsidRDefault="00BE7266" w:rsidP="008A5AE0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Д/И «Когда это бывает?»  Цель: закрепить приметы времен года, определить приметы начала зимы.</w:t>
            </w:r>
          </w:p>
        </w:tc>
        <w:tc>
          <w:tcPr>
            <w:tcW w:w="2034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Захаром  и Ангелиной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</w:p>
          <w:p w:rsidR="00BE7266" w:rsidRPr="00EE2E3E" w:rsidRDefault="00BE7266" w:rsidP="008A5AE0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8A5AE0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Игровая деятельность. Сюжетно-ролевая игра «Дом, семья».</w:t>
            </w:r>
          </w:p>
          <w:p w:rsidR="00BE7266" w:rsidRPr="00EE2E3E" w:rsidRDefault="00BE7266" w:rsidP="008A5AE0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Побуждать детей творчески воспроизводить в играх совместные дела в семье; совершенствовать умение самостоятельно создавать для задуманного сюжета игровую обстановку; раскрывать нравственную сущность деятельности взрослых людей: ответственное отношение к своим обязанностям, взаимопомощь и коллективный характер труда</w:t>
            </w:r>
          </w:p>
        </w:tc>
        <w:tc>
          <w:tcPr>
            <w:tcW w:w="1943" w:type="dxa"/>
          </w:tcPr>
          <w:p w:rsidR="00BE7266" w:rsidRPr="008A5AE0" w:rsidRDefault="00BE7266" w:rsidP="008A5AE0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В. Осеева «Волшебное слово», иллюстрации к рассказу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Среда «__</w:t>
            </w:r>
            <w:r>
              <w:rPr>
                <w:rFonts w:ascii="Times New Roman" w:hAnsi="Times New Roman"/>
                <w:color w:val="000000"/>
              </w:rPr>
              <w:t>7</w:t>
            </w:r>
            <w:r w:rsidRPr="00414458">
              <w:rPr>
                <w:rFonts w:ascii="Times New Roman" w:hAnsi="Times New Roman"/>
                <w:color w:val="000000"/>
              </w:rPr>
              <w:t>_»</w:t>
            </w:r>
            <w:r>
              <w:rPr>
                <w:rFonts w:ascii="Times New Roman" w:hAnsi="Times New Roman"/>
                <w:color w:val="000000"/>
              </w:rPr>
              <w:t xml:space="preserve">  декабря</w:t>
            </w: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951" w:type="dxa"/>
          </w:tcPr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ПР</w:t>
            </w:r>
            <w:proofErr w:type="gramEnd"/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  <w:r>
              <w:rPr>
                <w:rFonts w:ascii="Times New Roman" w:hAnsi="Times New Roman"/>
                <w:color w:val="000000"/>
              </w:rPr>
              <w:br/>
              <w:t>СКР</w:t>
            </w:r>
          </w:p>
        </w:tc>
        <w:tc>
          <w:tcPr>
            <w:tcW w:w="4420" w:type="dxa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Беседа «Что мы делали вчера в группе?» </w:t>
            </w:r>
          </w:p>
          <w:p w:rsidR="00BE7266" w:rsidRPr="00EE2E3E" w:rsidRDefault="00BE7266" w:rsidP="00C937A1">
            <w:pPr>
              <w:pStyle w:val="a4"/>
              <w:rPr>
                <w:color w:val="000000"/>
              </w:rPr>
            </w:pPr>
            <w:r w:rsidRPr="00C937A1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воспитывать дружеские взаимоотношения между детьми (приветствовать друг друга, работников ДОО). Расширять представления детей об их окружении в детском саду, совместной деятельности; развивать устную речь</w:t>
            </w:r>
          </w:p>
        </w:tc>
        <w:tc>
          <w:tcPr>
            <w:tcW w:w="2281" w:type="dxa"/>
          </w:tcPr>
          <w:p w:rsidR="00BE7266" w:rsidRPr="00EE2E3E" w:rsidRDefault="00BE7266" w:rsidP="00C937A1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Дидактическая игра «Определи, где расположен предмет»</w:t>
            </w:r>
          </w:p>
          <w:p w:rsidR="00BE7266" w:rsidRPr="00C937A1" w:rsidRDefault="00BE7266" w:rsidP="00C937A1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37A1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учить располагать предметы и их изображения в указанном направлении, отражать в речи их пространственное расположение</w:t>
            </w:r>
          </w:p>
        </w:tc>
        <w:tc>
          <w:tcPr>
            <w:tcW w:w="2034" w:type="dxa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 Пашей и Димой </w:t>
            </w:r>
          </w:p>
          <w:p w:rsidR="00BE7266" w:rsidRPr="00EE2E3E" w:rsidRDefault="00BE7266" w:rsidP="00C937A1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Подвижная игра «Туннель»</w:t>
            </w:r>
          </w:p>
          <w:p w:rsidR="00BE7266" w:rsidRPr="00C937A1" w:rsidRDefault="00BE7266" w:rsidP="00C937A1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37A1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; закреплять умение участвовать в подвижных играх, </w:t>
            </w:r>
            <w:proofErr w:type="spellStart"/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способству-ющих</w:t>
            </w:r>
            <w:proofErr w:type="spellEnd"/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развитию психофизических качеств; обучать детей умению проползать под дугами; воспитывать желание действовать в команде</w:t>
            </w:r>
          </w:p>
        </w:tc>
        <w:tc>
          <w:tcPr>
            <w:tcW w:w="1943" w:type="dxa"/>
          </w:tcPr>
          <w:p w:rsidR="00BE7266" w:rsidRPr="00C937A1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Картинки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br/>
              <w:t>с изображением детского сада, детей в группе</w:t>
            </w: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951" w:type="dxa"/>
          </w:tcPr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</w:rPr>
              <w:t>ХЭр</w:t>
            </w:r>
            <w:proofErr w:type="spellEnd"/>
          </w:p>
        </w:tc>
        <w:tc>
          <w:tcPr>
            <w:tcW w:w="10940" w:type="dxa"/>
            <w:gridSpan w:val="4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1.Познание (ФЭМП) Занятие №2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Продолжать знакомить с монетами достоинством </w:t>
            </w:r>
            <w:r w:rsidRPr="00EE2E3E">
              <w:rPr>
                <w:rFonts w:ascii="Times New Roman" w:hAnsi="Times New Roman"/>
                <w:spacing w:val="20"/>
                <w:sz w:val="24"/>
                <w:szCs w:val="24"/>
              </w:rPr>
              <w:t>1,5,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10 рублей.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Учить считать по заданной мере, когда за единицу счета принима</w:t>
            </w:r>
            <w:r w:rsidRPr="00EE2E3E">
              <w:rPr>
                <w:rFonts w:ascii="Times New Roman" w:hAnsi="Times New Roman"/>
                <w:sz w:val="24"/>
                <w:szCs w:val="24"/>
              </w:rPr>
              <w:softHyphen/>
              <w:t>ется не один, а несколько предметов.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Развивать представления о времени, познакомить с песочными ча</w:t>
            </w:r>
            <w:r w:rsidRPr="00EE2E3E">
              <w:rPr>
                <w:rFonts w:ascii="Times New Roman" w:hAnsi="Times New Roman"/>
                <w:sz w:val="24"/>
                <w:szCs w:val="24"/>
              </w:rPr>
              <w:softHyphen/>
              <w:t>сами.</w:t>
            </w:r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2. Музыка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Худож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творч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. (лепка) </w:t>
            </w: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«Дымковские барышни»</w:t>
            </w:r>
          </w:p>
          <w:p w:rsidR="00BE7266" w:rsidRPr="00EE2E3E" w:rsidRDefault="00BE7266" w:rsidP="00C937A1">
            <w:pPr>
              <w:pStyle w:val="a4"/>
              <w:rPr>
                <w:b/>
              </w:rPr>
            </w:pP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 xml:space="preserve">Цель: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закреплять умение лепить по мотивам народной игрушки. Формировать умение лепить полые форм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юбка барышни) соблюдать пропорции фигуры. Развивать эстетическое восприятие, чувство формы, эстетический вкус, творчество. Совершенствовать умение правильно оценивать свою работу и работы товарищей.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C937A1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"Народные приметы"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природными явлениями зимой, формировать представления о том, что состояние природы можно узнать не только от работника Гидрометцентра, но и по народным приметам,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701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39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78685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78685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BE7266" w:rsidRPr="0078685A" w:rsidRDefault="00BE7266" w:rsidP="0078685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951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0940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C937A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C937A1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"Народные приметы"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природными явлениями зимой, формировать представления о том, что состояние природы можно узнать не только от работника Гидрометцентра, но и по народным приметам,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951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ПР</w:t>
            </w:r>
            <w:proofErr w:type="gramEnd"/>
            <w:r>
              <w:rPr>
                <w:rFonts w:ascii="Times New Roman" w:hAnsi="Times New Roman"/>
                <w:color w:val="000000"/>
              </w:rPr>
              <w:br/>
              <w:t>РР</w:t>
            </w:r>
            <w:r>
              <w:rPr>
                <w:rFonts w:ascii="Times New Roman" w:hAnsi="Times New Roman"/>
                <w:color w:val="000000"/>
              </w:rPr>
              <w:br/>
              <w:t>СКР</w:t>
            </w:r>
          </w:p>
        </w:tc>
        <w:tc>
          <w:tcPr>
            <w:tcW w:w="4420" w:type="dxa"/>
          </w:tcPr>
          <w:p w:rsidR="00BE7266" w:rsidRPr="00EE2E3E" w:rsidRDefault="00BE7266" w:rsidP="00467C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Чтение стихотворения</w:t>
            </w:r>
          </w:p>
          <w:p w:rsidR="00BE7266" w:rsidRPr="00EE2E3E" w:rsidRDefault="00BE7266" w:rsidP="00467C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С. Михалкова </w:t>
            </w:r>
          </w:p>
          <w:p w:rsidR="00BE7266" w:rsidRPr="00EE2E3E" w:rsidRDefault="00BE7266" w:rsidP="00467C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«А что у вас?»</w:t>
            </w:r>
          </w:p>
          <w:p w:rsidR="00BE7266" w:rsidRPr="00EE2E3E" w:rsidRDefault="00BE7266" w:rsidP="00467CFB">
            <w:pPr>
              <w:pStyle w:val="a4"/>
              <w:rPr>
                <w:color w:val="000000"/>
              </w:rPr>
            </w:pPr>
            <w:r w:rsidRPr="00467CFB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Пополнять литературный багаж стихотворениями; прививать чуткость к поэтическому слову</w:t>
            </w:r>
          </w:p>
        </w:tc>
        <w:tc>
          <w:tcPr>
            <w:tcW w:w="2281" w:type="dxa"/>
          </w:tcPr>
          <w:p w:rsidR="00BE7266" w:rsidRPr="00EE2E3E" w:rsidRDefault="00BE7266" w:rsidP="0079517F">
            <w:pPr>
              <w:pStyle w:val="a4"/>
              <w:rPr>
                <w:sz w:val="20"/>
                <w:szCs w:val="2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 Беседа с детьми «Как живут наши пернатые друзья зимой» Цель: вызвать желание помочь нашим пернатым друзьям в зимнюю бескормицу</w:t>
            </w:r>
            <w:r w:rsidRPr="00EE2E3E">
              <w:rPr>
                <w:sz w:val="20"/>
                <w:szCs w:val="20"/>
              </w:rPr>
              <w:t>.</w:t>
            </w:r>
          </w:p>
          <w:p w:rsidR="00BE7266" w:rsidRPr="00EE2E3E" w:rsidRDefault="00BE7266" w:rsidP="00505FBA">
            <w:pPr>
              <w:pStyle w:val="a4"/>
              <w:rPr>
                <w:color w:val="000000"/>
              </w:rPr>
            </w:pPr>
          </w:p>
        </w:tc>
        <w:tc>
          <w:tcPr>
            <w:tcW w:w="2034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 Артемом и Кириллом </w:t>
            </w:r>
          </w:p>
          <w:p w:rsidR="00BE7266" w:rsidRPr="00EE2E3E" w:rsidRDefault="00BE7266" w:rsidP="0079517F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467C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Сюжетно-ролевая игра «Наш выходной день»</w:t>
            </w:r>
          </w:p>
          <w:p w:rsidR="00BE7266" w:rsidRPr="00EE2E3E" w:rsidRDefault="00BE7266" w:rsidP="00467CFB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Цель: Закреплять умение брать на себя различные роли в соответствии с сюжетом игры; развивать творческое воображение, способность совместно развертывать игру, согласуя собственный игровой замысел с замыслами сверстников</w:t>
            </w:r>
          </w:p>
        </w:tc>
        <w:tc>
          <w:tcPr>
            <w:tcW w:w="1943" w:type="dxa"/>
          </w:tcPr>
          <w:p w:rsidR="00BE7266" w:rsidRPr="00EE2E3E" w:rsidRDefault="00BE7266" w:rsidP="00467CF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Иллюстрированная книга стихов </w:t>
            </w:r>
          </w:p>
          <w:p w:rsidR="00BE7266" w:rsidRPr="00EE2E3E" w:rsidRDefault="00BE7266" w:rsidP="00467CFB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С. Михалкова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Четверг «__</w:t>
            </w:r>
            <w:r>
              <w:rPr>
                <w:rFonts w:ascii="Times New Roman" w:hAnsi="Times New Roman"/>
                <w:color w:val="000000"/>
              </w:rPr>
              <w:t>8</w:t>
            </w:r>
            <w:r w:rsidRPr="00414458">
              <w:rPr>
                <w:rFonts w:ascii="Times New Roman" w:hAnsi="Times New Roman"/>
                <w:color w:val="000000"/>
              </w:rPr>
              <w:t xml:space="preserve">___» </w:t>
            </w:r>
            <w:r>
              <w:rPr>
                <w:rFonts w:ascii="Times New Roman" w:hAnsi="Times New Roman"/>
                <w:color w:val="000000"/>
              </w:rPr>
              <w:t xml:space="preserve"> декабря</w:t>
            </w: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95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9517F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</w:tc>
        <w:tc>
          <w:tcPr>
            <w:tcW w:w="4420" w:type="dxa"/>
          </w:tcPr>
          <w:p w:rsidR="00BE7266" w:rsidRPr="00EE2E3E" w:rsidRDefault="00BE7266" w:rsidP="0079517F">
            <w:pPr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Беседа с детьми «Здравствуй, зимушка-зима» Цель: дать представление о зимних явлениях, влияющих на жизнь и поведение птиц.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8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Дидактическая игра «Найди зиму»</w:t>
            </w:r>
          </w:p>
          <w:p w:rsidR="00BE7266" w:rsidRPr="00EE2E3E" w:rsidRDefault="00BE7266" w:rsidP="0079517F">
            <w:pPr>
              <w:pStyle w:val="a4"/>
              <w:rPr>
                <w:color w:val="000000"/>
              </w:rPr>
            </w:pPr>
            <w:r w:rsidRPr="0079517F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Развивать умение детей согласовывать свои действия с действиями ведущего и других участников игры; развивать сообразительность, умение самостоятельно решать поставленную задачу; развивать и закреплять сенсорные способности</w:t>
            </w:r>
          </w:p>
        </w:tc>
        <w:tc>
          <w:tcPr>
            <w:tcW w:w="2034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Сашей и Никитой</w:t>
            </w:r>
          </w:p>
          <w:p w:rsidR="00BE7266" w:rsidRPr="00EE2E3E" w:rsidRDefault="00BE7266" w:rsidP="0079517F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sz w:val="20"/>
                <w:szCs w:val="20"/>
              </w:rPr>
              <w:t>Д/И, самостоятельная игровая деятельность в центрах занятости</w:t>
            </w:r>
          </w:p>
        </w:tc>
        <w:tc>
          <w:tcPr>
            <w:tcW w:w="1943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Картинки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br/>
              <w:t>с изображением природы в разные времена года</w:t>
            </w: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951" w:type="dxa"/>
          </w:tcPr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A087B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79517F" w:rsidRDefault="00BE7266" w:rsidP="0079517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1. Обучение </w:t>
            </w:r>
            <w:proofErr w:type="spellStart"/>
            <w:r w:rsidRPr="00EE2E3E">
              <w:rPr>
                <w:rFonts w:ascii="Times New Roman" w:hAnsi="Times New Roman"/>
              </w:rPr>
              <w:t>грамоте</w:t>
            </w:r>
            <w:r w:rsidRPr="007951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Звуки</w:t>
            </w:r>
            <w:proofErr w:type="spellEnd"/>
            <w:r w:rsidRPr="007951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буквы Т-Д. Зимние забавы.</w:t>
            </w:r>
          </w:p>
          <w:p w:rsidR="00BE7266" w:rsidRPr="0079517F" w:rsidRDefault="00BE7266" w:rsidP="007951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51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Цель: </w:t>
            </w:r>
            <w:r w:rsidRPr="007951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Правильное произношение и различение звуков Т-Д.</w:t>
            </w:r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  <w:vertAlign w:val="superscript"/>
              </w:rPr>
            </w:pPr>
            <w:r w:rsidRPr="00EE2E3E">
              <w:rPr>
                <w:rFonts w:ascii="Times New Roman" w:hAnsi="Times New Roman"/>
              </w:rPr>
              <w:t>2. Физическая культура (на улице)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79517F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 экологической тропе"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детей с территорией детского сада, дать представления о том, что такое экологическая тропа, для чего она нужна,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701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39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78685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78685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43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F46481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95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F46481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1.Логочас по заданиям логопеда</w:t>
            </w:r>
          </w:p>
          <w:p w:rsidR="00BE7266" w:rsidRPr="00EE2E3E" w:rsidRDefault="00BE7266" w:rsidP="00F4648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2.ДО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Ромашка»/ ДОД</w:t>
            </w:r>
          </w:p>
          <w:p w:rsidR="00BE7266" w:rsidRPr="00EE2E3E" w:rsidRDefault="00BE7266" w:rsidP="00F46481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3. «Мы гимнасты»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786682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 экологической тропе"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детей с территорией детского сада, дать представления о том, что такое экологическая тропа, для чего она нужна,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951" w:type="dxa"/>
          </w:tcPr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79517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79517F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</w:tc>
        <w:tc>
          <w:tcPr>
            <w:tcW w:w="4420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Драматизация стихотворения С. Михалкова «А что у вас?» </w:t>
            </w:r>
          </w:p>
          <w:p w:rsidR="00BE7266" w:rsidRPr="00EE2E3E" w:rsidRDefault="00BE7266" w:rsidP="00F80626">
            <w:pPr>
              <w:pStyle w:val="a4"/>
              <w:rPr>
                <w:color w:val="000000"/>
              </w:rPr>
            </w:pPr>
            <w:r w:rsidRPr="00F80626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Продолжать совершенствовать художественно-речевые исполнительские навыки детей при чтении стихотворений, в драматизациях (эмоциональность исполнения, естественность поведения, умение интонацией, жестом, мимикой передать свое отношение к содержанию литературной фразы)</w:t>
            </w:r>
          </w:p>
        </w:tc>
        <w:tc>
          <w:tcPr>
            <w:tcW w:w="2281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Д/И «Скажи наоборот» Цель: упражнять детей в подборе слов-антонимов</w:t>
            </w:r>
          </w:p>
        </w:tc>
        <w:tc>
          <w:tcPr>
            <w:tcW w:w="2034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Аней и Захаром</w:t>
            </w:r>
          </w:p>
          <w:p w:rsidR="00BE7266" w:rsidRPr="00EE2E3E" w:rsidRDefault="00BE7266" w:rsidP="00F80626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Сюжетно-ролевая игра «Встречаем гостей» </w:t>
            </w:r>
          </w:p>
          <w:p w:rsidR="00BE7266" w:rsidRPr="00EE2E3E" w:rsidRDefault="00BE7266" w:rsidP="00F80626">
            <w:pPr>
              <w:pStyle w:val="a4"/>
              <w:rPr>
                <w:color w:val="000000"/>
              </w:rPr>
            </w:pPr>
            <w:r w:rsidRPr="00F80626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Способствовать творческому использованию в играх представлений об окружающей жизни; развивать творческое воображение; продолжать формировать умение договариваться, планировать и обсуждать в игре действия всех ее участников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Пятница «__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414458">
              <w:rPr>
                <w:rFonts w:ascii="Times New Roman" w:hAnsi="Times New Roman"/>
                <w:color w:val="000000"/>
              </w:rPr>
              <w:t>__»</w:t>
            </w:r>
            <w:r>
              <w:rPr>
                <w:rFonts w:ascii="Times New Roman" w:hAnsi="Times New Roman"/>
                <w:color w:val="000000"/>
              </w:rPr>
              <w:t xml:space="preserve">  декабря</w:t>
            </w: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951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F80626">
            <w:pPr>
              <w:pStyle w:val="a4"/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</w:tc>
        <w:tc>
          <w:tcPr>
            <w:tcW w:w="4420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Беседа «Как я помогаю дома»</w:t>
            </w:r>
          </w:p>
          <w:p w:rsidR="00BE7266" w:rsidRPr="00EE2E3E" w:rsidRDefault="00BE7266" w:rsidP="00F80626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Цель: воспитывать потребность трудится; закреплять умение поддерживать порядок в группе</w:t>
            </w:r>
          </w:p>
        </w:tc>
        <w:tc>
          <w:tcPr>
            <w:tcW w:w="2281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Дидактические игры «Объедини фигуры одинаковой формы», «Из каких цифр состоит рисунок?»</w:t>
            </w:r>
          </w:p>
          <w:p w:rsidR="00BE7266" w:rsidRPr="00EE2E3E" w:rsidRDefault="00BE7266" w:rsidP="00F80626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Цель: Упражнять в объединении фигур одинаковой формы, правильном назывании геометрических фигур, нахождении и назывании цифр на рисунках;</w:t>
            </w:r>
          </w:p>
        </w:tc>
        <w:tc>
          <w:tcPr>
            <w:tcW w:w="2034" w:type="dxa"/>
          </w:tcPr>
          <w:p w:rsidR="00BE7266" w:rsidRPr="00EE2E3E" w:rsidRDefault="00BE7266" w:rsidP="00F8062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Аней и Захаром</w:t>
            </w:r>
          </w:p>
          <w:p w:rsidR="00BE7266" w:rsidRPr="00EE2E3E" w:rsidRDefault="00BE7266" w:rsidP="00F80626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F80626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Подвижная игра «Выше, дальше, быстрее»</w:t>
            </w:r>
          </w:p>
          <w:p w:rsidR="00BE7266" w:rsidRPr="00F8062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Формировать потребность в ежедневной двигательной деятельности; развивать физические качества, содействовать накоплению и обогащению двигательного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опыта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оспитывать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умение действовать в команде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951" w:type="dxa"/>
          </w:tcPr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5A087B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F80626" w:rsidRDefault="00BE7266" w:rsidP="00F8062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1. Развитие </w:t>
            </w:r>
            <w:proofErr w:type="spellStart"/>
            <w:r w:rsidRPr="00EE2E3E">
              <w:rPr>
                <w:rFonts w:ascii="Times New Roman" w:hAnsi="Times New Roman"/>
              </w:rPr>
              <w:t>речи</w:t>
            </w:r>
            <w:r w:rsidRPr="00F806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Составление</w:t>
            </w:r>
            <w:proofErr w:type="spellEnd"/>
            <w:r w:rsidRPr="00F806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рассказа «Кормушка» по серии сюжетных картин.</w:t>
            </w:r>
          </w:p>
          <w:p w:rsidR="00BE7266" w:rsidRPr="00F80626" w:rsidRDefault="00BE7266" w:rsidP="00F806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626">
              <w:rPr>
                <w:rFonts w:ascii="Times New Roman" w:hAnsi="Times New Roman"/>
                <w:color w:val="000000"/>
                <w:sz w:val="24"/>
                <w:szCs w:val="24"/>
              </w:rPr>
              <w:t>Цель: Обучение детей составлению рассказа по серии сюжетных картин.</w:t>
            </w:r>
          </w:p>
          <w:p w:rsidR="00BE7266" w:rsidRPr="00EE2E3E" w:rsidRDefault="00BE7266" w:rsidP="005A087B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>2. Конструирование /ручной тру</w:t>
            </w:r>
            <w:proofErr w:type="gramStart"/>
            <w:r w:rsidRPr="00EE2E3E">
              <w:rPr>
                <w:rFonts w:ascii="Times New Roman" w:hAnsi="Times New Roman"/>
              </w:rPr>
              <w:t>д</w:t>
            </w:r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proofErr w:type="gramEnd"/>
            <w:r w:rsidRPr="00EE2E3E">
              <w:rPr>
                <w:rFonts w:ascii="Times New Roman" w:hAnsi="Times New Roman"/>
                <w:b/>
                <w:bCs/>
                <w:sz w:val="24"/>
                <w:szCs w:val="24"/>
              </w:rPr>
              <w:t>Снеговик».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Cs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закреплять умение выполнять снеговика изделия из бросового материала.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Худож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. творчество (рисование)  Рисование по замыслу «Нарисуй, что было самым интересным в этом месяце»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Цель: Учить детей отбирать из получаемых впечатлений наиболее интересные; развивать стремление отображать эти впечатления в рисунке. Закреплять умение рисовать карандашами, красками. Учить наиболее полно выражать свой замысел средствами рисунка, доводить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начатое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до конца. Развивать воображение.</w:t>
            </w:r>
          </w:p>
          <w:p w:rsidR="00BE7266" w:rsidRPr="00EE2E3E" w:rsidRDefault="00BE7266" w:rsidP="005A087B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4. Бассейн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A91C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</w:p>
          <w:p w:rsidR="00BE7266" w:rsidRPr="00EE2E3E" w:rsidRDefault="00BE7266" w:rsidP="00A91C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РР</w:t>
            </w:r>
          </w:p>
          <w:p w:rsidR="00BE7266" w:rsidRPr="00EE2E3E" w:rsidRDefault="00BE7266" w:rsidP="00A91CC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СКР</w:t>
            </w:r>
          </w:p>
          <w:p w:rsidR="00BE7266" w:rsidRPr="00EE2E3E" w:rsidRDefault="00BE7266" w:rsidP="00A91CC0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"Первопроходцы"</w:t>
            </w:r>
            <w:r w:rsidRPr="00EE2E3E">
              <w:rPr>
                <w:rFonts w:ascii="Times New Roman" w:hAnsi="Times New Roman"/>
              </w:rPr>
              <w:t xml:space="preserve"> Цель: познакомить детей с понятием "первопроходцы", их деятельностью,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Выносной материал</w:t>
            </w: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701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39" w:type="dxa"/>
            <w:gridSpan w:val="2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43" w:type="dxa"/>
          </w:tcPr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E8452C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E8452C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951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0940" w:type="dxa"/>
            <w:gridSpan w:val="4"/>
          </w:tcPr>
          <w:p w:rsidR="00BE7266" w:rsidRPr="00EE2E3E" w:rsidRDefault="00BE7266" w:rsidP="0078685A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78685A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нем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43" w:type="dxa"/>
          </w:tcPr>
          <w:p w:rsidR="00BE7266" w:rsidRPr="00414458" w:rsidRDefault="00BE7266" w:rsidP="00E8452C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0940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8D181D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0940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"Первопроходцы"</w:t>
            </w:r>
            <w:r w:rsidRPr="00EE2E3E">
              <w:rPr>
                <w:rFonts w:ascii="Times New Roman" w:hAnsi="Times New Roman"/>
              </w:rPr>
              <w:t xml:space="preserve"> Цель: познакомить детей с понятием "первопроходцы", их деятельностью,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43" w:type="dxa"/>
          </w:tcPr>
          <w:p w:rsidR="00BE7266" w:rsidRPr="00EE2E3E" w:rsidRDefault="00BE7266" w:rsidP="00356448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9D039B">
        <w:trPr>
          <w:cantSplit/>
          <w:trHeight w:val="1134"/>
        </w:trPr>
        <w:tc>
          <w:tcPr>
            <w:tcW w:w="721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1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951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4420" w:type="dxa"/>
          </w:tcPr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Чтение и обсуждение сказки 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К. Ушинского «Лиса и козел»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Цель: Подвести к пониманию нравственного смысла сказки; воспитывать читателя, способного испытывать сострадание и сочувствие к героям книги; учить оценивать поступки героев</w:t>
            </w: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BE7266" w:rsidRPr="00EE2E3E" w:rsidRDefault="00BE7266" w:rsidP="00A87D7E">
            <w:pPr>
              <w:pStyle w:val="a4"/>
              <w:rPr>
                <w:color w:val="000000"/>
              </w:rPr>
            </w:pPr>
          </w:p>
        </w:tc>
        <w:tc>
          <w:tcPr>
            <w:tcW w:w="2281" w:type="dxa"/>
          </w:tcPr>
          <w:p w:rsidR="00BE7266" w:rsidRPr="00EE2E3E" w:rsidRDefault="00BE7266" w:rsidP="00AA195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Конструктивная деятельность: «Домики для птиц» Цель: развивать конструктивные навыки, воображение детей.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34" w:type="dxa"/>
          </w:tcPr>
          <w:p w:rsidR="00BE7266" w:rsidRPr="00EE2E3E" w:rsidRDefault="00BE7266" w:rsidP="00AA195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Алиной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и Алисой К</w:t>
            </w:r>
          </w:p>
          <w:p w:rsidR="00BE7266" w:rsidRPr="00EE2E3E" w:rsidRDefault="00BE7266" w:rsidP="00AA1959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205" w:type="dxa"/>
          </w:tcPr>
          <w:p w:rsidR="00BE7266" w:rsidRPr="00EE2E3E" w:rsidRDefault="00BE7266" w:rsidP="00A87D7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Сюжетно- ролевая игра «Детский сад»</w:t>
            </w:r>
          </w:p>
          <w:p w:rsidR="00BE7266" w:rsidRPr="00EE2E3E" w:rsidRDefault="00BE7266" w:rsidP="00A87D7E">
            <w:pPr>
              <w:pStyle w:val="a4"/>
              <w:rPr>
                <w:color w:val="000000"/>
              </w:rPr>
            </w:pPr>
            <w:r w:rsidRPr="00A87D7E">
              <w:rPr>
                <w:rFonts w:ascii="Times New Roman" w:hAnsi="Times New Roman"/>
                <w:color w:val="000000"/>
                <w:sz w:val="24"/>
                <w:szCs w:val="24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развивать творческое воображение, способность совместно развертывать игру, согласуя собственный игровой замысел с замыслами сверстников</w:t>
            </w:r>
          </w:p>
        </w:tc>
        <w:tc>
          <w:tcPr>
            <w:tcW w:w="1943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Игровой уголок, куклы</w:t>
            </w:r>
          </w:p>
        </w:tc>
      </w:tr>
    </w:tbl>
    <w:p w:rsidR="00BE7266" w:rsidRPr="00414458" w:rsidRDefault="00BE7266" w:rsidP="00AD516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5"/>
        <w:gridCol w:w="735"/>
        <w:gridCol w:w="656"/>
        <w:gridCol w:w="3779"/>
        <w:gridCol w:w="2790"/>
        <w:gridCol w:w="2109"/>
        <w:gridCol w:w="2540"/>
        <w:gridCol w:w="1932"/>
      </w:tblGrid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9525A4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Понедельник «</w:t>
            </w:r>
            <w:r>
              <w:rPr>
                <w:rFonts w:ascii="Times New Roman" w:hAnsi="Times New Roman"/>
                <w:color w:val="000000"/>
              </w:rPr>
              <w:t xml:space="preserve"> _28_» ноября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C23A7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Беседа «Какое время года наступило?».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формировать представление о зиме; </w:t>
            </w: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Беседа о правилах поведения во время приема пищи, о том, почему важно съедать всю порцию. Сервировка стола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формировать простейшие навыки поведения во время еды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Самообслуживание.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раздеваться и аккуратно вешать одежду, ставить обувь на место;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Элементарные общепринятые нормы и правила взаимоотношений со сверстниками и взрослыми.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b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</w:t>
            </w:r>
            <w:proofErr w:type="gramStart"/>
            <w:r w:rsidRPr="00EE2E3E">
              <w:rPr>
                <w:rFonts w:ascii="Times New Roman" w:hAnsi="Times New Roman"/>
              </w:rPr>
              <w:t>Помогать детям общаться</w:t>
            </w:r>
            <w:proofErr w:type="gramEnd"/>
            <w:r w:rsidRPr="00EE2E3E">
              <w:rPr>
                <w:rFonts w:ascii="Times New Roman" w:hAnsi="Times New Roman"/>
              </w:rPr>
              <w:t xml:space="preserve"> со знакомыми взрослыми и сверстниками (утреннее приветствие),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Иллюстрации на тему «Зима пришла»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23A7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3B6BDA" w:rsidRDefault="00BE7266" w:rsidP="00C2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1. Обучение грамоте логопед </w:t>
            </w:r>
          </w:p>
          <w:p w:rsidR="00BE7266" w:rsidRPr="003B6BDA" w:rsidRDefault="00BE7266" w:rsidP="00C2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2. Познание (формирование целостной  картины мира)  </w:t>
            </w:r>
          </w:p>
          <w:p w:rsidR="00BE7266" w:rsidRPr="003B6BDA" w:rsidRDefault="00BE7266" w:rsidP="00C23A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3. Музыка </w:t>
            </w:r>
          </w:p>
          <w:p w:rsidR="00BE7266" w:rsidRPr="00414458" w:rsidRDefault="00BE7266" w:rsidP="00C23A7C">
            <w:pPr>
              <w:jc w:val="both"/>
              <w:rPr>
                <w:rFonts w:ascii="Times New Roman" w:hAnsi="Times New Roman"/>
                <w:color w:val="000000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4. Бассейн /ДОД «Артист живет в каждом» 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23A7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"Птицы - наши друзья"</w:t>
            </w:r>
            <w:r w:rsidRPr="00EE2E3E">
              <w:rPr>
                <w:rFonts w:ascii="Times New Roman" w:hAnsi="Times New Roman"/>
              </w:rPr>
              <w:t xml:space="preserve"> Цель:  продолжать знакомить с жизнью птиц зимой, закрепить ранее полученные знания о птицах родного края, их характерных особенностях, повадках, способах приспособления к климатическим условиям,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23A7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/>
              </w:rPr>
              <w:t>добросовестно</w:t>
            </w:r>
            <w:proofErr w:type="gramEnd"/>
            <w:r w:rsidRPr="00EE2E3E">
              <w:rPr>
                <w:rFonts w:ascii="Times New Roman" w:hAnsi="Times New Roman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</w:rPr>
              <w:t>: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Мыло, полотенце. Столовые приборы, посуда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Предметы и средства гигиены, постельные принадлежности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Постепенный подъем. Гимнастика после сна и закаливание. Комплекс упражнений 3</w:t>
            </w:r>
            <w:r w:rsidRPr="00EE2E3E"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Подготовка к полднику. Полдник.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1.Логочас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"Птицы - наши друзья"</w:t>
            </w:r>
            <w:r w:rsidRPr="00EE2E3E">
              <w:rPr>
                <w:rFonts w:ascii="Times New Roman" w:hAnsi="Times New Roman"/>
              </w:rPr>
              <w:t xml:space="preserve"> Цель:  продолжать знакомить с жизнью птиц зимой, закрепить ранее полученные знания о птицах родного края, их характерных особенностях, повадках, способах приспособления к климатическим условиям,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Русский фольклор «Зима пришла»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развивать умение слушать произведения фольклора, вступать в беседу по </w:t>
            </w:r>
            <w:proofErr w:type="gramStart"/>
            <w:r w:rsidRPr="00EE2E3E">
              <w:rPr>
                <w:rFonts w:ascii="Times New Roman" w:hAnsi="Times New Roman"/>
              </w:rPr>
              <w:t>прочитанному</w:t>
            </w:r>
            <w:proofErr w:type="gramEnd"/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Игра малой подвижности «Эхо»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Повысить творческую активность детей, пробудить фантазию; развивать собранность, внимательность, умение управлять своими эмоциями и действиями, навыки коллективной и слаженной деятельности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Составление рассказа о зиме по картинкам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Совершенствовать речь как средство общения. </w:t>
            </w:r>
            <w:proofErr w:type="gramStart"/>
            <w:r w:rsidRPr="00EE2E3E">
              <w:rPr>
                <w:rFonts w:ascii="Times New Roman" w:hAnsi="Times New Roman"/>
              </w:rPr>
              <w:t>Помогать детям осваивать</w:t>
            </w:r>
            <w:proofErr w:type="gramEnd"/>
            <w:r w:rsidRPr="00EE2E3E">
              <w:rPr>
                <w:rFonts w:ascii="Times New Roman" w:hAnsi="Times New Roman"/>
              </w:rPr>
              <w:t xml:space="preserve"> выразительные средства языка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Трудовое поручение (помощь воспитателю в мытье игрушек).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воспитывать потребность трудиться, помогать старшим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Вторник «__</w:t>
            </w:r>
            <w:r>
              <w:rPr>
                <w:rFonts w:ascii="Times New Roman" w:hAnsi="Times New Roman"/>
                <w:color w:val="000000"/>
              </w:rPr>
              <w:t>29</w:t>
            </w:r>
            <w:r w:rsidRPr="00414458">
              <w:rPr>
                <w:rFonts w:ascii="Times New Roman" w:hAnsi="Times New Roman"/>
                <w:color w:val="000000"/>
              </w:rPr>
              <w:t xml:space="preserve">_» </w:t>
            </w:r>
            <w:r>
              <w:rPr>
                <w:rFonts w:ascii="Times New Roman" w:hAnsi="Times New Roman"/>
                <w:color w:val="000000"/>
              </w:rPr>
              <w:t xml:space="preserve"> ноября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Слушание произведения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Г. Свиридова «Зима пришла»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Продолжать приобщать детей к музыкальной культуре, обогащать их музыкальные впечатления, вызывать яркий эмоциональный отклик при восприятии музыки разного характера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Ситуативная беседа о том, как можно здороваться со сверстниками, с взрослыми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Доброжелательная встреча детей, приветствие друг друга (можно сказать товарищу «Привет!», а </w:t>
            </w:r>
            <w:proofErr w:type="gramStart"/>
            <w:r w:rsidRPr="00EE2E3E">
              <w:rPr>
                <w:rFonts w:ascii="Times New Roman" w:hAnsi="Times New Roman"/>
              </w:rPr>
              <w:t>со</w:t>
            </w:r>
            <w:proofErr w:type="gramEnd"/>
            <w:r w:rsidRPr="00EE2E3E">
              <w:rPr>
                <w:rFonts w:ascii="Times New Roman" w:hAnsi="Times New Roman"/>
              </w:rPr>
              <w:t xml:space="preserve"> взрослым так здороваться нельзя);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Оказание помощи при объяснении своих впечатлений от прослушанного произведения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развитие речи  для выражения своих мыслей, чувств и желаний, построения речевого высказывания в ситуации общения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Подвижно-дидактическая игра «Составим предмет из фигур»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Закреплять умение моделировать предмет </w:t>
            </w:r>
            <w:r w:rsidRPr="00EE2E3E">
              <w:rPr>
                <w:rFonts w:ascii="Times New Roman" w:hAnsi="Times New Roman"/>
              </w:rPr>
              <w:br/>
              <w:t xml:space="preserve">из </w:t>
            </w:r>
            <w:proofErr w:type="gramStart"/>
            <w:r w:rsidRPr="00EE2E3E">
              <w:rPr>
                <w:rFonts w:ascii="Times New Roman" w:hAnsi="Times New Roman"/>
              </w:rPr>
              <w:t>геометрических</w:t>
            </w:r>
            <w:proofErr w:type="gramEnd"/>
            <w:r w:rsidRPr="00EE2E3E">
              <w:rPr>
                <w:rFonts w:ascii="Times New Roman" w:hAnsi="Times New Roman"/>
              </w:rPr>
              <w:t xml:space="preserve">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фигур; развивать умение видеть конструкцию объекта и анализировать его составные части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EE2E3E" w:rsidRDefault="00BE7266" w:rsidP="00C23A7C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1. Познание (ФЭМП) </w:t>
            </w:r>
          </w:p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2. Физическая культура </w:t>
            </w:r>
          </w:p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3. Развитие речи </w:t>
            </w:r>
          </w:p>
          <w:p w:rsidR="00BE7266" w:rsidRPr="00414458" w:rsidRDefault="00BE7266" w:rsidP="00C23A7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C23A7C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"Проказы матушки-зимы"</w:t>
            </w:r>
            <w:r w:rsidRPr="00EE2E3E">
              <w:rPr>
                <w:rFonts w:ascii="Times New Roman" w:hAnsi="Times New Roman"/>
              </w:rPr>
              <w:t xml:space="preserve"> Цель: продолжить знакомить с явлениями неживой природы зимой, уточнить, что зима суровое и сказочное время года,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Постепенный подъем. Гимнастика после сна и закаливание. Комплекс упражнений 3</w:t>
            </w:r>
            <w:r w:rsidRPr="00EE2E3E"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Подготовка к полднику. Полдник.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1.Логочас</w:t>
            </w:r>
          </w:p>
          <w:p w:rsidR="00BE7266" w:rsidRPr="00EE2E3E" w:rsidRDefault="00BE7266" w:rsidP="00C23A7C">
            <w:pPr>
              <w:pStyle w:val="a4"/>
            </w:pPr>
            <w:r w:rsidRPr="00EE2E3E">
              <w:rPr>
                <w:rFonts w:ascii="Times New Roman" w:hAnsi="Times New Roman"/>
              </w:rPr>
              <w:t>2.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ДОД «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Пайаттерим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01346F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"Проказы матушки-зимы"</w:t>
            </w:r>
            <w:r w:rsidRPr="00EE2E3E">
              <w:rPr>
                <w:rFonts w:ascii="Times New Roman" w:hAnsi="Times New Roman"/>
              </w:rPr>
              <w:t xml:space="preserve"> Цель: продолжить знакомить с явлениями неживой природы зимой, уточнить, что зима суровое и сказочное время года,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Пополнение литературного багажа рассказами. В. Осеева «Волшебное слово»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color w:val="000000"/>
              </w:rPr>
              <w:t xml:space="preserve">Цель: </w:t>
            </w:r>
            <w:r w:rsidRPr="00EE2E3E">
              <w:rPr>
                <w:rFonts w:ascii="Times New Roman" w:hAnsi="Times New Roman"/>
              </w:rPr>
              <w:t>развивать интерес детей к художественной литературе; помогать почувствовать красоту и выразительность языка произведения, прививать чуткость к литературному слову</w:t>
            </w: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беседа «Хлеба к обеду в меру бери, хлеб драгоценен, его береги».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напомнить детям о бережном обращении с хлебом, о том, что хлеб, прежде чем попасть к нам на стол труд многих людей.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Индивидуальные напоминания о правильном поведении во время еды.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следовать социальным нормам поведения и правилам 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игра; игровая проблемная ситуация «Когда мамы и папы нет дома»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(забота о младших, выполнение посильной домашней работы); внесение в игру элементов труда: стирка кукольного белья, починка одежды, уборка помещения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Игровой уголок, предметы домашнего обихода, куклы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Среда «__</w:t>
            </w:r>
            <w:r>
              <w:rPr>
                <w:rFonts w:ascii="Times New Roman" w:hAnsi="Times New Roman"/>
                <w:color w:val="000000"/>
              </w:rPr>
              <w:t>30</w:t>
            </w:r>
            <w:r w:rsidRPr="00414458">
              <w:rPr>
                <w:rFonts w:ascii="Times New Roman" w:hAnsi="Times New Roman"/>
                <w:color w:val="000000"/>
              </w:rPr>
              <w:t xml:space="preserve">__» </w:t>
            </w:r>
            <w:r>
              <w:rPr>
                <w:rFonts w:ascii="Times New Roman" w:hAnsi="Times New Roman"/>
                <w:color w:val="000000"/>
              </w:rPr>
              <w:t>ноября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  <w:r w:rsidRPr="00EE2E3E">
              <w:rPr>
                <w:rFonts w:ascii="Times New Roman" w:hAnsi="Times New Roman"/>
              </w:rPr>
              <w:br/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Чтение стихотворения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С. Михалкова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«А что у вас?»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Знаком с произведениями детской литературы;  Чтение и обсуждение стихотворения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Беседа «Как я помогаю дома»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воспитывать потребность трудится; закреплять умение поддерживать порядок в группе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 ролевая игра «Детский сад»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Развивать умение брать на себя различные роли в соответствии с сюжетом игры; развивать творческое воображение, способность совместно развертывать игру, согласуя собственный игровой замысел с замыслами сверстников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Сюжетные картинки на тему «Помощь по дому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218" w:type="dxa"/>
            <w:gridSpan w:val="4"/>
          </w:tcPr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1. Познание (ФЭМП) </w:t>
            </w:r>
          </w:p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2. Музыка </w:t>
            </w:r>
          </w:p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3B6BDA">
              <w:rPr>
                <w:rFonts w:ascii="Times New Roman" w:hAnsi="Times New Roman"/>
                <w:sz w:val="24"/>
                <w:szCs w:val="24"/>
              </w:rPr>
              <w:t>Худож</w:t>
            </w:r>
            <w:proofErr w:type="spellEnd"/>
            <w:r w:rsidRPr="003B6BD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3B6BDA">
              <w:rPr>
                <w:rFonts w:ascii="Times New Roman" w:hAnsi="Times New Roman"/>
                <w:sz w:val="24"/>
                <w:szCs w:val="24"/>
              </w:rPr>
              <w:t>творч</w:t>
            </w:r>
            <w:proofErr w:type="spellEnd"/>
            <w:r w:rsidRPr="003B6BDA">
              <w:rPr>
                <w:rFonts w:ascii="Times New Roman" w:hAnsi="Times New Roman"/>
                <w:sz w:val="24"/>
                <w:szCs w:val="24"/>
              </w:rPr>
              <w:t xml:space="preserve">. (лепка/ </w:t>
            </w:r>
            <w:proofErr w:type="spellStart"/>
            <w:r w:rsidRPr="003B6BDA">
              <w:rPr>
                <w:rFonts w:ascii="Times New Roman" w:hAnsi="Times New Roman"/>
                <w:sz w:val="24"/>
                <w:szCs w:val="24"/>
              </w:rPr>
              <w:t>аппликац</w:t>
            </w:r>
            <w:proofErr w:type="spellEnd"/>
            <w:r w:rsidRPr="003B6BDA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01346F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"Снежные колобки"</w:t>
            </w:r>
            <w:r w:rsidRPr="00EE2E3E">
              <w:rPr>
                <w:rFonts w:ascii="Times New Roman" w:hAnsi="Times New Roman"/>
              </w:rPr>
              <w:t xml:space="preserve"> Цель: познакомить детей со свойствами снега, уточнить, что в сильный мороз снег рассыпчатый, при повышении температуры - становится липким,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Постепенный подъем. Гимнастика после сна и закаливание. Комплекс упражнений 3</w:t>
            </w:r>
            <w:r w:rsidRPr="00EE2E3E"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Подготовка к полднику. Полдник.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</w:rPr>
              <w:t>Логочас</w:t>
            </w:r>
            <w:proofErr w:type="spellEnd"/>
            <w:r w:rsidRPr="00EE2E3E">
              <w:rPr>
                <w:rFonts w:ascii="Times New Roman" w:hAnsi="Times New Roman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C23A7C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A91CC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"Снежные колобки"</w:t>
            </w:r>
            <w:r w:rsidRPr="00EE2E3E">
              <w:rPr>
                <w:rFonts w:ascii="Times New Roman" w:hAnsi="Times New Roman"/>
              </w:rPr>
              <w:t xml:space="preserve"> Цель: познакомить детей со свойствами снега, уточнить, что в сильный мороз снег рассыпчатый, при повышении температуры - становится липким,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  <w:r w:rsidRPr="00EE2E3E">
              <w:rPr>
                <w:rFonts w:ascii="Times New Roman" w:hAnsi="Times New Roman"/>
              </w:rPr>
              <w:br/>
              <w:t>РР</w:t>
            </w:r>
            <w:r w:rsidRPr="00EE2E3E">
              <w:rPr>
                <w:rFonts w:ascii="Times New Roman" w:hAnsi="Times New Roman"/>
              </w:rPr>
              <w:br/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333333"/>
              </w:rPr>
            </w:pP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Беседа «</w:t>
            </w:r>
            <w:r w:rsidRPr="00EE2E3E">
              <w:rPr>
                <w:rFonts w:ascii="Times New Roman" w:hAnsi="Times New Roman"/>
                <w:b/>
                <w:bCs/>
                <w:i/>
                <w:iCs/>
                <w:color w:val="333333"/>
              </w:rPr>
              <w:t>Зимушка-зима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»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>Цель:  обобщить и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  <w:r w:rsidRPr="00EE2E3E">
              <w:rPr>
                <w:rFonts w:ascii="Times New Roman" w:hAnsi="Times New Roman"/>
                <w:b/>
                <w:bCs/>
                <w:color w:val="333333"/>
              </w:rPr>
              <w:t>систематизировать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представления детей о характерных признаках зимы. Продолжать учить </w:t>
            </w:r>
            <w:proofErr w:type="gramStart"/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>самостоятельно</w:t>
            </w:r>
            <w:proofErr w:type="gramEnd"/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находить их, устанавливать связи между сезонными изменениями в природе и образе жизни.</w:t>
            </w: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Пополнение литературного багажа рассказами. В. Осеева «Волшебное слово»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Продолжать развивать интерес детей к художественной литературе; помогать почувствовать красоту и выразительность языка произведения, прививать чуткость к литературному слову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Индивидуальные консультации для родителей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Ознакомить родителей с изобразительной деятельностью детей, оказать помощь в разрешении возникших проблем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Сюжетно-ролевая игра; игровая проблемная ситуация «Мы готовимся к празднику»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(совместные дела с семьей)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Побуждать детей творчески воспроизводить в играх совместные дела в семье; совершенствовать умение самостоятельно создавать для задуманного сюжета игровую обстановку; раскрывать нравственную сущность деятельности взрослых людей: 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Рассказ В. Осеева «Волшебное слово», иллюстрации к рассказу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Четверг «__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414458">
              <w:rPr>
                <w:rFonts w:ascii="Times New Roman" w:hAnsi="Times New Roman"/>
                <w:color w:val="000000"/>
              </w:rPr>
              <w:t xml:space="preserve">___» </w:t>
            </w:r>
            <w:r>
              <w:rPr>
                <w:rFonts w:ascii="Times New Roman" w:hAnsi="Times New Roman"/>
                <w:color w:val="000000"/>
              </w:rPr>
              <w:t>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Беседа «Что мы делали вчера в группе?»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Расширять представления детей об их окружении в детском саду, совместной деятельности; развивать устную речь</w:t>
            </w: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Правила поведения во время еды. «Когда я ем, я глух и </w:t>
            </w:r>
            <w:proofErr w:type="gramStart"/>
            <w:r w:rsidRPr="00EE2E3E">
              <w:rPr>
                <w:rFonts w:ascii="Times New Roman" w:hAnsi="Times New Roman"/>
              </w:rPr>
              <w:t>нем</w:t>
            </w:r>
            <w:proofErr w:type="gramEnd"/>
            <w:r w:rsidRPr="00EE2E3E">
              <w:rPr>
                <w:rFonts w:ascii="Times New Roman" w:hAnsi="Times New Roman"/>
              </w:rPr>
              <w:t xml:space="preserve">».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умение аккуратно пользоваться столовыми приборами, формировать простейшие навыки поведения во время еды, умения обращаться с просьбой, благодарить 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Алиной</w:t>
            </w:r>
            <w:proofErr w:type="gramStart"/>
            <w:r w:rsidRPr="00EE2E3E">
              <w:rPr>
                <w:rFonts w:ascii="Times New Roman" w:hAnsi="Times New Roman"/>
              </w:rPr>
              <w:t xml:space="preserve"> К</w:t>
            </w:r>
            <w:proofErr w:type="gramEnd"/>
            <w:r w:rsidRPr="00EE2E3E">
              <w:rPr>
                <w:rFonts w:ascii="Times New Roman" w:hAnsi="Times New Roman"/>
              </w:rPr>
              <w:t xml:space="preserve"> и Ангелиной Т.</w:t>
            </w:r>
          </w:p>
          <w:p w:rsidR="00BE7266" w:rsidRPr="00EE2E3E" w:rsidRDefault="00BE7266" w:rsidP="009525A4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Настольные игры, </w:t>
            </w:r>
            <w:proofErr w:type="spellStart"/>
            <w:r w:rsidRPr="00EE2E3E">
              <w:rPr>
                <w:rFonts w:ascii="Times New Roman" w:hAnsi="Times New Roman"/>
              </w:rPr>
              <w:t>пазлы</w:t>
            </w:r>
            <w:proofErr w:type="spellEnd"/>
            <w:r w:rsidRPr="00EE2E3E">
              <w:rPr>
                <w:rFonts w:ascii="Times New Roman" w:hAnsi="Times New Roman"/>
              </w:rPr>
              <w:t>, лото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E757DB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E757DB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1. Обучение грамоте 9</w:t>
            </w:r>
            <w:r w:rsidRPr="003B6BD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3B6BDA">
              <w:rPr>
                <w:rFonts w:ascii="Times New Roman" w:hAnsi="Times New Roman"/>
                <w:sz w:val="24"/>
                <w:szCs w:val="24"/>
              </w:rPr>
              <w:t>-9</w:t>
            </w:r>
            <w:r w:rsidRPr="003B6BDA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</w:p>
          <w:p w:rsidR="00BE7266" w:rsidRPr="003B6BDA" w:rsidRDefault="00BE7266" w:rsidP="00C23A7C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2. Физическая культура (на улице)</w:t>
            </w:r>
          </w:p>
          <w:p w:rsidR="00BE7266" w:rsidRPr="00414458" w:rsidRDefault="00BE7266" w:rsidP="00C23A7C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"Идем искать клад!"</w:t>
            </w:r>
            <w:r w:rsidRPr="00EE2E3E">
              <w:rPr>
                <w:rFonts w:ascii="Times New Roman" w:hAnsi="Times New Roman"/>
              </w:rPr>
              <w:t xml:space="preserve"> Цель: продолжать развивать у детей навыки поисковой деятельности, учить ориентироваться на местности при помощи компаса и карты,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Постепенный подъем. Гимнастика после сна и закаливание. Комплекс упражнений 3</w:t>
            </w:r>
            <w:r w:rsidRPr="00EE2E3E"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Подготовка к полднику. Полдник.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1. </w:t>
            </w:r>
            <w:proofErr w:type="spellStart"/>
            <w:r w:rsidRPr="00EE2E3E">
              <w:rPr>
                <w:rFonts w:ascii="Times New Roman" w:hAnsi="Times New Roman"/>
              </w:rPr>
              <w:t>Логочас</w:t>
            </w:r>
            <w:proofErr w:type="spellEnd"/>
            <w:r w:rsidRPr="00EE2E3E">
              <w:rPr>
                <w:rFonts w:ascii="Times New Roman" w:hAnsi="Times New Roman"/>
              </w:rPr>
              <w:t xml:space="preserve"> по заданиям логопеда</w:t>
            </w:r>
          </w:p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2.ДО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Ромашка»/ ДОД «Мы гимнасты»</w:t>
            </w:r>
          </w:p>
        </w:tc>
        <w:tc>
          <w:tcPr>
            <w:tcW w:w="1932" w:type="dxa"/>
          </w:tcPr>
          <w:p w:rsidR="00BE7266" w:rsidRPr="00EE2E3E" w:rsidRDefault="00BE7266" w:rsidP="00C23A7C">
            <w:pPr>
              <w:pStyle w:val="a4"/>
              <w:rPr>
                <w:rFonts w:ascii="Times New Roman" w:hAnsi="Times New Roman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"Идем искать клад!"</w:t>
            </w:r>
            <w:r w:rsidRPr="00EE2E3E">
              <w:rPr>
                <w:rFonts w:ascii="Times New Roman" w:hAnsi="Times New Roman"/>
              </w:rPr>
              <w:t xml:space="preserve"> Цель: продолжать развивать у детей навыки поисковой деятельности, учить ориентироваться на местности при помощи компаса и карты,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«Осторожно! Зимние травмы»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 xml:space="preserve">Цель: </w:t>
            </w:r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>предупреждение детского травматизма.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>РИСОВАНИЕ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Снежинки-балеринки</w:t>
            </w:r>
            <w:proofErr w:type="spellEnd"/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  <w:shd w:val="clear" w:color="auto" w:fill="FFFFFF"/>
              </w:rPr>
              <w:t>»</w:t>
            </w:r>
            <w:r w:rsidRPr="00EE2E3E">
              <w:rPr>
                <w:rFonts w:ascii="Times New Roman" w:hAnsi="Times New Roman"/>
                <w:color w:val="333333"/>
              </w:rPr>
              <w:t> </w:t>
            </w:r>
            <w:proofErr w:type="gramStart"/>
            <w:r w:rsidRPr="00EE2E3E">
              <w:rPr>
                <w:rFonts w:ascii="Times New Roman" w:hAnsi="Times New Roman"/>
                <w:color w:val="333333"/>
                <w:u w:val="single"/>
                <w:bdr w:val="none" w:sz="0" w:space="0" w:color="auto" w:frame="1"/>
                <w:shd w:val="clear" w:color="auto" w:fill="FFFFFF"/>
              </w:rPr>
              <w:t>Ц</w:t>
            </w:r>
            <w:proofErr w:type="gramEnd"/>
            <w:r w:rsidRPr="00EE2E3E">
              <w:rPr>
                <w:rFonts w:ascii="Times New Roman" w:hAnsi="Times New Roman"/>
                <w:color w:val="333333"/>
                <w:shd w:val="clear" w:color="auto" w:fill="FFFFFF"/>
              </w:rPr>
              <w:t>: Продолжать учить детей рисовать узорчатые снежинки, самостоятельно подбирать для своего рисунка материалы и инструменты. Развивать чувство цвета и ритма. Воспитывать умение восхищаться красотой природы.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Индивидуальные консультации для родителей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Советы родителям по организации прогулок на свежем воздухе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Информировать родителей о том, как правильно одевать детей, чтобы не допустить переохлаждения и перегревания, наносящих вред здоровью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Цель: 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Сюжетно-ролевая игра «Наш выходной день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на себя различные роли в соответствии с сюжетом игры; развивать творческое воображение, способность совместно развертывать игру, согласуя собственный игровой замысел с замыслами сверстников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Картинки </w:t>
            </w:r>
            <w:r w:rsidRPr="00EE2E3E">
              <w:rPr>
                <w:rFonts w:ascii="Times New Roman" w:hAnsi="Times New Roman"/>
              </w:rPr>
              <w:br/>
              <w:t>с изображением природы в разные времена года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Пятница «2</w:t>
            </w:r>
            <w:r w:rsidRPr="00414458">
              <w:rPr>
                <w:rFonts w:ascii="Times New Roman" w:hAnsi="Times New Roman"/>
                <w:color w:val="000000"/>
              </w:rPr>
              <w:t xml:space="preserve">»  </w:t>
            </w:r>
            <w:r>
              <w:rPr>
                <w:rFonts w:ascii="Times New Roman" w:hAnsi="Times New Roman"/>
                <w:color w:val="000000"/>
              </w:rPr>
              <w:t>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Чтение и обсуждение сказки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К. Ушинского «Лиса и козел»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Подвести к пониманию нравственного смысла сказки; воспитывать читателя, способного испытывать сострадание и сочувствие к героям книги; учить оценивать поступки героев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pacing w:val="45"/>
              </w:rPr>
              <w:t>Беседа</w:t>
            </w:r>
            <w:r w:rsidRPr="00EE2E3E">
              <w:rPr>
                <w:rFonts w:ascii="Times New Roman" w:hAnsi="Times New Roman"/>
              </w:rPr>
              <w:t>: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– Что скажете о лисе, </w:t>
            </w:r>
            <w:r w:rsidRPr="00EE2E3E">
              <w:rPr>
                <w:rFonts w:ascii="Times New Roman" w:hAnsi="Times New Roman"/>
              </w:rPr>
              <w:br/>
              <w:t>а что – о козле? Как лиса оказалась в колодце? Почему козел попал в тот же колодец? Каким голосом говорила лиса? О чем рассказывается в конце сказки? Чему учит сказка?</w:t>
            </w: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333333"/>
              </w:rPr>
            </w:pPr>
            <w:r w:rsidRPr="00EE2E3E">
              <w:rPr>
                <w:rFonts w:ascii="Times New Roman" w:hAnsi="Times New Roman"/>
                <w:color w:val="333333"/>
              </w:rPr>
              <w:t>Д\И 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</w:rPr>
              <w:t>«Что сначала, что потом»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color w:val="333333"/>
                <w:u w:val="single"/>
                <w:bdr w:val="none" w:sz="0" w:space="0" w:color="auto" w:frame="1"/>
              </w:rPr>
              <w:t>Цель</w:t>
            </w:r>
            <w:r w:rsidRPr="00EE2E3E">
              <w:rPr>
                <w:rFonts w:ascii="Times New Roman" w:hAnsi="Times New Roman"/>
                <w:color w:val="333333"/>
              </w:rPr>
              <w:t>: закрепить знания времен года</w:t>
            </w:r>
            <w:r w:rsidRPr="00EE2E3E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Трудовое поручение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color w:val="000000"/>
              </w:rPr>
              <w:t>Цель:</w:t>
            </w:r>
            <w:r w:rsidRPr="00EE2E3E">
              <w:rPr>
                <w:rFonts w:ascii="Times New Roman" w:hAnsi="Times New Roman"/>
              </w:rPr>
              <w:t xml:space="preserve"> (помощь в поливе и подкормке комнатных растений)</w:t>
            </w:r>
          </w:p>
        </w:tc>
        <w:tc>
          <w:tcPr>
            <w:tcW w:w="1932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Иллюстрации к сказке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К. Ушинского «Лиса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и козел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9525A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b/>
              </w:rPr>
              <w:t>1. Развитие речи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2. Конструирование /ручной труд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3.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Худож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творчество (рисование) 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b/>
              </w:rPr>
              <w:t>4. Бассейн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"Зимняя свежесть"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природными явлениями зимой, уточнить, что зимой воздух очень чистый, пахнет снегом и хвоей, учить устанавливать причинно-следственную связь,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Постепенный подъем. Гимнастика после сна и закаливание. Комплекс упражнений 3</w:t>
            </w:r>
            <w:r w:rsidRPr="00EE2E3E"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Подготовка к полднику. Полдник.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1. </w:t>
            </w:r>
            <w:proofErr w:type="spellStart"/>
            <w:r w:rsidRPr="00EE2E3E">
              <w:rPr>
                <w:rFonts w:ascii="Times New Roman" w:hAnsi="Times New Roman"/>
              </w:rPr>
              <w:t>Логочас</w:t>
            </w:r>
            <w:proofErr w:type="spellEnd"/>
            <w:r w:rsidRPr="00EE2E3E">
              <w:rPr>
                <w:rFonts w:ascii="Times New Roman" w:hAnsi="Times New Roman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EE2E3E" w:rsidRDefault="00BE7266" w:rsidP="0001346F">
            <w:pPr>
              <w:pStyle w:val="a4"/>
              <w:rPr>
                <w:rFonts w:ascii="Times New Roman" w:hAnsi="Times New Roman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"Зимняя свежесть"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природными явлениями зимой, уточнить, что зимой воздух очень чистый, пахнет снегом и хвоей, учить устанавливать причинно-следственную связь,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 w:rsidRPr="0001346F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Рисование «Зимние узоры на окнах».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Цель: Формировать умение замечать красоту природы и отражать ее </w:t>
            </w:r>
            <w:r w:rsidRPr="00EE2E3E">
              <w:rPr>
                <w:rFonts w:ascii="Times New Roman" w:hAnsi="Times New Roman"/>
              </w:rPr>
              <w:br/>
              <w:t>в рисунках, изображать узоры; развивать интерес к изобразительному искусству</w:t>
            </w:r>
          </w:p>
        </w:tc>
        <w:tc>
          <w:tcPr>
            <w:tcW w:w="279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Драматизация стихотворения С. Михалкова «А что у вас?»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 умение интонацией, жестом, мимикой передать свое отношение к содержанию литературной фразы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Индивидуальные консультации для родителей 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Советы родителям по организации трудового воспитания в семье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Цель: Знакомить родителей с возможностями трудового воспитания в семье: как показать детям необходимость помогать взрослым, какие домашние обязанности могут быть у ребенка</w:t>
            </w:r>
          </w:p>
        </w:tc>
        <w:tc>
          <w:tcPr>
            <w:tcW w:w="2540" w:type="dxa"/>
          </w:tcPr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333333"/>
              </w:rPr>
            </w:pPr>
            <w:r w:rsidRPr="00EE2E3E">
              <w:rPr>
                <w:rFonts w:ascii="Times New Roman" w:hAnsi="Times New Roman"/>
                <w:color w:val="333333"/>
              </w:rPr>
              <w:t>Самостоятельная деятельность детей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333333"/>
              </w:rPr>
            </w:pP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</w:rPr>
              <w:t>«Веселые пальчики»</w:t>
            </w:r>
            <w:r w:rsidRPr="00EE2E3E">
              <w:rPr>
                <w:rFonts w:ascii="Times New Roman" w:hAnsi="Times New Roman"/>
                <w:color w:val="333333"/>
              </w:rPr>
              <w:t> - работа в прописях </w:t>
            </w:r>
            <w:r w:rsidRPr="00EE2E3E">
              <w:rPr>
                <w:rFonts w:ascii="Times New Roman" w:hAnsi="Times New Roman"/>
                <w:i/>
                <w:iCs/>
                <w:color w:val="333333"/>
                <w:bdr w:val="none" w:sz="0" w:space="0" w:color="auto" w:frame="1"/>
              </w:rPr>
              <w:t>(закрепить навыки штриховки, обведение по контуру)</w:t>
            </w:r>
            <w:r w:rsidRPr="00EE2E3E">
              <w:rPr>
                <w:rFonts w:ascii="Times New Roman" w:hAnsi="Times New Roman"/>
                <w:color w:val="333333"/>
              </w:rPr>
              <w:t>.</w:t>
            </w:r>
          </w:p>
          <w:p w:rsidR="00BE7266" w:rsidRPr="00EE2E3E" w:rsidRDefault="00BE7266" w:rsidP="009525A4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Понедельник «__</w:t>
            </w:r>
            <w:r>
              <w:rPr>
                <w:rFonts w:ascii="Times New Roman" w:hAnsi="Times New Roman"/>
                <w:color w:val="000000"/>
              </w:rPr>
              <w:t>12</w:t>
            </w:r>
            <w:r w:rsidRPr="00414458">
              <w:rPr>
                <w:rFonts w:ascii="Times New Roman" w:hAnsi="Times New Roman"/>
                <w:color w:val="000000"/>
              </w:rPr>
              <w:t xml:space="preserve">__» </w:t>
            </w:r>
            <w:r>
              <w:rPr>
                <w:rFonts w:ascii="Times New Roman" w:hAnsi="Times New Roman"/>
                <w:color w:val="000000"/>
              </w:rPr>
              <w:t xml:space="preserve">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EE2E3E" w:rsidRDefault="00BE7266" w:rsidP="00C97CDC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Рассматривание иллюстраций и фото зимующих птиц. 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proofErr w:type="gramStart"/>
            <w:r w:rsidRPr="00EE2E3E">
              <w:rPr>
                <w:rFonts w:ascii="Times New Roman" w:hAnsi="Times New Roman"/>
              </w:rPr>
              <w:t>П</w:t>
            </w:r>
            <w:proofErr w:type="gramEnd"/>
            <w:r w:rsidRPr="00EE2E3E">
              <w:rPr>
                <w:rFonts w:ascii="Times New Roman" w:hAnsi="Times New Roman"/>
              </w:rPr>
              <w:t>/И «Птички –невелички»</w:t>
            </w:r>
          </w:p>
        </w:tc>
        <w:tc>
          <w:tcPr>
            <w:tcW w:w="2790" w:type="dxa"/>
          </w:tcPr>
          <w:p w:rsidR="00BE7266" w:rsidRPr="00F110FD" w:rsidRDefault="00BE7266" w:rsidP="00F110FD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Д/И «Когда это бывает?»  Цель: закрепить приметы времен года, определить приметы начала зимы</w:t>
            </w:r>
          </w:p>
        </w:tc>
        <w:tc>
          <w:tcPr>
            <w:tcW w:w="210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Аней и Алиной К.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C97CDC" w:rsidRDefault="00BE7266" w:rsidP="00C97CD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самостоятельная игровая деятельность в центрах занятости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Default="00BE7266" w:rsidP="00AB26B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 xml:space="preserve">1. Обучение грамоте логопед </w:t>
            </w:r>
            <w:r w:rsidRPr="00AB26B2">
              <w:rPr>
                <w:rFonts w:ascii="Times New Roman" w:hAnsi="Times New Roman"/>
                <w:b/>
              </w:rPr>
              <w:t xml:space="preserve">Звуки </w:t>
            </w:r>
            <w:proofErr w:type="spellStart"/>
            <w:r w:rsidRPr="00AB26B2">
              <w:rPr>
                <w:rFonts w:ascii="Times New Roman" w:hAnsi="Times New Roman"/>
                <w:b/>
                <w:bCs/>
                <w:color w:val="000000"/>
              </w:rPr>
              <w:t>Ть-Дь</w:t>
            </w:r>
            <w:proofErr w:type="spellEnd"/>
            <w:r w:rsidRPr="00AB26B2">
              <w:rPr>
                <w:rFonts w:ascii="Times New Roman" w:hAnsi="Times New Roman"/>
                <w:b/>
                <w:bCs/>
                <w:color w:val="000000"/>
              </w:rPr>
              <w:t>. Новогодний праздник.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  <w:p w:rsidR="00BE7266" w:rsidRPr="00AB26B2" w:rsidRDefault="00BE7266" w:rsidP="00AB26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B26B2">
              <w:rPr>
                <w:rFonts w:ascii="Times New Roman" w:hAnsi="Times New Roman"/>
                <w:color w:val="000000"/>
              </w:rPr>
              <w:t xml:space="preserve">Цель: </w:t>
            </w:r>
            <w:r w:rsidRPr="00AB26B2">
              <w:rPr>
                <w:rFonts w:ascii="Times New Roman" w:hAnsi="Times New Roman"/>
                <w:bCs/>
                <w:color w:val="000000"/>
              </w:rPr>
              <w:t xml:space="preserve">Правильное произношение и различение звуков </w:t>
            </w:r>
            <w:proofErr w:type="spellStart"/>
            <w:r w:rsidRPr="00AB26B2">
              <w:rPr>
                <w:rFonts w:ascii="Times New Roman" w:hAnsi="Times New Roman"/>
                <w:bCs/>
                <w:color w:val="000000"/>
              </w:rPr>
              <w:t>Ть-Дь</w:t>
            </w:r>
            <w:proofErr w:type="spellEnd"/>
            <w:r w:rsidRPr="00AB26B2">
              <w:rPr>
                <w:rFonts w:ascii="Times New Roman" w:hAnsi="Times New Roman"/>
                <w:bCs/>
                <w:color w:val="000000"/>
              </w:rPr>
              <w:t>.</w:t>
            </w: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  <w:sz w:val="18"/>
                <w:szCs w:val="18"/>
              </w:rPr>
            </w:pPr>
            <w:r w:rsidRPr="00EE2E3E">
              <w:rPr>
                <w:rFonts w:ascii="Times New Roman" w:hAnsi="Times New Roman"/>
              </w:rPr>
              <w:t xml:space="preserve">2. Познание (формирование целостной  картины мира) </w:t>
            </w:r>
            <w:r w:rsidRPr="00EE2E3E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РАСТЕНИЯ И ЖИВОТНЫЕ  ЗИМОЙ</w:t>
            </w:r>
            <w:r w:rsidRPr="00EE2E3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Обогащать представления детей о сезонных изменениях в природе. Продолжать знакомить с особенностями приспособленности животных к среде обитания в зимний период. Учить устанавливать и животными в зимний период. Подводить </w:t>
            </w:r>
            <w:proofErr w:type="gramStart"/>
            <w:r w:rsidRPr="00EE2E3E">
              <w:rPr>
                <w:rFonts w:ascii="Times New Roman" w:hAnsi="Times New Roman"/>
              </w:rPr>
              <w:t>к</w:t>
            </w:r>
            <w:proofErr w:type="gramEnd"/>
            <w:r w:rsidRPr="00EE2E3E">
              <w:rPr>
                <w:rFonts w:ascii="Times New Roman" w:hAnsi="Times New Roman"/>
              </w:rPr>
              <w:t xml:space="preserve"> понимаю </w:t>
            </w:r>
            <w:proofErr w:type="gramStart"/>
            <w:r w:rsidRPr="00EE2E3E">
              <w:rPr>
                <w:rFonts w:ascii="Times New Roman" w:hAnsi="Times New Roman"/>
              </w:rPr>
              <w:t>того</w:t>
            </w:r>
            <w:proofErr w:type="gramEnd"/>
            <w:r w:rsidRPr="00EE2E3E">
              <w:rPr>
                <w:rFonts w:ascii="Times New Roman" w:hAnsi="Times New Roman"/>
              </w:rPr>
              <w:t xml:space="preserve">, как человек может помочь животным пережить холодную зиму </w:t>
            </w:r>
          </w:p>
          <w:p w:rsidR="00BE7266" w:rsidRPr="00AB26B2" w:rsidRDefault="00BE7266" w:rsidP="00AB26B2">
            <w:pPr>
              <w:pStyle w:val="a4"/>
              <w:rPr>
                <w:rFonts w:ascii="Times New Roman" w:hAnsi="Times New Roman"/>
              </w:rPr>
            </w:pPr>
            <w:r w:rsidRPr="00AB26B2">
              <w:rPr>
                <w:rFonts w:ascii="Times New Roman" w:hAnsi="Times New Roman"/>
              </w:rPr>
              <w:t xml:space="preserve">3. Музыка </w:t>
            </w:r>
          </w:p>
          <w:p w:rsidR="00BE7266" w:rsidRPr="00EE2E3E" w:rsidRDefault="00BE7266" w:rsidP="00AB26B2">
            <w:pPr>
              <w:pStyle w:val="a4"/>
              <w:rPr>
                <w:color w:val="000000"/>
              </w:rPr>
            </w:pPr>
            <w:r w:rsidRPr="00AB26B2">
              <w:rPr>
                <w:rFonts w:ascii="Times New Roman" w:hAnsi="Times New Roman"/>
              </w:rPr>
              <w:t>4. Бассейн /ДОД «Артист живет в каждом»</w:t>
            </w:r>
            <w:r w:rsidRPr="00EE2E3E">
              <w:t xml:space="preserve"> 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"Звуки сказочной зимы"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явлениями природы зимой, дать представление о том, как трещит лед при сильном морозе, хрустит под ногами снег, воет метель,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>: Воспитывать привычку мыть руки перед едой и полоскать рот после еды; закреплять умения аккуратно пользоваться столовыми приборами; приучать добросовестно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>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 w:cs="Times New Roman"/>
              </w:rPr>
              <w:t>нем</w:t>
            </w:r>
            <w:proofErr w:type="gramEnd"/>
            <w:r w:rsidRPr="00EE2E3E">
              <w:rPr>
                <w:rFonts w:ascii="Times New Roman" w:hAnsi="Times New Roman" w:cs="Times New Roman"/>
              </w:rPr>
              <w:t>»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"Звуки сказочной зимы"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явлениями природы зимой, дать представление о том, как трещит лед при сильном морозе, хрустит под ногами снег, воет метель,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C97CDC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3779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Разучить пальчиковую гимнастику «Считалка для ворон» Цель: учить согласовывать движения с текстом, развивать моторику рук. 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C97CDC" w:rsidRDefault="00BE7266" w:rsidP="00C97CD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Д/И «Придумай загадку» Цель: упражнять детей в придумывании загадок про птиц, используя элементы описания птиц.</w:t>
            </w:r>
          </w:p>
        </w:tc>
        <w:tc>
          <w:tcPr>
            <w:tcW w:w="2109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Аней и Алиной К.</w:t>
            </w:r>
          </w:p>
          <w:p w:rsidR="00BE7266" w:rsidRPr="00EE2E3E" w:rsidRDefault="00BE7266" w:rsidP="00C97CDC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С/</w:t>
            </w:r>
            <w:proofErr w:type="gramStart"/>
            <w:r w:rsidRPr="00EE2E3E">
              <w:rPr>
                <w:rFonts w:ascii="Times New Roman" w:hAnsi="Times New Roman"/>
              </w:rPr>
              <w:t>Р</w:t>
            </w:r>
            <w:proofErr w:type="gramEnd"/>
            <w:r w:rsidRPr="00EE2E3E">
              <w:rPr>
                <w:rFonts w:ascii="Times New Roman" w:hAnsi="Times New Roman"/>
              </w:rPr>
              <w:t xml:space="preserve"> игра «Птичий двор» Цель: развивать сюжет игры по замыслу, учить детей перевоплощаться в птиц, подражая их повадкам.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Вторник «_</w:t>
            </w:r>
            <w:r>
              <w:rPr>
                <w:rFonts w:ascii="Times New Roman" w:hAnsi="Times New Roman"/>
                <w:color w:val="000000"/>
              </w:rPr>
              <w:t>13__»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C97CDC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Беседа с детьми «Как живут наши пернатые друзья зимой» Цель: вызвать желание помочь нашим пернатым друзьям в зимнюю бескормицу.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C97CDC" w:rsidRDefault="00BE7266" w:rsidP="00C97CD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Упражнять детей в умении рисовать птицу по схеме последовательного рисования.</w:t>
            </w:r>
          </w:p>
        </w:tc>
        <w:tc>
          <w:tcPr>
            <w:tcW w:w="210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Алисой</w:t>
            </w:r>
            <w:proofErr w:type="gramStart"/>
            <w:r w:rsidRPr="00EE2E3E">
              <w:rPr>
                <w:rFonts w:ascii="Times New Roman" w:hAnsi="Times New Roman"/>
              </w:rPr>
              <w:t xml:space="preserve"> К</w:t>
            </w:r>
            <w:proofErr w:type="gramEnd"/>
            <w:r w:rsidRPr="00EE2E3E">
              <w:rPr>
                <w:rFonts w:ascii="Times New Roman" w:hAnsi="Times New Roman"/>
              </w:rPr>
              <w:t xml:space="preserve"> и Ангелиной  М.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C97CDC" w:rsidRDefault="00BE7266" w:rsidP="00C97CD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Настольно-печатная игра «Птицы» (лото) Цель: учить играть по правилам.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EE2E3E" w:rsidRDefault="00BE7266" w:rsidP="00564369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1. Познание (ФЭМП) Занятие № 3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10"/>
              </w:tabs>
              <w:spacing w:line="264" w:lineRule="exact"/>
              <w:ind w:right="20" w:firstLine="0"/>
            </w:pPr>
            <w:r w:rsidRPr="00803C32">
              <w:t>Продолжать знакомить с монетами достоинством 1,5,10 рублей, их набором и разменом.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29"/>
              </w:tabs>
              <w:spacing w:line="264" w:lineRule="exact"/>
              <w:ind w:left="20" w:right="20" w:firstLine="0"/>
            </w:pPr>
            <w:r w:rsidRPr="00803C32">
              <w:t>Развивать чувство времени, учить регулировать свою деятельность в соответствии с временным интервалом.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13"/>
              </w:tabs>
              <w:spacing w:line="264" w:lineRule="exact"/>
              <w:ind w:left="20" w:firstLine="0"/>
            </w:pPr>
            <w:r w:rsidRPr="00803C32">
              <w:t>Продолжать учить считать по заданной мере в пределах 20.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34"/>
              </w:tabs>
              <w:spacing w:line="264" w:lineRule="exact"/>
              <w:ind w:right="20" w:firstLine="0"/>
            </w:pPr>
            <w:r w:rsidRPr="00803C32">
              <w:t>Развивать умение воссоздавать сложные по форме предметы из от</w:t>
            </w:r>
            <w:r w:rsidRPr="00803C32">
              <w:softHyphen/>
              <w:t>дельных частей по контурным образцам.</w:t>
            </w:r>
          </w:p>
          <w:p w:rsidR="00BE7266" w:rsidRPr="00EE2E3E" w:rsidRDefault="00BE7266" w:rsidP="00C97CDC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2. Физическая культура </w:t>
            </w:r>
          </w:p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 xml:space="preserve">3. Развитие речи </w:t>
            </w:r>
            <w:r w:rsidRPr="00EE2E3E">
              <w:rPr>
                <w:rFonts w:ascii="Times New Roman" w:hAnsi="Times New Roman"/>
              </w:rPr>
              <w:t>Чтение сказки К. Ушинского «Слепая лошадь»</w:t>
            </w:r>
          </w:p>
          <w:p w:rsidR="00BE7266" w:rsidRPr="00EE2E3E" w:rsidRDefault="00BE7266" w:rsidP="00D805D1">
            <w:pPr>
              <w:pStyle w:val="a4"/>
              <w:rPr>
                <w:rFonts w:ascii="Times New Roman" w:hAnsi="Times New Roman"/>
                <w:b/>
                <w:vertAlign w:val="superscript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  <w:b/>
                <w:vertAlign w:val="superscript"/>
              </w:rPr>
              <w:t>:</w:t>
            </w:r>
            <w:r w:rsidRPr="00EE2E3E">
              <w:rPr>
                <w:rFonts w:ascii="Times New Roman" w:hAnsi="Times New Roman"/>
              </w:rPr>
              <w:t xml:space="preserve"> Совершенствовать умение детей составлять рассказы по картинкам с последовательно развивающимся действием.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"Почему хрустят снежинки?"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со свойствами снега, дать представление о том, что снежинки - это замершие капельки воды, при сильном морозе, когда на них наступают, лучики снежинок ломаются и издают хруст, способствовать созданию хорошего настроения, развитию любознательности, кругозора, интереса к поисково-исследовательской деятельности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 w:cs="Times New Roman"/>
              </w:rPr>
              <w:t>нем</w:t>
            </w:r>
            <w:proofErr w:type="gramEnd"/>
            <w:r w:rsidRPr="00EE2E3E">
              <w:rPr>
                <w:rFonts w:ascii="Times New Roman" w:hAnsi="Times New Roman" w:cs="Times New Roman"/>
              </w:rPr>
              <w:t>»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1.Логочас</w:t>
            </w:r>
          </w:p>
          <w:p w:rsidR="00BE7266" w:rsidRPr="00EE2E3E" w:rsidRDefault="00BE7266" w:rsidP="00564369">
            <w:pPr>
              <w:pStyle w:val="a4"/>
            </w:pPr>
            <w:r w:rsidRPr="00EE2E3E">
              <w:rPr>
                <w:rFonts w:ascii="Times New Roman" w:hAnsi="Times New Roman"/>
              </w:rPr>
              <w:t>2.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ДОД «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Пайаттерим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"Почему хрустят снежинки?"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со свойствами снега, дать представление о том, что снежинки - это замершие капельки воды, при сильном морозе, когда на них наступают, лучики снежинок ломаются и издают хруст, способствовать созданию хорошего настроения, развитию любознательности, кругозора, интереса к поисково-исследовательской деятельности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EE2E3E" w:rsidRDefault="00BE7266" w:rsidP="005D512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Настольно-печатная игра «Разрезные картинки. Птица» цель: продолжать упражнять  в умении собирать </w:t>
            </w:r>
            <w:proofErr w:type="spellStart"/>
            <w:r w:rsidRPr="00EE2E3E">
              <w:rPr>
                <w:rFonts w:ascii="Times New Roman" w:hAnsi="Times New Roman"/>
              </w:rPr>
              <w:t>пазлы</w:t>
            </w:r>
            <w:proofErr w:type="spellEnd"/>
            <w:r w:rsidRPr="00EE2E3E">
              <w:rPr>
                <w:rFonts w:ascii="Times New Roman" w:hAnsi="Times New Roman"/>
              </w:rPr>
              <w:t xml:space="preserve">. 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5D512C" w:rsidRDefault="00BE7266" w:rsidP="005D512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Д/И «Птичья столовая» Цель: упражнять детей в заучивании стихотворения,  используя </w:t>
            </w:r>
            <w:proofErr w:type="spellStart"/>
            <w:r w:rsidRPr="00EE2E3E">
              <w:rPr>
                <w:rFonts w:ascii="Times New Roman" w:hAnsi="Times New Roman"/>
              </w:rPr>
              <w:t>мнемотаблицу</w:t>
            </w:r>
            <w:proofErr w:type="spellEnd"/>
            <w:r w:rsidRPr="00EE2E3E">
              <w:rPr>
                <w:rFonts w:ascii="Times New Roman" w:hAnsi="Times New Roman"/>
              </w:rPr>
              <w:t>.</w:t>
            </w:r>
          </w:p>
        </w:tc>
        <w:tc>
          <w:tcPr>
            <w:tcW w:w="210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С </w:t>
            </w:r>
            <w:proofErr w:type="spellStart"/>
            <w:r w:rsidRPr="00EE2E3E">
              <w:rPr>
                <w:rFonts w:ascii="Times New Roman" w:hAnsi="Times New Roman"/>
              </w:rPr>
              <w:t>Парвизом</w:t>
            </w:r>
            <w:proofErr w:type="spellEnd"/>
            <w:r w:rsidRPr="00EE2E3E">
              <w:rPr>
                <w:rFonts w:ascii="Times New Roman" w:hAnsi="Times New Roman"/>
              </w:rPr>
              <w:t xml:space="preserve"> и Сергеем.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5D512C" w:rsidRDefault="00BE7266" w:rsidP="005D512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С/</w:t>
            </w:r>
            <w:proofErr w:type="gramStart"/>
            <w:r w:rsidRPr="00EE2E3E">
              <w:rPr>
                <w:rFonts w:ascii="Times New Roman" w:hAnsi="Times New Roman"/>
              </w:rPr>
              <w:t>Р</w:t>
            </w:r>
            <w:proofErr w:type="gramEnd"/>
            <w:r w:rsidRPr="00EE2E3E">
              <w:rPr>
                <w:rFonts w:ascii="Times New Roman" w:hAnsi="Times New Roman"/>
              </w:rPr>
              <w:t xml:space="preserve"> игра «В гостях у </w:t>
            </w:r>
            <w:proofErr w:type="spellStart"/>
            <w:r w:rsidRPr="00EE2E3E">
              <w:rPr>
                <w:rFonts w:ascii="Times New Roman" w:hAnsi="Times New Roman"/>
              </w:rPr>
              <w:t>Лесовичка</w:t>
            </w:r>
            <w:proofErr w:type="spellEnd"/>
            <w:r w:rsidRPr="00EE2E3E">
              <w:rPr>
                <w:rFonts w:ascii="Times New Roman" w:hAnsi="Times New Roman"/>
              </w:rPr>
              <w:t>» Цель: закрепить правила поведения в лесу через игровую деятельность.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Среда «__</w:t>
            </w:r>
            <w:r>
              <w:rPr>
                <w:rFonts w:ascii="Times New Roman" w:hAnsi="Times New Roman"/>
                <w:color w:val="000000"/>
              </w:rPr>
              <w:t>14__» 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EE2E3E" w:rsidRDefault="00BE7266" w:rsidP="005D512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Беседа с детьми «Кто заботится о птицах» Цель: обратить внимание детей на то, что в зимний период птица не может найти себе пропитание, о них нужно заботиться, подкармливать их.</w:t>
            </w:r>
          </w:p>
        </w:tc>
        <w:tc>
          <w:tcPr>
            <w:tcW w:w="2790" w:type="dxa"/>
          </w:tcPr>
          <w:p w:rsidR="00BE7266" w:rsidRPr="005D512C" w:rsidRDefault="00BE7266" w:rsidP="005D512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Д/И «Я начну, а ты продолжи» Цель: упражнять в умении описывать птицу</w:t>
            </w:r>
          </w:p>
        </w:tc>
        <w:tc>
          <w:tcPr>
            <w:tcW w:w="210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С Захаром и Пашей 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5D512C" w:rsidRDefault="00BE7266" w:rsidP="005D512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Самостоятельная игровая деятельность в центрах занятости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218" w:type="dxa"/>
            <w:gridSpan w:val="4"/>
          </w:tcPr>
          <w:p w:rsidR="00BE7266" w:rsidRPr="00D805D1" w:rsidRDefault="00BE7266" w:rsidP="00D805D1">
            <w:pPr>
              <w:pStyle w:val="12"/>
              <w:shd w:val="clear" w:color="auto" w:fill="auto"/>
              <w:tabs>
                <w:tab w:val="left" w:pos="524"/>
              </w:tabs>
              <w:spacing w:line="264" w:lineRule="exact"/>
              <w:ind w:right="20" w:firstLine="0"/>
              <w:rPr>
                <w:b/>
              </w:rPr>
            </w:pPr>
            <w:r w:rsidRPr="00D805D1">
              <w:rPr>
                <w:b/>
              </w:rPr>
              <w:t>1. Познание (ФЭМП) Занятие №4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24"/>
              </w:tabs>
              <w:spacing w:line="264" w:lineRule="exact"/>
              <w:ind w:right="20" w:firstLine="0"/>
            </w:pPr>
            <w:r w:rsidRPr="00803C32">
              <w:t xml:space="preserve">Продолжать уточнять представления о монетах достоинством </w:t>
            </w:r>
            <w:r w:rsidRPr="00803C32">
              <w:rPr>
                <w:rStyle w:val="1pt"/>
              </w:rPr>
              <w:t>1,2, 5,10</w:t>
            </w:r>
            <w:r w:rsidRPr="00803C32">
              <w:t xml:space="preserve"> рублей, их наборе и размене.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62"/>
              </w:tabs>
              <w:spacing w:line="264" w:lineRule="exact"/>
              <w:ind w:right="20" w:firstLine="0"/>
            </w:pPr>
            <w:r w:rsidRPr="00803C32">
              <w:t>Учить измерять объем сыпучих веществ с помощью условной меры.</w:t>
            </w:r>
          </w:p>
          <w:p w:rsidR="00BE7266" w:rsidRPr="00803C32" w:rsidRDefault="00BE7266" w:rsidP="00D805D1">
            <w:pPr>
              <w:pStyle w:val="12"/>
              <w:shd w:val="clear" w:color="auto" w:fill="auto"/>
              <w:tabs>
                <w:tab w:val="left" w:pos="508"/>
              </w:tabs>
              <w:spacing w:line="264" w:lineRule="exact"/>
              <w:ind w:firstLine="0"/>
            </w:pPr>
            <w:r w:rsidRPr="00803C32">
              <w:t>Познакомить с часами, учить устанавливать время на макете часов.</w:t>
            </w:r>
          </w:p>
          <w:p w:rsidR="00BE7266" w:rsidRPr="00EE2E3E" w:rsidRDefault="00BE7266" w:rsidP="00D805D1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Продолжать учить определять форму предметов и их частей.</w:t>
            </w:r>
          </w:p>
          <w:p w:rsidR="00BE7266" w:rsidRPr="00EE2E3E" w:rsidRDefault="00BE7266" w:rsidP="005D512C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2. Музыка </w:t>
            </w:r>
          </w:p>
          <w:p w:rsidR="00BE7266" w:rsidRPr="00EE2E3E" w:rsidRDefault="00BE7266" w:rsidP="00D805D1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</w:rPr>
              <w:t xml:space="preserve">3.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Худож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творч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(лепка/ </w:t>
            </w:r>
            <w:proofErr w:type="spellStart"/>
            <w:r w:rsidRPr="00EE2E3E">
              <w:rPr>
                <w:rFonts w:ascii="Times New Roman" w:hAnsi="Times New Roman"/>
                <w:b/>
              </w:rPr>
              <w:t>аппликац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.) </w:t>
            </w: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>«Птица» (по дымковской игрушке)</w:t>
            </w:r>
          </w:p>
          <w:p w:rsidR="00BE7266" w:rsidRPr="00EE2E3E" w:rsidRDefault="00BE7266" w:rsidP="00D805D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</w:rPr>
              <w:t xml:space="preserve">: Закреплять умение лепить из целого куска глины фигурки по мотивам народных игрушек, передавая их характер, используя разнообразные приемы лепки (оттягивание, </w:t>
            </w:r>
            <w:proofErr w:type="spellStart"/>
            <w:r w:rsidRPr="00EE2E3E">
              <w:rPr>
                <w:rFonts w:ascii="Times New Roman" w:hAnsi="Times New Roman"/>
              </w:rPr>
              <w:t>прищипывание</w:t>
            </w:r>
            <w:proofErr w:type="spellEnd"/>
            <w:r w:rsidRPr="00EE2E3E">
              <w:rPr>
                <w:rFonts w:ascii="Times New Roman" w:hAnsi="Times New Roman"/>
              </w:rPr>
              <w:t>, сглаживание и др.). Развивать эстетическое восприятие.</w:t>
            </w:r>
          </w:p>
          <w:p w:rsidR="00BE7266" w:rsidRPr="00EE2E3E" w:rsidRDefault="00BE7266" w:rsidP="005D512C">
            <w:pPr>
              <w:pStyle w:val="a4"/>
              <w:rPr>
                <w:rFonts w:ascii="Times New Roman" w:hAnsi="Times New Roman"/>
                <w:b/>
              </w:rPr>
            </w:pP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«Мороз невелик, да стоять не велит»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</w:rPr>
              <w:t>Цель</w:t>
            </w:r>
            <w:proofErr w:type="gramStart"/>
            <w:r w:rsidRPr="00EE2E3E">
              <w:rPr>
                <w:rFonts w:ascii="Times New Roman" w:hAnsi="Times New Roman"/>
              </w:rPr>
              <w:t>:п</w:t>
            </w:r>
            <w:proofErr w:type="gramEnd"/>
            <w:r w:rsidRPr="00EE2E3E">
              <w:rPr>
                <w:rFonts w:ascii="Times New Roman" w:hAnsi="Times New Roman"/>
              </w:rPr>
              <w:t>родолжать</w:t>
            </w:r>
            <w:proofErr w:type="spellEnd"/>
            <w:r w:rsidRPr="00EE2E3E">
              <w:rPr>
                <w:rFonts w:ascii="Times New Roman" w:hAnsi="Times New Roman"/>
              </w:rPr>
              <w:t xml:space="preserve"> знакомить с явлениями неживой природы; дать представление о том, почему нельзя стоять долго на морозе, почему надо одеваться тепло; закрепить правила безопасности; способствовать развитию наблюдательности, любознательности, кругозора, интереса к поисково-исследовательской деятельности; помнить о правилах безопасности; учить заботиться о своем здоровье.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 w:cs="Times New Roman"/>
              </w:rPr>
              <w:t>нем</w:t>
            </w:r>
            <w:proofErr w:type="gramEnd"/>
            <w:r w:rsidRPr="00EE2E3E">
              <w:rPr>
                <w:rFonts w:ascii="Times New Roman" w:hAnsi="Times New Roman" w:cs="Times New Roman"/>
              </w:rPr>
              <w:t xml:space="preserve">» 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«Мороз невелик, да стоять не велит»</w:t>
            </w:r>
          </w:p>
          <w:p w:rsidR="00BE7266" w:rsidRPr="00EE2E3E" w:rsidRDefault="00BE7266" w:rsidP="00FB41BA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</w:rPr>
              <w:t>Цель</w:t>
            </w:r>
            <w:proofErr w:type="gramStart"/>
            <w:r w:rsidRPr="00EE2E3E">
              <w:rPr>
                <w:rFonts w:ascii="Times New Roman" w:hAnsi="Times New Roman"/>
              </w:rPr>
              <w:t>:п</w:t>
            </w:r>
            <w:proofErr w:type="gramEnd"/>
            <w:r w:rsidRPr="00EE2E3E">
              <w:rPr>
                <w:rFonts w:ascii="Times New Roman" w:hAnsi="Times New Roman"/>
              </w:rPr>
              <w:t>родолжать</w:t>
            </w:r>
            <w:proofErr w:type="spellEnd"/>
            <w:r w:rsidRPr="00EE2E3E">
              <w:rPr>
                <w:rFonts w:ascii="Times New Roman" w:hAnsi="Times New Roman"/>
              </w:rPr>
              <w:t xml:space="preserve"> знакомить с явлениями неживой природы; дать представление о том, почему нельзя стоять долго на морозе, почему надо одеваться тепло; закрепить правила безопасности; способствовать развитию наблюдательности, любознательности, кругозора, интереса к поисково-исследовательской деятельности; помнить о правилах безопасности; учить заботиться о своем здоровье.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5D512C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D512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D512C">
            <w:pPr>
              <w:pStyle w:val="a4"/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EE2E3E" w:rsidRDefault="00BE7266" w:rsidP="005D512C">
            <w:pPr>
              <w:rPr>
                <w:rFonts w:ascii="Times New Roman" w:hAnsi="Times New Roman"/>
                <w:sz w:val="20"/>
                <w:szCs w:val="20"/>
              </w:rPr>
            </w:pPr>
            <w:r w:rsidRPr="00EE2E3E">
              <w:rPr>
                <w:rFonts w:ascii="Times New Roman" w:hAnsi="Times New Roman"/>
                <w:sz w:val="20"/>
                <w:szCs w:val="20"/>
              </w:rPr>
              <w:t xml:space="preserve">Беседа с детьми «Зимушка </w:t>
            </w:r>
            <w:proofErr w:type="gramStart"/>
            <w:r w:rsidRPr="00EE2E3E">
              <w:rPr>
                <w:rFonts w:ascii="Times New Roman" w:hAnsi="Times New Roman"/>
                <w:sz w:val="20"/>
                <w:szCs w:val="20"/>
              </w:rPr>
              <w:t>–з</w:t>
            </w:r>
            <w:proofErr w:type="gramEnd"/>
            <w:r w:rsidRPr="00EE2E3E">
              <w:rPr>
                <w:rFonts w:ascii="Times New Roman" w:hAnsi="Times New Roman"/>
                <w:sz w:val="20"/>
                <w:szCs w:val="20"/>
              </w:rPr>
              <w:t>има» Цель: повторить признаки зимы, особенности зимней погоды, деятельность людей зимой в городе.</w:t>
            </w:r>
          </w:p>
        </w:tc>
        <w:tc>
          <w:tcPr>
            <w:tcW w:w="2790" w:type="dxa"/>
          </w:tcPr>
          <w:p w:rsidR="00BE7266" w:rsidRPr="00EE2E3E" w:rsidRDefault="00BE7266" w:rsidP="005D512C">
            <w:pPr>
              <w:rPr>
                <w:rFonts w:ascii="Times New Roman" w:hAnsi="Times New Roman"/>
                <w:sz w:val="20"/>
                <w:szCs w:val="20"/>
              </w:rPr>
            </w:pPr>
            <w:r w:rsidRPr="00EE2E3E">
              <w:rPr>
                <w:rFonts w:ascii="Times New Roman" w:hAnsi="Times New Roman"/>
                <w:sz w:val="20"/>
                <w:szCs w:val="20"/>
              </w:rPr>
              <w:t>Д/И «Мы готовимся к олимпиаде» Цель: закрепить зимние виды спорта.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F110FD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Димой и Артемом.</w:t>
            </w:r>
          </w:p>
          <w:p w:rsidR="00BE7266" w:rsidRPr="00EE2E3E" w:rsidRDefault="00BE7266" w:rsidP="00F110FD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5D512C" w:rsidRDefault="00BE7266" w:rsidP="005D512C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Дежурство в уголке природы – полив цветов. Цель: воспитывать желание ухаживать за комнатными растениями.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Четверг «___</w:t>
            </w:r>
            <w:r>
              <w:rPr>
                <w:rFonts w:ascii="Times New Roman" w:hAnsi="Times New Roman"/>
                <w:color w:val="000000"/>
              </w:rPr>
              <w:t>15__» 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A4333F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A4333F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A4333F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C051E4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Беседа с детьми «Что интересного заметили по дороге в д/с?» Цель: учить побуждать детей делиться своими впечатлениями, следить за построением предложений.</w:t>
            </w:r>
          </w:p>
        </w:tc>
        <w:tc>
          <w:tcPr>
            <w:tcW w:w="2790" w:type="dxa"/>
          </w:tcPr>
          <w:p w:rsidR="00BE7266" w:rsidRPr="00EE2E3E" w:rsidRDefault="00BE7266" w:rsidP="00C051E4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Рассматривание иллюстраций и фото зимующих птиц. </w:t>
            </w:r>
          </w:p>
          <w:p w:rsidR="00BE7266" w:rsidRPr="00A4333F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A4333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С Аней и Захаром</w:t>
            </w:r>
          </w:p>
          <w:p w:rsidR="00BE7266" w:rsidRPr="00A4333F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A4333F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Д/И, настольные игры, самостоятельная игровая деятельность в центрах занятости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68432E" w:rsidRDefault="00BE7266" w:rsidP="0068432E">
            <w:pPr>
              <w:spacing w:after="0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D805D1">
              <w:rPr>
                <w:rFonts w:ascii="Times New Roman" w:hAnsi="Times New Roman"/>
                <w:b/>
                <w:sz w:val="24"/>
                <w:szCs w:val="24"/>
              </w:rPr>
              <w:t>1. Обучение грамоте 9</w:t>
            </w:r>
            <w:r w:rsidRPr="00D805D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00</w:t>
            </w:r>
            <w:r w:rsidRPr="00D805D1">
              <w:rPr>
                <w:rFonts w:ascii="Times New Roman" w:hAnsi="Times New Roman"/>
                <w:b/>
                <w:sz w:val="24"/>
                <w:szCs w:val="24"/>
              </w:rPr>
              <w:t>-9</w:t>
            </w:r>
            <w:r w:rsidRPr="00D805D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 xml:space="preserve">  </w:t>
            </w:r>
            <w:r w:rsidRPr="0068432E">
              <w:rPr>
                <w:rFonts w:ascii="Times New Roman" w:hAnsi="Times New Roman"/>
                <w:bCs/>
                <w:color w:val="000000"/>
              </w:rPr>
              <w:t>Звук и буква Г. Новогодний праздник.</w:t>
            </w:r>
          </w:p>
          <w:p w:rsidR="00BE7266" w:rsidRPr="0068432E" w:rsidRDefault="00BE7266" w:rsidP="0068432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</w:rPr>
            </w:pPr>
            <w:r w:rsidRPr="0068432E">
              <w:rPr>
                <w:rFonts w:ascii="Times New Roman" w:hAnsi="Times New Roman"/>
                <w:color w:val="000000"/>
              </w:rPr>
              <w:t>Цель:</w:t>
            </w:r>
            <w:r w:rsidRPr="0068432E">
              <w:rPr>
                <w:rFonts w:ascii="Times New Roman" w:hAnsi="Times New Roman"/>
                <w:bCs/>
                <w:color w:val="000000"/>
              </w:rPr>
              <w:t xml:space="preserve">  Знакомство с буквой Г.</w:t>
            </w:r>
          </w:p>
          <w:p w:rsidR="00BE7266" w:rsidRPr="00D805D1" w:rsidRDefault="00BE7266" w:rsidP="00564369">
            <w:pPr>
              <w:spacing w:after="0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D805D1">
              <w:rPr>
                <w:rFonts w:ascii="Times New Roman" w:hAnsi="Times New Roman"/>
                <w:b/>
                <w:sz w:val="24"/>
                <w:szCs w:val="24"/>
              </w:rPr>
              <w:t>2. Физическая культура (на улице)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«Спасибо, мороз, что снегу принес»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Цель: </w:t>
            </w:r>
            <w:r w:rsidRPr="00EE2E3E">
              <w:rPr>
                <w:rFonts w:ascii="Times New Roman" w:hAnsi="Times New Roman"/>
              </w:rPr>
              <w:t>дать представление о том, какую роль играет снег зимой для почвы и растений; способствовать развитию наблюдательности, любознательности,  кругозора, интереса к поисково-исследовательской деятельности</w:t>
            </w:r>
            <w:r w:rsidRPr="00EE2E3E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 w:cs="Times New Roman"/>
              </w:rPr>
              <w:t>нем</w:t>
            </w:r>
            <w:proofErr w:type="gramEnd"/>
            <w:r w:rsidRPr="00EE2E3E">
              <w:rPr>
                <w:rFonts w:ascii="Times New Roman" w:hAnsi="Times New Roman" w:cs="Times New Roman"/>
              </w:rPr>
              <w:t>»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1. </w:t>
            </w:r>
            <w:proofErr w:type="spellStart"/>
            <w:r w:rsidRPr="00EE2E3E">
              <w:rPr>
                <w:rFonts w:ascii="Times New Roman" w:hAnsi="Times New Roman"/>
              </w:rPr>
              <w:t>Логочас</w:t>
            </w:r>
            <w:proofErr w:type="spellEnd"/>
            <w:r w:rsidRPr="00EE2E3E">
              <w:rPr>
                <w:rFonts w:ascii="Times New Roman" w:hAnsi="Times New Roman"/>
              </w:rPr>
              <w:t xml:space="preserve"> по заданиям логопеда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2.ДО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Ромашка»/ ДОД «Мы гимнасты»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C051E4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«Спасибо, мороз, что снегу принес»</w:t>
            </w:r>
          </w:p>
          <w:p w:rsidR="00BE7266" w:rsidRPr="00EE2E3E" w:rsidRDefault="00BE7266" w:rsidP="00C051E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 xml:space="preserve">Цель: </w:t>
            </w:r>
            <w:r w:rsidRPr="00EE2E3E">
              <w:rPr>
                <w:rFonts w:ascii="Times New Roman" w:hAnsi="Times New Roman"/>
              </w:rPr>
              <w:t>дать представление о том, какую роль играет снег зимой для почвы и растений; способствовать развитию наблюдательности, любознательности,  кругозора, интереса к поисково-исследовательской деятельности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A4333F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Игры со счетными палочками «Снежное царство» Цель: развивать мелкую моторику рук, воображение</w:t>
            </w:r>
          </w:p>
        </w:tc>
        <w:tc>
          <w:tcPr>
            <w:tcW w:w="2790" w:type="dxa"/>
          </w:tcPr>
          <w:p w:rsidR="00BE7266" w:rsidRPr="00A4333F" w:rsidRDefault="00BE7266" w:rsidP="00A4333F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Свободная деятельность в </w:t>
            </w:r>
            <w:proofErr w:type="gramStart"/>
            <w:r w:rsidRPr="00EE2E3E">
              <w:rPr>
                <w:rFonts w:ascii="Times New Roman" w:hAnsi="Times New Roman"/>
              </w:rPr>
              <w:t>ИЗО</w:t>
            </w:r>
            <w:proofErr w:type="gramEnd"/>
            <w:r w:rsidRPr="00EE2E3E">
              <w:rPr>
                <w:rFonts w:ascii="Times New Roman" w:hAnsi="Times New Roman"/>
              </w:rPr>
              <w:t xml:space="preserve"> центре «Зимние узоры» Цель: закрепить знания о холодных цветах</w:t>
            </w:r>
          </w:p>
        </w:tc>
        <w:tc>
          <w:tcPr>
            <w:tcW w:w="2109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Кириллом и Сашей.</w:t>
            </w:r>
          </w:p>
          <w:p w:rsidR="00BE7266" w:rsidRPr="00EE2E3E" w:rsidRDefault="00BE7266" w:rsidP="00C97CDC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Пятница «__</w:t>
            </w:r>
            <w:r>
              <w:rPr>
                <w:rFonts w:ascii="Times New Roman" w:hAnsi="Times New Roman"/>
                <w:color w:val="000000"/>
              </w:rPr>
              <w:t>16</w:t>
            </w:r>
            <w:r w:rsidRPr="00414458">
              <w:rPr>
                <w:rFonts w:ascii="Times New Roman" w:hAnsi="Times New Roman"/>
                <w:color w:val="000000"/>
              </w:rPr>
              <w:t xml:space="preserve">__»  </w:t>
            </w:r>
            <w:r>
              <w:rPr>
                <w:rFonts w:ascii="Times New Roman" w:hAnsi="Times New Roman"/>
                <w:color w:val="000000"/>
              </w:rPr>
              <w:t>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C97CDC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Никитой и Аней.</w:t>
            </w:r>
          </w:p>
          <w:p w:rsidR="00BE7266" w:rsidRPr="00EE2E3E" w:rsidRDefault="00BE7266" w:rsidP="00C97CDC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68432E" w:rsidRDefault="00BE7266" w:rsidP="0068432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1. Обучение грамоте 9</w:t>
            </w:r>
            <w:r w:rsidRPr="003B6BDA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3B6BDA">
              <w:rPr>
                <w:rFonts w:ascii="Times New Roman" w:hAnsi="Times New Roman"/>
                <w:sz w:val="24"/>
                <w:szCs w:val="24"/>
              </w:rPr>
              <w:t>-9</w:t>
            </w:r>
            <w:r w:rsidRPr="003B6BDA">
              <w:rPr>
                <w:rFonts w:ascii="Times New Roman" w:hAnsi="Times New Roman"/>
                <w:sz w:val="24"/>
                <w:szCs w:val="24"/>
                <w:vertAlign w:val="superscript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432E">
              <w:rPr>
                <w:rFonts w:ascii="Times New Roman" w:hAnsi="Times New Roman"/>
                <w:bCs/>
                <w:color w:val="000000"/>
              </w:rPr>
              <w:t>Пересказ русской народной сказки «Лиса и журавль».</w:t>
            </w:r>
          </w:p>
          <w:p w:rsidR="00BE7266" w:rsidRPr="0068432E" w:rsidRDefault="00BE7266" w:rsidP="006843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68432E">
              <w:rPr>
                <w:rFonts w:ascii="Times New Roman" w:hAnsi="Times New Roman"/>
                <w:color w:val="000000"/>
              </w:rPr>
              <w:t>Цель: Обучение детей составлять пересказ близко к тексту и по ролям;</w:t>
            </w:r>
          </w:p>
          <w:p w:rsidR="00BE7266" w:rsidRPr="003B6BDA" w:rsidRDefault="00BE7266" w:rsidP="00564369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2. Физическая культура (на улице)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Прогулка "Как зимуют деревья"</w:t>
            </w:r>
            <w:r w:rsidRPr="00EE2E3E">
              <w:rPr>
                <w:rFonts w:ascii="Times New Roman" w:hAnsi="Times New Roman"/>
              </w:rPr>
              <w:t xml:space="preserve"> Цель: закрепить названия лиственных и хвойных пород деревьев, уточнить места их произрастания на территории детского сада, как они зимуют, для чего нужен снег деревьям в лесу,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11218" w:type="dxa"/>
            <w:gridSpan w:val="4"/>
          </w:tcPr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>Постепенный подъем. Физическое здоровье детей. Гимнастика после сна: комплекс упражнений 1  Закаливание организма. Ходьба босиком – точечный массаж. Подготовка к полднику.</w:t>
            </w:r>
          </w:p>
          <w:p w:rsidR="00BE7266" w:rsidRPr="00EE2E3E" w:rsidRDefault="00BE7266" w:rsidP="00F110FD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</w:rPr>
              <w:t xml:space="preserve">Полдник. Навыки поведения за столом во время еды. «Когда я ем, я глух и </w:t>
            </w:r>
            <w:proofErr w:type="gramStart"/>
            <w:r w:rsidRPr="00EE2E3E">
              <w:rPr>
                <w:rFonts w:ascii="Times New Roman" w:hAnsi="Times New Roman" w:cs="Times New Roman"/>
              </w:rPr>
              <w:t>нем</w:t>
            </w:r>
            <w:proofErr w:type="gramEnd"/>
            <w:r w:rsidRPr="00EE2E3E">
              <w:rPr>
                <w:rFonts w:ascii="Times New Roman" w:hAnsi="Times New Roman" w:cs="Times New Roman"/>
              </w:rPr>
              <w:t>»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FB41BA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Прогулка "Как зимуют деревья"</w:t>
            </w:r>
            <w:r w:rsidRPr="00EE2E3E">
              <w:rPr>
                <w:rFonts w:ascii="Times New Roman" w:hAnsi="Times New Roman"/>
              </w:rPr>
              <w:t xml:space="preserve"> Цель: закрепить названия лиственных и хвойных пород деревьев, уточнить места их произрастания на территории детского сада, как они зимуют, для чего нужен снег деревьям в лесу,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AB26B2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Упражнять детей в вырезании силуэтов по трафаретам. Цель: формировать умение правильно держать ножницы, пользоваться ими</w:t>
            </w: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</w:p>
          <w:p w:rsidR="00BE7266" w:rsidRPr="00AB26B2" w:rsidRDefault="00BE7266" w:rsidP="00AB26B2">
            <w:pPr>
              <w:pStyle w:val="a4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AB26B2" w:rsidRDefault="00BE7266" w:rsidP="00AB26B2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Д/И «Волшебные очки» Цель: закрепить с детьми геометрические фигуры и формы, упражнять в ориентации в пространстве</w:t>
            </w:r>
          </w:p>
        </w:tc>
        <w:tc>
          <w:tcPr>
            <w:tcW w:w="2109" w:type="dxa"/>
          </w:tcPr>
          <w:p w:rsidR="00BE7266" w:rsidRPr="00EE2E3E" w:rsidRDefault="00BE7266" w:rsidP="00AB26B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Алисой и Алиной К.</w:t>
            </w:r>
          </w:p>
          <w:p w:rsidR="00BE7266" w:rsidRPr="00AB26B2" w:rsidRDefault="00BE7266" w:rsidP="00AB26B2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AB26B2" w:rsidRDefault="00BE7266" w:rsidP="00AB26B2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Самостоятельная игровая деятельность в центрах занятости.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76548A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76548A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76548A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3779" w:type="dxa"/>
          </w:tcPr>
          <w:p w:rsidR="00BE7266" w:rsidRPr="00EE2E3E" w:rsidRDefault="00BE7266" w:rsidP="002F2106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 «Здравствуй, детский сад!». </w:t>
            </w:r>
          </w:p>
          <w:p w:rsidR="00BE7266" w:rsidRPr="00EE2E3E" w:rsidRDefault="00BE7266" w:rsidP="002F2106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  <w:spacing w:val="45"/>
              </w:rPr>
              <w:t>Беседа</w:t>
            </w:r>
            <w:r w:rsidRPr="00EE2E3E">
              <w:rPr>
                <w:rFonts w:ascii="Times New Roman" w:hAnsi="Times New Roman"/>
                <w:b/>
              </w:rPr>
              <w:t xml:space="preserve"> «Скоро Новый год»</w:t>
            </w:r>
          </w:p>
          <w:p w:rsidR="00BE7266" w:rsidRPr="00EE2E3E" w:rsidRDefault="00BE7266" w:rsidP="002F2106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Цель:</w:t>
            </w:r>
            <w:r w:rsidRPr="00EE2E3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беседа о приближающемся празднике</w:t>
            </w:r>
          </w:p>
          <w:p w:rsidR="00BE7266" w:rsidRPr="00EE2E3E" w:rsidRDefault="00BE7266" w:rsidP="0076548A">
            <w:pPr>
              <w:pStyle w:val="a4"/>
              <w:rPr>
                <w:color w:val="000000"/>
              </w:rPr>
            </w:pPr>
            <w:r w:rsidRPr="00EE2E3E">
              <w:rPr>
                <w:rFonts w:ascii="Times New Roman" w:hAnsi="Times New Roman"/>
              </w:rPr>
              <w:t>Повторение стихов, песен  к новогоднему утреннику.</w:t>
            </w:r>
          </w:p>
        </w:tc>
        <w:tc>
          <w:tcPr>
            <w:tcW w:w="2790" w:type="dxa"/>
          </w:tcPr>
          <w:p w:rsidR="00BE7266" w:rsidRPr="00EE2E3E" w:rsidRDefault="00BE7266" w:rsidP="0076548A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Культурно-гигиенические нормы. Здоровый образ жизни. Культура еды, правила этикета. Самообслуживание</w:t>
            </w:r>
          </w:p>
          <w:p w:rsidR="00BE7266" w:rsidRPr="00EE2E3E" w:rsidRDefault="00BE7266" w:rsidP="0076548A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Цель: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Воспитывать привычку мыть руки перед едой; закреплять умения аккуратно пользоваться столовыми приборами, обращаться с просьбой, благодарить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EE2E3E" w:rsidRDefault="00BE7266" w:rsidP="002F19C0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 Аней и Алиной</w:t>
            </w:r>
            <w:proofErr w:type="gramStart"/>
            <w:r w:rsidRPr="00EE2E3E">
              <w:rPr>
                <w:rFonts w:ascii="Times New Roman" w:hAnsi="Times New Roman"/>
              </w:rPr>
              <w:t xml:space="preserve"> К</w:t>
            </w:r>
            <w:proofErr w:type="gramEnd"/>
          </w:p>
          <w:p w:rsidR="00BE7266" w:rsidRPr="00EE2E3E" w:rsidRDefault="00BE7266" w:rsidP="002F19C0">
            <w:pPr>
              <w:pStyle w:val="a4"/>
            </w:pPr>
            <w:r w:rsidRPr="00EE2E3E">
              <w:rPr>
                <w:rFonts w:ascii="Times New Roman" w:hAnsi="Times New Roman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EE2E3E" w:rsidRDefault="00BE7266" w:rsidP="002F19C0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Первоначальные представления социального характера, включение детей в систему социальных отношений. Сюжетно-ролевая игра «Обед в детском саду» </w:t>
            </w:r>
          </w:p>
          <w:p w:rsidR="00BE7266" w:rsidRPr="002F19C0" w:rsidRDefault="00BE7266" w:rsidP="002F19C0">
            <w:pPr>
              <w:pStyle w:val="a4"/>
              <w:rPr>
                <w:rFonts w:ascii="Times New Roman" w:hAnsi="Times New Roman"/>
                <w:color w:val="000000"/>
              </w:rPr>
            </w:pPr>
            <w:r w:rsidRPr="002F19C0">
              <w:rPr>
                <w:rFonts w:ascii="Times New Roman" w:hAnsi="Times New Roman"/>
                <w:color w:val="000000"/>
              </w:rPr>
              <w:t>Цель:</w:t>
            </w:r>
            <w:r w:rsidRPr="00EE2E3E">
              <w:rPr>
                <w:rFonts w:ascii="Times New Roman" w:hAnsi="Times New Roman"/>
              </w:rPr>
              <w:t xml:space="preserve"> Закреплять умение брать на себя различные роли в соответствии </w:t>
            </w:r>
            <w:r w:rsidRPr="00EE2E3E">
              <w:rPr>
                <w:rFonts w:ascii="Times New Roman" w:hAnsi="Times New Roman"/>
              </w:rPr>
              <w:br/>
              <w:t>с сюжетом игры; развивать творческое воображение, способность совместно развертывать игру, согласовывая собственный игровой замысел с замыслами сверстников</w:t>
            </w:r>
          </w:p>
        </w:tc>
        <w:tc>
          <w:tcPr>
            <w:tcW w:w="1932" w:type="dxa"/>
          </w:tcPr>
          <w:p w:rsidR="00BE7266" w:rsidRPr="0076548A" w:rsidRDefault="00BE7266" w:rsidP="0076548A">
            <w:pPr>
              <w:pStyle w:val="a4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 xml:space="preserve">Картинки </w:t>
            </w:r>
            <w:r w:rsidRPr="00EE2E3E">
              <w:rPr>
                <w:rFonts w:ascii="Times New Roman" w:hAnsi="Times New Roman"/>
              </w:rPr>
              <w:br/>
              <w:t>с изображением елки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EE2E3E" w:rsidRDefault="00BE7266" w:rsidP="00FA26B3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1. Обучение грамоте логопед  Звуки </w:t>
            </w:r>
            <w:proofErr w:type="spellStart"/>
            <w:r w:rsidRPr="00EE2E3E">
              <w:rPr>
                <w:rFonts w:ascii="Times New Roman" w:hAnsi="Times New Roman"/>
                <w:b/>
              </w:rPr>
              <w:t>Г-Гь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Новогодний праздник. 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</w:rPr>
              <w:t xml:space="preserve">: Правильное произношение и различение звуков </w:t>
            </w:r>
            <w:proofErr w:type="spellStart"/>
            <w:r w:rsidRPr="00EE2E3E">
              <w:rPr>
                <w:rFonts w:ascii="Times New Roman" w:hAnsi="Times New Roman"/>
              </w:rPr>
              <w:t>Г-Гь</w:t>
            </w:r>
            <w:proofErr w:type="spellEnd"/>
            <w:r w:rsidRPr="00EE2E3E">
              <w:rPr>
                <w:rFonts w:ascii="Times New Roman" w:hAnsi="Times New Roman"/>
              </w:rPr>
              <w:t>.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>2. Познание (формирование целостной  картины мира)  ОТКУДА ЕЛКА В ГОСТИ ПРИШЛА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</w:t>
            </w:r>
            <w:r w:rsidRPr="00EE2E3E">
              <w:rPr>
                <w:rFonts w:ascii="Times New Roman" w:hAnsi="Times New Roman"/>
              </w:rPr>
              <w:t xml:space="preserve">: познакомить с древними русскими праздниками: Рождеством и Святками, объяснить их происхождение и назначение; рассказать об обычае украшения елки, откуда он пришел, о традициях встречи Нового года у разных народов; воспитывать любовь к истории России, национальную гордость 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3. Музыка </w:t>
            </w:r>
          </w:p>
          <w:p w:rsidR="00BE7266" w:rsidRPr="00EE2E3E" w:rsidRDefault="00BE7266" w:rsidP="00FA26B3">
            <w:pPr>
              <w:pStyle w:val="a4"/>
            </w:pPr>
            <w:r w:rsidRPr="00EE2E3E">
              <w:rPr>
                <w:rFonts w:ascii="Times New Roman" w:hAnsi="Times New Roman"/>
                <w:b/>
              </w:rPr>
              <w:t>4. Бассейн /ДОД «Артист живет в каждом»</w:t>
            </w:r>
            <w:r w:rsidRPr="00EE2E3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</w:t>
            </w:r>
            <w:proofErr w:type="spellStart"/>
            <w:r w:rsidRPr="00EE2E3E">
              <w:rPr>
                <w:rFonts w:ascii="Times New Roman" w:hAnsi="Times New Roman"/>
                <w:b/>
              </w:rPr>
              <w:t>Льдинки-холодинки</w:t>
            </w:r>
            <w:proofErr w:type="spellEnd"/>
            <w:r w:rsidRPr="00EE2E3E">
              <w:rPr>
                <w:rFonts w:ascii="Times New Roman" w:hAnsi="Times New Roman"/>
                <w:b/>
              </w:rPr>
              <w:t>"</w:t>
            </w:r>
            <w:r w:rsidRPr="00EE2E3E">
              <w:rPr>
                <w:rFonts w:ascii="Times New Roman" w:hAnsi="Times New Roman"/>
              </w:rPr>
              <w:t xml:space="preserve"> Цель: закрепить знания: при сильном морозе вода замерзает, снег уплотняется,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EE2E3E" w:rsidRDefault="00BE7266" w:rsidP="002F2106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ФК</w:t>
            </w:r>
          </w:p>
          <w:p w:rsidR="00BE7266" w:rsidRPr="00EE2E3E" w:rsidRDefault="00BE7266" w:rsidP="002F2106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2F2106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2F2106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Постепенный подъем. Физическое здоровье. Гимнастика после сна. Комплекс упражнений после сна 2 «Кошка и котята». Закаливающие мероприятия. Подготовка к полднику. Полдник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"Звуки сказочной зимы"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явлениями природы зимой, дать представление о том, как трещит лед при сильном морозе, хрустит под ногами снег, воет метель,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5C5C77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C5C77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Default="00BE7266" w:rsidP="005C5C77">
            <w:pPr>
              <w:jc w:val="both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414458" w:rsidRDefault="00BE7266" w:rsidP="005C5C7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ХЭР</w:t>
            </w:r>
          </w:p>
        </w:tc>
        <w:tc>
          <w:tcPr>
            <w:tcW w:w="3779" w:type="dxa"/>
          </w:tcPr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Рисование зимних пейзажей.</w:t>
            </w:r>
          </w:p>
          <w:p w:rsidR="00BE7266" w:rsidRPr="00573E20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Цель: продолжить закреплять умения детей правильно держать кисть, научить новым техникам рисования,</w:t>
            </w:r>
            <w:r>
              <w:t xml:space="preserve"> </w:t>
            </w:r>
            <w:r w:rsidRPr="00573E20">
              <w:rPr>
                <w:rFonts w:ascii="Times New Roman" w:hAnsi="Times New Roman"/>
              </w:rPr>
              <w:t>Совершенствовать умение изображать пейзаж по памяти и с натуры; развивать свободу и одновременно точность движений руки под контролем зрения, их плавность, ритмичность; развивать представление о разнообразии цветов и оттенков, опираясь на реальную окраску объектов природы</w:t>
            </w:r>
            <w:r>
              <w:rPr>
                <w:rFonts w:ascii="Times New Roman" w:hAnsi="Times New Roman"/>
              </w:rPr>
              <w:t>.</w:t>
            </w: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5C5C77" w:rsidRDefault="00BE7266" w:rsidP="005C5C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</w:rPr>
            </w:pPr>
            <w:r w:rsidRPr="005C5C77">
              <w:rPr>
                <w:rFonts w:ascii="Times New Roman" w:hAnsi="Times New Roman"/>
              </w:rPr>
              <w:t xml:space="preserve">Описательный рассказ по картине Н. Крымова «Зимний вечер» </w:t>
            </w:r>
          </w:p>
          <w:p w:rsidR="00BE7266" w:rsidRPr="005C5C77" w:rsidRDefault="00BE7266" w:rsidP="005C5C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</w:rPr>
            </w:pPr>
            <w:r w:rsidRPr="005C5C77">
              <w:rPr>
                <w:rFonts w:ascii="Times New Roman" w:hAnsi="Times New Roman"/>
              </w:rPr>
              <w:t>Цель: Совершенствовать умение составлять рассказ о содержании картины, использовать выразительные средства языка при описании зимы; воспитывать эстетический вкус</w:t>
            </w:r>
            <w:r>
              <w:rPr>
                <w:rFonts w:ascii="Times New Roman" w:hAnsi="Times New Roman"/>
              </w:rPr>
              <w:t>.</w:t>
            </w:r>
            <w:r w:rsidRPr="005C5C77">
              <w:rPr>
                <w:rFonts w:ascii="Times New Roman" w:hAnsi="Times New Roman"/>
              </w:rPr>
              <w:t xml:space="preserve"> </w:t>
            </w:r>
          </w:p>
          <w:p w:rsidR="00BE7266" w:rsidRPr="005C5C77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4A12A8" w:rsidRDefault="00BE7266" w:rsidP="004A12A8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4A12A8">
              <w:rPr>
                <w:rFonts w:ascii="Times New Roman" w:hAnsi="Times New Roman"/>
              </w:rPr>
              <w:t>Индивидуальная работа с Димой и Аней, закрепление умения работать всем ворсом кисти и ее концом.</w:t>
            </w:r>
          </w:p>
        </w:tc>
        <w:tc>
          <w:tcPr>
            <w:tcW w:w="2540" w:type="dxa"/>
          </w:tcPr>
          <w:p w:rsidR="00BE7266" w:rsidRPr="004A12A8" w:rsidRDefault="00BE7266" w:rsidP="004A12A8">
            <w:pPr>
              <w:rPr>
                <w:rFonts w:ascii="Times New Roman" w:hAnsi="Times New Roman"/>
                <w:color w:val="000000"/>
              </w:rPr>
            </w:pPr>
            <w:r w:rsidRPr="00254C1F">
              <w:rPr>
                <w:rFonts w:ascii="Times New Roman" w:hAnsi="Times New Roman"/>
              </w:rPr>
              <w:t>Самостоятельная деятельность детей. С/</w:t>
            </w:r>
            <w:proofErr w:type="spellStart"/>
            <w:proofErr w:type="gramStart"/>
            <w:r w:rsidRPr="00254C1F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254C1F">
              <w:rPr>
                <w:rFonts w:ascii="Times New Roman" w:hAnsi="Times New Roman"/>
              </w:rPr>
              <w:t xml:space="preserve"> игры по желанию. Цель: наблюдение за взаимоотношениями детей, способствование благоприятному психологическому климату.</w:t>
            </w:r>
          </w:p>
        </w:tc>
        <w:tc>
          <w:tcPr>
            <w:tcW w:w="1932" w:type="dxa"/>
          </w:tcPr>
          <w:p w:rsidR="00BE7266" w:rsidRPr="004A12A8" w:rsidRDefault="00BE7266" w:rsidP="004A12A8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573E20">
              <w:rPr>
                <w:rFonts w:ascii="Times New Roman" w:hAnsi="Times New Roman"/>
              </w:rPr>
              <w:t>Бумага, кисти, краски, стаканчики с водой, салфетки; репродукци</w:t>
            </w:r>
            <w:r>
              <w:rPr>
                <w:rFonts w:ascii="Times New Roman" w:hAnsi="Times New Roman"/>
              </w:rPr>
              <w:t xml:space="preserve">я  </w:t>
            </w:r>
            <w:r w:rsidRPr="00573E20">
              <w:rPr>
                <w:rFonts w:ascii="Times New Roman" w:hAnsi="Times New Roman"/>
              </w:rPr>
              <w:t>зимн</w:t>
            </w:r>
            <w:r>
              <w:rPr>
                <w:rFonts w:ascii="Times New Roman" w:hAnsi="Times New Roman"/>
              </w:rPr>
              <w:t xml:space="preserve">его </w:t>
            </w:r>
            <w:r w:rsidRPr="00573E20">
              <w:rPr>
                <w:rFonts w:ascii="Times New Roman" w:hAnsi="Times New Roman"/>
              </w:rPr>
              <w:t>пейзаж</w:t>
            </w:r>
            <w:r>
              <w:rPr>
                <w:rFonts w:ascii="Times New Roman" w:hAnsi="Times New Roman"/>
              </w:rPr>
              <w:t xml:space="preserve">а </w:t>
            </w:r>
            <w:r w:rsidRPr="00573E20">
              <w:rPr>
                <w:rFonts w:ascii="Times New Roman" w:hAnsi="Times New Roman"/>
              </w:rPr>
              <w:t>Н. Крымова «Зимний вечер»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Вторник «__</w:t>
            </w:r>
            <w:r>
              <w:rPr>
                <w:rFonts w:ascii="Times New Roman" w:hAnsi="Times New Roman"/>
                <w:color w:val="000000"/>
              </w:rPr>
              <w:t>20_» 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1F339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ХЭР</w:t>
            </w:r>
          </w:p>
        </w:tc>
        <w:tc>
          <w:tcPr>
            <w:tcW w:w="3779" w:type="dxa"/>
          </w:tcPr>
          <w:p w:rsidR="00BE7266" w:rsidRPr="00661332" w:rsidRDefault="00BE7266" w:rsidP="00661332">
            <w:pPr>
              <w:spacing w:after="0" w:line="240" w:lineRule="auto"/>
              <w:rPr>
                <w:rFonts w:ascii="Times New Roman" w:hAnsi="Times New Roman"/>
              </w:rPr>
            </w:pPr>
            <w:r w:rsidRPr="00661332">
              <w:rPr>
                <w:rFonts w:ascii="Times New Roman" w:hAnsi="Times New Roman"/>
                <w:shd w:val="clear" w:color="auto" w:fill="FFFFFF"/>
              </w:rPr>
              <w:t xml:space="preserve">Беседа на тему: «Как новый год празднуют в разных странах? Цель: познакомить детей с историей возникновения праздника и его традициями, традиции празднования Нового года в других странах. </w:t>
            </w:r>
          </w:p>
        </w:tc>
        <w:tc>
          <w:tcPr>
            <w:tcW w:w="2790" w:type="dxa"/>
          </w:tcPr>
          <w:p w:rsidR="00BE7266" w:rsidRPr="004A12A8" w:rsidRDefault="00BE7266" w:rsidP="004A12A8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4A12A8">
              <w:rPr>
                <w:rFonts w:ascii="Times New Roman" w:hAnsi="Times New Roman"/>
              </w:rPr>
              <w:t>Игра малой подвижности «Будь внимательным»</w:t>
            </w:r>
          </w:p>
          <w:p w:rsidR="00BE7266" w:rsidRPr="004A12A8" w:rsidRDefault="00BE7266" w:rsidP="005C5C77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color w:val="000000"/>
              </w:rPr>
            </w:pPr>
            <w:r w:rsidRPr="004A12A8">
              <w:rPr>
                <w:rFonts w:ascii="Times New Roman" w:hAnsi="Times New Roman"/>
                <w:color w:val="000000"/>
              </w:rPr>
              <w:t>Цель:</w:t>
            </w:r>
            <w:r w:rsidRPr="004A12A8">
              <w:rPr>
                <w:rFonts w:ascii="Times New Roman" w:hAnsi="Times New Roman"/>
              </w:rPr>
              <w:t xml:space="preserve"> Развивать у детей самостоятельность в организации игр, повышать творческую активность, будить фантазию; развивать собранность, внимательность</w:t>
            </w:r>
          </w:p>
        </w:tc>
        <w:tc>
          <w:tcPr>
            <w:tcW w:w="2109" w:type="dxa"/>
          </w:tcPr>
          <w:p w:rsidR="00BE7266" w:rsidRDefault="00BE7266" w:rsidP="00C14AC5">
            <w:pPr>
              <w:jc w:val="both"/>
              <w:rPr>
                <w:rFonts w:ascii="Times New Roman" w:hAnsi="Times New Roman"/>
              </w:rPr>
            </w:pPr>
            <w:r w:rsidRPr="004A12A8">
              <w:rPr>
                <w:rFonts w:ascii="Times New Roman" w:hAnsi="Times New Roman"/>
              </w:rPr>
              <w:t>Индивидуальные консультации для родителей.</w:t>
            </w:r>
          </w:p>
          <w:p w:rsidR="00BE7266" w:rsidRPr="004A12A8" w:rsidRDefault="00BE7266" w:rsidP="004A12A8">
            <w:pPr>
              <w:rPr>
                <w:rFonts w:ascii="Times New Roman" w:hAnsi="Times New Roman"/>
              </w:rPr>
            </w:pPr>
            <w:r w:rsidRPr="004A12A8">
              <w:rPr>
                <w:rFonts w:ascii="Times New Roman" w:hAnsi="Times New Roman"/>
              </w:rPr>
              <w:t>Цель: Познакомить родителей с изобразительной деятельностью детей, оказать помощь в разрешении возникших проблем.</w:t>
            </w:r>
          </w:p>
          <w:p w:rsidR="00BE7266" w:rsidRPr="004A12A8" w:rsidRDefault="00BE7266" w:rsidP="004A12A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40" w:type="dxa"/>
          </w:tcPr>
          <w:p w:rsidR="00BE7266" w:rsidRPr="001D672E" w:rsidRDefault="00BE7266" w:rsidP="001D67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672E">
              <w:rPr>
                <w:rStyle w:val="c3"/>
                <w:color w:val="000000"/>
                <w:sz w:val="22"/>
                <w:szCs w:val="22"/>
              </w:rPr>
              <w:t>Постройка из конструктора сказочного замка общения.</w:t>
            </w:r>
          </w:p>
          <w:p w:rsidR="00BE7266" w:rsidRPr="001D672E" w:rsidRDefault="00BE7266" w:rsidP="001D67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672E">
              <w:rPr>
                <w:rStyle w:val="c3"/>
                <w:color w:val="000000"/>
                <w:sz w:val="22"/>
                <w:szCs w:val="22"/>
              </w:rPr>
              <w:t>Обыгрывание постройки.</w:t>
            </w:r>
          </w:p>
          <w:p w:rsidR="00BE7266" w:rsidRPr="001D672E" w:rsidRDefault="00BE7266" w:rsidP="001D67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672E">
              <w:rPr>
                <w:rStyle w:val="c3"/>
                <w:color w:val="000000"/>
                <w:sz w:val="22"/>
                <w:szCs w:val="22"/>
              </w:rPr>
              <w:t>Сюжетно-ролевые игры.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1D672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Презентация на тему: «Новый год в  разных странах»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EE2E3E" w:rsidRDefault="00BE7266" w:rsidP="00564369">
            <w:pPr>
              <w:pStyle w:val="a4"/>
            </w:pPr>
            <w:r w:rsidRPr="00EE2E3E">
              <w:rPr>
                <w:rFonts w:ascii="Times New Roman" w:hAnsi="Times New Roman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FA26B3" w:rsidRDefault="00BE7266" w:rsidP="00FA26B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A26B3">
              <w:rPr>
                <w:rFonts w:ascii="Times New Roman" w:hAnsi="Times New Roman"/>
                <w:b/>
                <w:sz w:val="24"/>
                <w:szCs w:val="24"/>
              </w:rPr>
              <w:t xml:space="preserve">1.Познание (ФЭМП) занятие №5 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</w:rPr>
            </w:pPr>
            <w:proofErr w:type="spellStart"/>
            <w:r w:rsidRPr="00EE2E3E">
              <w:rPr>
                <w:rFonts w:ascii="Times New Roman" w:hAnsi="Times New Roman"/>
                <w:b/>
              </w:rPr>
              <w:t>Цель</w:t>
            </w:r>
            <w:proofErr w:type="gramStart"/>
            <w:r w:rsidRPr="00EE2E3E">
              <w:rPr>
                <w:rFonts w:ascii="Times New Roman" w:hAnsi="Times New Roman"/>
                <w:b/>
              </w:rPr>
              <w:t>:</w:t>
            </w:r>
            <w:r w:rsidRPr="00EE2E3E">
              <w:rPr>
                <w:rFonts w:ascii="Times New Roman" w:hAnsi="Times New Roman"/>
              </w:rPr>
              <w:t>П</w:t>
            </w:r>
            <w:proofErr w:type="gramEnd"/>
            <w:r w:rsidRPr="00EE2E3E">
              <w:rPr>
                <w:rFonts w:ascii="Times New Roman" w:hAnsi="Times New Roman"/>
              </w:rPr>
              <w:t>родолжать</w:t>
            </w:r>
            <w:proofErr w:type="spellEnd"/>
            <w:r w:rsidRPr="00EE2E3E">
              <w:rPr>
                <w:rFonts w:ascii="Times New Roman" w:hAnsi="Times New Roman"/>
              </w:rPr>
              <w:t xml:space="preserve"> учить измерять объем сыпучих веществ с помощью условной меры.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Продолжать знакомить с часами, учить устанавливать время на ма</w:t>
            </w:r>
            <w:r w:rsidRPr="00EE2E3E">
              <w:rPr>
                <w:rFonts w:ascii="Times New Roman" w:hAnsi="Times New Roman"/>
              </w:rPr>
              <w:softHyphen/>
              <w:t>кете часов.</w:t>
            </w:r>
          </w:p>
          <w:p w:rsidR="00BE7266" w:rsidRPr="00EE2E3E" w:rsidRDefault="00BE7266" w:rsidP="00FA26B3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Развивать умение ориентироваться на листе бумаги в клетку.</w:t>
            </w:r>
          </w:p>
          <w:p w:rsidR="00BE7266" w:rsidRPr="00FA26B3" w:rsidRDefault="00BE7266" w:rsidP="00FA26B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>Закреплять представления о многоугольнике; познакомить с его частными случаями: пятиугольником и шестиугольником.</w:t>
            </w:r>
          </w:p>
          <w:p w:rsidR="00BE7266" w:rsidRPr="00FA26B3" w:rsidRDefault="00BE7266" w:rsidP="0056436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FA26B3">
              <w:rPr>
                <w:rFonts w:ascii="Times New Roman" w:hAnsi="Times New Roman"/>
                <w:b/>
                <w:sz w:val="24"/>
                <w:szCs w:val="24"/>
              </w:rPr>
              <w:t xml:space="preserve">2. Физическая культура </w:t>
            </w:r>
          </w:p>
          <w:p w:rsidR="00BE7266" w:rsidRPr="00EE2E3E" w:rsidRDefault="00BE7266" w:rsidP="00564369">
            <w:pPr>
              <w:spacing w:after="0"/>
              <w:rPr>
                <w:rFonts w:ascii="Times New Roman" w:hAnsi="Times New Roman"/>
                <w:b/>
              </w:rPr>
            </w:pPr>
            <w:r w:rsidRPr="00FA26B3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3028A9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речи </w:t>
            </w:r>
            <w:r w:rsidRPr="00EE2E3E">
              <w:rPr>
                <w:rFonts w:ascii="Times New Roman" w:hAnsi="Times New Roman"/>
                <w:b/>
              </w:rPr>
              <w:t>Повторение стихотворения С. Маршака «Тает</w:t>
            </w:r>
          </w:p>
          <w:p w:rsidR="00BE7266" w:rsidRPr="003028A9" w:rsidRDefault="00BE7266" w:rsidP="003028A9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Цель:</w:t>
            </w:r>
            <w:r w:rsidRPr="00EE2E3E">
              <w:rPr>
                <w:rFonts w:ascii="Times New Roman" w:hAnsi="Times New Roman"/>
              </w:rPr>
              <w:t xml:space="preserve"> Активизировать речь детей. Повторить с детьми любимые стихотворения.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24338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46390E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"Почему хрустят снежинки?"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со свойствами снега, дать представление о том, что снежинки - это замершие капельки воды, при сильном морозе, когда на них наступают, лучики снежинок ломаются и издают хруст,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E757DB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ФК</w:t>
            </w:r>
          </w:p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380B82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2F2106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Постепенный подъем. Физическое здоровье. Гимнастика после сна. Комплекс упражнений после сна 2 «Кошка и котята». Закаливающие мероприятия. Подготовка к полднику. Полдник</w:t>
            </w:r>
          </w:p>
          <w:p w:rsidR="00BE7266" w:rsidRPr="00414458" w:rsidRDefault="00BE7266" w:rsidP="00380B8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1.Логочас</w:t>
            </w:r>
          </w:p>
          <w:p w:rsidR="00BE7266" w:rsidRPr="00EE2E3E" w:rsidRDefault="00BE7266" w:rsidP="00564369">
            <w:pPr>
              <w:pStyle w:val="a4"/>
            </w:pPr>
            <w:r w:rsidRPr="00EE2E3E">
              <w:rPr>
                <w:rFonts w:ascii="Times New Roman" w:hAnsi="Times New Roman"/>
              </w:rPr>
              <w:t>2.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 xml:space="preserve"> ДОД «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Пайаттерим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414458">
              <w:rPr>
                <w:rFonts w:ascii="Times New Roman" w:hAnsi="Times New Roman"/>
                <w:color w:val="000000"/>
              </w:rPr>
              <w:t xml:space="preserve">рогулка 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24338C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"Почему хрустят снежинки?"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со свойствами снега, дать представление о том, что снежинки - это замершие капельки воды, при сильном морозе, когда на них наступают, лучики снежинок ломаются и издают хруст,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084861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1D672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DB21F4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DB21F4">
              <w:rPr>
                <w:rFonts w:ascii="Times New Roman" w:hAnsi="Times New Roman"/>
                <w:color w:val="000000"/>
              </w:rPr>
              <w:t xml:space="preserve">Беседа с детьми на тему </w:t>
            </w:r>
            <w:r w:rsidRPr="00DB21F4">
              <w:rPr>
                <w:rFonts w:ascii="Times New Roman" w:hAnsi="Times New Roman"/>
                <w:color w:val="000000"/>
                <w:shd w:val="clear" w:color="auto" w:fill="FFFFFF"/>
              </w:rPr>
              <w:t>«Безопасное поведение на прогулке в зимнее время».</w:t>
            </w:r>
          </w:p>
          <w:p w:rsidR="00BE7266" w:rsidRPr="00DB21F4" w:rsidRDefault="00BE7266" w:rsidP="00DB21F4">
            <w:pPr>
              <w:rPr>
                <w:rFonts w:ascii="Times New Roman" w:hAnsi="Times New Roman"/>
                <w:color w:val="000000"/>
              </w:rPr>
            </w:pPr>
            <w:r w:rsidRPr="00DB21F4">
              <w:rPr>
                <w:rFonts w:ascii="Times New Roman" w:hAnsi="Times New Roman"/>
                <w:color w:val="000000"/>
                <w:shd w:val="clear" w:color="auto" w:fill="FFFFFF"/>
              </w:rPr>
              <w:t>Цель: формировать у детей культуру безопасного поведения на улице в зимний период времени.</w:t>
            </w:r>
          </w:p>
          <w:p w:rsidR="00BE7266" w:rsidRDefault="00BE7266" w:rsidP="00DB21F4">
            <w:pPr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DB21F4" w:rsidRDefault="00BE7266" w:rsidP="00DB21F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</w:rPr>
            </w:pPr>
            <w:r w:rsidRPr="00DB21F4">
              <w:rPr>
                <w:rFonts w:ascii="Times New Roman" w:hAnsi="Times New Roman"/>
              </w:rPr>
              <w:t xml:space="preserve">Чтение поэтического произведения </w:t>
            </w:r>
          </w:p>
          <w:p w:rsidR="00BE7266" w:rsidRPr="00DB21F4" w:rsidRDefault="00BE7266" w:rsidP="00DB21F4">
            <w:pPr>
              <w:spacing w:after="0"/>
              <w:rPr>
                <w:rFonts w:ascii="Times New Roman" w:hAnsi="Times New Roman"/>
              </w:rPr>
            </w:pPr>
            <w:r w:rsidRPr="00DB21F4">
              <w:rPr>
                <w:rFonts w:ascii="Times New Roman" w:hAnsi="Times New Roman"/>
              </w:rPr>
              <w:t>С. Есенина «Пороша»</w:t>
            </w:r>
          </w:p>
          <w:p w:rsidR="00BE7266" w:rsidRPr="00DB21F4" w:rsidRDefault="00BE7266" w:rsidP="00DB21F4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DB21F4">
              <w:rPr>
                <w:rFonts w:ascii="Times New Roman" w:hAnsi="Times New Roman"/>
              </w:rPr>
              <w:t>Цель: Пополнять литературный багаж стихотворениями; прививать чуткость к поэтическому слову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109" w:type="dxa"/>
          </w:tcPr>
          <w:p w:rsidR="00BE7266" w:rsidRPr="00EE2E3E" w:rsidRDefault="00BE7266" w:rsidP="00AD393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Pr="00EE2E3E">
              <w:rPr>
                <w:rFonts w:ascii="Times New Roman" w:hAnsi="Times New Roman"/>
                <w:sz w:val="24"/>
                <w:szCs w:val="24"/>
              </w:rPr>
              <w:t>Парвизом</w:t>
            </w:r>
            <w:proofErr w:type="spellEnd"/>
            <w:r w:rsidRPr="00EE2E3E">
              <w:rPr>
                <w:rFonts w:ascii="Times New Roman" w:hAnsi="Times New Roman"/>
                <w:sz w:val="24"/>
                <w:szCs w:val="24"/>
              </w:rPr>
              <w:t xml:space="preserve">  и Сережей </w:t>
            </w:r>
          </w:p>
          <w:p w:rsidR="00BE7266" w:rsidRPr="00414458" w:rsidRDefault="00BE7266" w:rsidP="00AD393A">
            <w:pPr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Помощь в отработке речевых навыков по заданиям логопеда</w:t>
            </w:r>
          </w:p>
        </w:tc>
        <w:tc>
          <w:tcPr>
            <w:tcW w:w="2540" w:type="dxa"/>
          </w:tcPr>
          <w:p w:rsidR="00BE7266" w:rsidRPr="001D672E" w:rsidRDefault="00BE7266" w:rsidP="001D672E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1D672E">
              <w:rPr>
                <w:rFonts w:ascii="Times New Roman" w:hAnsi="Times New Roman"/>
              </w:rPr>
              <w:t>Сюжетно-ролевая игра «Детский сад готовится к празднику»</w:t>
            </w:r>
          </w:p>
          <w:p w:rsidR="00BE7266" w:rsidRPr="001D672E" w:rsidRDefault="00BE7266" w:rsidP="001D672E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1D672E">
              <w:rPr>
                <w:rFonts w:ascii="Times New Roman" w:hAnsi="Times New Roman"/>
              </w:rPr>
              <w:t>Цель: Закреплять умение брать на себя различные роли в соответствии с сюжетом игры; развивать творческое воображение, способность совместно развертывать игру, согласуя собственный игровой замысел с замыслами сверстников</w:t>
            </w:r>
            <w:r>
              <w:rPr>
                <w:rFonts w:ascii="Times New Roman" w:hAnsi="Times New Roman"/>
              </w:rPr>
              <w:t>.</w:t>
            </w:r>
          </w:p>
          <w:p w:rsidR="00BE7266" w:rsidRPr="001D672E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DB21F4" w:rsidRDefault="00BE7266" w:rsidP="00DB21F4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</w:rPr>
            </w:pPr>
            <w:r w:rsidRPr="00DB21F4">
              <w:rPr>
                <w:rFonts w:ascii="Times New Roman" w:hAnsi="Times New Roman"/>
              </w:rPr>
              <w:t>произведени</w:t>
            </w:r>
            <w:r>
              <w:rPr>
                <w:rFonts w:ascii="Times New Roman" w:hAnsi="Times New Roman"/>
              </w:rPr>
              <w:t>е</w:t>
            </w:r>
          </w:p>
          <w:p w:rsidR="00BE7266" w:rsidRPr="00DB21F4" w:rsidRDefault="00BE7266" w:rsidP="00DB21F4">
            <w:pPr>
              <w:spacing w:after="0"/>
              <w:rPr>
                <w:rFonts w:ascii="Times New Roman" w:hAnsi="Times New Roman"/>
              </w:rPr>
            </w:pPr>
            <w:r w:rsidRPr="00DB21F4">
              <w:rPr>
                <w:rFonts w:ascii="Times New Roman" w:hAnsi="Times New Roman"/>
              </w:rPr>
              <w:t>С. Есенина «Пороша»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Среда «__</w:t>
            </w:r>
            <w:r>
              <w:rPr>
                <w:rFonts w:ascii="Times New Roman" w:hAnsi="Times New Roman"/>
                <w:color w:val="000000"/>
              </w:rPr>
              <w:t>21__»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1B62FE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1B62F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1B62FE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3779" w:type="dxa"/>
          </w:tcPr>
          <w:p w:rsidR="00BE7266" w:rsidRPr="005C5C77" w:rsidRDefault="00BE7266" w:rsidP="006613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C5C77">
              <w:rPr>
                <w:rFonts w:ascii="Times New Roman" w:hAnsi="Times New Roman"/>
              </w:rPr>
              <w:t xml:space="preserve">Знакомство со стихотворением </w:t>
            </w:r>
          </w:p>
          <w:p w:rsidR="00BE7266" w:rsidRPr="005C5C77" w:rsidRDefault="00BE7266" w:rsidP="006613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C5C77">
              <w:rPr>
                <w:rFonts w:ascii="Times New Roman" w:hAnsi="Times New Roman"/>
              </w:rPr>
              <w:t xml:space="preserve">С. Крылова «Зимняя сказка» Чтение и обсуждение </w:t>
            </w:r>
          </w:p>
          <w:p w:rsidR="00BE7266" w:rsidRPr="005C5C77" w:rsidRDefault="00BE7266" w:rsidP="006613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C5C77">
              <w:rPr>
                <w:rFonts w:ascii="Times New Roman" w:hAnsi="Times New Roman"/>
              </w:rPr>
              <w:t>стихотворения</w:t>
            </w:r>
          </w:p>
          <w:p w:rsidR="00BE7266" w:rsidRPr="005C5C77" w:rsidRDefault="00BE7266" w:rsidP="0066133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C5C77">
              <w:rPr>
                <w:rFonts w:ascii="Times New Roman" w:hAnsi="Times New Roman"/>
              </w:rPr>
              <w:t xml:space="preserve"> Цель: Продолжать развивать интерес к поэзии, пополнять литературный багаж стихами; воспитывать интерес к познанию природы через художественные произведения</w:t>
            </w:r>
          </w:p>
          <w:p w:rsidR="00BE7266" w:rsidRPr="001B62FE" w:rsidRDefault="00BE7266" w:rsidP="00661332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1B62FE" w:rsidRDefault="00BE7266" w:rsidP="00661332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</w:rPr>
              <w:t xml:space="preserve">Игра малой подвижности «У кого мяч?» </w:t>
            </w:r>
          </w:p>
          <w:p w:rsidR="00BE7266" w:rsidRPr="001B62FE" w:rsidRDefault="00BE7266" w:rsidP="00661332">
            <w:pPr>
              <w:rPr>
                <w:rFonts w:ascii="Times New Roman" w:hAnsi="Times New Roman"/>
                <w:color w:val="000000"/>
              </w:rPr>
            </w:pPr>
            <w:r w:rsidRPr="001B62FE">
              <w:rPr>
                <w:rFonts w:ascii="Times New Roman" w:hAnsi="Times New Roman"/>
                <w:color w:val="000000"/>
              </w:rPr>
              <w:t xml:space="preserve">Цель: </w:t>
            </w:r>
            <w:r w:rsidRPr="001B62FE">
              <w:rPr>
                <w:rFonts w:ascii="Times New Roman" w:hAnsi="Times New Roman"/>
              </w:rPr>
              <w:t>Формировать положительные эмоции, активность в самостоятельной двигательной деятельности; закреплять умение справедливо оценивать результаты игры</w:t>
            </w:r>
          </w:p>
          <w:p w:rsidR="00BE7266" w:rsidRPr="001B62FE" w:rsidRDefault="00BE7266" w:rsidP="00661332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1B62FE" w:rsidRDefault="00BE7266" w:rsidP="009247A6">
            <w:pPr>
              <w:rPr>
                <w:rFonts w:ascii="Times New Roman" w:hAnsi="Times New Roman"/>
                <w:color w:val="000000"/>
              </w:rPr>
            </w:pPr>
            <w:r w:rsidRPr="001B62FE">
              <w:rPr>
                <w:rFonts w:ascii="Times New Roman" w:hAnsi="Times New Roman"/>
              </w:rPr>
              <w:t xml:space="preserve">Индивидуальная работа: </w:t>
            </w:r>
            <w:proofErr w:type="gramStart"/>
            <w:r w:rsidRPr="001B62FE">
              <w:rPr>
                <w:rFonts w:ascii="Times New Roman" w:hAnsi="Times New Roman"/>
              </w:rPr>
              <w:t>оказании</w:t>
            </w:r>
            <w:proofErr w:type="gramEnd"/>
            <w:r w:rsidRPr="001B62FE">
              <w:rPr>
                <w:rFonts w:ascii="Times New Roman" w:hAnsi="Times New Roman"/>
              </w:rPr>
              <w:t xml:space="preserve"> помощи в закреплении вычислительных навыков Ангелине М. и Лере </w:t>
            </w:r>
          </w:p>
        </w:tc>
        <w:tc>
          <w:tcPr>
            <w:tcW w:w="2540" w:type="dxa"/>
          </w:tcPr>
          <w:p w:rsidR="00BE7266" w:rsidRPr="009247A6" w:rsidRDefault="00BE7266" w:rsidP="009247A6">
            <w:pPr>
              <w:rPr>
                <w:rFonts w:ascii="Times New Roman" w:hAnsi="Times New Roman"/>
                <w:color w:val="000000"/>
              </w:rPr>
            </w:pPr>
            <w:r w:rsidRPr="009247A6">
              <w:rPr>
                <w:rFonts w:ascii="Times New Roman" w:hAnsi="Times New Roman"/>
                <w:color w:val="000000"/>
                <w:shd w:val="clear" w:color="auto" w:fill="FFFFFF"/>
              </w:rPr>
              <w:t>Игры по выбору детей. Обратить внимание на взаимоотношения детей.</w:t>
            </w:r>
          </w:p>
        </w:tc>
        <w:tc>
          <w:tcPr>
            <w:tcW w:w="1932" w:type="dxa"/>
          </w:tcPr>
          <w:p w:rsidR="00BE7266" w:rsidRPr="005C5C77" w:rsidRDefault="00BE7266" w:rsidP="006613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5C5C77">
              <w:rPr>
                <w:rFonts w:ascii="Times New Roman" w:hAnsi="Times New Roman"/>
              </w:rPr>
              <w:t>с</w:t>
            </w:r>
            <w:proofErr w:type="gramEnd"/>
            <w:r w:rsidRPr="005C5C77">
              <w:rPr>
                <w:rFonts w:ascii="Times New Roman" w:hAnsi="Times New Roman"/>
              </w:rPr>
              <w:t xml:space="preserve">тихотворение </w:t>
            </w:r>
          </w:p>
          <w:p w:rsidR="00BE7266" w:rsidRPr="00414458" w:rsidRDefault="00BE7266" w:rsidP="00661332">
            <w:pPr>
              <w:rPr>
                <w:rFonts w:ascii="Times New Roman" w:hAnsi="Times New Roman"/>
                <w:color w:val="000000"/>
              </w:rPr>
            </w:pPr>
            <w:r w:rsidRPr="005C5C77">
              <w:rPr>
                <w:rFonts w:ascii="Times New Roman" w:hAnsi="Times New Roman"/>
              </w:rPr>
              <w:t>С. Крылова «Зимняя сказка»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3028A9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ХЭР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1218" w:type="dxa"/>
            <w:gridSpan w:val="4"/>
          </w:tcPr>
          <w:p w:rsidR="00BE7266" w:rsidRPr="003028A9" w:rsidRDefault="00BE7266" w:rsidP="003028A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028A9">
              <w:rPr>
                <w:rFonts w:ascii="Times New Roman" w:hAnsi="Times New Roman"/>
                <w:b/>
                <w:sz w:val="24"/>
                <w:szCs w:val="24"/>
              </w:rPr>
              <w:t>1.Познание (ФЭМП)  Занятие №6</w:t>
            </w:r>
          </w:p>
          <w:p w:rsidR="00BE7266" w:rsidRPr="00EE2E3E" w:rsidRDefault="00BE7266" w:rsidP="003028A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Познакомить с правилами измерения жидких веществ с помощью условной меры.</w:t>
            </w:r>
          </w:p>
          <w:p w:rsidR="00BE7266" w:rsidRPr="00EE2E3E" w:rsidRDefault="00BE7266" w:rsidP="003028A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Закреплять понимание отношений между числами натурального ряда, умение увеличивать (уменьшать) число на 1 в пределах 10.</w:t>
            </w:r>
          </w:p>
          <w:p w:rsidR="00BE7266" w:rsidRPr="00EE2E3E" w:rsidRDefault="00BE7266" w:rsidP="003028A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Развивать чувство времени; учить различать длительность времен</w:t>
            </w:r>
            <w:r w:rsidRPr="00EE2E3E">
              <w:rPr>
                <w:rFonts w:ascii="Times New Roman" w:hAnsi="Times New Roman"/>
              </w:rPr>
              <w:softHyphen/>
              <w:t>ных интервалов в пределах 5 минут.</w:t>
            </w:r>
          </w:p>
          <w:p w:rsidR="00BE7266" w:rsidRPr="003028A9" w:rsidRDefault="00BE7266" w:rsidP="003028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>Развивать умение моделировать геометрические фигуры.</w:t>
            </w:r>
          </w:p>
          <w:p w:rsidR="00BE7266" w:rsidRPr="003028A9" w:rsidRDefault="00BE7266" w:rsidP="0056436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028A9">
              <w:rPr>
                <w:rFonts w:ascii="Times New Roman" w:hAnsi="Times New Roman"/>
                <w:b/>
                <w:sz w:val="24"/>
                <w:szCs w:val="24"/>
              </w:rPr>
              <w:t xml:space="preserve">2. Музыка </w:t>
            </w:r>
          </w:p>
          <w:p w:rsidR="00BE7266" w:rsidRPr="00EE2E3E" w:rsidRDefault="00BE7266" w:rsidP="003028A9">
            <w:pPr>
              <w:pStyle w:val="a4"/>
              <w:rPr>
                <w:rFonts w:ascii="Times New Roman" w:hAnsi="Times New Roman"/>
                <w:b/>
              </w:rPr>
            </w:pPr>
            <w:r w:rsidRPr="00EE2E3E">
              <w:rPr>
                <w:rFonts w:ascii="Times New Roman" w:hAnsi="Times New Roman"/>
                <w:b/>
              </w:rPr>
              <w:t xml:space="preserve">3.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Худож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EE2E3E">
              <w:rPr>
                <w:rFonts w:ascii="Times New Roman" w:hAnsi="Times New Roman"/>
                <w:b/>
              </w:rPr>
              <w:t>творч</w:t>
            </w:r>
            <w:proofErr w:type="spellEnd"/>
            <w:r w:rsidRPr="00EE2E3E">
              <w:rPr>
                <w:rFonts w:ascii="Times New Roman" w:hAnsi="Times New Roman"/>
                <w:b/>
              </w:rPr>
              <w:t xml:space="preserve">. (лепка/ </w:t>
            </w:r>
            <w:proofErr w:type="spellStart"/>
            <w:r w:rsidRPr="00EE2E3E">
              <w:rPr>
                <w:rFonts w:ascii="Times New Roman" w:hAnsi="Times New Roman"/>
                <w:b/>
              </w:rPr>
              <w:t>аппликац</w:t>
            </w:r>
            <w:proofErr w:type="spellEnd"/>
            <w:r w:rsidRPr="00EE2E3E">
              <w:rPr>
                <w:rFonts w:ascii="Times New Roman" w:hAnsi="Times New Roman"/>
                <w:b/>
              </w:rPr>
              <w:t>.) «Вырежи и наклей любимую игрушку»</w:t>
            </w:r>
          </w:p>
          <w:p w:rsidR="00BE7266" w:rsidRPr="00EE2E3E" w:rsidRDefault="00BE7266" w:rsidP="003028A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Цель:</w:t>
            </w:r>
            <w:r w:rsidRPr="00EE2E3E">
              <w:rPr>
                <w:rFonts w:ascii="Times New Roman" w:hAnsi="Times New Roman"/>
              </w:rPr>
              <w:t xml:space="preserve"> Закреплять умение вырезывать и наклеивать изображения знакомых предметов, соразмерять размер изображения с величиной листа (не слишком крупное или мелкое), красиво располагать изображения на листе. Воспитывать вкус при подборе хорошо сочетающихся цветов бумаги для составления изображения. Совершенствовать координацию движений рук. Развивать воображение, творчество.</w:t>
            </w:r>
          </w:p>
          <w:p w:rsidR="00BE7266" w:rsidRPr="003028A9" w:rsidRDefault="00BE7266" w:rsidP="0056436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 xml:space="preserve"> "Мороз не велик, да стоять не велит"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явлениями неживой природы, дать представление о том, почему нельзя долго стоять на морозе, почему надо </w:t>
            </w:r>
            <w:proofErr w:type="gramStart"/>
            <w:r w:rsidRPr="00EE2E3E">
              <w:rPr>
                <w:rFonts w:ascii="Times New Roman" w:hAnsi="Times New Roman"/>
              </w:rPr>
              <w:t>одеваться тепло</w:t>
            </w:r>
            <w:proofErr w:type="gramEnd"/>
            <w:r w:rsidRPr="00EE2E3E">
              <w:rPr>
                <w:rFonts w:ascii="Times New Roman" w:hAnsi="Times New Roman"/>
              </w:rPr>
              <w:t>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ФК</w:t>
            </w:r>
          </w:p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380B82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80B8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Постепенный подъем. Физическое здоровье. Гимнастика после сна. Комплекс упражнений после сна 2 «Кошка и котята». Закаливающие мероприятия. Подготовка к полднику. Полдник</w:t>
            </w:r>
          </w:p>
          <w:p w:rsidR="00BE7266" w:rsidRPr="00414458" w:rsidRDefault="00BE7266" w:rsidP="00380B8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 xml:space="preserve">Прогулка 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"Мороз не велик, да стоять не велит"</w:t>
            </w:r>
            <w:r w:rsidRPr="00EE2E3E">
              <w:rPr>
                <w:rFonts w:ascii="Times New Roman" w:hAnsi="Times New Roman"/>
              </w:rPr>
              <w:t xml:space="preserve"> Цель: продолжать знакомить с явлениями неживой природы, дать представление о том, почему нельзя долго стоять на морозе, почему надо </w:t>
            </w:r>
            <w:proofErr w:type="gramStart"/>
            <w:r w:rsidRPr="00EE2E3E">
              <w:rPr>
                <w:rFonts w:ascii="Times New Roman" w:hAnsi="Times New Roman"/>
              </w:rPr>
              <w:t>одеваться тепло</w:t>
            </w:r>
            <w:proofErr w:type="gramEnd"/>
            <w:r w:rsidRPr="00EE2E3E">
              <w:rPr>
                <w:rFonts w:ascii="Times New Roman" w:hAnsi="Times New Roman"/>
              </w:rPr>
              <w:t>, закрепить правила безопасности,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 xml:space="preserve">Вечер </w:t>
            </w:r>
          </w:p>
        </w:tc>
        <w:tc>
          <w:tcPr>
            <w:tcW w:w="656" w:type="dxa"/>
          </w:tcPr>
          <w:p w:rsidR="00BE7266" w:rsidRPr="00EE2E3E" w:rsidRDefault="00BE7266" w:rsidP="009247A6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247A6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247A6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1B62FE" w:rsidRDefault="00BE7266" w:rsidP="00B949F9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</w:rPr>
              <w:t>Изобразительная деятельность: рисование на тему «Новогодняя елка»</w:t>
            </w:r>
          </w:p>
          <w:p w:rsidR="00BE7266" w:rsidRPr="001B62FE" w:rsidRDefault="00BE7266" w:rsidP="00B949F9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</w:rPr>
              <w:t>Цель: Развивать наблюдательность, способность замечать характерные особенности предметов и передавать их средствами рисунка (форма, пропорции, расположение на листе бумаге); совершенствовать технику изображения</w:t>
            </w:r>
          </w:p>
          <w:p w:rsidR="00BE7266" w:rsidRPr="001B62FE" w:rsidRDefault="00BE7266" w:rsidP="00B949F9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BE7266" w:rsidRPr="001B62FE" w:rsidRDefault="00BE7266" w:rsidP="00AD393A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1B62FE" w:rsidRDefault="00BE7266" w:rsidP="00D93A63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</w:rPr>
              <w:t>Знакомить родителей с возможностями трудового воспитания в семье, показывать необходимость формирования у детей навыков самообслуживания, помощи взрослым, наличия у ребенка домашних обязанностей</w:t>
            </w:r>
          </w:p>
          <w:p w:rsidR="00BE7266" w:rsidRPr="001B62FE" w:rsidRDefault="00BE7266" w:rsidP="00D93A63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</w:rPr>
              <w:t>Цель:  дать советы родителям по организации трудового воспитания в семье</w:t>
            </w:r>
          </w:p>
        </w:tc>
        <w:tc>
          <w:tcPr>
            <w:tcW w:w="2109" w:type="dxa"/>
          </w:tcPr>
          <w:p w:rsidR="00BE7266" w:rsidRPr="009247A6" w:rsidRDefault="00BE7266" w:rsidP="009247A6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9247A6">
              <w:rPr>
                <w:rFonts w:ascii="Times New Roman" w:hAnsi="Times New Roman"/>
              </w:rPr>
              <w:t>Помощь в отработке речевых навыков с Никитой и Кириллом</w:t>
            </w:r>
          </w:p>
        </w:tc>
        <w:tc>
          <w:tcPr>
            <w:tcW w:w="2540" w:type="dxa"/>
          </w:tcPr>
          <w:p w:rsidR="00BE7266" w:rsidRPr="009247A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9247A6">
              <w:rPr>
                <w:rFonts w:ascii="Times New Roman" w:hAnsi="Times New Roman"/>
                <w:color w:val="000000"/>
                <w:shd w:val="clear" w:color="auto" w:fill="FFFFFF"/>
              </w:rPr>
              <w:t>Свободная деятельность детей в центрах активности.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Четверг «___</w:t>
            </w:r>
            <w:r>
              <w:rPr>
                <w:rFonts w:ascii="Times New Roman" w:hAnsi="Times New Roman"/>
                <w:color w:val="000000"/>
              </w:rPr>
              <w:t>22__»  декабря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9247A6" w:rsidRDefault="00BE7266" w:rsidP="00286B50">
            <w:pPr>
              <w:rPr>
                <w:rFonts w:ascii="Times New Roman" w:hAnsi="Times New Roman"/>
              </w:rPr>
            </w:pPr>
            <w:r w:rsidRPr="009247A6">
              <w:rPr>
                <w:rFonts w:ascii="Times New Roman" w:hAnsi="Times New Roman"/>
              </w:rPr>
              <w:t xml:space="preserve">Беседа на тему: «Какое </w:t>
            </w:r>
            <w:proofErr w:type="gramStart"/>
            <w:r w:rsidRPr="009247A6">
              <w:rPr>
                <w:rFonts w:ascii="Times New Roman" w:hAnsi="Times New Roman"/>
              </w:rPr>
              <w:t>стихотворение про елку</w:t>
            </w:r>
            <w:proofErr w:type="gramEnd"/>
            <w:r w:rsidRPr="009247A6">
              <w:rPr>
                <w:rFonts w:ascii="Times New Roman" w:hAnsi="Times New Roman"/>
              </w:rPr>
              <w:t xml:space="preserve"> знаешь ты?»</w:t>
            </w:r>
          </w:p>
          <w:p w:rsidR="00BE7266" w:rsidRPr="00414458" w:rsidRDefault="00BE7266" w:rsidP="00286B50">
            <w:pPr>
              <w:rPr>
                <w:rFonts w:ascii="Times New Roman" w:hAnsi="Times New Roman"/>
                <w:color w:val="000000"/>
              </w:rPr>
            </w:pPr>
            <w:r w:rsidRPr="009247A6">
              <w:rPr>
                <w:rFonts w:ascii="Times New Roman" w:hAnsi="Times New Roman"/>
              </w:rPr>
              <w:t>Цель: развивать интерес к стихам, желание читать их наизусть</w:t>
            </w:r>
          </w:p>
        </w:tc>
        <w:tc>
          <w:tcPr>
            <w:tcW w:w="2790" w:type="dxa"/>
          </w:tcPr>
          <w:p w:rsidR="00BE7266" w:rsidRPr="009247A6" w:rsidRDefault="00BE7266" w:rsidP="00B949F9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9247A6">
              <w:rPr>
                <w:rFonts w:ascii="Times New Roman" w:hAnsi="Times New Roman"/>
              </w:rPr>
              <w:t xml:space="preserve">Игра «Выбери правило вежливости» </w:t>
            </w:r>
          </w:p>
          <w:p w:rsidR="00BE7266" w:rsidRPr="009247A6" w:rsidRDefault="00BE7266" w:rsidP="00B949F9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9247A6">
              <w:rPr>
                <w:rFonts w:ascii="Times New Roman" w:hAnsi="Times New Roman"/>
              </w:rPr>
              <w:t xml:space="preserve">Цель: Приобщать детей к элементарным общепринятым нормам и правилам взаимоотношений со сверстниками </w:t>
            </w:r>
            <w:r w:rsidRPr="009247A6">
              <w:rPr>
                <w:rFonts w:ascii="Times New Roman" w:hAnsi="Times New Roman"/>
              </w:rPr>
              <w:br/>
              <w:t>и взрослыми (в том числе моральным);</w:t>
            </w:r>
            <w:r w:rsidRPr="009247A6">
              <w:rPr>
                <w:rFonts w:ascii="Times New Roman" w:hAnsi="Times New Roman"/>
                <w:b/>
                <w:bCs/>
              </w:rPr>
              <w:t xml:space="preserve"> </w:t>
            </w:r>
            <w:r w:rsidRPr="009247A6">
              <w:rPr>
                <w:rFonts w:ascii="Times New Roman" w:hAnsi="Times New Roman"/>
              </w:rPr>
              <w:t>развивать сообразительность, умение самостоятельно решать поставленную задачу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Default="00BE7266" w:rsidP="009247A6">
            <w:pPr>
              <w:widowControl w:val="0"/>
              <w:autoSpaceDE w:val="0"/>
              <w:autoSpaceDN w:val="0"/>
              <w:adjustRightInd w:val="0"/>
            </w:pPr>
            <w:r w:rsidRPr="001B62FE">
              <w:rPr>
                <w:rFonts w:ascii="Times New Roman" w:hAnsi="Times New Roman"/>
              </w:rPr>
              <w:t>Индивидуальная работа с Ангелиной М. и Ангелиной Т. Оказание помощи в правильном формулировании ответов, построении предложений</w:t>
            </w:r>
            <w:r>
              <w:t xml:space="preserve">; </w:t>
            </w:r>
          </w:p>
          <w:p w:rsidR="00BE7266" w:rsidRPr="009247A6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40" w:type="dxa"/>
          </w:tcPr>
          <w:p w:rsidR="00BE7266" w:rsidRPr="001B62FE" w:rsidRDefault="00BE7266" w:rsidP="00C14AC5">
            <w:pPr>
              <w:jc w:val="both"/>
              <w:rPr>
                <w:rFonts w:ascii="Times New Roman" w:hAnsi="Times New Roman"/>
              </w:rPr>
            </w:pPr>
            <w:r w:rsidRPr="001B62FE">
              <w:rPr>
                <w:rFonts w:ascii="Times New Roman" w:hAnsi="Times New Roman"/>
                <w:shd w:val="clear" w:color="auto" w:fill="F4F4F4"/>
              </w:rPr>
              <w:t>Самостоятельная деятельность детей в центре творчества.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3028A9" w:rsidRDefault="00BE7266" w:rsidP="00302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3028A9">
              <w:rPr>
                <w:rFonts w:ascii="Times New Roman" w:hAnsi="Times New Roman"/>
                <w:b/>
              </w:rPr>
              <w:t>1. Обучение грамоте 9</w:t>
            </w:r>
            <w:r w:rsidRPr="003028A9">
              <w:rPr>
                <w:rFonts w:ascii="Times New Roman" w:hAnsi="Times New Roman"/>
                <w:b/>
                <w:vertAlign w:val="superscript"/>
              </w:rPr>
              <w:t>00</w:t>
            </w:r>
            <w:r w:rsidRPr="003028A9">
              <w:rPr>
                <w:rFonts w:ascii="Times New Roman" w:hAnsi="Times New Roman"/>
                <w:b/>
              </w:rPr>
              <w:t>-9</w:t>
            </w:r>
            <w:r w:rsidRPr="003028A9">
              <w:rPr>
                <w:rFonts w:ascii="Times New Roman" w:hAnsi="Times New Roman"/>
                <w:b/>
                <w:vertAlign w:val="superscript"/>
              </w:rPr>
              <w:t xml:space="preserve">30 </w:t>
            </w:r>
            <w:r w:rsidRPr="003028A9">
              <w:rPr>
                <w:rFonts w:ascii="Times New Roman" w:hAnsi="Times New Roman"/>
                <w:b/>
                <w:bCs/>
                <w:color w:val="000000"/>
              </w:rPr>
              <w:t xml:space="preserve">. Звуки </w:t>
            </w:r>
            <w:proofErr w:type="gramStart"/>
            <w:r w:rsidRPr="003028A9">
              <w:rPr>
                <w:rFonts w:ascii="Times New Roman" w:hAnsi="Times New Roman"/>
                <w:b/>
                <w:bCs/>
                <w:color w:val="000000"/>
              </w:rPr>
              <w:t>Г-К</w:t>
            </w:r>
            <w:proofErr w:type="gramEnd"/>
            <w:r w:rsidRPr="003028A9">
              <w:rPr>
                <w:rFonts w:ascii="Times New Roman" w:hAnsi="Times New Roman"/>
                <w:b/>
                <w:bCs/>
                <w:color w:val="000000"/>
              </w:rPr>
              <w:t>. Новогодний праздник.</w:t>
            </w:r>
          </w:p>
          <w:p w:rsidR="00BE7266" w:rsidRPr="003028A9" w:rsidRDefault="00BE7266" w:rsidP="003028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3028A9">
              <w:rPr>
                <w:rFonts w:ascii="Times New Roman" w:hAnsi="Times New Roman"/>
                <w:b/>
                <w:color w:val="000000"/>
              </w:rPr>
              <w:t>Цель: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3028A9">
              <w:rPr>
                <w:rFonts w:ascii="Times New Roman" w:hAnsi="Times New Roman"/>
                <w:bCs/>
                <w:color w:val="000000"/>
              </w:rPr>
              <w:t xml:space="preserve">Правильное произношение и различение звуков </w:t>
            </w:r>
            <w:proofErr w:type="gramStart"/>
            <w:r w:rsidRPr="003028A9">
              <w:rPr>
                <w:rFonts w:ascii="Times New Roman" w:hAnsi="Times New Roman"/>
                <w:bCs/>
                <w:color w:val="000000"/>
              </w:rPr>
              <w:t>Г-К</w:t>
            </w:r>
            <w:proofErr w:type="gramEnd"/>
          </w:p>
          <w:p w:rsidR="00BE7266" w:rsidRPr="003B6BDA" w:rsidRDefault="00BE7266" w:rsidP="00564369">
            <w:pPr>
              <w:spacing w:after="0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B6BDA">
              <w:rPr>
                <w:rFonts w:ascii="Times New Roman" w:hAnsi="Times New Roman"/>
                <w:sz w:val="24"/>
                <w:szCs w:val="24"/>
              </w:rPr>
              <w:t>2. Физическая культура (на улице)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"Спасибо, мороз, что снегу принес"</w:t>
            </w:r>
            <w:r w:rsidRPr="00EE2E3E">
              <w:rPr>
                <w:rFonts w:ascii="Times New Roman" w:hAnsi="Times New Roman"/>
              </w:rPr>
              <w:t xml:space="preserve"> Цель: дать представление о том, какую роль играет снег зимой для почвы и растений,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E757DB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E2E3E">
              <w:rPr>
                <w:rFonts w:ascii="Times New Roman" w:hAnsi="Times New Roman" w:cs="Times New Roman"/>
                <w:color w:val="000000"/>
              </w:rPr>
              <w:t>Культурно-гигие-нические</w:t>
            </w:r>
            <w:proofErr w:type="spellEnd"/>
            <w:r w:rsidRPr="00EE2E3E">
              <w:rPr>
                <w:rFonts w:ascii="Times New Roman" w:hAnsi="Times New Roman" w:cs="Times New Roman"/>
                <w:color w:val="000000"/>
              </w:rPr>
              <w:t xml:space="preserve">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E757DB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ФК</w:t>
            </w:r>
          </w:p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380B82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80B8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Постепенный подъем. Физическое здоровье. Гимнастика после сна. Комплекс упражнений после сна 2 «Кошка и котята». Закаливающие мероприятия. Подготовка к полднику. Полдник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 xml:space="preserve">1. </w:t>
            </w:r>
            <w:proofErr w:type="spellStart"/>
            <w:r w:rsidRPr="00EE2E3E">
              <w:rPr>
                <w:rFonts w:ascii="Times New Roman" w:hAnsi="Times New Roman"/>
              </w:rPr>
              <w:t>Логочас</w:t>
            </w:r>
            <w:proofErr w:type="spellEnd"/>
            <w:r w:rsidRPr="00EE2E3E">
              <w:rPr>
                <w:rFonts w:ascii="Times New Roman" w:hAnsi="Times New Roman"/>
              </w:rPr>
              <w:t xml:space="preserve"> по заданиям логопеда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sz w:val="24"/>
                <w:szCs w:val="24"/>
              </w:rPr>
              <w:t>2.ДО</w:t>
            </w:r>
            <w:proofErr w:type="gramStart"/>
            <w:r w:rsidRPr="00EE2E3E">
              <w:rPr>
                <w:rFonts w:ascii="Times New Roman" w:hAnsi="Times New Roman"/>
                <w:sz w:val="24"/>
                <w:szCs w:val="24"/>
              </w:rPr>
              <w:t>Д«</w:t>
            </w:r>
            <w:proofErr w:type="gramEnd"/>
            <w:r w:rsidRPr="00EE2E3E">
              <w:rPr>
                <w:rFonts w:ascii="Times New Roman" w:hAnsi="Times New Roman"/>
                <w:sz w:val="24"/>
                <w:szCs w:val="24"/>
              </w:rPr>
              <w:t>Ромашка»/ ДОД «Мы гимнасты»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 xml:space="preserve">Прогулка 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32440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"Спасибо, мороз, что снегу принес"</w:t>
            </w:r>
            <w:r w:rsidRPr="00EE2E3E">
              <w:rPr>
                <w:rFonts w:ascii="Times New Roman" w:hAnsi="Times New Roman"/>
              </w:rPr>
              <w:t xml:space="preserve"> Цель: дать представление о том, какую роль играет снег зимой для почвы и растений,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 xml:space="preserve">Вечер </w:t>
            </w:r>
          </w:p>
        </w:tc>
        <w:tc>
          <w:tcPr>
            <w:tcW w:w="656" w:type="dxa"/>
          </w:tcPr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9C5C14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Pr="00CD09AD" w:rsidRDefault="00BE7266" w:rsidP="00CD09AD">
            <w:pPr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Чтение детских стихов про елку, Новый год, Деда Мороза, Снегурочку</w:t>
            </w:r>
          </w:p>
          <w:p w:rsidR="00BE7266" w:rsidRPr="00CD09AD" w:rsidRDefault="00BE7266" w:rsidP="00CD09AD">
            <w:pPr>
              <w:rPr>
                <w:rFonts w:ascii="Times New Roman" w:hAnsi="Times New Roman"/>
                <w:color w:val="000000"/>
              </w:rPr>
            </w:pPr>
            <w:r w:rsidRPr="00CD09AD">
              <w:rPr>
                <w:rFonts w:ascii="Times New Roman" w:hAnsi="Times New Roman"/>
              </w:rPr>
              <w:t>Цель: Продолжать развивать интерес к художественной литературе, пополнять литературный багаж стихами; воспитывать читателя, способного испытывать сострадание и сочувствие к героям книги</w:t>
            </w:r>
          </w:p>
          <w:p w:rsidR="00BE7266" w:rsidRPr="00CD09AD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790" w:type="dxa"/>
          </w:tcPr>
          <w:p w:rsidR="00BE7266" w:rsidRPr="00CD09AD" w:rsidRDefault="00BE7266" w:rsidP="009247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Хозяйственно-бытовая деятельность: протираем и </w:t>
            </w:r>
            <w:proofErr w:type="gramStart"/>
            <w:r w:rsidRPr="00CD09AD">
              <w:rPr>
                <w:rFonts w:ascii="Times New Roman" w:hAnsi="Times New Roman"/>
              </w:rPr>
              <w:t>моем</w:t>
            </w:r>
            <w:proofErr w:type="gramEnd"/>
            <w:r w:rsidRPr="00CD09AD">
              <w:rPr>
                <w:rFonts w:ascii="Times New Roman" w:hAnsi="Times New Roman"/>
              </w:rPr>
              <w:t xml:space="preserve"> игрушки</w:t>
            </w:r>
          </w:p>
          <w:p w:rsidR="00BE7266" w:rsidRPr="00CD09AD" w:rsidRDefault="00BE7266" w:rsidP="009247A6">
            <w:pPr>
              <w:rPr>
                <w:rFonts w:ascii="Times New Roman" w:hAnsi="Times New Roman"/>
                <w:color w:val="000000"/>
              </w:rPr>
            </w:pPr>
            <w:r w:rsidRPr="00CD09AD">
              <w:rPr>
                <w:rFonts w:ascii="Times New Roman" w:hAnsi="Times New Roman"/>
              </w:rPr>
              <w:t xml:space="preserve">Цель: Продолжать воспитывать дружеские взаимоотношения между детьми и в их общении </w:t>
            </w:r>
            <w:proofErr w:type="gramStart"/>
            <w:r w:rsidRPr="00CD09AD">
              <w:rPr>
                <w:rFonts w:ascii="Times New Roman" w:hAnsi="Times New Roman"/>
              </w:rPr>
              <w:t>со</w:t>
            </w:r>
            <w:proofErr w:type="gramEnd"/>
            <w:r w:rsidRPr="00CD09AD">
              <w:rPr>
                <w:rFonts w:ascii="Times New Roman" w:hAnsi="Times New Roman"/>
              </w:rPr>
              <w:t xml:space="preserve"> взрослыми; воспитывать потребность трудиться; закреплять умение поддерживать порядок в группе</w:t>
            </w:r>
          </w:p>
        </w:tc>
        <w:tc>
          <w:tcPr>
            <w:tcW w:w="2109" w:type="dxa"/>
          </w:tcPr>
          <w:p w:rsidR="00BE7266" w:rsidRPr="00CD09AD" w:rsidRDefault="00BE7266" w:rsidP="00CD09AD">
            <w:pPr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Индивидуальные консультации для родителей</w:t>
            </w:r>
            <w:proofErr w:type="gramStart"/>
            <w:r w:rsidRPr="00CD09AD">
              <w:rPr>
                <w:rFonts w:ascii="Times New Roman" w:hAnsi="Times New Roman"/>
              </w:rPr>
              <w:t xml:space="preserve"> О</w:t>
            </w:r>
            <w:proofErr w:type="gramEnd"/>
            <w:r w:rsidRPr="00CD09AD">
              <w:rPr>
                <w:rFonts w:ascii="Times New Roman" w:hAnsi="Times New Roman"/>
              </w:rPr>
              <w:t>бъяснять родителям ценность домашнего чтения, способствующего развитию пассивного и активного словаря ребенка</w:t>
            </w:r>
          </w:p>
          <w:p w:rsidR="00BE7266" w:rsidRPr="00CD09AD" w:rsidRDefault="00BE7266" w:rsidP="00CD09AD">
            <w:pPr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Цель: Советы родителям по организации домашнего чтения,</w:t>
            </w:r>
            <w:r>
              <w:rPr>
                <w:rFonts w:ascii="Times New Roman" w:hAnsi="Times New Roman"/>
              </w:rPr>
              <w:t xml:space="preserve"> п</w:t>
            </w:r>
            <w:r w:rsidRPr="00CD09AD">
              <w:rPr>
                <w:rFonts w:ascii="Times New Roman" w:hAnsi="Times New Roman"/>
              </w:rPr>
              <w:t>редоставление методических рекомендаций по тематике детского чтения</w:t>
            </w:r>
          </w:p>
        </w:tc>
        <w:tc>
          <w:tcPr>
            <w:tcW w:w="2540" w:type="dxa"/>
          </w:tcPr>
          <w:p w:rsidR="00BE7266" w:rsidRPr="00CD09AD" w:rsidRDefault="00BE7266" w:rsidP="00CD09AD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Самостоятельная творческая </w:t>
            </w:r>
            <w:r w:rsidRPr="00CD09AD">
              <w:rPr>
                <w:rFonts w:ascii="Times New Roman" w:hAnsi="Times New Roman"/>
                <w:bCs/>
              </w:rPr>
              <w:t>деятельность детей</w:t>
            </w:r>
            <w:r w:rsidRPr="00CD09AD">
              <w:rPr>
                <w:rFonts w:ascii="Times New Roman" w:hAnsi="Times New Roman"/>
              </w:rPr>
              <w:t>.</w:t>
            </w:r>
          </w:p>
          <w:p w:rsidR="00BE7266" w:rsidRPr="00CD09AD" w:rsidRDefault="00BE7266" w:rsidP="00CD09AD">
            <w:pPr>
              <w:shd w:val="clear" w:color="auto" w:fill="FFFFFF"/>
              <w:spacing w:before="225" w:after="225" w:line="240" w:lineRule="auto"/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</w:rPr>
              <w:t>Рассматривание сюжетных картинок</w:t>
            </w:r>
          </w:p>
          <w:p w:rsidR="00BE7266" w:rsidRPr="00CD09AD" w:rsidRDefault="00BE7266" w:rsidP="00CD09AD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CD09AD">
              <w:rPr>
                <w:rFonts w:ascii="Times New Roman" w:hAnsi="Times New Roman"/>
                <w:i/>
                <w:iCs/>
                <w:bdr w:val="none" w:sz="0" w:space="0" w:color="auto" w:frame="1"/>
              </w:rPr>
              <w:t>«Новогодний праздник»</w:t>
            </w:r>
          </w:p>
          <w:p w:rsidR="00BE7266" w:rsidRPr="00CD09AD" w:rsidRDefault="00BE7266" w:rsidP="009247A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Сюжетные картинки, стихи о Деде Морозе и Снегурочке.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 w:val="restart"/>
            <w:textDirection w:val="btLr"/>
          </w:tcPr>
          <w:p w:rsidR="00BE7266" w:rsidRPr="00414458" w:rsidRDefault="00BE7266" w:rsidP="00C14AC5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lastRenderedPageBreak/>
              <w:t>Пятница «__</w:t>
            </w:r>
            <w:r>
              <w:rPr>
                <w:rFonts w:ascii="Times New Roman" w:hAnsi="Times New Roman"/>
                <w:color w:val="000000"/>
              </w:rPr>
              <w:t>23</w:t>
            </w:r>
            <w:r w:rsidRPr="00414458">
              <w:rPr>
                <w:rFonts w:ascii="Times New Roman" w:hAnsi="Times New Roman"/>
                <w:color w:val="000000"/>
              </w:rPr>
              <w:t>__»</w:t>
            </w:r>
            <w:r>
              <w:rPr>
                <w:rFonts w:ascii="Times New Roman" w:hAnsi="Times New Roman"/>
                <w:color w:val="000000"/>
              </w:rPr>
              <w:t>декабря</w:t>
            </w:r>
            <w:r w:rsidRPr="00414458">
              <w:rPr>
                <w:rFonts w:ascii="Times New Roman" w:hAnsi="Times New Roman"/>
                <w:color w:val="000000"/>
              </w:rPr>
              <w:t xml:space="preserve">  _______________</w:t>
            </w: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Утро</w:t>
            </w:r>
          </w:p>
        </w:tc>
        <w:tc>
          <w:tcPr>
            <w:tcW w:w="656" w:type="dxa"/>
          </w:tcPr>
          <w:p w:rsidR="00BE7266" w:rsidRPr="00EE2E3E" w:rsidRDefault="00BE7266" w:rsidP="002E15E3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2E15E3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414458" w:rsidRDefault="00BE7266" w:rsidP="002E15E3">
            <w:pPr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</w:tc>
        <w:tc>
          <w:tcPr>
            <w:tcW w:w="3779" w:type="dxa"/>
          </w:tcPr>
          <w:p w:rsidR="00BE7266" w:rsidRPr="002E15E3" w:rsidRDefault="00BE7266" w:rsidP="002E15E3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2E15E3">
              <w:rPr>
                <w:rFonts w:ascii="Times New Roman" w:hAnsi="Times New Roman"/>
              </w:rPr>
              <w:t>Составление предложений по картинкам на тему «Все встречают Новый год – дружно встали в хоровод»</w:t>
            </w:r>
          </w:p>
          <w:p w:rsidR="00BE7266" w:rsidRPr="002E15E3" w:rsidRDefault="00BE7266" w:rsidP="002E15E3">
            <w:pPr>
              <w:rPr>
                <w:rFonts w:ascii="Times New Roman" w:hAnsi="Times New Roman"/>
                <w:color w:val="000000"/>
              </w:rPr>
            </w:pPr>
            <w:r w:rsidRPr="002E15E3">
              <w:rPr>
                <w:rFonts w:ascii="Times New Roman" w:hAnsi="Times New Roman"/>
                <w:color w:val="000000"/>
              </w:rPr>
              <w:t xml:space="preserve">Цель: </w:t>
            </w:r>
            <w:r w:rsidRPr="002E15E3">
              <w:rPr>
                <w:rFonts w:ascii="Times New Roman" w:hAnsi="Times New Roman"/>
              </w:rPr>
              <w:t>Продолжать упражнять детей в согласовании слов в предложении; совершенствовать умение составлять рассказы по набору картинок с последовательно развивающимся действием</w:t>
            </w:r>
          </w:p>
        </w:tc>
        <w:tc>
          <w:tcPr>
            <w:tcW w:w="2790" w:type="dxa"/>
          </w:tcPr>
          <w:p w:rsidR="00BE7266" w:rsidRPr="002E15E3" w:rsidRDefault="00BE7266" w:rsidP="002E15E3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/>
              </w:rPr>
            </w:pPr>
            <w:r w:rsidRPr="002E15E3">
              <w:rPr>
                <w:rFonts w:ascii="Times New Roman" w:hAnsi="Times New Roman"/>
              </w:rPr>
              <w:t>Беседа «Как ты готовишься к встрече Нового года?»</w:t>
            </w:r>
          </w:p>
          <w:p w:rsidR="00BE7266" w:rsidRPr="002E15E3" w:rsidRDefault="00BE7266" w:rsidP="002E15E3">
            <w:pPr>
              <w:rPr>
                <w:rFonts w:ascii="Times New Roman" w:hAnsi="Times New Roman"/>
                <w:color w:val="000000"/>
              </w:rPr>
            </w:pPr>
            <w:r w:rsidRPr="002E15E3">
              <w:rPr>
                <w:rFonts w:ascii="Times New Roman" w:hAnsi="Times New Roman"/>
                <w:color w:val="000000"/>
              </w:rPr>
              <w:t xml:space="preserve">Цель: </w:t>
            </w:r>
            <w:r w:rsidRPr="002E15E3">
              <w:rPr>
                <w:rFonts w:ascii="Times New Roman" w:hAnsi="Times New Roman"/>
              </w:rPr>
              <w:t>совершенствовать диалогическую и монологическую формы</w:t>
            </w:r>
            <w:r w:rsidRPr="002E15E3">
              <w:rPr>
                <w:rFonts w:ascii="Times New Roman" w:hAnsi="Times New Roman"/>
                <w:i/>
                <w:iCs/>
              </w:rPr>
              <w:t xml:space="preserve"> </w:t>
            </w:r>
            <w:r w:rsidRPr="002E15E3">
              <w:rPr>
                <w:rFonts w:ascii="Times New Roman" w:hAnsi="Times New Roman"/>
              </w:rPr>
              <w:t>речи; формировать умение вести диалог с воспитателем, со сверстником, быть доброжелательным и корректным собеседником; воспитывать культуру речевого общения</w:t>
            </w:r>
          </w:p>
          <w:p w:rsidR="00BE7266" w:rsidRPr="002E15E3" w:rsidRDefault="00BE7266" w:rsidP="002E15E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09" w:type="dxa"/>
          </w:tcPr>
          <w:p w:rsidR="00BE7266" w:rsidRPr="002E15E3" w:rsidRDefault="00BE7266" w:rsidP="002E15E3">
            <w:pPr>
              <w:rPr>
                <w:rFonts w:ascii="Times New Roman" w:hAnsi="Times New Roman"/>
                <w:color w:val="000000"/>
              </w:rPr>
            </w:pP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>Индивидуальная работа с</w:t>
            </w:r>
            <w:proofErr w:type="gramStart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Лизой 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и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Варей 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упражнять в порядковом и количественном счете в пределах 10, в определении места предмета в ряду.</w:t>
            </w:r>
          </w:p>
        </w:tc>
        <w:tc>
          <w:tcPr>
            <w:tcW w:w="2540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 w:rsidRPr="00EE2E3E">
              <w:rPr>
                <w:rFonts w:ascii="Times New Roman" w:hAnsi="Times New Roman"/>
              </w:rPr>
              <w:t>Самостоятельная игровая деятельность в центрах занятости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76548A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НОД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218" w:type="dxa"/>
            <w:gridSpan w:val="4"/>
          </w:tcPr>
          <w:p w:rsidR="00BE7266" w:rsidRPr="0076548A" w:rsidRDefault="00BE7266" w:rsidP="0076548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76548A">
              <w:rPr>
                <w:rFonts w:ascii="Times New Roman" w:hAnsi="Times New Roman"/>
                <w:b/>
              </w:rPr>
              <w:t>1. Обучение грамоте 9</w:t>
            </w:r>
            <w:r w:rsidRPr="0076548A">
              <w:rPr>
                <w:rFonts w:ascii="Times New Roman" w:hAnsi="Times New Roman"/>
                <w:b/>
                <w:vertAlign w:val="superscript"/>
              </w:rPr>
              <w:t>00</w:t>
            </w:r>
            <w:r w:rsidRPr="0076548A">
              <w:rPr>
                <w:rFonts w:ascii="Times New Roman" w:hAnsi="Times New Roman"/>
                <w:b/>
              </w:rPr>
              <w:t>-9</w:t>
            </w:r>
            <w:r w:rsidRPr="0076548A">
              <w:rPr>
                <w:rFonts w:ascii="Times New Roman" w:hAnsi="Times New Roman"/>
                <w:b/>
                <w:vertAlign w:val="superscript"/>
              </w:rPr>
              <w:t xml:space="preserve">30 </w:t>
            </w:r>
            <w:r w:rsidRPr="0076548A">
              <w:rPr>
                <w:rFonts w:ascii="Times New Roman" w:hAnsi="Times New Roman"/>
                <w:b/>
                <w:bCs/>
                <w:color w:val="000000"/>
              </w:rPr>
              <w:t xml:space="preserve">. Звуки </w:t>
            </w:r>
            <w:proofErr w:type="gramStart"/>
            <w:r w:rsidRPr="0076548A">
              <w:rPr>
                <w:rFonts w:ascii="Times New Roman" w:hAnsi="Times New Roman"/>
                <w:b/>
                <w:bCs/>
                <w:color w:val="000000"/>
              </w:rPr>
              <w:t>Г-К</w:t>
            </w:r>
            <w:proofErr w:type="gramEnd"/>
            <w:r w:rsidRPr="0076548A">
              <w:rPr>
                <w:rFonts w:ascii="Times New Roman" w:hAnsi="Times New Roman"/>
                <w:b/>
                <w:bCs/>
                <w:color w:val="000000"/>
              </w:rPr>
              <w:t>. Новогодний праздник.</w:t>
            </w:r>
          </w:p>
          <w:p w:rsidR="00BE7266" w:rsidRPr="0076548A" w:rsidRDefault="00BE7266" w:rsidP="007654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76548A">
              <w:rPr>
                <w:rFonts w:ascii="Times New Roman" w:hAnsi="Times New Roman"/>
                <w:b/>
                <w:color w:val="000000"/>
              </w:rPr>
              <w:t>Цель:</w:t>
            </w:r>
            <w:r w:rsidRPr="0076548A">
              <w:rPr>
                <w:rFonts w:ascii="Times New Roman" w:hAnsi="Times New Roman"/>
                <w:color w:val="000000"/>
              </w:rPr>
              <w:t xml:space="preserve"> </w:t>
            </w:r>
            <w:r w:rsidRPr="0076548A">
              <w:rPr>
                <w:rFonts w:ascii="Times New Roman" w:hAnsi="Times New Roman"/>
                <w:bCs/>
                <w:color w:val="000000"/>
              </w:rPr>
              <w:t xml:space="preserve">Правильное произношение и различение звуков </w:t>
            </w:r>
            <w:proofErr w:type="gramStart"/>
            <w:r w:rsidRPr="0076548A">
              <w:rPr>
                <w:rFonts w:ascii="Times New Roman" w:hAnsi="Times New Roman"/>
                <w:bCs/>
                <w:color w:val="000000"/>
              </w:rPr>
              <w:t>Г-К</w:t>
            </w:r>
            <w:proofErr w:type="gramEnd"/>
          </w:p>
          <w:p w:rsidR="00BE7266" w:rsidRPr="0076548A" w:rsidRDefault="00BE7266" w:rsidP="00564369">
            <w:pPr>
              <w:spacing w:after="0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76548A">
              <w:rPr>
                <w:rFonts w:ascii="Times New Roman" w:hAnsi="Times New Roman"/>
                <w:b/>
                <w:sz w:val="24"/>
                <w:szCs w:val="24"/>
              </w:rPr>
              <w:t>2. Физическая культура (на улице)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24338C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Прогулка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24338C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>"Как зимуют деревья"</w:t>
            </w:r>
            <w:r w:rsidRPr="00EE2E3E">
              <w:rPr>
                <w:rFonts w:ascii="Times New Roman" w:hAnsi="Times New Roman"/>
              </w:rPr>
              <w:t xml:space="preserve"> Цель: закрепить названия лиственных и хвойных пород деревьев, уточнить места их произрастания на территории детского сада, как они зимуют, для чего нужен снег деревьям в лесу,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76548A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Перед сном</w:t>
            </w:r>
          </w:p>
        </w:tc>
        <w:tc>
          <w:tcPr>
            <w:tcW w:w="656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СКР</w:t>
            </w:r>
          </w:p>
        </w:tc>
        <w:tc>
          <w:tcPr>
            <w:tcW w:w="656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Культурно-гигиенические навыки. Здоровый образ жизни. Самообслуживание. Подготовка к обеду. Обед.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: Воспитывать привычку мыть руки перед едой и полоскать рот после еды; закреплять умения аккуратно пользоваться столовыми приборами; приучать </w:t>
            </w:r>
            <w:proofErr w:type="gramStart"/>
            <w:r w:rsidRPr="00EE2E3E">
              <w:rPr>
                <w:rFonts w:ascii="Times New Roman" w:hAnsi="Times New Roman" w:cs="Times New Roman"/>
                <w:color w:val="000000"/>
              </w:rPr>
              <w:t>добросовестно</w:t>
            </w:r>
            <w:proofErr w:type="gramEnd"/>
            <w:r w:rsidRPr="00EE2E3E">
              <w:rPr>
                <w:rFonts w:ascii="Times New Roman" w:hAnsi="Times New Roman" w:cs="Times New Roman"/>
                <w:color w:val="000000"/>
              </w:rPr>
              <w:t xml:space="preserve"> выполнять обязанности дежурных по столовой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49" w:type="dxa"/>
            <w:gridSpan w:val="2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Здоровье детей. Гигиенические навыки. Приготовление ко сну. Самообслуживание. Дневной сон.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CF486D">
              <w:rPr>
                <w:rFonts w:ascii="Times New Roman" w:hAnsi="Times New Roman" w:cs="Times New Roman"/>
                <w:b/>
                <w:color w:val="000000"/>
              </w:rPr>
              <w:t>Цель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EE2E3E">
              <w:rPr>
                <w:rFonts w:ascii="Times New Roman" w:hAnsi="Times New Roman" w:cs="Times New Roman"/>
                <w:color w:val="000000"/>
              </w:rPr>
              <w:t xml:space="preserve"> Воспитывать привычку быстро и правильно умываться, насухо вытираться, пользуясь индивидуальным полотенцем, быстро одеваться и раздеваться, вешать одежду в определенном порядке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Мыло, полотенце. Столовые приборы, посуда</w:t>
            </w:r>
          </w:p>
          <w:p w:rsidR="00BE7266" w:rsidRPr="00EE2E3E" w:rsidRDefault="00BE7266" w:rsidP="00564369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EE2E3E">
              <w:rPr>
                <w:rFonts w:ascii="Times New Roman" w:hAnsi="Times New Roman" w:cs="Times New Roman"/>
                <w:color w:val="000000"/>
              </w:rPr>
              <w:t>Предметы и средства гигиены, постельные принадлежности</w:t>
            </w:r>
          </w:p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E757DB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После сна</w:t>
            </w:r>
          </w:p>
        </w:tc>
        <w:tc>
          <w:tcPr>
            <w:tcW w:w="656" w:type="dxa"/>
          </w:tcPr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ФК</w:t>
            </w:r>
          </w:p>
          <w:p w:rsidR="00BE7266" w:rsidRPr="00EE2E3E" w:rsidRDefault="00BE7266" w:rsidP="00380B82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380B82">
            <w:pPr>
              <w:pStyle w:val="a4"/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380B82">
            <w:pPr>
              <w:widowControl w:val="0"/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EE2E3E">
              <w:rPr>
                <w:rFonts w:ascii="Times New Roman" w:hAnsi="Times New Roman"/>
              </w:rPr>
              <w:t xml:space="preserve"> </w:t>
            </w:r>
            <w:r w:rsidRPr="00EE2E3E">
              <w:rPr>
                <w:rFonts w:ascii="Times New Roman" w:hAnsi="Times New Roman"/>
                <w:sz w:val="24"/>
                <w:szCs w:val="24"/>
              </w:rPr>
              <w:t>Постепенный подъем. Физическое здоровье. Гимнастика после сна. Комплекс упражнений после сна 2 «Кошка и котята». Закаливающие мероприятия. Подготовка к полднику. Полдник</w:t>
            </w:r>
          </w:p>
        </w:tc>
        <w:tc>
          <w:tcPr>
            <w:tcW w:w="1932" w:type="dxa"/>
          </w:tcPr>
          <w:p w:rsidR="00BE7266" w:rsidRPr="00414458" w:rsidRDefault="00BE7266" w:rsidP="00564369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Массажные дорожки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414458">
              <w:rPr>
                <w:rFonts w:ascii="Times New Roman" w:hAnsi="Times New Roman"/>
                <w:color w:val="000000"/>
              </w:rPr>
              <w:t>Образов</w:t>
            </w:r>
            <w:proofErr w:type="gramStart"/>
            <w:r w:rsidRPr="00414458">
              <w:rPr>
                <w:rFonts w:ascii="Times New Roman" w:hAnsi="Times New Roman"/>
                <w:color w:val="000000"/>
              </w:rPr>
              <w:t>.д</w:t>
            </w:r>
            <w:proofErr w:type="gramEnd"/>
            <w:r w:rsidRPr="00414458">
              <w:rPr>
                <w:rFonts w:ascii="Times New Roman" w:hAnsi="Times New Roman"/>
                <w:color w:val="000000"/>
              </w:rPr>
              <w:t>еятельность</w:t>
            </w:r>
            <w:proofErr w:type="spellEnd"/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РР</w:t>
            </w:r>
          </w:p>
        </w:tc>
        <w:tc>
          <w:tcPr>
            <w:tcW w:w="11218" w:type="dxa"/>
            <w:gridSpan w:val="4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Логочас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 заданиям логопеда</w:t>
            </w: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 xml:space="preserve">Прогулка </w:t>
            </w:r>
          </w:p>
        </w:tc>
        <w:tc>
          <w:tcPr>
            <w:tcW w:w="656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ПР</w:t>
            </w:r>
            <w:proofErr w:type="gramEnd"/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РР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СКР</w:t>
            </w:r>
          </w:p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proofErr w:type="gramStart"/>
            <w:r w:rsidRPr="00EE2E3E">
              <w:rPr>
                <w:rFonts w:ascii="Times New Roman" w:hAnsi="Times New Roman"/>
              </w:rPr>
              <w:t>ФР</w:t>
            </w:r>
            <w:proofErr w:type="gramEnd"/>
          </w:p>
        </w:tc>
        <w:tc>
          <w:tcPr>
            <w:tcW w:w="11218" w:type="dxa"/>
            <w:gridSpan w:val="4"/>
          </w:tcPr>
          <w:p w:rsidR="00BE7266" w:rsidRPr="00EE2E3E" w:rsidRDefault="00BE7266" w:rsidP="0024338C">
            <w:pPr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  <w:b/>
              </w:rPr>
              <w:t xml:space="preserve"> "Как зимуют деревья"</w:t>
            </w:r>
            <w:r w:rsidRPr="00EE2E3E">
              <w:rPr>
                <w:rFonts w:ascii="Times New Roman" w:hAnsi="Times New Roman"/>
              </w:rPr>
              <w:t xml:space="preserve"> Цель: закрепить названия лиственных и хвойных пород деревьев, уточнить места их произрастания на территории детского сада, как они зимуют, для чего нужен снег деревьям в лесу, способствовать созданию хорошего настроения, развитию любознательности, кругозора, интереса к поисково-исследовательской деятельности.</w:t>
            </w:r>
            <w:bookmarkStart w:id="0" w:name="_GoBack"/>
            <w:bookmarkEnd w:id="0"/>
          </w:p>
        </w:tc>
        <w:tc>
          <w:tcPr>
            <w:tcW w:w="1932" w:type="dxa"/>
          </w:tcPr>
          <w:p w:rsidR="00BE7266" w:rsidRPr="00EE2E3E" w:rsidRDefault="00BE7266" w:rsidP="00564369">
            <w:pPr>
              <w:pStyle w:val="a4"/>
              <w:rPr>
                <w:rFonts w:ascii="Times New Roman" w:hAnsi="Times New Roman"/>
              </w:rPr>
            </w:pPr>
            <w:r w:rsidRPr="00EE2E3E">
              <w:rPr>
                <w:rFonts w:ascii="Times New Roman" w:hAnsi="Times New Roman"/>
              </w:rPr>
              <w:t>Выносной материал</w:t>
            </w:r>
          </w:p>
        </w:tc>
      </w:tr>
      <w:tr w:rsidR="00BE7266" w:rsidRPr="00EE2E3E" w:rsidTr="004F3077">
        <w:trPr>
          <w:cantSplit/>
          <w:trHeight w:val="1134"/>
        </w:trPr>
        <w:tc>
          <w:tcPr>
            <w:tcW w:w="735" w:type="dxa"/>
            <w:vMerge/>
            <w:textDirection w:val="btLr"/>
          </w:tcPr>
          <w:p w:rsidR="00BE7266" w:rsidRPr="00414458" w:rsidRDefault="00BE7266" w:rsidP="00C14AC5">
            <w:pPr>
              <w:ind w:left="113" w:right="113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extDirection w:val="btLr"/>
          </w:tcPr>
          <w:p w:rsidR="00BE7266" w:rsidRPr="00414458" w:rsidRDefault="00BE7266" w:rsidP="00084861">
            <w:pPr>
              <w:ind w:left="113" w:right="113"/>
              <w:jc w:val="center"/>
              <w:rPr>
                <w:rFonts w:ascii="Times New Roman" w:hAnsi="Times New Roman"/>
                <w:color w:val="000000"/>
              </w:rPr>
            </w:pPr>
            <w:r w:rsidRPr="00414458">
              <w:rPr>
                <w:rFonts w:ascii="Times New Roman" w:hAnsi="Times New Roman"/>
                <w:color w:val="000000"/>
              </w:rPr>
              <w:t>Вечер</w:t>
            </w:r>
          </w:p>
        </w:tc>
        <w:tc>
          <w:tcPr>
            <w:tcW w:w="656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79" w:type="dxa"/>
          </w:tcPr>
          <w:p w:rsidR="00BE7266" w:rsidRDefault="00BE7266" w:rsidP="002545A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Изготовление открыток к Новогоднему празднику. </w:t>
            </w:r>
          </w:p>
          <w:p w:rsidR="00BE7266" w:rsidRPr="00414458" w:rsidRDefault="00BE7266" w:rsidP="002545A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Цель:</w:t>
            </w:r>
            <w:r>
              <w:t xml:space="preserve"> </w:t>
            </w:r>
            <w:r w:rsidRPr="002545AC">
              <w:rPr>
                <w:rFonts w:ascii="Times New Roman" w:hAnsi="Times New Roman"/>
              </w:rPr>
              <w:t>Совершенствовать умение создавать предметные изображения с натуры и по представлению; закреплять приемы вырезания и наклеивания бумаги; воспитывать вкус в подборе цветовой гаммы для составления изображения</w:t>
            </w:r>
          </w:p>
        </w:tc>
        <w:tc>
          <w:tcPr>
            <w:tcW w:w="2790" w:type="dxa"/>
          </w:tcPr>
          <w:p w:rsidR="00BE7266" w:rsidRPr="002E15E3" w:rsidRDefault="00BE7266" w:rsidP="002E15E3">
            <w:pPr>
              <w:rPr>
                <w:rFonts w:ascii="Times New Roman" w:hAnsi="Times New Roman"/>
              </w:rPr>
            </w:pPr>
            <w:r w:rsidRPr="002E15E3">
              <w:rPr>
                <w:rFonts w:ascii="Times New Roman" w:hAnsi="Times New Roman"/>
                <w:shd w:val="clear" w:color="auto" w:fill="FFFFFF"/>
              </w:rPr>
              <w:t>Игра</w:t>
            </w:r>
            <w:r w:rsidRPr="002E15E3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2E15E3">
              <w:rPr>
                <w:rFonts w:ascii="Times New Roman" w:hAnsi="Times New Roman"/>
                <w:i/>
                <w:iCs/>
                <w:bdr w:val="none" w:sz="0" w:space="0" w:color="auto" w:frame="1"/>
                <w:shd w:val="clear" w:color="auto" w:fill="FFFFFF"/>
              </w:rPr>
              <w:t xml:space="preserve">«Что </w:t>
            </w:r>
            <w:proofErr w:type="gramStart"/>
            <w:r w:rsidRPr="002E15E3">
              <w:rPr>
                <w:rFonts w:ascii="Times New Roman" w:hAnsi="Times New Roman"/>
                <w:i/>
                <w:iCs/>
                <w:bdr w:val="none" w:sz="0" w:space="0" w:color="auto" w:frame="1"/>
                <w:shd w:val="clear" w:color="auto" w:fill="FFFFFF"/>
              </w:rPr>
              <w:t>за чем</w:t>
            </w:r>
            <w:proofErr w:type="gramEnd"/>
            <w:r w:rsidRPr="002E15E3">
              <w:rPr>
                <w:rFonts w:ascii="Times New Roman" w:hAnsi="Times New Roman"/>
                <w:i/>
                <w:iCs/>
                <w:bdr w:val="none" w:sz="0" w:space="0" w:color="auto" w:frame="1"/>
                <w:shd w:val="clear" w:color="auto" w:fill="FFFFFF"/>
              </w:rPr>
              <w:t>?»</w:t>
            </w:r>
            <w:r w:rsidRPr="002E15E3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2E15E3">
              <w:rPr>
                <w:rFonts w:ascii="Times New Roman" w:hAnsi="Times New Roman"/>
                <w:shd w:val="clear" w:color="auto" w:fill="FFFFFF"/>
              </w:rPr>
              <w:t xml:space="preserve">повторить последовательность </w:t>
            </w:r>
            <w:r>
              <w:rPr>
                <w:rFonts w:ascii="Times New Roman" w:hAnsi="Times New Roman"/>
                <w:shd w:val="clear" w:color="auto" w:fill="FFFFFF"/>
              </w:rPr>
              <w:t xml:space="preserve">зимних </w:t>
            </w:r>
            <w:r w:rsidRPr="002E15E3">
              <w:rPr>
                <w:rFonts w:ascii="Times New Roman" w:hAnsi="Times New Roman"/>
                <w:shd w:val="clear" w:color="auto" w:fill="FFFFFF"/>
              </w:rPr>
              <w:t xml:space="preserve"> месяцев.</w:t>
            </w:r>
          </w:p>
        </w:tc>
        <w:tc>
          <w:tcPr>
            <w:tcW w:w="2109" w:type="dxa"/>
          </w:tcPr>
          <w:p w:rsidR="00BE7266" w:rsidRPr="002E15E3" w:rsidRDefault="00BE7266" w:rsidP="002E15E3">
            <w:pPr>
              <w:rPr>
                <w:rFonts w:ascii="Times New Roman" w:hAnsi="Times New Roman"/>
                <w:color w:val="000000"/>
              </w:rPr>
            </w:pP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Повторить с Колей и </w:t>
            </w:r>
            <w:proofErr w:type="spellStart"/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>Ангенлиной</w:t>
            </w:r>
            <w:proofErr w:type="spellEnd"/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Т.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>ц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>ифры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, </w:t>
            </w:r>
            <w:r w:rsidRPr="002E15E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уметь сравнивать их, устанавливать сходство и различие, рисовать их в воздухе, обводить пальцем изображение цифр.</w:t>
            </w:r>
          </w:p>
        </w:tc>
        <w:tc>
          <w:tcPr>
            <w:tcW w:w="2540" w:type="dxa"/>
          </w:tcPr>
          <w:p w:rsidR="00BE7266" w:rsidRPr="002E15E3" w:rsidRDefault="00BE7266" w:rsidP="001B62F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E15E3">
              <w:rPr>
                <w:rStyle w:val="c3"/>
                <w:color w:val="000000"/>
                <w:sz w:val="22"/>
                <w:szCs w:val="22"/>
              </w:rPr>
              <w:t>Работа в центре творчества:</w:t>
            </w:r>
            <w:r>
              <w:rPr>
                <w:rStyle w:val="c3"/>
                <w:color w:val="000000"/>
                <w:sz w:val="22"/>
                <w:szCs w:val="22"/>
              </w:rPr>
              <w:t xml:space="preserve"> рисование, разукрашивание.</w:t>
            </w:r>
          </w:p>
          <w:p w:rsidR="00BE7266" w:rsidRPr="00414458" w:rsidRDefault="00BE7266" w:rsidP="002E15E3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932" w:type="dxa"/>
          </w:tcPr>
          <w:p w:rsidR="00BE7266" w:rsidRPr="00414458" w:rsidRDefault="00BE7266" w:rsidP="00C14AC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BE7266" w:rsidRDefault="00BE7266"/>
    <w:sectPr w:rsidR="00BE7266" w:rsidSect="00AD51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1">
    <w:nsid w:val="075A4A4D"/>
    <w:multiLevelType w:val="hybridMultilevel"/>
    <w:tmpl w:val="B95ED7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306009"/>
    <w:multiLevelType w:val="hybridMultilevel"/>
    <w:tmpl w:val="C958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274BC7"/>
    <w:multiLevelType w:val="multilevel"/>
    <w:tmpl w:val="3DCE6E7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31355B0"/>
    <w:multiLevelType w:val="hybridMultilevel"/>
    <w:tmpl w:val="0F360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D5EEB"/>
    <w:multiLevelType w:val="hybridMultilevel"/>
    <w:tmpl w:val="436E2754"/>
    <w:lvl w:ilvl="0" w:tplc="000C4C0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1297FBA"/>
    <w:multiLevelType w:val="hybridMultilevel"/>
    <w:tmpl w:val="871CA81E"/>
    <w:lvl w:ilvl="0" w:tplc="1D56E6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D61381C"/>
    <w:multiLevelType w:val="hybridMultilevel"/>
    <w:tmpl w:val="8C306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B31F58"/>
    <w:multiLevelType w:val="hybridMultilevel"/>
    <w:tmpl w:val="62F483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2E28AE"/>
    <w:multiLevelType w:val="hybridMultilevel"/>
    <w:tmpl w:val="77CA1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4F683A"/>
    <w:multiLevelType w:val="hybridMultilevel"/>
    <w:tmpl w:val="C212C6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564FB7"/>
    <w:multiLevelType w:val="multilevel"/>
    <w:tmpl w:val="DB2E0A96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65F0AB9"/>
    <w:multiLevelType w:val="hybridMultilevel"/>
    <w:tmpl w:val="24D20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CD4B32"/>
    <w:multiLevelType w:val="hybridMultilevel"/>
    <w:tmpl w:val="70888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F0C3BFD"/>
    <w:multiLevelType w:val="hybridMultilevel"/>
    <w:tmpl w:val="9DA0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12"/>
  </w:num>
  <w:num w:numId="10">
    <w:abstractNumId w:val="2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516B"/>
    <w:rsid w:val="0001346F"/>
    <w:rsid w:val="00084861"/>
    <w:rsid w:val="0010773A"/>
    <w:rsid w:val="00107B89"/>
    <w:rsid w:val="001266A2"/>
    <w:rsid w:val="00162E6D"/>
    <w:rsid w:val="00165499"/>
    <w:rsid w:val="001743BB"/>
    <w:rsid w:val="001B62FE"/>
    <w:rsid w:val="001D672E"/>
    <w:rsid w:val="001F3399"/>
    <w:rsid w:val="0024338C"/>
    <w:rsid w:val="002545AC"/>
    <w:rsid w:val="00254C1F"/>
    <w:rsid w:val="002843EB"/>
    <w:rsid w:val="00286B50"/>
    <w:rsid w:val="00291D64"/>
    <w:rsid w:val="002972C0"/>
    <w:rsid w:val="002E15E3"/>
    <w:rsid w:val="002F19C0"/>
    <w:rsid w:val="002F2106"/>
    <w:rsid w:val="003028A9"/>
    <w:rsid w:val="00332440"/>
    <w:rsid w:val="00356448"/>
    <w:rsid w:val="00363960"/>
    <w:rsid w:val="00380B82"/>
    <w:rsid w:val="003B6BDA"/>
    <w:rsid w:val="00414458"/>
    <w:rsid w:val="0046390E"/>
    <w:rsid w:val="00467CFB"/>
    <w:rsid w:val="004A12A8"/>
    <w:rsid w:val="004F3077"/>
    <w:rsid w:val="00505FBA"/>
    <w:rsid w:val="005115F2"/>
    <w:rsid w:val="0052240F"/>
    <w:rsid w:val="00564369"/>
    <w:rsid w:val="00573E20"/>
    <w:rsid w:val="005A087B"/>
    <w:rsid w:val="005C5C77"/>
    <w:rsid w:val="005D512C"/>
    <w:rsid w:val="005E30E6"/>
    <w:rsid w:val="00607995"/>
    <w:rsid w:val="006207A0"/>
    <w:rsid w:val="00643F9A"/>
    <w:rsid w:val="00661332"/>
    <w:rsid w:val="006753EA"/>
    <w:rsid w:val="0068432E"/>
    <w:rsid w:val="006A4696"/>
    <w:rsid w:val="006B0EA7"/>
    <w:rsid w:val="006D143D"/>
    <w:rsid w:val="006F43D8"/>
    <w:rsid w:val="007412F9"/>
    <w:rsid w:val="0076548A"/>
    <w:rsid w:val="00767100"/>
    <w:rsid w:val="007850CE"/>
    <w:rsid w:val="00786682"/>
    <w:rsid w:val="0078685A"/>
    <w:rsid w:val="00786E7B"/>
    <w:rsid w:val="0079517F"/>
    <w:rsid w:val="007B2201"/>
    <w:rsid w:val="007C7284"/>
    <w:rsid w:val="00802510"/>
    <w:rsid w:val="00803C32"/>
    <w:rsid w:val="00810C16"/>
    <w:rsid w:val="0083017A"/>
    <w:rsid w:val="00837CC2"/>
    <w:rsid w:val="00856ADA"/>
    <w:rsid w:val="008607F9"/>
    <w:rsid w:val="0087434C"/>
    <w:rsid w:val="008A5AE0"/>
    <w:rsid w:val="008D181D"/>
    <w:rsid w:val="008E02E0"/>
    <w:rsid w:val="009247A6"/>
    <w:rsid w:val="00937F4B"/>
    <w:rsid w:val="009525A4"/>
    <w:rsid w:val="00957B5B"/>
    <w:rsid w:val="009C5C14"/>
    <w:rsid w:val="009D039B"/>
    <w:rsid w:val="00A343C8"/>
    <w:rsid w:val="00A4333F"/>
    <w:rsid w:val="00A70BDE"/>
    <w:rsid w:val="00A87D7E"/>
    <w:rsid w:val="00A91CC0"/>
    <w:rsid w:val="00A940FF"/>
    <w:rsid w:val="00AA1959"/>
    <w:rsid w:val="00AB26B2"/>
    <w:rsid w:val="00AD393A"/>
    <w:rsid w:val="00AD516B"/>
    <w:rsid w:val="00B05AE8"/>
    <w:rsid w:val="00B44D71"/>
    <w:rsid w:val="00B949F9"/>
    <w:rsid w:val="00BE7266"/>
    <w:rsid w:val="00BF1F9D"/>
    <w:rsid w:val="00C04308"/>
    <w:rsid w:val="00C051E4"/>
    <w:rsid w:val="00C14AC5"/>
    <w:rsid w:val="00C23A7C"/>
    <w:rsid w:val="00C87B1A"/>
    <w:rsid w:val="00C908BC"/>
    <w:rsid w:val="00C937A1"/>
    <w:rsid w:val="00C97CDC"/>
    <w:rsid w:val="00CB4AB9"/>
    <w:rsid w:val="00CD09AD"/>
    <w:rsid w:val="00CF26D0"/>
    <w:rsid w:val="00CF486D"/>
    <w:rsid w:val="00D0321B"/>
    <w:rsid w:val="00D35894"/>
    <w:rsid w:val="00D6668D"/>
    <w:rsid w:val="00D805D1"/>
    <w:rsid w:val="00D93A63"/>
    <w:rsid w:val="00DB21F4"/>
    <w:rsid w:val="00DD4030"/>
    <w:rsid w:val="00DD6EE9"/>
    <w:rsid w:val="00E02B6A"/>
    <w:rsid w:val="00E757DB"/>
    <w:rsid w:val="00E8452C"/>
    <w:rsid w:val="00EE2E3E"/>
    <w:rsid w:val="00F017D1"/>
    <w:rsid w:val="00F110FD"/>
    <w:rsid w:val="00F120DB"/>
    <w:rsid w:val="00F46481"/>
    <w:rsid w:val="00F57120"/>
    <w:rsid w:val="00F80626"/>
    <w:rsid w:val="00FA26B3"/>
    <w:rsid w:val="00FB2F16"/>
    <w:rsid w:val="00FB4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3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uiPriority w:val="99"/>
    <w:rsid w:val="00AD516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AD516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uiPriority w:val="99"/>
    <w:rsid w:val="00AD516B"/>
    <w:rPr>
      <w:rFonts w:cs="Times New Roman"/>
    </w:rPr>
  </w:style>
  <w:style w:type="paragraph" w:styleId="a4">
    <w:name w:val="No Spacing"/>
    <w:uiPriority w:val="99"/>
    <w:qFormat/>
    <w:rsid w:val="00AD516B"/>
    <w:rPr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AD516B"/>
    <w:pPr>
      <w:ind w:left="720"/>
      <w:contextualSpacing/>
    </w:pPr>
    <w:rPr>
      <w:lang w:eastAsia="en-US"/>
    </w:rPr>
  </w:style>
  <w:style w:type="character" w:customStyle="1" w:styleId="10">
    <w:name w:val="Заголовок №1_"/>
    <w:basedOn w:val="a0"/>
    <w:link w:val="11"/>
    <w:uiPriority w:val="99"/>
    <w:locked/>
    <w:rsid w:val="00AD516B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AD516B"/>
    <w:pPr>
      <w:shd w:val="clear" w:color="auto" w:fill="FFFFFF"/>
      <w:spacing w:before="120" w:after="120" w:line="240" w:lineRule="atLeast"/>
      <w:outlineLvl w:val="0"/>
    </w:pPr>
    <w:rPr>
      <w:rFonts w:ascii="Times New Roman" w:hAnsi="Times New Roman"/>
      <w:sz w:val="21"/>
      <w:szCs w:val="21"/>
    </w:rPr>
  </w:style>
  <w:style w:type="character" w:customStyle="1" w:styleId="a6">
    <w:name w:val="Основной текст_"/>
    <w:basedOn w:val="a0"/>
    <w:link w:val="12"/>
    <w:uiPriority w:val="99"/>
    <w:locked/>
    <w:rsid w:val="00AD516B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2">
    <w:name w:val="Основной текст1"/>
    <w:basedOn w:val="a"/>
    <w:link w:val="a6"/>
    <w:uiPriority w:val="99"/>
    <w:rsid w:val="00AD516B"/>
    <w:pPr>
      <w:shd w:val="clear" w:color="auto" w:fill="FFFFFF"/>
      <w:spacing w:after="0" w:line="292" w:lineRule="exact"/>
      <w:ind w:firstLine="360"/>
      <w:jc w:val="both"/>
    </w:pPr>
    <w:rPr>
      <w:rFonts w:ascii="Times New Roman" w:hAnsi="Times New Roman"/>
      <w:sz w:val="20"/>
      <w:szCs w:val="20"/>
    </w:rPr>
  </w:style>
  <w:style w:type="character" w:customStyle="1" w:styleId="0pt">
    <w:name w:val="Основной текст + Интервал 0 pt"/>
    <w:basedOn w:val="a6"/>
    <w:uiPriority w:val="99"/>
    <w:rsid w:val="00AD516B"/>
    <w:rPr>
      <w:spacing w:val="-10"/>
    </w:rPr>
  </w:style>
  <w:style w:type="paragraph" w:customStyle="1" w:styleId="ParagraphStyle">
    <w:name w:val="Paragraph Style"/>
    <w:uiPriority w:val="99"/>
    <w:rsid w:val="00AD516B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7">
    <w:name w:val="Strong"/>
    <w:basedOn w:val="a0"/>
    <w:uiPriority w:val="99"/>
    <w:qFormat/>
    <w:rsid w:val="00AD516B"/>
    <w:rPr>
      <w:rFonts w:cs="Times New Roman"/>
      <w:b/>
      <w:bCs/>
    </w:rPr>
  </w:style>
  <w:style w:type="paragraph" w:styleId="a8">
    <w:name w:val="Normal (Web)"/>
    <w:basedOn w:val="a"/>
    <w:uiPriority w:val="99"/>
    <w:rsid w:val="00AD516B"/>
    <w:pPr>
      <w:spacing w:before="120" w:after="120" w:line="240" w:lineRule="auto"/>
      <w:ind w:left="120" w:right="120" w:firstLine="400"/>
      <w:jc w:val="both"/>
      <w:textAlignment w:val="top"/>
    </w:pPr>
    <w:rPr>
      <w:rFonts w:ascii="Arial" w:hAnsi="Arial" w:cs="Arial"/>
      <w:color w:val="000000"/>
      <w:sz w:val="18"/>
      <w:szCs w:val="18"/>
    </w:rPr>
  </w:style>
  <w:style w:type="paragraph" w:styleId="a9">
    <w:name w:val="Balloon Text"/>
    <w:basedOn w:val="a"/>
    <w:link w:val="aa"/>
    <w:uiPriority w:val="99"/>
    <w:semiHidden/>
    <w:rsid w:val="00AD516B"/>
    <w:pPr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D516B"/>
    <w:rPr>
      <w:rFonts w:ascii="Tahoma" w:hAnsi="Tahoma" w:cs="Tahoma"/>
      <w:sz w:val="16"/>
      <w:szCs w:val="16"/>
      <w:lang w:eastAsia="en-US"/>
    </w:rPr>
  </w:style>
  <w:style w:type="character" w:customStyle="1" w:styleId="ab">
    <w:name w:val="Основной текст + Курсив"/>
    <w:basedOn w:val="a6"/>
    <w:uiPriority w:val="99"/>
    <w:rsid w:val="00C937A1"/>
    <w:rPr>
      <w:i/>
      <w:iCs/>
      <w:sz w:val="23"/>
      <w:szCs w:val="23"/>
    </w:rPr>
  </w:style>
  <w:style w:type="paragraph" w:styleId="ac">
    <w:name w:val="footer"/>
    <w:basedOn w:val="a"/>
    <w:link w:val="ad"/>
    <w:uiPriority w:val="99"/>
    <w:semiHidden/>
    <w:rsid w:val="00C937A1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C937A1"/>
    <w:rPr>
      <w:rFonts w:eastAsia="Times New Roman" w:cs="Times New Roman"/>
      <w:lang w:eastAsia="en-US"/>
    </w:rPr>
  </w:style>
  <w:style w:type="character" w:customStyle="1" w:styleId="1pt">
    <w:name w:val="Основной текст + Интервал 1 pt"/>
    <w:basedOn w:val="a6"/>
    <w:uiPriority w:val="99"/>
    <w:rsid w:val="00D805D1"/>
    <w:rPr>
      <w:spacing w:val="20"/>
      <w:sz w:val="22"/>
      <w:szCs w:val="22"/>
    </w:rPr>
  </w:style>
  <w:style w:type="character" w:customStyle="1" w:styleId="4">
    <w:name w:val="Заголовок №4_"/>
    <w:basedOn w:val="a0"/>
    <w:link w:val="40"/>
    <w:uiPriority w:val="99"/>
    <w:locked/>
    <w:rsid w:val="00FA26B3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FA26B3"/>
    <w:pPr>
      <w:shd w:val="clear" w:color="auto" w:fill="FFFFFF"/>
      <w:spacing w:before="180" w:after="0" w:line="264" w:lineRule="exact"/>
      <w:ind w:firstLine="320"/>
      <w:jc w:val="both"/>
      <w:outlineLvl w:val="3"/>
    </w:pPr>
    <w:rPr>
      <w:rFonts w:ascii="Times New Roman" w:hAnsi="Times New Roman"/>
      <w:sz w:val="21"/>
      <w:szCs w:val="21"/>
    </w:rPr>
  </w:style>
  <w:style w:type="paragraph" w:customStyle="1" w:styleId="c1">
    <w:name w:val="c1"/>
    <w:basedOn w:val="a"/>
    <w:uiPriority w:val="99"/>
    <w:rsid w:val="001D67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uiPriority w:val="99"/>
    <w:rsid w:val="001D672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D09A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9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56</Pages>
  <Words>12157</Words>
  <Characters>69300</Characters>
  <Application>Microsoft Office Word</Application>
  <DocSecurity>0</DocSecurity>
  <Lines>577</Lines>
  <Paragraphs>162</Paragraphs>
  <ScaleCrop>false</ScaleCrop>
  <Company>Функциональность ограничена</Company>
  <LinksUpToDate>false</LinksUpToDate>
  <CharactersWithSpaces>81295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Демонстрационно-бесплатная версия</dc:creator>
  <cp:keywords/>
  <dc:description/>
  <cp:lastModifiedBy>Мария</cp:lastModifiedBy>
  <cp:revision>35</cp:revision>
  <cp:lastPrinted>2016-12-15T10:43:00Z</cp:lastPrinted>
  <dcterms:created xsi:type="dcterms:W3CDTF">2016-09-30T13:57:00Z</dcterms:created>
  <dcterms:modified xsi:type="dcterms:W3CDTF">2017-03-26T15:17:00Z</dcterms:modified>
</cp:coreProperties>
</file>