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AC4" w:rsidRPr="00705AC4" w:rsidRDefault="00C53FD9" w:rsidP="00C53FD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05A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8 КЛАСС. </w:t>
      </w:r>
    </w:p>
    <w:p w:rsidR="00C53FD9" w:rsidRPr="00705AC4" w:rsidRDefault="00C53FD9" w:rsidP="00C53FD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A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Урок с применением технологии </w:t>
      </w:r>
      <w:r w:rsidR="00705AC4" w:rsidRPr="00705A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развития критического мышления</w:t>
      </w:r>
      <w:r w:rsidRPr="00705A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C53FD9" w:rsidRPr="00705AC4" w:rsidRDefault="00C53FD9" w:rsidP="00C53FD9">
      <w:pPr>
        <w:spacing w:after="120" w:line="240" w:lineRule="atLeast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705AC4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Окружность. Взаимное расположение прямой и окружности.</w:t>
      </w:r>
    </w:p>
    <w:p w:rsidR="00C53FD9" w:rsidRPr="00705AC4" w:rsidRDefault="00C53FD9" w:rsidP="00C53FD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A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Главная дидактическая цель урока</w:t>
      </w:r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>: Добиться умения самостоятельно формулировать определения понятий: окружность, радиус, диаметр, хорда каждым учащимся.</w:t>
      </w:r>
    </w:p>
    <w:p w:rsidR="00C53FD9" w:rsidRPr="00705AC4" w:rsidRDefault="00C53FD9" w:rsidP="00C53FD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A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 урока:</w:t>
      </w:r>
    </w:p>
    <w:p w:rsidR="00C53FD9" w:rsidRPr="00705AC4" w:rsidRDefault="00C53FD9" w:rsidP="00C53FD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Изучить возможности взаимного расположения прямой и окружности.</w:t>
      </w:r>
    </w:p>
    <w:p w:rsidR="00C53FD9" w:rsidRPr="00705AC4" w:rsidRDefault="00C53FD9" w:rsidP="00C53FD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формированию приёмов критического мышления, анализа и синтеза</w:t>
      </w:r>
    </w:p>
    <w:p w:rsidR="00C53FD9" w:rsidRPr="00705AC4" w:rsidRDefault="00C53FD9" w:rsidP="00C53FD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коммуникативной культуры, приобретение опыта самостоятельной работы.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835"/>
        <w:gridCol w:w="2572"/>
        <w:gridCol w:w="2697"/>
        <w:gridCol w:w="2461"/>
      </w:tblGrid>
      <w:tr w:rsidR="00C53FD9" w:rsidRPr="00705AC4" w:rsidTr="00651A7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3FD9" w:rsidRPr="00705AC4" w:rsidRDefault="00C53FD9" w:rsidP="00651A70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3FD9" w:rsidRPr="00705AC4" w:rsidRDefault="00C53FD9" w:rsidP="00651A70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 ЭТАПА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3FD9" w:rsidRPr="00705AC4" w:rsidRDefault="00C53FD9" w:rsidP="00651A70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ИНСТРУКЦИЯ ПО ВЫПОЛНЕНИЮ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3FD9" w:rsidRPr="00705AC4" w:rsidRDefault="00C53FD9" w:rsidP="00651A70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</w:t>
            </w:r>
          </w:p>
        </w:tc>
      </w:tr>
      <w:tr w:rsidR="00C53FD9" w:rsidRPr="00705AC4" w:rsidTr="00651A7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3FD9" w:rsidRPr="00705AC4" w:rsidRDefault="00C53FD9" w:rsidP="00651A70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!. Орг. этап.</w:t>
            </w:r>
          </w:p>
          <w:p w:rsidR="00C53FD9" w:rsidRPr="00705AC4" w:rsidRDefault="00C53FD9" w:rsidP="00651A7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1.мин.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3FD9" w:rsidRPr="00705AC4" w:rsidRDefault="00C53FD9" w:rsidP="00651A70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Подготовить уч-ся к работе на уроке.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3FD9" w:rsidRPr="00705AC4" w:rsidRDefault="00C53FD9" w:rsidP="00651A70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Приветствие.</w:t>
            </w:r>
          </w:p>
          <w:p w:rsidR="00C53FD9" w:rsidRPr="00705AC4" w:rsidRDefault="00C53FD9" w:rsidP="00651A7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внимания.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3FD9" w:rsidRPr="00705AC4" w:rsidRDefault="00C53FD9" w:rsidP="00651A70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C53FD9" w:rsidRPr="00705AC4" w:rsidTr="00651A7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3FD9" w:rsidRPr="00705AC4" w:rsidRDefault="00C53FD9" w:rsidP="00651A70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Подготовка к изучению нового материала.</w:t>
            </w:r>
          </w:p>
          <w:p w:rsidR="00C53FD9" w:rsidRPr="00705AC4" w:rsidRDefault="00C53FD9" w:rsidP="00651A7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мин.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3FD9" w:rsidRPr="00705AC4" w:rsidRDefault="00C53FD9" w:rsidP="00651A70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познавательной деятельности уч-ся.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3FD9" w:rsidRPr="00705AC4" w:rsidRDefault="00C53FD9" w:rsidP="00651A70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Сообщить тему урока.</w:t>
            </w:r>
          </w:p>
          <w:p w:rsidR="00C53FD9" w:rsidRPr="00705AC4" w:rsidRDefault="00C53FD9" w:rsidP="00651A70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Игра “</w:t>
            </w:r>
            <w:proofErr w:type="spellStart"/>
            <w:r w:rsidRPr="00705A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Верю-не</w:t>
            </w:r>
            <w:proofErr w:type="spellEnd"/>
            <w:r w:rsidRPr="00705A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верю ”.</w:t>
            </w:r>
          </w:p>
          <w:p w:rsidR="00C53FD9" w:rsidRPr="00705AC4" w:rsidRDefault="00C53FD9" w:rsidP="00651A7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Какова, ребята, по вашему мнению, будет цель нашего урока?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3FD9" w:rsidRPr="00705AC4" w:rsidRDefault="00C53FD9" w:rsidP="00651A70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тетради число и тема урока.</w:t>
            </w:r>
          </w:p>
          <w:p w:rsidR="00C53FD9" w:rsidRPr="00705AC4" w:rsidRDefault="00C53FD9" w:rsidP="00651A7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Сформулировать цель урока.</w:t>
            </w:r>
          </w:p>
        </w:tc>
      </w:tr>
      <w:tr w:rsidR="00C53FD9" w:rsidRPr="00705AC4" w:rsidTr="00651A7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3FD9" w:rsidRPr="00705AC4" w:rsidRDefault="00C53FD9" w:rsidP="00651A70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Усвоение новых знаний.</w:t>
            </w:r>
          </w:p>
          <w:p w:rsidR="00C53FD9" w:rsidRPr="00705AC4" w:rsidRDefault="00C53FD9" w:rsidP="00651A7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(сам – но)</w:t>
            </w:r>
          </w:p>
          <w:p w:rsidR="00C53FD9" w:rsidRPr="00705AC4" w:rsidRDefault="00C53FD9" w:rsidP="00651A7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 мин.</w:t>
            </w:r>
          </w:p>
          <w:p w:rsidR="00C53FD9" w:rsidRPr="00705AC4" w:rsidRDefault="00C53FD9" w:rsidP="00651A7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 мин.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3FD9" w:rsidRPr="00705AC4" w:rsidRDefault="00C53FD9" w:rsidP="00651A70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Дать конкретное представление об изучаемых понятиях.</w:t>
            </w:r>
          </w:p>
          <w:p w:rsidR="00C53FD9" w:rsidRPr="00705AC4" w:rsidRDefault="00C53FD9" w:rsidP="00651A7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Сформулировать их определение.</w:t>
            </w:r>
          </w:p>
          <w:p w:rsidR="00C53FD9" w:rsidRPr="00705AC4" w:rsidRDefault="00C53FD9" w:rsidP="00651A7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Проанализировать связь между ними.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3FD9" w:rsidRPr="00705AC4" w:rsidRDefault="00C53FD9" w:rsidP="00651A70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1.Читайте текст лист №1 .</w:t>
            </w:r>
          </w:p>
          <w:p w:rsidR="00C53FD9" w:rsidRPr="00705AC4" w:rsidRDefault="00C53FD9" w:rsidP="00651A7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2.Что нового вы узнали? Сравнили с ответами “</w:t>
            </w:r>
            <w:proofErr w:type="spellStart"/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верю-не</w:t>
            </w:r>
            <w:proofErr w:type="spellEnd"/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верю” в начале урока.</w:t>
            </w:r>
          </w:p>
          <w:p w:rsidR="00C53FD9" w:rsidRPr="00705AC4" w:rsidRDefault="00C53FD9" w:rsidP="00651A7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3.Составте таблицу вопросов по тексту.</w:t>
            </w:r>
          </w:p>
          <w:p w:rsidR="00C53FD9" w:rsidRPr="00705AC4" w:rsidRDefault="00C53FD9" w:rsidP="00651A7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Обменяйтесь вопросами и </w:t>
            </w: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ответами с соседом.</w:t>
            </w:r>
          </w:p>
          <w:p w:rsidR="00C53FD9" w:rsidRPr="00705AC4" w:rsidRDefault="00C53FD9" w:rsidP="00651A7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5.Работайте с таблицей лист №2. Используя опорные слова, сформулируйте определения, обсудите их с соседом по парте.</w:t>
            </w:r>
          </w:p>
          <w:p w:rsidR="00C53FD9" w:rsidRPr="00705AC4" w:rsidRDefault="00C53FD9" w:rsidP="00651A7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6.Практическая работа лист №3</w:t>
            </w:r>
          </w:p>
          <w:p w:rsidR="00C53FD9" w:rsidRPr="00705AC4" w:rsidRDefault="00C53FD9" w:rsidP="00651A7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Выполнить и сделать выводы.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3FD9" w:rsidRPr="00705AC4" w:rsidRDefault="00C53FD9" w:rsidP="00651A70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 тетради таблица вопросов.</w:t>
            </w:r>
          </w:p>
          <w:p w:rsidR="00C53FD9" w:rsidRPr="00705AC4" w:rsidRDefault="00C53FD9" w:rsidP="00651A7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тетради записаны определения окружности, радиуса, хорды диаметра,</w:t>
            </w:r>
          </w:p>
          <w:p w:rsidR="00C53FD9" w:rsidRPr="00705AC4" w:rsidRDefault="00C53FD9" w:rsidP="00651A7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Практическая работа в тетради. Вывод.</w:t>
            </w:r>
          </w:p>
        </w:tc>
      </w:tr>
      <w:tr w:rsidR="00C53FD9" w:rsidRPr="00705AC4" w:rsidTr="00651A7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3FD9" w:rsidRPr="00705AC4" w:rsidRDefault="00C53FD9" w:rsidP="00651A70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4. Проверка понимания нового материала</w:t>
            </w:r>
          </w:p>
          <w:p w:rsidR="00C53FD9" w:rsidRPr="00705AC4" w:rsidRDefault="00C53FD9" w:rsidP="00651A7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(Фронт.) 10 мин.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3FD9" w:rsidRPr="00705AC4" w:rsidRDefault="00C53FD9" w:rsidP="00651A70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Осмысление новых понятий и закономерностей.</w:t>
            </w:r>
          </w:p>
          <w:p w:rsidR="00C53FD9" w:rsidRPr="00705AC4" w:rsidRDefault="00C53FD9" w:rsidP="00651A7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Устранить обнаруженные пробелы.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3FD9" w:rsidRPr="00705AC4" w:rsidRDefault="00C53FD9" w:rsidP="00651A70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Обсуждаем с классом выполненные задания, определения и выводы.</w:t>
            </w:r>
          </w:p>
          <w:p w:rsidR="00C53FD9" w:rsidRPr="00705AC4" w:rsidRDefault="00C53FD9" w:rsidP="00651A7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C53FD9" w:rsidRPr="00705AC4" w:rsidRDefault="00C53FD9" w:rsidP="00651A7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Знакомимся с материалом в учебнике</w:t>
            </w:r>
          </w:p>
          <w:p w:rsidR="00C53FD9" w:rsidRPr="00705AC4" w:rsidRDefault="00C53FD9" w:rsidP="00651A7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Стр.158 </w:t>
            </w:r>
            <w:proofErr w:type="spellStart"/>
            <w:proofErr w:type="gramStart"/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3FD9" w:rsidRPr="00705AC4" w:rsidRDefault="00C53FD9" w:rsidP="00651A70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тетради устранены возникшие пробелы</w:t>
            </w:r>
          </w:p>
        </w:tc>
      </w:tr>
      <w:tr w:rsidR="00C53FD9" w:rsidRPr="00705AC4" w:rsidTr="00651A7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3FD9" w:rsidRPr="00705AC4" w:rsidRDefault="00C53FD9" w:rsidP="00651A70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Закрепление</w:t>
            </w:r>
          </w:p>
          <w:p w:rsidR="00C53FD9" w:rsidRPr="00705AC4" w:rsidRDefault="00C53FD9" w:rsidP="00651A7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proofErr w:type="spellStart"/>
            <w:proofErr w:type="gramStart"/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Сам-но</w:t>
            </w:r>
            <w:proofErr w:type="spellEnd"/>
            <w:proofErr w:type="gramEnd"/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C53FD9" w:rsidRPr="00705AC4" w:rsidRDefault="00C53FD9" w:rsidP="00651A7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3FD9" w:rsidRPr="00705AC4" w:rsidRDefault="00C53FD9" w:rsidP="00651A70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Закрепить знания и умения по новому материалу.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3FD9" w:rsidRPr="00705AC4" w:rsidRDefault="00C53FD9" w:rsidP="00651A70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1.Задача: № 631</w:t>
            </w:r>
          </w:p>
          <w:p w:rsidR="00C53FD9" w:rsidRPr="00705AC4" w:rsidRDefault="00C53FD9" w:rsidP="00651A7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2..Составте свою задачу на </w:t>
            </w:r>
            <w:proofErr w:type="gramStart"/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взаимное</w:t>
            </w:r>
            <w:proofErr w:type="gramEnd"/>
          </w:p>
          <w:p w:rsidR="00C53FD9" w:rsidRPr="00705AC4" w:rsidRDefault="00C53FD9" w:rsidP="00651A7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расположение прямой и окружности.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3FD9" w:rsidRPr="00705AC4" w:rsidRDefault="00C53FD9" w:rsidP="00651A70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 с объяснением в тетради.</w:t>
            </w:r>
          </w:p>
        </w:tc>
      </w:tr>
      <w:tr w:rsidR="00C53FD9" w:rsidRPr="00705AC4" w:rsidTr="00651A7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3FD9" w:rsidRPr="00705AC4" w:rsidRDefault="00C53FD9" w:rsidP="00651A70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 Подведение итогов</w:t>
            </w:r>
          </w:p>
          <w:p w:rsidR="00C53FD9" w:rsidRPr="00705AC4" w:rsidRDefault="00C53FD9" w:rsidP="00651A7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мин.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3FD9" w:rsidRPr="00705AC4" w:rsidRDefault="00C53FD9" w:rsidP="00651A70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Сообщить </w:t>
            </w:r>
            <w:proofErr w:type="spellStart"/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д\з</w:t>
            </w:r>
            <w:proofErr w:type="spellEnd"/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C53FD9" w:rsidRPr="00705AC4" w:rsidRDefault="00C53FD9" w:rsidP="00651A7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Подвести итоги.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3FD9" w:rsidRPr="00705AC4" w:rsidRDefault="00C53FD9" w:rsidP="00651A70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нового узнали на уроке?</w:t>
            </w:r>
          </w:p>
          <w:p w:rsidR="00C53FD9" w:rsidRPr="00705AC4" w:rsidRDefault="00C53FD9" w:rsidP="00651A7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вы понимаете эпиграф перед текстом на листе.</w:t>
            </w:r>
          </w:p>
          <w:p w:rsidR="00C53FD9" w:rsidRPr="00705AC4" w:rsidRDefault="00C53FD9" w:rsidP="00651A7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Оцените свою работу: 10</w:t>
            </w:r>
            <w:proofErr w:type="gramStart"/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б-</w:t>
            </w:r>
            <w:proofErr w:type="gramEnd"/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всё понял и могу </w:t>
            </w: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рассказать. 8б-всё понял , но рассказать не могу. 6б-.понял не всё.</w:t>
            </w:r>
          </w:p>
          <w:p w:rsidR="00C53FD9" w:rsidRPr="00705AC4" w:rsidRDefault="00C53FD9" w:rsidP="00651A7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4б </w:t>
            </w:r>
            <w:proofErr w:type="gramStart"/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–н</w:t>
            </w:r>
            <w:proofErr w:type="gramEnd"/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ичего не понял, но старался.</w:t>
            </w:r>
          </w:p>
          <w:p w:rsidR="00C53FD9" w:rsidRPr="00705AC4" w:rsidRDefault="00C53FD9" w:rsidP="00651A7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Д\</w:t>
            </w:r>
            <w:proofErr w:type="gramStart"/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proofErr w:type="gramEnd"/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записи в тетради , </w:t>
            </w:r>
            <w:proofErr w:type="spellStart"/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68, № 633.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3FD9" w:rsidRPr="00705AC4" w:rsidRDefault="00C53FD9" w:rsidP="00651A70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Воспроизвести изучаемые понятия.</w:t>
            </w:r>
          </w:p>
          <w:p w:rsidR="00C53FD9" w:rsidRPr="00705AC4" w:rsidRDefault="00C53FD9" w:rsidP="00651A7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Выставить отметки </w:t>
            </w:r>
            <w:proofErr w:type="gramStart"/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уч-ся</w:t>
            </w:r>
            <w:proofErr w:type="gramEnd"/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правильно отвечающим на уроке.</w:t>
            </w:r>
          </w:p>
        </w:tc>
      </w:tr>
    </w:tbl>
    <w:p w:rsidR="00C53FD9" w:rsidRPr="00705AC4" w:rsidRDefault="00C53FD9" w:rsidP="00C53FD9">
      <w:pPr>
        <w:spacing w:after="120" w:line="240" w:lineRule="atLeast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705AC4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lastRenderedPageBreak/>
        <w:t>ОКРУЖНОСТЬ.</w:t>
      </w:r>
    </w:p>
    <w:p w:rsidR="00C53FD9" w:rsidRPr="00705AC4" w:rsidRDefault="00C53FD9" w:rsidP="00C53FD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A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“</w:t>
      </w:r>
      <w:proofErr w:type="spellStart"/>
      <w:r w:rsidRPr="00705A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Верю-не</w:t>
      </w:r>
      <w:proofErr w:type="spellEnd"/>
      <w:r w:rsidRPr="00705A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верю”</w:t>
      </w:r>
    </w:p>
    <w:p w:rsidR="00C53FD9" w:rsidRPr="00705AC4" w:rsidRDefault="00C53FD9" w:rsidP="00C53FD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A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игры: </w:t>
      </w:r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Вызвать интерес к изучению темы “окружность”, создать положительную мотивацию самостоятельного изучения текста по теме.</w:t>
      </w:r>
    </w:p>
    <w:p w:rsidR="00C53FD9" w:rsidRPr="00705AC4" w:rsidRDefault="00C53FD9" w:rsidP="00C53FD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 в начале урока, после сообщения темы.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8341"/>
        <w:gridCol w:w="1224"/>
      </w:tblGrid>
      <w:tr w:rsidR="00C53FD9" w:rsidRPr="00705AC4" w:rsidTr="00651A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Вопрос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“+” верю,</w:t>
            </w:r>
          </w:p>
          <w:p w:rsidR="00C53FD9" w:rsidRPr="00705AC4" w:rsidRDefault="00C53FD9" w:rsidP="00651A7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“-” не верю</w:t>
            </w:r>
          </w:p>
        </w:tc>
      </w:tr>
      <w:tr w:rsidR="00C53FD9" w:rsidRPr="00705AC4" w:rsidTr="00651A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Верите ли вы, что самая простая из кривых линий – окружность?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C53FD9" w:rsidRPr="00705AC4" w:rsidTr="00651A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Верите ли вы, что древние индийцы считали самым важным элементом окружности радиус, хотя не знали такого слова?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C53FD9" w:rsidRPr="00705AC4" w:rsidTr="00651A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Верите ли вы, что впервые термин “радиус” встречается лишь в 16 веке?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C53FD9" w:rsidRPr="00705AC4" w:rsidTr="00651A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Верите ли вы, что в переводе с латинского радиус означает “луч”?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C53FD9" w:rsidRPr="00705AC4" w:rsidTr="00651A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Верите ли вы, что при заданном периметре именно окружность ограничивает наибольшую площадь?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C53FD9" w:rsidRPr="00705AC4" w:rsidTr="00651A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 Верите ли вы, что в русском языке слово “круглый” означает высшую степень чего-либо?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C53FD9" w:rsidRPr="00705AC4" w:rsidTr="00651A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Верите ли вы, что выражение “ходить по кругу” когда-то означало “прогресс”?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C53FD9" w:rsidRPr="00705AC4" w:rsidTr="00651A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 Верите ли вы, что хорда в переводе с греческого означает “струна”?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C53FD9" w:rsidRPr="00705AC4" w:rsidTr="00651A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 Верите ли вы, что определение “касательной” уже есть в первом учебнике геометрии - “Начала” Евклида?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</w:tr>
    </w:tbl>
    <w:p w:rsidR="00C53FD9" w:rsidRPr="00705AC4" w:rsidRDefault="00C53FD9" w:rsidP="00C53FD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A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Далее предлагается текст.</w:t>
      </w:r>
    </w:p>
    <w:p w:rsidR="00C53FD9" w:rsidRPr="00705AC4" w:rsidRDefault="00C53FD9" w:rsidP="00C53FD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A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ЛИСТ №1</w:t>
      </w:r>
    </w:p>
    <w:p w:rsidR="00C53FD9" w:rsidRPr="00705AC4" w:rsidRDefault="00C53FD9" w:rsidP="00C53FD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AC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“Ни 30 лет, ни 30 столетий не оказывают никакого влияния на ясность или на красоту геометрических истин”. Кэрролл Л.</w:t>
      </w:r>
    </w:p>
    <w:p w:rsidR="00C53FD9" w:rsidRPr="00705AC4" w:rsidRDefault="00C53FD9" w:rsidP="00C53FD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Самая простая из кривых линий – окружность. Это одна из древнейших геометрических фигур. Ещё вавилоняне и древние индийцы считали самым важным элементом окружности – радиус. Слово это латинское и означает “луч”. В древности не было этого термина: Евклид и другие учёные говорили просто “</w:t>
      </w:r>
      <w:proofErr w:type="gramStart"/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прямая</w:t>
      </w:r>
      <w:proofErr w:type="gramEnd"/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центра”, Ф. Виет писал что “радиус” - это “элегантное слово”. Общепринятым термин “радиус” становится лишь в конце XVII в. Впервые термин “радиус” встречается в “Геометрии” французского ученого Рамса, изданной в 1569 году.</w:t>
      </w:r>
    </w:p>
    <w:p w:rsidR="00C53FD9" w:rsidRPr="00705AC4" w:rsidRDefault="00C53FD9" w:rsidP="00C53FD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Древней Греции круг и окружность считались венцом совершенства. Действительно в каждой своей точке окружность “устроена” одинаково, что позволяет ей как бы двигаться “по себе”. На плоскости этим свойством обладает еще лишь </w:t>
      </w:r>
      <w:proofErr w:type="gramStart"/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прямая</w:t>
      </w:r>
      <w:proofErr w:type="gramEnd"/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>. Одно из интереснейших свой</w:t>
      </w:r>
      <w:proofErr w:type="gramStart"/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 кр</w:t>
      </w:r>
      <w:proofErr w:type="gramEnd"/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>уга состоит в том, что он при заданном периметре ограничивает максимальную площадь.</w:t>
      </w:r>
    </w:p>
    <w:p w:rsidR="00C53FD9" w:rsidRPr="00705AC4" w:rsidRDefault="00C53FD9" w:rsidP="00C53FD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русском языке слово “круглый” тоже стало означать высокую степень чего-либо: “круглый отличник”, “круглый сирота” и даже “круглый </w:t>
      </w:r>
      <w:proofErr w:type="spellStart"/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>дурак</w:t>
      </w:r>
      <w:proofErr w:type="spellEnd"/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>”.</w:t>
      </w:r>
    </w:p>
    <w:p w:rsidR="00C53FD9" w:rsidRPr="00705AC4" w:rsidRDefault="00C53FD9" w:rsidP="00C53FD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вы когда-либо пробовали получить информацию от бюрократической организации, вас, скорее всего “погоняли по кругу”. Фраза “ходить по кругу” обычно не ассоциируется с прогрессом. Но в период индустриальной революции, выражение “ходить по кругу” очень точно отражало прогресс. Шкивы и механизмы давали машинам возможность увеличить </w:t>
      </w:r>
      <w:proofErr w:type="gramStart"/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производительность</w:t>
      </w:r>
      <w:proofErr w:type="gramEnd"/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значит сократить рабочую неделю.</w:t>
      </w:r>
    </w:p>
    <w:p w:rsidR="00C53FD9" w:rsidRPr="00705AC4" w:rsidRDefault="00C53FD9" w:rsidP="00C53FD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понятия круга и окружности было бы трудно говорить о круговращении жизни. Круги повсюду вокруг нас. Окружности и циклы идут, взявшись за руки. Циклы получаются при движении по кругу. Мы изучаем циклы земли, они помогают нам разобраться, когда надо сажать растения и когда мы должны вставать.</w:t>
      </w:r>
    </w:p>
    <w:p w:rsidR="00C53FD9" w:rsidRPr="00705AC4" w:rsidRDefault="00C53FD9" w:rsidP="00C53FD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Представление об окружности даёт линия движения модели самолёта, прикреплённого шнуром к руке человека, также обод колеса, спицы которого соответствуют радиусам окружности.</w:t>
      </w:r>
    </w:p>
    <w:p w:rsidR="00C53FD9" w:rsidRPr="00705AC4" w:rsidRDefault="00C53FD9" w:rsidP="00C53FD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Термин “хорда” (от греческого “струна”) был введён в современном смысле европейскими учёными в XII-XIII веках.</w:t>
      </w:r>
    </w:p>
    <w:p w:rsidR="00C53FD9" w:rsidRPr="00705AC4" w:rsidRDefault="00C53FD9" w:rsidP="00C53FD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касательной как прямой, имеющей с окружностью только одну общую точку, встречается впервые в учебнике “Элементы геометрии” французского математика Лежандра (1752-1833 гг.). В “Началах” Евклида даётся следующее определение: прямая касается круга, если она встречает круг, но при продолжении не пересекает его</w:t>
      </w:r>
    </w:p>
    <w:p w:rsidR="00C53FD9" w:rsidRPr="00705AC4" w:rsidRDefault="00C53FD9" w:rsidP="00C53FD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 материалам книг: Г. Глейзер “История математики в школе”, С Акимова “Занимательная математика”.</w:t>
      </w:r>
    </w:p>
    <w:p w:rsidR="00C53FD9" w:rsidRPr="00705AC4" w:rsidRDefault="00C53FD9" w:rsidP="00C53FD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A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Прочитав текст, составьте в тетради таблицу вопросов по нему, так чтобы вопрос начинался с указанного слова.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779"/>
        <w:gridCol w:w="784"/>
        <w:gridCol w:w="763"/>
        <w:gridCol w:w="1043"/>
        <w:gridCol w:w="1259"/>
        <w:gridCol w:w="1042"/>
      </w:tblGrid>
      <w:tr w:rsidR="00C53FD9" w:rsidRPr="00705AC4" w:rsidTr="00651A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Кто?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Где?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Когда?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Почему?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Зачем?</w:t>
            </w:r>
          </w:p>
        </w:tc>
      </w:tr>
      <w:tr w:rsidR="00C53FD9" w:rsidRPr="00705AC4" w:rsidTr="00651A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C53FD9" w:rsidRPr="00705AC4" w:rsidRDefault="00C53FD9" w:rsidP="00C53FD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53FD9" w:rsidRPr="00705AC4" w:rsidRDefault="00C53FD9" w:rsidP="00C53FD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53FD9" w:rsidRPr="00705AC4" w:rsidRDefault="00C53FD9" w:rsidP="00C53FD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A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ЛИСТ №2</w:t>
      </w:r>
    </w:p>
    <w:p w:rsidR="00C53FD9" w:rsidRPr="00705AC4" w:rsidRDefault="00C53FD9" w:rsidP="00C53FD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Изучив таблицу, сформулируйте геометрические определения понятий, используя ключевые слова.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78"/>
        <w:gridCol w:w="1620"/>
        <w:gridCol w:w="2542"/>
        <w:gridCol w:w="4925"/>
      </w:tblGrid>
      <w:tr w:rsidR="00C53FD9" w:rsidRPr="00705AC4" w:rsidTr="00651A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рисунок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Определяемое понятие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Используемые ключевые понятия</w:t>
            </w:r>
          </w:p>
        </w:tc>
      </w:tr>
      <w:tr w:rsidR="00C53FD9" w:rsidRPr="00705AC4" w:rsidTr="00651A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590550" cy="638175"/>
                  <wp:effectExtent l="19050" t="0" r="0" b="0"/>
                  <wp:docPr id="5" name="Рисунок 5" descr="http://festival.1september.ru/articles/513292/img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festival.1september.ru/articles/513292/img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Окружность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Точки плоскости, одинаковое расстояние, точка - центр.</w:t>
            </w:r>
          </w:p>
        </w:tc>
      </w:tr>
      <w:tr w:rsidR="00C53FD9" w:rsidRPr="00705AC4" w:rsidTr="00651A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752475" cy="781050"/>
                  <wp:effectExtent l="19050" t="0" r="9525" b="0"/>
                  <wp:docPr id="6" name="Рисунок 6" descr="http://festival.1september.ru/articles/513292/img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festival.1september.ru/articles/513292/img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радиус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Точки окружности, центр окружности, отрезок.</w:t>
            </w:r>
          </w:p>
        </w:tc>
      </w:tr>
      <w:tr w:rsidR="00C53FD9" w:rsidRPr="00705AC4" w:rsidTr="00651A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733425" cy="752475"/>
                  <wp:effectExtent l="19050" t="0" r="9525" b="0"/>
                  <wp:docPr id="7" name="Рисунок 7" descr="http://festival.1september.ru/articles/513292/img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festival.1september.ru/articles/513292/img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Хорда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Отрезок, точки окружности.</w:t>
            </w:r>
          </w:p>
        </w:tc>
      </w:tr>
      <w:tr w:rsidR="00C53FD9" w:rsidRPr="00705AC4" w:rsidTr="00651A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866775" cy="828675"/>
                  <wp:effectExtent l="19050" t="0" r="9525" b="0"/>
                  <wp:docPr id="8" name="Рисунок 8" descr="http://festival.1september.ru/articles/513292/img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festival.1september.ru/articles/513292/img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Диаметр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3FD9" w:rsidRPr="00705AC4" w:rsidRDefault="00C53FD9" w:rsidP="00651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Хорда окружности, центр окружности.</w:t>
            </w:r>
          </w:p>
        </w:tc>
      </w:tr>
    </w:tbl>
    <w:p w:rsidR="00C53FD9" w:rsidRPr="00705AC4" w:rsidRDefault="00C53FD9" w:rsidP="00C53FD9">
      <w:pPr>
        <w:spacing w:after="120" w:line="240" w:lineRule="atLeast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705AC4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ЛИСТ №3</w:t>
      </w:r>
    </w:p>
    <w:p w:rsidR="00C53FD9" w:rsidRPr="00705AC4" w:rsidRDefault="00C53FD9" w:rsidP="00C53FD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A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ПРАКТИЧЕСКАЯ РАБОТА.</w:t>
      </w:r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Рассмотрите прямую </w:t>
      </w:r>
      <w:proofErr w:type="spellStart"/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>m</w:t>
      </w:r>
      <w:proofErr w:type="spellEnd"/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точку М вне её и отрезок МК.</w:t>
      </w:r>
    </w:p>
    <w:p w:rsidR="00C53FD9" w:rsidRPr="00705AC4" w:rsidRDefault="00C53FD9" w:rsidP="00C53FD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Постройте в тетради три окружности с центром в точке М:</w:t>
      </w:r>
    </w:p>
    <w:p w:rsidR="00C53FD9" w:rsidRPr="00705AC4" w:rsidRDefault="00C53FD9" w:rsidP="00C53FD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Радиус окружности </w:t>
      </w:r>
      <w:proofErr w:type="spellStart"/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>r</w:t>
      </w:r>
      <w:proofErr w:type="spellEnd"/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&lt; MK</w:t>
      </w:r>
    </w:p>
    <w:p w:rsidR="00C53FD9" w:rsidRPr="00705AC4" w:rsidRDefault="00C53FD9" w:rsidP="00C53FD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Радиус окружности </w:t>
      </w:r>
      <w:proofErr w:type="spellStart"/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>r</w:t>
      </w:r>
      <w:proofErr w:type="spellEnd"/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MK</w:t>
      </w:r>
    </w:p>
    <w:p w:rsidR="00C53FD9" w:rsidRPr="00705AC4" w:rsidRDefault="00C53FD9" w:rsidP="00C53FD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Радиус окружности </w:t>
      </w:r>
      <w:proofErr w:type="spellStart"/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>r</w:t>
      </w:r>
      <w:proofErr w:type="spellEnd"/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&gt;MK</w:t>
      </w:r>
    </w:p>
    <w:p w:rsidR="00C53FD9" w:rsidRPr="00705AC4" w:rsidRDefault="00C53FD9" w:rsidP="00C53FD9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AC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562100" cy="792261"/>
            <wp:effectExtent l="19050" t="0" r="0" b="0"/>
            <wp:docPr id="9" name="Рисунок 9" descr="http://festival.1september.ru/articles/513292/img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festival.1september.ru/articles/513292/img6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792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FD9" w:rsidRPr="00705AC4" w:rsidRDefault="00C53FD9" w:rsidP="00C53FD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Дайте определение расстояния от точки </w:t>
      </w:r>
      <w:proofErr w:type="gramStart"/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прямой: Расстояние от точки </w:t>
      </w:r>
      <w:proofErr w:type="gramStart"/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прямой – это</w:t>
      </w:r>
    </w:p>
    <w:p w:rsidR="00C53FD9" w:rsidRPr="00705AC4" w:rsidRDefault="00C53FD9" w:rsidP="00C53FD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A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Сделайте вывод о взаимном расположении прямой и окружности, в зависимости от радиуса и расстояния от центра </w:t>
      </w:r>
      <w:proofErr w:type="gramStart"/>
      <w:r w:rsidRPr="00705A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</w:t>
      </w:r>
      <w:proofErr w:type="gramEnd"/>
      <w:r w:rsidRPr="00705A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прямой.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202"/>
        <w:gridCol w:w="3196"/>
        <w:gridCol w:w="3167"/>
      </w:tblGrid>
      <w:tr w:rsidR="00C53FD9" w:rsidRPr="00705AC4" w:rsidTr="00651A7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3FD9" w:rsidRPr="00705AC4" w:rsidRDefault="00C53FD9" w:rsidP="00651A70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Радиус окружности меньше расстояния от центра окружности </w:t>
            </w:r>
            <w:proofErr w:type="gramStart"/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proofErr w:type="gramEnd"/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прямой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3FD9" w:rsidRPr="00705AC4" w:rsidRDefault="00C53FD9" w:rsidP="00651A70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Радиус окружности больше расстояния от центра окружности </w:t>
            </w:r>
            <w:proofErr w:type="gramStart"/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proofErr w:type="gramEnd"/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прямой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3FD9" w:rsidRPr="00705AC4" w:rsidRDefault="00C53FD9" w:rsidP="00651A70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Радиус окружности равен расстоянию от центра окружности </w:t>
            </w:r>
            <w:proofErr w:type="gramStart"/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proofErr w:type="gramEnd"/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прямой</w:t>
            </w:r>
          </w:p>
        </w:tc>
      </w:tr>
      <w:tr w:rsidR="00C53FD9" w:rsidRPr="00705AC4" w:rsidTr="00651A7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3FD9" w:rsidRPr="00705AC4" w:rsidRDefault="00C53FD9" w:rsidP="00651A70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Прямая и окружность ……….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3FD9" w:rsidRPr="00705AC4" w:rsidRDefault="00C53FD9" w:rsidP="00651A70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Прямая и окружность ……….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3FD9" w:rsidRPr="00705AC4" w:rsidRDefault="00C53FD9" w:rsidP="00651A70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5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Прямая и окружность ……….</w:t>
            </w:r>
          </w:p>
        </w:tc>
      </w:tr>
    </w:tbl>
    <w:p w:rsidR="00C53FD9" w:rsidRPr="00705AC4" w:rsidRDefault="00C53FD9" w:rsidP="00C53FD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AC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Обсудите свои выводы с товарищем по парте.</w:t>
      </w:r>
    </w:p>
    <w:p w:rsidR="00911D5A" w:rsidRPr="00705AC4" w:rsidRDefault="00911D5A">
      <w:pPr>
        <w:rPr>
          <w:rFonts w:ascii="Times New Roman" w:hAnsi="Times New Roman" w:cs="Times New Roman"/>
          <w:sz w:val="28"/>
          <w:szCs w:val="28"/>
        </w:rPr>
      </w:pPr>
    </w:p>
    <w:sectPr w:rsidR="00911D5A" w:rsidRPr="00705AC4" w:rsidSect="00911D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A96D1B"/>
    <w:multiLevelType w:val="multilevel"/>
    <w:tmpl w:val="D31C5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3FD9"/>
    <w:rsid w:val="00705AC4"/>
    <w:rsid w:val="00911D5A"/>
    <w:rsid w:val="00C53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F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53F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53FD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53F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53F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theme" Target="theme/theme1.xml"/><Relationship Id="rId5" Type="http://schemas.openxmlformats.org/officeDocument/2006/relationships/image" Target="media/image1.gi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1093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2018-09-16T15:21:00Z</dcterms:created>
  <dcterms:modified xsi:type="dcterms:W3CDTF">2018-09-16T15:21:00Z</dcterms:modified>
</cp:coreProperties>
</file>