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2DE6" w:rsidRDefault="00852DE6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</w:t>
      </w:r>
      <w:r w:rsidRPr="00852DE6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оциальный проект в жизни современной школы</w:t>
      </w:r>
    </w:p>
    <w:p w:rsidR="00852DE6" w:rsidRPr="00243C88" w:rsidRDefault="00852DE6" w:rsidP="00803F42">
      <w:pPr>
        <w:spacing w:after="0" w:line="240" w:lineRule="auto"/>
        <w:ind w:firstLine="709"/>
        <w:jc w:val="right"/>
        <w:rPr>
          <w:rStyle w:val="s2"/>
          <w:rFonts w:ascii="Times New Roman" w:hAnsi="Times New Roman" w:cs="Times New Roman"/>
          <w:bCs/>
          <w:color w:val="000000"/>
          <w:szCs w:val="28"/>
        </w:rPr>
      </w:pPr>
      <w:proofErr w:type="spellStart"/>
      <w:r w:rsidRPr="00243C88">
        <w:rPr>
          <w:rStyle w:val="s2"/>
          <w:rFonts w:ascii="Times New Roman" w:hAnsi="Times New Roman" w:cs="Times New Roman"/>
          <w:bCs/>
          <w:color w:val="000000"/>
          <w:szCs w:val="28"/>
        </w:rPr>
        <w:t>Сентякова</w:t>
      </w:r>
      <w:proofErr w:type="spellEnd"/>
      <w:r w:rsidRPr="00243C88">
        <w:rPr>
          <w:rStyle w:val="s2"/>
          <w:rFonts w:ascii="Times New Roman" w:hAnsi="Times New Roman" w:cs="Times New Roman"/>
          <w:bCs/>
          <w:color w:val="000000"/>
          <w:szCs w:val="28"/>
        </w:rPr>
        <w:t xml:space="preserve">  Е. П.</w:t>
      </w:r>
    </w:p>
    <w:p w:rsidR="00852DE6" w:rsidRPr="00243C88" w:rsidRDefault="00852DE6" w:rsidP="00803F42">
      <w:pPr>
        <w:spacing w:after="0" w:line="240" w:lineRule="auto"/>
        <w:ind w:firstLine="709"/>
        <w:jc w:val="right"/>
        <w:rPr>
          <w:rFonts w:ascii="Times New Roman" w:hAnsi="Times New Roman" w:cs="Times New Roman"/>
          <w:szCs w:val="28"/>
        </w:rPr>
      </w:pPr>
      <w:r w:rsidRPr="00243C88">
        <w:rPr>
          <w:rFonts w:ascii="Times New Roman" w:hAnsi="Times New Roman" w:cs="Times New Roman"/>
          <w:szCs w:val="28"/>
        </w:rPr>
        <w:t xml:space="preserve"> </w:t>
      </w:r>
      <w:proofErr w:type="gramStart"/>
      <w:r w:rsidRPr="00243C88">
        <w:rPr>
          <w:rFonts w:ascii="Times New Roman" w:hAnsi="Times New Roman" w:cs="Times New Roman"/>
          <w:szCs w:val="28"/>
        </w:rPr>
        <w:t>(г. Воткинск, Россия,</w:t>
      </w:r>
      <w:proofErr w:type="gramEnd"/>
    </w:p>
    <w:p w:rsidR="00852DE6" w:rsidRPr="00243C88" w:rsidRDefault="00852DE6" w:rsidP="00803F42">
      <w:pPr>
        <w:spacing w:after="0" w:line="240" w:lineRule="auto"/>
        <w:ind w:firstLine="709"/>
        <w:jc w:val="right"/>
        <w:rPr>
          <w:rFonts w:ascii="Times New Roman" w:hAnsi="Times New Roman" w:cs="Times New Roman"/>
          <w:szCs w:val="28"/>
        </w:rPr>
      </w:pPr>
      <w:r w:rsidRPr="00243C88">
        <w:rPr>
          <w:rFonts w:ascii="Times New Roman" w:hAnsi="Times New Roman" w:cs="Times New Roman"/>
          <w:szCs w:val="28"/>
        </w:rPr>
        <w:t>МБОУ "Воткинский лицей",</w:t>
      </w:r>
    </w:p>
    <w:p w:rsidR="00ED61F7" w:rsidRPr="00243C88" w:rsidRDefault="00ED61F7" w:rsidP="00803F42">
      <w:pPr>
        <w:spacing w:after="0" w:line="240" w:lineRule="auto"/>
        <w:ind w:firstLine="709"/>
        <w:jc w:val="right"/>
        <w:rPr>
          <w:rFonts w:ascii="Times New Roman" w:hAnsi="Times New Roman" w:cs="Times New Roman"/>
          <w:szCs w:val="28"/>
        </w:rPr>
      </w:pPr>
      <w:proofErr w:type="spellStart"/>
      <w:r w:rsidRPr="00243C88">
        <w:rPr>
          <w:rFonts w:ascii="Times New Roman" w:hAnsi="Times New Roman" w:cs="Times New Roman"/>
          <w:szCs w:val="28"/>
          <w:lang w:val="en-US"/>
        </w:rPr>
        <w:t>sentakova</w:t>
      </w:r>
      <w:proofErr w:type="spellEnd"/>
      <w:r w:rsidRPr="00243C88">
        <w:rPr>
          <w:rFonts w:ascii="Times New Roman" w:hAnsi="Times New Roman" w:cs="Times New Roman"/>
          <w:szCs w:val="28"/>
        </w:rPr>
        <w:t>@</w:t>
      </w:r>
      <w:r w:rsidRPr="00243C88">
        <w:rPr>
          <w:rFonts w:ascii="Times New Roman" w:hAnsi="Times New Roman" w:cs="Times New Roman"/>
          <w:szCs w:val="28"/>
          <w:lang w:val="en-US"/>
        </w:rPr>
        <w:t>mail</w:t>
      </w:r>
      <w:r w:rsidRPr="00243C88">
        <w:rPr>
          <w:rFonts w:ascii="Times New Roman" w:hAnsi="Times New Roman" w:cs="Times New Roman"/>
          <w:szCs w:val="28"/>
        </w:rPr>
        <w:t>.</w:t>
      </w:r>
      <w:proofErr w:type="spellStart"/>
      <w:r w:rsidRPr="00243C88">
        <w:rPr>
          <w:rFonts w:ascii="Times New Roman" w:hAnsi="Times New Roman" w:cs="Times New Roman"/>
          <w:szCs w:val="28"/>
          <w:lang w:val="en-US"/>
        </w:rPr>
        <w:t>ru</w:t>
      </w:r>
      <w:proofErr w:type="spellEnd"/>
      <w:r w:rsidRPr="00243C88">
        <w:rPr>
          <w:rFonts w:ascii="Times New Roman" w:hAnsi="Times New Roman" w:cs="Times New Roman"/>
          <w:szCs w:val="28"/>
        </w:rPr>
        <w:t>)</w:t>
      </w:r>
    </w:p>
    <w:p w:rsidR="00852DE6" w:rsidRPr="00852DE6" w:rsidRDefault="00852DE6" w:rsidP="00803F42">
      <w:pPr>
        <w:spacing w:line="240" w:lineRule="auto"/>
        <w:ind w:firstLine="709"/>
        <w:jc w:val="right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852DE6" w:rsidRDefault="00852DE6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</w:t>
      </w:r>
      <w:r w:rsidR="007F22BC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решения некоторых социальных проблем создаются социальные проекты, в рамках которых решаются различные вопросы. Что такое социальный проект? Под социальным проектом понимают четко сформулированную идею относительно определённой социальной проблемы или направленную на улучшение какого-то аспекта социальной жизни. Но кроме идеи, он должен предложить ещё пути её реализации, ответив на вопросы о том, когда будет реализован, где, в каких масштабах, кто будет </w:t>
      </w: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главной целевой группой проекта</w:t>
      </w:r>
      <w:r w:rsidR="007F22BC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C5DEF" w:rsidRPr="00852DE6" w:rsidRDefault="007F22BC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2015-2016 учебном году в МБОУ «Воткинский лицей»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педагогическом совете и детском самоуправлении была выбрана единая сквозная</w:t>
      </w: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тем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«Горжусь Тобой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Отечество». В рамках данной тематики каждый класс разрабатывал социально значимый проект. Лучшие проекты были представлены на родительской конференции в конце 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учебного 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года. В одну из таких номин</w:t>
      </w:r>
      <w:r w:rsidR="00243C8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аций попал проект нашего класса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который назывался «Безопасность детей младшег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 школьного возраста на дорогах</w:t>
      </w:r>
      <w:r w:rsidR="009544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proofErr w:type="gramStart"/>
      <w:r w:rsidR="0095446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</w:t>
      </w:r>
      <w:proofErr w:type="gramEnd"/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ак наш класс вышел на данную тему? Во-первых, был проведен час общения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4B0B3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котором обсуждались социальные проблемы, которые на данном этапе волнуют ребят.</w:t>
      </w:r>
      <w:r w:rsidR="00C26676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Методом  голосования мы остановились на выбранной теме. Следующим нашим шагом был поднят вопрос актуальности данной темы. Ребята приводили 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факты из различных источников, </w:t>
      </w:r>
      <w:r w:rsidR="00C26676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где говорилось о травматизме детей на дорогах. </w:t>
      </w:r>
      <w:r w:rsidR="00DC5DEF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Следующим этапом </w:t>
      </w:r>
      <w:r w:rsidR="00C26676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C5DEF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подготовки нашего проекта  стал  метод "Трех вопросов"</w:t>
      </w:r>
      <w:proofErr w:type="gramStart"/>
      <w:r w:rsidR="00DC5DEF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1F3F60" w:rsidRPr="00852DE6" w:rsidRDefault="00DC5DEF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1.Что мы знаем по данной теме? Ребята находили информацию из различных источников по существующим в мире сигнальным кнопкам</w:t>
      </w:r>
      <w:proofErr w:type="gramStart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Затем  выступали с сообщениями на часе общения. В результате совместного анализа пришли к выводу, что  сигнальные кнопки играют важную роль в жизни человека, живущего  в  ритме движения машин </w:t>
      </w:r>
      <w:r w:rsidR="00155D72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больших и малых  </w:t>
      </w: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город</w:t>
      </w:r>
      <w:r w:rsidR="00155D72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ов. Изучили статистику гибели детей младшего школьного возраста на дорогах, познакомились  с их психологическими особенностями. Следующий  вопрос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55D72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на который нам предстояло найти ответ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155D72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звучал так:</w:t>
      </w:r>
    </w:p>
    <w:p w:rsidR="0054290B" w:rsidRPr="00852DE6" w:rsidRDefault="00155D72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Что хотим узнать? Ребята при помощи соц</w:t>
      </w:r>
      <w:proofErr w:type="gramStart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.о</w:t>
      </w:r>
      <w:proofErr w:type="gramEnd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проса пришли к выводу, что многие первоклассники  и второклассники переходят  улицу на данном участке дороги. Многие родители и дети изъявили желание установить переход</w:t>
      </w:r>
      <w:r w:rsidR="00F654B1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сигнальной кнопкой на перекрестке улиц  Дзержинского и Пугачева. Вывод: сигнальная кнопка нужна на перекрестке улиц Дзержинского и Пугачева.</w:t>
      </w:r>
    </w:p>
    <w:p w:rsidR="0054290B" w:rsidRPr="00852DE6" w:rsidRDefault="0054290B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3629025" cy="2750287"/>
            <wp:effectExtent l="19050" t="0" r="9525" b="0"/>
            <wp:docPr id="5" name="Рисунок 5" descr="C:\Users\UseR\Desktop\YoL9fUTUQ4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YoL9fUTUQ4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9025" cy="27502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4290B" w:rsidRPr="00852DE6" w:rsidRDefault="00D46547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(рис.1) </w:t>
      </w:r>
      <w:r w:rsidR="0054290B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Проведение соц</w:t>
      </w:r>
      <w:proofErr w:type="gramStart"/>
      <w:r w:rsidR="0054290B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.о</w:t>
      </w:r>
      <w:proofErr w:type="gramEnd"/>
      <w:r w:rsidR="0054290B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проса среди учащихся начальных классов</w:t>
      </w:r>
      <w:r w:rsidRPr="00D4654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4290B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AE7024" w:rsidRPr="00AE7024" w:rsidRDefault="00AE7024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155D72" w:rsidRPr="00852DE6" w:rsidRDefault="00F654B1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в конце был поставлен перед детьми последний вопрос</w:t>
      </w:r>
      <w:proofErr w:type="gramStart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:</w:t>
      </w:r>
      <w:proofErr w:type="gramEnd"/>
    </w:p>
    <w:p w:rsidR="00F654B1" w:rsidRPr="00852DE6" w:rsidRDefault="00F654B1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 Как мы будем работать над проектом? Ребята прописали пошагово все свои действия и разделили их на триместры. </w:t>
      </w:r>
      <w:r w:rsidR="00EC7103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Первый шаг -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C7103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это поставить правильно цель проекта. Цель нашего проекта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EC7103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="00EC7103" w:rsidRPr="00852DE6">
        <w:rPr>
          <w:rFonts w:ascii="Times New Roman" w:hAnsi="Times New Roman" w:cs="Times New Roman"/>
          <w:sz w:val="28"/>
          <w:szCs w:val="28"/>
        </w:rPr>
        <w:t xml:space="preserve"> Формирование у детей навыков осознанного безопасного поведения на улице.</w:t>
      </w:r>
    </w:p>
    <w:p w:rsidR="00EC7103" w:rsidRPr="00852DE6" w:rsidRDefault="00EC7103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Проблема: Рост аварий на дорогах с участием детей младшего школьного возраста.</w:t>
      </w:r>
    </w:p>
    <w:p w:rsidR="00EC7103" w:rsidRPr="00852DE6" w:rsidRDefault="00EC7103" w:rsidP="00803F42">
      <w:pPr>
        <w:spacing w:line="240" w:lineRule="auto"/>
        <w:ind w:firstLine="709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 xml:space="preserve">  </w:t>
      </w:r>
      <w:r w:rsidRPr="00852DE6">
        <w:rPr>
          <w:rStyle w:val="c1"/>
          <w:rFonts w:ascii="Times New Roman" w:hAnsi="Times New Roman" w:cs="Times New Roman"/>
          <w:sz w:val="28"/>
          <w:szCs w:val="28"/>
        </w:rPr>
        <w:t>Актуальность проекта: У детей младшего школьного возраста отсутствует та защитная психологическая реакция на дорожную обстановку, которая свойственна взрослым. Их жажда знаний, желание постоянно открывать что-то новое часто ставит ребенка перед реальными опасностями, в частности и на улицах.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Задачи</w:t>
      </w:r>
      <w:r w:rsidR="00F6093C">
        <w:rPr>
          <w:rFonts w:ascii="Times New Roman" w:hAnsi="Times New Roman" w:cs="Times New Roman"/>
          <w:sz w:val="28"/>
          <w:szCs w:val="28"/>
        </w:rPr>
        <w:t xml:space="preserve"> проекта</w:t>
      </w:r>
      <w:r w:rsidRPr="00852DE6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1.Формировать личностные навыки аналитического подбора информационного материала по теме проекта.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2.Составлять макет своего будущего проекта.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3.Развивать умение отстаивать свою  точку зрения. Вести деловые переговоры.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4.Научить формированию социальных опросов и анкет и навыкам их проведения и обработки.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lastRenderedPageBreak/>
        <w:t>5.Воспитывать ответственность за безопасность своей жизни и жизни других людей. Воспитывать потребность в соблюдении правил дорожного движения.</w:t>
      </w:r>
    </w:p>
    <w:p w:rsidR="00237CAB" w:rsidRPr="00852DE6" w:rsidRDefault="00237CAB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Сроки реализации: 2015-2016 учебный  год.</w:t>
      </w:r>
    </w:p>
    <w:p w:rsidR="00237CAB" w:rsidRPr="00852DE6" w:rsidRDefault="00B904E2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Предполагаемый результат: Установка сигнальной кнопки на перекрестке улиц Дзержинского и Пугачева</w:t>
      </w:r>
      <w:proofErr w:type="gramStart"/>
      <w:r w:rsidRPr="00852DE6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EC7103" w:rsidRPr="00852DE6" w:rsidRDefault="00CF3CA2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</w:t>
      </w:r>
      <w:r w:rsidR="00AF79C2" w:rsidRPr="00852DE6">
        <w:rPr>
          <w:rFonts w:ascii="Times New Roman" w:hAnsi="Times New Roman" w:cs="Times New Roman"/>
          <w:sz w:val="28"/>
          <w:szCs w:val="28"/>
        </w:rPr>
        <w:t>однократно к нам на час</w:t>
      </w:r>
      <w:r w:rsidR="008908A7" w:rsidRPr="00852DE6">
        <w:rPr>
          <w:rFonts w:ascii="Times New Roman" w:hAnsi="Times New Roman" w:cs="Times New Roman"/>
          <w:sz w:val="28"/>
          <w:szCs w:val="28"/>
        </w:rPr>
        <w:t xml:space="preserve">ы </w:t>
      </w:r>
      <w:r w:rsidR="00AF79C2" w:rsidRPr="00852DE6">
        <w:rPr>
          <w:rFonts w:ascii="Times New Roman" w:hAnsi="Times New Roman" w:cs="Times New Roman"/>
          <w:sz w:val="28"/>
          <w:szCs w:val="28"/>
        </w:rPr>
        <w:t xml:space="preserve"> общения выходила инспектор по пропаганде безопасности дорожного движения ГИБДД г. Воткинска капитан полиции Вострокнутова Наталья Владимировна. Она познакомила</w:t>
      </w:r>
      <w:r>
        <w:rPr>
          <w:rFonts w:ascii="Times New Roman" w:hAnsi="Times New Roman" w:cs="Times New Roman"/>
          <w:sz w:val="28"/>
          <w:szCs w:val="28"/>
        </w:rPr>
        <w:t xml:space="preserve">  ребят  со статистикой аварий, </w:t>
      </w:r>
      <w:r w:rsidR="00AF79C2" w:rsidRPr="00852DE6">
        <w:rPr>
          <w:rFonts w:ascii="Times New Roman" w:hAnsi="Times New Roman" w:cs="Times New Roman"/>
          <w:sz w:val="28"/>
          <w:szCs w:val="28"/>
        </w:rPr>
        <w:t>связанных с участием детей на дороге, рассказала о световых отражателях и их предназначении.</w:t>
      </w:r>
    </w:p>
    <w:p w:rsidR="008908A7" w:rsidRPr="00852DE6" w:rsidRDefault="008908A7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Во втором триместре ребята придумывали макет будущей сигнальной кнопки. Мы выбрали самые  интересные, которые потом представили на защите.  НА уроках  русского языка  ребята вместе с учителем Абашевой И.В.  учились составлять письма водителям  и  составлять деловое письмо в администрацию города. </w:t>
      </w:r>
      <w:r w:rsidR="00A670E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Дома дети нарисовали плакаты  для водителей, чтобы  они были внимательными на дороге</w:t>
      </w:r>
      <w:proofErr w:type="gramStart"/>
      <w:r w:rsidR="00A670E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Когда письма водителям были написаны</w:t>
      </w:r>
      <w:r w:rsidR="00A670E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нарисованы плакаты</w:t>
      </w: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 то мы совместно с бригадой ГИБДД и инспектором по пропаганде   безопасности дорожного движения  ГИБДД г. Воткинска капитаном полиции Вострокнутовой Н.В. </w:t>
      </w:r>
      <w:r w:rsidR="00A670ED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вышли на перекресток улиц Дзержинского и Пугачева  для вручения писем водителям и устроили флешмоб  из наших плакатов.</w:t>
      </w:r>
    </w:p>
    <w:p w:rsidR="00885A41" w:rsidRPr="00852DE6" w:rsidRDefault="00885A41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248025" cy="2181225"/>
            <wp:effectExtent l="19050" t="0" r="9525" b="0"/>
            <wp:docPr id="1" name="Рисунок 21" descr="C:\Users\UseR\Desktop\tO9xbmT1Xt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UseR\Desktop\tO9xbmT1Xt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A41" w:rsidRPr="00852DE6" w:rsidRDefault="009D0073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(рис.2) </w:t>
      </w:r>
      <w:r w:rsidR="00885A41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Вручение писем водителям</w:t>
      </w:r>
    </w:p>
    <w:p w:rsidR="00885A41" w:rsidRPr="00852DE6" w:rsidRDefault="00885A41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4290B" w:rsidRPr="00852DE6" w:rsidRDefault="0054290B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885A41" w:rsidRPr="00852DE6" w:rsidRDefault="00885A41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lastRenderedPageBreak/>
        <w:drawing>
          <wp:inline distT="0" distB="0" distL="0" distR="0">
            <wp:extent cx="4772025" cy="3162300"/>
            <wp:effectExtent l="19050" t="0" r="9525" b="0"/>
            <wp:docPr id="29" name="Рисунок 28" descr="C:\Users\UseR\Desktop\pDYzgKc9kZ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UseR\Desktop\pDYzgKc9kZg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6766" cy="31654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5A41" w:rsidRPr="00852DE6" w:rsidRDefault="00891F68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(рис.3) </w:t>
      </w:r>
      <w:r w:rsidR="00885A41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Изготовление макета сигнальной кнопки</w:t>
      </w:r>
    </w:p>
    <w:p w:rsidR="00885A41" w:rsidRPr="00852DE6" w:rsidRDefault="009E6C2B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4772025" cy="3579019"/>
            <wp:effectExtent l="19050" t="0" r="9525" b="0"/>
            <wp:docPr id="33" name="Рисунок 32" descr="C:\Users\UseR\Desktop\v3xnHURE_X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UseR\Desktop\v3xnHURE_X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2025" cy="3579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6C2B" w:rsidRPr="00852DE6" w:rsidRDefault="00891F68" w:rsidP="00803F42">
      <w:pPr>
        <w:spacing w:line="240" w:lineRule="auto"/>
        <w:ind w:firstLine="709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(рис.4) П</w:t>
      </w:r>
      <w:r w:rsidR="00974848"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лакаты для флешмоба</w:t>
      </w:r>
    </w:p>
    <w:p w:rsidR="00974848" w:rsidRPr="00852DE6" w:rsidRDefault="00974848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конце второго триместра мы выходили на часы общения в начальные классы и вручали светоотражатели и </w:t>
      </w:r>
      <w:proofErr w:type="gramStart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рассказали  для чего они нужны</w:t>
      </w:r>
      <w:proofErr w:type="gramEnd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74848" w:rsidRPr="00852DE6" w:rsidRDefault="00974848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третьем триместре мы отнесли  письмо в администрацию города Воткинска. Также в третьем триместре  мы собрали воедино все части нашего проекта</w:t>
      </w:r>
      <w:r w:rsidR="00CF3CA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bookmarkStart w:id="0" w:name="_GoBack"/>
      <w:bookmarkEnd w:id="0"/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проанализировали деятельность каждого учащегося нашего класса в проекте, составили презентацию  и успешно защитили свой проект. На данном </w:t>
      </w:r>
      <w:r w:rsidRPr="00852DE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этапе</w:t>
      </w:r>
      <w:r w:rsidR="00077376" w:rsidRPr="00852D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77376" w:rsidRPr="00852DE6">
        <w:rPr>
          <w:rFonts w:ascii="Times New Roman" w:hAnsi="Times New Roman" w:cs="Times New Roman"/>
          <w:sz w:val="28"/>
          <w:szCs w:val="28"/>
        </w:rPr>
        <w:t>наше официальное письмо находится на контроле  у зам.  Главы по ЖКХ  Обухова Алексея Васильевича.</w:t>
      </w:r>
    </w:p>
    <w:p w:rsidR="00077376" w:rsidRPr="00852DE6" w:rsidRDefault="00077376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Социальный проект помог моим ребятам задуматься над своей жизнью, что ее легко оборвать  своей неосторожностью и невнимательностью на дорогах города. Помог  показать  значимость каждого учащегося  нашего класса в данном проекте. Только работая слаженно и</w:t>
      </w:r>
      <w:proofErr w:type="gramStart"/>
      <w:r w:rsidRPr="00852DE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852DE6">
        <w:rPr>
          <w:rFonts w:ascii="Times New Roman" w:hAnsi="Times New Roman" w:cs="Times New Roman"/>
          <w:sz w:val="28"/>
          <w:szCs w:val="28"/>
        </w:rPr>
        <w:t>организовав свою работу в правильном направлении ,можно добиться хороших успехов в самообразовании  и самосовершенствовании.</w:t>
      </w:r>
    </w:p>
    <w:p w:rsidR="00D52AF2" w:rsidRPr="00852DE6" w:rsidRDefault="00D52AF2" w:rsidP="00803F42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52DE6">
        <w:rPr>
          <w:rFonts w:ascii="Times New Roman" w:hAnsi="Times New Roman" w:cs="Times New Roman"/>
          <w:sz w:val="28"/>
          <w:szCs w:val="28"/>
        </w:rPr>
        <w:t>Вывод: Мы видим, что  метод проектов актуален и очень эффективен. Он дает ребенку возможность экспериментировать, синтезировать, полученные знания. Развивать творческие способности, инициативность, познавательный интерес, что предполагает формирование оригинального замысла, умение фиксировать его с помощью доступной системы средств.</w:t>
      </w:r>
    </w:p>
    <w:p w:rsidR="00D52AF2" w:rsidRDefault="00D52AF2" w:rsidP="00803F42">
      <w:pPr>
        <w:spacing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sectPr w:rsidR="00D52AF2" w:rsidSect="00852DE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22BC"/>
    <w:rsid w:val="000530CC"/>
    <w:rsid w:val="00077376"/>
    <w:rsid w:val="00155D72"/>
    <w:rsid w:val="001F3F60"/>
    <w:rsid w:val="00237CAB"/>
    <w:rsid w:val="00243C88"/>
    <w:rsid w:val="00314283"/>
    <w:rsid w:val="004B0B3D"/>
    <w:rsid w:val="0054290B"/>
    <w:rsid w:val="007F22BC"/>
    <w:rsid w:val="00803F42"/>
    <w:rsid w:val="00852DE6"/>
    <w:rsid w:val="00876E83"/>
    <w:rsid w:val="00885A41"/>
    <w:rsid w:val="008908A7"/>
    <w:rsid w:val="00891F68"/>
    <w:rsid w:val="0095446D"/>
    <w:rsid w:val="00974848"/>
    <w:rsid w:val="009D0073"/>
    <w:rsid w:val="009E6C2B"/>
    <w:rsid w:val="00A670ED"/>
    <w:rsid w:val="00AE7024"/>
    <w:rsid w:val="00AF79C2"/>
    <w:rsid w:val="00B904E2"/>
    <w:rsid w:val="00C26676"/>
    <w:rsid w:val="00CF3CA2"/>
    <w:rsid w:val="00D46547"/>
    <w:rsid w:val="00D52AF2"/>
    <w:rsid w:val="00D54983"/>
    <w:rsid w:val="00DC5DEF"/>
    <w:rsid w:val="00EC7103"/>
    <w:rsid w:val="00ED61F7"/>
    <w:rsid w:val="00F6093C"/>
    <w:rsid w:val="00F654B1"/>
    <w:rsid w:val="00FB25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F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7F22BC"/>
  </w:style>
  <w:style w:type="character" w:styleId="a3">
    <w:name w:val="Hyperlink"/>
    <w:basedOn w:val="a0"/>
    <w:uiPriority w:val="99"/>
    <w:semiHidden/>
    <w:unhideWhenUsed/>
    <w:rsid w:val="007F22BC"/>
    <w:rPr>
      <w:color w:val="0000FF"/>
      <w:u w:val="single"/>
    </w:rPr>
  </w:style>
  <w:style w:type="character" w:customStyle="1" w:styleId="c1">
    <w:name w:val="c1"/>
    <w:basedOn w:val="a0"/>
    <w:rsid w:val="00EC7103"/>
  </w:style>
  <w:style w:type="paragraph" w:styleId="a4">
    <w:name w:val="Balloon Text"/>
    <w:basedOn w:val="a"/>
    <w:link w:val="a5"/>
    <w:uiPriority w:val="99"/>
    <w:semiHidden/>
    <w:unhideWhenUsed/>
    <w:rsid w:val="005429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4290B"/>
    <w:rPr>
      <w:rFonts w:ascii="Tahoma" w:hAnsi="Tahoma" w:cs="Tahoma"/>
      <w:sz w:val="16"/>
      <w:szCs w:val="16"/>
    </w:rPr>
  </w:style>
  <w:style w:type="character" w:customStyle="1" w:styleId="s2">
    <w:name w:val="s2"/>
    <w:basedOn w:val="a0"/>
    <w:rsid w:val="00852DE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microsoft.com/office/2007/relationships/stylesWithEffects" Target="stylesWithEffects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5</Pages>
  <Words>923</Words>
  <Characters>5264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23</cp:revision>
  <dcterms:created xsi:type="dcterms:W3CDTF">2017-02-15T13:56:00Z</dcterms:created>
  <dcterms:modified xsi:type="dcterms:W3CDTF">2017-03-02T15:37:00Z</dcterms:modified>
</cp:coreProperties>
</file>