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350" w:rsidRPr="006B13EC" w:rsidRDefault="00976350" w:rsidP="00976350">
      <w:pPr>
        <w:pStyle w:val="ab"/>
        <w:jc w:val="center"/>
        <w:rPr>
          <w:b/>
          <w:sz w:val="28"/>
          <w:szCs w:val="28"/>
        </w:rPr>
      </w:pPr>
      <w:r w:rsidRPr="006B13EC">
        <w:rPr>
          <w:b/>
        </w:rPr>
        <w:t>Начальная школа – первый этап подготовки к ЕГЭ и ОГЭ</w:t>
      </w:r>
    </w:p>
    <w:p w:rsidR="00E32F8B" w:rsidRPr="006B13EC" w:rsidRDefault="00E32F8B" w:rsidP="00E32F8B">
      <w:pPr>
        <w:pStyle w:val="ab"/>
        <w:jc w:val="both"/>
        <w:rPr>
          <w:sz w:val="28"/>
          <w:szCs w:val="28"/>
        </w:rPr>
      </w:pPr>
      <w:r w:rsidRPr="006B13EC">
        <w:rPr>
          <w:sz w:val="28"/>
          <w:szCs w:val="28"/>
        </w:rPr>
        <w:t xml:space="preserve">  </w:t>
      </w:r>
      <w:r w:rsidR="00FF5CE1" w:rsidRPr="006B13EC">
        <w:rPr>
          <w:sz w:val="28"/>
          <w:szCs w:val="28"/>
        </w:rPr>
        <w:t xml:space="preserve"> </w:t>
      </w:r>
      <w:r w:rsidR="00117F61" w:rsidRPr="006B13EC">
        <w:rPr>
          <w:sz w:val="28"/>
          <w:szCs w:val="28"/>
        </w:rPr>
        <w:t>В настоящее время оценочной процедурой Всероссийской системы  качества образования в начальной школе являются: Всероссийские проверочные работы</w:t>
      </w:r>
      <w:r w:rsidR="00743759" w:rsidRPr="006B13EC">
        <w:rPr>
          <w:sz w:val="28"/>
          <w:szCs w:val="28"/>
        </w:rPr>
        <w:t>.</w:t>
      </w:r>
      <w:r w:rsidR="00117F61" w:rsidRPr="006B13EC">
        <w:rPr>
          <w:sz w:val="28"/>
          <w:szCs w:val="28"/>
        </w:rPr>
        <w:t xml:space="preserve"> </w:t>
      </w:r>
      <w:r w:rsidRPr="006B13EC">
        <w:rPr>
          <w:sz w:val="28"/>
          <w:szCs w:val="28"/>
        </w:rPr>
        <w:t xml:space="preserve"> Всероссийские проверочные работы – это контрольные работы, задания к которым разрабатываются на федеральном уровне в соответствии с федеральными стандартами. Так почему же Минобразования настойчиво вводит эти работы? Чтобы учащиеся к 9, 11 классу с такой «сверхзадачей» справлялись. ВПР вв</w:t>
      </w:r>
      <w:r w:rsidR="00937256" w:rsidRPr="006B13EC">
        <w:rPr>
          <w:sz w:val="28"/>
          <w:szCs w:val="28"/>
        </w:rPr>
        <w:t>едены</w:t>
      </w:r>
      <w:r w:rsidRPr="006B13EC">
        <w:rPr>
          <w:sz w:val="28"/>
          <w:szCs w:val="28"/>
        </w:rPr>
        <w:t xml:space="preserve"> по  предметам русский язык, математика,</w:t>
      </w:r>
      <w:r w:rsidR="00937256" w:rsidRPr="006B13EC">
        <w:rPr>
          <w:sz w:val="28"/>
          <w:szCs w:val="28"/>
        </w:rPr>
        <w:t xml:space="preserve"> </w:t>
      </w:r>
      <w:r w:rsidRPr="006B13EC">
        <w:rPr>
          <w:sz w:val="28"/>
          <w:szCs w:val="28"/>
        </w:rPr>
        <w:t xml:space="preserve">окружающий мир. Начальная школа — это только первый шаг, где путем многократного повторения из года в год одних и тех же заданий самого примитивного уровня будет обеспечен необходимый «базовый» порог итоговой аттестации. </w:t>
      </w:r>
    </w:p>
    <w:p w:rsidR="00BF68BD" w:rsidRPr="006B13EC" w:rsidRDefault="00E32F8B" w:rsidP="00E32F8B">
      <w:pPr>
        <w:jc w:val="both"/>
        <w:rPr>
          <w:rFonts w:ascii="Times New Roman" w:hAnsi="Times New Roman" w:cs="Times New Roman"/>
          <w:sz w:val="28"/>
          <w:szCs w:val="28"/>
        </w:rPr>
      </w:pPr>
      <w:r w:rsidRPr="006B13EC">
        <w:rPr>
          <w:rFonts w:ascii="Times New Roman" w:hAnsi="Times New Roman" w:cs="Times New Roman"/>
          <w:sz w:val="28"/>
          <w:szCs w:val="28"/>
        </w:rPr>
        <w:t xml:space="preserve">  </w:t>
      </w:r>
      <w:r w:rsidR="00EC369A" w:rsidRPr="006B13EC">
        <w:rPr>
          <w:rFonts w:ascii="Times New Roman" w:hAnsi="Times New Roman" w:cs="Times New Roman"/>
          <w:sz w:val="28"/>
          <w:szCs w:val="28"/>
        </w:rPr>
        <w:t xml:space="preserve"> </w:t>
      </w:r>
      <w:r w:rsidRPr="006B13EC">
        <w:rPr>
          <w:rFonts w:ascii="Times New Roman" w:hAnsi="Times New Roman" w:cs="Times New Roman"/>
          <w:sz w:val="28"/>
          <w:szCs w:val="28"/>
        </w:rPr>
        <w:t xml:space="preserve">     </w:t>
      </w:r>
      <w:r w:rsidR="00BF68BD" w:rsidRPr="006B13EC">
        <w:rPr>
          <w:rFonts w:ascii="Times New Roman" w:hAnsi="Times New Roman" w:cs="Times New Roman"/>
          <w:sz w:val="28"/>
          <w:szCs w:val="28"/>
        </w:rPr>
        <w:t xml:space="preserve">Итоговая аттестация выпускников играет важную </w:t>
      </w:r>
      <w:r w:rsidR="002D38E7" w:rsidRPr="006B13EC">
        <w:rPr>
          <w:rFonts w:ascii="Times New Roman" w:hAnsi="Times New Roman" w:cs="Times New Roman"/>
          <w:sz w:val="28"/>
          <w:szCs w:val="28"/>
        </w:rPr>
        <w:t>роль,</w:t>
      </w:r>
      <w:r w:rsidR="00BF68BD" w:rsidRPr="006B13EC">
        <w:rPr>
          <w:rFonts w:ascii="Times New Roman" w:hAnsi="Times New Roman" w:cs="Times New Roman"/>
          <w:sz w:val="28"/>
          <w:szCs w:val="28"/>
        </w:rPr>
        <w:t xml:space="preserve"> как для </w:t>
      </w:r>
      <w:r w:rsidR="00411E18" w:rsidRPr="006B13EC">
        <w:rPr>
          <w:rFonts w:ascii="Times New Roman" w:hAnsi="Times New Roman" w:cs="Times New Roman"/>
          <w:sz w:val="28"/>
          <w:szCs w:val="28"/>
        </w:rPr>
        <w:t>ученика,</w:t>
      </w:r>
      <w:r w:rsidR="00937256" w:rsidRPr="006B13EC">
        <w:rPr>
          <w:rFonts w:ascii="Times New Roman" w:hAnsi="Times New Roman" w:cs="Times New Roman"/>
          <w:sz w:val="28"/>
          <w:szCs w:val="28"/>
        </w:rPr>
        <w:t xml:space="preserve"> </w:t>
      </w:r>
      <w:r w:rsidR="00411E18" w:rsidRPr="006B13EC">
        <w:rPr>
          <w:rFonts w:ascii="Times New Roman" w:hAnsi="Times New Roman" w:cs="Times New Roman"/>
          <w:sz w:val="28"/>
          <w:szCs w:val="28"/>
        </w:rPr>
        <w:t xml:space="preserve">так и  для </w:t>
      </w:r>
      <w:r w:rsidR="00BF68BD" w:rsidRPr="006B13EC">
        <w:rPr>
          <w:rFonts w:ascii="Times New Roman" w:hAnsi="Times New Roman" w:cs="Times New Roman"/>
          <w:sz w:val="28"/>
          <w:szCs w:val="28"/>
        </w:rPr>
        <w:t>педагога. Успех итоговой аттестации в значительной степени определяется всем предыдущим периодом обучения</w:t>
      </w:r>
      <w:r w:rsidRPr="006B13EC">
        <w:rPr>
          <w:rFonts w:ascii="Times New Roman" w:hAnsi="Times New Roman" w:cs="Times New Roman"/>
          <w:sz w:val="28"/>
          <w:szCs w:val="28"/>
        </w:rPr>
        <w:t>.</w:t>
      </w:r>
      <w:r w:rsidR="00BF68BD" w:rsidRPr="006B13E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72BA1" w:rsidRPr="006B13EC" w:rsidRDefault="00EC369A" w:rsidP="00B10BA1">
      <w:pPr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13EC">
        <w:rPr>
          <w:rFonts w:ascii="Times New Roman" w:hAnsi="Times New Roman" w:cs="Times New Roman"/>
          <w:sz w:val="28"/>
          <w:szCs w:val="28"/>
        </w:rPr>
        <w:t xml:space="preserve">   Поэто</w:t>
      </w:r>
      <w:r w:rsidR="00411E18" w:rsidRPr="006B13EC">
        <w:rPr>
          <w:rFonts w:ascii="Times New Roman" w:hAnsi="Times New Roman" w:cs="Times New Roman"/>
          <w:sz w:val="28"/>
          <w:szCs w:val="28"/>
        </w:rPr>
        <w:t>му подготовку начинаю вести уже с 1</w:t>
      </w:r>
      <w:r w:rsidRPr="006B13EC">
        <w:rPr>
          <w:rFonts w:ascii="Times New Roman" w:hAnsi="Times New Roman" w:cs="Times New Roman"/>
          <w:sz w:val="28"/>
          <w:szCs w:val="28"/>
        </w:rPr>
        <w:t xml:space="preserve"> класса. </w:t>
      </w:r>
      <w:r w:rsidR="00AC3418" w:rsidRPr="006B13EC">
        <w:rPr>
          <w:rFonts w:ascii="Times New Roman" w:hAnsi="Times New Roman" w:cs="Times New Roman"/>
          <w:sz w:val="28"/>
          <w:szCs w:val="28"/>
        </w:rPr>
        <w:t>Особое внимание  обращаю на формирование читательской компетенции.</w:t>
      </w:r>
      <w:r w:rsidR="00E72BA1" w:rsidRPr="006B13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Формирование читательской компетентности у детей младших классов является одним из слагающих</w:t>
      </w:r>
      <w:r w:rsidR="00937256" w:rsidRPr="006B13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72BA1" w:rsidRPr="006B13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дальнейшей продуктивной учебной деятельности в старших классах.</w:t>
      </w:r>
    </w:p>
    <w:p w:rsidR="00E72BA1" w:rsidRPr="006B13EC" w:rsidRDefault="001A7DF2" w:rsidP="00E72BA1">
      <w:pPr>
        <w:pStyle w:val="ab"/>
        <w:shd w:val="clear" w:color="auto" w:fill="FFFFFF"/>
        <w:spacing w:before="0" w:beforeAutospacing="0" w:after="151" w:afterAutospacing="0"/>
        <w:rPr>
          <w:sz w:val="28"/>
          <w:szCs w:val="28"/>
          <w:shd w:val="clear" w:color="auto" w:fill="FFFFFF"/>
        </w:rPr>
      </w:pPr>
      <w:r w:rsidRPr="006B13EC">
        <w:rPr>
          <w:sz w:val="28"/>
          <w:szCs w:val="28"/>
          <w:shd w:val="clear" w:color="auto" w:fill="FFFFFF"/>
        </w:rPr>
        <w:t xml:space="preserve">      </w:t>
      </w:r>
      <w:r w:rsidR="00E72BA1" w:rsidRPr="006B13EC">
        <w:rPr>
          <w:sz w:val="28"/>
          <w:szCs w:val="28"/>
          <w:shd w:val="clear" w:color="auto" w:fill="FFFFFF"/>
        </w:rPr>
        <w:t>Моя работа по формированию читательской компетенции реализуется по следующим направлениям</w:t>
      </w:r>
    </w:p>
    <w:p w:rsidR="00E72BA1" w:rsidRPr="006B13EC" w:rsidRDefault="00E72BA1" w:rsidP="00E72BA1">
      <w:pPr>
        <w:pStyle w:val="ab"/>
        <w:shd w:val="clear" w:color="auto" w:fill="FFFFFF"/>
        <w:spacing w:before="0" w:beforeAutospacing="0" w:after="151" w:afterAutospacing="0"/>
        <w:rPr>
          <w:sz w:val="28"/>
          <w:szCs w:val="28"/>
        </w:rPr>
      </w:pPr>
      <w:r w:rsidRPr="006B13EC">
        <w:rPr>
          <w:b/>
          <w:bCs/>
          <w:sz w:val="28"/>
          <w:szCs w:val="28"/>
        </w:rPr>
        <w:t xml:space="preserve"> 1. Формирование навыка чтения</w:t>
      </w:r>
      <w:r w:rsidRPr="006B13EC">
        <w:rPr>
          <w:sz w:val="28"/>
          <w:szCs w:val="28"/>
        </w:rPr>
        <w:t>: умение читать вслух и про себя, владение основными видами чтения  Используемые приёмы: чтение слоговых таблиц, речевые разминки, игровые упражнения на развитие артикуляции, зрительного восприятия, внимания, чтение фраз с разной смысловой интонацией, силой голоса, чтение в парах, работа со скороговорками и т.д.</w:t>
      </w:r>
    </w:p>
    <w:p w:rsidR="00E72BA1" w:rsidRPr="006B13EC" w:rsidRDefault="00E72BA1" w:rsidP="00E72BA1">
      <w:pPr>
        <w:pStyle w:val="ab"/>
        <w:shd w:val="clear" w:color="auto" w:fill="FFFFFF"/>
        <w:spacing w:before="0" w:beforeAutospacing="0" w:after="151" w:afterAutospacing="0"/>
        <w:rPr>
          <w:sz w:val="28"/>
          <w:szCs w:val="28"/>
        </w:rPr>
      </w:pPr>
      <w:r w:rsidRPr="006B13EC">
        <w:rPr>
          <w:b/>
          <w:bCs/>
          <w:sz w:val="28"/>
          <w:szCs w:val="28"/>
        </w:rPr>
        <w:t>2. Начитанность.</w:t>
      </w:r>
      <w:r w:rsidRPr="006B13EC">
        <w:rPr>
          <w:rStyle w:val="apple-converted-space"/>
          <w:sz w:val="28"/>
          <w:szCs w:val="28"/>
        </w:rPr>
        <w:t> </w:t>
      </w:r>
      <w:r w:rsidRPr="006B13EC">
        <w:rPr>
          <w:sz w:val="28"/>
          <w:szCs w:val="28"/>
        </w:rPr>
        <w:t>Эта компетенция включает в себя следующие составляющие: знание изученных произведений, их использование и понимание; знание книг и произведений из круга детского чтения,. Используемые приёмы: ведение читательских дневников, тетрадей по чтению, изготовление собственных обложек к произведениям авторов, книжек - малышек, проведение литературных викторин и праздников, инсценировка произведений.</w:t>
      </w:r>
    </w:p>
    <w:p w:rsidR="00E72BA1" w:rsidRPr="006B13EC" w:rsidRDefault="00E72BA1" w:rsidP="00E72BA1">
      <w:pPr>
        <w:pStyle w:val="ab"/>
        <w:shd w:val="clear" w:color="auto" w:fill="FFFFFF"/>
        <w:spacing w:before="0" w:beforeAutospacing="0" w:after="151" w:afterAutospacing="0"/>
        <w:rPr>
          <w:sz w:val="28"/>
          <w:szCs w:val="28"/>
        </w:rPr>
      </w:pPr>
      <w:r w:rsidRPr="006B13EC">
        <w:rPr>
          <w:b/>
          <w:bCs/>
          <w:sz w:val="28"/>
          <w:szCs w:val="28"/>
        </w:rPr>
        <w:t>3. Умения работать с книгой</w:t>
      </w:r>
      <w:r w:rsidRPr="006B13EC">
        <w:rPr>
          <w:rStyle w:val="apple-converted-space"/>
          <w:sz w:val="28"/>
          <w:szCs w:val="28"/>
        </w:rPr>
        <w:t> </w:t>
      </w:r>
      <w:r w:rsidRPr="006B13EC">
        <w:rPr>
          <w:sz w:val="28"/>
          <w:szCs w:val="28"/>
        </w:rPr>
        <w:t>(определение и выбор книг по жанрам, авторам, темам и</w:t>
      </w:r>
      <w:r w:rsidR="001A7DF2" w:rsidRPr="006B13EC">
        <w:rPr>
          <w:sz w:val="28"/>
          <w:szCs w:val="28"/>
        </w:rPr>
        <w:t xml:space="preserve"> т.д.); </w:t>
      </w:r>
      <w:r w:rsidRPr="006B13EC">
        <w:rPr>
          <w:sz w:val="28"/>
          <w:szCs w:val="28"/>
        </w:rPr>
        <w:t>учащиеся постоянно работают со справочной литературой, словарями, являются частыми посетителями школьно</w:t>
      </w:r>
      <w:r w:rsidR="001A7DF2" w:rsidRPr="006B13EC">
        <w:rPr>
          <w:sz w:val="28"/>
          <w:szCs w:val="28"/>
        </w:rPr>
        <w:t xml:space="preserve">й </w:t>
      </w:r>
      <w:r w:rsidRPr="006B13EC">
        <w:rPr>
          <w:sz w:val="28"/>
          <w:szCs w:val="28"/>
        </w:rPr>
        <w:t xml:space="preserve"> библиотек</w:t>
      </w:r>
      <w:r w:rsidR="001A7DF2" w:rsidRPr="006B13EC">
        <w:rPr>
          <w:sz w:val="28"/>
          <w:szCs w:val="28"/>
        </w:rPr>
        <w:t>и</w:t>
      </w:r>
      <w:r w:rsidRPr="006B13EC">
        <w:rPr>
          <w:sz w:val="28"/>
          <w:szCs w:val="28"/>
        </w:rPr>
        <w:t>.</w:t>
      </w:r>
    </w:p>
    <w:p w:rsidR="001460DD" w:rsidRPr="006B13EC" w:rsidRDefault="0055763F" w:rsidP="001460DD">
      <w:pPr>
        <w:pStyle w:val="ab"/>
        <w:shd w:val="clear" w:color="auto" w:fill="FFFFFF"/>
        <w:spacing w:before="0" w:beforeAutospacing="0" w:after="167" w:afterAutospacing="0"/>
        <w:jc w:val="both"/>
        <w:rPr>
          <w:sz w:val="28"/>
          <w:szCs w:val="28"/>
        </w:rPr>
      </w:pPr>
      <w:r w:rsidRPr="006B13EC">
        <w:rPr>
          <w:sz w:val="28"/>
          <w:szCs w:val="28"/>
        </w:rPr>
        <w:t>Провожу</w:t>
      </w:r>
      <w:r w:rsidR="003357EB" w:rsidRPr="006B13EC">
        <w:rPr>
          <w:sz w:val="28"/>
          <w:szCs w:val="28"/>
        </w:rPr>
        <w:t>работу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b/>
          <w:sz w:val="28"/>
          <w:szCs w:val="28"/>
        </w:rPr>
        <w:t>по</w:t>
      </w:r>
      <w:r w:rsidR="003357EB" w:rsidRPr="006B13EC">
        <w:rPr>
          <w:rStyle w:val="apple-converted-space"/>
          <w:b/>
          <w:sz w:val="28"/>
          <w:szCs w:val="28"/>
        </w:rPr>
        <w:t> </w:t>
      </w:r>
      <w:r w:rsidR="003357EB" w:rsidRPr="006B13EC">
        <w:rPr>
          <w:b/>
          <w:sz w:val="28"/>
          <w:szCs w:val="28"/>
        </w:rPr>
        <w:t>развитию</w:t>
      </w:r>
      <w:r w:rsidR="003357EB" w:rsidRPr="006B13EC">
        <w:rPr>
          <w:rStyle w:val="apple-converted-space"/>
          <w:b/>
          <w:sz w:val="28"/>
          <w:szCs w:val="28"/>
        </w:rPr>
        <w:t> </w:t>
      </w:r>
      <w:r w:rsidR="003357EB" w:rsidRPr="006B13EC">
        <w:rPr>
          <w:b/>
          <w:sz w:val="28"/>
          <w:szCs w:val="28"/>
        </w:rPr>
        <w:t>речи</w:t>
      </w:r>
      <w:r w:rsidR="003357EB" w:rsidRPr="006B13EC">
        <w:rPr>
          <w:rStyle w:val="apple-converted-space"/>
          <w:sz w:val="28"/>
          <w:szCs w:val="28"/>
        </w:rPr>
        <w:t> </w:t>
      </w:r>
      <w:r w:rsidRPr="006B13EC">
        <w:rPr>
          <w:sz w:val="28"/>
          <w:szCs w:val="28"/>
        </w:rPr>
        <w:t>с</w:t>
      </w:r>
      <w:r w:rsidRPr="006B13EC">
        <w:rPr>
          <w:rStyle w:val="apple-converted-space"/>
          <w:sz w:val="28"/>
          <w:szCs w:val="28"/>
        </w:rPr>
        <w:t> </w:t>
      </w:r>
      <w:r w:rsidRPr="006B13EC">
        <w:rPr>
          <w:sz w:val="28"/>
          <w:szCs w:val="28"/>
        </w:rPr>
        <w:t>увеличения</w:t>
      </w:r>
      <w:r w:rsidRPr="006B13EC">
        <w:rPr>
          <w:rStyle w:val="apple-converted-space"/>
          <w:sz w:val="28"/>
          <w:szCs w:val="28"/>
        </w:rPr>
        <w:t>  </w:t>
      </w:r>
      <w:r w:rsidRPr="006B13EC">
        <w:rPr>
          <w:sz w:val="28"/>
          <w:szCs w:val="28"/>
        </w:rPr>
        <w:t>словарного</w:t>
      </w:r>
      <w:r w:rsidRPr="006B13EC">
        <w:rPr>
          <w:rStyle w:val="apple-converted-space"/>
          <w:sz w:val="28"/>
          <w:szCs w:val="28"/>
        </w:rPr>
        <w:t> </w:t>
      </w:r>
      <w:r w:rsidRPr="006B13EC">
        <w:rPr>
          <w:sz w:val="28"/>
          <w:szCs w:val="28"/>
        </w:rPr>
        <w:t>запаса</w:t>
      </w:r>
      <w:r w:rsidR="003357EB" w:rsidRPr="006B13EC">
        <w:rPr>
          <w:sz w:val="28"/>
          <w:szCs w:val="28"/>
        </w:rPr>
        <w:t>.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Для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этого</w:t>
      </w:r>
      <w:r w:rsidR="001460DD" w:rsidRPr="006B13EC">
        <w:rPr>
          <w:sz w:val="28"/>
          <w:szCs w:val="28"/>
        </w:rPr>
        <w:t xml:space="preserve"> на</w:t>
      </w:r>
      <w:r w:rsidR="001460DD" w:rsidRPr="006B13EC">
        <w:rPr>
          <w:rStyle w:val="apple-converted-space"/>
          <w:sz w:val="28"/>
          <w:szCs w:val="28"/>
        </w:rPr>
        <w:t> </w:t>
      </w:r>
      <w:r w:rsidR="001460DD" w:rsidRPr="006B13EC">
        <w:rPr>
          <w:sz w:val="28"/>
          <w:szCs w:val="28"/>
        </w:rPr>
        <w:t>своих</w:t>
      </w:r>
      <w:r w:rsidR="001460DD" w:rsidRPr="006B13EC">
        <w:rPr>
          <w:rStyle w:val="apple-converted-space"/>
          <w:sz w:val="28"/>
          <w:szCs w:val="28"/>
        </w:rPr>
        <w:t> </w:t>
      </w:r>
      <w:r w:rsidR="001460DD" w:rsidRPr="006B13EC">
        <w:rPr>
          <w:sz w:val="28"/>
          <w:szCs w:val="28"/>
        </w:rPr>
        <w:t>уроках</w:t>
      </w:r>
      <w:r w:rsidR="001460DD" w:rsidRPr="006B13EC">
        <w:rPr>
          <w:rStyle w:val="apple-converted-space"/>
          <w:sz w:val="28"/>
          <w:szCs w:val="28"/>
        </w:rPr>
        <w:t>  </w:t>
      </w:r>
      <w:r w:rsidR="001460DD" w:rsidRPr="006B13EC">
        <w:rPr>
          <w:sz w:val="28"/>
          <w:szCs w:val="28"/>
        </w:rPr>
        <w:t xml:space="preserve"> </w:t>
      </w:r>
      <w:r w:rsidR="003357EB" w:rsidRPr="006B13EC">
        <w:rPr>
          <w:sz w:val="28"/>
          <w:szCs w:val="28"/>
        </w:rPr>
        <w:t>использую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различные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виды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словарной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работы: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комментированный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разбор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непонятных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слов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во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время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чтения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текста;подбор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синонимов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;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составление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словосочетаний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и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предложений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с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трудными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словами;</w:t>
      </w:r>
      <w:r w:rsidR="001460DD" w:rsidRPr="006B13EC">
        <w:rPr>
          <w:sz w:val="28"/>
          <w:szCs w:val="28"/>
        </w:rPr>
        <w:t xml:space="preserve"> поиск</w:t>
      </w:r>
      <w:r w:rsidR="001460DD" w:rsidRPr="006B13EC">
        <w:rPr>
          <w:rStyle w:val="apple-converted-space"/>
          <w:sz w:val="28"/>
          <w:szCs w:val="28"/>
        </w:rPr>
        <w:t> </w:t>
      </w:r>
      <w:r w:rsidR="001460DD" w:rsidRPr="006B13EC">
        <w:rPr>
          <w:sz w:val="28"/>
          <w:szCs w:val="28"/>
        </w:rPr>
        <w:t>непонятных</w:t>
      </w:r>
      <w:r w:rsidR="001460DD" w:rsidRPr="006B13EC">
        <w:rPr>
          <w:rStyle w:val="apple-converted-space"/>
          <w:sz w:val="28"/>
          <w:szCs w:val="28"/>
        </w:rPr>
        <w:t> </w:t>
      </w:r>
      <w:r w:rsidR="001460DD" w:rsidRPr="006B13EC">
        <w:rPr>
          <w:sz w:val="28"/>
          <w:szCs w:val="28"/>
        </w:rPr>
        <w:t>слов</w:t>
      </w:r>
      <w:r w:rsidR="001460DD" w:rsidRPr="006B13EC">
        <w:rPr>
          <w:rStyle w:val="apple-converted-space"/>
          <w:sz w:val="28"/>
          <w:szCs w:val="28"/>
        </w:rPr>
        <w:t> </w:t>
      </w:r>
      <w:r w:rsidR="001460DD" w:rsidRPr="006B13EC">
        <w:rPr>
          <w:sz w:val="28"/>
          <w:szCs w:val="28"/>
        </w:rPr>
        <w:t>учащимися</w:t>
      </w:r>
      <w:r w:rsidR="001460DD" w:rsidRPr="006B13EC">
        <w:rPr>
          <w:rStyle w:val="apple-converted-space"/>
          <w:sz w:val="28"/>
          <w:szCs w:val="28"/>
        </w:rPr>
        <w:t> </w:t>
      </w:r>
      <w:r w:rsidR="001460DD" w:rsidRPr="006B13EC">
        <w:rPr>
          <w:sz w:val="28"/>
          <w:szCs w:val="28"/>
        </w:rPr>
        <w:t>в</w:t>
      </w:r>
      <w:r w:rsidR="001460DD" w:rsidRPr="006B13EC">
        <w:rPr>
          <w:rStyle w:val="apple-converted-space"/>
          <w:sz w:val="28"/>
          <w:szCs w:val="28"/>
        </w:rPr>
        <w:t> </w:t>
      </w:r>
      <w:r w:rsidR="001460DD" w:rsidRPr="006B13EC">
        <w:rPr>
          <w:sz w:val="28"/>
          <w:szCs w:val="28"/>
        </w:rPr>
        <w:t>толковых</w:t>
      </w:r>
      <w:r w:rsidR="001460DD" w:rsidRPr="006B13EC">
        <w:rPr>
          <w:rStyle w:val="apple-converted-space"/>
          <w:sz w:val="28"/>
          <w:szCs w:val="28"/>
        </w:rPr>
        <w:t> </w:t>
      </w:r>
      <w:r w:rsidR="001460DD" w:rsidRPr="006B13EC">
        <w:rPr>
          <w:sz w:val="28"/>
          <w:szCs w:val="28"/>
        </w:rPr>
        <w:t>словарях,</w:t>
      </w:r>
      <w:r w:rsidR="001460DD" w:rsidRPr="006B13EC">
        <w:rPr>
          <w:rStyle w:val="apple-converted-space"/>
          <w:sz w:val="28"/>
          <w:szCs w:val="28"/>
        </w:rPr>
        <w:t> </w:t>
      </w:r>
      <w:r w:rsidR="001460DD" w:rsidRPr="006B13EC">
        <w:rPr>
          <w:sz w:val="28"/>
          <w:szCs w:val="28"/>
        </w:rPr>
        <w:t>в</w:t>
      </w:r>
      <w:r w:rsidR="001460DD" w:rsidRPr="006B13EC">
        <w:rPr>
          <w:rStyle w:val="apple-converted-space"/>
          <w:sz w:val="28"/>
          <w:szCs w:val="28"/>
        </w:rPr>
        <w:t> </w:t>
      </w:r>
      <w:r w:rsidR="001460DD" w:rsidRPr="006B13EC">
        <w:rPr>
          <w:sz w:val="28"/>
          <w:szCs w:val="28"/>
        </w:rPr>
        <w:t>сети</w:t>
      </w:r>
      <w:r w:rsidR="001460DD" w:rsidRPr="006B13EC">
        <w:rPr>
          <w:rStyle w:val="apple-converted-space"/>
          <w:sz w:val="28"/>
          <w:szCs w:val="28"/>
        </w:rPr>
        <w:t> </w:t>
      </w:r>
      <w:r w:rsidR="001460DD" w:rsidRPr="006B13EC">
        <w:rPr>
          <w:sz w:val="28"/>
          <w:szCs w:val="28"/>
        </w:rPr>
        <w:t>Интернет.</w:t>
      </w:r>
    </w:p>
    <w:p w:rsidR="003357EB" w:rsidRPr="006B13EC" w:rsidRDefault="0055763F" w:rsidP="001460DD">
      <w:pPr>
        <w:pStyle w:val="ab"/>
        <w:shd w:val="clear" w:color="auto" w:fill="FFFFFF"/>
        <w:spacing w:before="0" w:beforeAutospacing="0" w:after="167" w:afterAutospacing="0"/>
        <w:rPr>
          <w:sz w:val="28"/>
          <w:szCs w:val="28"/>
        </w:rPr>
      </w:pPr>
      <w:r w:rsidRPr="006B13EC">
        <w:rPr>
          <w:sz w:val="28"/>
          <w:szCs w:val="28"/>
          <w:shd w:val="clear" w:color="auto" w:fill="FFFFFF"/>
        </w:rPr>
        <w:lastRenderedPageBreak/>
        <w:t>Считаю</w:t>
      </w:r>
      <w:r w:rsidR="00A56A48" w:rsidRPr="006B13EC">
        <w:rPr>
          <w:sz w:val="28"/>
          <w:szCs w:val="28"/>
          <w:shd w:val="clear" w:color="auto" w:fill="FFFFFF"/>
        </w:rPr>
        <w:t xml:space="preserve">, </w:t>
      </w:r>
      <w:r w:rsidRPr="006B13EC">
        <w:rPr>
          <w:sz w:val="28"/>
          <w:szCs w:val="28"/>
          <w:shd w:val="clear" w:color="auto" w:fill="FFFFFF"/>
        </w:rPr>
        <w:t xml:space="preserve"> пересказы текста являются активным средством развития речи и мышления учащихся.</w:t>
      </w:r>
      <w:r w:rsidR="00A56A48" w:rsidRPr="006B13EC">
        <w:rPr>
          <w:sz w:val="28"/>
          <w:szCs w:val="28"/>
          <w:shd w:val="clear" w:color="auto" w:fill="FFFFFF"/>
        </w:rPr>
        <w:t xml:space="preserve"> </w:t>
      </w:r>
      <w:r w:rsidR="00A506CB" w:rsidRPr="006B13EC">
        <w:rPr>
          <w:sz w:val="28"/>
          <w:szCs w:val="28"/>
          <w:shd w:val="clear" w:color="auto" w:fill="FFFFFF"/>
        </w:rPr>
        <w:t xml:space="preserve"> </w:t>
      </w:r>
      <w:r w:rsidR="003357EB" w:rsidRPr="006B13EC">
        <w:rPr>
          <w:sz w:val="28"/>
          <w:szCs w:val="28"/>
        </w:rPr>
        <w:t>На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своих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уроках</w:t>
      </w:r>
      <w:r w:rsidR="003357EB" w:rsidRPr="006B13EC">
        <w:rPr>
          <w:rStyle w:val="apple-converted-space"/>
          <w:sz w:val="28"/>
          <w:szCs w:val="28"/>
        </w:rPr>
        <w:t>  </w:t>
      </w:r>
      <w:r w:rsidR="003357EB" w:rsidRPr="006B13EC">
        <w:rPr>
          <w:sz w:val="28"/>
          <w:szCs w:val="28"/>
        </w:rPr>
        <w:t>использую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полный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и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сжатый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пересказы;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пересказ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по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плану;</w:t>
      </w:r>
      <w:r w:rsidR="003357EB" w:rsidRPr="006B13EC">
        <w:rPr>
          <w:rStyle w:val="apple-converted-space"/>
          <w:sz w:val="28"/>
          <w:szCs w:val="28"/>
        </w:rPr>
        <w:t> </w:t>
      </w:r>
      <w:r w:rsidR="00A506CB" w:rsidRPr="006B13EC">
        <w:rPr>
          <w:sz w:val="28"/>
          <w:szCs w:val="28"/>
        </w:rPr>
        <w:t xml:space="preserve"> </w:t>
      </w:r>
      <w:r w:rsidR="003357EB" w:rsidRPr="006B13EC">
        <w:rPr>
          <w:sz w:val="28"/>
          <w:szCs w:val="28"/>
        </w:rPr>
        <w:t>пересказ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с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элементами</w:t>
      </w:r>
      <w:r w:rsidR="003357EB" w:rsidRPr="006B13EC">
        <w:rPr>
          <w:rStyle w:val="apple-converted-space"/>
          <w:sz w:val="28"/>
          <w:szCs w:val="28"/>
        </w:rPr>
        <w:t> </w:t>
      </w:r>
      <w:r w:rsidR="001460DD" w:rsidRPr="006B13EC">
        <w:rPr>
          <w:sz w:val="28"/>
          <w:szCs w:val="28"/>
        </w:rPr>
        <w:t>сочинени</w:t>
      </w:r>
      <w:r w:rsidR="003357EB" w:rsidRPr="006B13EC">
        <w:rPr>
          <w:sz w:val="28"/>
          <w:szCs w:val="28"/>
        </w:rPr>
        <w:t>,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додумывания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своей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концовки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произведения,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выборочный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пересказ,</w:t>
      </w:r>
      <w:r w:rsidR="00443BEB" w:rsidRPr="006B13EC">
        <w:rPr>
          <w:sz w:val="28"/>
          <w:szCs w:val="28"/>
        </w:rPr>
        <w:t xml:space="preserve"> </w:t>
      </w:r>
      <w:r w:rsidR="003357EB" w:rsidRPr="006B13EC">
        <w:rPr>
          <w:sz w:val="28"/>
          <w:szCs w:val="28"/>
        </w:rPr>
        <w:t>а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также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пересказ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по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ролям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с</w:t>
      </w:r>
      <w:r w:rsidR="003357EB" w:rsidRPr="006B13EC">
        <w:rPr>
          <w:rStyle w:val="apple-converted-space"/>
          <w:sz w:val="28"/>
          <w:szCs w:val="28"/>
        </w:rPr>
        <w:t> </w:t>
      </w:r>
      <w:r w:rsidR="003357EB" w:rsidRPr="006B13EC">
        <w:rPr>
          <w:sz w:val="28"/>
          <w:szCs w:val="28"/>
        </w:rPr>
        <w:t>инсценированием</w:t>
      </w:r>
      <w:r w:rsidR="001460DD" w:rsidRPr="006B13EC">
        <w:rPr>
          <w:sz w:val="28"/>
          <w:szCs w:val="28"/>
        </w:rPr>
        <w:t>. Требую от учащихся полных развёрнутых ответов</w:t>
      </w:r>
      <w:r w:rsidR="00A56A48" w:rsidRPr="006B13EC">
        <w:rPr>
          <w:sz w:val="28"/>
          <w:szCs w:val="28"/>
        </w:rPr>
        <w:t>. Учимся писать  небольшое сочинение-рассуждение на нравственные темы,  это также подготовка  к  ОГЭ  по русскому языку в 9 классе и  ЕГЭ в 11 классе.</w:t>
      </w:r>
    </w:p>
    <w:p w:rsidR="00242C2C" w:rsidRPr="006B13EC" w:rsidRDefault="00AC3418" w:rsidP="00B10BA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1E18"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уроках математике устный счет является одним из важнейши</w:t>
      </w:r>
      <w:r w:rsidR="00F662DE"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х приемов при подготовке к ВПР, так как дети хорошо должны складывать, вычитать, умножать, делить</w:t>
      </w:r>
      <w:r w:rsidR="00E03FBB"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знать таблицу умножения. </w:t>
      </w:r>
      <w:r w:rsidR="00411E18"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правильности и беглости устных вычислений, решения задач</w:t>
      </w:r>
      <w:r w:rsidR="00E03FBB"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11E18"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каждом уроке стараюсь отводить 5-7 минут. Часто использую математический  диктант, который  способствует отработке  вычислительных  навыков,  знаний  компонентов  и  результата  действия,  а  также  решению  простых  арифметических  задач.</w:t>
      </w:r>
      <w:r w:rsidR="005150F1"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7F99"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знакомятся с решением не только арифметических задач, но геометрических. А это значит, что они должны знать формулы нахождения периметра и площади прямоугольника, квадрата, формулу нахождения объёма. </w:t>
      </w:r>
      <w:r w:rsidR="00E84246" w:rsidRPr="006B13EC">
        <w:rPr>
          <w:rFonts w:ascii="Tahoma" w:eastAsia="Times New Roman" w:hAnsi="Tahoma" w:cs="Tahoma"/>
          <w:sz w:val="24"/>
          <w:szCs w:val="24"/>
          <w:lang w:eastAsia="ru-RU"/>
        </w:rPr>
        <w:t xml:space="preserve">С целью прочного усвоения единиц измерения величин и соотношений между ними провожу разнообразные упражнения </w:t>
      </w:r>
      <w:r w:rsidR="00B10BA1" w:rsidRPr="006B13EC">
        <w:rPr>
          <w:rFonts w:ascii="Times New Roman" w:hAnsi="Times New Roman" w:cs="Times New Roman"/>
          <w:sz w:val="28"/>
          <w:szCs w:val="28"/>
        </w:rPr>
        <w:t xml:space="preserve">В конце каждого года обучения проводится комплексная работа на межпредметной основе. </w:t>
      </w:r>
      <w:r w:rsidR="00617F81" w:rsidRPr="006B13EC">
        <w:rPr>
          <w:rFonts w:ascii="Times New Roman" w:hAnsi="Times New Roman" w:cs="Times New Roman"/>
          <w:sz w:val="28"/>
          <w:szCs w:val="28"/>
        </w:rPr>
        <w:t xml:space="preserve">Задания работы проверяют не только предметные, но и метапредметные умения. </w:t>
      </w:r>
    </w:p>
    <w:p w:rsidR="00411E18" w:rsidRPr="006B13EC" w:rsidRDefault="005150F1" w:rsidP="00411E18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B13EC">
        <w:rPr>
          <w:rFonts w:ascii="Times New Roman" w:hAnsi="Times New Roman" w:cs="Times New Roman"/>
          <w:sz w:val="28"/>
          <w:szCs w:val="28"/>
        </w:rPr>
        <w:t xml:space="preserve"> </w:t>
      </w:r>
      <w:r w:rsidR="00411E18"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  внимание  уделяю  развитию  логического  мышления,  для  этого с 1 класса  включаю задания,  направленные  на  логическое  мышление,  воображение,  тренировку  памяти.  </w:t>
      </w:r>
    </w:p>
    <w:p w:rsidR="00443BEB" w:rsidRPr="006B13EC" w:rsidRDefault="00055351" w:rsidP="0005535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  <w:r w:rsidRPr="006B13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Часть 1 ВПР</w:t>
      </w: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содержит 3 задания, одно из них написание диктанта, которое проверяет традиционное базовое правописное умение обучающихся правильно писать текст под диктовку, соблюдая при письме изученные орфограммы и пунктуационные нормы.</w:t>
      </w:r>
      <w:r w:rsidRPr="006B13E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 </w:t>
      </w: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работу по обучению школьников грамотному письму, провожу систематически</w:t>
      </w:r>
      <w:r w:rsidR="006C157E" w:rsidRPr="006B13E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, </w:t>
      </w:r>
      <w:r w:rsidR="006C157E" w:rsidRPr="006B13E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начиная с 1 класса.</w:t>
      </w:r>
      <w:r w:rsidR="006C157E" w:rsidRPr="006B13E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 </w:t>
      </w:r>
    </w:p>
    <w:p w:rsidR="00055351" w:rsidRPr="006B13EC" w:rsidRDefault="001B76F4" w:rsidP="0005535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 </w:t>
      </w:r>
      <w:r w:rsidR="00055351" w:rsidRPr="006B13E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Виды работ, которые  использую на уроках русского языка при подготовке к ВПР.</w:t>
      </w:r>
    </w:p>
    <w:p w:rsidR="00055351" w:rsidRPr="006B13EC" w:rsidRDefault="00055351" w:rsidP="00055351">
      <w:pPr>
        <w:shd w:val="clear" w:color="auto" w:fill="FFFFFF"/>
        <w:spacing w:after="272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Комментированное письмо</w:t>
      </w: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. Сначала комментируют сильные учащиеся, постепенно включаются остальные.</w:t>
      </w:r>
    </w:p>
    <w:p w:rsidR="00055351" w:rsidRPr="006B13EC" w:rsidRDefault="001B76F4" w:rsidP="0005535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13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Списывание</w:t>
      </w:r>
    </w:p>
    <w:p w:rsidR="001B76F4" w:rsidRPr="006B13EC" w:rsidRDefault="001B76F4" w:rsidP="001B76F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Орфографические минутки</w:t>
      </w: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76F4" w:rsidRPr="006B13EC" w:rsidRDefault="00055351" w:rsidP="001B76F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Письмо под диктовку</w:t>
      </w:r>
      <w:r w:rsidR="001B76F4" w:rsidRPr="006B13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1B76F4"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объяснительные, предупредительные и проверочные диктанты.</w:t>
      </w:r>
    </w:p>
    <w:p w:rsidR="00055351" w:rsidRPr="006B13EC" w:rsidRDefault="00055351" w:rsidP="001B7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Письмо по памяти.</w:t>
      </w:r>
      <w:r w:rsidR="001B76F4" w:rsidRPr="006B13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 вид письма развивает память, мышление, речь, внимание.</w:t>
      </w:r>
    </w:p>
    <w:p w:rsidR="001B76F4" w:rsidRPr="006B13EC" w:rsidRDefault="001B76F4" w:rsidP="0005535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13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Диктант </w:t>
      </w: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постукиванием на месте орфограмм.</w:t>
      </w:r>
    </w:p>
    <w:p w:rsidR="001B76F4" w:rsidRPr="006B13EC" w:rsidRDefault="001B76F4" w:rsidP="001B7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Граммати</w:t>
      </w:r>
      <w:r w:rsidRPr="006B13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</w:t>
      </w:r>
      <w:r w:rsidRPr="006B13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еские зарядки</w:t>
      </w: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желательно проводить как можно чаще. В чем их суть? Произношу слово. Дети вдумываются в смысл, определяют, с какой буквы необходимо писать это слово. Какие правила «спрятались» в нем.</w:t>
      </w:r>
    </w:p>
    <w:p w:rsidR="001B76F4" w:rsidRPr="006B13EC" w:rsidRDefault="001B76F4" w:rsidP="001B76F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Списывание текстов</w:t>
      </w: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«пропущенными буквами», с исправлением орфографических ошибок, с «пропуском» пункт</w:t>
      </w:r>
      <w:r w:rsid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ационных знаков.</w:t>
      </w:r>
    </w:p>
    <w:p w:rsidR="00055351" w:rsidRPr="006B13EC" w:rsidRDefault="001B76F4" w:rsidP="001B76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Творческие работы</w:t>
      </w: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самый трудный вид письма, требующий внимания, умение сосредоточить его и на составление предложений и на запись своих предложений и на логику изложения.</w:t>
      </w:r>
    </w:p>
    <w:p w:rsidR="001A7DF2" w:rsidRPr="006B13EC" w:rsidRDefault="001A7DF2" w:rsidP="001A7DF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B13EC">
        <w:rPr>
          <w:rFonts w:ascii="Times New Roman" w:hAnsi="Times New Roman" w:cs="Times New Roman"/>
          <w:sz w:val="28"/>
          <w:szCs w:val="28"/>
        </w:rPr>
        <w:t>Итоговые проверочные работы построены по типу ЕГЭ. Поэтому, работая над подготовкой учащихся к  итоговым проверочным работам по основным предметам, учитель соответственно будет готовить детей к будущим выпускным испытаниям.</w:t>
      </w:r>
    </w:p>
    <w:p w:rsidR="00743759" w:rsidRPr="006B13EC" w:rsidRDefault="00A506CB" w:rsidP="008C61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13EC">
        <w:rPr>
          <w:rFonts w:ascii="Times New Roman" w:hAnsi="Times New Roman" w:cs="Times New Roman"/>
          <w:sz w:val="28"/>
          <w:szCs w:val="28"/>
        </w:rPr>
        <w:t xml:space="preserve">       </w:t>
      </w:r>
      <w:r w:rsidR="00EC369A" w:rsidRPr="006B13EC">
        <w:rPr>
          <w:rFonts w:ascii="Times New Roman" w:hAnsi="Times New Roman" w:cs="Times New Roman"/>
          <w:sz w:val="28"/>
          <w:szCs w:val="28"/>
        </w:rPr>
        <w:t xml:space="preserve"> </w:t>
      </w:r>
      <w:r w:rsidR="00411E18" w:rsidRPr="006B13EC">
        <w:rPr>
          <w:rFonts w:ascii="Times New Roman" w:hAnsi="Times New Roman" w:cs="Times New Roman"/>
          <w:sz w:val="28"/>
          <w:szCs w:val="28"/>
        </w:rPr>
        <w:t>П</w:t>
      </w:r>
      <w:r w:rsidR="00EC369A" w:rsidRPr="006B13EC">
        <w:rPr>
          <w:rFonts w:ascii="Times New Roman" w:hAnsi="Times New Roman" w:cs="Times New Roman"/>
          <w:sz w:val="28"/>
          <w:szCs w:val="28"/>
        </w:rPr>
        <w:t>ровожу диагностические тест</w:t>
      </w:r>
      <w:r w:rsidR="00411E18" w:rsidRPr="006B13EC">
        <w:rPr>
          <w:rFonts w:ascii="Times New Roman" w:hAnsi="Times New Roman" w:cs="Times New Roman"/>
          <w:sz w:val="28"/>
          <w:szCs w:val="28"/>
        </w:rPr>
        <w:t xml:space="preserve">ы, </w:t>
      </w:r>
      <w:r w:rsidR="00EC369A" w:rsidRPr="006B13EC">
        <w:rPr>
          <w:rFonts w:ascii="Times New Roman" w:hAnsi="Times New Roman" w:cs="Times New Roman"/>
          <w:sz w:val="28"/>
          <w:szCs w:val="28"/>
        </w:rPr>
        <w:t>которые позволяют выявить проблемы изученного материала</w:t>
      </w:r>
      <w:r w:rsidR="001B76F4" w:rsidRPr="006B13EC">
        <w:rPr>
          <w:rFonts w:ascii="Times New Roman" w:hAnsi="Times New Roman" w:cs="Times New Roman"/>
          <w:sz w:val="28"/>
          <w:szCs w:val="28"/>
        </w:rPr>
        <w:t xml:space="preserve"> по русскому языку.</w:t>
      </w:r>
      <w:r w:rsidR="00EC369A" w:rsidRPr="006B13EC">
        <w:rPr>
          <w:rFonts w:ascii="Times New Roman" w:hAnsi="Times New Roman" w:cs="Times New Roman"/>
          <w:sz w:val="28"/>
          <w:szCs w:val="28"/>
        </w:rPr>
        <w:t xml:space="preserve">  Диагностические работы  помогают выявить учащихся с высоким, средним и низким уровнем </w:t>
      </w:r>
      <w:r w:rsidR="008C618C" w:rsidRPr="006B13EC">
        <w:rPr>
          <w:rFonts w:ascii="Times New Roman" w:hAnsi="Times New Roman" w:cs="Times New Roman"/>
          <w:sz w:val="28"/>
          <w:szCs w:val="28"/>
        </w:rPr>
        <w:t>знаний. Э</w:t>
      </w:r>
      <w:r w:rsidR="00EC369A" w:rsidRPr="006B13EC">
        <w:rPr>
          <w:rFonts w:ascii="Times New Roman" w:hAnsi="Times New Roman" w:cs="Times New Roman"/>
          <w:sz w:val="28"/>
          <w:szCs w:val="28"/>
        </w:rPr>
        <w:t>то помога</w:t>
      </w:r>
      <w:r w:rsidR="008C618C" w:rsidRPr="006B13EC">
        <w:rPr>
          <w:rFonts w:ascii="Times New Roman" w:hAnsi="Times New Roman" w:cs="Times New Roman"/>
          <w:sz w:val="28"/>
          <w:szCs w:val="28"/>
        </w:rPr>
        <w:t>е</w:t>
      </w:r>
      <w:r w:rsidR="00EC369A" w:rsidRPr="006B13EC">
        <w:rPr>
          <w:rFonts w:ascii="Times New Roman" w:hAnsi="Times New Roman" w:cs="Times New Roman"/>
          <w:sz w:val="28"/>
          <w:szCs w:val="28"/>
        </w:rPr>
        <w:t xml:space="preserve">т  спланировать как уроки, так и </w:t>
      </w:r>
      <w:r w:rsidR="008C618C" w:rsidRPr="006B13EC">
        <w:rPr>
          <w:rFonts w:ascii="Times New Roman" w:hAnsi="Times New Roman" w:cs="Times New Roman"/>
          <w:sz w:val="28"/>
          <w:szCs w:val="28"/>
        </w:rPr>
        <w:t>дополнительные занятия.</w:t>
      </w:r>
    </w:p>
    <w:p w:rsidR="00933DF6" w:rsidRPr="006B13EC" w:rsidRDefault="00933DF6" w:rsidP="008C61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13EC">
        <w:rPr>
          <w:rFonts w:ascii="Times New Roman" w:hAnsi="Times New Roman" w:cs="Times New Roman"/>
          <w:sz w:val="28"/>
          <w:szCs w:val="28"/>
        </w:rPr>
        <w:t xml:space="preserve">       На уроках окружающего мира </w:t>
      </w:r>
      <w:r w:rsidR="00A506CB" w:rsidRPr="006B13EC">
        <w:rPr>
          <w:rFonts w:ascii="Times New Roman" w:hAnsi="Times New Roman" w:cs="Times New Roman"/>
          <w:sz w:val="28"/>
          <w:szCs w:val="28"/>
        </w:rPr>
        <w:t xml:space="preserve"> </w:t>
      </w:r>
      <w:r w:rsidRPr="006B13EC">
        <w:rPr>
          <w:rFonts w:ascii="Times New Roman" w:hAnsi="Times New Roman" w:cs="Times New Roman"/>
          <w:sz w:val="28"/>
          <w:szCs w:val="28"/>
        </w:rPr>
        <w:t>учимся</w:t>
      </w:r>
      <w:r w:rsidR="00F662DE" w:rsidRPr="006B13EC">
        <w:rPr>
          <w:rFonts w:ascii="Times New Roman" w:hAnsi="Times New Roman" w:cs="Times New Roman"/>
          <w:sz w:val="28"/>
          <w:szCs w:val="28"/>
        </w:rPr>
        <w:t xml:space="preserve"> работать с картами,</w:t>
      </w:r>
      <w:r w:rsidRPr="006B13EC">
        <w:rPr>
          <w:rFonts w:ascii="Times New Roman" w:hAnsi="Times New Roman" w:cs="Times New Roman"/>
          <w:sz w:val="28"/>
          <w:szCs w:val="28"/>
        </w:rPr>
        <w:t xml:space="preserve"> писать </w:t>
      </w:r>
      <w:r w:rsidR="00743759" w:rsidRPr="006B13EC">
        <w:rPr>
          <w:rFonts w:ascii="Times New Roman" w:hAnsi="Times New Roman" w:cs="Times New Roman"/>
          <w:sz w:val="28"/>
          <w:szCs w:val="28"/>
        </w:rPr>
        <w:t xml:space="preserve"> </w:t>
      </w:r>
      <w:r w:rsidRPr="006B13EC">
        <w:rPr>
          <w:rFonts w:ascii="Times New Roman" w:hAnsi="Times New Roman" w:cs="Times New Roman"/>
          <w:sz w:val="28"/>
          <w:szCs w:val="28"/>
        </w:rPr>
        <w:t xml:space="preserve">небольшое сочинение-рассуждение, так как это одно из заданий  </w:t>
      </w:r>
      <w:r w:rsidR="00743759" w:rsidRPr="006B13EC">
        <w:rPr>
          <w:rFonts w:ascii="Times New Roman" w:hAnsi="Times New Roman" w:cs="Times New Roman"/>
          <w:sz w:val="28"/>
          <w:szCs w:val="28"/>
        </w:rPr>
        <w:t>ВПР. Например</w:t>
      </w:r>
      <w:r w:rsidRPr="006B13EC">
        <w:rPr>
          <w:rFonts w:ascii="Times New Roman" w:hAnsi="Times New Roman" w:cs="Times New Roman"/>
          <w:sz w:val="28"/>
          <w:szCs w:val="28"/>
        </w:rPr>
        <w:t xml:space="preserve">,  </w:t>
      </w:r>
      <w:r w:rsidR="00743759" w:rsidRPr="006B13EC">
        <w:rPr>
          <w:rFonts w:ascii="Times New Roman" w:hAnsi="Times New Roman" w:cs="Times New Roman"/>
          <w:sz w:val="28"/>
          <w:szCs w:val="28"/>
        </w:rPr>
        <w:t>4 октября Всемирный день защиты животных. А от чего или от кого надо защищать ж</w:t>
      </w:r>
      <w:r w:rsidRPr="006B13EC">
        <w:rPr>
          <w:rFonts w:ascii="Times New Roman" w:hAnsi="Times New Roman" w:cs="Times New Roman"/>
          <w:sz w:val="28"/>
          <w:szCs w:val="28"/>
        </w:rPr>
        <w:t>ивотных?</w:t>
      </w:r>
    </w:p>
    <w:p w:rsidR="00933DF6" w:rsidRPr="006B13EC" w:rsidRDefault="00933DF6" w:rsidP="008C61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13EC">
        <w:rPr>
          <w:rFonts w:ascii="Times New Roman" w:hAnsi="Times New Roman" w:cs="Times New Roman"/>
          <w:sz w:val="28"/>
          <w:szCs w:val="28"/>
        </w:rPr>
        <w:t>9 мая в нашей стране отмечают День Победы. Какому событию посвящён этот праздник? В чём Важность этого праздника?</w:t>
      </w:r>
    </w:p>
    <w:p w:rsidR="00743759" w:rsidRPr="006B13EC" w:rsidRDefault="00933DF6" w:rsidP="008C61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13EC">
        <w:rPr>
          <w:rFonts w:ascii="Times New Roman" w:hAnsi="Times New Roman" w:cs="Times New Roman"/>
          <w:sz w:val="28"/>
          <w:szCs w:val="28"/>
        </w:rPr>
        <w:t>Напиши сочинение из 5-6</w:t>
      </w:r>
      <w:r w:rsidR="00743759" w:rsidRPr="006B13EC">
        <w:rPr>
          <w:rFonts w:ascii="Times New Roman" w:hAnsi="Times New Roman" w:cs="Times New Roman"/>
          <w:sz w:val="28"/>
          <w:szCs w:val="28"/>
        </w:rPr>
        <w:t xml:space="preserve"> предложений. </w:t>
      </w:r>
    </w:p>
    <w:p w:rsidR="008C618C" w:rsidRPr="006B13EC" w:rsidRDefault="00743759" w:rsidP="008C61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hAnsi="Times New Roman" w:cs="Times New Roman"/>
          <w:sz w:val="28"/>
          <w:szCs w:val="28"/>
        </w:rPr>
        <w:t xml:space="preserve">      </w:t>
      </w:r>
      <w:r w:rsidR="00EC369A" w:rsidRPr="006B13EC">
        <w:rPr>
          <w:rFonts w:ascii="Times New Roman" w:hAnsi="Times New Roman" w:cs="Times New Roman"/>
          <w:sz w:val="28"/>
          <w:szCs w:val="28"/>
        </w:rPr>
        <w:t xml:space="preserve"> </w:t>
      </w:r>
      <w:r w:rsidR="008C618C"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В 3 классе провожу уроки-путешествия в «мир мини-ЕГЭ». Раздаю учащимся готовые варианты с заданиями и прошу, чтобы они выбрали те задания, которые могут решить. В конце учебного  года  сильные ученики могут решить некоторые задания  из 4 класса.</w:t>
      </w:r>
      <w:r w:rsidR="00724502"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 w:rsidR="008C618C"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многих учащихся появляется интерес к тестам.</w:t>
      </w:r>
    </w:p>
    <w:p w:rsidR="00EC369A" w:rsidRPr="006B13EC" w:rsidRDefault="008C618C" w:rsidP="008C618C">
      <w:pPr>
        <w:rPr>
          <w:rFonts w:ascii="Times New Roman" w:hAnsi="Times New Roman" w:cs="Times New Roman"/>
          <w:sz w:val="28"/>
          <w:szCs w:val="28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Закупаем специальны</w:t>
      </w:r>
      <w:r w:rsidR="00724502"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тетради. Они содержат </w:t>
      </w: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 по учебным предметам: </w:t>
      </w:r>
      <w:r w:rsidRPr="006B13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русский язык, математика, окружающий мир и соответствуют требованиям ФГОС  НОО. С их помощью можно не только проверить необходимый базовый уровень знаний, умений и навыков, но и научить правильно, оформлять работу по принципам ЕГЭ. В этих тетрадях дети работают в школе и дома. </w:t>
      </w:r>
    </w:p>
    <w:p w:rsidR="00BF68BD" w:rsidRPr="006B13EC" w:rsidRDefault="00BF68BD" w:rsidP="00BF68BD">
      <w:pPr>
        <w:rPr>
          <w:rFonts w:ascii="Times New Roman" w:hAnsi="Times New Roman" w:cs="Times New Roman"/>
          <w:sz w:val="28"/>
          <w:szCs w:val="28"/>
        </w:rPr>
      </w:pPr>
      <w:r w:rsidRPr="006B13EC">
        <w:rPr>
          <w:rFonts w:ascii="Times New Roman" w:hAnsi="Times New Roman" w:cs="Times New Roman"/>
          <w:sz w:val="28"/>
          <w:szCs w:val="28"/>
        </w:rPr>
        <w:t xml:space="preserve">  В своей методической копилке имею демоверсии   за все годы существования данной формы итоговой аттестации, КИМы,  диагностические работы,   тестовые задания по всем темам курса «Русский язык»</w:t>
      </w:r>
      <w:r w:rsidR="00F662DE" w:rsidRPr="006B13EC">
        <w:rPr>
          <w:rFonts w:ascii="Times New Roman" w:hAnsi="Times New Roman" w:cs="Times New Roman"/>
          <w:sz w:val="28"/>
          <w:szCs w:val="28"/>
        </w:rPr>
        <w:t>, «Математика» «Окружающий мир».</w:t>
      </w:r>
      <w:r w:rsidRPr="006B13EC">
        <w:rPr>
          <w:rFonts w:ascii="Times New Roman" w:hAnsi="Times New Roman" w:cs="Times New Roman"/>
          <w:sz w:val="28"/>
          <w:szCs w:val="28"/>
        </w:rPr>
        <w:t xml:space="preserve"> На уроках, на дополнительных занятиях отрабатываем тесты.</w:t>
      </w:r>
      <w:r w:rsidR="00F662DE" w:rsidRPr="006B13EC">
        <w:rPr>
          <w:rFonts w:ascii="Times New Roman" w:hAnsi="Times New Roman" w:cs="Times New Roman"/>
          <w:sz w:val="28"/>
          <w:szCs w:val="28"/>
        </w:rPr>
        <w:t xml:space="preserve"> В рамках </w:t>
      </w:r>
      <w:r w:rsidR="00F662DE" w:rsidRPr="006B13EC">
        <w:rPr>
          <w:rFonts w:ascii="Times New Roman" w:hAnsi="Times New Roman" w:cs="Times New Roman"/>
          <w:sz w:val="28"/>
          <w:szCs w:val="28"/>
        </w:rPr>
        <w:lastRenderedPageBreak/>
        <w:t>подготовки к ВПР учителями ТАКЖЕ проводятся обучающие проверочные работы, носящие диагностический характер</w:t>
      </w:r>
    </w:p>
    <w:p w:rsidR="00861FD0" w:rsidRPr="006B13EC" w:rsidRDefault="005150F1" w:rsidP="00861F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861FD0"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азбиваю класс на пары: сильный-слабый. </w:t>
      </w:r>
      <w:r w:rsidR="00861FD0" w:rsidRPr="006B13EC">
        <w:rPr>
          <w:rFonts w:ascii="Times New Roman" w:hAnsi="Times New Roman" w:cs="Times New Roman"/>
          <w:sz w:val="28"/>
          <w:szCs w:val="28"/>
        </w:rPr>
        <w:t>Когда сильный учащийся выступает в роли консультанта и помощника</w:t>
      </w:r>
      <w:r w:rsidR="00617F81" w:rsidRPr="006B13EC">
        <w:rPr>
          <w:rFonts w:ascii="Times New Roman" w:hAnsi="Times New Roman" w:cs="Times New Roman"/>
          <w:sz w:val="28"/>
          <w:szCs w:val="28"/>
        </w:rPr>
        <w:t>.</w:t>
      </w:r>
      <w:r w:rsidRPr="006B13EC">
        <w:rPr>
          <w:rFonts w:ascii="Times New Roman" w:hAnsi="Times New Roman" w:cs="Times New Roman"/>
          <w:sz w:val="28"/>
          <w:szCs w:val="28"/>
        </w:rPr>
        <w:t xml:space="preserve"> </w:t>
      </w:r>
      <w:r w:rsidR="00861FD0"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таких парах дети занимаются на уроках после уроков, даже на переменах (особенно перед проверочными работами). </w:t>
      </w:r>
    </w:p>
    <w:p w:rsidR="00FF5CE1" w:rsidRPr="006B13EC" w:rsidRDefault="00AF7FC4" w:rsidP="00FF5CE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hAnsi="Times New Roman" w:cs="Times New Roman"/>
          <w:sz w:val="28"/>
          <w:szCs w:val="28"/>
        </w:rPr>
        <w:t xml:space="preserve">   </w:t>
      </w:r>
      <w:r w:rsidR="00BF68BD" w:rsidRPr="006B13EC">
        <w:rPr>
          <w:rFonts w:ascii="Times New Roman" w:hAnsi="Times New Roman" w:cs="Times New Roman"/>
          <w:sz w:val="28"/>
          <w:szCs w:val="28"/>
        </w:rPr>
        <w:t xml:space="preserve">Эффективной считаю также работу, когда сильный ученик  получает дифференцированные задания, он работает самостоятельно; слабые отрабатывают навык путем выполнения тренировочных упражнений под руководством учителя, так как им требуется больше времени для овладения навыком. </w:t>
      </w:r>
      <w:r w:rsidR="00FF5CE1"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большую помощь мне оказывают различные </w:t>
      </w:r>
      <w:r w:rsidR="00411E18"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разноуровневые</w:t>
      </w:r>
      <w:r w:rsidR="00411E18" w:rsidRPr="006B13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F5CE1" w:rsidRPr="006B13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тематические карточки по предметам</w:t>
      </w:r>
      <w:r w:rsidR="00FF5CE1" w:rsidRPr="006B13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411E18"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61FD0" w:rsidRPr="006B13EC" w:rsidRDefault="00861FD0" w:rsidP="00AF7FC4">
      <w:pPr>
        <w:shd w:val="clear" w:color="auto" w:fill="FFFFFF"/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F7FC4" w:rsidRPr="006B13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 внеурочное время провожу также индивидуальную работу с сильными учащимися, которая требует от ученика творчества, инициативы. </w:t>
      </w:r>
      <w:r w:rsidR="00824A19"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Привлекаю  детей </w:t>
      </w:r>
      <w:r w:rsidR="00824A19" w:rsidRPr="006B13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к участию в  интеллектуальных конкурсах, олимпиадах</w:t>
      </w:r>
      <w:r w:rsidR="00824A19" w:rsidRPr="006B13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онлайн-олимпиадах </w:t>
      </w:r>
      <w:r w:rsidR="003350CF"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0220B" w:rsidRPr="006B13EC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 принимали</w:t>
      </w:r>
      <w:r w:rsidR="00AF7FC4" w:rsidRPr="006B13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участие в </w:t>
      </w:r>
      <w:r w:rsidR="003350CF" w:rsidRPr="006B13EC">
        <w:rPr>
          <w:rFonts w:ascii="Times New Roman" w:hAnsi="Times New Roman" w:cs="Times New Roman"/>
          <w:sz w:val="28"/>
          <w:szCs w:val="28"/>
          <w:shd w:val="clear" w:color="auto" w:fill="FFFFFF"/>
        </w:rPr>
        <w:t>конкурсе</w:t>
      </w:r>
      <w:r w:rsidR="00AF7FC4" w:rsidRPr="006B13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F7FC4" w:rsidRPr="006B13EC">
        <w:rPr>
          <w:rFonts w:ascii="Times New Roman" w:hAnsi="Times New Roman" w:cs="Times New Roman"/>
          <w:sz w:val="28"/>
          <w:szCs w:val="28"/>
          <w:shd w:val="clear" w:color="auto" w:fill="FFFFFF"/>
        </w:rPr>
        <w:t>«Кенгуру», «Русский медвежонок»</w:t>
      </w:r>
      <w:r w:rsidR="00AF7FC4" w:rsidRPr="006B13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F7FC4" w:rsidRPr="006B13EC">
        <w:rPr>
          <w:rFonts w:ascii="Times New Roman" w:hAnsi="Times New Roman" w:cs="Times New Roman"/>
          <w:sz w:val="28"/>
          <w:szCs w:val="28"/>
          <w:shd w:val="clear" w:color="auto" w:fill="FFFFFF"/>
        </w:rPr>
        <w:t>в дистанционных олимпиадах. Особенностью этих олимпиад является то, что в них принимают участие многие учащиеся класса</w:t>
      </w:r>
      <w:r w:rsidRPr="006B13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3350CF" w:rsidRPr="006B13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B13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Многие из них я</w:t>
      </w:r>
      <w:r w:rsidR="003350CF" w:rsidRPr="006B13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вляются победителями и призёрами в муниципальных конкурсах и олимпиадах.</w:t>
      </w:r>
      <w:r w:rsidRPr="006B13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В этом учебном году многие дети участвовали </w:t>
      </w:r>
      <w:r w:rsidR="003350CF"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онлайн-олимпиадах</w:t>
      </w:r>
      <w:r w:rsidR="003350CF" w:rsidRPr="006B13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B13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по русскому языку  «Ру</w:t>
      </w:r>
      <w:r w:rsidR="003350CF" w:rsidRPr="006B13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сский с Пушкиным», по математике</w:t>
      </w:r>
      <w:r w:rsidRPr="006B13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«Плюс», </w:t>
      </w:r>
      <w:r w:rsidR="006B13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метопредметная олимпиада «Дино»</w:t>
      </w:r>
      <w:r w:rsidRPr="006B13E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, где многие получили грамоты и дипломы победителей.</w:t>
      </w:r>
      <w:r w:rsidR="003350CF"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Это одна из форм внеурочной деятельности в соответствии с требованиями ФГОС, что так же помогает учащимся в подготовке к ВПР.</w:t>
      </w:r>
    </w:p>
    <w:p w:rsidR="00411E18" w:rsidRPr="006B13EC" w:rsidRDefault="00411E18" w:rsidP="00411E1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Выстраиваю такую подготовку, чтобы соблюдалось правило - от простых типовых заданий, требующих от ученика не только познавательных, но и регулятивных и коммуникативных до заданий повышенной сложности.  .</w:t>
      </w:r>
      <w:r w:rsidRPr="006B13E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6B13E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Обучающие упражнения помогут смоделировать ситуацию, в которой окажется ученик при выполнении Всероссийской работы. Важно, чтобы любые итоговые работы не вызывали у детей паники, неуверенности в своих силах. Ребёнок должен быть психологически готов к написанию работы, не бояться её.</w:t>
      </w:r>
    </w:p>
    <w:p w:rsidR="00411E18" w:rsidRPr="006B13EC" w:rsidRDefault="00411E18" w:rsidP="00411E18">
      <w:p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61FD0" w:rsidRPr="006B13EC" w:rsidRDefault="00861FD0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FD0" w:rsidRPr="006B13EC" w:rsidRDefault="00861FD0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FD0" w:rsidRPr="006B13EC" w:rsidRDefault="00861FD0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FD0" w:rsidRPr="006B13EC" w:rsidRDefault="00861FD0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3DF6" w:rsidRPr="006B13EC" w:rsidRDefault="00933DF6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3DF6" w:rsidRPr="006B13EC" w:rsidRDefault="00933DF6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3DF6" w:rsidRPr="006B13EC" w:rsidRDefault="00933DF6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3DF6" w:rsidRPr="006B13EC" w:rsidRDefault="00933DF6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3DF6" w:rsidRPr="006B13EC" w:rsidRDefault="00933DF6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3DF6" w:rsidRPr="006B13EC" w:rsidRDefault="00933DF6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3DF6" w:rsidRPr="006B13EC" w:rsidRDefault="00933DF6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3DF6" w:rsidRPr="006B13EC" w:rsidRDefault="00933DF6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3DF6" w:rsidRPr="006B13EC" w:rsidRDefault="00933DF6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411E18">
      <w:pPr>
        <w:shd w:val="clear" w:color="auto" w:fill="FFFFFF"/>
        <w:tabs>
          <w:tab w:val="left" w:pos="36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11E18" w:rsidRPr="006B13EC" w:rsidRDefault="00411E18" w:rsidP="00411E18">
      <w:pPr>
        <w:shd w:val="clear" w:color="auto" w:fill="FFFFFF"/>
        <w:tabs>
          <w:tab w:val="left" w:pos="36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411E18">
      <w:pPr>
        <w:shd w:val="clear" w:color="auto" w:fill="FFFFFF"/>
        <w:tabs>
          <w:tab w:val="left" w:pos="36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411E18">
      <w:pPr>
        <w:shd w:val="clear" w:color="auto" w:fill="FFFFFF"/>
        <w:tabs>
          <w:tab w:val="left" w:pos="36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411E18">
      <w:pPr>
        <w:shd w:val="clear" w:color="auto" w:fill="FFFFFF"/>
        <w:tabs>
          <w:tab w:val="left" w:pos="36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411E18">
      <w:pPr>
        <w:shd w:val="clear" w:color="auto" w:fill="FFFFFF"/>
        <w:tabs>
          <w:tab w:val="left" w:pos="36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157E" w:rsidRPr="006B13EC" w:rsidRDefault="006C157E" w:rsidP="006C157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  <w:r w:rsidRPr="006B13E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Виды работ, которые  использую на уроках русского языка при подготовке к ВПР.</w:t>
      </w:r>
    </w:p>
    <w:p w:rsidR="006C157E" w:rsidRPr="006B13EC" w:rsidRDefault="006C157E" w:rsidP="006C157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Часть 1 ВПР</w:t>
      </w: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содержит 3 задания, одно из них написание диктанта, которое проверяет традиционное базовое правописное умение обучающихся правильно писать текст под диктовку, соблюдая при письме изученные орфограммы и пунктуационные нормы.</w:t>
      </w:r>
    </w:p>
    <w:p w:rsidR="006C157E" w:rsidRPr="006B13EC" w:rsidRDefault="006C157E" w:rsidP="006C157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Орфографические минутки</w:t>
      </w: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157E" w:rsidRPr="006B13EC" w:rsidRDefault="006C157E" w:rsidP="006C157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Списывание текстов с «пропущенными буквами»,</w:t>
      </w: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исправлением орфографических ошибок, с «пропуском» пунктационных знаков.</w:t>
      </w:r>
    </w:p>
    <w:p w:rsidR="006C157E" w:rsidRPr="006B13EC" w:rsidRDefault="006C157E" w:rsidP="006C157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Классификация слов по наличию морфем в корне слова.</w:t>
      </w:r>
    </w:p>
    <w:p w:rsidR="006C157E" w:rsidRPr="006B13EC" w:rsidRDefault="006C157E" w:rsidP="006C157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Часть 2 ВПР</w:t>
      </w: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содержит 13 заданий.</w:t>
      </w:r>
    </w:p>
    <w:p w:rsidR="006C157E" w:rsidRPr="006B13EC" w:rsidRDefault="006C157E" w:rsidP="006C157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Упражнения в классификации согласных звуков.</w:t>
      </w:r>
    </w:p>
    <w:p w:rsidR="006C157E" w:rsidRPr="006B13EC" w:rsidRDefault="006C157E" w:rsidP="006C157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Упражнения для развития умения разбирать слова по составу.</w:t>
      </w:r>
    </w:p>
    <w:p w:rsidR="00411E18" w:rsidRPr="006B13EC" w:rsidRDefault="00411E18" w:rsidP="00411E18">
      <w:pPr>
        <w:shd w:val="clear" w:color="auto" w:fill="FFFFFF"/>
        <w:tabs>
          <w:tab w:val="left" w:pos="36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411E18">
      <w:pPr>
        <w:shd w:val="clear" w:color="auto" w:fill="FFFFFF"/>
        <w:tabs>
          <w:tab w:val="left" w:pos="36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411E18">
      <w:pPr>
        <w:shd w:val="clear" w:color="auto" w:fill="FFFFFF"/>
        <w:tabs>
          <w:tab w:val="left" w:pos="36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411E18">
      <w:pPr>
        <w:shd w:val="clear" w:color="auto" w:fill="FFFFFF"/>
        <w:tabs>
          <w:tab w:val="left" w:pos="36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411E18">
      <w:pPr>
        <w:shd w:val="clear" w:color="auto" w:fill="FFFFFF"/>
        <w:tabs>
          <w:tab w:val="left" w:pos="36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411E18">
      <w:pPr>
        <w:shd w:val="clear" w:color="auto" w:fill="FFFFFF"/>
        <w:tabs>
          <w:tab w:val="left" w:pos="36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411E18">
      <w:pPr>
        <w:shd w:val="clear" w:color="auto" w:fill="FFFFFF"/>
        <w:tabs>
          <w:tab w:val="left" w:pos="36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411E18">
      <w:pPr>
        <w:shd w:val="clear" w:color="auto" w:fill="FFFFFF"/>
        <w:tabs>
          <w:tab w:val="left" w:pos="36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411E18">
      <w:pPr>
        <w:shd w:val="clear" w:color="auto" w:fill="FFFFFF"/>
        <w:tabs>
          <w:tab w:val="left" w:pos="36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411E18">
      <w:pPr>
        <w:shd w:val="clear" w:color="auto" w:fill="FFFFFF"/>
        <w:tabs>
          <w:tab w:val="left" w:pos="36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411E18">
      <w:pPr>
        <w:shd w:val="clear" w:color="auto" w:fill="FFFFFF"/>
        <w:tabs>
          <w:tab w:val="left" w:pos="36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411E18">
      <w:pPr>
        <w:shd w:val="clear" w:color="auto" w:fill="FFFFFF"/>
        <w:tabs>
          <w:tab w:val="left" w:pos="36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411E18">
      <w:pPr>
        <w:shd w:val="clear" w:color="auto" w:fill="FFFFFF"/>
        <w:tabs>
          <w:tab w:val="left" w:pos="36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411E18">
      <w:pPr>
        <w:shd w:val="clear" w:color="auto" w:fill="FFFFFF"/>
        <w:tabs>
          <w:tab w:val="left" w:pos="36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411E18">
      <w:pPr>
        <w:shd w:val="clear" w:color="auto" w:fill="FFFFFF"/>
        <w:tabs>
          <w:tab w:val="left" w:pos="36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411E18">
      <w:pPr>
        <w:shd w:val="clear" w:color="auto" w:fill="FFFFFF"/>
        <w:tabs>
          <w:tab w:val="left" w:pos="36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411E18">
      <w:pPr>
        <w:shd w:val="clear" w:color="auto" w:fill="FFFFFF"/>
        <w:tabs>
          <w:tab w:val="left" w:pos="36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411E18">
      <w:pPr>
        <w:shd w:val="clear" w:color="auto" w:fill="FFFFFF"/>
        <w:tabs>
          <w:tab w:val="left" w:pos="36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411E18">
      <w:pPr>
        <w:shd w:val="clear" w:color="auto" w:fill="FFFFFF"/>
        <w:tabs>
          <w:tab w:val="left" w:pos="3617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1E18" w:rsidRPr="006B13EC" w:rsidRDefault="00411E18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FD0" w:rsidRPr="006B13EC" w:rsidRDefault="00861FD0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FD0" w:rsidRPr="006B13EC" w:rsidRDefault="00861FD0" w:rsidP="005E63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8BD" w:rsidRPr="006B13EC" w:rsidRDefault="00BF68BD" w:rsidP="00BF68BD">
      <w:pPr>
        <w:rPr>
          <w:rFonts w:ascii="Times New Roman" w:hAnsi="Times New Roman" w:cs="Times New Roman"/>
          <w:sz w:val="28"/>
          <w:szCs w:val="28"/>
        </w:rPr>
      </w:pP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  <w:r w:rsidRPr="006B13E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Виды работ, которые  использую на уроках русского языка при подготовке к ВПР.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Часть 1 ВПР</w:t>
      </w: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содержит 3 задания, одно из них написание диктанта, которое проверяет традиционное базовое правописное умение обучающихся правильно писать текст под диктовку, соблюдая при письме изученные орфограммы и пунктуационные нормы.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Орфографические минутки</w:t>
      </w: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 с…дах, з…мой, на п…лях, ст…рожей, сн…гири, цв…ты, гн…здятся, в л…сах, г…лова, в г…родах - списать слова, вставляя безударную гласную в корне.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б) Дом, домашний, домишко; ель, ельник, еловый; сосна, сосновый, сосенка; гриб, грибной, грибник – выписать слова парами: проверяемое и проверочное.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в) Выпиши слова, в которых пропущена буква и.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л…ства м…дведь л…сной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с…лач пр…мой кр…кливый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в…сенний р…чушка р…чушка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г) Выпиши словосочетания, в которых в окончании существительных пишется буква е.Устно обоснуйте свой выбор.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ехал по дорожк…. прочитал в журнал….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думал о работ…. работал без устал….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подошёл к деревн…. подплыл к Казан….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Объяснительные, предупредительные и проверочные диктанты.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Списывание текстов с «пропущенными буквами»,</w:t>
      </w: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исправлением орфографических ошибок, с «пропуском» пунктационных знаков.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Например: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Прочитай. Найди и исправь орфографические ошибки. Поставь пропущенные запятые. Спиши текст правильно.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Быстра наступаит вечер в глухом лису. Тёмныи тени лижат под диревями. Пахнет в лису спелай земляникой сасновой смолой малодой хвоей. Скрылась за диревями вечерние сонце.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Классификация слов по наличию морфем в корне слова.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Заполни таблицу, распределив слова по трём столбикам в зависимости от того, какая орфограмма есть в слове.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Просьба, цветной, низкий, лисичка, честный, сердце, гибкий, устный, рыбка, зимовье, грустный, пятно, редкий.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Часть 2 ВПР</w:t>
      </w: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содержит 13 заданий.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Упражнения в классификации согласных звуков.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Выпиши слова того ряда, в котором все слова начинаются с твёрдого согласного звука.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ветка, нитки, вулкан, петух.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живот, дубок, шило, пишет.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лимон, цепочка, берёза, тюлень.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Упражнения для развития умения разбирать слова по составу.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 слова. Выпиши только родственные слова к слову море.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 В «сказочном» языке есть слово бокаушка.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У этого слова есть родственные слова: бокаушить, кауша, каушок, рокауш.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словах бокаушка, нюфечка, цезялка одинаковый суффикс.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словах бокаушка, боремка, боус одинаковая приставка.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бокаушка изменяется так: бокаушка, бокаушки, бокаушке.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Разбери по составу слово бокаушка.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</w:t>
      </w:r>
    </w:p>
    <w:p w:rsidR="00920A70" w:rsidRPr="006B13EC" w:rsidRDefault="00920A70" w:rsidP="00920A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</w:t>
      </w:r>
    </w:p>
    <w:p w:rsidR="0095398A" w:rsidRPr="006B13EC" w:rsidRDefault="0095398A" w:rsidP="00A17F99">
      <w:pPr>
        <w:shd w:val="clear" w:color="auto" w:fill="FFFFFF"/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01C60" w:rsidRPr="006B13EC" w:rsidRDefault="00101C60" w:rsidP="00101C6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C60" w:rsidRPr="006B13EC" w:rsidRDefault="00101C60" w:rsidP="00101C6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C60" w:rsidRPr="006B13EC" w:rsidRDefault="00101C60" w:rsidP="00101C6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C60" w:rsidRPr="006B13EC" w:rsidRDefault="00101C60" w:rsidP="00101C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01C60" w:rsidRPr="006B13EC" w:rsidRDefault="00101C60" w:rsidP="00101C60">
      <w:pPr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3A4F" w:rsidRPr="006B13EC" w:rsidRDefault="00101C60" w:rsidP="00101C60">
      <w:pPr>
        <w:spacing w:after="84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3A4F" w:rsidRPr="006B13EC" w:rsidRDefault="00BD3A4F" w:rsidP="00BF68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13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D3A4F" w:rsidRPr="006B13EC" w:rsidRDefault="00BD3A4F" w:rsidP="00BF68BD">
      <w:pPr>
        <w:rPr>
          <w:rFonts w:ascii="Times New Roman" w:hAnsi="Times New Roman" w:cs="Times New Roman"/>
          <w:sz w:val="28"/>
          <w:szCs w:val="28"/>
        </w:rPr>
      </w:pPr>
      <w:r w:rsidRPr="006B13EC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BD3A4F" w:rsidRPr="006B13EC" w:rsidRDefault="00BD3A4F" w:rsidP="00BD3A4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BD3A4F" w:rsidRPr="006B13EC" w:rsidSect="00B83C79">
      <w:footerReference w:type="default" r:id="rId8"/>
      <w:pgSz w:w="11906" w:h="16838" w:code="9"/>
      <w:pgMar w:top="568" w:right="850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503E" w:rsidRDefault="002E503E">
      <w:pPr>
        <w:spacing w:after="0" w:line="240" w:lineRule="auto"/>
      </w:pPr>
      <w:r>
        <w:separator/>
      </w:r>
    </w:p>
  </w:endnote>
  <w:endnote w:type="continuationSeparator" w:id="1">
    <w:p w:rsidR="002E503E" w:rsidRDefault="002E50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B60" w:rsidRDefault="009F0BD1" w:rsidP="00171B6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C822B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B13EC">
      <w:rPr>
        <w:rStyle w:val="a7"/>
        <w:noProof/>
      </w:rPr>
      <w:t>1</w:t>
    </w:r>
    <w:r>
      <w:rPr>
        <w:rStyle w:val="a7"/>
      </w:rPr>
      <w:fldChar w:fldCharType="end"/>
    </w:r>
  </w:p>
  <w:p w:rsidR="00171B60" w:rsidRDefault="002E503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503E" w:rsidRDefault="002E503E">
      <w:pPr>
        <w:spacing w:after="0" w:line="240" w:lineRule="auto"/>
      </w:pPr>
      <w:r>
        <w:separator/>
      </w:r>
    </w:p>
  </w:footnote>
  <w:footnote w:type="continuationSeparator" w:id="1">
    <w:p w:rsidR="002E503E" w:rsidRDefault="002E50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C0192"/>
    <w:multiLevelType w:val="multilevel"/>
    <w:tmpl w:val="B4B07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3018A4"/>
    <w:multiLevelType w:val="multilevel"/>
    <w:tmpl w:val="1D56B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35574E"/>
    <w:multiLevelType w:val="multilevel"/>
    <w:tmpl w:val="74E03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1741"/>
    <w:rsid w:val="000428D5"/>
    <w:rsid w:val="00055351"/>
    <w:rsid w:val="00061FA9"/>
    <w:rsid w:val="0007015C"/>
    <w:rsid w:val="00080DEC"/>
    <w:rsid w:val="000837B3"/>
    <w:rsid w:val="0009762E"/>
    <w:rsid w:val="000F0973"/>
    <w:rsid w:val="00101C60"/>
    <w:rsid w:val="00106026"/>
    <w:rsid w:val="00117F61"/>
    <w:rsid w:val="00122702"/>
    <w:rsid w:val="0013241C"/>
    <w:rsid w:val="00137200"/>
    <w:rsid w:val="001460DD"/>
    <w:rsid w:val="00163175"/>
    <w:rsid w:val="001758D4"/>
    <w:rsid w:val="001A7DF2"/>
    <w:rsid w:val="001B2F12"/>
    <w:rsid w:val="001B76F4"/>
    <w:rsid w:val="001D2BFC"/>
    <w:rsid w:val="00204A31"/>
    <w:rsid w:val="002066BB"/>
    <w:rsid w:val="00224EDA"/>
    <w:rsid w:val="002269DC"/>
    <w:rsid w:val="00242C2C"/>
    <w:rsid w:val="00264FE6"/>
    <w:rsid w:val="00270FD3"/>
    <w:rsid w:val="00284904"/>
    <w:rsid w:val="002D1741"/>
    <w:rsid w:val="002D3762"/>
    <w:rsid w:val="002D38E7"/>
    <w:rsid w:val="002E503E"/>
    <w:rsid w:val="00300FF5"/>
    <w:rsid w:val="00305B8F"/>
    <w:rsid w:val="00330521"/>
    <w:rsid w:val="003350CF"/>
    <w:rsid w:val="003357EB"/>
    <w:rsid w:val="00343D80"/>
    <w:rsid w:val="00344E0D"/>
    <w:rsid w:val="00377FD1"/>
    <w:rsid w:val="003A2082"/>
    <w:rsid w:val="003B2358"/>
    <w:rsid w:val="003C519F"/>
    <w:rsid w:val="003E2872"/>
    <w:rsid w:val="003E4D78"/>
    <w:rsid w:val="00411E18"/>
    <w:rsid w:val="00413932"/>
    <w:rsid w:val="0043185F"/>
    <w:rsid w:val="004367B0"/>
    <w:rsid w:val="00443BEB"/>
    <w:rsid w:val="00461AF2"/>
    <w:rsid w:val="00474A8A"/>
    <w:rsid w:val="00493106"/>
    <w:rsid w:val="004A2AE7"/>
    <w:rsid w:val="004B7F15"/>
    <w:rsid w:val="004E52B7"/>
    <w:rsid w:val="004F5FA0"/>
    <w:rsid w:val="005002AD"/>
    <w:rsid w:val="005111EA"/>
    <w:rsid w:val="005150F1"/>
    <w:rsid w:val="0055101E"/>
    <w:rsid w:val="0055763F"/>
    <w:rsid w:val="005B28EA"/>
    <w:rsid w:val="005C1E17"/>
    <w:rsid w:val="005E630F"/>
    <w:rsid w:val="005F01F5"/>
    <w:rsid w:val="005F6F65"/>
    <w:rsid w:val="006013E6"/>
    <w:rsid w:val="00617F81"/>
    <w:rsid w:val="006500C1"/>
    <w:rsid w:val="006A3E54"/>
    <w:rsid w:val="006B13EC"/>
    <w:rsid w:val="006C157E"/>
    <w:rsid w:val="006F63F2"/>
    <w:rsid w:val="00724502"/>
    <w:rsid w:val="00727F91"/>
    <w:rsid w:val="0073701B"/>
    <w:rsid w:val="00743759"/>
    <w:rsid w:val="00745DCD"/>
    <w:rsid w:val="00756324"/>
    <w:rsid w:val="007769A6"/>
    <w:rsid w:val="007B5C65"/>
    <w:rsid w:val="007D2B65"/>
    <w:rsid w:val="007E01F5"/>
    <w:rsid w:val="007F0987"/>
    <w:rsid w:val="00811BE4"/>
    <w:rsid w:val="00824A19"/>
    <w:rsid w:val="0082797D"/>
    <w:rsid w:val="00827C3D"/>
    <w:rsid w:val="00861FD0"/>
    <w:rsid w:val="008B3749"/>
    <w:rsid w:val="008C618C"/>
    <w:rsid w:val="00920A70"/>
    <w:rsid w:val="009272C1"/>
    <w:rsid w:val="00933DF6"/>
    <w:rsid w:val="00934E89"/>
    <w:rsid w:val="00937256"/>
    <w:rsid w:val="0095398A"/>
    <w:rsid w:val="00976350"/>
    <w:rsid w:val="009A72AF"/>
    <w:rsid w:val="009B2E71"/>
    <w:rsid w:val="009B4BC7"/>
    <w:rsid w:val="009D7B49"/>
    <w:rsid w:val="009F0BD1"/>
    <w:rsid w:val="009F348A"/>
    <w:rsid w:val="00A17F99"/>
    <w:rsid w:val="00A506CB"/>
    <w:rsid w:val="00A56A48"/>
    <w:rsid w:val="00A93887"/>
    <w:rsid w:val="00AB3AB1"/>
    <w:rsid w:val="00AC3418"/>
    <w:rsid w:val="00AD7A73"/>
    <w:rsid w:val="00AF7FC4"/>
    <w:rsid w:val="00B01CFA"/>
    <w:rsid w:val="00B10BA1"/>
    <w:rsid w:val="00B23226"/>
    <w:rsid w:val="00B83C79"/>
    <w:rsid w:val="00B97478"/>
    <w:rsid w:val="00BA5542"/>
    <w:rsid w:val="00BD3A4F"/>
    <w:rsid w:val="00BE7C47"/>
    <w:rsid w:val="00BF6803"/>
    <w:rsid w:val="00BF68BD"/>
    <w:rsid w:val="00C0220B"/>
    <w:rsid w:val="00C115BF"/>
    <w:rsid w:val="00C631D5"/>
    <w:rsid w:val="00C822BB"/>
    <w:rsid w:val="00CA7990"/>
    <w:rsid w:val="00CC566E"/>
    <w:rsid w:val="00CF0C38"/>
    <w:rsid w:val="00D0304D"/>
    <w:rsid w:val="00D15569"/>
    <w:rsid w:val="00D310CC"/>
    <w:rsid w:val="00D65082"/>
    <w:rsid w:val="00D67BEE"/>
    <w:rsid w:val="00D95978"/>
    <w:rsid w:val="00D979EA"/>
    <w:rsid w:val="00DB3080"/>
    <w:rsid w:val="00DD5571"/>
    <w:rsid w:val="00DD7781"/>
    <w:rsid w:val="00DE6A27"/>
    <w:rsid w:val="00E03FBB"/>
    <w:rsid w:val="00E10746"/>
    <w:rsid w:val="00E10995"/>
    <w:rsid w:val="00E32F8B"/>
    <w:rsid w:val="00E346B3"/>
    <w:rsid w:val="00E650EE"/>
    <w:rsid w:val="00E72BA1"/>
    <w:rsid w:val="00E81DCA"/>
    <w:rsid w:val="00E84246"/>
    <w:rsid w:val="00EC369A"/>
    <w:rsid w:val="00F662DE"/>
    <w:rsid w:val="00FB3422"/>
    <w:rsid w:val="00FC36FA"/>
    <w:rsid w:val="00FF5C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FA9"/>
  </w:style>
  <w:style w:type="paragraph" w:styleId="3">
    <w:name w:val="heading 3"/>
    <w:basedOn w:val="a"/>
    <w:link w:val="30"/>
    <w:uiPriority w:val="9"/>
    <w:qFormat/>
    <w:rsid w:val="00101C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1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741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unhideWhenUsed/>
    <w:rsid w:val="004B7F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4B7F15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4B7F15"/>
  </w:style>
  <w:style w:type="character" w:customStyle="1" w:styleId="ucoz-forum-post">
    <w:name w:val="ucoz-forum-post"/>
    <w:basedOn w:val="a0"/>
    <w:rsid w:val="000837B3"/>
  </w:style>
  <w:style w:type="character" w:customStyle="1" w:styleId="apple-converted-space">
    <w:name w:val="apple-converted-space"/>
    <w:basedOn w:val="a0"/>
    <w:rsid w:val="000837B3"/>
  </w:style>
  <w:style w:type="paragraph" w:styleId="a8">
    <w:name w:val="No Spacing"/>
    <w:basedOn w:val="a"/>
    <w:uiPriority w:val="1"/>
    <w:qFormat/>
    <w:rsid w:val="00A93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1D2B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D2BFC"/>
  </w:style>
  <w:style w:type="character" w:customStyle="1" w:styleId="30">
    <w:name w:val="Заголовок 3 Знак"/>
    <w:basedOn w:val="a0"/>
    <w:link w:val="3"/>
    <w:uiPriority w:val="9"/>
    <w:rsid w:val="00101C6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b">
    <w:name w:val="Normal (Web)"/>
    <w:basedOn w:val="a"/>
    <w:uiPriority w:val="99"/>
    <w:unhideWhenUsed/>
    <w:rsid w:val="00101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101C60"/>
    <w:rPr>
      <w:color w:val="0000FF"/>
      <w:u w:val="single"/>
    </w:rPr>
  </w:style>
  <w:style w:type="character" w:customStyle="1" w:styleId="nowrap">
    <w:name w:val="nowrap"/>
    <w:basedOn w:val="a0"/>
    <w:rsid w:val="00101C60"/>
  </w:style>
  <w:style w:type="character" w:styleId="ad">
    <w:name w:val="Strong"/>
    <w:basedOn w:val="a0"/>
    <w:uiPriority w:val="22"/>
    <w:qFormat/>
    <w:rsid w:val="00101C60"/>
    <w:rPr>
      <w:b/>
      <w:bCs/>
    </w:rPr>
  </w:style>
  <w:style w:type="character" w:customStyle="1" w:styleId="a-pr">
    <w:name w:val="a-pr"/>
    <w:basedOn w:val="a0"/>
    <w:rsid w:val="00101C60"/>
  </w:style>
  <w:style w:type="character" w:customStyle="1" w:styleId="material-date">
    <w:name w:val="material-date"/>
    <w:basedOn w:val="a0"/>
    <w:rsid w:val="00101C60"/>
  </w:style>
  <w:style w:type="character" w:customStyle="1" w:styleId="material-views">
    <w:name w:val="material-views"/>
    <w:basedOn w:val="a0"/>
    <w:rsid w:val="00101C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1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741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unhideWhenUsed/>
    <w:rsid w:val="004B7F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6">
    <w:name w:val="Нижний колонтитул Знак"/>
    <w:basedOn w:val="a0"/>
    <w:link w:val="a5"/>
    <w:uiPriority w:val="99"/>
    <w:rsid w:val="004B7F1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7">
    <w:name w:val="page number"/>
    <w:basedOn w:val="a0"/>
    <w:rsid w:val="004B7F15"/>
  </w:style>
  <w:style w:type="character" w:customStyle="1" w:styleId="ucoz-forum-post">
    <w:name w:val="ucoz-forum-post"/>
    <w:basedOn w:val="a0"/>
    <w:rsid w:val="000837B3"/>
  </w:style>
  <w:style w:type="character" w:customStyle="1" w:styleId="apple-converted-space">
    <w:name w:val="apple-converted-space"/>
    <w:basedOn w:val="a0"/>
    <w:rsid w:val="000837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9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6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51950">
              <w:marLeft w:val="0"/>
              <w:marRight w:val="33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14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772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087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697448">
                              <w:marLeft w:val="0"/>
                              <w:marRight w:val="0"/>
                              <w:marTop w:val="84"/>
                              <w:marBottom w:val="84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629895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909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87772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196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669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uble" w:sz="4" w:space="17" w:color="E1E0D9"/>
                                    <w:left w:val="double" w:sz="4" w:space="17" w:color="E1E0D9"/>
                                    <w:bottom w:val="double" w:sz="4" w:space="17" w:color="E1E0D9"/>
                                    <w:right w:val="double" w:sz="4" w:space="17" w:color="E1E0D9"/>
                                  </w:divBdr>
                                </w:div>
                              </w:divsChild>
                            </w:div>
                            <w:div w:id="96411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4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3648016">
                              <w:marLeft w:val="0"/>
                              <w:marRight w:val="0"/>
                              <w:marTop w:val="251"/>
                              <w:marBottom w:val="251"/>
                              <w:divBdr>
                                <w:top w:val="single" w:sz="6" w:space="13" w:color="DDDDDD"/>
                                <w:left w:val="single" w:sz="6" w:space="13" w:color="DDDDDD"/>
                                <w:bottom w:val="single" w:sz="6" w:space="13" w:color="DDDDDD"/>
                                <w:right w:val="single" w:sz="6" w:space="13" w:color="DDDDDD"/>
                              </w:divBdr>
                              <w:divsChild>
                                <w:div w:id="1060325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3" w:color="D1D1D1"/>
                                    <w:left w:val="single" w:sz="6" w:space="13" w:color="D1D1D1"/>
                                    <w:bottom w:val="single" w:sz="6" w:space="13" w:color="D1D1D1"/>
                                    <w:right w:val="single" w:sz="6" w:space="13" w:color="D1D1D1"/>
                                  </w:divBdr>
                                </w:div>
                              </w:divsChild>
                            </w:div>
                            <w:div w:id="951086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3295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226446">
                                  <w:marLeft w:val="0"/>
                                  <w:marRight w:val="0"/>
                                  <w:marTop w:val="201"/>
                                  <w:marBottom w:val="0"/>
                                  <w:divBdr>
                                    <w:top w:val="dashed" w:sz="6" w:space="13" w:color="DDDDDD"/>
                                    <w:left w:val="dashed" w:sz="6" w:space="13" w:color="DDDDDD"/>
                                    <w:bottom w:val="dashed" w:sz="6" w:space="13" w:color="DDDDDD"/>
                                    <w:right w:val="dashed" w:sz="6" w:space="13" w:color="DDDDDD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1785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15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567773">
                      <w:marLeft w:val="0"/>
                      <w:marRight w:val="0"/>
                      <w:marTop w:val="167"/>
                      <w:marBottom w:val="2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165228">
                      <w:marLeft w:val="0"/>
                      <w:marRight w:val="0"/>
                      <w:marTop w:val="167"/>
                      <w:marBottom w:val="2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71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139413">
                          <w:marLeft w:val="0"/>
                          <w:marRight w:val="0"/>
                          <w:marTop w:val="0"/>
                          <w:marBottom w:val="8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3022432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80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779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972336">
                              <w:marLeft w:val="0"/>
                              <w:marRight w:val="0"/>
                              <w:marTop w:val="84"/>
                              <w:marBottom w:val="251"/>
                              <w:divBdr>
                                <w:top w:val="single" w:sz="6" w:space="8" w:color="D1D1D1"/>
                                <w:left w:val="single" w:sz="6" w:space="13" w:color="D1D1D1"/>
                                <w:bottom w:val="single" w:sz="6" w:space="13" w:color="D1D1D1"/>
                                <w:right w:val="single" w:sz="6" w:space="8" w:color="D1D1D1"/>
                              </w:divBdr>
                              <w:divsChild>
                                <w:div w:id="977489809">
                                  <w:marLeft w:val="0"/>
                                  <w:marRight w:val="0"/>
                                  <w:marTop w:val="84"/>
                                  <w:marBottom w:val="8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1946898">
                              <w:marLeft w:val="0"/>
                              <w:marRight w:val="0"/>
                              <w:marTop w:val="84"/>
                              <w:marBottom w:val="251"/>
                              <w:divBdr>
                                <w:top w:val="single" w:sz="6" w:space="8" w:color="D1D1D1"/>
                                <w:left w:val="single" w:sz="6" w:space="13" w:color="D1D1D1"/>
                                <w:bottom w:val="single" w:sz="6" w:space="13" w:color="D1D1D1"/>
                                <w:right w:val="single" w:sz="6" w:space="8" w:color="D1D1D1"/>
                              </w:divBdr>
                              <w:divsChild>
                                <w:div w:id="1518230869">
                                  <w:marLeft w:val="0"/>
                                  <w:marRight w:val="0"/>
                                  <w:marTop w:val="84"/>
                                  <w:marBottom w:val="8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0071155">
                              <w:marLeft w:val="0"/>
                              <w:marRight w:val="0"/>
                              <w:marTop w:val="84"/>
                              <w:marBottom w:val="251"/>
                              <w:divBdr>
                                <w:top w:val="single" w:sz="6" w:space="8" w:color="D1D1D1"/>
                                <w:left w:val="single" w:sz="6" w:space="13" w:color="D1D1D1"/>
                                <w:bottom w:val="single" w:sz="6" w:space="13" w:color="D1D1D1"/>
                                <w:right w:val="single" w:sz="6" w:space="8" w:color="D1D1D1"/>
                              </w:divBdr>
                              <w:divsChild>
                                <w:div w:id="1867133154">
                                  <w:marLeft w:val="0"/>
                                  <w:marRight w:val="0"/>
                                  <w:marTop w:val="84"/>
                                  <w:marBottom w:val="8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5948366">
                              <w:marLeft w:val="0"/>
                              <w:marRight w:val="0"/>
                              <w:marTop w:val="84"/>
                              <w:marBottom w:val="251"/>
                              <w:divBdr>
                                <w:top w:val="single" w:sz="6" w:space="8" w:color="D1D1D1"/>
                                <w:left w:val="single" w:sz="6" w:space="13" w:color="D1D1D1"/>
                                <w:bottom w:val="single" w:sz="6" w:space="13" w:color="D1D1D1"/>
                                <w:right w:val="single" w:sz="6" w:space="8" w:color="D1D1D1"/>
                              </w:divBdr>
                              <w:divsChild>
                                <w:div w:id="526531744">
                                  <w:marLeft w:val="0"/>
                                  <w:marRight w:val="0"/>
                                  <w:marTop w:val="84"/>
                                  <w:marBottom w:val="8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7436285">
                              <w:marLeft w:val="0"/>
                              <w:marRight w:val="0"/>
                              <w:marTop w:val="84"/>
                              <w:marBottom w:val="251"/>
                              <w:divBdr>
                                <w:top w:val="single" w:sz="6" w:space="8" w:color="D1D1D1"/>
                                <w:left w:val="single" w:sz="6" w:space="13" w:color="D1D1D1"/>
                                <w:bottom w:val="single" w:sz="6" w:space="13" w:color="D1D1D1"/>
                                <w:right w:val="single" w:sz="6" w:space="8" w:color="D1D1D1"/>
                              </w:divBdr>
                              <w:divsChild>
                                <w:div w:id="191461158">
                                  <w:marLeft w:val="0"/>
                                  <w:marRight w:val="0"/>
                                  <w:marTop w:val="84"/>
                                  <w:marBottom w:val="8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2382993">
                              <w:marLeft w:val="0"/>
                              <w:marRight w:val="0"/>
                              <w:marTop w:val="84"/>
                              <w:marBottom w:val="251"/>
                              <w:divBdr>
                                <w:top w:val="single" w:sz="6" w:space="8" w:color="D1D1D1"/>
                                <w:left w:val="single" w:sz="6" w:space="13" w:color="D1D1D1"/>
                                <w:bottom w:val="single" w:sz="6" w:space="13" w:color="D1D1D1"/>
                                <w:right w:val="single" w:sz="6" w:space="8" w:color="D1D1D1"/>
                              </w:divBdr>
                              <w:divsChild>
                                <w:div w:id="178005563">
                                  <w:marLeft w:val="0"/>
                                  <w:marRight w:val="0"/>
                                  <w:marTop w:val="84"/>
                                  <w:marBottom w:val="8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0252768">
                              <w:marLeft w:val="0"/>
                              <w:marRight w:val="0"/>
                              <w:marTop w:val="84"/>
                              <w:marBottom w:val="251"/>
                              <w:divBdr>
                                <w:top w:val="single" w:sz="6" w:space="8" w:color="D1D1D1"/>
                                <w:left w:val="single" w:sz="6" w:space="13" w:color="D1D1D1"/>
                                <w:bottom w:val="single" w:sz="6" w:space="13" w:color="D1D1D1"/>
                                <w:right w:val="single" w:sz="6" w:space="8" w:color="D1D1D1"/>
                              </w:divBdr>
                              <w:divsChild>
                                <w:div w:id="1757634373">
                                  <w:marLeft w:val="0"/>
                                  <w:marRight w:val="0"/>
                                  <w:marTop w:val="84"/>
                                  <w:marBottom w:val="8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160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7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366732">
                  <w:marLeft w:val="0"/>
                  <w:marRight w:val="33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80701">
                  <w:marLeft w:val="0"/>
                  <w:marRight w:val="33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88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8" w:color="FFFFFF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172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268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2A3C4-70B7-4C19-8AD2-07CF5982A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8</Pages>
  <Words>1890</Words>
  <Characters>10775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Марина</dc:creator>
  <cp:lastModifiedBy>админ</cp:lastModifiedBy>
  <cp:revision>63</cp:revision>
  <cp:lastPrinted>2017-03-02T21:19:00Z</cp:lastPrinted>
  <dcterms:created xsi:type="dcterms:W3CDTF">2015-02-24T13:19:00Z</dcterms:created>
  <dcterms:modified xsi:type="dcterms:W3CDTF">2018-10-14T16:16:00Z</dcterms:modified>
</cp:coreProperties>
</file>