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1" w:rsidRDefault="00B341A1" w:rsidP="00B341A1">
      <w:pPr>
        <w:shd w:val="clear" w:color="auto" w:fill="FFFFFF"/>
        <w:spacing w:before="167" w:after="0" w:line="502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                                                </w:t>
      </w:r>
      <w:r w:rsidR="009745D7" w:rsidRPr="00B341A1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>Проект «Спорт – это жизнь»</w:t>
      </w:r>
    </w:p>
    <w:p w:rsidR="00B341A1" w:rsidRPr="00B341A1" w:rsidRDefault="00B341A1" w:rsidP="00B341A1">
      <w:pPr>
        <w:shd w:val="clear" w:color="auto" w:fill="FFFFFF"/>
        <w:spacing w:before="167" w:after="0" w:line="502" w:lineRule="atLeas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  <w:r w:rsidRPr="00CA74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проекта: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воспитатель, дети старшей группы,  родители</w:t>
      </w:r>
    </w:p>
    <w:p w:rsidR="00B341A1" w:rsidRDefault="00B341A1" w:rsidP="00B34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 проекта: </w:t>
      </w:r>
      <w:proofErr w:type="gramStart"/>
      <w:r w:rsidRPr="00CA7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краткосрочный</w:t>
      </w:r>
      <w:proofErr w:type="gramEnd"/>
      <w:r w:rsidRPr="00CA7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 неделя)</w:t>
      </w:r>
    </w:p>
    <w:p w:rsidR="00B341A1" w:rsidRDefault="00B341A1" w:rsidP="00B34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проекта: </w:t>
      </w:r>
      <w:r w:rsidRPr="00CA7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рактико-ориентированный</w:t>
      </w:r>
    </w:p>
    <w:p w:rsidR="00B341A1" w:rsidRDefault="00B341A1" w:rsidP="00B34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48E">
        <w:rPr>
          <w:rFonts w:ascii="Times New Roman" w:hAnsi="Times New Roman" w:cs="Times New Roman"/>
          <w:b/>
          <w:sz w:val="24"/>
          <w:szCs w:val="24"/>
        </w:rPr>
        <w:t>Сроки реализации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проекта:</w:t>
      </w:r>
      <w:r w:rsidRPr="00B341A1">
        <w:rPr>
          <w:rFonts w:ascii="Times New Roman" w:hAnsi="Times New Roman" w:cs="Times New Roman"/>
          <w:sz w:val="24"/>
          <w:szCs w:val="24"/>
        </w:rPr>
        <w:t>8-12 августа</w:t>
      </w:r>
    </w:p>
    <w:p w:rsidR="009745D7" w:rsidRPr="00B341A1" w:rsidRDefault="009745D7" w:rsidP="00B34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41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Проблема</w:t>
      </w:r>
      <w:r w:rsidR="00AF48C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: </w:t>
      </w:r>
      <w:r w:rsidRPr="00B341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недостаточная осведомленность родителей о важности физического воспитания. Негативная статистика по образу жизни в семье (снижение физической активности, несбалансированное питание, несоблюдение режима дня). Сохранение и укрепление здоровья подрастающего поколения превращается сейчас в первоочередную социальную проблему.</w:t>
      </w:r>
    </w:p>
    <w:p w:rsidR="009745D7" w:rsidRPr="00B341A1" w:rsidRDefault="009745D7" w:rsidP="009745D7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41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Мы, взрослые, хотим, чтобы наши дети хорошо учились, становились сильнее, входили в будущую жизнь не только знающими людьми, но и людьми здоровыми.</w:t>
      </w:r>
    </w:p>
    <w:p w:rsidR="009745D7" w:rsidRPr="00B341A1" w:rsidRDefault="009745D7" w:rsidP="009745D7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41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Проблемы детского здоровья нуждаются в новых подхо</w:t>
      </w:r>
      <w:r w:rsidR="00AF48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дах, партнерских отношений воспитателей</w:t>
      </w:r>
      <w:r w:rsidRPr="00B341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родителей. Ведь здоровье – это бесценный дар.</w:t>
      </w:r>
    </w:p>
    <w:p w:rsidR="009745D7" w:rsidRPr="00B341A1" w:rsidRDefault="009745D7" w:rsidP="009745D7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341A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 проекта</w:t>
      </w:r>
      <w:r w:rsidRPr="00B341A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формирование у детей представлений о том, что  здоровье – главная ценность человеческой жизни, формирование у дошкольников основ здорового образа жизни.</w:t>
      </w:r>
    </w:p>
    <w:p w:rsidR="000F75C2" w:rsidRDefault="009745D7" w:rsidP="000F75C2">
      <w:pPr>
        <w:shd w:val="clear" w:color="auto" w:fill="FFFFFF"/>
        <w:spacing w:before="167" w:after="167" w:line="327" w:lineRule="atLeast"/>
        <w:rPr>
          <w:rFonts w:ascii="Verdana" w:eastAsia="Times New Roman" w:hAnsi="Verdana" w:cs="Times New Roman"/>
          <w:i/>
          <w:iCs/>
          <w:color w:val="303F50"/>
          <w:lang w:eastAsia="ru-RU"/>
        </w:rPr>
      </w:pPr>
      <w:r w:rsidRPr="00AF48C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 проекта</w:t>
      </w:r>
      <w:r w:rsidR="00AF48C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AF48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расширить</w:t>
      </w:r>
      <w:r w:rsidR="00AF48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48C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закрепить знания детей о спорте, его видах, о здоровом образе жизни, расширить представления о том, что полезно и вредно для здоровья, расширить знания об отдыхе и спорте, воспитать любовь к физкультуре и спорту у детей, внушить необходимость занятий спортом для дальнейшей жизни, воспитать созидательное отношение к своему здоровью - создавать условия, способствующие сохранению и укреплению здоровья дошкольников; повышать интерес родителей, путем привлечения к участию в оздоровительных мероприятиях  вместе с детьми, обеспечение единства воспитательных, развивающих и обучающих целей и задач семьи и детского сада.</w:t>
      </w:r>
      <w:r w:rsidR="000F75C2" w:rsidRPr="000F75C2">
        <w:rPr>
          <w:rFonts w:ascii="Verdana" w:eastAsia="Times New Roman" w:hAnsi="Verdana" w:cs="Times New Roman"/>
          <w:i/>
          <w:iCs/>
          <w:color w:val="303F50"/>
          <w:lang w:eastAsia="ru-RU"/>
        </w:rPr>
        <w:t xml:space="preserve"> </w:t>
      </w:r>
    </w:p>
    <w:p w:rsidR="00CE5FC8" w:rsidRPr="00CE5FC8" w:rsidRDefault="000F75C2" w:rsidP="00CE5FC8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CE5FC8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                     </w:t>
      </w:r>
      <w:r w:rsidR="00CE5FC8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           </w:t>
      </w:r>
      <w:r w:rsidRPr="00CE5FC8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</w:t>
      </w:r>
      <w:r w:rsidR="00CE5FC8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            </w:t>
      </w:r>
      <w:r w:rsidRPr="00CE5FC8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</w:t>
      </w:r>
      <w:r w:rsidR="00CE5FC8" w:rsidRPr="00CE5F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результат:</w:t>
      </w:r>
    </w:p>
    <w:p w:rsidR="00CE5FC8" w:rsidRPr="00CE5FC8" w:rsidRDefault="00CE5FC8" w:rsidP="00CE5FC8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CE5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интереса детей к физическим упражнениям и спорту;</w:t>
      </w:r>
    </w:p>
    <w:p w:rsidR="00CE5FC8" w:rsidRPr="00CE5FC8" w:rsidRDefault="00CE5FC8" w:rsidP="00CE5FC8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CE5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интереса родителей к здоровому образу жизни;</w:t>
      </w:r>
    </w:p>
    <w:p w:rsidR="00CE5FC8" w:rsidRPr="00CE5FC8" w:rsidRDefault="00CE5FC8" w:rsidP="00CE5FC8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CE5F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Снижение заболеваемости воспитанников.</w:t>
      </w:r>
    </w:p>
    <w:p w:rsidR="000F75C2" w:rsidRPr="000F75C2" w:rsidRDefault="00CE5FC8" w:rsidP="000F75C2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                                                 </w:t>
      </w:r>
      <w:r w:rsidR="000F75C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 xml:space="preserve"> </w:t>
      </w:r>
      <w:r w:rsidR="000F75C2" w:rsidRPr="000F75C2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Работа с родителями</w:t>
      </w:r>
    </w:p>
    <w:p w:rsidR="000F75C2" w:rsidRPr="00F416D8" w:rsidRDefault="000F75C2" w:rsidP="000F75C2">
      <w:pPr>
        <w:pStyle w:val="a6"/>
        <w:numPr>
          <w:ilvl w:val="0"/>
          <w:numId w:val="6"/>
        </w:num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41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выбрать вид спорта? </w:t>
      </w:r>
    </w:p>
    <w:p w:rsidR="000F75C2" w:rsidRPr="00F416D8" w:rsidRDefault="000F75C2" w:rsidP="000F75C2">
      <w:pPr>
        <w:pStyle w:val="a6"/>
        <w:numPr>
          <w:ilvl w:val="0"/>
          <w:numId w:val="6"/>
        </w:num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41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Физическое развитие ребенка: с чего начать? </w:t>
      </w:r>
    </w:p>
    <w:p w:rsidR="000F75C2" w:rsidRPr="00F416D8" w:rsidRDefault="000F75C2" w:rsidP="000F75C2">
      <w:pPr>
        <w:pStyle w:val="a6"/>
        <w:numPr>
          <w:ilvl w:val="0"/>
          <w:numId w:val="6"/>
        </w:num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41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Здоровый образ жизни в семье </w:t>
      </w:r>
    </w:p>
    <w:p w:rsidR="000F75C2" w:rsidRPr="00F416D8" w:rsidRDefault="000F75C2" w:rsidP="000F75C2">
      <w:pPr>
        <w:pStyle w:val="a6"/>
        <w:numPr>
          <w:ilvl w:val="0"/>
          <w:numId w:val="6"/>
        </w:num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41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Совместные занятия спортом детей и родителей</w:t>
      </w:r>
    </w:p>
    <w:p w:rsidR="00F416D8" w:rsidRPr="00F416D8" w:rsidRDefault="00F416D8" w:rsidP="00F416D8">
      <w:pPr>
        <w:pStyle w:val="a6"/>
        <w:shd w:val="clear" w:color="auto" w:fill="FFFFFF"/>
        <w:spacing w:before="167" w:after="167" w:line="327" w:lineRule="atLeast"/>
        <w:ind w:left="7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416D8" w:rsidRPr="00CA748E" w:rsidRDefault="00F416D8" w:rsidP="00F41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4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 проекта:</w:t>
      </w:r>
    </w:p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74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Девиз проекта: </w:t>
      </w:r>
      <w:r w:rsidRPr="00CA7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«Здоровый образ жизни – это то, что обеспечивает здоровье и доставляет радость».</w:t>
      </w:r>
    </w:p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49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93"/>
        <w:gridCol w:w="5756"/>
        <w:gridCol w:w="44"/>
      </w:tblGrid>
      <w:tr w:rsidR="00586939" w:rsidRPr="00CA748E" w:rsidTr="00586939">
        <w:trPr>
          <w:trHeight w:val="141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Вид</w:t>
            </w:r>
          </w:p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образовательной</w:t>
            </w:r>
          </w:p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Совместная</w:t>
            </w:r>
          </w:p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</w:t>
            </w:r>
          </w:p>
          <w:p w:rsidR="00586939" w:rsidRPr="00CA748E" w:rsidRDefault="00586939" w:rsidP="003F36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педагога с детьми</w:t>
            </w:r>
          </w:p>
        </w:tc>
      </w:tr>
      <w:tr w:rsidR="00586939" w:rsidRPr="00CA748E" w:rsidTr="00586939">
        <w:trPr>
          <w:trHeight w:val="141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профилактическая работа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утренняя гимнастика, </w:t>
            </w:r>
          </w:p>
          <w:p w:rsidR="00586939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гимнастика пробуждения,</w:t>
            </w:r>
          </w:p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прогулки</w:t>
            </w:r>
          </w:p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6939" w:rsidRPr="00CA748E" w:rsidTr="00586939">
        <w:trPr>
          <w:trHeight w:val="1761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Беседа</w:t>
            </w:r>
          </w:p>
          <w:p w:rsidR="00586939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  <w:p w:rsidR="00A05A90" w:rsidRPr="00CA748E" w:rsidRDefault="00A05A90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C4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прячется здоровье?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</w:t>
            </w:r>
          </w:p>
          <w:p w:rsidR="00586939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86939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Дидактическая игра: "Угадай вид спорта по показу",</w:t>
            </w:r>
          </w:p>
          <w:p w:rsidR="00586939" w:rsidRPr="00F416D8" w:rsidRDefault="00586939" w:rsidP="00586939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t>- подвижные игры:</w:t>
            </w:r>
            <w:r w:rsidRPr="00CA748E">
              <w:rPr>
                <w:b/>
                <w:bCs/>
              </w:rPr>
              <w:t> </w:t>
            </w:r>
            <w:r w:rsidRPr="00F416D8">
              <w:rPr>
                <w:rStyle w:val="c1"/>
                <w:color w:val="000000"/>
              </w:rPr>
              <w:t>« Горелки», «</w:t>
            </w:r>
            <w:proofErr w:type="spellStart"/>
            <w:r w:rsidRPr="00F416D8">
              <w:rPr>
                <w:rStyle w:val="c1"/>
                <w:color w:val="000000"/>
              </w:rPr>
              <w:t>Ловишки</w:t>
            </w:r>
            <w:proofErr w:type="spellEnd"/>
            <w:r w:rsidRPr="00F416D8">
              <w:rPr>
                <w:rStyle w:val="c1"/>
                <w:color w:val="000000"/>
              </w:rPr>
              <w:t xml:space="preserve"> с ленточками», «Быстро </w:t>
            </w:r>
            <w:proofErr w:type="spellStart"/>
            <w:r w:rsidRPr="00F416D8">
              <w:rPr>
                <w:rStyle w:val="c1"/>
                <w:color w:val="000000"/>
              </w:rPr>
              <w:t>возми</w:t>
            </w:r>
            <w:proofErr w:type="spellEnd"/>
            <w:r w:rsidRPr="00F416D8">
              <w:rPr>
                <w:rStyle w:val="c1"/>
                <w:color w:val="000000"/>
              </w:rPr>
              <w:t>»</w:t>
            </w:r>
          </w:p>
          <w:p w:rsidR="00586939" w:rsidRPr="00022C1C" w:rsidRDefault="00022C1C" w:rsidP="005869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худож</w:t>
            </w:r>
            <w:proofErr w:type="spellEnd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литературы:</w:t>
            </w: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proofErr w:type="spellStart"/>
            <w:r w:rsidR="00A81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М.Витовская</w:t>
            </w:r>
            <w:proofErr w:type="spellEnd"/>
            <w:r w:rsidR="00A81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="00A81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Отом</w:t>
            </w:r>
            <w:proofErr w:type="spellEnd"/>
            <w:r w:rsidR="00A81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как мальчуган здоровье закалял»</w:t>
            </w:r>
          </w:p>
        </w:tc>
      </w:tr>
      <w:tr w:rsidR="00586939" w:rsidRPr="00CA748E" w:rsidTr="00586939">
        <w:trPr>
          <w:trHeight w:val="1411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Беседа</w:t>
            </w:r>
          </w:p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586939" w:rsidRDefault="00586939" w:rsidP="0058693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>
              <w:t>«</w:t>
            </w:r>
            <w:r w:rsidRPr="00586939">
              <w:rPr>
                <w:rStyle w:val="c1"/>
                <w:color w:val="000000" w:themeColor="text1"/>
              </w:rPr>
              <w:t>Характерные особенности здорового и больного человека»;</w:t>
            </w:r>
          </w:p>
          <w:p w:rsidR="00586939" w:rsidRPr="00586939" w:rsidRDefault="00586939" w:rsidP="00586939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586939">
              <w:rPr>
                <w:rStyle w:val="c1"/>
                <w:color w:val="000000" w:themeColor="text1"/>
              </w:rPr>
              <w:t>Дидактическая  игра: «Собери картинку»</w:t>
            </w:r>
          </w:p>
          <w:p w:rsidR="00022C1C" w:rsidRDefault="00586939" w:rsidP="00586939">
            <w:pPr>
              <w:spacing w:after="0" w:line="240" w:lineRule="auto"/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939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Спортивные игры «Футбол»</w:t>
            </w:r>
            <w:r w:rsidR="00022C1C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«Волейбол»</w:t>
            </w:r>
          </w:p>
          <w:p w:rsidR="00586939" w:rsidRPr="00A81CE5" w:rsidRDefault="00022C1C" w:rsidP="00586939">
            <w:pPr>
              <w:spacing w:after="0" w:line="240" w:lineRule="auto"/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Чтение </w:t>
            </w:r>
            <w:proofErr w:type="spellStart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худож</w:t>
            </w:r>
            <w:proofErr w:type="spellEnd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литературы:</w:t>
            </w: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A81CE5" w:rsidRPr="00A81CE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В. Лебедев – Кумач</w:t>
            </w:r>
            <w:r w:rsidR="00A81CE5" w:rsidRPr="00A81CE5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A81CE5" w:rsidRPr="00A81CE5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«Закаляйся!»</w:t>
            </w:r>
          </w:p>
          <w:p w:rsidR="00022C1C" w:rsidRPr="00CA748E" w:rsidRDefault="00022C1C" w:rsidP="00586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6939" w:rsidRPr="00CA748E" w:rsidTr="00586939">
        <w:trPr>
          <w:trHeight w:val="141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Беседа</w:t>
            </w:r>
          </w:p>
          <w:p w:rsidR="00586939" w:rsidRDefault="00586939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  <w:p w:rsidR="004C4A48" w:rsidRPr="00CA748E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НОД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C4A48" w:rsidRPr="00F416D8" w:rsidRDefault="004C4A48" w:rsidP="004C4A4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rPr>
                <w:rStyle w:val="c1"/>
                <w:color w:val="000000"/>
              </w:rPr>
              <w:t>«</w:t>
            </w:r>
            <w:r w:rsidR="00D328A8">
              <w:rPr>
                <w:rStyle w:val="c1"/>
                <w:color w:val="000000"/>
              </w:rPr>
              <w:t>Спорт это жизнь!</w:t>
            </w:r>
            <w:r>
              <w:rPr>
                <w:rStyle w:val="c1"/>
                <w:color w:val="000000"/>
              </w:rPr>
              <w:t>»</w:t>
            </w:r>
            <w:r w:rsidRPr="00F416D8">
              <w:rPr>
                <w:rStyle w:val="c1"/>
                <w:color w:val="000000"/>
              </w:rPr>
              <w:t>.</w:t>
            </w:r>
          </w:p>
          <w:p w:rsidR="004C4A48" w:rsidRPr="00F416D8" w:rsidRDefault="004C4A48" w:rsidP="004C4A4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F416D8">
              <w:rPr>
                <w:rStyle w:val="c1"/>
                <w:color w:val="000000"/>
              </w:rPr>
              <w:t>Подвижные игры «Третий лишний», «Удочка»</w:t>
            </w:r>
          </w:p>
          <w:p w:rsidR="00586939" w:rsidRPr="00CA748E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4C4A48"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Любимый вид спорта</w:t>
            </w:r>
            <w:r>
              <w:rPr>
                <w:rStyle w:val="c1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</w:tr>
      <w:tr w:rsidR="00586939" w:rsidRPr="00CA748E" w:rsidTr="00586939">
        <w:trPr>
          <w:trHeight w:val="1902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22C1C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Бе</w:t>
            </w:r>
            <w:r w:rsidR="00022C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седа</w:t>
            </w:r>
          </w:p>
          <w:p w:rsidR="00586939" w:rsidRPr="00CA748E" w:rsidRDefault="00022C1C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4C4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6939"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 </w:t>
            </w:r>
          </w:p>
        </w:tc>
        <w:tc>
          <w:tcPr>
            <w:tcW w:w="5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C4A48" w:rsidRPr="00F416D8" w:rsidRDefault="004C4A48" w:rsidP="004C4A4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F416D8">
              <w:rPr>
                <w:rStyle w:val="c1"/>
                <w:color w:val="000000"/>
              </w:rPr>
              <w:t>«Какие вы знаете Летние виды спорта»</w:t>
            </w:r>
          </w:p>
          <w:p w:rsidR="00586939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Сюжетно-ролевая игра магазин «спортивных товаров»</w:t>
            </w:r>
            <w:r w:rsidR="00022C1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022C1C"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Чтение худ</w:t>
            </w:r>
            <w:proofErr w:type="gramStart"/>
            <w:r w:rsidR="00022C1C"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="00022C1C"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22C1C"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</w:t>
            </w:r>
            <w:proofErr w:type="gramEnd"/>
            <w:r w:rsidR="00022C1C"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итературы: Е.Кан «Наша зарядка»</w:t>
            </w:r>
          </w:p>
          <w:p w:rsidR="00022C1C" w:rsidRPr="00CA748E" w:rsidRDefault="0076476A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описательных рассказов «Распорядок дня»</w:t>
            </w:r>
          </w:p>
        </w:tc>
      </w:tr>
      <w:tr w:rsidR="00586939" w:rsidRPr="00CA748E" w:rsidTr="00586939">
        <w:trPr>
          <w:gridAfter w:val="1"/>
          <w:wAfter w:w="44" w:type="dxa"/>
          <w:trHeight w:val="1364"/>
          <w:jc w:val="center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86939" w:rsidRPr="00CA748E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="005869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:rsidR="00586939" w:rsidRDefault="004C4A48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586939" w:rsidRPr="00CA74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</w:t>
            </w:r>
          </w:p>
          <w:p w:rsidR="00A05A90" w:rsidRPr="00CA748E" w:rsidRDefault="00A05A90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НОД</w:t>
            </w:r>
          </w:p>
        </w:tc>
        <w:tc>
          <w:tcPr>
            <w:tcW w:w="5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C4A48" w:rsidRPr="00F416D8" w:rsidRDefault="00586939" w:rsidP="004C4A48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CA748E">
              <w:t> </w:t>
            </w:r>
            <w:r w:rsidR="004C4A48" w:rsidRPr="00F416D8">
              <w:rPr>
                <w:rStyle w:val="c1"/>
                <w:color w:val="000000"/>
              </w:rPr>
              <w:t xml:space="preserve"> «Какие вы знаете Зимние виды спорта»</w:t>
            </w:r>
          </w:p>
          <w:p w:rsidR="00586939" w:rsidRDefault="00022C1C" w:rsidP="003F369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Чтение худ</w:t>
            </w:r>
            <w:proofErr w:type="gramStart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итературы: </w:t>
            </w:r>
            <w:r w:rsidRPr="00022C1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В. Суслов «Про Юру и физкультуру».</w:t>
            </w:r>
          </w:p>
          <w:p w:rsidR="00A05A90" w:rsidRDefault="00A10191" w:rsidP="003F369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Рисование «летние</w:t>
            </w:r>
            <w:r w:rsidR="00A05A9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виды спорта»</w:t>
            </w:r>
          </w:p>
          <w:p w:rsidR="00A81CE5" w:rsidRPr="00F416D8" w:rsidRDefault="00A81CE5" w:rsidP="00A81CE5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F416D8">
              <w:rPr>
                <w:rStyle w:val="c1"/>
                <w:color w:val="000000"/>
              </w:rPr>
              <w:t>Проведение спортивного досуга "Весёлые старты".</w:t>
            </w:r>
          </w:p>
          <w:p w:rsidR="00A05A90" w:rsidRDefault="00A05A90" w:rsidP="003F369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22C1C" w:rsidRPr="00022C1C" w:rsidRDefault="00022C1C" w:rsidP="003F36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Экскурсия на стадион.</w:t>
            </w:r>
          </w:p>
        </w:tc>
      </w:tr>
    </w:tbl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05E75" w:rsidRPr="00405E75" w:rsidRDefault="00405E75" w:rsidP="00405E75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5E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Вывод</w:t>
      </w:r>
      <w:r w:rsidRPr="00405E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</w:p>
    <w:p w:rsidR="00D328A8" w:rsidRDefault="00405E75" w:rsidP="00D328A8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05E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Вследствие реализации проекта у дошкольников выработалась устойчивая мотивация к систематическим занятиям физической культурой и спортом. Они ориентированы на здоровый образ жизни, имеют прочные знания о средствах укрепления здоровья, о потребностях и возможностях организма</w:t>
      </w:r>
      <w:proofErr w:type="gramStart"/>
      <w:r w:rsidRPr="00405E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r w:rsidR="00CE5FC8" w:rsidRPr="00CE5FC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End"/>
      <w:r w:rsidR="00CE5FC8" w:rsidRPr="008324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Повысилась активная родительская позиция в потребности дошкольников в движении на свежем воздухе, обеспечивающей здоровую жизнедеятельность ребенка.</w:t>
      </w:r>
    </w:p>
    <w:p w:rsidR="0076476A" w:rsidRPr="0076476A" w:rsidRDefault="00D328A8" w:rsidP="00D328A8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4"/>
          <w:szCs w:val="24"/>
          <w:lang w:eastAsia="ru-RU"/>
        </w:rPr>
        <w:t>Беседа</w:t>
      </w:r>
      <w:r w:rsidR="0076476A" w:rsidRPr="0076476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 «Спорт – это жизнь»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76476A" w:rsidRPr="0076476A" w:rsidRDefault="00D328A8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6476A"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Обобщить знания детей о видах спорта. Дать четкое представление о пользе занятий спортом.</w:t>
      </w:r>
      <w:r w:rsidR="0076476A" w:rsidRPr="00D328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6476A"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мышление, память.</w:t>
      </w:r>
      <w:r w:rsidR="0076476A" w:rsidRPr="00D328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76476A"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Воспитывать желание заниматься спортом.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Спорт – это жизнь. Это легкость движенья.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вызывает у всех уваженье.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продвигает всех вверх и вперед.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Бодрость, здоровье он всем придает.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Все, кто активен и кто не ленится,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Могут со спортом легко подружиться.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Воспитатель. Сегодня мы будем говорить о том, какую пользу здоровью человека приносит занятия спортом. Чем нужно заниматься каждое утро? Почему взрослые и дети должны делать зарядку по утрам? Ребята, вы любите болеть? Что нужно делать, чтобы не болеть?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28A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Чтоб здоровым быть сполна 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 здоровым быть сполна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Физкультура всем нужна.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начала по порядку -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Утром сделаем зарядку!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без всякого сомненья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Есть хорошее решенье -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Бег полезен и игра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Занимайся детвора!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 успешно развиваться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Нужно спортом заниматься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занятий физкультурой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Будет стройная фигура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Нам полезно без сомненья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Все, что связано с движеньем.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Вот, поэтому ребятки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Будем делать мы зарядку.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Загадка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Ростом </w:t>
      </w:r>
      <w:proofErr w:type="gram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мал</w:t>
      </w:r>
      <w:proofErr w:type="gramEnd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да удал,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меня ускакал.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Хоть надут он всегда —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ним не скучно никогда. (Мяч.)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Воспитатель. Назовите, какие вы знаете виды спорта, где используют мяч.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Дети: (с помощью воспитателя) гандбол, волейбол, баскетбол, футбол, теннис, пионербол. (Показать картинки с изображением вида спорта, дети хором повторяют.)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Воспитатель. Назовите виды спорта, которыми занимаются зимой.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Дети: (с помощью воспитателя) хоккей, лыжный спорт, конькобежный спорт, санный спорт, фигурное катание. (Показать картинки и закрепить названия видов спорта.)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Воспитатель: Какими видами спорта можно заниматься летом?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Дети: Футбол, волейбол, велосипедный спорт, плавание, теннис, велоспорт. (Показать картинки и закрепить названия видов спорта). 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Физкультурная минутка.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Произносится текст </w:t>
      </w:r>
      <w:proofErr w:type="gram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стихотворения</w:t>
      </w:r>
      <w:proofErr w:type="gramEnd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одновременно выполняются сопровождающие движения.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Наклонилась </w:t>
      </w:r>
      <w:proofErr w:type="gram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сперва</w:t>
      </w:r>
      <w:proofErr w:type="gramEnd"/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Книзу наша голова (наклон вперед)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Вправо - влево мы с тобой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Покачаем головой, (наклоны в стороны)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Руки за голову, вместе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Начинаем бег на месте, (имитация бега)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Уберем и я, и вы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Руки из-за головы.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Рассказ воспитателя: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Главными спортивными соревнованиями являются олимпийские игры. Первые олимпийские игры нашей эры проходили в Греции в 1896 году. Победителей олимпийских игр - называли "</w:t>
      </w:r>
      <w:proofErr w:type="spell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олимпиоником</w:t>
      </w:r>
      <w:proofErr w:type="spellEnd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". Ему вручали оливковую ветвь и лавровый венок. Председатель Олимпийского движения Пьер де </w:t>
      </w:r>
      <w:proofErr w:type="spell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Кубертэн</w:t>
      </w:r>
      <w:proofErr w:type="spellEnd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предложил на Олимпийских играх зажигать Олимпийский огонь. Олимпийский огонь зажигают в </w:t>
      </w: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Греции и проносят через города, поля, моря, океаны, горы в ту страну, где будут проходить Олимпийские игры. Факел доверяют нести лучшим спортсменам мира. Олимпийский огонь - символ единства дружбы и мира народов. Олимпийские игры проходят один раз в четыре года.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Дидактическая игра "Отгадай вид спорта?" (демонстрация картинок с различными видами спорта).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 вид спорта вам нравится?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какой спортивной секции вы</w:t>
      </w:r>
      <w:r w:rsidR="00D328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хотели бы заниматься</w:t>
      </w: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Каким видом спорта вы хотели бы заниматься? Почему?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Спортивным быть теперь вновь модно!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 спортом много ты поймёшь: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– и здоровье без таблеток,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– и веселье без забот.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друзьями спортом заниматься,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Поверь, реально круглый год!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Мороз – коньки ты одеваешь,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Затем на лыжи уж встаёшь!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Попробуй делать каждый день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Зарядку утром! Будет лень.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Вначале, но привыкнешь скоро…</w:t>
      </w:r>
    </w:p>
    <w:p w:rsidR="0076476A" w:rsidRPr="0076476A" w:rsidRDefault="0076476A" w:rsidP="0076476A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Здоровым станешь – это </w:t>
      </w:r>
      <w:proofErr w:type="spellStart"/>
      <w:proofErr w:type="gramStart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клёво</w:t>
      </w:r>
      <w:proofErr w:type="spellEnd"/>
      <w:proofErr w:type="gramEnd"/>
      <w:r w:rsidRPr="007647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!</w:t>
      </w:r>
    </w:p>
    <w:p w:rsidR="0076476A" w:rsidRPr="00D328A8" w:rsidRDefault="0076476A" w:rsidP="00405E7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CC4EAF" w:rsidRDefault="00CC4EAF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Беседа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«Где прячется здоровье?»</w:t>
      </w:r>
    </w:p>
    <w:p w:rsidR="00F416D8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у детей осознанного отношения к своему здоровью и потребности к здоровому образу жизни.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EA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Формировать у детей представления о зависимости здоровья от двигательной активности, закаливания и чистоты тела; уточнить знания </w:t>
      </w:r>
      <w:r w:rsid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полезных свойствах воздуха</w:t>
      </w:r>
      <w:proofErr w:type="gramStart"/>
      <w:r w:rsid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.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Закрепить представление детей о распорядке дня, значимости режима дня.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познавательный интерес, мыслительную активность, воображение.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Воспитывать у детей желание заботиться о своем здоровье.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Подойдите, поздоровайтесь с душой и сердцем. А знаете, вы ведь не просто поздоровались, вы подарили друг другу частичку здоровья, потому что вы сказали: “Здравствуйте!” Здоровья желаю.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вы думаете, что такое здоровье?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(ответы детей)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Сейчас я хочу рассказать вам старую легенду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«</w:t>
      </w:r>
      <w:proofErr w:type="spell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Давным</w:t>
      </w:r>
      <w:proofErr w:type="spell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–давно на горе Олимп жили боги. Стало им скучно, и решили они создать человека и заселить планету Земля. Стали решать, каким должен быть человек,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 так: «Если все это будет у человека, он будет подобен нам». И решили они спрятать главное, что есть у человека - здоровье. Стали думат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ь-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решать - куда бы его спрятать? Одни предлагали спрятать здоровье глубоко в синее море, другие - на высокие горы. А один из Богов предложил: «Здоровье надо спрятать в самого человека».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 и живет человек с давних времен, пытаясь найти свое здоровье, да вот не каждый может найти и сберечь бесценный дар Богов!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Значит, здоровье – то оказывается, спрятано и во мне, и в тебе, и в каждом из вас. Я открою вам маленький секрет! Наше здоровье можно сравнить с солнышком, у которого много лучиков, эти лучики живут в каждой клеточке нашего организма.</w:t>
      </w:r>
    </w:p>
    <w:p w:rsidR="00122761" w:rsidRPr="00122761" w:rsidRDefault="00CC4EAF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Первый лучик </w:t>
      </w:r>
      <w:r w:rsidR="00122761"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вашего здоровья – это режим дня</w:t>
      </w:r>
      <w:r w:rsidR="00122761"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Дети, как вы думаете, что такое режим?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Дети, режим – это когда выполняются все дела в течение дня по времени, как в детском саду  у нас. У вас есть время для принятия пищи, для занятий, прогулки, сна и ухода домой. С этим режимом детского сада знакомы и ваши родители - папы, мамы, ну а часы показывают время выполнения режима дня. Режим дня помогает быть дисциплинированным, помогает укреплять здоровье, хорошо и качественно выполнять все свои дела и задания. Режим – это когда все твои дела распределены, четко по времени в течение дня.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теперь я хочу предложить посмотреть, как наши дети выполняют режим дня дома и в детском саду</w:t>
      </w:r>
      <w:r w:rsid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узн</w:t>
      </w:r>
      <w:r w:rsid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ать, как называется второй лучик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нашего здоровья, мы проведем опыт.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Загляните внутрь этой трубочки. Что вы там видите?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lastRenderedPageBreak/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Ничего нет.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Сейчас мы увидим, кто там прячется. Один, два, три, невидимка, из трубочки беги.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(Опускаем трубочку в воду и подуем в  нее, из трубочки бегут пузырьки).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за невидимка сидел в трубочке?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воздух.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Правильно, дети. А  для чего нужен воздух?</w:t>
      </w:r>
    </w:p>
    <w:p w:rsidR="001C6773" w:rsidRPr="001C6773" w:rsidRDefault="001C6773" w:rsidP="00CC4EAF">
      <w:pPr>
        <w:spacing w:before="100" w:after="100" w:line="377" w:lineRule="atLeast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Стихотворения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дыханья жизни нет,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дыханья меркнет свет,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Дышат птицы и цветы,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Дышит он, и я, и ты.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Давайте, дети, проверим, так ли это. Сейчас вы постараетесь глубоко вдохнуть воздух и закрыть рот и нос ладошками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(дети выполняют задание воспитателя).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вы почувствовали? Почему не смогли долго быть без воздуха?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(Суждение детей).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Правильно, дети. Это каждая клеточка вашего организма взбунтовалась и говорит: «Пришлите, пожалуйста, воздух, а то мы погибаем». Вдыхание свежего воздуха в течение 15-20 минут придаёт бодрость, стимулирующее действует на кровь, улучшая её состав.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Правильно, ребята, воздух богатый кислородом – это чистый, свежий воздух. Так как же называется второй лучик здоровья?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Воздух.</w:t>
      </w:r>
    </w:p>
    <w:p w:rsidR="00122761" w:rsidRPr="00122761" w:rsidRDefault="001C6773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</w:t>
      </w:r>
      <w:r w:rsidR="00122761"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второй лучик здоровья - воздух)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ТРЕТИЙ ЛУЧИК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теперь послушайте загадку: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Зимой в воде холодной, купаться не боюсь,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Я только здоровее, ребята, становлюсь.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Закаливание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«Смолоду закалишься – на весь век сгодишься» Как вы понимаете эту пословицу?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«Крепким стать нельзя мгновенно – закаляйтесь постепенно».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Есть много видов закаливания, помогите мне их вспомнить.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lastRenderedPageBreak/>
        <w:t> Дети: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Обливание под душем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Умывание прохладной водой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Полоскание горла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Бег в прохладном помещении.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Воздушные ванны.  </w:t>
      </w:r>
    </w:p>
    <w:p w:rsidR="00122761" w:rsidRPr="00122761" w:rsidRDefault="001C6773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2761"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Очень полезно ходить по массажным дорожкам. Эти дорожки прибавляют здоровья, если по ним ходить босиком. У нас на подошве много активных точек, отвечающих за здоровье внутренних органов, когда мы их задеваем, массируем, они способствуют правильной работе всего организма.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вы думаете, для чего люди закаляются?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proofErr w:type="gramStart"/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(ответы детей - закалённый человек мало или совсем не болеет.</w:t>
      </w:r>
      <w:proofErr w:type="gramEnd"/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 Легче переносит заболевания. </w:t>
      </w:r>
      <w:proofErr w:type="gramStart"/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У него всегда бодрое настроение.)</w:t>
      </w:r>
      <w:proofErr w:type="gramEnd"/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 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Какие вы молодцы, все знаете. Люди закаляются для того, чтобы научить свой организм сопротивляться вредным условиям, научить его быть сильным, а значит выносливым и здоровым. Теперь вы знаете название третьего лучика здоровья. Кто скажет, как он называется?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1C67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Закаливание.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(Воспитатель на модели солнца открывает третий лучик)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ЧЕТВЕРТЫЙ ЛУЧИК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Послушайте пословицу: «Хочешь, не хочешь, а есть надо».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Почему так пословица говорит? Зачем человеку еда? Как вы считаете?</w:t>
      </w:r>
    </w:p>
    <w:p w:rsidR="00122761" w:rsidRPr="00122761" w:rsidRDefault="001C6773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 (Ответы детей)</w:t>
      </w:r>
      <w:r w:rsidR="00122761"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textWrapping" w:clear="all"/>
        <w:t>Чтоб здоровым остаться,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Нужно правильно питаться.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Пищей сладкой шоколадной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 не увлекайся.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Очень кислого, соленного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Ты остерегайся.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Только овощи и фрукты,</w:t>
      </w:r>
    </w:p>
    <w:p w:rsidR="00122761" w:rsidRPr="00122761" w:rsidRDefault="00122761" w:rsidP="001C6773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Очень вкусные продукты.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lastRenderedPageBreak/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Дети, а давайте поиграем с вами в словесную игру, и я узнаю, что вы знаете о полезной еде. Я зачитываю четверостишье о продуктах. Если они полезные, то вы все вместе говорите: «Правильно, правильно совершенно верно».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о том, что для здоровья вредно, вы молчите.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(Читаю четверостишия)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  Ешь 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побольше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апельсинов, пей морковный вкусный сок. И тогда ты точно будешь очень строен и высок</w:t>
      </w:r>
      <w:r w:rsidRPr="001C67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(правильно)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  Если хочешь стройным быть, надо сладкое любить, ешь конфеты, жуй ирис, 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строен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стань, как кипарис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(молчат)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 Чтобы правильно питаться, вы запомните совет, ешьте фрукты, кашу с маслом, рыбу, мед и виноград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</w:t>
      </w:r>
      <w:proofErr w:type="gramStart"/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п</w:t>
      </w:r>
      <w:proofErr w:type="gramEnd"/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равильно)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 Пейте дети молоко, будете здоровы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(правильно)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Молодцы, ребята, я обязательно скажу вашим мамам, что вы умеете выбирать полезную еду.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Итак, как же называется четвертый лучик здоровья?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Полезная еда!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(открываю четвертый лучик)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ПЯТЫЙ ЛУЧИК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CC4E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(фото – дети умываются)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мы здесь видим?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ни один микроб      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попал случайно в рот,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Руки мыть перед едой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Нужно мылом и водой.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чего моется ребенок?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быть чистым.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Правильно вы сказали. 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Значит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пятый лучик здоровья называется – «чистота».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Как вы думаете, связаны ли чистота и здоровье? Почему говорят: «Чистота – залог здоровья»?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(ответы детей)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1C67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Давайте вспомним правила чистоты.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 Дети: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- Каждое утро умывайся;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Вечером принимай ванну или душ перед сном;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Зубы чисти утром и вечером;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Следи за чистотой ногтей;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Не забывай следить за чистотой ушей – мой их каждый день;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Следи за чистотой носа, всегда имей при себе носовой платок;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Нижнее белье меняй каждый день;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- Обязательно 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мой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руки перед едой и после каждого посещения туалета;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 Помни, что расческа, зубная щетка, полотенце и мочалка – предметы личной гигиены, они должны быть у каждого свои.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ШЕСТОЙ ЛУЧИК нашего здоровья – это физические упражнения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Давайте, дети, подумаем, какую пользу приносят физические упражнения?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вы сами выполняете физические упражнения?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Где и когда?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Скажите, ребята, почему человек должен заниматься физкультурой?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Чтобы не болеть, быть здоровым.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Спорт, ребята, очень нужен,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Мы со спортом крепко дружим.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Спорт – помощник,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Спорт – здоровье,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Спорт – игра,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Спорту скажем дружно: «Да! »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посмотрите, как засияли и засверкали наши лучики здоровья на солнце. Как?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ярко, бодро….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Если вы будете выполнять все то, о чем мы с в</w:t>
      </w:r>
      <w:r w:rsidR="001C67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ами сегодня говорили</w:t>
      </w:r>
      <w:proofErr w:type="gramStart"/>
      <w:r w:rsidR="001C67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 это - …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677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Дети: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выполнять физкультурные упражнения, делать дыхательную гимнастику, дышать свежим воздухом, есть полезную еду, выполнять режим дня.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A4E42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Воспитатель</w:t>
      </w:r>
      <w:r w:rsidRPr="00CC4EA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CC4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gramStart"/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 будете такими, как солнце - яркими, светлыми, веселыми, задорными, т.е. здоровыми.</w:t>
      </w:r>
      <w:proofErr w:type="gramEnd"/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Здоровье – это награда, которую получает человек за усердие. Нужно помнить всегда главное «Чтобы стать здоровым, надо научиться быть здоровым».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желаем вам, друзья,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Быть здоровыми всегда,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добиться результата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Невозможно без труда.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Постарайтесь не лениться: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Прежде, чем за стол садиться,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Руки мойте мылом и водой.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зарядкой занимайтесь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Ежедневно по утрам.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И, конечно, закаляйтесь –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 так поможет вам!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Свежим воздухом дышите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возможности всегда.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прогулки в лес ходите –</w:t>
      </w:r>
    </w:p>
    <w:p w:rsidR="00122761" w:rsidRPr="00122761" w:rsidRDefault="00122761" w:rsidP="00CC4EAF">
      <w:pPr>
        <w:spacing w:before="100" w:after="100" w:line="377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2276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вам силы даст, друзья!</w:t>
      </w:r>
    </w:p>
    <w:p w:rsidR="00F416D8" w:rsidRPr="00CC4EAF" w:rsidRDefault="00F416D8" w:rsidP="00CC4E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8435F" w:rsidRPr="0088435F" w:rsidRDefault="0088435F" w:rsidP="00884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Консультация «</w:t>
      </w:r>
      <w:r w:rsidRPr="0088435F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Как выбрать вид спорта?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»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Ясно – движение детям необходимо. Но, к сожалению, реальность такова, что с каждым годом все меньше и меньше малышей приходят в спорт.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самого момента рождения родители стремятся развивать своего ребенка. Причем все чаще и чаще мамы и папы отдают предпочтение развитию духовному и интеллектуальному, отодвигая физические занятия на второй план. Но не стоит умалять значения физической подготовки! Врачи, обеспокоенные стремительным омоложением </w:t>
      </w:r>
      <w:proofErr w:type="spellStart"/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сердечно-сосудистых</w:t>
      </w:r>
      <w:proofErr w:type="spellEnd"/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заболеваний, провели широкомасштабные исследования среди детей и подростков. Результат был впечатляющим. Оказалось, что возраст от 5 до 8 лет является определяющим в плане риска развития у взрослого человека атеросклероза и инфаркта миокарда. Причем, чем активнее ребенок занимался спортом, тем меньше этот риск. Ученые приводят еще несколько веских доводов в пользу регулярных занятий спортом: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 30% дошкольников уже намечаются изменения осанки (а впервые годы школьных занятий этот показатель увеличивается до 65%!); 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более 30% детей весят больше, чем положено. А ведь известно, что детское ожирение победить очень сложно;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от 20 до 25% малышей уже имеют нарушения кровообращения;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40% детишек регулярно жалуются на боли в спине.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Понятно, что каждый родитель хочет, чтобы его ребенок рос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здоровым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сильным. Итак, решено: надо заниматься спортом! Но каким именно? В поисках решения проблемы физической подготовки мамы и папы, к сожалению, нередко ступают на неверный путь. И </w:t>
      </w: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все по причине того, что часто интересы и возможности малыша остаются на заднем плане в угоду родительским амбициям. Лето – прекрасное время начать подготовку вашего ребенка к занятиям спортом. Не стоит ломать голову над тем, какая спортивная школа в вашем городе лучшая – это вам, скорее всего, подскажут приятельницы, либо, изучив газеты или Интернет-сайты, вы сами вынесете окончательный вердикт. Главная проблема другого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рода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какой вид спорта выбрать. Спортивные традиции в нашей стране достаточно глубокие, а сейчас, по счастью, у нас постепенно утверждается мода на здоровый образ жизни. Так что выбор спортивных секций, школ и клубов достаточно велик.</w:t>
      </w:r>
    </w:p>
    <w:p w:rsidR="0088435F" w:rsidRPr="0088435F" w:rsidRDefault="0088435F" w:rsidP="00884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Командные игры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вариант лучше всего подойдет открытым для контакта, общительным детям. Или же, наоборот, малышам, нуждающимся в развитии этой черты характера. Не будем останавливаться для перечисления всех видов. Отметим только, что несмотря на то, что понятие спортивного равноправия в области командного спорта никто не отменял, тем не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существуют определенные ограничения для представительниц слабого пола. Девочкам обычно рекомендуют попробовать себя в баскетболе, гандболе, волейболе, но отдавать малышку, например, в женский хоккей большинство даже увлеченных этим видом спорта родителей считают нецелесообразным.</w:t>
      </w:r>
    </w:p>
    <w:p w:rsidR="0088435F" w:rsidRPr="0088435F" w:rsidRDefault="0088435F" w:rsidP="00884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мальчишки с удовольствием погоняют в футбол или побросают мяч в баскетбольную корзину. Так что, если у вас нет четких приоритетов среди спортивных видов, возможно, стоит начать именно с этих. Профессиональные тренировки начинают обычно с 5 лет.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правило, мальчишкам нравится много движения и общения, да и к тому же в футбол, как и в хоккей, у нас в стране «играют настоящие мужчины».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Водные виды спорта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эта стихия, без преувеличения, подходит всем без ограничения. Еще не научившиеся ходить малыши именно здесь постигают спортивные азы. Сами родители, отправляя ребенка в секцию плавания, прыжков в воду, синхронного плавания или водного поло, часто аргументируют свое решение тем, что именно благодаря спортивным водным процедурам у детей вырабатывается хорошая осанка и крепкие мышцы. Да и сам факт, что чадо научится плавать и чувствовать себя как рыба в воде, не оставляет многих родителей равнодушными. Что уж говорить о роли закаливания!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Гимнастика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может стать первой ступенью в занятиях любым другим видом спорта (не зря ее называют матерью всех спортивных занятий), и начинать тренировки можно уже с 3 лет.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куда специалисты смело рекомендуют родителям отдавать детей. Ведь этот вид спорта развивает практически все: осанку, координацию, мышцы, характер, грацию, стройность. Особенно гимнастика любима и популярна среда девочек. Причин этому много. И овна из них связана с тем, что фигура гимнастки смотрится наиболее гармонично – у девочек нет широких плеч, присущих тем, кто занимается водными видами спорта, нет резких, а зачастую угловатых движений, которые характеризуют участников командных видов спорта.</w:t>
      </w:r>
    </w:p>
    <w:p w:rsidR="0088435F" w:rsidRPr="0088435F" w:rsidRDefault="0088435F" w:rsidP="00884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того, гибкость, сформированная во время занятий, сохраняется у девочки на всю оставшуюся жизнь, придавая походке легкость и грацию.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Лыжи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только традиционные лыжи, но и модные нынче биатлон, сноуборд, прыжки с трамплина, горные лыжи и многое другое.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Однако специалисты настоятельно рекомендуют детям начинать знакомство с зимними видами спорта с традиционных лыж. Этот вид спорта особенно хорош с точки зрения закаливания, ведь ребенок постепенно привыкает к постоянному свежему воздуху, развиваются все мышцы (прежде всего ног), координация движений. Конечно, существует </w:t>
      </w: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угроза травматизма. Но абсолютно безопасного вида спорта нет. Спорт есть спорт. Об этом забывать не стоит.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Фигурное катание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Очень красивый и зрелищный вид спорта, которым легко увлекаются и мальчики, и девочки. Несмотря на внешнюю простоту и красоту, относится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наиболее сложным, поэтому нужно настроиться на то, что не все сразу будет получаться, как хотелось бы. Именно здесь особенно сильно чувствуется жесткая конкуренция. Безусловно, хорошо развиваются мышцы ног,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у парников, так и сольных танцоров на льду, координация, грация. Но фигуристам приходится много работать не только на катке, но и в зале – над хореографией.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Теннис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время занятий работают практически все группы мышц, хорошо развивается координация движений. Этот вид спорта (а вернее, регулярные соревнования) также помогает выработать у ребенка столь необходимые в жизни качества, как упорство и настойчивость. Однако, что греха таить, этот вид спорта – не из </w:t>
      </w:r>
      <w:proofErr w:type="gram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дешевых</w:t>
      </w:r>
      <w:proofErr w:type="gram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Кроме того, теннис не терпит пренебрежения. Для серьезного овладения техникой надо заниматься 2-3 раза в неделю, а количество детей в группе при этом должно быть не более 4-5. Время от времени также необходимы индивидуальные тренировки.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Боевые искусства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Приобрели особую популярность в последние десятилетия. Сюда относятся дзюдо, самбо, карате, айкидо, ушу и еще множество вариантов единоборств. Эти виды спорта развивают координацию движений, мускулатуру, учат малыша быстро реагировать и правильно падать. Девочки занимаются боевыми искусствами с не меньшей охотой, чем мальчики. Это неудивительно: в наше время умение постоять за себя очень полезный навык. Уровень </w:t>
      </w:r>
      <w:proofErr w:type="spellStart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травматичности</w:t>
      </w:r>
      <w:proofErr w:type="spellEnd"/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квалифицированном преподавании не выше обычного. Однако надо быть готовым к тому, что после тренировок неизбежны синяки.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Танцы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Хотите найти более простой и безопасный путь приобщения вашего ребенка к спорту? Начните с обычных танцев. К танцам относятся: спортивные танцы, аэробика, разновидности современных танцев. Кто знает, может, это призвание вашего ребенка?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Это очень важно!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выбору вида спорта нужно отнестись предельно внимательно. Важно, чтобы он соответствовал характеру ребенка. Нельзя давить на малыша, через силу заставлять его ходить в спортивную секцию, ведь спорт должен приносить радость. Прежде всего, внимательно присмотритесь и прислушайтесь к своему чаду.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в коем случае нельзя сбрасывать со счетов его склонности и бороться с природой, пытаясь на свое усмотрение «улучшать» ребенка. Попробуйте выявить и развить все позитивное, что досталось ему от рождения. Не бойтесь экспериментировать: не стоит корить малыша, если он, полгода проходив в секцию, вдруг решительно откажется продолжать занятия. Сначала попробуйте разобраться в ситуации. Возможно, дело не в самом спорте, а в социально-коммуникативных отношениях внутри коллектива. Ведь для детей важны не только занятия, но и общение, прежде всего игры.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может быть, ребенок не смог найти с тренером общий язык. Не бойтесь попросить у преподавателя разрешения присутствовать на занятиях, поговорите с тренером по душам. Скорее всего, вы поймете, в чем суть конфликта. А вообще психологи считают, что дети часто лет до 10 не могут определиться, какому же виду спорта им хотелось бы посвятить себя.</w:t>
      </w:r>
    </w:p>
    <w:p w:rsidR="0088435F" w:rsidRPr="0088435F" w:rsidRDefault="0088435F" w:rsidP="0088435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главное, чтобы малыши хотели заниматься, ведь спорт – это здоровье! </w:t>
      </w: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Default="00745FC4" w:rsidP="00F416D8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</w:t>
      </w:r>
      <w:r w:rsidRPr="00745F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Рассказывание по картине «Распорядок дня»</w:t>
      </w:r>
      <w:r w:rsidRPr="00745FC4">
        <w:t xml:space="preserve"> </w:t>
      </w:r>
      <w:r>
        <w:rPr>
          <w:noProof/>
          <w:lang w:eastAsia="ru-RU"/>
        </w:rPr>
        <w:drawing>
          <wp:inline distT="0" distB="0" distL="0" distR="0">
            <wp:extent cx="5435452" cy="3057203"/>
            <wp:effectExtent l="19050" t="0" r="0" b="0"/>
            <wp:docPr id="1" name="Рисунок 1" descr="C:\Users\User\AppData\Local\Microsoft\Windows\INetCache\Content.Word\20160818_09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160818_0927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42514" cy="306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0A7" w:rsidRDefault="005130A7" w:rsidP="00F416D8">
      <w:pPr>
        <w:shd w:val="clear" w:color="auto" w:fill="FFFFFF"/>
        <w:spacing w:after="0" w:line="240" w:lineRule="auto"/>
      </w:pPr>
      <w:r>
        <w:rPr>
          <w:b/>
        </w:rPr>
        <w:t xml:space="preserve">                                          </w:t>
      </w:r>
      <w:r w:rsidRPr="005130A7">
        <w:rPr>
          <w:rFonts w:ascii="Times New Roman" w:hAnsi="Times New Roman" w:cs="Times New Roman"/>
          <w:b/>
          <w:sz w:val="24"/>
          <w:szCs w:val="24"/>
        </w:rPr>
        <w:t>Рассматривание картин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5130A7">
        <w:rPr>
          <w:rFonts w:ascii="Times New Roman" w:hAnsi="Times New Roman" w:cs="Times New Roman"/>
          <w:b/>
          <w:sz w:val="24"/>
          <w:szCs w:val="24"/>
        </w:rPr>
        <w:t>Летние виды спорта»</w:t>
      </w:r>
      <w:r w:rsidRPr="005130A7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41228"/>
            <wp:effectExtent l="19050" t="0" r="3175" b="0"/>
            <wp:docPr id="4" name="Рисунок 4" descr="C:\Users\User\AppData\Local\Microsoft\Windows\INetCache\Content.Word\20160818_092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Word\20160818_092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334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D63" w:rsidRDefault="00030D63" w:rsidP="00F416D8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</w:t>
      </w:r>
      <w:r w:rsidRPr="00030D63">
        <w:rPr>
          <w:rFonts w:ascii="Times New Roman" w:hAnsi="Times New Roman" w:cs="Times New Roman"/>
          <w:b/>
          <w:sz w:val="24"/>
          <w:szCs w:val="24"/>
        </w:rPr>
        <w:t>Рассматривание картин «Зимние виды спорта»</w:t>
      </w:r>
      <w:r w:rsidRPr="00030D63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3341228"/>
            <wp:effectExtent l="19050" t="0" r="3175" b="0"/>
            <wp:docPr id="7" name="Рисунок 7" descr="C:\Users\User\AppData\Local\Microsoft\Windows\INetCache\Content.Word\20160818_09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160818_0932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334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B8C" w:rsidRDefault="00F71B8C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1B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Утренняя гимнастика</w:t>
      </w:r>
      <w:r w:rsidR="000C7445">
        <w:rPr>
          <w:noProof/>
          <w:lang w:eastAsia="ru-RU"/>
        </w:rPr>
        <w:drawing>
          <wp:inline distT="0" distB="0" distL="0" distR="0">
            <wp:extent cx="5940425" cy="3341228"/>
            <wp:effectExtent l="19050" t="0" r="3175" b="0"/>
            <wp:docPr id="10" name="Рисунок 10" descr="C:\Users\User\AppData\Local\Microsoft\Windows\INetCache\Content.Word\20160817_095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20160817_0955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3341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C7F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Физические упражнения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538136" cy="4153748"/>
            <wp:effectExtent l="0" t="685800" r="0" b="665902"/>
            <wp:docPr id="2" name="Рисунок 1" descr="H:\DCIM\102MSDCF\DSC06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2MSDCF\DSC060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40492" cy="415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475"/>
            <wp:effectExtent l="0" t="742950" r="0" b="726125"/>
            <wp:docPr id="3" name="Рисунок 2" descr="H:\DCIM\102MSDCF\DSC06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2MSDCF\DSC060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475"/>
            <wp:effectExtent l="0" t="742950" r="0" b="726125"/>
            <wp:docPr id="5" name="Рисунок 3" descr="H:\DCIM\102MSDCF\DSC06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2MSDCF\DSC060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Игра футбол</w:t>
      </w: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475"/>
            <wp:effectExtent l="19050" t="0" r="3175" b="0"/>
            <wp:docPr id="6" name="Рисунок 4" descr="H:\DCIM\102MSDCF\DSC06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2MSDCF\DSC060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445" w:rsidRDefault="000C7445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7445" w:rsidRPr="00F71B8C" w:rsidRDefault="000C7445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0D63" w:rsidRPr="00F71B8C" w:rsidRDefault="00030D63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0D63" w:rsidRPr="00030D63" w:rsidRDefault="00030D63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30A7" w:rsidRPr="00030D63" w:rsidRDefault="005130A7" w:rsidP="00F416D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30A7" w:rsidRPr="005130A7" w:rsidRDefault="005130A7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45FC4" w:rsidRPr="005130A7" w:rsidRDefault="00745FC4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45FC4" w:rsidRDefault="00860BAC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Развлечения «Веселые старты»</w:t>
      </w:r>
    </w:p>
    <w:p w:rsidR="00745FC4" w:rsidRPr="00745FC4" w:rsidRDefault="00860BAC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36739" cy="3755445"/>
            <wp:effectExtent l="0" t="1085850" r="0" b="1064205"/>
            <wp:docPr id="8" name="Рисунок 1" descr="C:\Users\User\Desktop\20160614_103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60614_1033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757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16D8" w:rsidRPr="0088435F" w:rsidRDefault="00F416D8" w:rsidP="00F416D8">
      <w:pPr>
        <w:pStyle w:val="a6"/>
        <w:shd w:val="clear" w:color="auto" w:fill="FFFFFF"/>
        <w:spacing w:before="167" w:after="167" w:line="327" w:lineRule="atLeast"/>
        <w:ind w:left="77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745D7" w:rsidRPr="0088435F" w:rsidRDefault="009745D7" w:rsidP="00AF48CE">
      <w:pPr>
        <w:shd w:val="clear" w:color="auto" w:fill="FFFFFF"/>
        <w:spacing w:before="50" w:after="0" w:line="327" w:lineRule="atLeast"/>
        <w:ind w:left="184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9745D7" w:rsidRPr="0088435F" w:rsidRDefault="009745D7" w:rsidP="000F75C2">
      <w:pPr>
        <w:shd w:val="clear" w:color="auto" w:fill="FFFFFF"/>
        <w:spacing w:before="50" w:after="0" w:line="327" w:lineRule="atLeast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9745D7" w:rsidRPr="0088435F" w:rsidRDefault="009745D7" w:rsidP="009745D7">
      <w:pPr>
        <w:shd w:val="clear" w:color="auto" w:fill="FFFFFF"/>
        <w:spacing w:before="167" w:after="167" w:line="327" w:lineRule="atLeast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88435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807274" w:rsidRDefault="00807274"/>
    <w:sectPr w:rsidR="00807274" w:rsidSect="00807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0ED"/>
    <w:multiLevelType w:val="multilevel"/>
    <w:tmpl w:val="C79A1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C838BE"/>
    <w:multiLevelType w:val="multilevel"/>
    <w:tmpl w:val="05587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D1B97"/>
    <w:multiLevelType w:val="hybridMultilevel"/>
    <w:tmpl w:val="C96E1BF0"/>
    <w:lvl w:ilvl="0" w:tplc="04190009">
      <w:start w:val="1"/>
      <w:numFmt w:val="bullet"/>
      <w:lvlText w:val="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4AAF731D"/>
    <w:multiLevelType w:val="multilevel"/>
    <w:tmpl w:val="FE386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AE0396"/>
    <w:multiLevelType w:val="multilevel"/>
    <w:tmpl w:val="5D701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3571E8"/>
    <w:multiLevelType w:val="multilevel"/>
    <w:tmpl w:val="BEE6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B769F0"/>
    <w:multiLevelType w:val="multilevel"/>
    <w:tmpl w:val="DBF0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FB5337"/>
    <w:multiLevelType w:val="hybridMultilevel"/>
    <w:tmpl w:val="E034ED7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45D7"/>
    <w:rsid w:val="000008E7"/>
    <w:rsid w:val="000029FE"/>
    <w:rsid w:val="00010514"/>
    <w:rsid w:val="00012730"/>
    <w:rsid w:val="00015FB7"/>
    <w:rsid w:val="00022C1C"/>
    <w:rsid w:val="00023CF4"/>
    <w:rsid w:val="00030D63"/>
    <w:rsid w:val="00041E5F"/>
    <w:rsid w:val="00072538"/>
    <w:rsid w:val="00081D26"/>
    <w:rsid w:val="00093496"/>
    <w:rsid w:val="000A1ABD"/>
    <w:rsid w:val="000A4E42"/>
    <w:rsid w:val="000C1B07"/>
    <w:rsid w:val="000C4857"/>
    <w:rsid w:val="000C7445"/>
    <w:rsid w:val="000D7924"/>
    <w:rsid w:val="000F18B7"/>
    <w:rsid w:val="000F64FF"/>
    <w:rsid w:val="000F75C2"/>
    <w:rsid w:val="00122761"/>
    <w:rsid w:val="001347EC"/>
    <w:rsid w:val="00142C39"/>
    <w:rsid w:val="001761E8"/>
    <w:rsid w:val="001C4C43"/>
    <w:rsid w:val="001C6773"/>
    <w:rsid w:val="001E7DED"/>
    <w:rsid w:val="00215BFA"/>
    <w:rsid w:val="0023089C"/>
    <w:rsid w:val="00257D1E"/>
    <w:rsid w:val="00293889"/>
    <w:rsid w:val="002B3A8B"/>
    <w:rsid w:val="002C0F1D"/>
    <w:rsid w:val="002F082F"/>
    <w:rsid w:val="002F1DF9"/>
    <w:rsid w:val="00304977"/>
    <w:rsid w:val="00323CAA"/>
    <w:rsid w:val="00325326"/>
    <w:rsid w:val="00327C74"/>
    <w:rsid w:val="00351B39"/>
    <w:rsid w:val="00395A42"/>
    <w:rsid w:val="003B4FFE"/>
    <w:rsid w:val="003C3D52"/>
    <w:rsid w:val="003D7833"/>
    <w:rsid w:val="00405E75"/>
    <w:rsid w:val="00413829"/>
    <w:rsid w:val="004528D0"/>
    <w:rsid w:val="0047430E"/>
    <w:rsid w:val="00485902"/>
    <w:rsid w:val="004C4A48"/>
    <w:rsid w:val="004D1FC8"/>
    <w:rsid w:val="005130A7"/>
    <w:rsid w:val="00521639"/>
    <w:rsid w:val="005530F7"/>
    <w:rsid w:val="00584068"/>
    <w:rsid w:val="00586939"/>
    <w:rsid w:val="005961D4"/>
    <w:rsid w:val="005C308E"/>
    <w:rsid w:val="005D14C4"/>
    <w:rsid w:val="005E54F1"/>
    <w:rsid w:val="00623D6A"/>
    <w:rsid w:val="00626C7F"/>
    <w:rsid w:val="00631D0C"/>
    <w:rsid w:val="00663A46"/>
    <w:rsid w:val="006A2F40"/>
    <w:rsid w:val="006A78C4"/>
    <w:rsid w:val="006C6176"/>
    <w:rsid w:val="006E4FD5"/>
    <w:rsid w:val="00703FE5"/>
    <w:rsid w:val="0071124C"/>
    <w:rsid w:val="0071188D"/>
    <w:rsid w:val="00712B19"/>
    <w:rsid w:val="0071378C"/>
    <w:rsid w:val="00717A66"/>
    <w:rsid w:val="00725210"/>
    <w:rsid w:val="00745FC4"/>
    <w:rsid w:val="0076476A"/>
    <w:rsid w:val="00765932"/>
    <w:rsid w:val="00785FCA"/>
    <w:rsid w:val="007933CA"/>
    <w:rsid w:val="007D4B52"/>
    <w:rsid w:val="007D6055"/>
    <w:rsid w:val="007E7B41"/>
    <w:rsid w:val="007F617F"/>
    <w:rsid w:val="00807274"/>
    <w:rsid w:val="00810896"/>
    <w:rsid w:val="00815660"/>
    <w:rsid w:val="008249A1"/>
    <w:rsid w:val="0083240D"/>
    <w:rsid w:val="008345CE"/>
    <w:rsid w:val="00860BAC"/>
    <w:rsid w:val="00873518"/>
    <w:rsid w:val="00875A86"/>
    <w:rsid w:val="0088162A"/>
    <w:rsid w:val="0088435F"/>
    <w:rsid w:val="0089634C"/>
    <w:rsid w:val="008A16C4"/>
    <w:rsid w:val="008A1F86"/>
    <w:rsid w:val="008B28BD"/>
    <w:rsid w:val="008B572E"/>
    <w:rsid w:val="008D361D"/>
    <w:rsid w:val="008D4FE8"/>
    <w:rsid w:val="009104D2"/>
    <w:rsid w:val="00922BA7"/>
    <w:rsid w:val="00934794"/>
    <w:rsid w:val="00966C48"/>
    <w:rsid w:val="009745D7"/>
    <w:rsid w:val="00977E86"/>
    <w:rsid w:val="009B4383"/>
    <w:rsid w:val="009B63EF"/>
    <w:rsid w:val="009B6A08"/>
    <w:rsid w:val="009C3129"/>
    <w:rsid w:val="009D2622"/>
    <w:rsid w:val="009E7611"/>
    <w:rsid w:val="00A057A7"/>
    <w:rsid w:val="00A05A90"/>
    <w:rsid w:val="00A06057"/>
    <w:rsid w:val="00A10191"/>
    <w:rsid w:val="00A56A16"/>
    <w:rsid w:val="00A62B78"/>
    <w:rsid w:val="00A765A8"/>
    <w:rsid w:val="00A81CE5"/>
    <w:rsid w:val="00A858F0"/>
    <w:rsid w:val="00A93C59"/>
    <w:rsid w:val="00A956B2"/>
    <w:rsid w:val="00AA5B9F"/>
    <w:rsid w:val="00AB5C11"/>
    <w:rsid w:val="00AC5ED0"/>
    <w:rsid w:val="00AF1111"/>
    <w:rsid w:val="00AF48CE"/>
    <w:rsid w:val="00B03368"/>
    <w:rsid w:val="00B341A1"/>
    <w:rsid w:val="00B41334"/>
    <w:rsid w:val="00B43F0A"/>
    <w:rsid w:val="00B53C19"/>
    <w:rsid w:val="00B64C9E"/>
    <w:rsid w:val="00B65969"/>
    <w:rsid w:val="00BB6817"/>
    <w:rsid w:val="00BC06A8"/>
    <w:rsid w:val="00BC35C5"/>
    <w:rsid w:val="00BC38CF"/>
    <w:rsid w:val="00BD4A6E"/>
    <w:rsid w:val="00BE7892"/>
    <w:rsid w:val="00BF3D7E"/>
    <w:rsid w:val="00BF603C"/>
    <w:rsid w:val="00C0063F"/>
    <w:rsid w:val="00C11D8D"/>
    <w:rsid w:val="00C240D2"/>
    <w:rsid w:val="00C27F40"/>
    <w:rsid w:val="00C9266A"/>
    <w:rsid w:val="00CA6EC4"/>
    <w:rsid w:val="00CB073A"/>
    <w:rsid w:val="00CC4EAF"/>
    <w:rsid w:val="00CD0EBB"/>
    <w:rsid w:val="00CE5FC8"/>
    <w:rsid w:val="00CE65D0"/>
    <w:rsid w:val="00CF27CF"/>
    <w:rsid w:val="00D328A8"/>
    <w:rsid w:val="00D83828"/>
    <w:rsid w:val="00D90988"/>
    <w:rsid w:val="00DC1849"/>
    <w:rsid w:val="00DC47FD"/>
    <w:rsid w:val="00E16911"/>
    <w:rsid w:val="00E66BA8"/>
    <w:rsid w:val="00E74503"/>
    <w:rsid w:val="00E7619E"/>
    <w:rsid w:val="00E90754"/>
    <w:rsid w:val="00E95CB8"/>
    <w:rsid w:val="00EC2CB8"/>
    <w:rsid w:val="00EC48A6"/>
    <w:rsid w:val="00ED3080"/>
    <w:rsid w:val="00ED6CC8"/>
    <w:rsid w:val="00F27113"/>
    <w:rsid w:val="00F366C9"/>
    <w:rsid w:val="00F416D8"/>
    <w:rsid w:val="00F5361F"/>
    <w:rsid w:val="00F71B8C"/>
    <w:rsid w:val="00F72E87"/>
    <w:rsid w:val="00FE5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274"/>
  </w:style>
  <w:style w:type="paragraph" w:styleId="1">
    <w:name w:val="heading 1"/>
    <w:basedOn w:val="a"/>
    <w:link w:val="10"/>
    <w:uiPriority w:val="9"/>
    <w:qFormat/>
    <w:rsid w:val="009745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5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7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45D7"/>
    <w:rPr>
      <w:b/>
      <w:bCs/>
    </w:rPr>
  </w:style>
  <w:style w:type="character" w:styleId="a5">
    <w:name w:val="Emphasis"/>
    <w:basedOn w:val="a0"/>
    <w:uiPriority w:val="20"/>
    <w:qFormat/>
    <w:rsid w:val="009745D7"/>
    <w:rPr>
      <w:i/>
      <w:iCs/>
    </w:rPr>
  </w:style>
  <w:style w:type="character" w:customStyle="1" w:styleId="apple-converted-space">
    <w:name w:val="apple-converted-space"/>
    <w:basedOn w:val="a0"/>
    <w:rsid w:val="009745D7"/>
  </w:style>
  <w:style w:type="paragraph" w:styleId="a6">
    <w:name w:val="List Paragraph"/>
    <w:basedOn w:val="a"/>
    <w:uiPriority w:val="34"/>
    <w:qFormat/>
    <w:rsid w:val="000F75C2"/>
    <w:pPr>
      <w:ind w:left="720"/>
      <w:contextualSpacing/>
    </w:pPr>
  </w:style>
  <w:style w:type="paragraph" w:customStyle="1" w:styleId="c0">
    <w:name w:val="c0"/>
    <w:basedOn w:val="a"/>
    <w:rsid w:val="00F4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16D8"/>
  </w:style>
  <w:style w:type="paragraph" w:customStyle="1" w:styleId="c7">
    <w:name w:val="c7"/>
    <w:basedOn w:val="a"/>
    <w:rsid w:val="00F4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416D8"/>
  </w:style>
  <w:style w:type="paragraph" w:customStyle="1" w:styleId="c5">
    <w:name w:val="c5"/>
    <w:basedOn w:val="a"/>
    <w:rsid w:val="00CE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E5FC8"/>
  </w:style>
  <w:style w:type="character" w:customStyle="1" w:styleId="c3">
    <w:name w:val="c3"/>
    <w:basedOn w:val="a0"/>
    <w:rsid w:val="0088435F"/>
  </w:style>
  <w:style w:type="paragraph" w:customStyle="1" w:styleId="c4">
    <w:name w:val="c4"/>
    <w:basedOn w:val="a"/>
    <w:rsid w:val="0088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5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5F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6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842CB-6D66-4664-B655-317E0E1E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20</Pages>
  <Words>3747</Words>
  <Characters>21364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2016-08-15T11:24:00Z</dcterms:created>
  <dcterms:modified xsi:type="dcterms:W3CDTF">2016-09-07T12:57:00Z</dcterms:modified>
</cp:coreProperties>
</file>