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Частное дошкольное образовательное учреждение </w:t>
      </w:r>
    </w:p>
    <w:p w:rsidR="00D44D09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142 ОАО «РЖД»</w:t>
      </w: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A91" w:rsidRP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07A91">
        <w:rPr>
          <w:rFonts w:ascii="Times New Roman" w:hAnsi="Times New Roman" w:cs="Times New Roman"/>
          <w:b/>
          <w:sz w:val="36"/>
          <w:szCs w:val="36"/>
        </w:rPr>
        <w:t>Обобщение опыта работы по теме:</w:t>
      </w: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07A91">
        <w:rPr>
          <w:rFonts w:ascii="Times New Roman" w:hAnsi="Times New Roman" w:cs="Times New Roman"/>
          <w:b/>
          <w:sz w:val="36"/>
          <w:szCs w:val="36"/>
        </w:rPr>
        <w:t>«Развитие творческих способностей у детей дошкольного возраста средствами тестопластики»</w:t>
      </w: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A91" w:rsidRPr="00C07A91" w:rsidRDefault="00C07A91" w:rsidP="000B5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7A91">
        <w:rPr>
          <w:rFonts w:ascii="Times New Roman" w:hAnsi="Times New Roman" w:cs="Times New Roman"/>
          <w:sz w:val="28"/>
          <w:szCs w:val="28"/>
        </w:rPr>
        <w:t>Подготовила: воспитатель</w:t>
      </w:r>
    </w:p>
    <w:p w:rsidR="00C07A91" w:rsidRDefault="00C07A91" w:rsidP="000B5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7A91">
        <w:rPr>
          <w:rFonts w:ascii="Times New Roman" w:hAnsi="Times New Roman" w:cs="Times New Roman"/>
          <w:sz w:val="28"/>
          <w:szCs w:val="28"/>
        </w:rPr>
        <w:t>Шакурская Ирина Анатольевна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Тобольск, 2018 г.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«Истоки способностей и 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дарований детей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на кончиках их пальцев.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 пальцев, образно говоря,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идут тончайшие ручейки,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которые питают 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источник творческой мысли»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В.А.Сухомлинский.</w:t>
      </w: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07A91" w:rsidRDefault="00C07A91" w:rsidP="00C07A9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07A91" w:rsidRDefault="00C07A91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Формирование  творческой  личности – одна из важных задач  педагогической теории и практики на современном этапе. Решение ее должно  начаться уже в дошкольном детстве. Наиболее эффективное средство для  этого – изобразительная деятельность детей в дошкольном учреждении.</w:t>
      </w:r>
    </w:p>
    <w:p w:rsidR="00C07A91" w:rsidRDefault="00C07A91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процессе рисования, лепки, аппликации ребенок испытывает разнообразные чувства: радуется </w:t>
      </w:r>
      <w:r w:rsidR="000D6A19">
        <w:rPr>
          <w:rFonts w:ascii="Times New Roman" w:hAnsi="Times New Roman" w:cs="Times New Roman"/>
          <w:sz w:val="28"/>
          <w:szCs w:val="28"/>
        </w:rPr>
        <w:t>красивому изображению, которое он создал сам, огорчается, если что-то не получается. Но самое главное: создавая изображения, ребенок приобретает знания; уточняются и углубляются его представления об окружающем; в процессе работы он  начинает осмысливать качества предметов, запоминать их характерные  особенности и детали, овладевать изобразительными навыками и умениями, учиться осознанно их использовать.</w:t>
      </w:r>
    </w:p>
    <w:p w:rsidR="006B3B0B" w:rsidRDefault="00FA6762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Работы выдающихся педагогов прошлого – Я А. Коменского, И.Г. Песталоцци, Ф. Фребеля -  свидетельствуют: занятия различными видами художественной деятельности  создают основу для полноценного содержательного общения детей между собой и с взрослыми; выполняют  терапевтическую функцию, отвлекая детей от грустных, печальных событий, снимают нервное напряжение, страхи, </w:t>
      </w:r>
      <w:r w:rsidR="006B3B0B">
        <w:rPr>
          <w:rFonts w:ascii="Times New Roman" w:hAnsi="Times New Roman" w:cs="Times New Roman"/>
          <w:sz w:val="28"/>
          <w:szCs w:val="28"/>
        </w:rPr>
        <w:t xml:space="preserve">вызывают радостное, приподнятое настроение, обеспечивают положительное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B0B">
        <w:rPr>
          <w:rFonts w:ascii="Times New Roman" w:hAnsi="Times New Roman" w:cs="Times New Roman"/>
          <w:sz w:val="28"/>
          <w:szCs w:val="28"/>
        </w:rPr>
        <w:t>эмоциональное состояние. Поэтому так важно широко включать в педагогический процесс разнообразные занятия художественной, творческой деятельностью. Здесь каждый ребёнок может наиболее  полно проявить себя, без какого бы то ни было давления со стороны взрослого.</w:t>
      </w:r>
    </w:p>
    <w:p w:rsidR="004C6838" w:rsidRDefault="006B3B0B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6838">
        <w:rPr>
          <w:rFonts w:ascii="Times New Roman" w:hAnsi="Times New Roman" w:cs="Times New Roman"/>
          <w:sz w:val="28"/>
          <w:szCs w:val="28"/>
        </w:rPr>
        <w:t>Наиболее доступной для самостоятельного освоения и самой безыскусственной является тестопластика.</w:t>
      </w:r>
    </w:p>
    <w:p w:rsidR="00C034C8" w:rsidRDefault="004C6838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Тестопластика – самый осязаемый вид художественного творчества. Тесто  - это материал приятный на ощупь, теплый, нежный, совершенно безвредный с точки зрения экологии и аллергенов. Ребёнок не только видит то, что создал, но и трогает, берёт в руки и по мере необходимости изменяет . Основным инструментом в тестопластике является рука (вернее, обе руки), следовательно, уровень умения зависит от владения собственными руками, а  не кисточкой, или ножницами. Именно в ней впервые дети  начинают чувствовать движение каждого навыка (когда вдавливают тесто, отрывают от него кусочки), а также кистями рук (когда раскатывают и сплющивают ком).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Сведения о мире мы получаем именно через руки, через наш рабочий орган, с помощью которого мы исследуем, творим, строим. Поэтому я решила  заниматься тестопластикой с детьми дошкольного возраста. Новизна опыта заключается в том, что настоящее творчество – это тот процесс,  в котором автор – ребёнок не только рождает идею, но и сам является её  реализатором, что возможно только в том случае, если он уже точно знает, как </w:t>
      </w:r>
      <w:r w:rsidR="004C59A3">
        <w:rPr>
          <w:rFonts w:ascii="Times New Roman" w:hAnsi="Times New Roman" w:cs="Times New Roman"/>
          <w:sz w:val="28"/>
          <w:szCs w:val="28"/>
        </w:rPr>
        <w:t xml:space="preserve"> именно воплотить свои фантазии в реальность, какими средствами воспользоваться, какие возможности предпочесть и какими критериями руководствоваться. Всё это реально, если он прошёл курс определенной  учебы, подготовки, которая непременно должна иметь  комплексный характер, то есть быть и образовательной, и развивающей, и воспитательной одновременно.</w:t>
      </w:r>
    </w:p>
    <w:p w:rsidR="004C59A3" w:rsidRDefault="004C59A3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E" w:rsidRDefault="000479AE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479AE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 xml:space="preserve"> очень любят лепить. Занятие тестопластикой даёт уникальную возможность моделировать мир и своё представление о нём в пространственно – пластичных образах. У каждого ребёнка появляется возможность создать свой удивительный мир. Тестопластика помогает детям отражать свою неповторимую самобытность, помогает реализовать свой творческий потенциал и развить свои способности и возможности в декоративно – прикладной деятельности.</w:t>
      </w:r>
    </w:p>
    <w:p w:rsidR="000479AE" w:rsidRDefault="000479AE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E" w:rsidRDefault="000479AE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Целью моей работы </w:t>
      </w:r>
      <w:r>
        <w:rPr>
          <w:rFonts w:ascii="Times New Roman" w:hAnsi="Times New Roman" w:cs="Times New Roman"/>
          <w:sz w:val="28"/>
          <w:szCs w:val="28"/>
        </w:rPr>
        <w:t>являлось</w:t>
      </w:r>
      <w:r w:rsidR="00084B67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творческих способностей детей дошкольного возраста средствами тестопластики.</w:t>
      </w:r>
    </w:p>
    <w:p w:rsidR="00084B67" w:rsidRDefault="00084B67" w:rsidP="00C0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B67" w:rsidRDefault="00084B67" w:rsidP="00C07A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достижения цели определены и решены </w:t>
      </w:r>
      <w:r w:rsidRPr="00084B67">
        <w:rPr>
          <w:rFonts w:ascii="Times New Roman" w:hAnsi="Times New Roman" w:cs="Times New Roman"/>
          <w:b/>
          <w:sz w:val="28"/>
          <w:szCs w:val="28"/>
        </w:rPr>
        <w:t>следующие задачи:</w:t>
      </w:r>
    </w:p>
    <w:p w:rsidR="00084B67" w:rsidRDefault="00084B67" w:rsidP="00084B6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психолого-педагогическую литературу и педагогический опыт по проблеме использования в работе с детьми дошкольного возраста нетрадиционного материала – соленого теста и основы технологии  «Тестопластика».</w:t>
      </w:r>
    </w:p>
    <w:p w:rsidR="00084B67" w:rsidRDefault="00084B67" w:rsidP="00084B6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условия, способствующие развитию творческих способностей дошкольников, посредством применения технологии тестопластики.</w:t>
      </w:r>
    </w:p>
    <w:p w:rsidR="00084B67" w:rsidRDefault="00084B67" w:rsidP="00084B6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внедрить комплекс занятий тестопластики, способствующих развитию творческих  способностей дошкольников.</w:t>
      </w:r>
    </w:p>
    <w:p w:rsidR="00084B67" w:rsidRDefault="00084B67" w:rsidP="00084B6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эффективность развития творческих способностей детей дошкольного возраста средствами тестопластики.</w:t>
      </w:r>
    </w:p>
    <w:p w:rsidR="00084B67" w:rsidRDefault="00084B67" w:rsidP="00084B67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B67" w:rsidRDefault="00084B67" w:rsidP="000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  <w:r w:rsidRPr="00084B67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радиционные материалы и технология «Тестопластика» в работе с детьми дошкольного возраста.</w:t>
      </w:r>
    </w:p>
    <w:p w:rsidR="00084B67" w:rsidRDefault="00084B67" w:rsidP="000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B67" w:rsidRDefault="00084B67" w:rsidP="000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 w:rsidR="00715212">
        <w:rPr>
          <w:rFonts w:ascii="Times New Roman" w:hAnsi="Times New Roman" w:cs="Times New Roman"/>
          <w:sz w:val="28"/>
          <w:szCs w:val="28"/>
        </w:rPr>
        <w:t>процесс обучения детей дошкольного возраста лепке из соленого теста.</w:t>
      </w:r>
    </w:p>
    <w:p w:rsidR="00715212" w:rsidRDefault="00647643" w:rsidP="000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643" w:rsidRDefault="00647643" w:rsidP="00084B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 разработала структуру своих занятий:</w:t>
      </w:r>
    </w:p>
    <w:p w:rsidR="00647643" w:rsidRDefault="00647643" w:rsidP="0064764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игровой ситуации для привлечения внимания и развития эмоциональной отзывчивости детей (загадки, песни, потешки; </w:t>
      </w:r>
      <w:r>
        <w:rPr>
          <w:rFonts w:ascii="Times New Roman" w:hAnsi="Times New Roman" w:cs="Times New Roman"/>
          <w:sz w:val="28"/>
          <w:szCs w:val="28"/>
        </w:rPr>
        <w:lastRenderedPageBreak/>
        <w:t>сказочный персонаж; игры – драматизации; упражнения на развитие памяти, внимания и мышления; подвижные игры).</w:t>
      </w:r>
    </w:p>
    <w:p w:rsidR="00647643" w:rsidRDefault="00647643" w:rsidP="0064764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изделия: знакомство с изображаемыми предметом, последовательностью действий и приёмами изображения.</w:t>
      </w:r>
    </w:p>
    <w:p w:rsidR="00647643" w:rsidRDefault="00647643" w:rsidP="0064764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Доработка изделия с помощью дополнительного материала.</w:t>
      </w:r>
    </w:p>
    <w:p w:rsidR="00647643" w:rsidRDefault="00647643" w:rsidP="0064764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готовых работ.</w:t>
      </w:r>
    </w:p>
    <w:p w:rsidR="00647643" w:rsidRDefault="00647643" w:rsidP="006476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643" w:rsidRDefault="00647643" w:rsidP="006476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занятиях использую различные приёмы:</w:t>
      </w:r>
    </w:p>
    <w:p w:rsidR="00647643" w:rsidRDefault="00647643" w:rsidP="00647643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643">
        <w:rPr>
          <w:rFonts w:ascii="Times New Roman" w:hAnsi="Times New Roman" w:cs="Times New Roman"/>
          <w:i/>
          <w:sz w:val="28"/>
          <w:szCs w:val="28"/>
        </w:rPr>
        <w:t xml:space="preserve">Разминание </w:t>
      </w:r>
      <w:r>
        <w:rPr>
          <w:rFonts w:ascii="Times New Roman" w:hAnsi="Times New Roman" w:cs="Times New Roman"/>
          <w:sz w:val="28"/>
          <w:szCs w:val="28"/>
        </w:rPr>
        <w:t>– надавливание руками и пальцами на кусочек теста.</w:t>
      </w:r>
    </w:p>
    <w:p w:rsidR="00647643" w:rsidRDefault="00647643" w:rsidP="00647643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643">
        <w:rPr>
          <w:rFonts w:ascii="Times New Roman" w:hAnsi="Times New Roman" w:cs="Times New Roman"/>
          <w:i/>
          <w:sz w:val="28"/>
          <w:szCs w:val="28"/>
        </w:rPr>
        <w:t>Отщипывание</w:t>
      </w:r>
      <w:r>
        <w:rPr>
          <w:rFonts w:ascii="Times New Roman" w:hAnsi="Times New Roman" w:cs="Times New Roman"/>
          <w:sz w:val="28"/>
          <w:szCs w:val="28"/>
        </w:rPr>
        <w:t xml:space="preserve"> – отделение от большого куска  теста небольших кусочков при  помощи большого и указательного пальцев руки. Для этого сначала прищипывают с края большого куска небольшой кусочек теста, а затем отрывают его.</w:t>
      </w:r>
    </w:p>
    <w:p w:rsidR="00647643" w:rsidRDefault="00647643" w:rsidP="00647643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«Шлепанье» </w:t>
      </w:r>
      <w:r w:rsidRPr="0064764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энергичное похлопывание по тесту напряженной ладонью</w:t>
      </w:r>
      <w:r w:rsidR="007363BD">
        <w:rPr>
          <w:rFonts w:ascii="Times New Roman" w:hAnsi="Times New Roman" w:cs="Times New Roman"/>
          <w:sz w:val="28"/>
          <w:szCs w:val="28"/>
        </w:rPr>
        <w:t xml:space="preserve"> с прямыми пальцами. Размах движений  можно варьировать.</w:t>
      </w:r>
    </w:p>
    <w:p w:rsidR="007363BD" w:rsidRDefault="007363BD" w:rsidP="00647643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Сплющивание </w:t>
      </w:r>
      <w:r>
        <w:rPr>
          <w:rFonts w:ascii="Times New Roman" w:hAnsi="Times New Roman" w:cs="Times New Roman"/>
          <w:sz w:val="28"/>
          <w:szCs w:val="28"/>
        </w:rPr>
        <w:t>– Сжимание куска теста с целью придания ему плоской формы. Небольшой кусок пластичного материала можно сплющивать при помощи пальцев.</w:t>
      </w:r>
    </w:p>
    <w:p w:rsidR="007363BD" w:rsidRDefault="007363BD" w:rsidP="007363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3BD" w:rsidRDefault="00327173" w:rsidP="003271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основу моей работы  положена идея обучения без принуждения, основанная на искрением интересе ребёнка  в выполнении задания. Это придаёт малышу уверенности в своих силах, ставит его в позицию творца. Создавая условия, побуждающие ребёнка к занятиям, можно раскрыть эти дремлющие до поры до времени творческие наклонности. Новые подходы раскрепощают ребёнка.</w:t>
      </w:r>
    </w:p>
    <w:p w:rsidR="00327173" w:rsidRDefault="00327173" w:rsidP="003271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 время занятий с тестом у детей улучшается настроение, тестопластика оказывает благотворное влияние на нервную систему. Воспитывается трудолюбие, стремление доводить начатое дело до конца,  повышается самооценка, совершенствуется умение общаться со сверстниками и работать в коллективе. Поддерживать интерес детей к занятиям тестопластикой помогает игра, как основной и любимый вид деятельности дошкольника. Любой материал, попадающий в руки ребёнка, становясь игрушкой, обретает новую жизнь, новый смысл. Тесто является одним из  самых интересных пластичных материалов, и не требуется многих усилий, чтобы приготовить солёное тесто. Детей очень увлекает сам процесс приготовления теста: насыпать муку, добавить соль и воду, а самое увлекательное</w:t>
      </w:r>
      <w:r w:rsidR="00685470">
        <w:rPr>
          <w:rFonts w:ascii="Times New Roman" w:hAnsi="Times New Roman" w:cs="Times New Roman"/>
          <w:sz w:val="28"/>
          <w:szCs w:val="28"/>
        </w:rPr>
        <w:t xml:space="preserve"> – это месить, пробовать на ощупь, какое оно, - липкое, гладкое, эластичное, белое, холодное, твёрдое. В своей работе я всегда замешивала тесто в присутствии детей. Давала возможность принять участие самим воспитанникам: потрогать, понюхать, помять, высказать своё впечатление о тесте (твёрдое, белое, холодное, можно сделать ямки, скатать колбаски, оторвать кусочек и т.д.). С тестом справится </w:t>
      </w:r>
      <w:r w:rsidR="00AC2004">
        <w:rPr>
          <w:rFonts w:ascii="Times New Roman" w:hAnsi="Times New Roman" w:cs="Times New Roman"/>
          <w:sz w:val="28"/>
          <w:szCs w:val="28"/>
        </w:rPr>
        <w:t xml:space="preserve"> любой ребёнок, при правильном приготовлении теста оно не пачкает руки. Как усложнение к работе можно сделать тесто цветным, работать с ним также просто, как и с обычным. Хотя и это не проблема, ведь после сушки тесто легко можно  </w:t>
      </w:r>
      <w:r w:rsidR="00AC2004">
        <w:rPr>
          <w:rFonts w:ascii="Times New Roman" w:hAnsi="Times New Roman" w:cs="Times New Roman"/>
          <w:sz w:val="28"/>
          <w:szCs w:val="28"/>
        </w:rPr>
        <w:lastRenderedPageBreak/>
        <w:t>разукрасить гуашевыми красками. Распределяя действия с тестом, пробуждает ребёнка высказывать своё мнение, отношение к предстоящей работе, планировать последовательность, во время ребёнок также учится синхронизировать работу обеих рук, а при  лепке точных деталей улучшается их мелкая моторика. В процессе занятий учу грамотно строить предложения, использовать разнообразные формы речи.</w:t>
      </w:r>
    </w:p>
    <w:p w:rsidR="00AC2004" w:rsidRDefault="00AC2004" w:rsidP="003271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Занимаясь с детьми тестопластикой, я заметила, что у детей формируются такие качества, как целеустремленность, настойчивость, умение доводить начатое дело до конца. </w:t>
      </w:r>
      <w:r w:rsidR="00762763">
        <w:rPr>
          <w:rFonts w:ascii="Times New Roman" w:hAnsi="Times New Roman" w:cs="Times New Roman"/>
          <w:sz w:val="28"/>
          <w:szCs w:val="28"/>
        </w:rPr>
        <w:t xml:space="preserve">Это способствует развитию личности ребёнка. Коллективное творчество детей формирует у них умение планировать свою деятельность с учётом общей цели. </w:t>
      </w:r>
      <w:r w:rsidR="002674EE">
        <w:rPr>
          <w:rFonts w:ascii="Times New Roman" w:hAnsi="Times New Roman" w:cs="Times New Roman"/>
          <w:sz w:val="28"/>
          <w:szCs w:val="28"/>
        </w:rPr>
        <w:t>Самая большая радость для мня, когда я слышу детский вопрос: «А мы ещё будем так лепить?». Значит ребёнку понравился процесс творения и он хочет продолжения этой деятельности.</w:t>
      </w:r>
    </w:p>
    <w:p w:rsidR="002674EE" w:rsidRDefault="002674EE" w:rsidP="003271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Работа над темой была бы не полной, если бы не было тесного сотрудничества с родителями. Стараюсь устанавливать  доверительные отношения с родителями. Каждый успех ребёнка в творчестве и в личном  плане доводится до сведения родителей, благодаря чему ребёнок имеет возможность получить похвалу от родителей, что для него очень важно. Проводила с</w:t>
      </w:r>
      <w:r w:rsidR="008C5147">
        <w:rPr>
          <w:rFonts w:ascii="Times New Roman" w:hAnsi="Times New Roman" w:cs="Times New Roman"/>
          <w:sz w:val="28"/>
          <w:szCs w:val="28"/>
        </w:rPr>
        <w:t xml:space="preserve"> родителями</w:t>
      </w:r>
      <w:r>
        <w:rPr>
          <w:rFonts w:ascii="Times New Roman" w:hAnsi="Times New Roman" w:cs="Times New Roman"/>
          <w:sz w:val="28"/>
          <w:szCs w:val="28"/>
        </w:rPr>
        <w:t xml:space="preserve"> мастер - класс, практикум,  собрания по теме, где рассказывала о важности и значении развития мелкой моторики и показывала способы, приёмы работы с соленым тестом, чтобы дети могли и дома заниматься тестопластикой. При организации работы с родителями проводила  тематические родительские собрания, индивидуальные консультации и беседы, рекомендации, информаци</w:t>
      </w:r>
      <w:r w:rsidR="008C5147">
        <w:rPr>
          <w:rFonts w:ascii="Times New Roman" w:hAnsi="Times New Roman" w:cs="Times New Roman"/>
          <w:sz w:val="28"/>
          <w:szCs w:val="28"/>
        </w:rPr>
        <w:t>онные выставки детского творчест</w:t>
      </w:r>
      <w:r>
        <w:rPr>
          <w:rFonts w:ascii="Times New Roman" w:hAnsi="Times New Roman" w:cs="Times New Roman"/>
          <w:sz w:val="28"/>
          <w:szCs w:val="28"/>
        </w:rPr>
        <w:t>ва, выставки совместного творчества (родители, дети)</w:t>
      </w:r>
      <w:r w:rsidR="008C5147">
        <w:rPr>
          <w:rFonts w:ascii="Times New Roman" w:hAnsi="Times New Roman" w:cs="Times New Roman"/>
          <w:sz w:val="28"/>
          <w:szCs w:val="28"/>
        </w:rPr>
        <w:t xml:space="preserve"> и анкетирование по вопросам художественного развития детей.</w:t>
      </w:r>
    </w:p>
    <w:p w:rsidR="008C5147" w:rsidRDefault="008C5147" w:rsidP="003271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3EAB">
        <w:rPr>
          <w:rFonts w:ascii="Times New Roman" w:hAnsi="Times New Roman" w:cs="Times New Roman"/>
          <w:sz w:val="28"/>
          <w:szCs w:val="28"/>
        </w:rPr>
        <w:t>Приглашаю родителей и педагогов детского сада на занятия. Предлагаю родителям стать активными участниками занятия, что вызывает наибольший интерес у детей. Занятия становятся увлекательными и радостными как для детей, так и для взрослых. Я уверена – успех работы с дошкольниками во многом зависит от взаимодействия с родителями. За период своей работы я заметила – чем теснее взаимодействие с родителями, тем успешнее становится ребёнок.</w:t>
      </w:r>
    </w:p>
    <w:p w:rsidR="003E3EAB" w:rsidRDefault="003E3EAB" w:rsidP="003271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E6B0E">
        <w:rPr>
          <w:rFonts w:ascii="Times New Roman" w:hAnsi="Times New Roman" w:cs="Times New Roman"/>
          <w:sz w:val="28"/>
          <w:szCs w:val="28"/>
        </w:rPr>
        <w:t>Работа с детьми, я пришла к такому выводу, что нужно начинать  развивать мелкую моторику посредством тестопластики как можно раньше, и проводить  регулярно, только тогда будет достигнут наибольший эффект от  занятий и упражнений.</w:t>
      </w:r>
    </w:p>
    <w:p w:rsidR="004E6B0E" w:rsidRPr="007363BD" w:rsidRDefault="004E6B0E" w:rsidP="001923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Творческий процесс – это настоящее чудо – дети раскрывают свои уникальные способности и испытывают радость, которую им доставляет созидание. Здесь они начинают чувствовать пользу творчества и верят, что ошибки – это всего лишь к достижению цели, а не препятствие, как в творчестве, так и во всех аспектах их жизни. Детям лучше внушить: «В творчестве нет правильного пути, есть только свой собственный путь». </w:t>
      </w:r>
      <w:r w:rsidR="005D6BFE">
        <w:rPr>
          <w:rFonts w:ascii="Times New Roman" w:hAnsi="Times New Roman" w:cs="Times New Roman"/>
          <w:sz w:val="28"/>
          <w:szCs w:val="28"/>
        </w:rPr>
        <w:t xml:space="preserve">Таким образом, я пришла к выводу, что тестопластика является средством </w:t>
      </w:r>
      <w:r w:rsidR="005D6BFE">
        <w:rPr>
          <w:rFonts w:ascii="Times New Roman" w:hAnsi="Times New Roman" w:cs="Times New Roman"/>
          <w:sz w:val="28"/>
          <w:szCs w:val="28"/>
        </w:rPr>
        <w:lastRenderedPageBreak/>
        <w:t xml:space="preserve">развития творческих способностей ребёнка. Современное общество заинтересованно в том, чтобы воспитать ребёнка как гармонично развитую во всех отношениях, а главное творческую личность. Ребёнок – это воплощение фантазии, творчества и воображения, и педагог является его наставником в формировании его творчества. </w:t>
      </w:r>
    </w:p>
    <w:sectPr w:rsidR="004E6B0E" w:rsidRPr="007363BD" w:rsidSect="00D44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898" w:rsidRDefault="00576898" w:rsidP="00C07A91">
      <w:pPr>
        <w:spacing w:after="0" w:line="240" w:lineRule="auto"/>
      </w:pPr>
      <w:r>
        <w:separator/>
      </w:r>
    </w:p>
  </w:endnote>
  <w:endnote w:type="continuationSeparator" w:id="1">
    <w:p w:rsidR="00576898" w:rsidRDefault="00576898" w:rsidP="00C07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898" w:rsidRDefault="00576898" w:rsidP="00C07A91">
      <w:pPr>
        <w:spacing w:after="0" w:line="240" w:lineRule="auto"/>
      </w:pPr>
      <w:r>
        <w:separator/>
      </w:r>
    </w:p>
  </w:footnote>
  <w:footnote w:type="continuationSeparator" w:id="1">
    <w:p w:rsidR="00576898" w:rsidRDefault="00576898" w:rsidP="00C07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33C46"/>
    <w:multiLevelType w:val="hybridMultilevel"/>
    <w:tmpl w:val="4A6EB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E0B34"/>
    <w:multiLevelType w:val="hybridMultilevel"/>
    <w:tmpl w:val="6A282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725C7"/>
    <w:multiLevelType w:val="hybridMultilevel"/>
    <w:tmpl w:val="C5387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306D2A"/>
    <w:multiLevelType w:val="hybridMultilevel"/>
    <w:tmpl w:val="53707BBE"/>
    <w:lvl w:ilvl="0" w:tplc="26308D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7A91"/>
    <w:rsid w:val="000479AE"/>
    <w:rsid w:val="00084B67"/>
    <w:rsid w:val="000B55F6"/>
    <w:rsid w:val="000D6A19"/>
    <w:rsid w:val="0019235F"/>
    <w:rsid w:val="002674EE"/>
    <w:rsid w:val="00327173"/>
    <w:rsid w:val="003639F3"/>
    <w:rsid w:val="003E3EAB"/>
    <w:rsid w:val="004C59A3"/>
    <w:rsid w:val="004C6838"/>
    <w:rsid w:val="004E6B0E"/>
    <w:rsid w:val="00576898"/>
    <w:rsid w:val="005D6BFE"/>
    <w:rsid w:val="00647643"/>
    <w:rsid w:val="00685470"/>
    <w:rsid w:val="006B3B0B"/>
    <w:rsid w:val="00715212"/>
    <w:rsid w:val="007363BD"/>
    <w:rsid w:val="00762763"/>
    <w:rsid w:val="008C5147"/>
    <w:rsid w:val="00AC2004"/>
    <w:rsid w:val="00C034C8"/>
    <w:rsid w:val="00C07A91"/>
    <w:rsid w:val="00D44D09"/>
    <w:rsid w:val="00FA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07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07A91"/>
  </w:style>
  <w:style w:type="paragraph" w:styleId="a5">
    <w:name w:val="footer"/>
    <w:basedOn w:val="a"/>
    <w:link w:val="a6"/>
    <w:uiPriority w:val="99"/>
    <w:semiHidden/>
    <w:unhideWhenUsed/>
    <w:rsid w:val="00C07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07A91"/>
  </w:style>
  <w:style w:type="paragraph" w:styleId="a7">
    <w:name w:val="List Paragraph"/>
    <w:basedOn w:val="a"/>
    <w:uiPriority w:val="34"/>
    <w:qFormat/>
    <w:rsid w:val="00084B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DF23B-3AAB-415D-811A-A2F158EB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2018-10-27T16:51:00Z</cp:lastPrinted>
  <dcterms:created xsi:type="dcterms:W3CDTF">2018-10-27T14:23:00Z</dcterms:created>
  <dcterms:modified xsi:type="dcterms:W3CDTF">2018-10-27T17:12:00Z</dcterms:modified>
</cp:coreProperties>
</file>