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899" w:rsidRPr="00BF1899" w:rsidRDefault="00FE776F" w:rsidP="00BF1899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 xml:space="preserve">   </w:t>
      </w:r>
      <w:r w:rsidR="00BF1899" w:rsidRPr="00BF1899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>Проект «Я и моя семья» (вторая младшая группа)</w:t>
      </w:r>
    </w:p>
    <w:p w:rsidR="00BF1899" w:rsidRPr="00BF1899" w:rsidRDefault="00FE776F" w:rsidP="00FE776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</w:t>
      </w:r>
      <w:r w:rsidR="00BF1899"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Проект «Я и моя семья» (вторая младшая группа)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и моя 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групповой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познавательно - творческий.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Продолжительность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10 дней </w:t>
      </w:r>
      <w:r w:rsidR="00FE776F" w:rsidRPr="00FE77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(23 октября -03 ноября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младшей группы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родители, воспитатели.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Актуальность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младшем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отзывчивость. Это позволяет воспитывать в них любовь, добрые чувства и отношения к окружающим людям и, прежде всего к близким, а ведь это основа из основ нравственного воспитания, его первая и самая важная ступень.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Ребёнок должен осознать себя членом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Именно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семья является хранителем</w:t>
      </w:r>
      <w:r w:rsidR="00FE776F" w:rsidRPr="00FE7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традиций, обеспечивает преемственность поколений, сохраняет и развивает лучшие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качества людей. Ознакомление детей с понятием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невозможна без поддержки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самой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прекрасный повод поразмышлять о роли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 в жизни каждого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человека, о семейных традициях и их развитии в современных условиях. Работа над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проектом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имеет большое значение для формирования личности ребёнка, укрепления и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развития </w:t>
      </w:r>
      <w:proofErr w:type="spellStart"/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детско</w:t>
      </w:r>
      <w:proofErr w:type="spellEnd"/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родительских отношений. Родители должны дать понятие ребёнку,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что он часть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это очень важно. Мы взрослые должны помочь детям понять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значимость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воспитывать у детей любовь и уважение к членам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прививать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детям чувство привязанности к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 и дому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Проблема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большинство детей почти ничего, кроме имени не знают о своих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родителях, бабушках, дедушках. Плохо рассказывают о своей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Часто в</w:t>
      </w:r>
      <w:r w:rsidR="00FE7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раздевалке между детьми и родителями происходят конфликты. При общении друг</w:t>
      </w:r>
      <w:r w:rsidR="00FE7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другом нет взаимопонимания.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Родители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 итогам анкетирования)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считают, что нужно иметь в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семье </w:t>
      </w:r>
      <w:proofErr w:type="gramStart"/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какие либо</w:t>
      </w:r>
      <w:proofErr w:type="gramEnd"/>
      <w:r w:rsidR="00FE7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традиции, и хотят, чтобы у их детей были семейные традиции.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Планируемые результаты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Повышение эффективности работы с детьми по образовательной области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«Социально – коммуникативное развитие»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(ребёнок в 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семье и сообществе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Обогащение словарного запаса детей.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Умение организовывать сюжетно - ролевые игры, разгадывать загадки.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Применение полученных знаний, умений и навыков в творческой деятельности.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формирование у детей первоначальных представлений о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чувства привязанности и любви к своим родителям, родственникам.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Вызвать положительные эмоции в беседе о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развивать умение выражать свои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чувства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(радость, нежность)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Познакомить детей с понятиями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«имя»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«фамилия»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у детей любовь и уважение к членам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учит проявлять заботу о</w:t>
      </w:r>
      <w:r w:rsidR="00FE776F" w:rsidRPr="00FE7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родных людях.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Способствовать повышению интереса родителей к семейным ценностям, традициям.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Предполагаемый результат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смогут рассказать о своих родственниках, о своей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 и своих семейных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традициях;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Отношения у детей к своим родителям будет уважительнее, они будут меньше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капризничать и скандалить при общении с близкими родственниками.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Этапы реализации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Подготовительный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формулировка цели и задач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составление плана реализации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и моя 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чтение русских народных сказок, рассказов о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дома и в детском саду;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рассматривание иллюстраций в книгах;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• продуктивная деятельность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«Дарим подарки членам 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(по выбору детей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лепка, рисование, аппликация);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обогащение развивающей 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среды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книжный уголок – внесение произведений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теме изучения; в речевую зону – внесение дидактических и настольно-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печатных игр по теме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в игровую зону – предметы одежды, кукольную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посуду, мебель, атрибуты для сюжетных игр по теме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Основной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знакомство с произведениями об отношениях между родственниками в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просмотр мультфильмов;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чтение и разучивание стихов, стихов - диалогов о членах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игры - инсценировки;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разучивание </w:t>
      </w:r>
      <w:proofErr w:type="spellStart"/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потешек</w:t>
      </w:r>
      <w:proofErr w:type="spellEnd"/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поговорок, колыбельных;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дидактические игры;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сюжетно-ролевые игры, игры - ситуации;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рассматривание фотографий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«Моя 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загадывание загадок о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составление рассказа по картинкам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«Семейные истории»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подвижные игры;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конструирование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«Дом для моей 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настольно - печатные игры;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фильмы презентации по теме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обновление стендовой информации по теме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подборка стихов для разучивания с детьми о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подборка стихов для родителей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«Узнайте меня лучше»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папка – передвижка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«Традиции 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Заключительный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изготовление методического пособия для обучения детей составлению рассказа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себе и своей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фото - презентация для родителей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«Хорошо, когда мы вместе»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отчет о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проекте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Ежедневные ритуалы по теме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Утренняя гимнастика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(сюжетная)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художественной литературы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Поэтическая минутка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Пение и слушание колыбельных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мини – подарков для членов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План реализации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</w:t>
      </w:r>
      <w:bookmarkStart w:id="0" w:name="_GoBack"/>
      <w:bookmarkEnd w:id="0"/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 моя </w:t>
      </w:r>
      <w:r w:rsidRPr="00FE77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Реализация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проходила через ежедневное проведение бесед, дидактических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игр, сюжетно-ролевых игр, подвижных игр, игр - имитаций, составление рассказов,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художественной литературы.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 знакомство с </w:t>
      </w:r>
      <w:r w:rsidRPr="00FE77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семьёй</w:t>
      </w: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так же проходило через стихи, </w:t>
      </w:r>
      <w:proofErr w:type="spellStart"/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потешки</w:t>
      </w:r>
      <w:proofErr w:type="spellEnd"/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пальчиковые игры,</w:t>
      </w:r>
    </w:p>
    <w:p w:rsidR="00BF1899" w:rsidRPr="00BF1899" w:rsidRDefault="00BF1899" w:rsidP="00FE776F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стихи – диалоги, загадки, динамические паузы.</w:t>
      </w:r>
    </w:p>
    <w:p w:rsidR="00BF1899" w:rsidRPr="00BF1899" w:rsidRDefault="00BF1899" w:rsidP="00FE77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Обыгрывание </w:t>
      </w:r>
      <w:proofErr w:type="spellStart"/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потешки</w:t>
      </w:r>
      <w:proofErr w:type="spellEnd"/>
      <w:r w:rsidRPr="00BF18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«Из – за леса, из - </w:t>
      </w:r>
      <w:proofErr w:type="gramStart"/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 гор</w:t>
      </w:r>
      <w:proofErr w:type="gramEnd"/>
      <w:r w:rsidRPr="00BF18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…»</w:t>
      </w:r>
    </w:p>
    <w:p w:rsidR="00786D28" w:rsidRPr="00FE776F" w:rsidRDefault="00786D28" w:rsidP="00FE77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86D28" w:rsidRPr="00FE7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08D"/>
    <w:rsid w:val="0060008D"/>
    <w:rsid w:val="00786D28"/>
    <w:rsid w:val="00BF1899"/>
    <w:rsid w:val="00FE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C2586"/>
  <w15:chartTrackingRefBased/>
  <w15:docId w15:val="{76BDC06F-10D2-42F2-8C0C-8E1A83DB2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4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774</Words>
  <Characters>4412</Characters>
  <Application>Microsoft Office Word</Application>
  <DocSecurity>0</DocSecurity>
  <Lines>36</Lines>
  <Paragraphs>10</Paragraphs>
  <ScaleCrop>false</ScaleCrop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2018-11-28T13:11:00Z</dcterms:created>
  <dcterms:modified xsi:type="dcterms:W3CDTF">2018-11-28T13:18:00Z</dcterms:modified>
</cp:coreProperties>
</file>