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51" w:rsidRPr="006132E7" w:rsidRDefault="00751851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организации праздника для учащих филиала МБОУ «Браженская средняя общеобразовательная школа» 2021 уч.год</w:t>
      </w:r>
    </w:p>
    <w:p w:rsidR="00751851" w:rsidRPr="006132E7" w:rsidRDefault="00751851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775BD" w:rsidRPr="006132E7" w:rsidRDefault="00DC0A9E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Меропр</w:t>
      </w:r>
      <w:r w:rsidR="00751851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иятие разработано для учащихся 1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-9 классов. Сценарий содержит игры, загадки и конкурсы. </w:t>
      </w:r>
      <w:r w:rsidR="00751851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Данный праздник будет проводиться в филиале школы. К этому празднику проводится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большая подг</w:t>
      </w:r>
      <w:r w:rsidR="00751851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отовительная работа: готовятся костюмы</w:t>
      </w:r>
      <w:r w:rsidR="001F5C7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(Осенние арт костюмы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03CA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(из любого материала,</w:t>
      </w:r>
      <w:r w:rsidR="001F5C7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придерживаясь темы 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1F5C7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Осень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1F5C7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))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поделки из природного материала, осенние б</w:t>
      </w:r>
      <w:r w:rsidR="00751851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укеты, рисунки, плакаты. Фойе будет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празднично украшен</w:t>
      </w:r>
      <w:r w:rsidR="00751851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шарами, рисунками и плакатами учащихся, цветами и оригинальными осенними листьями.</w:t>
      </w:r>
      <w:r w:rsidR="00B903CA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Организована выставка поделок учащихся и педагогов.</w:t>
      </w:r>
    </w:p>
    <w:p w:rsidR="00C775BD" w:rsidRPr="006132E7" w:rsidRDefault="006132E7" w:rsidP="006132E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DC0A9E"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категория участников:</w:t>
      </w:r>
      <w:r w:rsidR="00E229DF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учащиеся 1 - 9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классов.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="00E229DF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филиал  «Браженской СОШ»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праздник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 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организовать досуг ребят;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их творческие способности, чувство дружбы, взаимопомощи;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научить развлекаться, веселиться.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расширять кругозор, обогащать словарный запас;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речь;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03CA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-актуализация знаний об осени, ее приметах, 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-формировать коммуникативные умения;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создавать эмоционально-радостную атмосферу праздника.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ноутбук,</w:t>
      </w:r>
      <w:r w:rsidR="00E229DF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кинопроектор, экран,  корзина с яблоками, черная коробка, краски, кисточки, бумага А4,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0B5A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яркие цветные ленты, шарфы, листья, конфеты, 2 стакана, 2 зонта</w:t>
      </w:r>
      <w:r w:rsidR="00B903CA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шишки</w:t>
      </w:r>
      <w:r w:rsidR="00FD0B5A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775BD" w:rsidRPr="006132E7" w:rsidRDefault="00C775BD" w:rsidP="006132E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Музыкальное оформление: ноутбук колонка (муз.)</w:t>
      </w:r>
    </w:p>
    <w:p w:rsidR="00C775BD" w:rsidRPr="006132E7" w:rsidRDefault="00C775BD" w:rsidP="006132E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запись песни «Листья желтые над городом кружатся»</w:t>
      </w:r>
    </w:p>
    <w:p w:rsidR="00C775BD" w:rsidRPr="006132E7" w:rsidRDefault="00B903CA" w:rsidP="006132E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видео зарисовка на музыку 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Ф. Шопена «Осенний вальс».</w:t>
      </w:r>
    </w:p>
    <w:p w:rsidR="00603FD3" w:rsidRPr="006132E7" w:rsidRDefault="00B903CA" w:rsidP="006132E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Берговская м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узыка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 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«Царица осень»,</w:t>
      </w:r>
      <w:r w:rsidR="00C775BD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Крук 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«Волшебная осень»</w:t>
      </w:r>
    </w:p>
    <w:p w:rsidR="00DC0A9E" w:rsidRPr="006132E7" w:rsidRDefault="00603FD3" w:rsidP="006132E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ремикс на тему осень</w:t>
      </w:r>
      <w:r w:rsidR="00DC0A9E"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03CA"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фойе</w:t>
      </w:r>
      <w:r w:rsidR="00DC0A9E"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229DF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Осенние букеты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гирлянды из желтых листьев, ветки осенних деревьев, гроздь</w:t>
      </w:r>
      <w:r w:rsidR="00E229DF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рябины, на столах поделки из природного материала. 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стене выставка рисунков на осеннюю тематику, разноцветные шарик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и, плакаты: «Здравствуй,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Осень!», «Осень - прекрасна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пора!», «А мы – не унываем,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весело встречаем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!»</w:t>
      </w:r>
    </w:p>
    <w:p w:rsidR="006132E7" w:rsidRDefault="006132E7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2E7" w:rsidRDefault="006132E7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A9E" w:rsidRPr="006132E7" w:rsidRDefault="00DC0A9E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2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мероприятия.</w:t>
      </w:r>
    </w:p>
    <w:p w:rsidR="00567716" w:rsidRPr="006132E7" w:rsidRDefault="00DC0A9E" w:rsidP="006132E7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Участники осеннего бала нарядно одеты. У каждого 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одежде – осенний листочек (ребята на выбор берут жёлтые и красные листочки)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Звучит музыка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Ф. Шопена 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на экране появляется видео «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Осенний вальс». Постепенно она затихает. На сцену под музыку выходят ведущие.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26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Добрый день! Какие вы сегодня красивые, нарядные!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26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 нас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 в школе праздник!  «Золотая</w:t>
      </w:r>
      <w:r w:rsidR="00E229DF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Осень!»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32E7" w:rsidRPr="003F26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3F26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Есть в осени первоначальной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Короткая, но дивная пора -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Весь день стоит как бы хрустальный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лучезарны вечера...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Золотом парки осень накроет.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Рыжий блеск дарит лесам.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Листья кленовые солнечным роем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Падают к нашим ногам.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26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и пришла осенняя пора. Тихо подкралась она, незаметно. Деревья уже скинули свои наряды и заст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елили землю пестрым ковром. Ветер с 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удовольствие</w:t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шуршать опавшей листвой…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7F2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мы приготовили для вас сюрприз. П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ослушайте песн</w:t>
      </w:r>
      <w:r w:rsidR="001F5C7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 в исполнении учителей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«Листья жёлтые над городом кружатся».</w:t>
      </w:r>
      <w:r w:rsidR="00BF413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кто то знает подпевайте.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26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Кружит разноцветный листопад. Листья падают в медленном танце, пови</w:t>
      </w:r>
      <w:r w:rsidR="00BF413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сают на паутинах, золотым дождем ложатся на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дорожки.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Листья тихо осыпает, водит дружно хоровод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Лес красиво украшает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танцует, и поет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осень наступает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Дарит нам свои плоды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Лес в наряды одевает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Ярко красочны они!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26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 осенний бал открывается! 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какой осенний бал без самой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Осен</w:t>
      </w:r>
      <w:r w:rsidR="00BF413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и? Её надо позвать, но ребята у нас проблема…. На роль осени поступило несколько заявок. Наши девочки сделали костюмы давайте их всех пригласим!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413E" w:rsidRPr="006132E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Звучи</w:t>
      </w:r>
      <w:r w:rsidR="00BF413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 музыка «Царица осень», появляю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тся</w:t>
      </w:r>
      <w:r w:rsidR="00BF413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девочки в костюмах 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13E"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«Осень»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BF413E" w:rsidRPr="006132E7" w:rsidRDefault="00BF413E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6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6132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13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наши дорогие девочки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F413E" w:rsidRPr="006132E7" w:rsidRDefault="00BF413E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54022D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же нам выбрать луч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шую из вас</w:t>
      </w:r>
      <w:r w:rsidR="0054022D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Вы как сама Осень – красивы, нарядны, красочны и неожиданные. Давайте попробуем определить какой костюм всем понравился больше всего. Под аплодисменты и музыку девочки проходят круг </w:t>
      </w:r>
      <w:r w:rsidR="0054022D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становятся рядом с ведущими. Ну что же давайте определим кто же будет сегодня</w:t>
      </w:r>
      <w:r w:rsidR="00690CD5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«Мисс Осень»</w:t>
      </w:r>
    </w:p>
    <w:p w:rsidR="0054022D" w:rsidRPr="006132E7" w:rsidRDefault="0054022D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90CD5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На экране звуковая шкала. По аплодисментам ребят выбираем «Мисс Осень»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90CD5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. Победительнице одевается венок из осенних листьев, а остальным вручаются подарки.</w:t>
      </w:r>
    </w:p>
    <w:p w:rsidR="00603FD3" w:rsidRPr="003F26CB" w:rsidRDefault="00BF413E" w:rsidP="003F26C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="00690CD5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0CD5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</w:t>
      </w:r>
      <w:r w:rsidR="00690CD5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(имя победителя)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приглаша</w:t>
      </w:r>
      <w:r w:rsidR="001F5C7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ем тебя на наш праздник</w:t>
      </w:r>
      <w:r w:rsidR="00690CD5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как ведущую</w:t>
      </w:r>
      <w:r w:rsidR="001F5C7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.  Дорогая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Осень, мы собрали богатый урожай овощей и фруктов, нарисовали картины, смастерили поделки. Полюбуйся на творчество наших ребят!</w:t>
      </w:r>
      <w:r w:rsidR="00DC0A9E" w:rsidRPr="006132E7">
        <w:rPr>
          <w:rFonts w:ascii="Times New Roman" w:hAnsi="Times New Roman" w:cs="Times New Roman"/>
          <w:sz w:val="28"/>
          <w:szCs w:val="28"/>
        </w:rPr>
        <w:br/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="00690CD5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давайте сделаем фотографию ребят на фоне выставки</w:t>
      </w:r>
      <w:r w:rsidR="006132E7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132E7" w:rsidRPr="006132E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(Делается фотография)</w:t>
      </w:r>
      <w:r w:rsidR="00DC0A9E" w:rsidRPr="006132E7">
        <w:rPr>
          <w:rFonts w:ascii="Times New Roman" w:hAnsi="Times New Roman" w:cs="Times New Roman"/>
          <w:sz w:val="28"/>
          <w:szCs w:val="28"/>
        </w:rPr>
        <w:br/>
      </w:r>
      <w:r w:rsidR="00C775BD" w:rsidRPr="003F26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C775BD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 пр</w:t>
      </w:r>
      <w:r w:rsid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игласила нас сюда, чтобы мы еще раз вспомнили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, осенние звуки, шорох опавших листьев, желтые, красные, оранжевые краски…</w:t>
      </w:r>
      <w:r w:rsidR="00DC0A9E" w:rsidRPr="006132E7">
        <w:rPr>
          <w:rFonts w:ascii="Times New Roman" w:hAnsi="Times New Roman" w:cs="Times New Roman"/>
          <w:sz w:val="28"/>
          <w:szCs w:val="28"/>
        </w:rPr>
        <w:br/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восхищаться той красотой, которую нам дарит осень.</w:t>
      </w:r>
      <w:r w:rsidR="00DC0A9E" w:rsidRPr="006132E7">
        <w:rPr>
          <w:rFonts w:ascii="Times New Roman" w:hAnsi="Times New Roman" w:cs="Times New Roman"/>
          <w:sz w:val="28"/>
          <w:szCs w:val="28"/>
        </w:rPr>
        <w:br/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Осень — это не только пора тоски, грусти и печали, это еще и пора радости. Почему? Потому что осенью красиво кругом. Медленно, кружась в воздухе, падают и падают с деревьев лёгкие, невесомые жёлтые листья. </w:t>
      </w:r>
      <w:r w:rsidR="003F26CB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все чаще и громче поёт свою грустную песню, ему уже не рады, как было в жаркий день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F2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завистью смотрят деревья на елочки они и зимой будут в нарядных зеленых «платьях»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. От дерева к дереву про</w:t>
      </w:r>
      <w:r w:rsidR="003F26CB">
        <w:rPr>
          <w:rFonts w:ascii="Times New Roman" w:hAnsi="Times New Roman" w:cs="Times New Roman"/>
          <w:sz w:val="28"/>
          <w:szCs w:val="28"/>
          <w:shd w:val="clear" w:color="auto" w:fill="FFFFFF"/>
        </w:rPr>
        <w:t>тянулись тонкие серебристые ниточки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лёгкой паутины.</w:t>
      </w:r>
      <w:r w:rsidR="003F2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Природа медленно начинает погружаться в зимний сон.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A9E" w:rsidRPr="006132E7">
        <w:rPr>
          <w:rFonts w:ascii="Times New Roman" w:hAnsi="Times New Roman" w:cs="Times New Roman"/>
          <w:sz w:val="28"/>
          <w:szCs w:val="28"/>
        </w:rPr>
        <w:br/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="003F26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времени года свои звуки. Они такие неповторимые и яркие, что многих композиторов вдохновляли на создание музыкальных произведений на темы времен года. Мы сейчас услышим самые впечатляющие</w:t>
      </w:r>
      <w:r w:rsidR="00603FD3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3FD3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(ремикс из современных песен о осени) (все ребята двигаются под звуки музыки)</w:t>
      </w:r>
    </w:p>
    <w:p w:rsidR="00DC0A9E" w:rsidRPr="006132E7" w:rsidRDefault="00603FD3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 Сегодня мы на нашем вечере не будем грустить, мы будем веселиться, соревноваться, танцевать, наслаждаться последними мгновениями щедрой осени.</w:t>
      </w:r>
      <w:r w:rsidR="00DC0A9E" w:rsidRPr="006132E7">
        <w:rPr>
          <w:rFonts w:ascii="Times New Roman" w:hAnsi="Times New Roman" w:cs="Times New Roman"/>
          <w:sz w:val="28"/>
          <w:szCs w:val="28"/>
        </w:rPr>
        <w:br/>
      </w: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 Итак, дорогие друзья, на сегодняшнем празднике мы будем не только показывать свои способности и таланты, но и шутить, играть и веселиться! Сейчас мы переходим к конкурсной программе.</w:t>
      </w:r>
      <w:r w:rsidR="00DC0A9E" w:rsidRPr="006132E7">
        <w:rPr>
          <w:rFonts w:ascii="Times New Roman" w:hAnsi="Times New Roman" w:cs="Times New Roman"/>
          <w:sz w:val="28"/>
          <w:szCs w:val="28"/>
        </w:rPr>
        <w:br/>
      </w: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 Разрешите задать Вам вопрос: </w:t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«А</w:t>
      </w:r>
      <w:r w:rsidR="003F2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 видели, живой портрет Осени</w:t>
      </w:r>
      <w:r w:rsidR="00DC0A9E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F26CB">
        <w:rPr>
          <w:rFonts w:ascii="Times New Roman" w:hAnsi="Times New Roman" w:cs="Times New Roman"/>
          <w:sz w:val="28"/>
          <w:szCs w:val="28"/>
          <w:shd w:val="clear" w:color="auto" w:fill="FFFFFF"/>
        </w:rPr>
        <w:t> Приглашаем две команды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</w:t>
      </w:r>
      <w:r w:rsidR="004B6C2E">
        <w:rPr>
          <w:rFonts w:ascii="Times New Roman" w:hAnsi="Times New Roman" w:cs="Times New Roman"/>
          <w:sz w:val="28"/>
          <w:szCs w:val="28"/>
          <w:shd w:val="clear" w:color="auto" w:fill="FFFFFF"/>
        </w:rPr>
        <w:t>, с красными и желтыми листочками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предстоит нарисовать портрет</w:t>
      </w:r>
      <w:r w:rsidR="00DC0A9E"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осени, но рисовать будете без карандаша и кисточки, придумайте, чем вы будете рисовать. Рисуете тем, что найдёте в зале. Своему рисунку даете название.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зале разложены ленты, шарфы, листья</w:t>
      </w:r>
      <w:r w:rsidR="004B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веточки, шишки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4B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команда «рисует» портрет Осени. (Дети в восторге были.) Осень и ведущие подводят итог.</w:t>
      </w:r>
    </w:p>
    <w:p w:rsidR="00DC0A9E" w:rsidRPr="006132E7" w:rsidRDefault="00DC0A9E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 А сейчас приглашаем двух участников на </w:t>
      </w:r>
      <w:r w:rsidR="004B6C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«Я люблю яблоки!</w:t>
      </w: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Ваша задача – вы должны съесть лежащее на тарелке яблоко, не 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прикасаясь к нему руками.</w:t>
      </w:r>
      <w:r w:rsidR="004B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одному человеку от команды, у нас детей мало а яблок много, поэтому участвовали все.)</w:t>
      </w:r>
    </w:p>
    <w:p w:rsidR="00DC0A9E" w:rsidRPr="006132E7" w:rsidRDefault="00FD0B5A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="00DC0A9E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: </w:t>
      </w:r>
      <w:r w:rsidR="00DC0A9E" w:rsidRPr="006132E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Следующий конкурс – «Осенняя палитра»</w:t>
      </w:r>
      <w:r w:rsidR="00DC0A9E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Вам необходимо нарисовать осень так, как вы ее представляете и по</w:t>
      </w:r>
      <w:r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казать свои работы на нашем празднике</w:t>
      </w:r>
      <w:r w:rsidR="00DC0A9E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. Но чтобы немного облегчить задание, предлагаем вам выбрать тему:</w:t>
      </w:r>
    </w:p>
    <w:p w:rsidR="00DC0A9E" w:rsidRPr="006132E7" w:rsidRDefault="000F1278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«Осенний букет</w:t>
      </w:r>
      <w:r w:rsidR="00DC0A9E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DC0A9E" w:rsidRPr="006132E7" w:rsidRDefault="000F1278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«Осень в гости</w:t>
      </w:r>
      <w:r w:rsidR="00DC0A9E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 нам пришла»</w:t>
      </w:r>
    </w:p>
    <w:p w:rsidR="00DC0A9E" w:rsidRPr="006132E7" w:rsidRDefault="000F1278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«Осень из окна класса</w:t>
      </w:r>
      <w:r w:rsidR="00DC0A9E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DC0A9E" w:rsidRPr="006132E7" w:rsidRDefault="000F1278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«Осенний листопад</w:t>
      </w:r>
      <w:r w:rsidR="00DC0A9E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DC0A9E" w:rsidRDefault="000F1278" w:rsidP="006132E7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(раздаются </w:t>
      </w:r>
      <w:r w:rsidR="00DC0A9E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листы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ватмана</w:t>
      </w:r>
      <w:r w:rsidR="00DC0A9E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, краски, команды рисуют)</w:t>
      </w:r>
    </w:p>
    <w:p w:rsidR="000F1278" w:rsidRPr="000F1278" w:rsidRDefault="000F1278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Осень оценивает работы команд.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Предлагает поместить рисунки на выставочную стену. 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D0B5A"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немного подвигаемся</w:t>
      </w:r>
    </w:p>
    <w:p w:rsidR="00C61354" w:rsidRPr="006132E7" w:rsidRDefault="00FD0B5A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 xml:space="preserve"> </w:t>
      </w:r>
      <w:r w:rsidR="001E4637">
        <w:rPr>
          <w:rFonts w:ascii="Times New Roman" w:hAnsi="Times New Roman" w:cs="Times New Roman"/>
          <w:sz w:val="28"/>
          <w:szCs w:val="28"/>
        </w:rPr>
        <w:t>«Осенний марафон</w:t>
      </w:r>
      <w:r w:rsidR="00C61354" w:rsidRPr="006132E7">
        <w:rPr>
          <w:rFonts w:ascii="Times New Roman" w:hAnsi="Times New Roman" w:cs="Times New Roman"/>
          <w:sz w:val="28"/>
          <w:szCs w:val="28"/>
        </w:rPr>
        <w:t>».</w:t>
      </w:r>
    </w:p>
    <w:p w:rsidR="00DC0A9E" w:rsidRDefault="000F1278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354" w:rsidRPr="006132E7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1354" w:rsidRPr="006132E7">
        <w:rPr>
          <w:rFonts w:ascii="Times New Roman" w:hAnsi="Times New Roman" w:cs="Times New Roman"/>
          <w:sz w:val="28"/>
          <w:szCs w:val="28"/>
        </w:rPr>
        <w:t xml:space="preserve"> выстраиваются в колонны по одному. Первым игрокам в команде даётся по зонту и по стакану с водой. Перед вами черта – это линия старта. </w:t>
      </w:r>
      <w:r w:rsidR="00FD0B5A" w:rsidRPr="006132E7">
        <w:rPr>
          <w:rFonts w:ascii="Times New Roman" w:hAnsi="Times New Roman" w:cs="Times New Roman"/>
          <w:sz w:val="28"/>
          <w:szCs w:val="28"/>
        </w:rPr>
        <w:t>Напротив,</w:t>
      </w:r>
      <w:r w:rsidR="001E4637">
        <w:rPr>
          <w:rFonts w:ascii="Times New Roman" w:hAnsi="Times New Roman" w:cs="Times New Roman"/>
          <w:sz w:val="28"/>
          <w:szCs w:val="28"/>
        </w:rPr>
        <w:t xml:space="preserve"> вас </w:t>
      </w:r>
      <w:r w:rsidR="00C61354" w:rsidRPr="006132E7">
        <w:rPr>
          <w:rFonts w:ascii="Times New Roman" w:hAnsi="Times New Roman" w:cs="Times New Roman"/>
          <w:sz w:val="28"/>
          <w:szCs w:val="28"/>
        </w:rPr>
        <w:t>– стул, который вы должны обежать справа, возвратиться к линии старта и передать стакан с водой и зонт следующему игроку, а сами становитесь в конец колонны. При этом стараемся не разлить воду. Заканчивается игра, когда последний игрок стакан с водой принесёт ведущему. Вот тут-то и решается судьба команды: у какой будет большие воды, та и выиграла.</w:t>
      </w:r>
    </w:p>
    <w:p w:rsidR="001E4637" w:rsidRDefault="001E4637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132E7">
        <w:rPr>
          <w:rStyle w:val="c0"/>
          <w:rFonts w:ascii="Times New Roman" w:hAnsi="Times New Roman" w:cs="Times New Roman"/>
          <w:color w:val="000000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Ребята у нас еще есть для вас сюрприз. Мы решили игрок какой команды самые внимательный! Слушайте внимательно!!!!!! «Черная коробка (упакован приз для одного учащегося)»</w:t>
      </w:r>
    </w:p>
    <w:p w:rsidR="00C61354" w:rsidRPr="006132E7" w:rsidRDefault="001E4637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 xml:space="preserve"> </w:t>
      </w:r>
      <w:r w:rsidR="00C61354" w:rsidRPr="006132E7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В полтора десятка фраз.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Лишь скажу я цифру “три”, -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Приз немедленно бери.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Распотрошили, а внутри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Рыбешек мелких увидали,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И не одну, а целых …семь.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lastRenderedPageBreak/>
        <w:t>Когда стихи запомнить хочешь,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Их не зубри до поздней ночи.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Возьми и на ночь повтори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разок - другой, а лучше … десять.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Мечтает парень закаленный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Стать олимпийским чемпионом.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Смотри, на старте не хитри,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А жди команду: раз, два,… марш!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Однажды поезд на вокзале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Мне 3 часа пришлось прождать...”</w:t>
      </w:r>
    </w:p>
    <w:p w:rsidR="00C61354" w:rsidRPr="006132E7" w:rsidRDefault="00C61354" w:rsidP="00613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E7">
        <w:rPr>
          <w:rFonts w:ascii="Times New Roman" w:hAnsi="Times New Roman" w:cs="Times New Roman"/>
          <w:sz w:val="28"/>
          <w:szCs w:val="28"/>
        </w:rPr>
        <w:t>Если никто из игроков не успевает взять приз, его забирает ведущий, приговаривая: “ Ну что ж, друзья, вы приз не брали, когда была возможность брать”</w:t>
      </w:r>
    </w:p>
    <w:p w:rsidR="00CC1B10" w:rsidRDefault="00DC0A9E" w:rsidP="001E463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2E7">
        <w:rPr>
          <w:rFonts w:ascii="Times New Roman" w:hAnsi="Times New Roman" w:cs="Times New Roman"/>
          <w:sz w:val="28"/>
          <w:szCs w:val="28"/>
        </w:rPr>
        <w:br/>
      </w:r>
      <w:r w:rsidR="006D2F23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 А сейчас ребята, вам предстоит отгадать </w:t>
      </w:r>
      <w:r w:rsidR="001E463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осенние загадки</w:t>
      </w:r>
      <w:r w:rsidR="001E46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(читаются загадки)</w:t>
      </w:r>
      <w:r w:rsidRPr="006132E7">
        <w:rPr>
          <w:rFonts w:ascii="Times New Roman" w:hAnsi="Times New Roman" w:cs="Times New Roman"/>
          <w:sz w:val="28"/>
          <w:szCs w:val="28"/>
        </w:rPr>
        <w:br/>
      </w:r>
      <w:r w:rsidR="006D2F23"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А я вам загадаю сейчас </w:t>
      </w: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 про овощи:</w:t>
      </w:r>
      <w:r w:rsidR="001E4637" w:rsidRPr="001E46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E46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(читаются загадки)</w:t>
      </w:r>
      <w:r w:rsidR="001E4637" w:rsidRPr="006132E7">
        <w:rPr>
          <w:rFonts w:ascii="Times New Roman" w:hAnsi="Times New Roman" w:cs="Times New Roman"/>
          <w:sz w:val="28"/>
          <w:szCs w:val="28"/>
        </w:rPr>
        <w:br/>
      </w:r>
      <w:r w:rsidR="00CC1B10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CC1B10">
        <w:rPr>
          <w:rFonts w:ascii="Times New Roman" w:hAnsi="Times New Roman" w:cs="Times New Roman"/>
          <w:sz w:val="28"/>
          <w:szCs w:val="28"/>
        </w:rPr>
        <w:t>Все ребята сегодня молодцы!</w:t>
      </w:r>
      <w:r w:rsidRPr="006132E7">
        <w:rPr>
          <w:rFonts w:ascii="Times New Roman" w:hAnsi="Times New Roman" w:cs="Times New Roman"/>
          <w:sz w:val="28"/>
          <w:szCs w:val="28"/>
        </w:rPr>
        <w:br/>
      </w: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CC1B10">
        <w:rPr>
          <w:rFonts w:ascii="Times New Roman" w:hAnsi="Times New Roman" w:cs="Times New Roman"/>
          <w:sz w:val="28"/>
          <w:szCs w:val="28"/>
          <w:shd w:val="clear" w:color="auto" w:fill="FFFFFF"/>
        </w:rPr>
        <w:t>а окнами сейчас осень. Мы все по-разному к ней относимся кто-то ворчит, что холодно, а кто-то радуется, что скоро наступит зима. Но, что не говорите друзья,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 – прекрасное время года, это врем</w:t>
      </w:r>
      <w:r w:rsidR="00CC1B10">
        <w:rPr>
          <w:rFonts w:ascii="Times New Roman" w:hAnsi="Times New Roman" w:cs="Times New Roman"/>
          <w:sz w:val="28"/>
          <w:szCs w:val="28"/>
          <w:shd w:val="clear" w:color="auto" w:fill="FFFFFF"/>
        </w:rPr>
        <w:t>я сбора урожая,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начало учебы в школе, </w:t>
      </w:r>
      <w:r w:rsidR="00CC1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встречи с друзьями, одноклассниками, 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подготовка к долгой и холодной зиме… </w:t>
      </w:r>
      <w:r w:rsidR="00CC1B10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бы там сейчас не было на улице – наш край всегда прекрасен в любое время года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8F3BE0" w:rsidRPr="00BB06B2" w:rsidRDefault="00DC0A9E" w:rsidP="00613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Осень - странное время года, когда и грустно, и радостно одновременно. Радостно от того, что природа одевается в яркие осенние краски. Это похоже на прощальный карнавал, где золотая осень стремится показать всю свою красоту. </w:t>
      </w:r>
      <w:r w:rsidR="00CC1B1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рустно от того, дни становятся короче, солнце не греет, идут дожди, небо серое, птицы не поют, улетают в теплые края. Но осень по-своему прекрасна и привлекательна. (Ведущий обращается к Осени).</w:t>
      </w:r>
      <w:r w:rsidRPr="006132E7">
        <w:rPr>
          <w:rFonts w:ascii="Times New Roman" w:hAnsi="Times New Roman" w:cs="Times New Roman"/>
          <w:sz w:val="28"/>
          <w:szCs w:val="28"/>
        </w:rPr>
        <w:br/>
      </w:r>
      <w:r w:rsidR="00CC1B10">
        <w:rPr>
          <w:rFonts w:ascii="Times New Roman" w:hAnsi="Times New Roman" w:cs="Times New Roman"/>
          <w:sz w:val="28"/>
          <w:szCs w:val="28"/>
          <w:shd w:val="clear" w:color="auto" w:fill="FFFFFF"/>
        </w:rPr>
        <w:t>- Осень, кто сегодня из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 оказался самым активным?</w:t>
      </w:r>
      <w:r w:rsidRPr="006132E7">
        <w:rPr>
          <w:rFonts w:ascii="Times New Roman" w:hAnsi="Times New Roman" w:cs="Times New Roman"/>
          <w:sz w:val="28"/>
          <w:szCs w:val="28"/>
        </w:rPr>
        <w:br/>
      </w:r>
      <w:r w:rsidRPr="006132E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6132E7">
        <w:rPr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="00BB06B2">
        <w:rPr>
          <w:rFonts w:ascii="Times New Roman" w:hAnsi="Times New Roman" w:cs="Times New Roman"/>
          <w:sz w:val="28"/>
          <w:szCs w:val="28"/>
          <w:shd w:val="clear" w:color="auto" w:fill="FFFFFF"/>
        </w:rPr>
        <w:t>се ребята были активными, а давайте у ребят и спросим</w:t>
      </w:r>
      <w:r w:rsidR="00CC1B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0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06B2" w:rsidRPr="00BB06B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Вам понравился праздник?</w:t>
      </w:r>
      <w:r w:rsidR="00BB06B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 устали? Я приглашаю вас на дискотеку!</w:t>
      </w:r>
    </w:p>
    <w:p w:rsidR="008F3BE0" w:rsidRPr="00A561C5" w:rsidRDefault="008F3BE0" w:rsidP="006132E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B06B2" w:rsidRDefault="00BB06B2" w:rsidP="00BB06B2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B06B2" w:rsidRDefault="00BB06B2" w:rsidP="00BB06B2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D0D80" w:rsidRPr="00A561C5" w:rsidRDefault="008F3BE0" w:rsidP="00BB06B2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A561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Объявление</w:t>
      </w:r>
      <w:r w:rsidR="009D0D80" w:rsidRPr="00A561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(для линейки)</w:t>
      </w:r>
    </w:p>
    <w:p w:rsidR="008F3BE0" w:rsidRPr="00A561C5" w:rsidRDefault="008F3BE0" w:rsidP="006132E7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61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Дорогие ребята у нас в школе начинается неделя «Золотой Осени»  </w:t>
      </w:r>
    </w:p>
    <w:p w:rsidR="009D0D80" w:rsidRPr="00A561C5" w:rsidRDefault="009D0D80" w:rsidP="006132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561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Сегодня </w:t>
      </w:r>
      <w:r w:rsidR="00BB06B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(понедельник)</w:t>
      </w:r>
    </w:p>
    <w:p w:rsidR="008F3BE0" w:rsidRPr="00A561C5" w:rsidRDefault="008F3BE0" w:rsidP="006132E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61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1.задание.</w:t>
      </w:r>
      <w:r w:rsidR="009D0D80" w:rsidRPr="00A561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Пишем красивые, яркие плакаты. (на линейке один представитель от класса вытягивает лист с названием плаката). </w:t>
      </w:r>
    </w:p>
    <w:p w:rsidR="00130620" w:rsidRPr="00A561C5" w:rsidRDefault="008F3BE0" w:rsidP="006132E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61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«Здравствуй, Осень!», «Осень - прекрасна</w:t>
      </w:r>
      <w:r w:rsidR="00BB0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пора!», «А мы – не унываем, праздник весело встречаем</w:t>
      </w:r>
      <w:r w:rsidRPr="00A561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!»</w:t>
      </w:r>
      <w:r w:rsidR="00130620" w:rsidRPr="00A561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F3BE0" w:rsidRPr="00A561C5" w:rsidRDefault="00130620" w:rsidP="00613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561C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2.задание</w:t>
      </w:r>
      <w:r w:rsidRPr="00A561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A561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Подготовка костюма «Осень» в Арт-стиле (до пятницы). 1 костюм от класса (по желанию можно больше)</w:t>
      </w:r>
    </w:p>
    <w:p w:rsidR="009D0D80" w:rsidRPr="00A561C5" w:rsidRDefault="009D0D80" w:rsidP="00613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561C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Вторник</w:t>
      </w:r>
    </w:p>
    <w:p w:rsidR="009D0D80" w:rsidRPr="00A561C5" w:rsidRDefault="00130620" w:rsidP="00613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561C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3.задание</w:t>
      </w:r>
      <w:r w:rsidR="009D0D80" w:rsidRPr="00A561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Рисунки на тему «Золотая Осень» в разной технике (карандаш, гуашь, акварель</w:t>
      </w:r>
      <w:r w:rsidR="00BB0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мелки</w:t>
      </w:r>
      <w:r w:rsidR="009D0D80" w:rsidRPr="00A561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8F3BE0" w:rsidRPr="00A561C5" w:rsidRDefault="00130620" w:rsidP="006132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1C5">
        <w:rPr>
          <w:rFonts w:ascii="Times New Roman" w:hAnsi="Times New Roman" w:cs="Times New Roman"/>
          <w:b/>
          <w:sz w:val="32"/>
          <w:szCs w:val="32"/>
        </w:rPr>
        <w:t xml:space="preserve">Среда </w:t>
      </w:r>
    </w:p>
    <w:p w:rsidR="00130620" w:rsidRPr="00A561C5" w:rsidRDefault="00130620" w:rsidP="006132E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61C5">
        <w:rPr>
          <w:rFonts w:ascii="Times New Roman" w:hAnsi="Times New Roman" w:cs="Times New Roman"/>
          <w:b/>
          <w:sz w:val="32"/>
          <w:szCs w:val="32"/>
        </w:rPr>
        <w:t xml:space="preserve">4.задание </w:t>
      </w:r>
      <w:r w:rsidRPr="00A561C5">
        <w:rPr>
          <w:rFonts w:ascii="Times New Roman" w:hAnsi="Times New Roman" w:cs="Times New Roman"/>
          <w:sz w:val="32"/>
          <w:szCs w:val="32"/>
        </w:rPr>
        <w:t>Выполнение работ из любого материала на тему «Золотая Осень»</w:t>
      </w:r>
    </w:p>
    <w:p w:rsidR="00130620" w:rsidRPr="00A561C5" w:rsidRDefault="00130620" w:rsidP="006132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1C5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130620" w:rsidRPr="00A561C5" w:rsidRDefault="00130620" w:rsidP="006132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1C5">
        <w:rPr>
          <w:rFonts w:ascii="Times New Roman" w:hAnsi="Times New Roman" w:cs="Times New Roman"/>
          <w:b/>
          <w:sz w:val="32"/>
          <w:szCs w:val="32"/>
        </w:rPr>
        <w:t>Оформление выставки рисунков и поделок в фойе школы.</w:t>
      </w:r>
    </w:p>
    <w:p w:rsidR="00130620" w:rsidRPr="00A561C5" w:rsidRDefault="00130620" w:rsidP="006132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1C5">
        <w:rPr>
          <w:rFonts w:ascii="Times New Roman" w:hAnsi="Times New Roman" w:cs="Times New Roman"/>
          <w:b/>
          <w:sz w:val="32"/>
          <w:szCs w:val="32"/>
        </w:rPr>
        <w:t xml:space="preserve">Пятница </w:t>
      </w:r>
    </w:p>
    <w:p w:rsidR="00130620" w:rsidRPr="00A561C5" w:rsidRDefault="00130620" w:rsidP="006132E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61C5">
        <w:rPr>
          <w:rFonts w:ascii="Times New Roman" w:hAnsi="Times New Roman" w:cs="Times New Roman"/>
          <w:b/>
          <w:sz w:val="32"/>
          <w:szCs w:val="32"/>
        </w:rPr>
        <w:t>Все приходят с хорошим настроением!</w:t>
      </w:r>
    </w:p>
    <w:p w:rsidR="00130620" w:rsidRPr="00A561C5" w:rsidRDefault="00130620" w:rsidP="006132E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61C5">
        <w:rPr>
          <w:rFonts w:ascii="Times New Roman" w:hAnsi="Times New Roman" w:cs="Times New Roman"/>
          <w:b/>
          <w:sz w:val="32"/>
          <w:szCs w:val="32"/>
        </w:rPr>
        <w:t>Все приходят</w:t>
      </w:r>
      <w:r w:rsidR="006700CB" w:rsidRPr="00A561C5">
        <w:rPr>
          <w:rFonts w:ascii="Times New Roman" w:hAnsi="Times New Roman" w:cs="Times New Roman"/>
          <w:b/>
          <w:sz w:val="32"/>
          <w:szCs w:val="32"/>
        </w:rPr>
        <w:t xml:space="preserve"> нарядно одетыми (девочки, девушки - в красивых платьях, мальчики, юноши- брюки, рубашки (любого цвета)).</w:t>
      </w:r>
    </w:p>
    <w:p w:rsidR="006700CB" w:rsidRPr="00A561C5" w:rsidRDefault="006700CB" w:rsidP="006132E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61C5">
        <w:rPr>
          <w:rFonts w:ascii="Times New Roman" w:hAnsi="Times New Roman" w:cs="Times New Roman"/>
          <w:b/>
          <w:sz w:val="32"/>
          <w:szCs w:val="32"/>
        </w:rPr>
        <w:t>Все принимают активное участие в празднике.</w:t>
      </w:r>
    </w:p>
    <w:p w:rsidR="006700CB" w:rsidRPr="00A561C5" w:rsidRDefault="006700CB" w:rsidP="006132E7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130620" w:rsidRPr="00A561C5" w:rsidRDefault="00130620" w:rsidP="006132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620" w:rsidRPr="00A561C5" w:rsidRDefault="00130620" w:rsidP="006132E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130620" w:rsidRPr="00A5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86B"/>
    <w:multiLevelType w:val="hybridMultilevel"/>
    <w:tmpl w:val="DFC65CB2"/>
    <w:lvl w:ilvl="0" w:tplc="578E6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A4361"/>
    <w:multiLevelType w:val="hybridMultilevel"/>
    <w:tmpl w:val="60BA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7E"/>
    <w:rsid w:val="000F1278"/>
    <w:rsid w:val="00130620"/>
    <w:rsid w:val="001E4637"/>
    <w:rsid w:val="001F5C7E"/>
    <w:rsid w:val="0039647E"/>
    <w:rsid w:val="003A3350"/>
    <w:rsid w:val="003F26CB"/>
    <w:rsid w:val="004B6C2E"/>
    <w:rsid w:val="0054022D"/>
    <w:rsid w:val="00567716"/>
    <w:rsid w:val="00603FD3"/>
    <w:rsid w:val="006132E7"/>
    <w:rsid w:val="006700CB"/>
    <w:rsid w:val="00690CD5"/>
    <w:rsid w:val="006D2F23"/>
    <w:rsid w:val="00751851"/>
    <w:rsid w:val="008F3BE0"/>
    <w:rsid w:val="009D0D80"/>
    <w:rsid w:val="00A561C5"/>
    <w:rsid w:val="00AA7F2D"/>
    <w:rsid w:val="00B903CA"/>
    <w:rsid w:val="00BB06B2"/>
    <w:rsid w:val="00BF413E"/>
    <w:rsid w:val="00C61354"/>
    <w:rsid w:val="00C775BD"/>
    <w:rsid w:val="00CC1B10"/>
    <w:rsid w:val="00CF0A8E"/>
    <w:rsid w:val="00DC0A9E"/>
    <w:rsid w:val="00E229DF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D3C3"/>
  <w15:chartTrackingRefBased/>
  <w15:docId w15:val="{60427433-9389-4EE7-8312-3389614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A9E"/>
    <w:rPr>
      <w:b/>
      <w:bCs/>
    </w:rPr>
  </w:style>
  <w:style w:type="paragraph" w:customStyle="1" w:styleId="c1">
    <w:name w:val="c1"/>
    <w:basedOn w:val="a"/>
    <w:rsid w:val="00DC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0A9E"/>
  </w:style>
  <w:style w:type="character" w:customStyle="1" w:styleId="c0">
    <w:name w:val="c0"/>
    <w:basedOn w:val="a0"/>
    <w:rsid w:val="00DC0A9E"/>
  </w:style>
  <w:style w:type="paragraph" w:styleId="a4">
    <w:name w:val="Normal (Web)"/>
    <w:basedOn w:val="a"/>
    <w:uiPriority w:val="99"/>
    <w:unhideWhenUsed/>
    <w:rsid w:val="00C6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3B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cp:lastPrinted>2021-10-21T12:41:00Z</cp:lastPrinted>
  <dcterms:created xsi:type="dcterms:W3CDTF">2021-10-16T04:53:00Z</dcterms:created>
  <dcterms:modified xsi:type="dcterms:W3CDTF">2021-11-13T10:20:00Z</dcterms:modified>
</cp:coreProperties>
</file>