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86" w:rsidRDefault="00254186" w:rsidP="00B320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современного урока математики</w:t>
      </w:r>
    </w:p>
    <w:p w:rsidR="00AA5C02" w:rsidRPr="00C01855" w:rsidRDefault="00254186" w:rsidP="00B320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ФГОС</w:t>
      </w:r>
    </w:p>
    <w:p w:rsidR="00C71F76" w:rsidRDefault="00C71F76" w:rsidP="00B320D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истина имеет четыре угла:</w:t>
      </w:r>
    </w:p>
    <w:p w:rsidR="00C71F76" w:rsidRDefault="00C71F76" w:rsidP="00B320D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учитель, я даю вам один угол, </w:t>
      </w:r>
    </w:p>
    <w:p w:rsidR="00C71F76" w:rsidRDefault="00C71F76" w:rsidP="00B320D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нужно найти три оставшихся</w:t>
      </w:r>
    </w:p>
    <w:p w:rsidR="00C71F76" w:rsidRDefault="00C71F76" w:rsidP="00B320D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Конфуций</w:t>
      </w:r>
    </w:p>
    <w:p w:rsidR="00105074" w:rsidRDefault="00F1476B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855">
        <w:rPr>
          <w:rFonts w:ascii="Times New Roman" w:hAnsi="Times New Roman" w:cs="Times New Roman"/>
          <w:sz w:val="28"/>
          <w:szCs w:val="28"/>
        </w:rPr>
        <w:t>В последнее время на передовые позиции выходит именно техническое образование, приоритетными становятся дисциплины математического цикла. Поэтому я считаю повышение эффективности уроков математики необходимым, обусловленным требованием времени. Если проанализировать структуру основных типов уроков, то можно выделить этап, присущий всем урокам: мотивация учебной деятельности. Мотиваци</w:t>
      </w:r>
      <w:proofErr w:type="gramStart"/>
      <w:r w:rsidR="00C0185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01855">
        <w:rPr>
          <w:rFonts w:ascii="Times New Roman" w:hAnsi="Times New Roman" w:cs="Times New Roman"/>
          <w:sz w:val="28"/>
          <w:szCs w:val="28"/>
        </w:rPr>
        <w:t xml:space="preserve"> начальный этап урока, </w:t>
      </w:r>
      <w:r w:rsidR="000417C6">
        <w:rPr>
          <w:rFonts w:ascii="Times New Roman" w:hAnsi="Times New Roman" w:cs="Times New Roman"/>
          <w:sz w:val="28"/>
          <w:szCs w:val="28"/>
        </w:rPr>
        <w:t>призванный сконцентрировать внимание учащихся на изучаемом материале, заинтересовать их, показать необходимость или пользу изучения материала.</w:t>
      </w:r>
      <w:r w:rsidR="00A655C7">
        <w:rPr>
          <w:rFonts w:ascii="Times New Roman" w:hAnsi="Times New Roman" w:cs="Times New Roman"/>
          <w:sz w:val="28"/>
          <w:szCs w:val="28"/>
        </w:rPr>
        <w:t xml:space="preserve"> Исходя из собственного опыта, на начальном этапе урока я чаще всего использую такие формы повышения мотивации как: цитата, удивительный факт, пример из жизни, отдельные этапы жизни и деятельности великих людей, успехи в развитии науки и техники. </w:t>
      </w:r>
    </w:p>
    <w:p w:rsidR="00C01855" w:rsidRDefault="000417C6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F5C">
        <w:rPr>
          <w:rFonts w:ascii="Times New Roman" w:hAnsi="Times New Roman" w:cs="Times New Roman"/>
          <w:b/>
          <w:sz w:val="28"/>
          <w:szCs w:val="28"/>
        </w:rPr>
        <w:t xml:space="preserve">Пример 1. </w:t>
      </w:r>
      <w:r>
        <w:rPr>
          <w:rFonts w:ascii="Times New Roman" w:hAnsi="Times New Roman" w:cs="Times New Roman"/>
          <w:sz w:val="28"/>
          <w:szCs w:val="28"/>
        </w:rPr>
        <w:t>Часто приходится слышать, что учащиеся 7 класса плохо решают примеры на вычисление с помощь</w:t>
      </w:r>
      <w:r w:rsidR="00A655C7">
        <w:rPr>
          <w:rFonts w:ascii="Times New Roman" w:hAnsi="Times New Roman" w:cs="Times New Roman"/>
          <w:sz w:val="28"/>
          <w:szCs w:val="28"/>
        </w:rPr>
        <w:t>ю форм</w:t>
      </w:r>
      <w:r w:rsidR="00700937">
        <w:rPr>
          <w:rFonts w:ascii="Times New Roman" w:hAnsi="Times New Roman" w:cs="Times New Roman"/>
          <w:sz w:val="28"/>
          <w:szCs w:val="28"/>
        </w:rPr>
        <w:t>ул сокращенного умножения. Для удовлетворения любознательности учащихся в начале урока «Возведение в квадрат суммы двух выражений»  можно предложить правило возведения в квадрат чисел близких к 50. Например, найти 54</w:t>
      </w:r>
      <w:r w:rsidR="007009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00937">
        <w:rPr>
          <w:rFonts w:ascii="Times New Roman" w:hAnsi="Times New Roman" w:cs="Times New Roman"/>
          <w:sz w:val="28"/>
          <w:szCs w:val="28"/>
        </w:rPr>
        <w:t>. Для этого следует к 25 прибавить цифру единиц 4, приписать к полученному числу 4</w:t>
      </w:r>
      <w:r w:rsidR="007009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00937">
        <w:rPr>
          <w:rFonts w:ascii="Times New Roman" w:hAnsi="Times New Roman" w:cs="Times New Roman"/>
          <w:sz w:val="28"/>
          <w:szCs w:val="28"/>
        </w:rPr>
        <w:t>=16 и результат готов: 2916. Самостоятельно, 51</w:t>
      </w:r>
      <w:r w:rsidR="007009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00937">
        <w:rPr>
          <w:rFonts w:ascii="Times New Roman" w:hAnsi="Times New Roman" w:cs="Times New Roman"/>
          <w:sz w:val="28"/>
          <w:szCs w:val="28"/>
        </w:rPr>
        <w:t>, 56</w:t>
      </w:r>
      <w:r w:rsidR="007009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00937">
        <w:rPr>
          <w:rFonts w:ascii="Times New Roman" w:hAnsi="Times New Roman" w:cs="Times New Roman"/>
          <w:sz w:val="28"/>
          <w:szCs w:val="28"/>
        </w:rPr>
        <w:t>, 59</w:t>
      </w:r>
      <w:r w:rsidR="007009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00937">
        <w:rPr>
          <w:rFonts w:ascii="Times New Roman" w:hAnsi="Times New Roman" w:cs="Times New Roman"/>
          <w:sz w:val="28"/>
          <w:szCs w:val="28"/>
        </w:rPr>
        <w:t>. Это удивляет ребят. Возникает вопрос: «</w:t>
      </w:r>
      <w:r w:rsidR="00727DB0">
        <w:rPr>
          <w:rFonts w:ascii="Times New Roman" w:hAnsi="Times New Roman" w:cs="Times New Roman"/>
          <w:sz w:val="28"/>
          <w:szCs w:val="28"/>
        </w:rPr>
        <w:t xml:space="preserve">Почему так?» - Этому успеху способствует формула сокращенного </w:t>
      </w:r>
      <w:r w:rsidR="00727DB0">
        <w:rPr>
          <w:rFonts w:ascii="Times New Roman" w:hAnsi="Times New Roman" w:cs="Times New Roman"/>
          <w:sz w:val="28"/>
          <w:szCs w:val="28"/>
        </w:rPr>
        <w:lastRenderedPageBreak/>
        <w:t>умножения: квадрат суммы двух чисел. Такое на</w:t>
      </w:r>
      <w:r w:rsidR="00105074">
        <w:rPr>
          <w:rFonts w:ascii="Times New Roman" w:hAnsi="Times New Roman" w:cs="Times New Roman"/>
          <w:sz w:val="28"/>
          <w:szCs w:val="28"/>
        </w:rPr>
        <w:t xml:space="preserve">чало заинтересует </w:t>
      </w:r>
      <w:proofErr w:type="gramStart"/>
      <w:r w:rsidR="00105074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="00727DB0">
        <w:rPr>
          <w:rFonts w:ascii="Times New Roman" w:hAnsi="Times New Roman" w:cs="Times New Roman"/>
          <w:sz w:val="28"/>
          <w:szCs w:val="28"/>
        </w:rPr>
        <w:t xml:space="preserve"> и они с нетерпением </w:t>
      </w:r>
      <w:r w:rsidR="00105074">
        <w:rPr>
          <w:rFonts w:ascii="Times New Roman" w:hAnsi="Times New Roman" w:cs="Times New Roman"/>
          <w:sz w:val="28"/>
          <w:szCs w:val="28"/>
        </w:rPr>
        <w:t>ждут «волшебную» тему.</w:t>
      </w:r>
    </w:p>
    <w:p w:rsidR="00105074" w:rsidRDefault="00370F5C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2. </w:t>
      </w:r>
      <w:r w:rsidR="00105074">
        <w:rPr>
          <w:rFonts w:ascii="Times New Roman" w:hAnsi="Times New Roman" w:cs="Times New Roman"/>
          <w:sz w:val="28"/>
          <w:szCs w:val="28"/>
        </w:rPr>
        <w:t>Полезную творческую работу можно развернуть, анализируя формулу (а+1)</w:t>
      </w:r>
      <w:r w:rsidR="001050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074">
        <w:rPr>
          <w:rFonts w:ascii="Times New Roman" w:hAnsi="Times New Roman" w:cs="Times New Roman"/>
          <w:sz w:val="28"/>
          <w:szCs w:val="28"/>
        </w:rPr>
        <w:t xml:space="preserve"> =а</w:t>
      </w:r>
      <w:proofErr w:type="gramStart"/>
      <w:r w:rsidR="001050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05074">
        <w:rPr>
          <w:rFonts w:ascii="Times New Roman" w:hAnsi="Times New Roman" w:cs="Times New Roman"/>
          <w:sz w:val="28"/>
          <w:szCs w:val="28"/>
        </w:rPr>
        <w:t xml:space="preserve"> +2а +1</w:t>
      </w:r>
      <w:r>
        <w:rPr>
          <w:rFonts w:ascii="Times New Roman" w:hAnsi="Times New Roman" w:cs="Times New Roman"/>
          <w:sz w:val="28"/>
          <w:szCs w:val="28"/>
        </w:rPr>
        <w:t xml:space="preserve">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обратить внимание учащихся на то, что эту формулу целесообразно применять для устного возведения в квадрат чисел, немного больших «круглых» чисел, например:</w:t>
      </w:r>
    </w:p>
    <w:p w:rsidR="00370F5C" w:rsidRDefault="00370F5C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=(30+1)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+2·30+1=961</w:t>
      </w:r>
      <w:r w:rsidR="00482B03">
        <w:rPr>
          <w:rFonts w:ascii="Times New Roman" w:hAnsi="Times New Roman" w:cs="Times New Roman"/>
          <w:sz w:val="28"/>
          <w:szCs w:val="28"/>
        </w:rPr>
        <w:t>, 91</w:t>
      </w:r>
      <w:r w:rsidR="00482B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82B03">
        <w:rPr>
          <w:rFonts w:ascii="Times New Roman" w:hAnsi="Times New Roman" w:cs="Times New Roman"/>
          <w:sz w:val="28"/>
          <w:szCs w:val="28"/>
        </w:rPr>
        <w:t>=(90+1)</w:t>
      </w:r>
      <w:r w:rsidR="00482B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82B03">
        <w:rPr>
          <w:rFonts w:ascii="Times New Roman" w:hAnsi="Times New Roman" w:cs="Times New Roman"/>
          <w:sz w:val="28"/>
          <w:szCs w:val="28"/>
        </w:rPr>
        <w:t>=90</w:t>
      </w:r>
      <w:r w:rsidR="00482B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82B03">
        <w:rPr>
          <w:rFonts w:ascii="Times New Roman" w:hAnsi="Times New Roman" w:cs="Times New Roman"/>
          <w:sz w:val="28"/>
          <w:szCs w:val="28"/>
        </w:rPr>
        <w:t xml:space="preserve">+2·90+1=8281 </w:t>
      </w:r>
    </w:p>
    <w:p w:rsidR="00410D9F" w:rsidRDefault="00482B03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прошу учащихся возвести в квадрат числа 32 и 92. Многие </w:t>
      </w:r>
      <w:r w:rsidR="00410D9F">
        <w:rPr>
          <w:rFonts w:ascii="Times New Roman" w:hAnsi="Times New Roman" w:cs="Times New Roman"/>
          <w:sz w:val="28"/>
          <w:szCs w:val="28"/>
        </w:rPr>
        <w:t xml:space="preserve">решат эти примеры так: </w:t>
      </w:r>
    </w:p>
    <w:p w:rsidR="00482B03" w:rsidRDefault="00410D9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=(30+2)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+2·2·30+2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=1024, 92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=(90+2)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+2·2·90+2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=8464</w:t>
      </w:r>
    </w:p>
    <w:p w:rsidR="00410D9F" w:rsidRDefault="00410D9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Кое-кто возведёт эти числа в квадрат следующим образом:</w:t>
      </w:r>
    </w:p>
    <w:p w:rsidR="00410D9F" w:rsidRDefault="00410D9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=(31+1)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=31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+2·31+1=961+62+1=1024,</w:t>
      </w:r>
      <w:r w:rsidRPr="00410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=(91+1)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=91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+2·91+1=8281+182+1=8464.</w:t>
      </w:r>
    </w:p>
    <w:p w:rsidR="00410D9F" w:rsidRDefault="00410D9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воспользуются уже известными степенями 31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91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Несколько таких упражнений и ученики приходят к выводу: для того чтобы возвести </w:t>
      </w:r>
      <w:r w:rsidR="001B35C3">
        <w:rPr>
          <w:rFonts w:ascii="Times New Roman" w:hAnsi="Times New Roman" w:cs="Times New Roman"/>
          <w:sz w:val="28"/>
          <w:szCs w:val="28"/>
        </w:rPr>
        <w:t>какое-то число в квадрат можно взять квадрат предшествующего числа и прибавить к нему нечётное число, следующее за удвоенным числом, квадрат которого известен. Например, ученик сообщает, что квадрат числа 78 равен 6084. Рассуждаю (обязательно вслух) примерно так: «Нечётное число, следующее за числом в два раза большим 78, равно 157, значит 79</w:t>
      </w:r>
      <w:r w:rsidR="001B35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B35C3">
        <w:rPr>
          <w:rFonts w:ascii="Times New Roman" w:hAnsi="Times New Roman" w:cs="Times New Roman"/>
          <w:sz w:val="28"/>
          <w:szCs w:val="28"/>
        </w:rPr>
        <w:t>=6084+157=6241</w:t>
      </w:r>
      <w:r w:rsidR="00EC2BA4">
        <w:rPr>
          <w:rFonts w:ascii="Times New Roman" w:hAnsi="Times New Roman" w:cs="Times New Roman"/>
          <w:sz w:val="28"/>
          <w:szCs w:val="28"/>
        </w:rPr>
        <w:t>.</w:t>
      </w:r>
    </w:p>
    <w:p w:rsidR="009412CD" w:rsidRDefault="00862127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 – необходимое условие овладения знанием. Для организации деятельности учащихся учитель переходит с позиции носителя знаний на позицию организатора познавательной деятельности. Сообщить готовое, конечно, быстрее</w:t>
      </w:r>
      <w:r w:rsidR="009412CD">
        <w:rPr>
          <w:rFonts w:ascii="Times New Roman" w:hAnsi="Times New Roman" w:cs="Times New Roman"/>
          <w:sz w:val="28"/>
          <w:szCs w:val="28"/>
        </w:rPr>
        <w:t>, чем открывать его вместе с учениками. Но от «прослушанного», как известно, через две недели в памяти остаётся только 20%. Важно сделать учащихся участниками научного поиска: рассуждая вслух, высказывая предположения, обсуждая их, доказывая истину.</w:t>
      </w:r>
    </w:p>
    <w:p w:rsidR="00EC2BA4" w:rsidRDefault="009412CD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3. </w:t>
      </w:r>
      <w:r>
        <w:rPr>
          <w:rFonts w:ascii="Times New Roman" w:hAnsi="Times New Roman" w:cs="Times New Roman"/>
          <w:sz w:val="28"/>
          <w:szCs w:val="28"/>
        </w:rPr>
        <w:t xml:space="preserve">При изучении темы «Натуральные числа» в начале урока демонстрирую иллюстрацию </w:t>
      </w:r>
      <w:r w:rsidR="00007A4E">
        <w:rPr>
          <w:rFonts w:ascii="Times New Roman" w:hAnsi="Times New Roman" w:cs="Times New Roman"/>
          <w:sz w:val="28"/>
          <w:szCs w:val="28"/>
        </w:rPr>
        <w:t xml:space="preserve">с изображением памятника Петру </w:t>
      </w:r>
      <w:r w:rsidR="00007A4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 Санкт-Петербурге, знаменитого </w:t>
      </w:r>
      <w:r w:rsidR="008D3CA0">
        <w:rPr>
          <w:rFonts w:ascii="Times New Roman" w:hAnsi="Times New Roman" w:cs="Times New Roman"/>
          <w:sz w:val="28"/>
          <w:szCs w:val="28"/>
        </w:rPr>
        <w:t xml:space="preserve">Медного всадника и начинаю свой рассказ: «Вы </w:t>
      </w:r>
      <w:r w:rsidR="008D3CA0">
        <w:rPr>
          <w:rFonts w:ascii="Times New Roman" w:hAnsi="Times New Roman" w:cs="Times New Roman"/>
          <w:sz w:val="28"/>
          <w:szCs w:val="28"/>
        </w:rPr>
        <w:lastRenderedPageBreak/>
        <w:t>видите памятник первому российскому императору П</w:t>
      </w:r>
      <w:r w:rsidR="00007A4E">
        <w:rPr>
          <w:rFonts w:ascii="Times New Roman" w:hAnsi="Times New Roman" w:cs="Times New Roman"/>
          <w:sz w:val="28"/>
          <w:szCs w:val="28"/>
        </w:rPr>
        <w:t xml:space="preserve">етру </w:t>
      </w:r>
      <w:r w:rsidR="00007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3CA0">
        <w:rPr>
          <w:rFonts w:ascii="Times New Roman" w:hAnsi="Times New Roman" w:cs="Times New Roman"/>
          <w:sz w:val="28"/>
          <w:szCs w:val="28"/>
        </w:rPr>
        <w:t>. К началу его правления Россия безнадежно отставала от передовых стран Европы, но он преобразовал почти всю жизнь страны. При нём создавались металлургические и горные заводы, верфи, пристани, каналы. Он руководил постройкой флота, созданием регулярной армии. Организовал академию наук. Основал на берегу Балтийского моря новую столицу-Петербург. Скульптор Фальконе воплотил в этом монументе самую суть деятельности Петра, что прекрасно выразил А. С. Пушкин, как бы обращаясь к Петру у подножия Медного всадника</w:t>
      </w:r>
      <w:r w:rsidR="00007A4E">
        <w:rPr>
          <w:rFonts w:ascii="Times New Roman" w:hAnsi="Times New Roman" w:cs="Times New Roman"/>
          <w:sz w:val="28"/>
          <w:szCs w:val="28"/>
        </w:rPr>
        <w:t>:</w:t>
      </w:r>
    </w:p>
    <w:p w:rsidR="00007A4E" w:rsidRDefault="00007A4E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мощный властелин судьбы!</w:t>
      </w:r>
    </w:p>
    <w:p w:rsidR="00007A4E" w:rsidRDefault="00007A4E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так ли ты над самой бездной, </w:t>
      </w:r>
    </w:p>
    <w:p w:rsidR="00007A4E" w:rsidRDefault="00007A4E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высоте уздой железной</w:t>
      </w:r>
    </w:p>
    <w:p w:rsidR="00007A4E" w:rsidRDefault="00007A4E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Россию поднял на дыбы?</w:t>
      </w:r>
    </w:p>
    <w:p w:rsidR="00007A4E" w:rsidRDefault="00007A4E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памятник, ребята, и попытайтесь расшифровать надпись на его гранитном постаменте: </w:t>
      </w:r>
    </w:p>
    <w:p w:rsidR="00007A4E" w:rsidRDefault="00007A4E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PETRO PRIMO</w:t>
      </w:r>
    </w:p>
    <w:p w:rsidR="00007A4E" w:rsidRDefault="00007A4E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CATHARINA SECUNDA</w:t>
      </w:r>
    </w:p>
    <w:p w:rsidR="00007A4E" w:rsidRDefault="00007A4E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MDCCL XXXII</w:t>
      </w:r>
    </w:p>
    <w:p w:rsidR="00007A4E" w:rsidRDefault="00007A4E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две строчки означают «Петру первому – Екатерина Вторая». А что означает </w:t>
      </w:r>
      <w:r w:rsidR="00252020">
        <w:rPr>
          <w:rFonts w:ascii="Times New Roman" w:hAnsi="Times New Roman" w:cs="Times New Roman"/>
          <w:sz w:val="28"/>
          <w:szCs w:val="28"/>
        </w:rPr>
        <w:t xml:space="preserve">последняя строчка? </w:t>
      </w:r>
      <w:r w:rsidR="00A80149">
        <w:rPr>
          <w:rFonts w:ascii="Times New Roman" w:hAnsi="Times New Roman" w:cs="Times New Roman"/>
          <w:sz w:val="28"/>
          <w:szCs w:val="28"/>
        </w:rPr>
        <w:t xml:space="preserve">Пятиклассники догадываются, что речь идёт о римских </w:t>
      </w:r>
      <w:proofErr w:type="gramStart"/>
      <w:r w:rsidR="00A80149">
        <w:rPr>
          <w:rFonts w:ascii="Times New Roman" w:hAnsi="Times New Roman" w:cs="Times New Roman"/>
          <w:sz w:val="28"/>
          <w:szCs w:val="28"/>
        </w:rPr>
        <w:t>цифрах</w:t>
      </w:r>
      <w:proofErr w:type="gramEnd"/>
      <w:r w:rsidR="00A80149">
        <w:rPr>
          <w:rFonts w:ascii="Times New Roman" w:hAnsi="Times New Roman" w:cs="Times New Roman"/>
          <w:sz w:val="28"/>
          <w:szCs w:val="28"/>
        </w:rPr>
        <w:t xml:space="preserve"> и мы записываем таблицу их значений.</w:t>
      </w:r>
    </w:p>
    <w:p w:rsidR="00A80149" w:rsidRPr="00187409" w:rsidRDefault="00A80149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409"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7409">
        <w:rPr>
          <w:rFonts w:ascii="Times New Roman" w:hAnsi="Times New Roman" w:cs="Times New Roman"/>
          <w:sz w:val="28"/>
          <w:szCs w:val="28"/>
        </w:rPr>
        <w:t xml:space="preserve">=5, </w:t>
      </w:r>
      <w:r w:rsidR="001874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87409" w:rsidRPr="00187409">
        <w:rPr>
          <w:rFonts w:ascii="Times New Roman" w:hAnsi="Times New Roman" w:cs="Times New Roman"/>
          <w:sz w:val="28"/>
          <w:szCs w:val="28"/>
        </w:rPr>
        <w:t xml:space="preserve">=10, </w:t>
      </w:r>
      <w:r w:rsidR="001874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87409" w:rsidRPr="00187409">
        <w:rPr>
          <w:rFonts w:ascii="Times New Roman" w:hAnsi="Times New Roman" w:cs="Times New Roman"/>
          <w:sz w:val="28"/>
          <w:szCs w:val="28"/>
        </w:rPr>
        <w:t xml:space="preserve">=50, С=100, </w:t>
      </w:r>
      <w:r w:rsidR="001874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87409" w:rsidRPr="00187409">
        <w:rPr>
          <w:rFonts w:ascii="Times New Roman" w:hAnsi="Times New Roman" w:cs="Times New Roman"/>
          <w:sz w:val="28"/>
          <w:szCs w:val="28"/>
        </w:rPr>
        <w:t>=500, М=1000.</w:t>
      </w:r>
    </w:p>
    <w:p w:rsidR="00187409" w:rsidRDefault="00187409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новый вопрос: «Как же прочитать число на памятнике?» Ребята решают сложить все значения. 1000+500+100+100+50+10+10+10+1+1=1782, (год открытия монумента). </w:t>
      </w:r>
      <w:r w:rsidR="00F628FA">
        <w:rPr>
          <w:rFonts w:ascii="Times New Roman" w:hAnsi="Times New Roman" w:cs="Times New Roman"/>
          <w:sz w:val="28"/>
          <w:szCs w:val="28"/>
        </w:rPr>
        <w:t>С этого момента класс переходит к теме о разрядных единицах и позиционной системе счисления.</w:t>
      </w:r>
    </w:p>
    <w:p w:rsidR="00856036" w:rsidRDefault="00517B89" w:rsidP="00B320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856036" w:rsidRPr="008D39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Перед учителем математики стоит нелегкая задача - преодолеть в сознании учеников возникающее представление о «сухости», формальном характере, оторванности этой науки от жизни и практики. Поэтому в своей работе стараюсь передать своим ученикам мою любовь к математике, прививать им интерес к этому предмету.</w:t>
      </w:r>
    </w:p>
    <w:p w:rsidR="00607D06" w:rsidRDefault="00856036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C4">
        <w:rPr>
          <w:rFonts w:ascii="Times New Roman" w:hAnsi="Times New Roman" w:cs="Times New Roman"/>
          <w:b/>
          <w:sz w:val="28"/>
          <w:szCs w:val="28"/>
        </w:rPr>
        <w:lastRenderedPageBreak/>
        <w:t>Пример 4</w:t>
      </w:r>
      <w:r>
        <w:rPr>
          <w:rFonts w:ascii="Times New Roman" w:hAnsi="Times New Roman" w:cs="Times New Roman"/>
          <w:sz w:val="28"/>
          <w:szCs w:val="28"/>
        </w:rPr>
        <w:t xml:space="preserve">. Тема: «Конус» (11 класс). Урок начинается с демонстрации картины И. И. Шишкина «Сосновый бор». Задаю классу шутливый вопрос: «Какая связь между картиной и вот этим </w:t>
      </w:r>
      <w:r w:rsidR="00607D06">
        <w:rPr>
          <w:rFonts w:ascii="Times New Roman" w:hAnsi="Times New Roman" w:cs="Times New Roman"/>
          <w:sz w:val="28"/>
          <w:szCs w:val="28"/>
        </w:rPr>
        <w:t xml:space="preserve">геометрическим телом? (демонстрирую модель конуса). Оказывается, </w:t>
      </w:r>
      <w:proofErr w:type="gramStart"/>
      <w:r w:rsidR="00607D06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607D06">
        <w:rPr>
          <w:rFonts w:ascii="Times New Roman" w:hAnsi="Times New Roman" w:cs="Times New Roman"/>
          <w:sz w:val="28"/>
          <w:szCs w:val="28"/>
        </w:rPr>
        <w:t xml:space="preserve"> непосредственная. На картине изображены сосны, а модель называется конусом. Конус в переводе с греческого означает «сосновая шишка» </w:t>
      </w:r>
      <w:proofErr w:type="gramStart"/>
      <w:r w:rsidR="00607D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7D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7D06">
        <w:rPr>
          <w:rFonts w:ascii="Times New Roman" w:hAnsi="Times New Roman" w:cs="Times New Roman"/>
          <w:sz w:val="28"/>
          <w:szCs w:val="28"/>
        </w:rPr>
        <w:t>конос</w:t>
      </w:r>
      <w:proofErr w:type="spellEnd"/>
      <w:r w:rsidR="00607D06">
        <w:rPr>
          <w:rFonts w:ascii="Times New Roman" w:hAnsi="Times New Roman" w:cs="Times New Roman"/>
          <w:sz w:val="28"/>
          <w:szCs w:val="28"/>
        </w:rPr>
        <w:t>» - латинская форма греческого слова). С этой шутки начинается изучение конуса, которое проходит вполне серьёзно.</w:t>
      </w:r>
    </w:p>
    <w:p w:rsidR="00F403F2" w:rsidRDefault="00607D06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5</w:t>
      </w:r>
      <w:r>
        <w:rPr>
          <w:rFonts w:ascii="Times New Roman" w:hAnsi="Times New Roman" w:cs="Times New Roman"/>
          <w:sz w:val="28"/>
          <w:szCs w:val="28"/>
        </w:rPr>
        <w:t xml:space="preserve">.Тема «Ромб» </w:t>
      </w:r>
      <w:r w:rsidR="00F403F2">
        <w:rPr>
          <w:rFonts w:ascii="Times New Roman" w:hAnsi="Times New Roman" w:cs="Times New Roman"/>
          <w:sz w:val="28"/>
          <w:szCs w:val="28"/>
        </w:rPr>
        <w:t>(8 класс). Урок можно начать с демонстрации карт, а именно бубновых. В чём связь? Оказывается «ромб» происходит от латинского слова «</w:t>
      </w:r>
      <w:proofErr w:type="spellStart"/>
      <w:r w:rsidR="00F403F2">
        <w:rPr>
          <w:rFonts w:ascii="Times New Roman" w:hAnsi="Times New Roman" w:cs="Times New Roman"/>
          <w:sz w:val="28"/>
          <w:szCs w:val="28"/>
        </w:rPr>
        <w:t>ромбус</w:t>
      </w:r>
      <w:proofErr w:type="spellEnd"/>
      <w:r w:rsidR="00F403F2">
        <w:rPr>
          <w:rFonts w:ascii="Times New Roman" w:hAnsi="Times New Roman" w:cs="Times New Roman"/>
          <w:sz w:val="28"/>
          <w:szCs w:val="28"/>
        </w:rPr>
        <w:t>» - латинской формы греческого слова «</w:t>
      </w:r>
      <w:proofErr w:type="spellStart"/>
      <w:r w:rsidR="00F403F2">
        <w:rPr>
          <w:rFonts w:ascii="Times New Roman" w:hAnsi="Times New Roman" w:cs="Times New Roman"/>
          <w:sz w:val="28"/>
          <w:szCs w:val="28"/>
        </w:rPr>
        <w:t>ромбос</w:t>
      </w:r>
      <w:proofErr w:type="spellEnd"/>
      <w:r w:rsidR="00F403F2">
        <w:rPr>
          <w:rFonts w:ascii="Times New Roman" w:hAnsi="Times New Roman" w:cs="Times New Roman"/>
          <w:sz w:val="28"/>
          <w:szCs w:val="28"/>
        </w:rPr>
        <w:t>», означающего бубен. Мы привыкли к тому, что бубен имеет круглую форму, но раньше бубны имели форму квадрата или ромба, о чём свидетельствуют изображения «бубен» на игральных картах.</w:t>
      </w:r>
    </w:p>
    <w:p w:rsidR="007D5F2B" w:rsidRDefault="00517B89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60F5">
        <w:rPr>
          <w:rFonts w:ascii="Times New Roman" w:hAnsi="Times New Roman" w:cs="Times New Roman"/>
          <w:sz w:val="28"/>
          <w:szCs w:val="28"/>
        </w:rPr>
        <w:t>Очевидно, что т</w:t>
      </w:r>
      <w:r w:rsidR="00DA050B">
        <w:rPr>
          <w:rFonts w:ascii="Times New Roman" w:hAnsi="Times New Roman" w:cs="Times New Roman"/>
          <w:sz w:val="28"/>
          <w:szCs w:val="28"/>
        </w:rPr>
        <w:t>олько п</w:t>
      </w:r>
      <w:r w:rsidR="00A76346">
        <w:rPr>
          <w:rFonts w:ascii="Times New Roman" w:hAnsi="Times New Roman" w:cs="Times New Roman"/>
          <w:sz w:val="28"/>
          <w:szCs w:val="28"/>
        </w:rPr>
        <w:t>утём интегрирования знаний, связывая темы своего курса, как с родственными, так и с другими учебными дисциплинами можно обогатить знания и расширить кругозор учащихся.</w:t>
      </w:r>
    </w:p>
    <w:p w:rsidR="001E72D7" w:rsidRDefault="00517B89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2D7">
        <w:rPr>
          <w:rFonts w:ascii="Times New Roman" w:hAnsi="Times New Roman" w:cs="Times New Roman"/>
          <w:sz w:val="28"/>
          <w:szCs w:val="28"/>
        </w:rPr>
        <w:t>Актуализация знаний – один из этапов современного урока, его задача – подготовить учеников к работе, восприятию нового материала, напомнить детям ранее изученные темы, актуализировать их умения и навыки. На этом этапе учитель направляет работу учащихся таким образом, чтобы</w:t>
      </w:r>
      <w:r w:rsidR="00CF2434">
        <w:rPr>
          <w:rFonts w:ascii="Times New Roman" w:hAnsi="Times New Roman" w:cs="Times New Roman"/>
          <w:sz w:val="28"/>
          <w:szCs w:val="28"/>
        </w:rPr>
        <w:t xml:space="preserve"> они вспоминали (актуализировали) необходимые знания, умения и навыки для восприятия (открытия) новой информации. Также на этапе актуализации знаний контролируются задания, которые </w:t>
      </w:r>
      <w:r w:rsidR="000343B3">
        <w:rPr>
          <w:rFonts w:ascii="Times New Roman" w:hAnsi="Times New Roman" w:cs="Times New Roman"/>
          <w:sz w:val="28"/>
          <w:szCs w:val="28"/>
        </w:rPr>
        <w:t>вызывают затруднения у учеников. Приведу примеры некоторых способов актуализации знаний.</w:t>
      </w:r>
    </w:p>
    <w:p w:rsidR="00CF2434" w:rsidRDefault="009E01C4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C4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DA050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Карточка – консультант. Объявляется тема урока. Каждый 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записывает в тетради,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ему известно по этой теме. Учащиеся обмениваются информацией. В процессе этой работы они приобретают ряд полезных навыков, например, учатся выделять узловые моменты, составлять алгоритмы (пусть пока в самом простом виде) для решения заданий. Наиболее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удачную карточку – консультант оценивает не столько учитель, сколько сами ученики.</w:t>
      </w:r>
    </w:p>
    <w:p w:rsidR="0096671F" w:rsidRDefault="0096671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Составленная карточка – консультант (алгоритм решения) помогает учащимся самостоятельно выполнять домашнее задание и задания в классе. Однако в старших классах только введение алгоритмического метода не всегда оправданно, так как это ведёт к стандартизации мышления. Будущие выпускники школы на экзамене могут встретить нестандартные задания и поэтому иногда лучше на уроке рассмотреть несколько способов решения.</w:t>
      </w:r>
    </w:p>
    <w:p w:rsidR="00916B11" w:rsidRDefault="009E01C4" w:rsidP="00B320D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6B11">
        <w:rPr>
          <w:b/>
          <w:sz w:val="28"/>
          <w:szCs w:val="28"/>
        </w:rPr>
        <w:t xml:space="preserve">Пример </w:t>
      </w:r>
      <w:r w:rsidR="00DA050B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="00916B11">
        <w:rPr>
          <w:sz w:val="28"/>
          <w:szCs w:val="28"/>
        </w:rPr>
        <w:t xml:space="preserve"> «Верно – неверно». </w:t>
      </w:r>
      <w:r w:rsidR="00916B11" w:rsidRPr="00916B11">
        <w:rPr>
          <w:color w:val="000000"/>
          <w:sz w:val="28"/>
          <w:szCs w:val="28"/>
        </w:rPr>
        <w:t>Этот способ позволит детям быстрее включиться в мыслительный процесс. При его использовании формируются навыки оценки ситуации, фактических сведений; анализа имеющейся информации; формулирования и выражения своей точки зрения.</w:t>
      </w:r>
      <w:r w:rsidR="00916B11">
        <w:rPr>
          <w:color w:val="000000"/>
          <w:sz w:val="28"/>
          <w:szCs w:val="28"/>
        </w:rPr>
        <w:t xml:space="preserve"> </w:t>
      </w:r>
      <w:r w:rsidR="00FC026E">
        <w:rPr>
          <w:color w:val="000000"/>
          <w:sz w:val="28"/>
          <w:szCs w:val="28"/>
        </w:rPr>
        <w:t xml:space="preserve">Для организации работы готовлю </w:t>
      </w:r>
      <w:r w:rsidR="00916B11">
        <w:rPr>
          <w:color w:val="000000"/>
          <w:sz w:val="28"/>
          <w:szCs w:val="28"/>
        </w:rPr>
        <w:t>несколько утверждений</w:t>
      </w:r>
      <w:r w:rsidR="00916B11" w:rsidRPr="00916B11">
        <w:rPr>
          <w:color w:val="000000"/>
          <w:sz w:val="28"/>
          <w:szCs w:val="28"/>
        </w:rPr>
        <w:t xml:space="preserve"> по теме урока и предлаг</w:t>
      </w:r>
      <w:r w:rsidR="000343B3">
        <w:rPr>
          <w:color w:val="000000"/>
          <w:sz w:val="28"/>
          <w:szCs w:val="28"/>
        </w:rPr>
        <w:t>аю</w:t>
      </w:r>
      <w:r w:rsidR="00916B11" w:rsidRPr="00916B11">
        <w:rPr>
          <w:color w:val="000000"/>
          <w:sz w:val="28"/>
          <w:szCs w:val="28"/>
        </w:rPr>
        <w:t xml:space="preserve"> детям выразить к ним сво</w:t>
      </w:r>
      <w:r w:rsidR="00916B11">
        <w:rPr>
          <w:color w:val="000000"/>
          <w:sz w:val="28"/>
          <w:szCs w:val="28"/>
        </w:rPr>
        <w:t>е отношение по категории «верно - неверно</w:t>
      </w:r>
      <w:r w:rsidR="00916B11" w:rsidRPr="00916B11">
        <w:rPr>
          <w:color w:val="000000"/>
          <w:sz w:val="28"/>
          <w:szCs w:val="28"/>
        </w:rPr>
        <w:t>», а также разъяснить, почему они так думают.</w:t>
      </w:r>
    </w:p>
    <w:p w:rsidR="0096671F" w:rsidRDefault="0096671F" w:rsidP="00B320D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Этот способ очень актуален, так как в заданиях ГИА встречаются номера с выбором верного ответа. Выполнение заданий «Верно – неверно» дисциплинирует, помогает выявить и устранить пробелы в знаниях, а это приводит к снижению предэкзаменационных нервных напряжений.</w:t>
      </w:r>
    </w:p>
    <w:p w:rsidR="00916B11" w:rsidRDefault="00F1476B" w:rsidP="00B320D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916B11" w:rsidRPr="00916B11">
        <w:rPr>
          <w:color w:val="000000"/>
          <w:sz w:val="28"/>
          <w:szCs w:val="28"/>
          <w:shd w:val="clear" w:color="auto" w:fill="FFFFFF"/>
        </w:rPr>
        <w:t>С целью актуализировать</w:t>
      </w:r>
      <w:r w:rsidR="00916B11">
        <w:rPr>
          <w:color w:val="000000"/>
          <w:sz w:val="28"/>
          <w:szCs w:val="28"/>
          <w:shd w:val="clear" w:color="auto" w:fill="FFFFFF"/>
        </w:rPr>
        <w:t xml:space="preserve"> знания учащихся можно предложить</w:t>
      </w:r>
      <w:r w:rsidR="00916B11" w:rsidRPr="00916B11">
        <w:rPr>
          <w:color w:val="000000"/>
          <w:sz w:val="28"/>
          <w:szCs w:val="28"/>
          <w:shd w:val="clear" w:color="auto" w:fill="FFFFFF"/>
        </w:rPr>
        <w:t xml:space="preserve"> различные варианты заданий на смекалку: шарады, ребусы, кроссворды, загадки, задачи-шутки, пиктограммы и пр.</w:t>
      </w:r>
      <w:r w:rsidR="00916B11">
        <w:rPr>
          <w:color w:val="000000"/>
          <w:sz w:val="28"/>
          <w:szCs w:val="28"/>
          <w:shd w:val="clear" w:color="auto" w:fill="FFFFFF"/>
        </w:rPr>
        <w:t xml:space="preserve"> Немаловажная роль здесь отводится дидактическим играм – современному и признанному методу обучения и воспитания</w:t>
      </w:r>
      <w:r w:rsidR="00D0488F">
        <w:rPr>
          <w:color w:val="000000"/>
          <w:sz w:val="28"/>
          <w:szCs w:val="28"/>
          <w:shd w:val="clear" w:color="auto" w:fill="FFFFFF"/>
        </w:rPr>
        <w:t>, обладающему образовательной, развивающей и воспитывающей функциями, которые действуют в органическом единстве</w:t>
      </w:r>
      <w:r w:rsidR="000343B3">
        <w:rPr>
          <w:color w:val="000000"/>
          <w:sz w:val="28"/>
          <w:szCs w:val="28"/>
          <w:shd w:val="clear" w:color="auto" w:fill="FFFFFF"/>
        </w:rPr>
        <w:t>.</w:t>
      </w:r>
    </w:p>
    <w:p w:rsidR="000343B3" w:rsidRDefault="000343B3" w:rsidP="00B320D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343B3">
        <w:rPr>
          <w:b/>
          <w:color w:val="000000"/>
          <w:sz w:val="28"/>
          <w:szCs w:val="28"/>
          <w:shd w:val="clear" w:color="auto" w:fill="FFFFFF"/>
        </w:rPr>
        <w:t xml:space="preserve">Пример </w:t>
      </w:r>
      <w:r w:rsidR="00DA050B">
        <w:rPr>
          <w:b/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33032">
        <w:rPr>
          <w:color w:val="000000"/>
          <w:sz w:val="28"/>
          <w:szCs w:val="28"/>
          <w:shd w:val="clear" w:color="auto" w:fill="FFFFFF"/>
        </w:rPr>
        <w:t>При изучении темы «Умножение натуральных чисел» в 5 классе можно предложить детям отгадать загадку:</w:t>
      </w:r>
    </w:p>
    <w:p w:rsidR="00433032" w:rsidRDefault="00433032" w:rsidP="00B320D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Говорит она беззвучно, а понятно и не скучно.</w:t>
      </w:r>
    </w:p>
    <w:p w:rsidR="00433032" w:rsidRDefault="00433032" w:rsidP="00B320D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Ты беседуй чаще с ней – станешь вчетверо умней.</w:t>
      </w:r>
    </w:p>
    <w:p w:rsidR="00433032" w:rsidRDefault="00433032" w:rsidP="00B320D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Предлагаются три варианта ответов, правильное решение задачи поможет ребятам отгадать загадку. (Ручка – 1117, книга – 1298, тетрадь – 2325).</w:t>
      </w:r>
    </w:p>
    <w:p w:rsidR="00433032" w:rsidRDefault="00433032" w:rsidP="00B320D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Задача. Турист внача</w:t>
      </w:r>
      <w:r w:rsidR="004614E3">
        <w:rPr>
          <w:color w:val="000000"/>
          <w:sz w:val="28"/>
          <w:szCs w:val="28"/>
          <w:shd w:val="clear" w:color="auto" w:fill="FFFFFF"/>
        </w:rPr>
        <w:t>ле своего маршрута прошёл 2 ч</w:t>
      </w:r>
      <w:r>
        <w:rPr>
          <w:color w:val="000000"/>
          <w:sz w:val="28"/>
          <w:szCs w:val="28"/>
          <w:shd w:val="clear" w:color="auto" w:fill="FFFFFF"/>
        </w:rPr>
        <w:t xml:space="preserve"> пешком со скоростью 3 км/ч, затем </w:t>
      </w:r>
      <w:r w:rsidR="004614E3">
        <w:rPr>
          <w:color w:val="000000"/>
          <w:sz w:val="28"/>
          <w:szCs w:val="28"/>
          <w:shd w:val="clear" w:color="auto" w:fill="FFFFFF"/>
        </w:rPr>
        <w:t xml:space="preserve">он проехал 6 ч на автобусе со скоростью 83 км/ч, а на поезде оставшиеся 794 км. Найдите весь путь туриста. </w:t>
      </w:r>
    </w:p>
    <w:p w:rsidR="004614E3" w:rsidRPr="00916B11" w:rsidRDefault="004614E3" w:rsidP="00B320D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Конечно, некоторые ребята разгадали загадку без решения задачи, но необходимо предложить решить задачу и проверить правильность ответа, а потом назвать тему урока.</w:t>
      </w:r>
    </w:p>
    <w:p w:rsidR="00F628FA" w:rsidRDefault="00F1476B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1848">
        <w:rPr>
          <w:rFonts w:ascii="Times New Roman" w:hAnsi="Times New Roman" w:cs="Times New Roman"/>
          <w:sz w:val="28"/>
          <w:szCs w:val="28"/>
        </w:rPr>
        <w:t>Организация взаимного контроля и самоконтроля учебной деятельности учащихся станет ещё более действенной, если использовать наиболее благоприятные для неё формы, методы, приёмы обучения, а также различные вопросы, задачи, примеры и другие учебные задания. Например, так называемые круговые задания.</w:t>
      </w:r>
    </w:p>
    <w:p w:rsidR="00CF1848" w:rsidRDefault="00DA050B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9</w:t>
      </w:r>
      <w:r w:rsidR="00CF18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1848">
        <w:rPr>
          <w:rFonts w:ascii="Times New Roman" w:hAnsi="Times New Roman" w:cs="Times New Roman"/>
          <w:sz w:val="28"/>
          <w:szCs w:val="28"/>
        </w:rPr>
        <w:t>Тема урока «Преобразование рациональных выражений» (8 класс)</w:t>
      </w:r>
    </w:p>
    <w:p w:rsidR="00243DA7" w:rsidRDefault="00CF1848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работу включены 4 задания. Примеры составлены так, что ответом каждого из них является одно из чисел, служащее порядковым номером какого-либо другого примера. Следовательно, ответы должны выражаться цифрами 1, 2, 3, 4.</w:t>
      </w:r>
      <w:r w:rsidR="00B34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Разбиваю класс на 4 варианта. Учащиеся 1 варианта начинают решение с примера №1, 2 вариант с примера №2 и т. 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43DA7" w:rsidRDefault="00243DA7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8-0,5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4+0,5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·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 у+2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+ 2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·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2-у</m:t>
            </m:r>
          </m:den>
        </m:f>
      </m:oMath>
      <w:r w:rsidR="00CC7571">
        <w:rPr>
          <w:rFonts w:ascii="Times New Roman" w:hAnsi="Times New Roman" w:cs="Times New Roman"/>
          <w:sz w:val="28"/>
          <w:szCs w:val="28"/>
        </w:rPr>
        <w:t>;</w:t>
      </w:r>
    </w:p>
    <w:p w:rsidR="00243DA7" w:rsidRDefault="00243DA7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- 49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- 14у+49</m:t>
            </m:r>
          </m:den>
        </m:f>
      </m:oMath>
      <w:r w:rsidR="00A8512C">
        <w:rPr>
          <w:rFonts w:ascii="Times New Roman" w:hAnsi="Times New Roman" w:cs="Times New Roman"/>
          <w:sz w:val="28"/>
          <w:szCs w:val="28"/>
        </w:rPr>
        <w:t>)</w:t>
      </w:r>
      <w:r w:rsidR="00A851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="00A8512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8512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8512C">
        <w:rPr>
          <w:rFonts w:ascii="Times New Roman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у+7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2у-14</m:t>
            </m:r>
          </m:den>
        </m:f>
      </m:oMath>
      <w:r w:rsidR="00A8512C">
        <w:rPr>
          <w:rFonts w:ascii="Times New Roman" w:hAnsi="Times New Roman" w:cs="Times New Roman"/>
          <w:sz w:val="28"/>
          <w:szCs w:val="28"/>
        </w:rPr>
        <w:t>)</w:t>
      </w:r>
      <w:r w:rsidR="00A8512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8512C" w:rsidRDefault="00A8512C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а+7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+ 49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- 49</m:t>
            </m:r>
          </m:den>
        </m:f>
      </m:oMath>
      <w:r w:rsidR="009441AB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а-7</m:t>
            </m:r>
          </m:den>
        </m:f>
      </m:oMath>
      <w:r w:rsidR="009441A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441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41A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CC7571">
        <w:rPr>
          <w:rFonts w:ascii="Times New Roman" w:hAnsi="Times New Roman" w:cs="Times New Roman"/>
          <w:sz w:val="28"/>
          <w:szCs w:val="28"/>
        </w:rPr>
        <w:t>;</w:t>
      </w:r>
    </w:p>
    <w:p w:rsidR="009441AB" w:rsidRPr="00A8512C" w:rsidRDefault="009441AB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х+4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) ·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16-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16х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F1848" w:rsidRDefault="00EF50E3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заданий: 1 вариант: №1, №3, №2, №4; 2 вариант: №2, №4, №1, №3; 3 вариант: №3, №2, №4, №1; 4 вариант: №4, №1, №3, №2.</w:t>
      </w:r>
    </w:p>
    <w:p w:rsidR="009441AB" w:rsidRDefault="00F1476B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2EB6">
        <w:rPr>
          <w:rFonts w:ascii="Times New Roman" w:hAnsi="Times New Roman" w:cs="Times New Roman"/>
          <w:sz w:val="28"/>
          <w:szCs w:val="28"/>
        </w:rPr>
        <w:t xml:space="preserve">Обычным приёмом организации самоконтроля в процессе обучения математике является указание ответа. Некоторым учащимся в случае </w:t>
      </w:r>
      <w:r w:rsidR="00282EB6">
        <w:rPr>
          <w:rFonts w:ascii="Times New Roman" w:hAnsi="Times New Roman" w:cs="Times New Roman"/>
          <w:sz w:val="28"/>
          <w:szCs w:val="28"/>
        </w:rPr>
        <w:lastRenderedPageBreak/>
        <w:t>трудоёмких заданий вполне достаточно свериться с окончательным результатом (как правило, приводимым в учебнике). Другим</w:t>
      </w:r>
      <w:r w:rsidR="00FC026E">
        <w:rPr>
          <w:rFonts w:ascii="Times New Roman" w:hAnsi="Times New Roman" w:cs="Times New Roman"/>
          <w:sz w:val="28"/>
          <w:szCs w:val="28"/>
        </w:rPr>
        <w:t xml:space="preserve"> </w:t>
      </w:r>
      <w:r w:rsidR="00282EB6">
        <w:rPr>
          <w:rFonts w:ascii="Times New Roman" w:hAnsi="Times New Roman" w:cs="Times New Roman"/>
          <w:sz w:val="28"/>
          <w:szCs w:val="28"/>
        </w:rPr>
        <w:t>- требуется дать «промежуточные ответы». Это помогает им самостоятельно выполнять учебные задания даже в тот момент, когда у них ещё не выработаны прочные навыки.</w:t>
      </w:r>
      <w:r w:rsidR="009441AB">
        <w:rPr>
          <w:rFonts w:ascii="Times New Roman" w:hAnsi="Times New Roman" w:cs="Times New Roman"/>
          <w:sz w:val="28"/>
          <w:szCs w:val="28"/>
        </w:rPr>
        <w:t xml:space="preserve"> Приведу пример задания такого типа  по теме: «Преобразование рациональных выражений» (8 класс).</w:t>
      </w:r>
    </w:p>
    <w:p w:rsidR="009441AB" w:rsidRDefault="009441AB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1AB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DA050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75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с+3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>) ·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с-3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+ 9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6с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+9с-27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 при с=4,           1)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с-3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;      2)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с-3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EF50E3" w:rsidRDefault="00282EB6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 ученики в опоре на промежуточные отв</w:t>
      </w:r>
      <w:r w:rsidR="002D5CB8">
        <w:rPr>
          <w:rFonts w:ascii="Times New Roman" w:hAnsi="Times New Roman" w:cs="Times New Roman"/>
          <w:sz w:val="28"/>
          <w:szCs w:val="28"/>
        </w:rPr>
        <w:t>еты не нуждаются, а менее подготовленным</w:t>
      </w:r>
      <w:r>
        <w:rPr>
          <w:rFonts w:ascii="Times New Roman" w:hAnsi="Times New Roman" w:cs="Times New Roman"/>
          <w:sz w:val="28"/>
          <w:szCs w:val="28"/>
        </w:rPr>
        <w:t xml:space="preserve"> последние помогают рационально использовать каждую минуту урока. Бывают при этом, конечно, и отд</w:t>
      </w:r>
      <w:r w:rsidR="00892CDF">
        <w:rPr>
          <w:rFonts w:ascii="Times New Roman" w:hAnsi="Times New Roman" w:cs="Times New Roman"/>
          <w:sz w:val="28"/>
          <w:szCs w:val="28"/>
        </w:rPr>
        <w:t>ельные случаи подгонки ответов (</w:t>
      </w:r>
      <w:r>
        <w:rPr>
          <w:rFonts w:ascii="Times New Roman" w:hAnsi="Times New Roman" w:cs="Times New Roman"/>
          <w:sz w:val="28"/>
          <w:szCs w:val="28"/>
        </w:rPr>
        <w:t xml:space="preserve">когда при </w:t>
      </w:r>
      <w:r w:rsidR="00892CDF">
        <w:rPr>
          <w:rFonts w:ascii="Times New Roman" w:hAnsi="Times New Roman" w:cs="Times New Roman"/>
          <w:sz w:val="28"/>
          <w:szCs w:val="28"/>
        </w:rPr>
        <w:t>неправильном решении ученик записывает правильный, уже готовый ответ). С такими случаями можно успешно бороться, давая при решении заданий не ответы, а указания теоретического плана.</w:t>
      </w:r>
    </w:p>
    <w:p w:rsidR="00892CDF" w:rsidRDefault="00517B89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2CDF">
        <w:rPr>
          <w:rFonts w:ascii="Times New Roman" w:hAnsi="Times New Roman" w:cs="Times New Roman"/>
          <w:sz w:val="28"/>
          <w:szCs w:val="28"/>
        </w:rPr>
        <w:t>Среди учебных заданий</w:t>
      </w:r>
      <w:r w:rsidR="00416803">
        <w:rPr>
          <w:rFonts w:ascii="Times New Roman" w:hAnsi="Times New Roman" w:cs="Times New Roman"/>
          <w:sz w:val="28"/>
          <w:szCs w:val="28"/>
        </w:rPr>
        <w:t>, стимулирующих взаимный контроль и самоконтроль в работе учащихся, определенное место занимают задания с программированным контролем. Такие задания позволяют увеличить интенсивность самостоятельной учебной работы учащихся, удобны для организации фронтальной работы и коллективного обсуждения полученных индивидуальных результатов, а также могут служить составной частью изучения нового учебного материала, его первичного осмысления и закрепления.</w:t>
      </w:r>
    </w:p>
    <w:p w:rsidR="00416803" w:rsidRDefault="00DA050B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11</w:t>
      </w:r>
      <w:r w:rsidR="00416803">
        <w:rPr>
          <w:rFonts w:ascii="Times New Roman" w:hAnsi="Times New Roman" w:cs="Times New Roman"/>
          <w:b/>
          <w:sz w:val="28"/>
          <w:szCs w:val="28"/>
        </w:rPr>
        <w:t>.</w:t>
      </w:r>
      <w:r w:rsidR="00416803">
        <w:rPr>
          <w:rFonts w:ascii="Times New Roman" w:hAnsi="Times New Roman" w:cs="Times New Roman"/>
          <w:sz w:val="28"/>
          <w:szCs w:val="28"/>
        </w:rPr>
        <w:t xml:space="preserve"> </w:t>
      </w:r>
      <w:r w:rsidR="007F206F">
        <w:rPr>
          <w:rFonts w:ascii="Times New Roman" w:hAnsi="Times New Roman" w:cs="Times New Roman"/>
          <w:sz w:val="28"/>
          <w:szCs w:val="28"/>
        </w:rPr>
        <w:t>Тема «Простые и составные числа» (6 класс)</w:t>
      </w:r>
    </w:p>
    <w:p w:rsidR="007F206F" w:rsidRDefault="007F206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Найти правильный ответ на вопрос. Как можно назвать следующие натуральные числа: а)10, б)11, в)1, г)23, д)32?</w:t>
      </w:r>
    </w:p>
    <w:p w:rsidR="007F206F" w:rsidRDefault="007F206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ответы:</w:t>
      </w:r>
    </w:p>
    <w:p w:rsidR="007F206F" w:rsidRDefault="007F206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1)Простое число,</w:t>
      </w:r>
    </w:p>
    <w:p w:rsidR="007F206F" w:rsidRDefault="007F206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2)Составное число,</w:t>
      </w:r>
    </w:p>
    <w:p w:rsidR="007F206F" w:rsidRDefault="007F206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3)Число не является ни простым, ни составным.</w:t>
      </w:r>
    </w:p>
    <w:p w:rsidR="007F206F" w:rsidRDefault="007F206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упрощенная запись ответов: 21312.</w:t>
      </w:r>
    </w:p>
    <w:p w:rsidR="001B4C1F" w:rsidRDefault="00DA050B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 12</w:t>
      </w:r>
      <w:r w:rsidR="001B4C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4C1F">
        <w:rPr>
          <w:rFonts w:ascii="Times New Roman" w:hAnsi="Times New Roman" w:cs="Times New Roman"/>
          <w:sz w:val="28"/>
          <w:szCs w:val="28"/>
        </w:rPr>
        <w:t>Тема «Вычисление значений функции по формуле» (7 класс).</w:t>
      </w:r>
    </w:p>
    <w:p w:rsidR="00E03795" w:rsidRDefault="001B4C1F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 получает карточку с заданием, таблицу с ответами и пустую таблицу.</w:t>
      </w:r>
    </w:p>
    <w:tbl>
      <w:tblPr>
        <w:tblStyle w:val="a7"/>
        <w:tblW w:w="0" w:type="auto"/>
        <w:tblInd w:w="108" w:type="dxa"/>
        <w:tblLook w:val="04A0"/>
      </w:tblPr>
      <w:tblGrid>
        <w:gridCol w:w="1276"/>
        <w:gridCol w:w="1418"/>
        <w:gridCol w:w="1275"/>
      </w:tblGrid>
      <w:tr w:rsidR="00E03795" w:rsidTr="00E03795">
        <w:tc>
          <w:tcPr>
            <w:tcW w:w="1276" w:type="dxa"/>
          </w:tcPr>
          <w:p w:rsidR="00E03795" w:rsidRDefault="00E03795" w:rsidP="00B320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418" w:type="dxa"/>
          </w:tcPr>
          <w:p w:rsidR="00E03795" w:rsidRDefault="00E03795" w:rsidP="00B320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03795" w:rsidRDefault="00E03795" w:rsidP="00B320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E03795" w:rsidTr="00E03795">
        <w:tc>
          <w:tcPr>
            <w:tcW w:w="1276" w:type="dxa"/>
          </w:tcPr>
          <w:p w:rsidR="00E03795" w:rsidRDefault="00E03795" w:rsidP="00B320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418" w:type="dxa"/>
          </w:tcPr>
          <w:p w:rsidR="00E03795" w:rsidRDefault="00E03795" w:rsidP="00B320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5" w:type="dxa"/>
          </w:tcPr>
          <w:p w:rsidR="00E03795" w:rsidRDefault="00E03795" w:rsidP="00B320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03795" w:rsidTr="00E03795">
        <w:tc>
          <w:tcPr>
            <w:tcW w:w="1276" w:type="dxa"/>
          </w:tcPr>
          <w:p w:rsidR="00E03795" w:rsidRDefault="00E03795" w:rsidP="00B320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03795" w:rsidRDefault="00E03795" w:rsidP="00B320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03795" w:rsidRDefault="00E03795" w:rsidP="00B320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1B4C1F" w:rsidRPr="001B4C1F" w:rsidRDefault="001B4C1F" w:rsidP="00B34AF4">
      <w:pPr>
        <w:pStyle w:val="Textbody"/>
        <w:spacing w:line="360" w:lineRule="auto"/>
        <w:ind w:firstLine="0"/>
        <w:jc w:val="center"/>
        <w:rPr>
          <w:sz w:val="28"/>
          <w:szCs w:val="28"/>
        </w:rPr>
      </w:pPr>
      <w:r w:rsidRPr="001B4C1F">
        <w:rPr>
          <w:rStyle w:val="1pt2"/>
          <w:sz w:val="28"/>
          <w:szCs w:val="28"/>
          <w:lang w:val="en-US" w:eastAsia="en-US"/>
        </w:rPr>
        <w:t>B</w:t>
      </w:r>
      <w:r w:rsidRPr="001B4C1F">
        <w:rPr>
          <w:rStyle w:val="1pt2"/>
          <w:sz w:val="28"/>
          <w:szCs w:val="28"/>
          <w:lang w:eastAsia="en-US"/>
        </w:rPr>
        <w:t>-</w:t>
      </w:r>
      <w:r w:rsidRPr="001B4C1F">
        <w:rPr>
          <w:rStyle w:val="1pt2"/>
          <w:sz w:val="28"/>
          <w:szCs w:val="28"/>
          <w:lang w:val="en-US" w:eastAsia="en-US"/>
        </w:rPr>
        <w:t>I</w:t>
      </w:r>
    </w:p>
    <w:p w:rsidR="001B4C1F" w:rsidRDefault="001B4C1F" w:rsidP="00B320DE">
      <w:pPr>
        <w:pStyle w:val="Textbody"/>
        <w:tabs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1.Функция задана формулой у = 0,2х - 4.</w:t>
      </w:r>
    </w:p>
    <w:p w:rsidR="001B4C1F" w:rsidRDefault="001B4C1F" w:rsidP="00B320DE">
      <w:pPr>
        <w:pStyle w:val="Textbody"/>
        <w:spacing w:line="360" w:lineRule="auto"/>
        <w:ind w:righ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значение функции, соответствующее значению аргумента, равному 15 </w:t>
      </w:r>
    </w:p>
    <w:p w:rsidR="001B4C1F" w:rsidRDefault="001B4C1F" w:rsidP="00B320DE">
      <w:pPr>
        <w:pStyle w:val="Textbody"/>
        <w:tabs>
          <w:tab w:val="left" w:pos="29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2.Функция задана формулой у = 2х - 1.</w:t>
      </w:r>
    </w:p>
    <w:p w:rsidR="001B4C1F" w:rsidRDefault="001B4C1F" w:rsidP="00B320DE">
      <w:pPr>
        <w:pStyle w:val="Textbody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каком значении аргумента значение функции равно 8 </w:t>
      </w:r>
    </w:p>
    <w:p w:rsidR="001B4C1F" w:rsidRDefault="001B4C1F" w:rsidP="00B320DE">
      <w:pPr>
        <w:pStyle w:val="Textbody"/>
        <w:tabs>
          <w:tab w:val="left" w:pos="287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3.Функция задана формулой у = 1/2 х</w:t>
      </w:r>
    </w:p>
    <w:tbl>
      <w:tblPr>
        <w:tblStyle w:val="a7"/>
        <w:tblW w:w="0" w:type="auto"/>
        <w:tblInd w:w="250" w:type="dxa"/>
        <w:tblLook w:val="04A0"/>
      </w:tblPr>
      <w:tblGrid>
        <w:gridCol w:w="709"/>
        <w:gridCol w:w="850"/>
      </w:tblGrid>
      <w:tr w:rsidR="001B4C1F" w:rsidTr="008B4F26">
        <w:tc>
          <w:tcPr>
            <w:tcW w:w="709" w:type="dxa"/>
          </w:tcPr>
          <w:p w:rsidR="001B4C1F" w:rsidRDefault="001B4C1F" w:rsidP="00B320DE">
            <w:pPr>
              <w:pStyle w:val="Textbody"/>
              <w:tabs>
                <w:tab w:val="left" w:pos="287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1B4C1F" w:rsidRDefault="001B4C1F" w:rsidP="00B320DE">
            <w:pPr>
              <w:pStyle w:val="Textbody"/>
              <w:tabs>
                <w:tab w:val="left" w:pos="287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B4C1F" w:rsidTr="008B4F26">
        <w:tc>
          <w:tcPr>
            <w:tcW w:w="709" w:type="dxa"/>
          </w:tcPr>
          <w:p w:rsidR="001B4C1F" w:rsidRDefault="001B4C1F" w:rsidP="00B320DE">
            <w:pPr>
              <w:pStyle w:val="Textbody"/>
              <w:tabs>
                <w:tab w:val="left" w:pos="287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1B4C1F" w:rsidRDefault="001B4C1F" w:rsidP="00B320DE">
            <w:pPr>
              <w:pStyle w:val="Textbody"/>
              <w:tabs>
                <w:tab w:val="left" w:pos="287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645B76" w:rsidRDefault="00645B76" w:rsidP="00B34A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1F" w:rsidRDefault="001B4C1F" w:rsidP="00B34A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8B4F26" w:rsidRDefault="008B4F26" w:rsidP="00B320DE">
      <w:pPr>
        <w:pStyle w:val="Textbody"/>
        <w:tabs>
          <w:tab w:val="left" w:pos="267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4F26">
        <w:rPr>
          <w:sz w:val="28"/>
          <w:szCs w:val="28"/>
        </w:rPr>
        <w:t>1.</w:t>
      </w:r>
      <w:r>
        <w:rPr>
          <w:sz w:val="28"/>
          <w:szCs w:val="28"/>
        </w:rPr>
        <w:t>Функция задана формулой у = 0,5х + 3.</w:t>
      </w:r>
    </w:p>
    <w:p w:rsidR="008B4F26" w:rsidRDefault="008B4F26" w:rsidP="00B320DE">
      <w:pPr>
        <w:pStyle w:val="Textbody"/>
        <w:spacing w:line="360" w:lineRule="auto"/>
        <w:ind w:left="100" w:righ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Найдите значение функции, соответствующее значению аргумента, равному</w:t>
      </w:r>
      <w:r w:rsidR="00B320DE">
        <w:rPr>
          <w:sz w:val="28"/>
          <w:szCs w:val="28"/>
        </w:rPr>
        <w:t xml:space="preserve">  </w:t>
      </w:r>
      <w:r>
        <w:rPr>
          <w:sz w:val="28"/>
          <w:szCs w:val="28"/>
        </w:rPr>
        <w:t>-12</w:t>
      </w:r>
    </w:p>
    <w:p w:rsidR="008B4F26" w:rsidRDefault="008B4F26" w:rsidP="00B320DE">
      <w:pPr>
        <w:pStyle w:val="Textbody"/>
        <w:tabs>
          <w:tab w:val="left" w:pos="290"/>
        </w:tabs>
        <w:spacing w:line="360" w:lineRule="auto"/>
        <w:ind w:lef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>2.Функция задана формулой у = 4х + 12.</w:t>
      </w:r>
    </w:p>
    <w:p w:rsidR="008B4F26" w:rsidRDefault="008B4F26" w:rsidP="00B320DE">
      <w:pPr>
        <w:pStyle w:val="Textbody"/>
        <w:spacing w:line="360" w:lineRule="auto"/>
        <w:ind w:lef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каком значении аргумента значение функции равно 30</w:t>
      </w:r>
    </w:p>
    <w:p w:rsidR="00645B76" w:rsidRDefault="008B4F26" w:rsidP="00645B76">
      <w:pPr>
        <w:pStyle w:val="Textbody"/>
        <w:tabs>
          <w:tab w:val="left" w:pos="287"/>
        </w:tabs>
        <w:spacing w:line="360" w:lineRule="auto"/>
        <w:ind w:lef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>3.Функция задана формулой у=1/4х</w:t>
      </w:r>
    </w:p>
    <w:tbl>
      <w:tblPr>
        <w:tblStyle w:val="a7"/>
        <w:tblW w:w="0" w:type="auto"/>
        <w:tblInd w:w="250" w:type="dxa"/>
        <w:tblLook w:val="04A0"/>
      </w:tblPr>
      <w:tblGrid>
        <w:gridCol w:w="709"/>
        <w:gridCol w:w="850"/>
      </w:tblGrid>
      <w:tr w:rsidR="008B4F26" w:rsidTr="008B4F26">
        <w:tc>
          <w:tcPr>
            <w:tcW w:w="709" w:type="dxa"/>
          </w:tcPr>
          <w:p w:rsidR="008B4F26" w:rsidRDefault="008B4F26" w:rsidP="00B320DE">
            <w:pPr>
              <w:pStyle w:val="Textbody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8B4F26" w:rsidRDefault="008B4F26" w:rsidP="00B320DE">
            <w:pPr>
              <w:pStyle w:val="Textbody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8B4F26" w:rsidTr="008B4F26">
        <w:tc>
          <w:tcPr>
            <w:tcW w:w="709" w:type="dxa"/>
          </w:tcPr>
          <w:p w:rsidR="008B4F26" w:rsidRDefault="008B4F26" w:rsidP="00B320DE">
            <w:pPr>
              <w:pStyle w:val="Textbody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8B4F26" w:rsidRDefault="008B4F26" w:rsidP="00B320DE">
            <w:pPr>
              <w:pStyle w:val="Textbody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645B76" w:rsidRDefault="00645B76" w:rsidP="00B320DE">
      <w:pPr>
        <w:pStyle w:val="Textbody"/>
        <w:spacing w:line="360" w:lineRule="auto"/>
        <w:ind w:left="100" w:firstLine="0"/>
        <w:jc w:val="both"/>
        <w:rPr>
          <w:sz w:val="28"/>
          <w:szCs w:val="28"/>
        </w:rPr>
      </w:pPr>
    </w:p>
    <w:p w:rsidR="00645B76" w:rsidRDefault="00645B76" w:rsidP="00B320DE">
      <w:pPr>
        <w:pStyle w:val="Textbody"/>
        <w:spacing w:line="360" w:lineRule="auto"/>
        <w:ind w:left="100" w:firstLine="0"/>
        <w:jc w:val="both"/>
        <w:rPr>
          <w:sz w:val="28"/>
          <w:szCs w:val="28"/>
        </w:rPr>
      </w:pPr>
    </w:p>
    <w:p w:rsidR="008B4F26" w:rsidRDefault="00E03795" w:rsidP="00B320DE">
      <w:pPr>
        <w:pStyle w:val="Textbody"/>
        <w:spacing w:line="360" w:lineRule="auto"/>
        <w:ind w:lef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решения упражнений ученик зачеркивает в карточке пустую клетку, соответствующую числу в таблице и ответу в задании.</w:t>
      </w:r>
    </w:p>
    <w:p w:rsidR="00E03795" w:rsidRDefault="00E03795" w:rsidP="00B320DE">
      <w:pPr>
        <w:pStyle w:val="Textbody"/>
        <w:spacing w:line="360" w:lineRule="auto"/>
        <w:ind w:left="100" w:firstLine="0"/>
        <w:jc w:val="both"/>
        <w:rPr>
          <w:sz w:val="28"/>
          <w:szCs w:val="28"/>
        </w:rPr>
      </w:pP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851"/>
        <w:gridCol w:w="992"/>
        <w:gridCol w:w="992"/>
        <w:gridCol w:w="992"/>
        <w:gridCol w:w="993"/>
        <w:gridCol w:w="992"/>
      </w:tblGrid>
      <w:tr w:rsidR="00E03795" w:rsidTr="00E03795">
        <w:tc>
          <w:tcPr>
            <w:tcW w:w="2835" w:type="dxa"/>
            <w:gridSpan w:val="3"/>
          </w:tcPr>
          <w:p w:rsidR="00E03795" w:rsidRP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 I варианта</w:t>
            </w:r>
          </w:p>
        </w:tc>
        <w:tc>
          <w:tcPr>
            <w:tcW w:w="2977" w:type="dxa"/>
            <w:gridSpan w:val="3"/>
          </w:tcPr>
          <w:p w:rsidR="00E03795" w:rsidRP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варианта</w:t>
            </w:r>
          </w:p>
        </w:tc>
      </w:tr>
      <w:tr w:rsidR="00E03795" w:rsidTr="00E03795">
        <w:tc>
          <w:tcPr>
            <w:tcW w:w="851" w:type="dxa"/>
          </w:tcPr>
          <w:p w:rsidR="00E03795" w:rsidRP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</w:tr>
      <w:tr w:rsidR="00E03795" w:rsidTr="00E03795">
        <w:tc>
          <w:tcPr>
            <w:tcW w:w="851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3795" w:rsidRP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3795" w:rsidRP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93" w:type="dxa"/>
          </w:tcPr>
          <w:p w:rsidR="00E03795" w:rsidRP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E03795" w:rsidRP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E03795" w:rsidTr="00E03795">
        <w:tc>
          <w:tcPr>
            <w:tcW w:w="851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3795" w:rsidRP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3795" w:rsidRDefault="00E03795" w:rsidP="00B320DE">
            <w:pPr>
              <w:pStyle w:val="Textbody"/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</w:p>
        </w:tc>
      </w:tr>
    </w:tbl>
    <w:p w:rsidR="008B4F26" w:rsidRDefault="008B4F26" w:rsidP="00B320DE">
      <w:pPr>
        <w:pStyle w:val="Textbody"/>
        <w:spacing w:line="360" w:lineRule="auto"/>
        <w:ind w:left="100" w:right="180" w:firstLine="0"/>
        <w:jc w:val="both"/>
        <w:rPr>
          <w:sz w:val="28"/>
          <w:szCs w:val="28"/>
        </w:rPr>
      </w:pPr>
    </w:p>
    <w:p w:rsidR="008B4F26" w:rsidRDefault="00E03795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Разумеется, такие упражнения не исключают </w:t>
      </w:r>
      <w:r w:rsidR="00F71E3B">
        <w:rPr>
          <w:rFonts w:ascii="Times New Roman" w:hAnsi="Times New Roman" w:cs="Times New Roman"/>
          <w:sz w:val="28"/>
          <w:szCs w:val="28"/>
        </w:rPr>
        <w:t>других обычных учебных заданий. Более того, лаконичность записи ответов и отсутствие громоздких выкладок и рассуждений не самоцель. Они позволяют уделить больше внимания разбору логических вопросов и их обоснований, связанных с выбором одного из возможных ответов.</w:t>
      </w:r>
    </w:p>
    <w:p w:rsidR="008C0077" w:rsidRDefault="00F1476B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6AB6">
        <w:rPr>
          <w:rFonts w:ascii="Times New Roman" w:hAnsi="Times New Roman" w:cs="Times New Roman"/>
          <w:sz w:val="28"/>
          <w:szCs w:val="28"/>
        </w:rPr>
        <w:t xml:space="preserve">В структуре урока, соответствующего требованиям ФГОС, рефлексия является обязательным этапом урока. На практике зачастую этот этап урока представлен в виде «смайликов» (хорошая находка для 5, 6 классов). Но с опытом приходит понимание, что рефлексия здорово помогает учителю контролировать класс, то есть, «держать руку на пульсе». </w:t>
      </w:r>
      <w:proofErr w:type="gramStart"/>
      <w:r w:rsidR="00DD6AB6">
        <w:rPr>
          <w:rFonts w:ascii="Times New Roman" w:hAnsi="Times New Roman" w:cs="Times New Roman"/>
          <w:sz w:val="28"/>
          <w:szCs w:val="28"/>
        </w:rPr>
        <w:t>Нам, учителям математики, по другому никак нельзя</w:t>
      </w:r>
      <w:r w:rsidR="00305C81">
        <w:rPr>
          <w:rFonts w:ascii="Times New Roman" w:hAnsi="Times New Roman" w:cs="Times New Roman"/>
          <w:sz w:val="28"/>
          <w:szCs w:val="28"/>
        </w:rPr>
        <w:t>, так как наш предмет не является предметом по выбору при сдаче экзаменов.</w:t>
      </w:r>
      <w:proofErr w:type="gramEnd"/>
      <w:r w:rsidR="00305C81">
        <w:rPr>
          <w:rFonts w:ascii="Times New Roman" w:hAnsi="Times New Roman" w:cs="Times New Roman"/>
          <w:sz w:val="28"/>
          <w:szCs w:val="28"/>
        </w:rPr>
        <w:t xml:space="preserve"> Работая в старших классах, обычно в конце урока подвожу его итоги, обсуждаем то, что узнали, как работали, учащиеся оценивают увлекательность, рациональность и полезность выбранных форм работы, используя при этом «облако тегов», анкетирование, таблицы фиксации знаний, а при подготовке к ГИА карты индивидуальных достижений обучающихся.</w:t>
      </w:r>
    </w:p>
    <w:p w:rsidR="008C0077" w:rsidRPr="008C0077" w:rsidRDefault="00F1476B" w:rsidP="00B32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0077" w:rsidRPr="008C0077">
        <w:rPr>
          <w:rFonts w:ascii="Times New Roman" w:hAnsi="Times New Roman" w:cs="Times New Roman"/>
          <w:sz w:val="28"/>
          <w:szCs w:val="28"/>
        </w:rPr>
        <w:t>В заключение я хочу сказать, что</w:t>
      </w:r>
      <w:r w:rsidR="008C00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A5FD9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урок имеет огромный потенциал для решения новых задач.</w:t>
      </w:r>
      <w:r w:rsidR="0077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Современный урок отличается гармоничным сочетанием учебной и творческой деятельности учащихся.</w:t>
      </w:r>
      <w:r w:rsidR="004A5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0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0077" w:rsidRPr="008C0077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урок был интересным и результативным, педагогу тоже необходимо учиться и открывать для себя новые возможности</w:t>
      </w:r>
      <w:r w:rsidR="008C00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1F76" w:rsidRPr="00007A4E" w:rsidRDefault="008C0077" w:rsidP="003A1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C81">
        <w:rPr>
          <w:rFonts w:ascii="Times New Roman" w:hAnsi="Times New Roman" w:cs="Times New Roman"/>
          <w:sz w:val="28"/>
          <w:szCs w:val="28"/>
        </w:rPr>
        <w:t xml:space="preserve"> </w:t>
      </w:r>
      <w:r w:rsidR="00DD6A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1F76" w:rsidRPr="00007A4E" w:rsidSect="00B320DE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43" w:rsidRDefault="004C1643" w:rsidP="00B320DE">
      <w:pPr>
        <w:spacing w:after="0" w:line="240" w:lineRule="auto"/>
      </w:pPr>
      <w:r>
        <w:separator/>
      </w:r>
    </w:p>
  </w:endnote>
  <w:endnote w:type="continuationSeparator" w:id="0">
    <w:p w:rsidR="004C1643" w:rsidRDefault="004C1643" w:rsidP="00B3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0466785"/>
      <w:docPartObj>
        <w:docPartGallery w:val="Page Numbers (Bottom of Page)"/>
        <w:docPartUnique/>
      </w:docPartObj>
    </w:sdtPr>
    <w:sdtContent>
      <w:p w:rsidR="0096671F" w:rsidRDefault="00B333A0">
        <w:pPr>
          <w:pStyle w:val="ab"/>
          <w:jc w:val="center"/>
        </w:pPr>
        <w:fldSimple w:instr="PAGE   \* MERGEFORMAT">
          <w:r w:rsidR="00645B76">
            <w:rPr>
              <w:noProof/>
            </w:rPr>
            <w:t>1</w:t>
          </w:r>
        </w:fldSimple>
      </w:p>
    </w:sdtContent>
  </w:sdt>
  <w:p w:rsidR="0096671F" w:rsidRDefault="009667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43" w:rsidRDefault="004C1643" w:rsidP="00B320DE">
      <w:pPr>
        <w:spacing w:after="0" w:line="240" w:lineRule="auto"/>
      </w:pPr>
      <w:r>
        <w:separator/>
      </w:r>
    </w:p>
  </w:footnote>
  <w:footnote w:type="continuationSeparator" w:id="0">
    <w:p w:rsidR="004C1643" w:rsidRDefault="004C1643" w:rsidP="00B3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329D"/>
    <w:multiLevelType w:val="multilevel"/>
    <w:tmpl w:val="F65E1FE8"/>
    <w:styleLink w:val="RTF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single"/>
        <w:vertAlign w:val="baseli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single"/>
        <w:vertAlign w:val="baseli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7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7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7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>
    <w:nsid w:val="619B4C1C"/>
    <w:multiLevelType w:val="hybridMultilevel"/>
    <w:tmpl w:val="05E2F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1F76"/>
    <w:rsid w:val="00000E74"/>
    <w:rsid w:val="00001749"/>
    <w:rsid w:val="00001B61"/>
    <w:rsid w:val="000024C4"/>
    <w:rsid w:val="000029CE"/>
    <w:rsid w:val="00002EBD"/>
    <w:rsid w:val="00003A65"/>
    <w:rsid w:val="00003F23"/>
    <w:rsid w:val="00004443"/>
    <w:rsid w:val="00004914"/>
    <w:rsid w:val="00004BF7"/>
    <w:rsid w:val="00005274"/>
    <w:rsid w:val="000062FA"/>
    <w:rsid w:val="000067F6"/>
    <w:rsid w:val="00007164"/>
    <w:rsid w:val="00007A4E"/>
    <w:rsid w:val="00011296"/>
    <w:rsid w:val="000112CC"/>
    <w:rsid w:val="0001131E"/>
    <w:rsid w:val="00011414"/>
    <w:rsid w:val="000119D5"/>
    <w:rsid w:val="00011C83"/>
    <w:rsid w:val="00011F20"/>
    <w:rsid w:val="00011F22"/>
    <w:rsid w:val="0001203A"/>
    <w:rsid w:val="00012F86"/>
    <w:rsid w:val="00012FBD"/>
    <w:rsid w:val="000131A8"/>
    <w:rsid w:val="000135D9"/>
    <w:rsid w:val="00013C8D"/>
    <w:rsid w:val="00014154"/>
    <w:rsid w:val="00014793"/>
    <w:rsid w:val="00014B40"/>
    <w:rsid w:val="00015287"/>
    <w:rsid w:val="00015C8C"/>
    <w:rsid w:val="00016017"/>
    <w:rsid w:val="00016FC0"/>
    <w:rsid w:val="000171D3"/>
    <w:rsid w:val="00017C6F"/>
    <w:rsid w:val="00020097"/>
    <w:rsid w:val="00020461"/>
    <w:rsid w:val="00020870"/>
    <w:rsid w:val="00021E25"/>
    <w:rsid w:val="00021F52"/>
    <w:rsid w:val="00022DB3"/>
    <w:rsid w:val="00023761"/>
    <w:rsid w:val="00023801"/>
    <w:rsid w:val="00023B9D"/>
    <w:rsid w:val="0002408D"/>
    <w:rsid w:val="000254E7"/>
    <w:rsid w:val="000257AB"/>
    <w:rsid w:val="000259C2"/>
    <w:rsid w:val="000259E1"/>
    <w:rsid w:val="00026598"/>
    <w:rsid w:val="000266E7"/>
    <w:rsid w:val="00027403"/>
    <w:rsid w:val="0002783D"/>
    <w:rsid w:val="00030924"/>
    <w:rsid w:val="00030FFA"/>
    <w:rsid w:val="00032396"/>
    <w:rsid w:val="0003392E"/>
    <w:rsid w:val="00033E06"/>
    <w:rsid w:val="0003422E"/>
    <w:rsid w:val="000343B3"/>
    <w:rsid w:val="000348E4"/>
    <w:rsid w:val="00034B90"/>
    <w:rsid w:val="00034BED"/>
    <w:rsid w:val="00035490"/>
    <w:rsid w:val="00035575"/>
    <w:rsid w:val="00035B26"/>
    <w:rsid w:val="00035EA0"/>
    <w:rsid w:val="00036263"/>
    <w:rsid w:val="0003690B"/>
    <w:rsid w:val="00036EF6"/>
    <w:rsid w:val="00037220"/>
    <w:rsid w:val="0003753D"/>
    <w:rsid w:val="00037E47"/>
    <w:rsid w:val="000400C6"/>
    <w:rsid w:val="00040892"/>
    <w:rsid w:val="000417C6"/>
    <w:rsid w:val="00041FAE"/>
    <w:rsid w:val="00042F12"/>
    <w:rsid w:val="00045166"/>
    <w:rsid w:val="00045D76"/>
    <w:rsid w:val="000501E9"/>
    <w:rsid w:val="0005060D"/>
    <w:rsid w:val="000510F8"/>
    <w:rsid w:val="0005170A"/>
    <w:rsid w:val="00051D62"/>
    <w:rsid w:val="00052174"/>
    <w:rsid w:val="0005291F"/>
    <w:rsid w:val="00052BE9"/>
    <w:rsid w:val="00054761"/>
    <w:rsid w:val="000563DC"/>
    <w:rsid w:val="00056E11"/>
    <w:rsid w:val="000576F0"/>
    <w:rsid w:val="000578BB"/>
    <w:rsid w:val="000600A8"/>
    <w:rsid w:val="0006046F"/>
    <w:rsid w:val="000606F1"/>
    <w:rsid w:val="000614BF"/>
    <w:rsid w:val="00061D0D"/>
    <w:rsid w:val="0006342D"/>
    <w:rsid w:val="00063D01"/>
    <w:rsid w:val="0006408D"/>
    <w:rsid w:val="000640BE"/>
    <w:rsid w:val="0006421B"/>
    <w:rsid w:val="000645D4"/>
    <w:rsid w:val="000647BD"/>
    <w:rsid w:val="00064F70"/>
    <w:rsid w:val="00066918"/>
    <w:rsid w:val="00070A64"/>
    <w:rsid w:val="00071406"/>
    <w:rsid w:val="00071FFA"/>
    <w:rsid w:val="00072040"/>
    <w:rsid w:val="00072731"/>
    <w:rsid w:val="00072CC2"/>
    <w:rsid w:val="0007307D"/>
    <w:rsid w:val="0007382B"/>
    <w:rsid w:val="00074774"/>
    <w:rsid w:val="00074BC9"/>
    <w:rsid w:val="00075010"/>
    <w:rsid w:val="00075237"/>
    <w:rsid w:val="000754E0"/>
    <w:rsid w:val="000771F0"/>
    <w:rsid w:val="000776F6"/>
    <w:rsid w:val="00077B66"/>
    <w:rsid w:val="00080060"/>
    <w:rsid w:val="00080BCD"/>
    <w:rsid w:val="00081457"/>
    <w:rsid w:val="000815E6"/>
    <w:rsid w:val="00081CC6"/>
    <w:rsid w:val="0008330D"/>
    <w:rsid w:val="000837AD"/>
    <w:rsid w:val="00084F18"/>
    <w:rsid w:val="00084F59"/>
    <w:rsid w:val="00085220"/>
    <w:rsid w:val="0008597D"/>
    <w:rsid w:val="00085A61"/>
    <w:rsid w:val="000864E7"/>
    <w:rsid w:val="000866D8"/>
    <w:rsid w:val="00086AB7"/>
    <w:rsid w:val="0008726E"/>
    <w:rsid w:val="00087C8D"/>
    <w:rsid w:val="000900EE"/>
    <w:rsid w:val="00090692"/>
    <w:rsid w:val="00090DEF"/>
    <w:rsid w:val="000912FD"/>
    <w:rsid w:val="00091777"/>
    <w:rsid w:val="0009213C"/>
    <w:rsid w:val="00092B56"/>
    <w:rsid w:val="000932F2"/>
    <w:rsid w:val="00094A07"/>
    <w:rsid w:val="00094A1F"/>
    <w:rsid w:val="00095D49"/>
    <w:rsid w:val="00095FF5"/>
    <w:rsid w:val="00096B19"/>
    <w:rsid w:val="00096EE7"/>
    <w:rsid w:val="00097124"/>
    <w:rsid w:val="00097B3F"/>
    <w:rsid w:val="000A06E8"/>
    <w:rsid w:val="000A168B"/>
    <w:rsid w:val="000A1875"/>
    <w:rsid w:val="000A1CCA"/>
    <w:rsid w:val="000A1D5D"/>
    <w:rsid w:val="000A1DB4"/>
    <w:rsid w:val="000A1F86"/>
    <w:rsid w:val="000A3013"/>
    <w:rsid w:val="000A3F32"/>
    <w:rsid w:val="000A424C"/>
    <w:rsid w:val="000A4972"/>
    <w:rsid w:val="000A4988"/>
    <w:rsid w:val="000A5E87"/>
    <w:rsid w:val="000A6BFE"/>
    <w:rsid w:val="000A73E1"/>
    <w:rsid w:val="000B0672"/>
    <w:rsid w:val="000B09F3"/>
    <w:rsid w:val="000B0AAF"/>
    <w:rsid w:val="000B1EFA"/>
    <w:rsid w:val="000B1FAA"/>
    <w:rsid w:val="000B230E"/>
    <w:rsid w:val="000B2C7E"/>
    <w:rsid w:val="000B3CFE"/>
    <w:rsid w:val="000B4A4B"/>
    <w:rsid w:val="000B5707"/>
    <w:rsid w:val="000B5C6B"/>
    <w:rsid w:val="000B5CD2"/>
    <w:rsid w:val="000B654C"/>
    <w:rsid w:val="000B6551"/>
    <w:rsid w:val="000B69E0"/>
    <w:rsid w:val="000B703A"/>
    <w:rsid w:val="000B7D80"/>
    <w:rsid w:val="000C0ACE"/>
    <w:rsid w:val="000C1CF8"/>
    <w:rsid w:val="000C2942"/>
    <w:rsid w:val="000C2A89"/>
    <w:rsid w:val="000C2C27"/>
    <w:rsid w:val="000C3881"/>
    <w:rsid w:val="000C4E52"/>
    <w:rsid w:val="000C4F68"/>
    <w:rsid w:val="000C5202"/>
    <w:rsid w:val="000C552A"/>
    <w:rsid w:val="000C6119"/>
    <w:rsid w:val="000C67A4"/>
    <w:rsid w:val="000C6A2C"/>
    <w:rsid w:val="000C750A"/>
    <w:rsid w:val="000D0780"/>
    <w:rsid w:val="000D0BAF"/>
    <w:rsid w:val="000D2677"/>
    <w:rsid w:val="000D293F"/>
    <w:rsid w:val="000D2A03"/>
    <w:rsid w:val="000D3004"/>
    <w:rsid w:val="000D3BDF"/>
    <w:rsid w:val="000D4D08"/>
    <w:rsid w:val="000D4D48"/>
    <w:rsid w:val="000D56C9"/>
    <w:rsid w:val="000D62AC"/>
    <w:rsid w:val="000D634F"/>
    <w:rsid w:val="000D69C5"/>
    <w:rsid w:val="000D6C00"/>
    <w:rsid w:val="000D6E6F"/>
    <w:rsid w:val="000D766B"/>
    <w:rsid w:val="000D7E5A"/>
    <w:rsid w:val="000E04C4"/>
    <w:rsid w:val="000E0A2E"/>
    <w:rsid w:val="000E0DA8"/>
    <w:rsid w:val="000E0E62"/>
    <w:rsid w:val="000E12D6"/>
    <w:rsid w:val="000E15EE"/>
    <w:rsid w:val="000E18EE"/>
    <w:rsid w:val="000E2684"/>
    <w:rsid w:val="000E3301"/>
    <w:rsid w:val="000E3688"/>
    <w:rsid w:val="000E3E21"/>
    <w:rsid w:val="000E5334"/>
    <w:rsid w:val="000E5A77"/>
    <w:rsid w:val="000E5B70"/>
    <w:rsid w:val="000E60A0"/>
    <w:rsid w:val="000E63D8"/>
    <w:rsid w:val="000E6878"/>
    <w:rsid w:val="000E7092"/>
    <w:rsid w:val="000E783D"/>
    <w:rsid w:val="000F0B77"/>
    <w:rsid w:val="000F1A04"/>
    <w:rsid w:val="000F2905"/>
    <w:rsid w:val="000F3AAD"/>
    <w:rsid w:val="000F42C2"/>
    <w:rsid w:val="000F4AFC"/>
    <w:rsid w:val="000F4FDF"/>
    <w:rsid w:val="000F5987"/>
    <w:rsid w:val="000F5D77"/>
    <w:rsid w:val="0010000E"/>
    <w:rsid w:val="001010C3"/>
    <w:rsid w:val="00101C48"/>
    <w:rsid w:val="0010253E"/>
    <w:rsid w:val="001027B1"/>
    <w:rsid w:val="00102828"/>
    <w:rsid w:val="00102B5E"/>
    <w:rsid w:val="00102E97"/>
    <w:rsid w:val="0010371D"/>
    <w:rsid w:val="00103C4F"/>
    <w:rsid w:val="00104107"/>
    <w:rsid w:val="00104835"/>
    <w:rsid w:val="00104E5B"/>
    <w:rsid w:val="00105074"/>
    <w:rsid w:val="00105878"/>
    <w:rsid w:val="001063E0"/>
    <w:rsid w:val="0010644D"/>
    <w:rsid w:val="00106647"/>
    <w:rsid w:val="0010677D"/>
    <w:rsid w:val="0010692C"/>
    <w:rsid w:val="00106F6E"/>
    <w:rsid w:val="00107162"/>
    <w:rsid w:val="001078DE"/>
    <w:rsid w:val="001103A6"/>
    <w:rsid w:val="00110876"/>
    <w:rsid w:val="0011155D"/>
    <w:rsid w:val="00113451"/>
    <w:rsid w:val="00114257"/>
    <w:rsid w:val="001151A6"/>
    <w:rsid w:val="00115692"/>
    <w:rsid w:val="0011605D"/>
    <w:rsid w:val="00116D21"/>
    <w:rsid w:val="00117627"/>
    <w:rsid w:val="00117BF8"/>
    <w:rsid w:val="001215B0"/>
    <w:rsid w:val="0012168B"/>
    <w:rsid w:val="00121F66"/>
    <w:rsid w:val="0012223D"/>
    <w:rsid w:val="00122719"/>
    <w:rsid w:val="00122C70"/>
    <w:rsid w:val="00122CBB"/>
    <w:rsid w:val="00122F68"/>
    <w:rsid w:val="00123412"/>
    <w:rsid w:val="001234D5"/>
    <w:rsid w:val="00123CE1"/>
    <w:rsid w:val="00124645"/>
    <w:rsid w:val="00124EC4"/>
    <w:rsid w:val="00125329"/>
    <w:rsid w:val="00125446"/>
    <w:rsid w:val="00125E83"/>
    <w:rsid w:val="00126ACC"/>
    <w:rsid w:val="00126E8F"/>
    <w:rsid w:val="0012779A"/>
    <w:rsid w:val="00127B6B"/>
    <w:rsid w:val="00130144"/>
    <w:rsid w:val="00130278"/>
    <w:rsid w:val="00130DB5"/>
    <w:rsid w:val="00130F71"/>
    <w:rsid w:val="00131542"/>
    <w:rsid w:val="0013189A"/>
    <w:rsid w:val="001318CC"/>
    <w:rsid w:val="0013355A"/>
    <w:rsid w:val="00133697"/>
    <w:rsid w:val="00133AFD"/>
    <w:rsid w:val="00134797"/>
    <w:rsid w:val="00134AE5"/>
    <w:rsid w:val="00134DF1"/>
    <w:rsid w:val="001355B9"/>
    <w:rsid w:val="00135CC5"/>
    <w:rsid w:val="00136407"/>
    <w:rsid w:val="00136D3E"/>
    <w:rsid w:val="00137A18"/>
    <w:rsid w:val="00137CCD"/>
    <w:rsid w:val="00140819"/>
    <w:rsid w:val="00140CE8"/>
    <w:rsid w:val="001412FA"/>
    <w:rsid w:val="001415E0"/>
    <w:rsid w:val="00141A4B"/>
    <w:rsid w:val="00141D7E"/>
    <w:rsid w:val="00142926"/>
    <w:rsid w:val="00142BDB"/>
    <w:rsid w:val="001432CC"/>
    <w:rsid w:val="0014508B"/>
    <w:rsid w:val="001453E5"/>
    <w:rsid w:val="0014669C"/>
    <w:rsid w:val="00146BDD"/>
    <w:rsid w:val="00147239"/>
    <w:rsid w:val="00147603"/>
    <w:rsid w:val="00150EBF"/>
    <w:rsid w:val="00152D92"/>
    <w:rsid w:val="00153043"/>
    <w:rsid w:val="00153943"/>
    <w:rsid w:val="00153AE6"/>
    <w:rsid w:val="00153EAB"/>
    <w:rsid w:val="001546E7"/>
    <w:rsid w:val="00155321"/>
    <w:rsid w:val="00155428"/>
    <w:rsid w:val="001558A9"/>
    <w:rsid w:val="00155AE5"/>
    <w:rsid w:val="00156370"/>
    <w:rsid w:val="001571FB"/>
    <w:rsid w:val="0015728B"/>
    <w:rsid w:val="00157DAF"/>
    <w:rsid w:val="00157F3D"/>
    <w:rsid w:val="00160106"/>
    <w:rsid w:val="0016027D"/>
    <w:rsid w:val="00160E95"/>
    <w:rsid w:val="00161607"/>
    <w:rsid w:val="001624F5"/>
    <w:rsid w:val="0016294D"/>
    <w:rsid w:val="0016297D"/>
    <w:rsid w:val="00163B3C"/>
    <w:rsid w:val="001641D7"/>
    <w:rsid w:val="0016447F"/>
    <w:rsid w:val="0016492E"/>
    <w:rsid w:val="00164EAB"/>
    <w:rsid w:val="0016500C"/>
    <w:rsid w:val="001652C8"/>
    <w:rsid w:val="001655B4"/>
    <w:rsid w:val="00165D3C"/>
    <w:rsid w:val="0016603F"/>
    <w:rsid w:val="00166CB6"/>
    <w:rsid w:val="00166CFD"/>
    <w:rsid w:val="00167589"/>
    <w:rsid w:val="00172B85"/>
    <w:rsid w:val="00172E37"/>
    <w:rsid w:val="00173B6D"/>
    <w:rsid w:val="00173D94"/>
    <w:rsid w:val="00174990"/>
    <w:rsid w:val="00174AD4"/>
    <w:rsid w:val="00174C52"/>
    <w:rsid w:val="00175A4E"/>
    <w:rsid w:val="0017608C"/>
    <w:rsid w:val="00177BE9"/>
    <w:rsid w:val="001804F4"/>
    <w:rsid w:val="001805B0"/>
    <w:rsid w:val="001806F7"/>
    <w:rsid w:val="001811B4"/>
    <w:rsid w:val="00182D0C"/>
    <w:rsid w:val="001853E0"/>
    <w:rsid w:val="001853E8"/>
    <w:rsid w:val="001869BE"/>
    <w:rsid w:val="00186C19"/>
    <w:rsid w:val="00187169"/>
    <w:rsid w:val="00187409"/>
    <w:rsid w:val="001876A0"/>
    <w:rsid w:val="00187F49"/>
    <w:rsid w:val="00187FA2"/>
    <w:rsid w:val="00190208"/>
    <w:rsid w:val="00190320"/>
    <w:rsid w:val="00191F02"/>
    <w:rsid w:val="00192243"/>
    <w:rsid w:val="0019236E"/>
    <w:rsid w:val="001929A1"/>
    <w:rsid w:val="001931D4"/>
    <w:rsid w:val="001932E8"/>
    <w:rsid w:val="001934DB"/>
    <w:rsid w:val="0019382E"/>
    <w:rsid w:val="00193C06"/>
    <w:rsid w:val="0019402C"/>
    <w:rsid w:val="00194AC1"/>
    <w:rsid w:val="00194FA7"/>
    <w:rsid w:val="001954BE"/>
    <w:rsid w:val="00195B14"/>
    <w:rsid w:val="00195B16"/>
    <w:rsid w:val="001969DB"/>
    <w:rsid w:val="00196D14"/>
    <w:rsid w:val="00197658"/>
    <w:rsid w:val="0019768B"/>
    <w:rsid w:val="001979BF"/>
    <w:rsid w:val="00197E45"/>
    <w:rsid w:val="001A0142"/>
    <w:rsid w:val="001A02D0"/>
    <w:rsid w:val="001A08E4"/>
    <w:rsid w:val="001A1F62"/>
    <w:rsid w:val="001A2138"/>
    <w:rsid w:val="001A3136"/>
    <w:rsid w:val="001A3808"/>
    <w:rsid w:val="001A3EAA"/>
    <w:rsid w:val="001A4D19"/>
    <w:rsid w:val="001A5911"/>
    <w:rsid w:val="001A5BD1"/>
    <w:rsid w:val="001A5E63"/>
    <w:rsid w:val="001A64E2"/>
    <w:rsid w:val="001A7102"/>
    <w:rsid w:val="001A7783"/>
    <w:rsid w:val="001A78C6"/>
    <w:rsid w:val="001B0C20"/>
    <w:rsid w:val="001B0F87"/>
    <w:rsid w:val="001B1D6D"/>
    <w:rsid w:val="001B1E68"/>
    <w:rsid w:val="001B226C"/>
    <w:rsid w:val="001B27E7"/>
    <w:rsid w:val="001B2B53"/>
    <w:rsid w:val="001B3004"/>
    <w:rsid w:val="001B35C3"/>
    <w:rsid w:val="001B3D36"/>
    <w:rsid w:val="001B4C1F"/>
    <w:rsid w:val="001B51D9"/>
    <w:rsid w:val="001B5FE8"/>
    <w:rsid w:val="001B73A3"/>
    <w:rsid w:val="001B7B09"/>
    <w:rsid w:val="001B7D7E"/>
    <w:rsid w:val="001C0A61"/>
    <w:rsid w:val="001C0C2C"/>
    <w:rsid w:val="001C0F18"/>
    <w:rsid w:val="001C1863"/>
    <w:rsid w:val="001C27F7"/>
    <w:rsid w:val="001C3B68"/>
    <w:rsid w:val="001C412B"/>
    <w:rsid w:val="001C44CC"/>
    <w:rsid w:val="001C463E"/>
    <w:rsid w:val="001C4EBD"/>
    <w:rsid w:val="001C50EF"/>
    <w:rsid w:val="001C539A"/>
    <w:rsid w:val="001C5C24"/>
    <w:rsid w:val="001C5F26"/>
    <w:rsid w:val="001C6720"/>
    <w:rsid w:val="001C727F"/>
    <w:rsid w:val="001C7412"/>
    <w:rsid w:val="001C76AE"/>
    <w:rsid w:val="001C76D2"/>
    <w:rsid w:val="001C7F21"/>
    <w:rsid w:val="001D092A"/>
    <w:rsid w:val="001D14F8"/>
    <w:rsid w:val="001D1A5C"/>
    <w:rsid w:val="001D220E"/>
    <w:rsid w:val="001D252C"/>
    <w:rsid w:val="001D59F0"/>
    <w:rsid w:val="001D626B"/>
    <w:rsid w:val="001D7AF6"/>
    <w:rsid w:val="001E191A"/>
    <w:rsid w:val="001E28E5"/>
    <w:rsid w:val="001E2C36"/>
    <w:rsid w:val="001E2E88"/>
    <w:rsid w:val="001E3CDE"/>
    <w:rsid w:val="001E3FEA"/>
    <w:rsid w:val="001E475C"/>
    <w:rsid w:val="001E47D4"/>
    <w:rsid w:val="001E498B"/>
    <w:rsid w:val="001E4A40"/>
    <w:rsid w:val="001E56F4"/>
    <w:rsid w:val="001E5BDD"/>
    <w:rsid w:val="001E60FA"/>
    <w:rsid w:val="001E72D7"/>
    <w:rsid w:val="001E7564"/>
    <w:rsid w:val="001E7C6D"/>
    <w:rsid w:val="001E7ECA"/>
    <w:rsid w:val="001F053C"/>
    <w:rsid w:val="001F1646"/>
    <w:rsid w:val="001F1AB7"/>
    <w:rsid w:val="001F1B10"/>
    <w:rsid w:val="001F2173"/>
    <w:rsid w:val="001F2786"/>
    <w:rsid w:val="001F27A1"/>
    <w:rsid w:val="001F33E5"/>
    <w:rsid w:val="001F3B53"/>
    <w:rsid w:val="001F42C4"/>
    <w:rsid w:val="001F45B5"/>
    <w:rsid w:val="001F64EF"/>
    <w:rsid w:val="001F6750"/>
    <w:rsid w:val="001F683A"/>
    <w:rsid w:val="001F7EF6"/>
    <w:rsid w:val="002002BA"/>
    <w:rsid w:val="0020037F"/>
    <w:rsid w:val="0020281E"/>
    <w:rsid w:val="00203E68"/>
    <w:rsid w:val="0020403D"/>
    <w:rsid w:val="00204BC5"/>
    <w:rsid w:val="002061BE"/>
    <w:rsid w:val="00206A63"/>
    <w:rsid w:val="00207189"/>
    <w:rsid w:val="00207344"/>
    <w:rsid w:val="0020738D"/>
    <w:rsid w:val="002074CC"/>
    <w:rsid w:val="00207718"/>
    <w:rsid w:val="002102A1"/>
    <w:rsid w:val="0021073D"/>
    <w:rsid w:val="002115BF"/>
    <w:rsid w:val="00211797"/>
    <w:rsid w:val="002137B7"/>
    <w:rsid w:val="002138BB"/>
    <w:rsid w:val="002141BE"/>
    <w:rsid w:val="002147BE"/>
    <w:rsid w:val="00214AEC"/>
    <w:rsid w:val="002158B6"/>
    <w:rsid w:val="00216D58"/>
    <w:rsid w:val="00217220"/>
    <w:rsid w:val="00217269"/>
    <w:rsid w:val="002173DE"/>
    <w:rsid w:val="0022165D"/>
    <w:rsid w:val="00223030"/>
    <w:rsid w:val="0022336A"/>
    <w:rsid w:val="0022528B"/>
    <w:rsid w:val="0022641F"/>
    <w:rsid w:val="002269E4"/>
    <w:rsid w:val="002277D9"/>
    <w:rsid w:val="00227DBC"/>
    <w:rsid w:val="00227F52"/>
    <w:rsid w:val="00231307"/>
    <w:rsid w:val="00232061"/>
    <w:rsid w:val="00233329"/>
    <w:rsid w:val="0023392F"/>
    <w:rsid w:val="002347A5"/>
    <w:rsid w:val="0023559C"/>
    <w:rsid w:val="002355E0"/>
    <w:rsid w:val="00235A02"/>
    <w:rsid w:val="002373FF"/>
    <w:rsid w:val="002374C4"/>
    <w:rsid w:val="00237572"/>
    <w:rsid w:val="00237B94"/>
    <w:rsid w:val="00240295"/>
    <w:rsid w:val="00240505"/>
    <w:rsid w:val="00241E4F"/>
    <w:rsid w:val="00242CA5"/>
    <w:rsid w:val="00243DA7"/>
    <w:rsid w:val="002444C1"/>
    <w:rsid w:val="002445A1"/>
    <w:rsid w:val="0024540E"/>
    <w:rsid w:val="002465D6"/>
    <w:rsid w:val="00246735"/>
    <w:rsid w:val="00247006"/>
    <w:rsid w:val="002477BA"/>
    <w:rsid w:val="00247B59"/>
    <w:rsid w:val="00250651"/>
    <w:rsid w:val="002509EB"/>
    <w:rsid w:val="00251681"/>
    <w:rsid w:val="00252020"/>
    <w:rsid w:val="00252320"/>
    <w:rsid w:val="0025273C"/>
    <w:rsid w:val="00253145"/>
    <w:rsid w:val="0025326E"/>
    <w:rsid w:val="00253F36"/>
    <w:rsid w:val="00254186"/>
    <w:rsid w:val="002551FB"/>
    <w:rsid w:val="00255725"/>
    <w:rsid w:val="00255B2A"/>
    <w:rsid w:val="00255EFF"/>
    <w:rsid w:val="0025620C"/>
    <w:rsid w:val="00256456"/>
    <w:rsid w:val="00256487"/>
    <w:rsid w:val="0025745F"/>
    <w:rsid w:val="002579DB"/>
    <w:rsid w:val="00257C9B"/>
    <w:rsid w:val="00260BA3"/>
    <w:rsid w:val="00260CD2"/>
    <w:rsid w:val="00260D91"/>
    <w:rsid w:val="00261372"/>
    <w:rsid w:val="002613C0"/>
    <w:rsid w:val="00261406"/>
    <w:rsid w:val="00261A43"/>
    <w:rsid w:val="00261B08"/>
    <w:rsid w:val="0026209E"/>
    <w:rsid w:val="00262158"/>
    <w:rsid w:val="0026284A"/>
    <w:rsid w:val="0026314A"/>
    <w:rsid w:val="002631E3"/>
    <w:rsid w:val="002634B1"/>
    <w:rsid w:val="0026354D"/>
    <w:rsid w:val="002640F3"/>
    <w:rsid w:val="0026457D"/>
    <w:rsid w:val="002648CE"/>
    <w:rsid w:val="002652A2"/>
    <w:rsid w:val="00266333"/>
    <w:rsid w:val="00267C3E"/>
    <w:rsid w:val="00267FB9"/>
    <w:rsid w:val="00270CF0"/>
    <w:rsid w:val="00270EFA"/>
    <w:rsid w:val="00270F89"/>
    <w:rsid w:val="00272334"/>
    <w:rsid w:val="00272457"/>
    <w:rsid w:val="00272F15"/>
    <w:rsid w:val="00272F61"/>
    <w:rsid w:val="0027326B"/>
    <w:rsid w:val="0027343F"/>
    <w:rsid w:val="002737CE"/>
    <w:rsid w:val="00274498"/>
    <w:rsid w:val="00274D18"/>
    <w:rsid w:val="00274DB6"/>
    <w:rsid w:val="00276FA0"/>
    <w:rsid w:val="00280C43"/>
    <w:rsid w:val="00281F13"/>
    <w:rsid w:val="00281F6E"/>
    <w:rsid w:val="00282190"/>
    <w:rsid w:val="00282363"/>
    <w:rsid w:val="002825DD"/>
    <w:rsid w:val="0028265E"/>
    <w:rsid w:val="00282EB6"/>
    <w:rsid w:val="0028320E"/>
    <w:rsid w:val="00283E0D"/>
    <w:rsid w:val="00284219"/>
    <w:rsid w:val="00284422"/>
    <w:rsid w:val="00285309"/>
    <w:rsid w:val="00285334"/>
    <w:rsid w:val="00285AE5"/>
    <w:rsid w:val="00285B2F"/>
    <w:rsid w:val="0028636D"/>
    <w:rsid w:val="0028647F"/>
    <w:rsid w:val="0028672B"/>
    <w:rsid w:val="0028681E"/>
    <w:rsid w:val="00286D15"/>
    <w:rsid w:val="00287B9F"/>
    <w:rsid w:val="002906A2"/>
    <w:rsid w:val="002911FA"/>
    <w:rsid w:val="00291533"/>
    <w:rsid w:val="0029154D"/>
    <w:rsid w:val="00292356"/>
    <w:rsid w:val="002926EA"/>
    <w:rsid w:val="002929C9"/>
    <w:rsid w:val="00293CA7"/>
    <w:rsid w:val="00294C74"/>
    <w:rsid w:val="0029538B"/>
    <w:rsid w:val="0029576E"/>
    <w:rsid w:val="002957A3"/>
    <w:rsid w:val="00295A3D"/>
    <w:rsid w:val="002964F7"/>
    <w:rsid w:val="00297480"/>
    <w:rsid w:val="0029757E"/>
    <w:rsid w:val="00297E25"/>
    <w:rsid w:val="002A03F3"/>
    <w:rsid w:val="002A0A35"/>
    <w:rsid w:val="002A0C55"/>
    <w:rsid w:val="002A0E90"/>
    <w:rsid w:val="002A1AA5"/>
    <w:rsid w:val="002A1F15"/>
    <w:rsid w:val="002A29E6"/>
    <w:rsid w:val="002A2AAB"/>
    <w:rsid w:val="002A3B10"/>
    <w:rsid w:val="002A3ED0"/>
    <w:rsid w:val="002A4C7B"/>
    <w:rsid w:val="002A4E74"/>
    <w:rsid w:val="002A525B"/>
    <w:rsid w:val="002A590D"/>
    <w:rsid w:val="002A6100"/>
    <w:rsid w:val="002A6230"/>
    <w:rsid w:val="002A6650"/>
    <w:rsid w:val="002A692D"/>
    <w:rsid w:val="002A6F9D"/>
    <w:rsid w:val="002A7645"/>
    <w:rsid w:val="002A771D"/>
    <w:rsid w:val="002B0110"/>
    <w:rsid w:val="002B07C0"/>
    <w:rsid w:val="002B1755"/>
    <w:rsid w:val="002B3133"/>
    <w:rsid w:val="002B34F6"/>
    <w:rsid w:val="002B379B"/>
    <w:rsid w:val="002B385F"/>
    <w:rsid w:val="002B40FB"/>
    <w:rsid w:val="002B46FE"/>
    <w:rsid w:val="002B5F3B"/>
    <w:rsid w:val="002B698D"/>
    <w:rsid w:val="002B704E"/>
    <w:rsid w:val="002B7515"/>
    <w:rsid w:val="002C0250"/>
    <w:rsid w:val="002C095E"/>
    <w:rsid w:val="002C0D49"/>
    <w:rsid w:val="002C1424"/>
    <w:rsid w:val="002C2997"/>
    <w:rsid w:val="002C3980"/>
    <w:rsid w:val="002C42DA"/>
    <w:rsid w:val="002C6781"/>
    <w:rsid w:val="002C6945"/>
    <w:rsid w:val="002C6B86"/>
    <w:rsid w:val="002C7695"/>
    <w:rsid w:val="002C77D7"/>
    <w:rsid w:val="002D04D6"/>
    <w:rsid w:val="002D182A"/>
    <w:rsid w:val="002D1D08"/>
    <w:rsid w:val="002D267E"/>
    <w:rsid w:val="002D283D"/>
    <w:rsid w:val="002D3CBC"/>
    <w:rsid w:val="002D3D96"/>
    <w:rsid w:val="002D3E4B"/>
    <w:rsid w:val="002D4850"/>
    <w:rsid w:val="002D51E7"/>
    <w:rsid w:val="002D5BB8"/>
    <w:rsid w:val="002D5C4C"/>
    <w:rsid w:val="002D5CB8"/>
    <w:rsid w:val="002D6189"/>
    <w:rsid w:val="002D6B3D"/>
    <w:rsid w:val="002D739A"/>
    <w:rsid w:val="002D74A3"/>
    <w:rsid w:val="002D76A1"/>
    <w:rsid w:val="002E026B"/>
    <w:rsid w:val="002E0822"/>
    <w:rsid w:val="002E17EC"/>
    <w:rsid w:val="002E291A"/>
    <w:rsid w:val="002E4513"/>
    <w:rsid w:val="002E4A1B"/>
    <w:rsid w:val="002E4DA0"/>
    <w:rsid w:val="002E527D"/>
    <w:rsid w:val="002E5AE9"/>
    <w:rsid w:val="002E5ECD"/>
    <w:rsid w:val="002E5F7A"/>
    <w:rsid w:val="002E61E7"/>
    <w:rsid w:val="002E6462"/>
    <w:rsid w:val="002E68D6"/>
    <w:rsid w:val="002E6BE7"/>
    <w:rsid w:val="002F0245"/>
    <w:rsid w:val="002F131F"/>
    <w:rsid w:val="002F1841"/>
    <w:rsid w:val="002F18F8"/>
    <w:rsid w:val="002F1EE3"/>
    <w:rsid w:val="002F218E"/>
    <w:rsid w:val="002F26CE"/>
    <w:rsid w:val="002F2E02"/>
    <w:rsid w:val="002F40A3"/>
    <w:rsid w:val="002F4B97"/>
    <w:rsid w:val="002F6A51"/>
    <w:rsid w:val="002F7858"/>
    <w:rsid w:val="003002E7"/>
    <w:rsid w:val="00300A92"/>
    <w:rsid w:val="00300F7B"/>
    <w:rsid w:val="0030188F"/>
    <w:rsid w:val="0030378A"/>
    <w:rsid w:val="00304B36"/>
    <w:rsid w:val="00305356"/>
    <w:rsid w:val="0030579A"/>
    <w:rsid w:val="00305B96"/>
    <w:rsid w:val="00305C81"/>
    <w:rsid w:val="00306E85"/>
    <w:rsid w:val="0030727F"/>
    <w:rsid w:val="003074DF"/>
    <w:rsid w:val="00311F35"/>
    <w:rsid w:val="003123DE"/>
    <w:rsid w:val="003132B6"/>
    <w:rsid w:val="00313489"/>
    <w:rsid w:val="00313F67"/>
    <w:rsid w:val="003164E1"/>
    <w:rsid w:val="003165D6"/>
    <w:rsid w:val="003170EA"/>
    <w:rsid w:val="003171E9"/>
    <w:rsid w:val="00321793"/>
    <w:rsid w:val="00321DD8"/>
    <w:rsid w:val="0032217F"/>
    <w:rsid w:val="0032248A"/>
    <w:rsid w:val="00322961"/>
    <w:rsid w:val="00322FF3"/>
    <w:rsid w:val="003232BC"/>
    <w:rsid w:val="0032340F"/>
    <w:rsid w:val="00323996"/>
    <w:rsid w:val="00323E88"/>
    <w:rsid w:val="00324090"/>
    <w:rsid w:val="003256F1"/>
    <w:rsid w:val="00325768"/>
    <w:rsid w:val="0032592F"/>
    <w:rsid w:val="003259AF"/>
    <w:rsid w:val="00325E4F"/>
    <w:rsid w:val="00327C4A"/>
    <w:rsid w:val="00330CB4"/>
    <w:rsid w:val="00331378"/>
    <w:rsid w:val="003315CA"/>
    <w:rsid w:val="003319C5"/>
    <w:rsid w:val="003320D5"/>
    <w:rsid w:val="003329B9"/>
    <w:rsid w:val="003331FF"/>
    <w:rsid w:val="00333CD9"/>
    <w:rsid w:val="00334014"/>
    <w:rsid w:val="00334715"/>
    <w:rsid w:val="00334A62"/>
    <w:rsid w:val="00334CAC"/>
    <w:rsid w:val="00336DF6"/>
    <w:rsid w:val="00337886"/>
    <w:rsid w:val="00337A61"/>
    <w:rsid w:val="00340154"/>
    <w:rsid w:val="003401A6"/>
    <w:rsid w:val="00340391"/>
    <w:rsid w:val="00340BBA"/>
    <w:rsid w:val="00340E13"/>
    <w:rsid w:val="0034265A"/>
    <w:rsid w:val="00342B9B"/>
    <w:rsid w:val="003444C9"/>
    <w:rsid w:val="0034477F"/>
    <w:rsid w:val="00344D76"/>
    <w:rsid w:val="00344E4E"/>
    <w:rsid w:val="00344E6D"/>
    <w:rsid w:val="00345146"/>
    <w:rsid w:val="00345696"/>
    <w:rsid w:val="00345824"/>
    <w:rsid w:val="00345CC1"/>
    <w:rsid w:val="0034667D"/>
    <w:rsid w:val="00346785"/>
    <w:rsid w:val="00347869"/>
    <w:rsid w:val="00347984"/>
    <w:rsid w:val="0035100A"/>
    <w:rsid w:val="0035119E"/>
    <w:rsid w:val="00351E53"/>
    <w:rsid w:val="00351E58"/>
    <w:rsid w:val="00352AC4"/>
    <w:rsid w:val="00353025"/>
    <w:rsid w:val="00353287"/>
    <w:rsid w:val="00353CD9"/>
    <w:rsid w:val="003545F4"/>
    <w:rsid w:val="00354FDC"/>
    <w:rsid w:val="003558D4"/>
    <w:rsid w:val="003569C3"/>
    <w:rsid w:val="003570F9"/>
    <w:rsid w:val="0035711D"/>
    <w:rsid w:val="00357B38"/>
    <w:rsid w:val="00360C5E"/>
    <w:rsid w:val="00361091"/>
    <w:rsid w:val="00361101"/>
    <w:rsid w:val="003619F5"/>
    <w:rsid w:val="00362C34"/>
    <w:rsid w:val="00363319"/>
    <w:rsid w:val="00363689"/>
    <w:rsid w:val="00363AE8"/>
    <w:rsid w:val="00363C04"/>
    <w:rsid w:val="003647D8"/>
    <w:rsid w:val="003650D8"/>
    <w:rsid w:val="00366699"/>
    <w:rsid w:val="00367535"/>
    <w:rsid w:val="0036761C"/>
    <w:rsid w:val="003679CD"/>
    <w:rsid w:val="00367A28"/>
    <w:rsid w:val="003706D4"/>
    <w:rsid w:val="003707E5"/>
    <w:rsid w:val="00370AAD"/>
    <w:rsid w:val="00370C60"/>
    <w:rsid w:val="00370F5C"/>
    <w:rsid w:val="0037336A"/>
    <w:rsid w:val="00373702"/>
    <w:rsid w:val="0037442F"/>
    <w:rsid w:val="003746F7"/>
    <w:rsid w:val="003758F4"/>
    <w:rsid w:val="00375C38"/>
    <w:rsid w:val="00376E45"/>
    <w:rsid w:val="003777AF"/>
    <w:rsid w:val="0037797F"/>
    <w:rsid w:val="00377D02"/>
    <w:rsid w:val="0038003E"/>
    <w:rsid w:val="00380044"/>
    <w:rsid w:val="003804A5"/>
    <w:rsid w:val="00380D06"/>
    <w:rsid w:val="0038100F"/>
    <w:rsid w:val="00381156"/>
    <w:rsid w:val="00381297"/>
    <w:rsid w:val="00381FDD"/>
    <w:rsid w:val="003820CE"/>
    <w:rsid w:val="00382392"/>
    <w:rsid w:val="003825D1"/>
    <w:rsid w:val="0038274B"/>
    <w:rsid w:val="00382DB3"/>
    <w:rsid w:val="00382FC7"/>
    <w:rsid w:val="00383464"/>
    <w:rsid w:val="00383A8E"/>
    <w:rsid w:val="003845A6"/>
    <w:rsid w:val="003855A8"/>
    <w:rsid w:val="003909CF"/>
    <w:rsid w:val="0039152A"/>
    <w:rsid w:val="00391578"/>
    <w:rsid w:val="00392703"/>
    <w:rsid w:val="00392A46"/>
    <w:rsid w:val="003946A7"/>
    <w:rsid w:val="00396215"/>
    <w:rsid w:val="003966F4"/>
    <w:rsid w:val="0039679D"/>
    <w:rsid w:val="00396E49"/>
    <w:rsid w:val="003A067B"/>
    <w:rsid w:val="003A1723"/>
    <w:rsid w:val="003A22AF"/>
    <w:rsid w:val="003A31C6"/>
    <w:rsid w:val="003A36ED"/>
    <w:rsid w:val="003A3886"/>
    <w:rsid w:val="003A4939"/>
    <w:rsid w:val="003A4999"/>
    <w:rsid w:val="003A51FD"/>
    <w:rsid w:val="003A546B"/>
    <w:rsid w:val="003A5A1A"/>
    <w:rsid w:val="003A5E02"/>
    <w:rsid w:val="003A6355"/>
    <w:rsid w:val="003A6DC5"/>
    <w:rsid w:val="003A6DE2"/>
    <w:rsid w:val="003A6EAD"/>
    <w:rsid w:val="003A71EC"/>
    <w:rsid w:val="003B055D"/>
    <w:rsid w:val="003B0653"/>
    <w:rsid w:val="003B11FB"/>
    <w:rsid w:val="003B1ADC"/>
    <w:rsid w:val="003B234C"/>
    <w:rsid w:val="003B2532"/>
    <w:rsid w:val="003B3CA2"/>
    <w:rsid w:val="003B3ED1"/>
    <w:rsid w:val="003B4232"/>
    <w:rsid w:val="003B458B"/>
    <w:rsid w:val="003B47C0"/>
    <w:rsid w:val="003B6F51"/>
    <w:rsid w:val="003B7FC4"/>
    <w:rsid w:val="003C12DB"/>
    <w:rsid w:val="003C1E83"/>
    <w:rsid w:val="003C21BE"/>
    <w:rsid w:val="003C4696"/>
    <w:rsid w:val="003C508C"/>
    <w:rsid w:val="003C50A1"/>
    <w:rsid w:val="003C516F"/>
    <w:rsid w:val="003C5D90"/>
    <w:rsid w:val="003C5E4A"/>
    <w:rsid w:val="003C73B4"/>
    <w:rsid w:val="003C796F"/>
    <w:rsid w:val="003D10D8"/>
    <w:rsid w:val="003D14FE"/>
    <w:rsid w:val="003D1712"/>
    <w:rsid w:val="003D1FB0"/>
    <w:rsid w:val="003D315B"/>
    <w:rsid w:val="003D379A"/>
    <w:rsid w:val="003D3B30"/>
    <w:rsid w:val="003D4C82"/>
    <w:rsid w:val="003D521F"/>
    <w:rsid w:val="003D60E5"/>
    <w:rsid w:val="003D659D"/>
    <w:rsid w:val="003D6F00"/>
    <w:rsid w:val="003D7281"/>
    <w:rsid w:val="003D7A14"/>
    <w:rsid w:val="003E023F"/>
    <w:rsid w:val="003E0C8F"/>
    <w:rsid w:val="003E1C45"/>
    <w:rsid w:val="003E1D16"/>
    <w:rsid w:val="003E2705"/>
    <w:rsid w:val="003E2A13"/>
    <w:rsid w:val="003E317B"/>
    <w:rsid w:val="003E3A98"/>
    <w:rsid w:val="003E5082"/>
    <w:rsid w:val="003E5C4A"/>
    <w:rsid w:val="003E6860"/>
    <w:rsid w:val="003E7778"/>
    <w:rsid w:val="003E7785"/>
    <w:rsid w:val="003E7E0E"/>
    <w:rsid w:val="003E7E5A"/>
    <w:rsid w:val="003F00C4"/>
    <w:rsid w:val="003F0A23"/>
    <w:rsid w:val="003F0AC7"/>
    <w:rsid w:val="003F187F"/>
    <w:rsid w:val="003F2788"/>
    <w:rsid w:val="003F2D45"/>
    <w:rsid w:val="003F3C79"/>
    <w:rsid w:val="003F52E9"/>
    <w:rsid w:val="003F5552"/>
    <w:rsid w:val="003F74DA"/>
    <w:rsid w:val="004002CB"/>
    <w:rsid w:val="0040175B"/>
    <w:rsid w:val="004027B7"/>
    <w:rsid w:val="00403773"/>
    <w:rsid w:val="00404658"/>
    <w:rsid w:val="00405257"/>
    <w:rsid w:val="004056CA"/>
    <w:rsid w:val="00407038"/>
    <w:rsid w:val="0041091D"/>
    <w:rsid w:val="00410D9F"/>
    <w:rsid w:val="00411104"/>
    <w:rsid w:val="0041191F"/>
    <w:rsid w:val="00413016"/>
    <w:rsid w:val="004149C6"/>
    <w:rsid w:val="0041534E"/>
    <w:rsid w:val="004158D2"/>
    <w:rsid w:val="00415A6D"/>
    <w:rsid w:val="00415F7D"/>
    <w:rsid w:val="00416120"/>
    <w:rsid w:val="0041628D"/>
    <w:rsid w:val="004162E0"/>
    <w:rsid w:val="00416803"/>
    <w:rsid w:val="004208AE"/>
    <w:rsid w:val="004210BE"/>
    <w:rsid w:val="0042191C"/>
    <w:rsid w:val="00421DD2"/>
    <w:rsid w:val="004220CE"/>
    <w:rsid w:val="00423204"/>
    <w:rsid w:val="00423DE5"/>
    <w:rsid w:val="00423ED0"/>
    <w:rsid w:val="00424474"/>
    <w:rsid w:val="00424914"/>
    <w:rsid w:val="00426095"/>
    <w:rsid w:val="00427437"/>
    <w:rsid w:val="00427F23"/>
    <w:rsid w:val="004305D5"/>
    <w:rsid w:val="00430B8B"/>
    <w:rsid w:val="00431166"/>
    <w:rsid w:val="004318AD"/>
    <w:rsid w:val="00431F05"/>
    <w:rsid w:val="004320A4"/>
    <w:rsid w:val="00432318"/>
    <w:rsid w:val="00433032"/>
    <w:rsid w:val="004335BE"/>
    <w:rsid w:val="0043465D"/>
    <w:rsid w:val="00435B08"/>
    <w:rsid w:val="00436755"/>
    <w:rsid w:val="004368A2"/>
    <w:rsid w:val="004411CB"/>
    <w:rsid w:val="00441317"/>
    <w:rsid w:val="0044196F"/>
    <w:rsid w:val="00442A03"/>
    <w:rsid w:val="00442D2A"/>
    <w:rsid w:val="00442E2F"/>
    <w:rsid w:val="00443C0C"/>
    <w:rsid w:val="00443E3B"/>
    <w:rsid w:val="00444405"/>
    <w:rsid w:val="00444AAD"/>
    <w:rsid w:val="00445C0E"/>
    <w:rsid w:val="004509E9"/>
    <w:rsid w:val="00451422"/>
    <w:rsid w:val="00451939"/>
    <w:rsid w:val="00451D68"/>
    <w:rsid w:val="004521AB"/>
    <w:rsid w:val="00452583"/>
    <w:rsid w:val="00452B31"/>
    <w:rsid w:val="00452BEF"/>
    <w:rsid w:val="00455CB5"/>
    <w:rsid w:val="00456202"/>
    <w:rsid w:val="00456374"/>
    <w:rsid w:val="00456489"/>
    <w:rsid w:val="004614E3"/>
    <w:rsid w:val="00462729"/>
    <w:rsid w:val="00462B6A"/>
    <w:rsid w:val="00463941"/>
    <w:rsid w:val="00463E2B"/>
    <w:rsid w:val="00464B17"/>
    <w:rsid w:val="00464F5A"/>
    <w:rsid w:val="00465178"/>
    <w:rsid w:val="004652D2"/>
    <w:rsid w:val="00465875"/>
    <w:rsid w:val="00465957"/>
    <w:rsid w:val="004659C9"/>
    <w:rsid w:val="00465D91"/>
    <w:rsid w:val="00465EB2"/>
    <w:rsid w:val="0046604F"/>
    <w:rsid w:val="00466A76"/>
    <w:rsid w:val="0047082D"/>
    <w:rsid w:val="00470ACA"/>
    <w:rsid w:val="00471097"/>
    <w:rsid w:val="00471884"/>
    <w:rsid w:val="00471C4E"/>
    <w:rsid w:val="00471D19"/>
    <w:rsid w:val="004725EC"/>
    <w:rsid w:val="00472D67"/>
    <w:rsid w:val="00473104"/>
    <w:rsid w:val="0047395E"/>
    <w:rsid w:val="00473FC1"/>
    <w:rsid w:val="0047402E"/>
    <w:rsid w:val="004740A0"/>
    <w:rsid w:val="0047425B"/>
    <w:rsid w:val="004744B6"/>
    <w:rsid w:val="00475492"/>
    <w:rsid w:val="00475543"/>
    <w:rsid w:val="004757E9"/>
    <w:rsid w:val="00475A4B"/>
    <w:rsid w:val="00476458"/>
    <w:rsid w:val="00476ACC"/>
    <w:rsid w:val="00476B91"/>
    <w:rsid w:val="00476EB7"/>
    <w:rsid w:val="004776AB"/>
    <w:rsid w:val="00477AA5"/>
    <w:rsid w:val="00480CB3"/>
    <w:rsid w:val="00481C12"/>
    <w:rsid w:val="00482B03"/>
    <w:rsid w:val="00482DA3"/>
    <w:rsid w:val="0048376B"/>
    <w:rsid w:val="0048384E"/>
    <w:rsid w:val="00483B14"/>
    <w:rsid w:val="00484BE7"/>
    <w:rsid w:val="00485248"/>
    <w:rsid w:val="0048545F"/>
    <w:rsid w:val="00486179"/>
    <w:rsid w:val="0048732D"/>
    <w:rsid w:val="00487532"/>
    <w:rsid w:val="00490178"/>
    <w:rsid w:val="00490B00"/>
    <w:rsid w:val="00490C45"/>
    <w:rsid w:val="00490E80"/>
    <w:rsid w:val="00491B64"/>
    <w:rsid w:val="0049246F"/>
    <w:rsid w:val="00492B6E"/>
    <w:rsid w:val="00492FDE"/>
    <w:rsid w:val="00493EC6"/>
    <w:rsid w:val="004948B5"/>
    <w:rsid w:val="004952F9"/>
    <w:rsid w:val="00495E85"/>
    <w:rsid w:val="0049682B"/>
    <w:rsid w:val="00497A54"/>
    <w:rsid w:val="004A01DC"/>
    <w:rsid w:val="004A082D"/>
    <w:rsid w:val="004A1A90"/>
    <w:rsid w:val="004A337A"/>
    <w:rsid w:val="004A3A01"/>
    <w:rsid w:val="004A3F37"/>
    <w:rsid w:val="004A3F54"/>
    <w:rsid w:val="004A41B6"/>
    <w:rsid w:val="004A468D"/>
    <w:rsid w:val="004A5242"/>
    <w:rsid w:val="004A532A"/>
    <w:rsid w:val="004A53FD"/>
    <w:rsid w:val="004A5AE7"/>
    <w:rsid w:val="004A5FD9"/>
    <w:rsid w:val="004A6207"/>
    <w:rsid w:val="004A6B5A"/>
    <w:rsid w:val="004A76C6"/>
    <w:rsid w:val="004B0ACD"/>
    <w:rsid w:val="004B1006"/>
    <w:rsid w:val="004B14AC"/>
    <w:rsid w:val="004B1C4E"/>
    <w:rsid w:val="004B1D12"/>
    <w:rsid w:val="004B2072"/>
    <w:rsid w:val="004B275D"/>
    <w:rsid w:val="004B2C23"/>
    <w:rsid w:val="004B2F0A"/>
    <w:rsid w:val="004B326D"/>
    <w:rsid w:val="004B4467"/>
    <w:rsid w:val="004B4620"/>
    <w:rsid w:val="004B55BB"/>
    <w:rsid w:val="004B5931"/>
    <w:rsid w:val="004B5E85"/>
    <w:rsid w:val="004B5F50"/>
    <w:rsid w:val="004B637D"/>
    <w:rsid w:val="004B664D"/>
    <w:rsid w:val="004B6865"/>
    <w:rsid w:val="004B6A4D"/>
    <w:rsid w:val="004B6BA3"/>
    <w:rsid w:val="004B6D24"/>
    <w:rsid w:val="004C0329"/>
    <w:rsid w:val="004C0777"/>
    <w:rsid w:val="004C0921"/>
    <w:rsid w:val="004C15C8"/>
    <w:rsid w:val="004C1643"/>
    <w:rsid w:val="004C183B"/>
    <w:rsid w:val="004C2443"/>
    <w:rsid w:val="004C2926"/>
    <w:rsid w:val="004C2BC2"/>
    <w:rsid w:val="004C320B"/>
    <w:rsid w:val="004C326E"/>
    <w:rsid w:val="004C4051"/>
    <w:rsid w:val="004C446B"/>
    <w:rsid w:val="004C4692"/>
    <w:rsid w:val="004C46FF"/>
    <w:rsid w:val="004C474D"/>
    <w:rsid w:val="004C67B6"/>
    <w:rsid w:val="004C7E03"/>
    <w:rsid w:val="004D0148"/>
    <w:rsid w:val="004D0A17"/>
    <w:rsid w:val="004D195C"/>
    <w:rsid w:val="004D1E4E"/>
    <w:rsid w:val="004D1FB1"/>
    <w:rsid w:val="004D33E8"/>
    <w:rsid w:val="004D33FD"/>
    <w:rsid w:val="004D362E"/>
    <w:rsid w:val="004D3EAF"/>
    <w:rsid w:val="004D4026"/>
    <w:rsid w:val="004D40F1"/>
    <w:rsid w:val="004D4A8E"/>
    <w:rsid w:val="004D5133"/>
    <w:rsid w:val="004D5605"/>
    <w:rsid w:val="004D5E75"/>
    <w:rsid w:val="004D75DE"/>
    <w:rsid w:val="004E0834"/>
    <w:rsid w:val="004E08BA"/>
    <w:rsid w:val="004E0967"/>
    <w:rsid w:val="004E097A"/>
    <w:rsid w:val="004E0C6E"/>
    <w:rsid w:val="004E18D7"/>
    <w:rsid w:val="004E196D"/>
    <w:rsid w:val="004E1F07"/>
    <w:rsid w:val="004E2088"/>
    <w:rsid w:val="004E283E"/>
    <w:rsid w:val="004E2A41"/>
    <w:rsid w:val="004E3371"/>
    <w:rsid w:val="004E3C19"/>
    <w:rsid w:val="004E4519"/>
    <w:rsid w:val="004E52B2"/>
    <w:rsid w:val="004E64BC"/>
    <w:rsid w:val="004E6FA0"/>
    <w:rsid w:val="004E7570"/>
    <w:rsid w:val="004E76AC"/>
    <w:rsid w:val="004E7B15"/>
    <w:rsid w:val="004F035B"/>
    <w:rsid w:val="004F03EB"/>
    <w:rsid w:val="004F0764"/>
    <w:rsid w:val="004F15EB"/>
    <w:rsid w:val="004F17E7"/>
    <w:rsid w:val="004F1949"/>
    <w:rsid w:val="004F2470"/>
    <w:rsid w:val="004F2A39"/>
    <w:rsid w:val="004F319F"/>
    <w:rsid w:val="004F39E1"/>
    <w:rsid w:val="004F3BA6"/>
    <w:rsid w:val="004F48DC"/>
    <w:rsid w:val="004F5363"/>
    <w:rsid w:val="004F5C8C"/>
    <w:rsid w:val="004F612C"/>
    <w:rsid w:val="004F686D"/>
    <w:rsid w:val="004F68BE"/>
    <w:rsid w:val="004F752D"/>
    <w:rsid w:val="004F7668"/>
    <w:rsid w:val="004F77DC"/>
    <w:rsid w:val="0050145F"/>
    <w:rsid w:val="005015D0"/>
    <w:rsid w:val="00501BED"/>
    <w:rsid w:val="00502008"/>
    <w:rsid w:val="005028B4"/>
    <w:rsid w:val="005041A4"/>
    <w:rsid w:val="00504E4C"/>
    <w:rsid w:val="00506FEE"/>
    <w:rsid w:val="0050730B"/>
    <w:rsid w:val="00510609"/>
    <w:rsid w:val="00510E9A"/>
    <w:rsid w:val="00510F6E"/>
    <w:rsid w:val="00510F80"/>
    <w:rsid w:val="00511630"/>
    <w:rsid w:val="00511A67"/>
    <w:rsid w:val="005120C8"/>
    <w:rsid w:val="00514DD0"/>
    <w:rsid w:val="00515AA3"/>
    <w:rsid w:val="00515D95"/>
    <w:rsid w:val="00516391"/>
    <w:rsid w:val="00516643"/>
    <w:rsid w:val="00516B0B"/>
    <w:rsid w:val="0051710E"/>
    <w:rsid w:val="00517B89"/>
    <w:rsid w:val="00517EE1"/>
    <w:rsid w:val="0052045C"/>
    <w:rsid w:val="00520DBF"/>
    <w:rsid w:val="00521993"/>
    <w:rsid w:val="00524130"/>
    <w:rsid w:val="005241A9"/>
    <w:rsid w:val="00524B50"/>
    <w:rsid w:val="00525817"/>
    <w:rsid w:val="00525FA0"/>
    <w:rsid w:val="005272B9"/>
    <w:rsid w:val="00527447"/>
    <w:rsid w:val="00527897"/>
    <w:rsid w:val="00527A92"/>
    <w:rsid w:val="00527B19"/>
    <w:rsid w:val="005323D1"/>
    <w:rsid w:val="005324C8"/>
    <w:rsid w:val="00535DAA"/>
    <w:rsid w:val="005361B6"/>
    <w:rsid w:val="005364DB"/>
    <w:rsid w:val="00537B6A"/>
    <w:rsid w:val="00540F60"/>
    <w:rsid w:val="00540FCB"/>
    <w:rsid w:val="00541604"/>
    <w:rsid w:val="00542180"/>
    <w:rsid w:val="005421F6"/>
    <w:rsid w:val="00542377"/>
    <w:rsid w:val="005425E7"/>
    <w:rsid w:val="00543D90"/>
    <w:rsid w:val="00545C0C"/>
    <w:rsid w:val="00546280"/>
    <w:rsid w:val="005464BC"/>
    <w:rsid w:val="005479F8"/>
    <w:rsid w:val="00547B08"/>
    <w:rsid w:val="00551109"/>
    <w:rsid w:val="00551683"/>
    <w:rsid w:val="00552325"/>
    <w:rsid w:val="005531B7"/>
    <w:rsid w:val="005533A3"/>
    <w:rsid w:val="005533DA"/>
    <w:rsid w:val="005536ED"/>
    <w:rsid w:val="00553778"/>
    <w:rsid w:val="00553857"/>
    <w:rsid w:val="0055391E"/>
    <w:rsid w:val="00553A37"/>
    <w:rsid w:val="00556336"/>
    <w:rsid w:val="005565B1"/>
    <w:rsid w:val="005571C8"/>
    <w:rsid w:val="005576C8"/>
    <w:rsid w:val="00560279"/>
    <w:rsid w:val="005602EA"/>
    <w:rsid w:val="00560BEC"/>
    <w:rsid w:val="00560F0D"/>
    <w:rsid w:val="0056115E"/>
    <w:rsid w:val="00561C94"/>
    <w:rsid w:val="00562B8D"/>
    <w:rsid w:val="00562BBF"/>
    <w:rsid w:val="00562E0A"/>
    <w:rsid w:val="00562FDF"/>
    <w:rsid w:val="0056347B"/>
    <w:rsid w:val="00563A1F"/>
    <w:rsid w:val="00564F8A"/>
    <w:rsid w:val="00565322"/>
    <w:rsid w:val="00565843"/>
    <w:rsid w:val="0056662A"/>
    <w:rsid w:val="00566952"/>
    <w:rsid w:val="00566F70"/>
    <w:rsid w:val="0056717D"/>
    <w:rsid w:val="00571164"/>
    <w:rsid w:val="005719D6"/>
    <w:rsid w:val="00571C15"/>
    <w:rsid w:val="00572874"/>
    <w:rsid w:val="00572E0D"/>
    <w:rsid w:val="00573226"/>
    <w:rsid w:val="00573664"/>
    <w:rsid w:val="00574F05"/>
    <w:rsid w:val="00576210"/>
    <w:rsid w:val="00576401"/>
    <w:rsid w:val="0057688C"/>
    <w:rsid w:val="00576CDD"/>
    <w:rsid w:val="00580AD9"/>
    <w:rsid w:val="005812B4"/>
    <w:rsid w:val="005816EF"/>
    <w:rsid w:val="00581BAD"/>
    <w:rsid w:val="00582CF8"/>
    <w:rsid w:val="00583ABC"/>
    <w:rsid w:val="00584186"/>
    <w:rsid w:val="00584CDE"/>
    <w:rsid w:val="00586FA5"/>
    <w:rsid w:val="005870B9"/>
    <w:rsid w:val="00587977"/>
    <w:rsid w:val="005903BA"/>
    <w:rsid w:val="00590BE9"/>
    <w:rsid w:val="00590EA0"/>
    <w:rsid w:val="0059107A"/>
    <w:rsid w:val="0059123D"/>
    <w:rsid w:val="00591642"/>
    <w:rsid w:val="00591B6B"/>
    <w:rsid w:val="005934D8"/>
    <w:rsid w:val="00595863"/>
    <w:rsid w:val="00595DDF"/>
    <w:rsid w:val="00595FD4"/>
    <w:rsid w:val="005961F5"/>
    <w:rsid w:val="005973D0"/>
    <w:rsid w:val="00597FB2"/>
    <w:rsid w:val="005A04E1"/>
    <w:rsid w:val="005A0C9E"/>
    <w:rsid w:val="005A120B"/>
    <w:rsid w:val="005A1E9A"/>
    <w:rsid w:val="005A2523"/>
    <w:rsid w:val="005A498F"/>
    <w:rsid w:val="005A5A55"/>
    <w:rsid w:val="005A6E59"/>
    <w:rsid w:val="005A73CD"/>
    <w:rsid w:val="005A77CE"/>
    <w:rsid w:val="005A7B49"/>
    <w:rsid w:val="005B019C"/>
    <w:rsid w:val="005B0467"/>
    <w:rsid w:val="005B0F1C"/>
    <w:rsid w:val="005B1350"/>
    <w:rsid w:val="005B1543"/>
    <w:rsid w:val="005B270C"/>
    <w:rsid w:val="005B4806"/>
    <w:rsid w:val="005B495D"/>
    <w:rsid w:val="005B5456"/>
    <w:rsid w:val="005B5535"/>
    <w:rsid w:val="005B59AB"/>
    <w:rsid w:val="005B5AD0"/>
    <w:rsid w:val="005B5B91"/>
    <w:rsid w:val="005B61AB"/>
    <w:rsid w:val="005B75BE"/>
    <w:rsid w:val="005B7B72"/>
    <w:rsid w:val="005C121B"/>
    <w:rsid w:val="005C190D"/>
    <w:rsid w:val="005C1A11"/>
    <w:rsid w:val="005C1BA3"/>
    <w:rsid w:val="005C1DAF"/>
    <w:rsid w:val="005C1FE9"/>
    <w:rsid w:val="005C21C4"/>
    <w:rsid w:val="005C275F"/>
    <w:rsid w:val="005C2B3B"/>
    <w:rsid w:val="005C2CAF"/>
    <w:rsid w:val="005C2D14"/>
    <w:rsid w:val="005C31C6"/>
    <w:rsid w:val="005C38ED"/>
    <w:rsid w:val="005C3D32"/>
    <w:rsid w:val="005C4771"/>
    <w:rsid w:val="005C54E4"/>
    <w:rsid w:val="005C5AC2"/>
    <w:rsid w:val="005C606E"/>
    <w:rsid w:val="005C6524"/>
    <w:rsid w:val="005C68E2"/>
    <w:rsid w:val="005C69ED"/>
    <w:rsid w:val="005C7853"/>
    <w:rsid w:val="005D144A"/>
    <w:rsid w:val="005D196D"/>
    <w:rsid w:val="005D1EF9"/>
    <w:rsid w:val="005D2229"/>
    <w:rsid w:val="005D2AE1"/>
    <w:rsid w:val="005D3999"/>
    <w:rsid w:val="005D3B8E"/>
    <w:rsid w:val="005D40A4"/>
    <w:rsid w:val="005D5338"/>
    <w:rsid w:val="005D61E3"/>
    <w:rsid w:val="005D7920"/>
    <w:rsid w:val="005D796E"/>
    <w:rsid w:val="005D79D2"/>
    <w:rsid w:val="005D7A37"/>
    <w:rsid w:val="005E014A"/>
    <w:rsid w:val="005E02E4"/>
    <w:rsid w:val="005E06F4"/>
    <w:rsid w:val="005E1941"/>
    <w:rsid w:val="005E1CFA"/>
    <w:rsid w:val="005E3CDE"/>
    <w:rsid w:val="005E5455"/>
    <w:rsid w:val="005E660E"/>
    <w:rsid w:val="005E680B"/>
    <w:rsid w:val="005E6C42"/>
    <w:rsid w:val="005E77A4"/>
    <w:rsid w:val="005F0949"/>
    <w:rsid w:val="005F09E2"/>
    <w:rsid w:val="005F0B64"/>
    <w:rsid w:val="005F3712"/>
    <w:rsid w:val="005F3875"/>
    <w:rsid w:val="005F3EB9"/>
    <w:rsid w:val="005F45AE"/>
    <w:rsid w:val="005F45E0"/>
    <w:rsid w:val="005F4981"/>
    <w:rsid w:val="005F4CE0"/>
    <w:rsid w:val="005F59C9"/>
    <w:rsid w:val="005F610B"/>
    <w:rsid w:val="005F6E20"/>
    <w:rsid w:val="00600C81"/>
    <w:rsid w:val="0060107C"/>
    <w:rsid w:val="006017BB"/>
    <w:rsid w:val="00601DB6"/>
    <w:rsid w:val="006037BA"/>
    <w:rsid w:val="006040B0"/>
    <w:rsid w:val="00604B76"/>
    <w:rsid w:val="00604F4C"/>
    <w:rsid w:val="0060511C"/>
    <w:rsid w:val="00605215"/>
    <w:rsid w:val="006054AA"/>
    <w:rsid w:val="00605973"/>
    <w:rsid w:val="00605BB4"/>
    <w:rsid w:val="00606DC0"/>
    <w:rsid w:val="00607948"/>
    <w:rsid w:val="006079C3"/>
    <w:rsid w:val="00607A3B"/>
    <w:rsid w:val="00607D06"/>
    <w:rsid w:val="00610183"/>
    <w:rsid w:val="00611455"/>
    <w:rsid w:val="00611653"/>
    <w:rsid w:val="00611779"/>
    <w:rsid w:val="0061227E"/>
    <w:rsid w:val="00613B88"/>
    <w:rsid w:val="00613B89"/>
    <w:rsid w:val="00613EC9"/>
    <w:rsid w:val="006142A9"/>
    <w:rsid w:val="006148BD"/>
    <w:rsid w:val="0061520C"/>
    <w:rsid w:val="0061539F"/>
    <w:rsid w:val="006153A0"/>
    <w:rsid w:val="00615C4B"/>
    <w:rsid w:val="006161FB"/>
    <w:rsid w:val="006164DE"/>
    <w:rsid w:val="00616740"/>
    <w:rsid w:val="0061674D"/>
    <w:rsid w:val="0061699D"/>
    <w:rsid w:val="00617C29"/>
    <w:rsid w:val="00617FA0"/>
    <w:rsid w:val="00620908"/>
    <w:rsid w:val="00620A8D"/>
    <w:rsid w:val="00621091"/>
    <w:rsid w:val="00621ED3"/>
    <w:rsid w:val="0062289D"/>
    <w:rsid w:val="00623201"/>
    <w:rsid w:val="006250C4"/>
    <w:rsid w:val="006261BA"/>
    <w:rsid w:val="0062623B"/>
    <w:rsid w:val="0062626E"/>
    <w:rsid w:val="006262FE"/>
    <w:rsid w:val="00627B45"/>
    <w:rsid w:val="00627B53"/>
    <w:rsid w:val="00630068"/>
    <w:rsid w:val="006306C3"/>
    <w:rsid w:val="006329BA"/>
    <w:rsid w:val="00632F0D"/>
    <w:rsid w:val="00633AA4"/>
    <w:rsid w:val="00633C70"/>
    <w:rsid w:val="00633D06"/>
    <w:rsid w:val="0063401C"/>
    <w:rsid w:val="0063407C"/>
    <w:rsid w:val="006346BE"/>
    <w:rsid w:val="00635FB6"/>
    <w:rsid w:val="006368E4"/>
    <w:rsid w:val="00636F7F"/>
    <w:rsid w:val="00637353"/>
    <w:rsid w:val="00637560"/>
    <w:rsid w:val="006403F1"/>
    <w:rsid w:val="0064083C"/>
    <w:rsid w:val="00640D77"/>
    <w:rsid w:val="0064119C"/>
    <w:rsid w:val="00641515"/>
    <w:rsid w:val="00641600"/>
    <w:rsid w:val="0064189A"/>
    <w:rsid w:val="0064255D"/>
    <w:rsid w:val="0064298F"/>
    <w:rsid w:val="00642CC4"/>
    <w:rsid w:val="00642CE4"/>
    <w:rsid w:val="00643203"/>
    <w:rsid w:val="00643902"/>
    <w:rsid w:val="00644915"/>
    <w:rsid w:val="006452BD"/>
    <w:rsid w:val="0064548C"/>
    <w:rsid w:val="00645710"/>
    <w:rsid w:val="006459A4"/>
    <w:rsid w:val="00645AEE"/>
    <w:rsid w:val="00645B76"/>
    <w:rsid w:val="006461C8"/>
    <w:rsid w:val="0064680F"/>
    <w:rsid w:val="00646B68"/>
    <w:rsid w:val="00646C30"/>
    <w:rsid w:val="006478FD"/>
    <w:rsid w:val="0065010C"/>
    <w:rsid w:val="00650F46"/>
    <w:rsid w:val="00651AED"/>
    <w:rsid w:val="0065224A"/>
    <w:rsid w:val="006523D0"/>
    <w:rsid w:val="00652450"/>
    <w:rsid w:val="00652650"/>
    <w:rsid w:val="006526FD"/>
    <w:rsid w:val="00652AB5"/>
    <w:rsid w:val="00652E75"/>
    <w:rsid w:val="0065402B"/>
    <w:rsid w:val="00654142"/>
    <w:rsid w:val="006557D1"/>
    <w:rsid w:val="00655A4F"/>
    <w:rsid w:val="006560B5"/>
    <w:rsid w:val="006568B2"/>
    <w:rsid w:val="00660B87"/>
    <w:rsid w:val="00661792"/>
    <w:rsid w:val="00661FCF"/>
    <w:rsid w:val="00662017"/>
    <w:rsid w:val="00662753"/>
    <w:rsid w:val="00662AE2"/>
    <w:rsid w:val="006644CD"/>
    <w:rsid w:val="00665495"/>
    <w:rsid w:val="006659BA"/>
    <w:rsid w:val="006667B8"/>
    <w:rsid w:val="00667C97"/>
    <w:rsid w:val="006711A4"/>
    <w:rsid w:val="0067125B"/>
    <w:rsid w:val="0067134A"/>
    <w:rsid w:val="0067410B"/>
    <w:rsid w:val="006743EF"/>
    <w:rsid w:val="0067475B"/>
    <w:rsid w:val="00674EF1"/>
    <w:rsid w:val="00674F3B"/>
    <w:rsid w:val="006751D5"/>
    <w:rsid w:val="00675B16"/>
    <w:rsid w:val="00676058"/>
    <w:rsid w:val="00676367"/>
    <w:rsid w:val="00677B13"/>
    <w:rsid w:val="00677C6C"/>
    <w:rsid w:val="006801EF"/>
    <w:rsid w:val="006804CC"/>
    <w:rsid w:val="00680608"/>
    <w:rsid w:val="00680657"/>
    <w:rsid w:val="00680CF4"/>
    <w:rsid w:val="0068172A"/>
    <w:rsid w:val="0068223E"/>
    <w:rsid w:val="00682398"/>
    <w:rsid w:val="0068380F"/>
    <w:rsid w:val="00683EB6"/>
    <w:rsid w:val="00684176"/>
    <w:rsid w:val="00684671"/>
    <w:rsid w:val="00684BA3"/>
    <w:rsid w:val="006855DD"/>
    <w:rsid w:val="00686559"/>
    <w:rsid w:val="0068662E"/>
    <w:rsid w:val="0068741B"/>
    <w:rsid w:val="0069192D"/>
    <w:rsid w:val="00691B0B"/>
    <w:rsid w:val="00692571"/>
    <w:rsid w:val="00694312"/>
    <w:rsid w:val="006946C6"/>
    <w:rsid w:val="00694B37"/>
    <w:rsid w:val="00694DF6"/>
    <w:rsid w:val="00694FB4"/>
    <w:rsid w:val="006953E2"/>
    <w:rsid w:val="0069613E"/>
    <w:rsid w:val="00696609"/>
    <w:rsid w:val="00696A84"/>
    <w:rsid w:val="00697432"/>
    <w:rsid w:val="006975C6"/>
    <w:rsid w:val="00697CC9"/>
    <w:rsid w:val="006A0F21"/>
    <w:rsid w:val="006A1786"/>
    <w:rsid w:val="006A1D89"/>
    <w:rsid w:val="006A1E66"/>
    <w:rsid w:val="006A3EA3"/>
    <w:rsid w:val="006A3F11"/>
    <w:rsid w:val="006A50D0"/>
    <w:rsid w:val="006A5DDC"/>
    <w:rsid w:val="006A5E37"/>
    <w:rsid w:val="006A729F"/>
    <w:rsid w:val="006A757B"/>
    <w:rsid w:val="006A7C10"/>
    <w:rsid w:val="006A7ECC"/>
    <w:rsid w:val="006B15C4"/>
    <w:rsid w:val="006B1627"/>
    <w:rsid w:val="006B19DD"/>
    <w:rsid w:val="006B229D"/>
    <w:rsid w:val="006B22F4"/>
    <w:rsid w:val="006B2401"/>
    <w:rsid w:val="006B25EA"/>
    <w:rsid w:val="006B277D"/>
    <w:rsid w:val="006B28AF"/>
    <w:rsid w:val="006B2A5A"/>
    <w:rsid w:val="006B2E9B"/>
    <w:rsid w:val="006B3AD3"/>
    <w:rsid w:val="006B4C4F"/>
    <w:rsid w:val="006B4D99"/>
    <w:rsid w:val="006B5DBE"/>
    <w:rsid w:val="006C0525"/>
    <w:rsid w:val="006C0661"/>
    <w:rsid w:val="006C122E"/>
    <w:rsid w:val="006C20D2"/>
    <w:rsid w:val="006C2BCD"/>
    <w:rsid w:val="006C37CF"/>
    <w:rsid w:val="006C3D0A"/>
    <w:rsid w:val="006C3EFF"/>
    <w:rsid w:val="006C3F5B"/>
    <w:rsid w:val="006C50F5"/>
    <w:rsid w:val="006C6151"/>
    <w:rsid w:val="006C61B8"/>
    <w:rsid w:val="006C6F0E"/>
    <w:rsid w:val="006D02F2"/>
    <w:rsid w:val="006D036D"/>
    <w:rsid w:val="006D04CA"/>
    <w:rsid w:val="006D053F"/>
    <w:rsid w:val="006D078B"/>
    <w:rsid w:val="006D0E10"/>
    <w:rsid w:val="006D0E1C"/>
    <w:rsid w:val="006D0FA4"/>
    <w:rsid w:val="006D137A"/>
    <w:rsid w:val="006D192E"/>
    <w:rsid w:val="006D1AED"/>
    <w:rsid w:val="006D1CB5"/>
    <w:rsid w:val="006D1F42"/>
    <w:rsid w:val="006D3012"/>
    <w:rsid w:val="006D3949"/>
    <w:rsid w:val="006D4A64"/>
    <w:rsid w:val="006D4AB8"/>
    <w:rsid w:val="006D4AC0"/>
    <w:rsid w:val="006D4C95"/>
    <w:rsid w:val="006D537A"/>
    <w:rsid w:val="006D555A"/>
    <w:rsid w:val="006D55BB"/>
    <w:rsid w:val="006D5BAA"/>
    <w:rsid w:val="006D633B"/>
    <w:rsid w:val="006D6BA5"/>
    <w:rsid w:val="006D6F69"/>
    <w:rsid w:val="006D76C0"/>
    <w:rsid w:val="006E0250"/>
    <w:rsid w:val="006E0576"/>
    <w:rsid w:val="006E0D4E"/>
    <w:rsid w:val="006E0DB3"/>
    <w:rsid w:val="006E17E5"/>
    <w:rsid w:val="006E1922"/>
    <w:rsid w:val="006E1C14"/>
    <w:rsid w:val="006E1CCE"/>
    <w:rsid w:val="006E22DB"/>
    <w:rsid w:val="006E446E"/>
    <w:rsid w:val="006E530D"/>
    <w:rsid w:val="006E5E8A"/>
    <w:rsid w:val="006E6208"/>
    <w:rsid w:val="006E63A3"/>
    <w:rsid w:val="006E6B4E"/>
    <w:rsid w:val="006E709F"/>
    <w:rsid w:val="006F048B"/>
    <w:rsid w:val="006F0AC8"/>
    <w:rsid w:val="006F0D5E"/>
    <w:rsid w:val="006F1552"/>
    <w:rsid w:val="006F1F2D"/>
    <w:rsid w:val="006F3EC0"/>
    <w:rsid w:val="006F519A"/>
    <w:rsid w:val="006F6F2E"/>
    <w:rsid w:val="006F7977"/>
    <w:rsid w:val="006F7CC3"/>
    <w:rsid w:val="00700009"/>
    <w:rsid w:val="00700937"/>
    <w:rsid w:val="00700C22"/>
    <w:rsid w:val="00700D3F"/>
    <w:rsid w:val="007011F3"/>
    <w:rsid w:val="00701F98"/>
    <w:rsid w:val="00702C77"/>
    <w:rsid w:val="00702FA5"/>
    <w:rsid w:val="00703C35"/>
    <w:rsid w:val="00705005"/>
    <w:rsid w:val="007050A5"/>
    <w:rsid w:val="0070569B"/>
    <w:rsid w:val="00705C2A"/>
    <w:rsid w:val="007063D6"/>
    <w:rsid w:val="00706F73"/>
    <w:rsid w:val="00707035"/>
    <w:rsid w:val="00707377"/>
    <w:rsid w:val="00707413"/>
    <w:rsid w:val="00707992"/>
    <w:rsid w:val="00707D1F"/>
    <w:rsid w:val="007104CC"/>
    <w:rsid w:val="00710DA6"/>
    <w:rsid w:val="0071198F"/>
    <w:rsid w:val="00711A1D"/>
    <w:rsid w:val="00712465"/>
    <w:rsid w:val="007127A8"/>
    <w:rsid w:val="00712BAA"/>
    <w:rsid w:val="00712DD6"/>
    <w:rsid w:val="00712E58"/>
    <w:rsid w:val="0071335D"/>
    <w:rsid w:val="007136F3"/>
    <w:rsid w:val="0071382C"/>
    <w:rsid w:val="00713A03"/>
    <w:rsid w:val="007153DC"/>
    <w:rsid w:val="00715762"/>
    <w:rsid w:val="00716040"/>
    <w:rsid w:val="00717289"/>
    <w:rsid w:val="00720AF3"/>
    <w:rsid w:val="0072136B"/>
    <w:rsid w:val="007213EC"/>
    <w:rsid w:val="00721BA8"/>
    <w:rsid w:val="007222FE"/>
    <w:rsid w:val="00722D9F"/>
    <w:rsid w:val="00723112"/>
    <w:rsid w:val="007232F7"/>
    <w:rsid w:val="00723455"/>
    <w:rsid w:val="00723968"/>
    <w:rsid w:val="00723C71"/>
    <w:rsid w:val="00724269"/>
    <w:rsid w:val="00724930"/>
    <w:rsid w:val="007249AA"/>
    <w:rsid w:val="00725CF7"/>
    <w:rsid w:val="00726532"/>
    <w:rsid w:val="00727759"/>
    <w:rsid w:val="00727BEB"/>
    <w:rsid w:val="00727D9D"/>
    <w:rsid w:val="00727DB0"/>
    <w:rsid w:val="00732F17"/>
    <w:rsid w:val="00734830"/>
    <w:rsid w:val="00734DC1"/>
    <w:rsid w:val="00734E53"/>
    <w:rsid w:val="007358EB"/>
    <w:rsid w:val="00735B0F"/>
    <w:rsid w:val="007362A3"/>
    <w:rsid w:val="00736716"/>
    <w:rsid w:val="00736722"/>
    <w:rsid w:val="00736785"/>
    <w:rsid w:val="00737FC1"/>
    <w:rsid w:val="00737FEE"/>
    <w:rsid w:val="007407C9"/>
    <w:rsid w:val="00740A0E"/>
    <w:rsid w:val="00740A8C"/>
    <w:rsid w:val="00741230"/>
    <w:rsid w:val="007415F3"/>
    <w:rsid w:val="007417F8"/>
    <w:rsid w:val="00742C73"/>
    <w:rsid w:val="00742E4D"/>
    <w:rsid w:val="0074304E"/>
    <w:rsid w:val="0074345E"/>
    <w:rsid w:val="00743475"/>
    <w:rsid w:val="007438BC"/>
    <w:rsid w:val="00744EDB"/>
    <w:rsid w:val="0074573D"/>
    <w:rsid w:val="00745992"/>
    <w:rsid w:val="00745BEC"/>
    <w:rsid w:val="00745D2D"/>
    <w:rsid w:val="00746EFC"/>
    <w:rsid w:val="00747113"/>
    <w:rsid w:val="00747875"/>
    <w:rsid w:val="00747BF8"/>
    <w:rsid w:val="00747D32"/>
    <w:rsid w:val="00747E38"/>
    <w:rsid w:val="0075014B"/>
    <w:rsid w:val="0075043A"/>
    <w:rsid w:val="007508C8"/>
    <w:rsid w:val="007518AA"/>
    <w:rsid w:val="00751B8D"/>
    <w:rsid w:val="007523B6"/>
    <w:rsid w:val="00752401"/>
    <w:rsid w:val="00754599"/>
    <w:rsid w:val="00754A7B"/>
    <w:rsid w:val="00756034"/>
    <w:rsid w:val="007563D3"/>
    <w:rsid w:val="00756E2D"/>
    <w:rsid w:val="007572C9"/>
    <w:rsid w:val="0075750A"/>
    <w:rsid w:val="0075786B"/>
    <w:rsid w:val="00757A2E"/>
    <w:rsid w:val="00757D3E"/>
    <w:rsid w:val="00760CAF"/>
    <w:rsid w:val="00760FFD"/>
    <w:rsid w:val="0076109B"/>
    <w:rsid w:val="007615DA"/>
    <w:rsid w:val="0076199F"/>
    <w:rsid w:val="007621FB"/>
    <w:rsid w:val="00762DB6"/>
    <w:rsid w:val="00763389"/>
    <w:rsid w:val="007641AC"/>
    <w:rsid w:val="007641AE"/>
    <w:rsid w:val="00764586"/>
    <w:rsid w:val="00765A8B"/>
    <w:rsid w:val="00765AF5"/>
    <w:rsid w:val="00765EE7"/>
    <w:rsid w:val="0076727E"/>
    <w:rsid w:val="00770368"/>
    <w:rsid w:val="007706AC"/>
    <w:rsid w:val="00770D2F"/>
    <w:rsid w:val="00772537"/>
    <w:rsid w:val="00773177"/>
    <w:rsid w:val="00773BA3"/>
    <w:rsid w:val="00774546"/>
    <w:rsid w:val="00774841"/>
    <w:rsid w:val="0077519A"/>
    <w:rsid w:val="007758B0"/>
    <w:rsid w:val="00775DEB"/>
    <w:rsid w:val="007771DC"/>
    <w:rsid w:val="007773B3"/>
    <w:rsid w:val="007778E5"/>
    <w:rsid w:val="00780386"/>
    <w:rsid w:val="0078073E"/>
    <w:rsid w:val="00780C40"/>
    <w:rsid w:val="0078122B"/>
    <w:rsid w:val="00787113"/>
    <w:rsid w:val="007878F0"/>
    <w:rsid w:val="00787957"/>
    <w:rsid w:val="00790A50"/>
    <w:rsid w:val="00793202"/>
    <w:rsid w:val="00793DF3"/>
    <w:rsid w:val="007943C7"/>
    <w:rsid w:val="00795315"/>
    <w:rsid w:val="007956C1"/>
    <w:rsid w:val="00795DBF"/>
    <w:rsid w:val="00795E11"/>
    <w:rsid w:val="0079684C"/>
    <w:rsid w:val="0079782B"/>
    <w:rsid w:val="00797F86"/>
    <w:rsid w:val="007A0852"/>
    <w:rsid w:val="007A11C9"/>
    <w:rsid w:val="007A18F2"/>
    <w:rsid w:val="007A1B22"/>
    <w:rsid w:val="007A1F65"/>
    <w:rsid w:val="007A2240"/>
    <w:rsid w:val="007A30C3"/>
    <w:rsid w:val="007A355C"/>
    <w:rsid w:val="007A3A56"/>
    <w:rsid w:val="007A3E61"/>
    <w:rsid w:val="007A42CA"/>
    <w:rsid w:val="007A462B"/>
    <w:rsid w:val="007A4832"/>
    <w:rsid w:val="007A57BA"/>
    <w:rsid w:val="007A63A1"/>
    <w:rsid w:val="007A7317"/>
    <w:rsid w:val="007A75DC"/>
    <w:rsid w:val="007A7E3A"/>
    <w:rsid w:val="007B0592"/>
    <w:rsid w:val="007B1A24"/>
    <w:rsid w:val="007B237A"/>
    <w:rsid w:val="007B31D6"/>
    <w:rsid w:val="007B32AA"/>
    <w:rsid w:val="007B3AB8"/>
    <w:rsid w:val="007B3E08"/>
    <w:rsid w:val="007B4132"/>
    <w:rsid w:val="007B45A7"/>
    <w:rsid w:val="007B4B75"/>
    <w:rsid w:val="007B5144"/>
    <w:rsid w:val="007B58B4"/>
    <w:rsid w:val="007B5CC5"/>
    <w:rsid w:val="007B6AF9"/>
    <w:rsid w:val="007B752A"/>
    <w:rsid w:val="007B79C3"/>
    <w:rsid w:val="007C05BF"/>
    <w:rsid w:val="007C09EE"/>
    <w:rsid w:val="007C0AFD"/>
    <w:rsid w:val="007C0C55"/>
    <w:rsid w:val="007C2311"/>
    <w:rsid w:val="007C2409"/>
    <w:rsid w:val="007C2487"/>
    <w:rsid w:val="007C248E"/>
    <w:rsid w:val="007C24F5"/>
    <w:rsid w:val="007C26E0"/>
    <w:rsid w:val="007C2A93"/>
    <w:rsid w:val="007C423D"/>
    <w:rsid w:val="007C4823"/>
    <w:rsid w:val="007C49DC"/>
    <w:rsid w:val="007C50A3"/>
    <w:rsid w:val="007C528D"/>
    <w:rsid w:val="007C565D"/>
    <w:rsid w:val="007C5945"/>
    <w:rsid w:val="007C672C"/>
    <w:rsid w:val="007C6BB8"/>
    <w:rsid w:val="007C713C"/>
    <w:rsid w:val="007C7B04"/>
    <w:rsid w:val="007D0D8D"/>
    <w:rsid w:val="007D0DA6"/>
    <w:rsid w:val="007D1A2F"/>
    <w:rsid w:val="007D1CE6"/>
    <w:rsid w:val="007D253E"/>
    <w:rsid w:val="007D4463"/>
    <w:rsid w:val="007D4525"/>
    <w:rsid w:val="007D4F93"/>
    <w:rsid w:val="007D4FB9"/>
    <w:rsid w:val="007D50CA"/>
    <w:rsid w:val="007D530A"/>
    <w:rsid w:val="007D564E"/>
    <w:rsid w:val="007D5695"/>
    <w:rsid w:val="007D58A3"/>
    <w:rsid w:val="007D5F2B"/>
    <w:rsid w:val="007D640A"/>
    <w:rsid w:val="007E14B8"/>
    <w:rsid w:val="007E1543"/>
    <w:rsid w:val="007E1ABF"/>
    <w:rsid w:val="007E266D"/>
    <w:rsid w:val="007E3460"/>
    <w:rsid w:val="007E39EB"/>
    <w:rsid w:val="007E427B"/>
    <w:rsid w:val="007E4646"/>
    <w:rsid w:val="007E479A"/>
    <w:rsid w:val="007E47CF"/>
    <w:rsid w:val="007E51C7"/>
    <w:rsid w:val="007E520E"/>
    <w:rsid w:val="007E5C36"/>
    <w:rsid w:val="007E5CC9"/>
    <w:rsid w:val="007E6045"/>
    <w:rsid w:val="007E660D"/>
    <w:rsid w:val="007E69BC"/>
    <w:rsid w:val="007E736D"/>
    <w:rsid w:val="007E7FAB"/>
    <w:rsid w:val="007F1232"/>
    <w:rsid w:val="007F17E0"/>
    <w:rsid w:val="007F206F"/>
    <w:rsid w:val="007F271A"/>
    <w:rsid w:val="007F2ACD"/>
    <w:rsid w:val="007F2EE9"/>
    <w:rsid w:val="007F375B"/>
    <w:rsid w:val="007F389E"/>
    <w:rsid w:val="007F3AA0"/>
    <w:rsid w:val="007F3B3A"/>
    <w:rsid w:val="007F41F1"/>
    <w:rsid w:val="007F52D5"/>
    <w:rsid w:val="007F57A8"/>
    <w:rsid w:val="007F62A6"/>
    <w:rsid w:val="007F63F6"/>
    <w:rsid w:val="007F7A28"/>
    <w:rsid w:val="007F7D4E"/>
    <w:rsid w:val="00800115"/>
    <w:rsid w:val="00800686"/>
    <w:rsid w:val="0080083E"/>
    <w:rsid w:val="00800A5C"/>
    <w:rsid w:val="0080147D"/>
    <w:rsid w:val="00801764"/>
    <w:rsid w:val="00802420"/>
    <w:rsid w:val="0080270F"/>
    <w:rsid w:val="00802795"/>
    <w:rsid w:val="00802917"/>
    <w:rsid w:val="00802DDC"/>
    <w:rsid w:val="00803D4C"/>
    <w:rsid w:val="00803E50"/>
    <w:rsid w:val="00804CF3"/>
    <w:rsid w:val="008058EB"/>
    <w:rsid w:val="00805BCF"/>
    <w:rsid w:val="008069FD"/>
    <w:rsid w:val="00806FE9"/>
    <w:rsid w:val="0081051B"/>
    <w:rsid w:val="008107B8"/>
    <w:rsid w:val="00811F97"/>
    <w:rsid w:val="00812561"/>
    <w:rsid w:val="00813E10"/>
    <w:rsid w:val="00815462"/>
    <w:rsid w:val="00817638"/>
    <w:rsid w:val="008203E0"/>
    <w:rsid w:val="00821BAF"/>
    <w:rsid w:val="00821FC0"/>
    <w:rsid w:val="00822140"/>
    <w:rsid w:val="008221D1"/>
    <w:rsid w:val="008224A4"/>
    <w:rsid w:val="008225AB"/>
    <w:rsid w:val="00822714"/>
    <w:rsid w:val="00823DD3"/>
    <w:rsid w:val="00823EC0"/>
    <w:rsid w:val="0082474F"/>
    <w:rsid w:val="00825711"/>
    <w:rsid w:val="00825989"/>
    <w:rsid w:val="00825F04"/>
    <w:rsid w:val="0082604E"/>
    <w:rsid w:val="00826C9D"/>
    <w:rsid w:val="00827A19"/>
    <w:rsid w:val="00827C2B"/>
    <w:rsid w:val="008303B3"/>
    <w:rsid w:val="008310C0"/>
    <w:rsid w:val="008314D9"/>
    <w:rsid w:val="00831527"/>
    <w:rsid w:val="008317FD"/>
    <w:rsid w:val="0083208B"/>
    <w:rsid w:val="0083252A"/>
    <w:rsid w:val="008327C5"/>
    <w:rsid w:val="008328B4"/>
    <w:rsid w:val="008336E6"/>
    <w:rsid w:val="00834FA4"/>
    <w:rsid w:val="0083520D"/>
    <w:rsid w:val="008356D3"/>
    <w:rsid w:val="0083648F"/>
    <w:rsid w:val="0083682A"/>
    <w:rsid w:val="0083727C"/>
    <w:rsid w:val="008373D6"/>
    <w:rsid w:val="008378A2"/>
    <w:rsid w:val="008378D6"/>
    <w:rsid w:val="00840C95"/>
    <w:rsid w:val="00840FD1"/>
    <w:rsid w:val="00841A65"/>
    <w:rsid w:val="00841AAD"/>
    <w:rsid w:val="0084224F"/>
    <w:rsid w:val="00842ABD"/>
    <w:rsid w:val="00842AEC"/>
    <w:rsid w:val="00843B9E"/>
    <w:rsid w:val="00843C32"/>
    <w:rsid w:val="008445E6"/>
    <w:rsid w:val="00844E9C"/>
    <w:rsid w:val="00844FDD"/>
    <w:rsid w:val="00844FE9"/>
    <w:rsid w:val="008460F5"/>
    <w:rsid w:val="008467B9"/>
    <w:rsid w:val="00847D1A"/>
    <w:rsid w:val="00847DF3"/>
    <w:rsid w:val="0085062A"/>
    <w:rsid w:val="008515BA"/>
    <w:rsid w:val="008526DC"/>
    <w:rsid w:val="00852CF6"/>
    <w:rsid w:val="00852EB5"/>
    <w:rsid w:val="00852FDA"/>
    <w:rsid w:val="008536B7"/>
    <w:rsid w:val="00853940"/>
    <w:rsid w:val="00853F33"/>
    <w:rsid w:val="0085471E"/>
    <w:rsid w:val="00854D36"/>
    <w:rsid w:val="00854DFE"/>
    <w:rsid w:val="00855507"/>
    <w:rsid w:val="0085599D"/>
    <w:rsid w:val="00855D16"/>
    <w:rsid w:val="00856036"/>
    <w:rsid w:val="008561AA"/>
    <w:rsid w:val="00856B2D"/>
    <w:rsid w:val="008576EB"/>
    <w:rsid w:val="0085798A"/>
    <w:rsid w:val="008579C0"/>
    <w:rsid w:val="00857E64"/>
    <w:rsid w:val="008600D7"/>
    <w:rsid w:val="0086025B"/>
    <w:rsid w:val="00861EBB"/>
    <w:rsid w:val="00862127"/>
    <w:rsid w:val="00862980"/>
    <w:rsid w:val="00864051"/>
    <w:rsid w:val="00864522"/>
    <w:rsid w:val="0086713B"/>
    <w:rsid w:val="008702FF"/>
    <w:rsid w:val="008710AF"/>
    <w:rsid w:val="00871291"/>
    <w:rsid w:val="008717A9"/>
    <w:rsid w:val="00871CD4"/>
    <w:rsid w:val="00871EEA"/>
    <w:rsid w:val="00872597"/>
    <w:rsid w:val="00872C6F"/>
    <w:rsid w:val="00872F4C"/>
    <w:rsid w:val="00873248"/>
    <w:rsid w:val="008742BF"/>
    <w:rsid w:val="008747B6"/>
    <w:rsid w:val="0087625F"/>
    <w:rsid w:val="008762C0"/>
    <w:rsid w:val="0087765D"/>
    <w:rsid w:val="0088042D"/>
    <w:rsid w:val="00880893"/>
    <w:rsid w:val="00880BEE"/>
    <w:rsid w:val="00880DA8"/>
    <w:rsid w:val="0088295C"/>
    <w:rsid w:val="0088309D"/>
    <w:rsid w:val="00883774"/>
    <w:rsid w:val="0088399C"/>
    <w:rsid w:val="008841AA"/>
    <w:rsid w:val="00884CB7"/>
    <w:rsid w:val="00884CE1"/>
    <w:rsid w:val="00885798"/>
    <w:rsid w:val="00886D21"/>
    <w:rsid w:val="00886F6D"/>
    <w:rsid w:val="0089023F"/>
    <w:rsid w:val="0089066B"/>
    <w:rsid w:val="0089095F"/>
    <w:rsid w:val="008909EC"/>
    <w:rsid w:val="00890D5A"/>
    <w:rsid w:val="00890D7B"/>
    <w:rsid w:val="00891136"/>
    <w:rsid w:val="008912ED"/>
    <w:rsid w:val="00892735"/>
    <w:rsid w:val="00892CDF"/>
    <w:rsid w:val="008930AB"/>
    <w:rsid w:val="00893814"/>
    <w:rsid w:val="00893A1C"/>
    <w:rsid w:val="00893AE6"/>
    <w:rsid w:val="008941F2"/>
    <w:rsid w:val="0089449A"/>
    <w:rsid w:val="008944B9"/>
    <w:rsid w:val="008945C0"/>
    <w:rsid w:val="00895190"/>
    <w:rsid w:val="008951B3"/>
    <w:rsid w:val="00895F49"/>
    <w:rsid w:val="008A01D4"/>
    <w:rsid w:val="008A0262"/>
    <w:rsid w:val="008A0469"/>
    <w:rsid w:val="008A0489"/>
    <w:rsid w:val="008A0CF8"/>
    <w:rsid w:val="008A1ACE"/>
    <w:rsid w:val="008A1AE6"/>
    <w:rsid w:val="008A237E"/>
    <w:rsid w:val="008A2C35"/>
    <w:rsid w:val="008A2DEA"/>
    <w:rsid w:val="008A35EE"/>
    <w:rsid w:val="008A470A"/>
    <w:rsid w:val="008A4A01"/>
    <w:rsid w:val="008A538B"/>
    <w:rsid w:val="008A6C5E"/>
    <w:rsid w:val="008A796D"/>
    <w:rsid w:val="008B154A"/>
    <w:rsid w:val="008B187C"/>
    <w:rsid w:val="008B1A51"/>
    <w:rsid w:val="008B232C"/>
    <w:rsid w:val="008B2C3F"/>
    <w:rsid w:val="008B2DF0"/>
    <w:rsid w:val="008B4F26"/>
    <w:rsid w:val="008B6AA6"/>
    <w:rsid w:val="008B6EC9"/>
    <w:rsid w:val="008B706E"/>
    <w:rsid w:val="008B7298"/>
    <w:rsid w:val="008B761A"/>
    <w:rsid w:val="008C0077"/>
    <w:rsid w:val="008C0771"/>
    <w:rsid w:val="008C0DF9"/>
    <w:rsid w:val="008C1618"/>
    <w:rsid w:val="008C193C"/>
    <w:rsid w:val="008C267C"/>
    <w:rsid w:val="008C2899"/>
    <w:rsid w:val="008C28FF"/>
    <w:rsid w:val="008C31A7"/>
    <w:rsid w:val="008C3218"/>
    <w:rsid w:val="008C343A"/>
    <w:rsid w:val="008C3BCB"/>
    <w:rsid w:val="008C3C95"/>
    <w:rsid w:val="008C4E4C"/>
    <w:rsid w:val="008C5B5A"/>
    <w:rsid w:val="008C5D70"/>
    <w:rsid w:val="008C6518"/>
    <w:rsid w:val="008C6729"/>
    <w:rsid w:val="008C6A28"/>
    <w:rsid w:val="008C6DF8"/>
    <w:rsid w:val="008C7302"/>
    <w:rsid w:val="008C73DF"/>
    <w:rsid w:val="008C7711"/>
    <w:rsid w:val="008C7CE9"/>
    <w:rsid w:val="008D042C"/>
    <w:rsid w:val="008D05DF"/>
    <w:rsid w:val="008D2551"/>
    <w:rsid w:val="008D2862"/>
    <w:rsid w:val="008D2C6A"/>
    <w:rsid w:val="008D2E6A"/>
    <w:rsid w:val="008D3546"/>
    <w:rsid w:val="008D3CA0"/>
    <w:rsid w:val="008D3FDD"/>
    <w:rsid w:val="008D4960"/>
    <w:rsid w:val="008D4CAD"/>
    <w:rsid w:val="008D4D15"/>
    <w:rsid w:val="008D4D8F"/>
    <w:rsid w:val="008D6733"/>
    <w:rsid w:val="008D76F5"/>
    <w:rsid w:val="008E05D6"/>
    <w:rsid w:val="008E06CC"/>
    <w:rsid w:val="008E13F6"/>
    <w:rsid w:val="008E397F"/>
    <w:rsid w:val="008E3D5E"/>
    <w:rsid w:val="008E445C"/>
    <w:rsid w:val="008E5E4B"/>
    <w:rsid w:val="008E5EF5"/>
    <w:rsid w:val="008E62A8"/>
    <w:rsid w:val="008E6CC0"/>
    <w:rsid w:val="008E7747"/>
    <w:rsid w:val="008F0255"/>
    <w:rsid w:val="008F1A74"/>
    <w:rsid w:val="008F1FBB"/>
    <w:rsid w:val="008F30C8"/>
    <w:rsid w:val="008F3650"/>
    <w:rsid w:val="008F3679"/>
    <w:rsid w:val="008F39FC"/>
    <w:rsid w:val="008F4629"/>
    <w:rsid w:val="008F64A4"/>
    <w:rsid w:val="008F6880"/>
    <w:rsid w:val="008F6E81"/>
    <w:rsid w:val="008F708F"/>
    <w:rsid w:val="008F7D2C"/>
    <w:rsid w:val="008F7F1B"/>
    <w:rsid w:val="00900724"/>
    <w:rsid w:val="00900C11"/>
    <w:rsid w:val="009017DD"/>
    <w:rsid w:val="0090197E"/>
    <w:rsid w:val="00901CD2"/>
    <w:rsid w:val="00901EA8"/>
    <w:rsid w:val="00902876"/>
    <w:rsid w:val="0090288C"/>
    <w:rsid w:val="00902BAA"/>
    <w:rsid w:val="00902F7B"/>
    <w:rsid w:val="00903105"/>
    <w:rsid w:val="009036F4"/>
    <w:rsid w:val="00903C06"/>
    <w:rsid w:val="00903DE3"/>
    <w:rsid w:val="0090421F"/>
    <w:rsid w:val="00904501"/>
    <w:rsid w:val="009048AC"/>
    <w:rsid w:val="00905B1B"/>
    <w:rsid w:val="00906AC7"/>
    <w:rsid w:val="00906F74"/>
    <w:rsid w:val="0091068F"/>
    <w:rsid w:val="009108C4"/>
    <w:rsid w:val="00912216"/>
    <w:rsid w:val="0091296D"/>
    <w:rsid w:val="0091333B"/>
    <w:rsid w:val="00913BC7"/>
    <w:rsid w:val="0091566C"/>
    <w:rsid w:val="00915E8B"/>
    <w:rsid w:val="00916B11"/>
    <w:rsid w:val="00916B73"/>
    <w:rsid w:val="009171B4"/>
    <w:rsid w:val="0091770E"/>
    <w:rsid w:val="00917A5D"/>
    <w:rsid w:val="00917E7F"/>
    <w:rsid w:val="0092089E"/>
    <w:rsid w:val="00920935"/>
    <w:rsid w:val="00921386"/>
    <w:rsid w:val="0092148C"/>
    <w:rsid w:val="00922D8D"/>
    <w:rsid w:val="00922EFC"/>
    <w:rsid w:val="00923106"/>
    <w:rsid w:val="009234F4"/>
    <w:rsid w:val="00923E21"/>
    <w:rsid w:val="00924FDA"/>
    <w:rsid w:val="009265DD"/>
    <w:rsid w:val="00927BAB"/>
    <w:rsid w:val="0093002B"/>
    <w:rsid w:val="0093036A"/>
    <w:rsid w:val="00930546"/>
    <w:rsid w:val="00931B70"/>
    <w:rsid w:val="00931D36"/>
    <w:rsid w:val="00931EDB"/>
    <w:rsid w:val="00932098"/>
    <w:rsid w:val="00932293"/>
    <w:rsid w:val="00932C22"/>
    <w:rsid w:val="009338B3"/>
    <w:rsid w:val="0093401D"/>
    <w:rsid w:val="00935CD2"/>
    <w:rsid w:val="009373A5"/>
    <w:rsid w:val="009401A8"/>
    <w:rsid w:val="00940924"/>
    <w:rsid w:val="00940FAA"/>
    <w:rsid w:val="00941125"/>
    <w:rsid w:val="00941159"/>
    <w:rsid w:val="009412CD"/>
    <w:rsid w:val="00941419"/>
    <w:rsid w:val="00941862"/>
    <w:rsid w:val="00942ADA"/>
    <w:rsid w:val="00943524"/>
    <w:rsid w:val="00943C3E"/>
    <w:rsid w:val="00943DDD"/>
    <w:rsid w:val="00943FAF"/>
    <w:rsid w:val="009441AB"/>
    <w:rsid w:val="00945450"/>
    <w:rsid w:val="009455D8"/>
    <w:rsid w:val="00945CF7"/>
    <w:rsid w:val="00945DB6"/>
    <w:rsid w:val="009503EC"/>
    <w:rsid w:val="009516FB"/>
    <w:rsid w:val="00951896"/>
    <w:rsid w:val="00952AAA"/>
    <w:rsid w:val="00952E70"/>
    <w:rsid w:val="00953EAF"/>
    <w:rsid w:val="00953EFF"/>
    <w:rsid w:val="00954A4C"/>
    <w:rsid w:val="009567AF"/>
    <w:rsid w:val="00956805"/>
    <w:rsid w:val="00956AE2"/>
    <w:rsid w:val="00956D9A"/>
    <w:rsid w:val="00957125"/>
    <w:rsid w:val="00957140"/>
    <w:rsid w:val="00960B7A"/>
    <w:rsid w:val="00961063"/>
    <w:rsid w:val="00961F0A"/>
    <w:rsid w:val="00962B5A"/>
    <w:rsid w:val="00962E6D"/>
    <w:rsid w:val="0096324F"/>
    <w:rsid w:val="00963922"/>
    <w:rsid w:val="00964F7D"/>
    <w:rsid w:val="0096549A"/>
    <w:rsid w:val="009660C4"/>
    <w:rsid w:val="009660E0"/>
    <w:rsid w:val="009665A8"/>
    <w:rsid w:val="0096671F"/>
    <w:rsid w:val="00966B91"/>
    <w:rsid w:val="00966F5B"/>
    <w:rsid w:val="00967312"/>
    <w:rsid w:val="00967C90"/>
    <w:rsid w:val="00967EA6"/>
    <w:rsid w:val="00967FB0"/>
    <w:rsid w:val="0097033D"/>
    <w:rsid w:val="009703FE"/>
    <w:rsid w:val="009714B0"/>
    <w:rsid w:val="009716F8"/>
    <w:rsid w:val="00972EEC"/>
    <w:rsid w:val="009732A8"/>
    <w:rsid w:val="00973639"/>
    <w:rsid w:val="009738A5"/>
    <w:rsid w:val="00973C1D"/>
    <w:rsid w:val="00974434"/>
    <w:rsid w:val="009746FE"/>
    <w:rsid w:val="0097622F"/>
    <w:rsid w:val="009763B2"/>
    <w:rsid w:val="00980494"/>
    <w:rsid w:val="00980B04"/>
    <w:rsid w:val="00981AA7"/>
    <w:rsid w:val="00982AEA"/>
    <w:rsid w:val="009837D4"/>
    <w:rsid w:val="00983868"/>
    <w:rsid w:val="00984D41"/>
    <w:rsid w:val="00984DC2"/>
    <w:rsid w:val="009851A8"/>
    <w:rsid w:val="00985F62"/>
    <w:rsid w:val="00987332"/>
    <w:rsid w:val="009904BA"/>
    <w:rsid w:val="009905A5"/>
    <w:rsid w:val="009908B0"/>
    <w:rsid w:val="0099185E"/>
    <w:rsid w:val="00991E4E"/>
    <w:rsid w:val="00992DD3"/>
    <w:rsid w:val="009936E6"/>
    <w:rsid w:val="00993A7E"/>
    <w:rsid w:val="00994227"/>
    <w:rsid w:val="0099447E"/>
    <w:rsid w:val="00994A90"/>
    <w:rsid w:val="00994D05"/>
    <w:rsid w:val="009955B3"/>
    <w:rsid w:val="00996218"/>
    <w:rsid w:val="00996991"/>
    <w:rsid w:val="00997065"/>
    <w:rsid w:val="00997485"/>
    <w:rsid w:val="009979F1"/>
    <w:rsid w:val="009A01C9"/>
    <w:rsid w:val="009A0C34"/>
    <w:rsid w:val="009A202F"/>
    <w:rsid w:val="009A2460"/>
    <w:rsid w:val="009A275E"/>
    <w:rsid w:val="009A288B"/>
    <w:rsid w:val="009A30FB"/>
    <w:rsid w:val="009A4ED5"/>
    <w:rsid w:val="009A4FBB"/>
    <w:rsid w:val="009A5010"/>
    <w:rsid w:val="009A5213"/>
    <w:rsid w:val="009A5AE2"/>
    <w:rsid w:val="009A696C"/>
    <w:rsid w:val="009A6A2A"/>
    <w:rsid w:val="009B0003"/>
    <w:rsid w:val="009B1190"/>
    <w:rsid w:val="009B1C38"/>
    <w:rsid w:val="009B3248"/>
    <w:rsid w:val="009B3929"/>
    <w:rsid w:val="009B45BE"/>
    <w:rsid w:val="009B49BF"/>
    <w:rsid w:val="009B4DC0"/>
    <w:rsid w:val="009B58CF"/>
    <w:rsid w:val="009B62F3"/>
    <w:rsid w:val="009B6A62"/>
    <w:rsid w:val="009C00FE"/>
    <w:rsid w:val="009C3016"/>
    <w:rsid w:val="009C3571"/>
    <w:rsid w:val="009C38E7"/>
    <w:rsid w:val="009C3C9E"/>
    <w:rsid w:val="009C4EFE"/>
    <w:rsid w:val="009C5A88"/>
    <w:rsid w:val="009C712B"/>
    <w:rsid w:val="009C75F5"/>
    <w:rsid w:val="009D0872"/>
    <w:rsid w:val="009D1CD0"/>
    <w:rsid w:val="009D2627"/>
    <w:rsid w:val="009D2A9C"/>
    <w:rsid w:val="009D2B4E"/>
    <w:rsid w:val="009D38F5"/>
    <w:rsid w:val="009D392B"/>
    <w:rsid w:val="009D3D00"/>
    <w:rsid w:val="009D43C4"/>
    <w:rsid w:val="009D5297"/>
    <w:rsid w:val="009D639D"/>
    <w:rsid w:val="009D6964"/>
    <w:rsid w:val="009D700A"/>
    <w:rsid w:val="009E01C4"/>
    <w:rsid w:val="009E07B0"/>
    <w:rsid w:val="009E0CA3"/>
    <w:rsid w:val="009E1255"/>
    <w:rsid w:val="009E1600"/>
    <w:rsid w:val="009E20A7"/>
    <w:rsid w:val="009E2844"/>
    <w:rsid w:val="009E2B71"/>
    <w:rsid w:val="009E2B9A"/>
    <w:rsid w:val="009E3C99"/>
    <w:rsid w:val="009E3E4F"/>
    <w:rsid w:val="009E3F7F"/>
    <w:rsid w:val="009E456A"/>
    <w:rsid w:val="009E4C27"/>
    <w:rsid w:val="009E5CE3"/>
    <w:rsid w:val="009E6211"/>
    <w:rsid w:val="009E67E2"/>
    <w:rsid w:val="009E7D87"/>
    <w:rsid w:val="009F0A99"/>
    <w:rsid w:val="009F21F0"/>
    <w:rsid w:val="009F27A1"/>
    <w:rsid w:val="009F29C4"/>
    <w:rsid w:val="009F3007"/>
    <w:rsid w:val="009F3294"/>
    <w:rsid w:val="009F38F9"/>
    <w:rsid w:val="009F430B"/>
    <w:rsid w:val="009F460A"/>
    <w:rsid w:val="009F5C35"/>
    <w:rsid w:val="009F64C1"/>
    <w:rsid w:val="009F6D1A"/>
    <w:rsid w:val="009F6F12"/>
    <w:rsid w:val="009F7184"/>
    <w:rsid w:val="009F7902"/>
    <w:rsid w:val="00A003C8"/>
    <w:rsid w:val="00A00F4A"/>
    <w:rsid w:val="00A01A69"/>
    <w:rsid w:val="00A02E73"/>
    <w:rsid w:val="00A02EEB"/>
    <w:rsid w:val="00A02F7B"/>
    <w:rsid w:val="00A04815"/>
    <w:rsid w:val="00A04AC7"/>
    <w:rsid w:val="00A05AFC"/>
    <w:rsid w:val="00A05C75"/>
    <w:rsid w:val="00A064A6"/>
    <w:rsid w:val="00A07F12"/>
    <w:rsid w:val="00A10292"/>
    <w:rsid w:val="00A107F3"/>
    <w:rsid w:val="00A10A8F"/>
    <w:rsid w:val="00A1104F"/>
    <w:rsid w:val="00A113E1"/>
    <w:rsid w:val="00A11D18"/>
    <w:rsid w:val="00A11D9E"/>
    <w:rsid w:val="00A12037"/>
    <w:rsid w:val="00A126C0"/>
    <w:rsid w:val="00A129B6"/>
    <w:rsid w:val="00A133FB"/>
    <w:rsid w:val="00A13F25"/>
    <w:rsid w:val="00A14089"/>
    <w:rsid w:val="00A14A07"/>
    <w:rsid w:val="00A150A1"/>
    <w:rsid w:val="00A16AB2"/>
    <w:rsid w:val="00A16E8C"/>
    <w:rsid w:val="00A1768D"/>
    <w:rsid w:val="00A20356"/>
    <w:rsid w:val="00A203AB"/>
    <w:rsid w:val="00A2050B"/>
    <w:rsid w:val="00A20534"/>
    <w:rsid w:val="00A20914"/>
    <w:rsid w:val="00A216B5"/>
    <w:rsid w:val="00A21FB2"/>
    <w:rsid w:val="00A226EC"/>
    <w:rsid w:val="00A2277D"/>
    <w:rsid w:val="00A230F4"/>
    <w:rsid w:val="00A233C2"/>
    <w:rsid w:val="00A23C70"/>
    <w:rsid w:val="00A23DB8"/>
    <w:rsid w:val="00A23E78"/>
    <w:rsid w:val="00A244DE"/>
    <w:rsid w:val="00A25324"/>
    <w:rsid w:val="00A25568"/>
    <w:rsid w:val="00A260D9"/>
    <w:rsid w:val="00A26417"/>
    <w:rsid w:val="00A26917"/>
    <w:rsid w:val="00A27714"/>
    <w:rsid w:val="00A27AC4"/>
    <w:rsid w:val="00A30431"/>
    <w:rsid w:val="00A30B2F"/>
    <w:rsid w:val="00A33463"/>
    <w:rsid w:val="00A33837"/>
    <w:rsid w:val="00A339D6"/>
    <w:rsid w:val="00A33B39"/>
    <w:rsid w:val="00A33C03"/>
    <w:rsid w:val="00A33EEB"/>
    <w:rsid w:val="00A33FCA"/>
    <w:rsid w:val="00A359E2"/>
    <w:rsid w:val="00A36C80"/>
    <w:rsid w:val="00A36F6C"/>
    <w:rsid w:val="00A40933"/>
    <w:rsid w:val="00A410C0"/>
    <w:rsid w:val="00A4113B"/>
    <w:rsid w:val="00A41385"/>
    <w:rsid w:val="00A414EA"/>
    <w:rsid w:val="00A41657"/>
    <w:rsid w:val="00A41F9E"/>
    <w:rsid w:val="00A435AF"/>
    <w:rsid w:val="00A43A04"/>
    <w:rsid w:val="00A4453A"/>
    <w:rsid w:val="00A44ED1"/>
    <w:rsid w:val="00A44FA8"/>
    <w:rsid w:val="00A45D46"/>
    <w:rsid w:val="00A46DDF"/>
    <w:rsid w:val="00A502D3"/>
    <w:rsid w:val="00A50E74"/>
    <w:rsid w:val="00A52442"/>
    <w:rsid w:val="00A53763"/>
    <w:rsid w:val="00A545DD"/>
    <w:rsid w:val="00A54E94"/>
    <w:rsid w:val="00A55539"/>
    <w:rsid w:val="00A56C6D"/>
    <w:rsid w:val="00A56DF4"/>
    <w:rsid w:val="00A57901"/>
    <w:rsid w:val="00A57B0A"/>
    <w:rsid w:val="00A60C44"/>
    <w:rsid w:val="00A60D6E"/>
    <w:rsid w:val="00A61ACC"/>
    <w:rsid w:val="00A62651"/>
    <w:rsid w:val="00A62B53"/>
    <w:rsid w:val="00A62F4C"/>
    <w:rsid w:val="00A6356B"/>
    <w:rsid w:val="00A63BB0"/>
    <w:rsid w:val="00A641D3"/>
    <w:rsid w:val="00A6439E"/>
    <w:rsid w:val="00A64508"/>
    <w:rsid w:val="00A655C7"/>
    <w:rsid w:val="00A65F4A"/>
    <w:rsid w:val="00A66588"/>
    <w:rsid w:val="00A665F0"/>
    <w:rsid w:val="00A6678C"/>
    <w:rsid w:val="00A679EB"/>
    <w:rsid w:val="00A67F22"/>
    <w:rsid w:val="00A700EE"/>
    <w:rsid w:val="00A70B78"/>
    <w:rsid w:val="00A710C2"/>
    <w:rsid w:val="00A71437"/>
    <w:rsid w:val="00A72758"/>
    <w:rsid w:val="00A732A2"/>
    <w:rsid w:val="00A7374A"/>
    <w:rsid w:val="00A7441F"/>
    <w:rsid w:val="00A7470D"/>
    <w:rsid w:val="00A7486D"/>
    <w:rsid w:val="00A74A25"/>
    <w:rsid w:val="00A762FD"/>
    <w:rsid w:val="00A76346"/>
    <w:rsid w:val="00A77498"/>
    <w:rsid w:val="00A77644"/>
    <w:rsid w:val="00A77BA3"/>
    <w:rsid w:val="00A80149"/>
    <w:rsid w:val="00A82954"/>
    <w:rsid w:val="00A83C4C"/>
    <w:rsid w:val="00A844BF"/>
    <w:rsid w:val="00A848AF"/>
    <w:rsid w:val="00A84FA6"/>
    <w:rsid w:val="00A8512C"/>
    <w:rsid w:val="00A86461"/>
    <w:rsid w:val="00A86AE7"/>
    <w:rsid w:val="00A86CCE"/>
    <w:rsid w:val="00A87E76"/>
    <w:rsid w:val="00A90378"/>
    <w:rsid w:val="00A90C39"/>
    <w:rsid w:val="00A9140D"/>
    <w:rsid w:val="00A920D6"/>
    <w:rsid w:val="00A92225"/>
    <w:rsid w:val="00A92B69"/>
    <w:rsid w:val="00A92D29"/>
    <w:rsid w:val="00A93281"/>
    <w:rsid w:val="00A9328B"/>
    <w:rsid w:val="00A939B3"/>
    <w:rsid w:val="00A94214"/>
    <w:rsid w:val="00A9463F"/>
    <w:rsid w:val="00A96F7A"/>
    <w:rsid w:val="00A97CCF"/>
    <w:rsid w:val="00AA0817"/>
    <w:rsid w:val="00AA0B03"/>
    <w:rsid w:val="00AA111A"/>
    <w:rsid w:val="00AA189A"/>
    <w:rsid w:val="00AA1A25"/>
    <w:rsid w:val="00AA2952"/>
    <w:rsid w:val="00AA2BB3"/>
    <w:rsid w:val="00AA2F4D"/>
    <w:rsid w:val="00AA3F27"/>
    <w:rsid w:val="00AA563D"/>
    <w:rsid w:val="00AA5C02"/>
    <w:rsid w:val="00AA5E9B"/>
    <w:rsid w:val="00AA60A9"/>
    <w:rsid w:val="00AA675A"/>
    <w:rsid w:val="00AA6AA7"/>
    <w:rsid w:val="00AA7437"/>
    <w:rsid w:val="00AA748E"/>
    <w:rsid w:val="00AA74BD"/>
    <w:rsid w:val="00AA74D1"/>
    <w:rsid w:val="00AB08E0"/>
    <w:rsid w:val="00AB0A8D"/>
    <w:rsid w:val="00AB1785"/>
    <w:rsid w:val="00AB2542"/>
    <w:rsid w:val="00AB25D6"/>
    <w:rsid w:val="00AB4855"/>
    <w:rsid w:val="00AB513B"/>
    <w:rsid w:val="00AB6C11"/>
    <w:rsid w:val="00AC005A"/>
    <w:rsid w:val="00AC0452"/>
    <w:rsid w:val="00AC1C96"/>
    <w:rsid w:val="00AC27BA"/>
    <w:rsid w:val="00AC2B61"/>
    <w:rsid w:val="00AC2D6C"/>
    <w:rsid w:val="00AC44C3"/>
    <w:rsid w:val="00AC49A1"/>
    <w:rsid w:val="00AC5301"/>
    <w:rsid w:val="00AC5E60"/>
    <w:rsid w:val="00AC64E0"/>
    <w:rsid w:val="00AC65DB"/>
    <w:rsid w:val="00AC6ADD"/>
    <w:rsid w:val="00AC74A7"/>
    <w:rsid w:val="00AC79C5"/>
    <w:rsid w:val="00AC7C2A"/>
    <w:rsid w:val="00AD0A75"/>
    <w:rsid w:val="00AD1270"/>
    <w:rsid w:val="00AD2335"/>
    <w:rsid w:val="00AD2B2F"/>
    <w:rsid w:val="00AD2D23"/>
    <w:rsid w:val="00AD2FAA"/>
    <w:rsid w:val="00AD3855"/>
    <w:rsid w:val="00AD38F9"/>
    <w:rsid w:val="00AD4E1E"/>
    <w:rsid w:val="00AD504A"/>
    <w:rsid w:val="00AD5656"/>
    <w:rsid w:val="00AD6514"/>
    <w:rsid w:val="00AD7F36"/>
    <w:rsid w:val="00AE02BE"/>
    <w:rsid w:val="00AE0530"/>
    <w:rsid w:val="00AE08E2"/>
    <w:rsid w:val="00AE1498"/>
    <w:rsid w:val="00AE14EB"/>
    <w:rsid w:val="00AE1638"/>
    <w:rsid w:val="00AE2146"/>
    <w:rsid w:val="00AE2309"/>
    <w:rsid w:val="00AE3795"/>
    <w:rsid w:val="00AE3F2D"/>
    <w:rsid w:val="00AE4A76"/>
    <w:rsid w:val="00AE5133"/>
    <w:rsid w:val="00AE573F"/>
    <w:rsid w:val="00AE5ABA"/>
    <w:rsid w:val="00AE64E7"/>
    <w:rsid w:val="00AE65A3"/>
    <w:rsid w:val="00AE6862"/>
    <w:rsid w:val="00AE6BD1"/>
    <w:rsid w:val="00AE6F5B"/>
    <w:rsid w:val="00AF261A"/>
    <w:rsid w:val="00AF2AC2"/>
    <w:rsid w:val="00AF3BF6"/>
    <w:rsid w:val="00AF3BFA"/>
    <w:rsid w:val="00AF3C3D"/>
    <w:rsid w:val="00AF5BF7"/>
    <w:rsid w:val="00AF6351"/>
    <w:rsid w:val="00AF65EA"/>
    <w:rsid w:val="00AF6661"/>
    <w:rsid w:val="00AF6D91"/>
    <w:rsid w:val="00B00404"/>
    <w:rsid w:val="00B00BA3"/>
    <w:rsid w:val="00B01233"/>
    <w:rsid w:val="00B01A70"/>
    <w:rsid w:val="00B02199"/>
    <w:rsid w:val="00B02CDA"/>
    <w:rsid w:val="00B03AF8"/>
    <w:rsid w:val="00B050CF"/>
    <w:rsid w:val="00B051ED"/>
    <w:rsid w:val="00B058D8"/>
    <w:rsid w:val="00B061C0"/>
    <w:rsid w:val="00B0627A"/>
    <w:rsid w:val="00B063A4"/>
    <w:rsid w:val="00B06DBE"/>
    <w:rsid w:val="00B072B6"/>
    <w:rsid w:val="00B07C8B"/>
    <w:rsid w:val="00B10599"/>
    <w:rsid w:val="00B11056"/>
    <w:rsid w:val="00B11375"/>
    <w:rsid w:val="00B117DF"/>
    <w:rsid w:val="00B127CC"/>
    <w:rsid w:val="00B1309E"/>
    <w:rsid w:val="00B132F3"/>
    <w:rsid w:val="00B13729"/>
    <w:rsid w:val="00B14A4A"/>
    <w:rsid w:val="00B14DDB"/>
    <w:rsid w:val="00B15425"/>
    <w:rsid w:val="00B15B4F"/>
    <w:rsid w:val="00B16D3A"/>
    <w:rsid w:val="00B17E08"/>
    <w:rsid w:val="00B2064E"/>
    <w:rsid w:val="00B2065F"/>
    <w:rsid w:val="00B207F8"/>
    <w:rsid w:val="00B2095F"/>
    <w:rsid w:val="00B216F1"/>
    <w:rsid w:val="00B217EA"/>
    <w:rsid w:val="00B21B32"/>
    <w:rsid w:val="00B240D0"/>
    <w:rsid w:val="00B242DA"/>
    <w:rsid w:val="00B24485"/>
    <w:rsid w:val="00B25741"/>
    <w:rsid w:val="00B2605A"/>
    <w:rsid w:val="00B26226"/>
    <w:rsid w:val="00B26777"/>
    <w:rsid w:val="00B26F8E"/>
    <w:rsid w:val="00B308BC"/>
    <w:rsid w:val="00B30F40"/>
    <w:rsid w:val="00B31DE7"/>
    <w:rsid w:val="00B320DE"/>
    <w:rsid w:val="00B321B7"/>
    <w:rsid w:val="00B32737"/>
    <w:rsid w:val="00B3279C"/>
    <w:rsid w:val="00B333A0"/>
    <w:rsid w:val="00B33512"/>
    <w:rsid w:val="00B3355D"/>
    <w:rsid w:val="00B33B48"/>
    <w:rsid w:val="00B34AF4"/>
    <w:rsid w:val="00B34CCC"/>
    <w:rsid w:val="00B35B3C"/>
    <w:rsid w:val="00B360BA"/>
    <w:rsid w:val="00B36533"/>
    <w:rsid w:val="00B36582"/>
    <w:rsid w:val="00B37D04"/>
    <w:rsid w:val="00B37E02"/>
    <w:rsid w:val="00B40FE5"/>
    <w:rsid w:val="00B42654"/>
    <w:rsid w:val="00B42CC6"/>
    <w:rsid w:val="00B43142"/>
    <w:rsid w:val="00B43640"/>
    <w:rsid w:val="00B44A8C"/>
    <w:rsid w:val="00B44B7B"/>
    <w:rsid w:val="00B44DF6"/>
    <w:rsid w:val="00B4589D"/>
    <w:rsid w:val="00B45C3D"/>
    <w:rsid w:val="00B46551"/>
    <w:rsid w:val="00B4660E"/>
    <w:rsid w:val="00B468B2"/>
    <w:rsid w:val="00B46BE6"/>
    <w:rsid w:val="00B51394"/>
    <w:rsid w:val="00B51DB0"/>
    <w:rsid w:val="00B527D7"/>
    <w:rsid w:val="00B52E30"/>
    <w:rsid w:val="00B52EE0"/>
    <w:rsid w:val="00B533A6"/>
    <w:rsid w:val="00B536AE"/>
    <w:rsid w:val="00B54D09"/>
    <w:rsid w:val="00B54EE5"/>
    <w:rsid w:val="00B5503A"/>
    <w:rsid w:val="00B56C36"/>
    <w:rsid w:val="00B577E2"/>
    <w:rsid w:val="00B57E55"/>
    <w:rsid w:val="00B57FFA"/>
    <w:rsid w:val="00B61B3F"/>
    <w:rsid w:val="00B63E34"/>
    <w:rsid w:val="00B6455F"/>
    <w:rsid w:val="00B645EE"/>
    <w:rsid w:val="00B64742"/>
    <w:rsid w:val="00B647E8"/>
    <w:rsid w:val="00B64CCC"/>
    <w:rsid w:val="00B658FE"/>
    <w:rsid w:val="00B66074"/>
    <w:rsid w:val="00B672CC"/>
    <w:rsid w:val="00B67D4C"/>
    <w:rsid w:val="00B717B7"/>
    <w:rsid w:val="00B724CC"/>
    <w:rsid w:val="00B72CED"/>
    <w:rsid w:val="00B7300B"/>
    <w:rsid w:val="00B73F04"/>
    <w:rsid w:val="00B74406"/>
    <w:rsid w:val="00B74503"/>
    <w:rsid w:val="00B75432"/>
    <w:rsid w:val="00B75643"/>
    <w:rsid w:val="00B7633B"/>
    <w:rsid w:val="00B770F7"/>
    <w:rsid w:val="00B80F7B"/>
    <w:rsid w:val="00B80FBC"/>
    <w:rsid w:val="00B83BFD"/>
    <w:rsid w:val="00B84727"/>
    <w:rsid w:val="00B84F51"/>
    <w:rsid w:val="00B85378"/>
    <w:rsid w:val="00B853F0"/>
    <w:rsid w:val="00B87464"/>
    <w:rsid w:val="00B90335"/>
    <w:rsid w:val="00B90557"/>
    <w:rsid w:val="00B90D07"/>
    <w:rsid w:val="00B9199A"/>
    <w:rsid w:val="00B91B56"/>
    <w:rsid w:val="00B92EB2"/>
    <w:rsid w:val="00B93287"/>
    <w:rsid w:val="00B93D8F"/>
    <w:rsid w:val="00B94526"/>
    <w:rsid w:val="00B94887"/>
    <w:rsid w:val="00B949E3"/>
    <w:rsid w:val="00B953DC"/>
    <w:rsid w:val="00B954E4"/>
    <w:rsid w:val="00B95543"/>
    <w:rsid w:val="00B95F07"/>
    <w:rsid w:val="00B96532"/>
    <w:rsid w:val="00B969F5"/>
    <w:rsid w:val="00B96A8F"/>
    <w:rsid w:val="00B96F7B"/>
    <w:rsid w:val="00BA0035"/>
    <w:rsid w:val="00BA1360"/>
    <w:rsid w:val="00BA1B90"/>
    <w:rsid w:val="00BA2A37"/>
    <w:rsid w:val="00BA3292"/>
    <w:rsid w:val="00BA34E9"/>
    <w:rsid w:val="00BA35A4"/>
    <w:rsid w:val="00BA35C7"/>
    <w:rsid w:val="00BA3AB8"/>
    <w:rsid w:val="00BA3F92"/>
    <w:rsid w:val="00BA4323"/>
    <w:rsid w:val="00BA49AC"/>
    <w:rsid w:val="00BA54C7"/>
    <w:rsid w:val="00BA5702"/>
    <w:rsid w:val="00BA5C47"/>
    <w:rsid w:val="00BA6045"/>
    <w:rsid w:val="00BA6FC9"/>
    <w:rsid w:val="00BA7283"/>
    <w:rsid w:val="00BA7B19"/>
    <w:rsid w:val="00BB03D8"/>
    <w:rsid w:val="00BB066B"/>
    <w:rsid w:val="00BB0A12"/>
    <w:rsid w:val="00BB0AD3"/>
    <w:rsid w:val="00BB12F3"/>
    <w:rsid w:val="00BB195A"/>
    <w:rsid w:val="00BB22E3"/>
    <w:rsid w:val="00BB26BE"/>
    <w:rsid w:val="00BB2797"/>
    <w:rsid w:val="00BB397E"/>
    <w:rsid w:val="00BB40F7"/>
    <w:rsid w:val="00BB49A0"/>
    <w:rsid w:val="00BB5BA2"/>
    <w:rsid w:val="00BB6A5B"/>
    <w:rsid w:val="00BB7284"/>
    <w:rsid w:val="00BB776F"/>
    <w:rsid w:val="00BB78C7"/>
    <w:rsid w:val="00BC0679"/>
    <w:rsid w:val="00BC156C"/>
    <w:rsid w:val="00BC1C7D"/>
    <w:rsid w:val="00BC2207"/>
    <w:rsid w:val="00BC3BA8"/>
    <w:rsid w:val="00BC3CDA"/>
    <w:rsid w:val="00BC4491"/>
    <w:rsid w:val="00BC5A9A"/>
    <w:rsid w:val="00BC5B39"/>
    <w:rsid w:val="00BC5E8F"/>
    <w:rsid w:val="00BC7FCF"/>
    <w:rsid w:val="00BD069E"/>
    <w:rsid w:val="00BD0B34"/>
    <w:rsid w:val="00BD0F37"/>
    <w:rsid w:val="00BD1473"/>
    <w:rsid w:val="00BD1B07"/>
    <w:rsid w:val="00BD3E86"/>
    <w:rsid w:val="00BD3F38"/>
    <w:rsid w:val="00BD44FA"/>
    <w:rsid w:val="00BD4BAC"/>
    <w:rsid w:val="00BD4D9D"/>
    <w:rsid w:val="00BD5319"/>
    <w:rsid w:val="00BD61EA"/>
    <w:rsid w:val="00BD6258"/>
    <w:rsid w:val="00BD6399"/>
    <w:rsid w:val="00BD69BB"/>
    <w:rsid w:val="00BD6FC4"/>
    <w:rsid w:val="00BD768C"/>
    <w:rsid w:val="00BE0263"/>
    <w:rsid w:val="00BE0302"/>
    <w:rsid w:val="00BE0974"/>
    <w:rsid w:val="00BE1FC8"/>
    <w:rsid w:val="00BE24DC"/>
    <w:rsid w:val="00BE2598"/>
    <w:rsid w:val="00BE279F"/>
    <w:rsid w:val="00BE27A7"/>
    <w:rsid w:val="00BE3499"/>
    <w:rsid w:val="00BE357B"/>
    <w:rsid w:val="00BE38F5"/>
    <w:rsid w:val="00BE4C2F"/>
    <w:rsid w:val="00BE54FC"/>
    <w:rsid w:val="00BE5B69"/>
    <w:rsid w:val="00BE5F73"/>
    <w:rsid w:val="00BE69E1"/>
    <w:rsid w:val="00BE7685"/>
    <w:rsid w:val="00BE77E9"/>
    <w:rsid w:val="00BE7973"/>
    <w:rsid w:val="00BF013E"/>
    <w:rsid w:val="00BF035C"/>
    <w:rsid w:val="00BF3891"/>
    <w:rsid w:val="00BF3C19"/>
    <w:rsid w:val="00BF3CBC"/>
    <w:rsid w:val="00BF46BA"/>
    <w:rsid w:val="00BF4E0F"/>
    <w:rsid w:val="00BF5216"/>
    <w:rsid w:val="00BF6528"/>
    <w:rsid w:val="00BF6CD7"/>
    <w:rsid w:val="00BF7275"/>
    <w:rsid w:val="00BF7331"/>
    <w:rsid w:val="00BF7D8A"/>
    <w:rsid w:val="00C00163"/>
    <w:rsid w:val="00C00567"/>
    <w:rsid w:val="00C0056C"/>
    <w:rsid w:val="00C006D1"/>
    <w:rsid w:val="00C00C89"/>
    <w:rsid w:val="00C01855"/>
    <w:rsid w:val="00C03CAB"/>
    <w:rsid w:val="00C041E0"/>
    <w:rsid w:val="00C045FC"/>
    <w:rsid w:val="00C0487F"/>
    <w:rsid w:val="00C05AB0"/>
    <w:rsid w:val="00C060D0"/>
    <w:rsid w:val="00C06421"/>
    <w:rsid w:val="00C06E39"/>
    <w:rsid w:val="00C07746"/>
    <w:rsid w:val="00C07F20"/>
    <w:rsid w:val="00C10CAD"/>
    <w:rsid w:val="00C10E4E"/>
    <w:rsid w:val="00C11567"/>
    <w:rsid w:val="00C11B35"/>
    <w:rsid w:val="00C11CF1"/>
    <w:rsid w:val="00C11DD1"/>
    <w:rsid w:val="00C126F7"/>
    <w:rsid w:val="00C13B2B"/>
    <w:rsid w:val="00C1447F"/>
    <w:rsid w:val="00C158B9"/>
    <w:rsid w:val="00C159AF"/>
    <w:rsid w:val="00C167C9"/>
    <w:rsid w:val="00C16AC4"/>
    <w:rsid w:val="00C178CF"/>
    <w:rsid w:val="00C20240"/>
    <w:rsid w:val="00C20EB9"/>
    <w:rsid w:val="00C226D3"/>
    <w:rsid w:val="00C22D35"/>
    <w:rsid w:val="00C23050"/>
    <w:rsid w:val="00C23815"/>
    <w:rsid w:val="00C2394E"/>
    <w:rsid w:val="00C23F3A"/>
    <w:rsid w:val="00C24EF0"/>
    <w:rsid w:val="00C24FC1"/>
    <w:rsid w:val="00C254C3"/>
    <w:rsid w:val="00C25FA2"/>
    <w:rsid w:val="00C2620E"/>
    <w:rsid w:val="00C2684F"/>
    <w:rsid w:val="00C2693B"/>
    <w:rsid w:val="00C26A6B"/>
    <w:rsid w:val="00C26BFC"/>
    <w:rsid w:val="00C26C7F"/>
    <w:rsid w:val="00C2765C"/>
    <w:rsid w:val="00C277F3"/>
    <w:rsid w:val="00C30256"/>
    <w:rsid w:val="00C30A62"/>
    <w:rsid w:val="00C30A96"/>
    <w:rsid w:val="00C31177"/>
    <w:rsid w:val="00C32210"/>
    <w:rsid w:val="00C32511"/>
    <w:rsid w:val="00C32822"/>
    <w:rsid w:val="00C329B1"/>
    <w:rsid w:val="00C3396D"/>
    <w:rsid w:val="00C3465B"/>
    <w:rsid w:val="00C34ECC"/>
    <w:rsid w:val="00C354F4"/>
    <w:rsid w:val="00C35A9D"/>
    <w:rsid w:val="00C36599"/>
    <w:rsid w:val="00C40050"/>
    <w:rsid w:val="00C40E82"/>
    <w:rsid w:val="00C4270E"/>
    <w:rsid w:val="00C44181"/>
    <w:rsid w:val="00C44276"/>
    <w:rsid w:val="00C44C5F"/>
    <w:rsid w:val="00C450EB"/>
    <w:rsid w:val="00C4516A"/>
    <w:rsid w:val="00C45F77"/>
    <w:rsid w:val="00C46036"/>
    <w:rsid w:val="00C467C3"/>
    <w:rsid w:val="00C46963"/>
    <w:rsid w:val="00C47376"/>
    <w:rsid w:val="00C504BF"/>
    <w:rsid w:val="00C50B56"/>
    <w:rsid w:val="00C510A2"/>
    <w:rsid w:val="00C52711"/>
    <w:rsid w:val="00C52B8A"/>
    <w:rsid w:val="00C52D2F"/>
    <w:rsid w:val="00C533CD"/>
    <w:rsid w:val="00C53B2D"/>
    <w:rsid w:val="00C54141"/>
    <w:rsid w:val="00C5417F"/>
    <w:rsid w:val="00C6088B"/>
    <w:rsid w:val="00C6480E"/>
    <w:rsid w:val="00C64B20"/>
    <w:rsid w:val="00C64C05"/>
    <w:rsid w:val="00C65C06"/>
    <w:rsid w:val="00C66B80"/>
    <w:rsid w:val="00C66F5D"/>
    <w:rsid w:val="00C679B2"/>
    <w:rsid w:val="00C70614"/>
    <w:rsid w:val="00C7177F"/>
    <w:rsid w:val="00C71F76"/>
    <w:rsid w:val="00C72D0E"/>
    <w:rsid w:val="00C73085"/>
    <w:rsid w:val="00C73E9A"/>
    <w:rsid w:val="00C74D94"/>
    <w:rsid w:val="00C75334"/>
    <w:rsid w:val="00C75528"/>
    <w:rsid w:val="00C75B78"/>
    <w:rsid w:val="00C7636B"/>
    <w:rsid w:val="00C773A2"/>
    <w:rsid w:val="00C778E3"/>
    <w:rsid w:val="00C77CBE"/>
    <w:rsid w:val="00C8049D"/>
    <w:rsid w:val="00C80C33"/>
    <w:rsid w:val="00C815EF"/>
    <w:rsid w:val="00C81CB2"/>
    <w:rsid w:val="00C831E6"/>
    <w:rsid w:val="00C842E4"/>
    <w:rsid w:val="00C84927"/>
    <w:rsid w:val="00C85CC9"/>
    <w:rsid w:val="00C85EC3"/>
    <w:rsid w:val="00C8639B"/>
    <w:rsid w:val="00C868BD"/>
    <w:rsid w:val="00C87041"/>
    <w:rsid w:val="00C87923"/>
    <w:rsid w:val="00C9011A"/>
    <w:rsid w:val="00C90368"/>
    <w:rsid w:val="00C90AD3"/>
    <w:rsid w:val="00C91A97"/>
    <w:rsid w:val="00C9274F"/>
    <w:rsid w:val="00C93640"/>
    <w:rsid w:val="00C94140"/>
    <w:rsid w:val="00C944C3"/>
    <w:rsid w:val="00C97822"/>
    <w:rsid w:val="00C97832"/>
    <w:rsid w:val="00CA1220"/>
    <w:rsid w:val="00CA182B"/>
    <w:rsid w:val="00CA1A76"/>
    <w:rsid w:val="00CA24FD"/>
    <w:rsid w:val="00CA2B92"/>
    <w:rsid w:val="00CA3545"/>
    <w:rsid w:val="00CA4356"/>
    <w:rsid w:val="00CA4505"/>
    <w:rsid w:val="00CA4D3E"/>
    <w:rsid w:val="00CA4DE9"/>
    <w:rsid w:val="00CA51FB"/>
    <w:rsid w:val="00CA719E"/>
    <w:rsid w:val="00CA7C8D"/>
    <w:rsid w:val="00CB05FA"/>
    <w:rsid w:val="00CB1580"/>
    <w:rsid w:val="00CB1694"/>
    <w:rsid w:val="00CB1867"/>
    <w:rsid w:val="00CB1AAF"/>
    <w:rsid w:val="00CB1BE0"/>
    <w:rsid w:val="00CB1F7B"/>
    <w:rsid w:val="00CB2212"/>
    <w:rsid w:val="00CB2916"/>
    <w:rsid w:val="00CB33D1"/>
    <w:rsid w:val="00CB409B"/>
    <w:rsid w:val="00CB41D8"/>
    <w:rsid w:val="00CB429B"/>
    <w:rsid w:val="00CB4988"/>
    <w:rsid w:val="00CB4A98"/>
    <w:rsid w:val="00CB5E50"/>
    <w:rsid w:val="00CB6142"/>
    <w:rsid w:val="00CB6D76"/>
    <w:rsid w:val="00CB75A1"/>
    <w:rsid w:val="00CB7A7B"/>
    <w:rsid w:val="00CB7B5D"/>
    <w:rsid w:val="00CC0017"/>
    <w:rsid w:val="00CC039B"/>
    <w:rsid w:val="00CC0581"/>
    <w:rsid w:val="00CC0779"/>
    <w:rsid w:val="00CC16B9"/>
    <w:rsid w:val="00CC1882"/>
    <w:rsid w:val="00CC1A2F"/>
    <w:rsid w:val="00CC1C8D"/>
    <w:rsid w:val="00CC2224"/>
    <w:rsid w:val="00CC2594"/>
    <w:rsid w:val="00CC27C2"/>
    <w:rsid w:val="00CC2D00"/>
    <w:rsid w:val="00CC38A2"/>
    <w:rsid w:val="00CC3A7F"/>
    <w:rsid w:val="00CC3AAA"/>
    <w:rsid w:val="00CC491A"/>
    <w:rsid w:val="00CC4A84"/>
    <w:rsid w:val="00CC4E0D"/>
    <w:rsid w:val="00CC4FF5"/>
    <w:rsid w:val="00CC50FC"/>
    <w:rsid w:val="00CC51B0"/>
    <w:rsid w:val="00CC7140"/>
    <w:rsid w:val="00CC7571"/>
    <w:rsid w:val="00CD02C0"/>
    <w:rsid w:val="00CD08D1"/>
    <w:rsid w:val="00CD097C"/>
    <w:rsid w:val="00CD1067"/>
    <w:rsid w:val="00CD1098"/>
    <w:rsid w:val="00CD11AC"/>
    <w:rsid w:val="00CD1456"/>
    <w:rsid w:val="00CD1B53"/>
    <w:rsid w:val="00CD1C9B"/>
    <w:rsid w:val="00CD2469"/>
    <w:rsid w:val="00CD2A74"/>
    <w:rsid w:val="00CD3F04"/>
    <w:rsid w:val="00CD4953"/>
    <w:rsid w:val="00CD4BCF"/>
    <w:rsid w:val="00CD5799"/>
    <w:rsid w:val="00CD5C89"/>
    <w:rsid w:val="00CE00C6"/>
    <w:rsid w:val="00CE08E7"/>
    <w:rsid w:val="00CE21C8"/>
    <w:rsid w:val="00CE25AA"/>
    <w:rsid w:val="00CE2F57"/>
    <w:rsid w:val="00CE3108"/>
    <w:rsid w:val="00CE374E"/>
    <w:rsid w:val="00CE375F"/>
    <w:rsid w:val="00CE4F32"/>
    <w:rsid w:val="00CE59FD"/>
    <w:rsid w:val="00CE6655"/>
    <w:rsid w:val="00CE6E2A"/>
    <w:rsid w:val="00CE7B1F"/>
    <w:rsid w:val="00CF09DE"/>
    <w:rsid w:val="00CF1848"/>
    <w:rsid w:val="00CF2434"/>
    <w:rsid w:val="00CF29A3"/>
    <w:rsid w:val="00CF2ABF"/>
    <w:rsid w:val="00CF3C04"/>
    <w:rsid w:val="00CF470E"/>
    <w:rsid w:val="00CF4F74"/>
    <w:rsid w:val="00CF6659"/>
    <w:rsid w:val="00CF6E4D"/>
    <w:rsid w:val="00D00D11"/>
    <w:rsid w:val="00D00F41"/>
    <w:rsid w:val="00D0167E"/>
    <w:rsid w:val="00D01F04"/>
    <w:rsid w:val="00D023F2"/>
    <w:rsid w:val="00D02A04"/>
    <w:rsid w:val="00D02B96"/>
    <w:rsid w:val="00D03301"/>
    <w:rsid w:val="00D03B5F"/>
    <w:rsid w:val="00D04158"/>
    <w:rsid w:val="00D0477B"/>
    <w:rsid w:val="00D047B2"/>
    <w:rsid w:val="00D0488F"/>
    <w:rsid w:val="00D04AEA"/>
    <w:rsid w:val="00D065B3"/>
    <w:rsid w:val="00D076F0"/>
    <w:rsid w:val="00D07EC9"/>
    <w:rsid w:val="00D07EE8"/>
    <w:rsid w:val="00D101CF"/>
    <w:rsid w:val="00D11DEE"/>
    <w:rsid w:val="00D13BCE"/>
    <w:rsid w:val="00D1431B"/>
    <w:rsid w:val="00D144AE"/>
    <w:rsid w:val="00D144D7"/>
    <w:rsid w:val="00D150B5"/>
    <w:rsid w:val="00D152B5"/>
    <w:rsid w:val="00D15FA6"/>
    <w:rsid w:val="00D16B78"/>
    <w:rsid w:val="00D177E7"/>
    <w:rsid w:val="00D1788E"/>
    <w:rsid w:val="00D20186"/>
    <w:rsid w:val="00D20415"/>
    <w:rsid w:val="00D20E91"/>
    <w:rsid w:val="00D222B9"/>
    <w:rsid w:val="00D22522"/>
    <w:rsid w:val="00D23DC9"/>
    <w:rsid w:val="00D2415F"/>
    <w:rsid w:val="00D24E89"/>
    <w:rsid w:val="00D2511D"/>
    <w:rsid w:val="00D25847"/>
    <w:rsid w:val="00D25AB7"/>
    <w:rsid w:val="00D25BDD"/>
    <w:rsid w:val="00D25DEF"/>
    <w:rsid w:val="00D267A8"/>
    <w:rsid w:val="00D3036C"/>
    <w:rsid w:val="00D304BC"/>
    <w:rsid w:val="00D3276B"/>
    <w:rsid w:val="00D33236"/>
    <w:rsid w:val="00D3373E"/>
    <w:rsid w:val="00D34095"/>
    <w:rsid w:val="00D34160"/>
    <w:rsid w:val="00D366B3"/>
    <w:rsid w:val="00D37753"/>
    <w:rsid w:val="00D377E9"/>
    <w:rsid w:val="00D37A83"/>
    <w:rsid w:val="00D37EB1"/>
    <w:rsid w:val="00D40BBA"/>
    <w:rsid w:val="00D41AD7"/>
    <w:rsid w:val="00D41D17"/>
    <w:rsid w:val="00D4262F"/>
    <w:rsid w:val="00D427D1"/>
    <w:rsid w:val="00D429D1"/>
    <w:rsid w:val="00D43582"/>
    <w:rsid w:val="00D43EA5"/>
    <w:rsid w:val="00D43F20"/>
    <w:rsid w:val="00D44106"/>
    <w:rsid w:val="00D44EB4"/>
    <w:rsid w:val="00D45571"/>
    <w:rsid w:val="00D45935"/>
    <w:rsid w:val="00D45A10"/>
    <w:rsid w:val="00D45A98"/>
    <w:rsid w:val="00D45B55"/>
    <w:rsid w:val="00D45E9F"/>
    <w:rsid w:val="00D4632E"/>
    <w:rsid w:val="00D4652B"/>
    <w:rsid w:val="00D46F8D"/>
    <w:rsid w:val="00D4708A"/>
    <w:rsid w:val="00D477F7"/>
    <w:rsid w:val="00D47D03"/>
    <w:rsid w:val="00D47F65"/>
    <w:rsid w:val="00D51907"/>
    <w:rsid w:val="00D521BF"/>
    <w:rsid w:val="00D52332"/>
    <w:rsid w:val="00D524C3"/>
    <w:rsid w:val="00D5305F"/>
    <w:rsid w:val="00D5311F"/>
    <w:rsid w:val="00D536F3"/>
    <w:rsid w:val="00D53721"/>
    <w:rsid w:val="00D53F97"/>
    <w:rsid w:val="00D5419A"/>
    <w:rsid w:val="00D542FF"/>
    <w:rsid w:val="00D546D6"/>
    <w:rsid w:val="00D550BB"/>
    <w:rsid w:val="00D55111"/>
    <w:rsid w:val="00D55401"/>
    <w:rsid w:val="00D55D0B"/>
    <w:rsid w:val="00D560C9"/>
    <w:rsid w:val="00D608BA"/>
    <w:rsid w:val="00D60C3C"/>
    <w:rsid w:val="00D6276D"/>
    <w:rsid w:val="00D62C31"/>
    <w:rsid w:val="00D6377B"/>
    <w:rsid w:val="00D6484D"/>
    <w:rsid w:val="00D64BF8"/>
    <w:rsid w:val="00D64F15"/>
    <w:rsid w:val="00D65894"/>
    <w:rsid w:val="00D65C52"/>
    <w:rsid w:val="00D65C89"/>
    <w:rsid w:val="00D65E71"/>
    <w:rsid w:val="00D66E24"/>
    <w:rsid w:val="00D67358"/>
    <w:rsid w:val="00D67584"/>
    <w:rsid w:val="00D67EAF"/>
    <w:rsid w:val="00D700D9"/>
    <w:rsid w:val="00D71968"/>
    <w:rsid w:val="00D72867"/>
    <w:rsid w:val="00D732DB"/>
    <w:rsid w:val="00D73359"/>
    <w:rsid w:val="00D7387D"/>
    <w:rsid w:val="00D754F4"/>
    <w:rsid w:val="00D7680D"/>
    <w:rsid w:val="00D76C1C"/>
    <w:rsid w:val="00D77CAA"/>
    <w:rsid w:val="00D77D6A"/>
    <w:rsid w:val="00D77E73"/>
    <w:rsid w:val="00D81063"/>
    <w:rsid w:val="00D815D2"/>
    <w:rsid w:val="00D8372D"/>
    <w:rsid w:val="00D83949"/>
    <w:rsid w:val="00D83BE6"/>
    <w:rsid w:val="00D83CC7"/>
    <w:rsid w:val="00D83E77"/>
    <w:rsid w:val="00D840F9"/>
    <w:rsid w:val="00D84F93"/>
    <w:rsid w:val="00D85B18"/>
    <w:rsid w:val="00D85FB7"/>
    <w:rsid w:val="00D86940"/>
    <w:rsid w:val="00D86A2A"/>
    <w:rsid w:val="00D86A5B"/>
    <w:rsid w:val="00D86EAB"/>
    <w:rsid w:val="00D87D1B"/>
    <w:rsid w:val="00D87E65"/>
    <w:rsid w:val="00D90007"/>
    <w:rsid w:val="00D9019A"/>
    <w:rsid w:val="00D90216"/>
    <w:rsid w:val="00D90BAB"/>
    <w:rsid w:val="00D921B9"/>
    <w:rsid w:val="00D9228A"/>
    <w:rsid w:val="00D93038"/>
    <w:rsid w:val="00D9351E"/>
    <w:rsid w:val="00D939BC"/>
    <w:rsid w:val="00D93B55"/>
    <w:rsid w:val="00D94344"/>
    <w:rsid w:val="00D9520C"/>
    <w:rsid w:val="00D95ABF"/>
    <w:rsid w:val="00DA02FA"/>
    <w:rsid w:val="00DA050B"/>
    <w:rsid w:val="00DA1196"/>
    <w:rsid w:val="00DA1201"/>
    <w:rsid w:val="00DA1A60"/>
    <w:rsid w:val="00DA3034"/>
    <w:rsid w:val="00DA44DE"/>
    <w:rsid w:val="00DA4741"/>
    <w:rsid w:val="00DA5337"/>
    <w:rsid w:val="00DA631C"/>
    <w:rsid w:val="00DA69F6"/>
    <w:rsid w:val="00DA6B21"/>
    <w:rsid w:val="00DA6F00"/>
    <w:rsid w:val="00DA78C7"/>
    <w:rsid w:val="00DA7CCF"/>
    <w:rsid w:val="00DB0697"/>
    <w:rsid w:val="00DB0A37"/>
    <w:rsid w:val="00DB0B59"/>
    <w:rsid w:val="00DB1165"/>
    <w:rsid w:val="00DB1999"/>
    <w:rsid w:val="00DB22E0"/>
    <w:rsid w:val="00DB3F9B"/>
    <w:rsid w:val="00DB503A"/>
    <w:rsid w:val="00DB59B7"/>
    <w:rsid w:val="00DB6A42"/>
    <w:rsid w:val="00DB7A6D"/>
    <w:rsid w:val="00DC044F"/>
    <w:rsid w:val="00DC08FC"/>
    <w:rsid w:val="00DC1D69"/>
    <w:rsid w:val="00DC1EFD"/>
    <w:rsid w:val="00DC22E4"/>
    <w:rsid w:val="00DC23B5"/>
    <w:rsid w:val="00DC2C90"/>
    <w:rsid w:val="00DC2ED0"/>
    <w:rsid w:val="00DC332A"/>
    <w:rsid w:val="00DC3421"/>
    <w:rsid w:val="00DC3B92"/>
    <w:rsid w:val="00DC3F98"/>
    <w:rsid w:val="00DC4598"/>
    <w:rsid w:val="00DC4793"/>
    <w:rsid w:val="00DC51D6"/>
    <w:rsid w:val="00DC55D5"/>
    <w:rsid w:val="00DC5687"/>
    <w:rsid w:val="00DC62B5"/>
    <w:rsid w:val="00DC7848"/>
    <w:rsid w:val="00DC7C5C"/>
    <w:rsid w:val="00DD07AA"/>
    <w:rsid w:val="00DD1DCB"/>
    <w:rsid w:val="00DD2BF5"/>
    <w:rsid w:val="00DD31C8"/>
    <w:rsid w:val="00DD3A46"/>
    <w:rsid w:val="00DD4ACA"/>
    <w:rsid w:val="00DD6AB6"/>
    <w:rsid w:val="00DD74AB"/>
    <w:rsid w:val="00DE043B"/>
    <w:rsid w:val="00DE04ED"/>
    <w:rsid w:val="00DE053A"/>
    <w:rsid w:val="00DE09CE"/>
    <w:rsid w:val="00DE14C7"/>
    <w:rsid w:val="00DE1588"/>
    <w:rsid w:val="00DE2209"/>
    <w:rsid w:val="00DE2FD9"/>
    <w:rsid w:val="00DE3833"/>
    <w:rsid w:val="00DE3C5C"/>
    <w:rsid w:val="00DE61F1"/>
    <w:rsid w:val="00DE6B37"/>
    <w:rsid w:val="00DE7DB8"/>
    <w:rsid w:val="00DF044F"/>
    <w:rsid w:val="00DF078C"/>
    <w:rsid w:val="00DF0A7E"/>
    <w:rsid w:val="00DF1632"/>
    <w:rsid w:val="00DF17F6"/>
    <w:rsid w:val="00DF1DCF"/>
    <w:rsid w:val="00DF20CB"/>
    <w:rsid w:val="00DF29E5"/>
    <w:rsid w:val="00DF2B49"/>
    <w:rsid w:val="00DF37B5"/>
    <w:rsid w:val="00DF437A"/>
    <w:rsid w:val="00DF46EA"/>
    <w:rsid w:val="00DF54AB"/>
    <w:rsid w:val="00DF579D"/>
    <w:rsid w:val="00DF5A60"/>
    <w:rsid w:val="00DF699F"/>
    <w:rsid w:val="00DF6A25"/>
    <w:rsid w:val="00DF6A2D"/>
    <w:rsid w:val="00E0115B"/>
    <w:rsid w:val="00E01301"/>
    <w:rsid w:val="00E02A4B"/>
    <w:rsid w:val="00E03159"/>
    <w:rsid w:val="00E03795"/>
    <w:rsid w:val="00E0384C"/>
    <w:rsid w:val="00E03C6E"/>
    <w:rsid w:val="00E03DD6"/>
    <w:rsid w:val="00E0475C"/>
    <w:rsid w:val="00E05465"/>
    <w:rsid w:val="00E05FB2"/>
    <w:rsid w:val="00E06D2B"/>
    <w:rsid w:val="00E06FAF"/>
    <w:rsid w:val="00E07C2A"/>
    <w:rsid w:val="00E07E05"/>
    <w:rsid w:val="00E1095C"/>
    <w:rsid w:val="00E11B5D"/>
    <w:rsid w:val="00E1381B"/>
    <w:rsid w:val="00E13932"/>
    <w:rsid w:val="00E14491"/>
    <w:rsid w:val="00E14961"/>
    <w:rsid w:val="00E153A3"/>
    <w:rsid w:val="00E15864"/>
    <w:rsid w:val="00E159A0"/>
    <w:rsid w:val="00E15CCD"/>
    <w:rsid w:val="00E16021"/>
    <w:rsid w:val="00E17D61"/>
    <w:rsid w:val="00E20A7C"/>
    <w:rsid w:val="00E20E83"/>
    <w:rsid w:val="00E22A97"/>
    <w:rsid w:val="00E233F2"/>
    <w:rsid w:val="00E25426"/>
    <w:rsid w:val="00E25FB7"/>
    <w:rsid w:val="00E26F7F"/>
    <w:rsid w:val="00E27C78"/>
    <w:rsid w:val="00E27F0A"/>
    <w:rsid w:val="00E322BA"/>
    <w:rsid w:val="00E32D6D"/>
    <w:rsid w:val="00E33075"/>
    <w:rsid w:val="00E337E3"/>
    <w:rsid w:val="00E347DF"/>
    <w:rsid w:val="00E35A0B"/>
    <w:rsid w:val="00E364AA"/>
    <w:rsid w:val="00E372C2"/>
    <w:rsid w:val="00E402E0"/>
    <w:rsid w:val="00E408B4"/>
    <w:rsid w:val="00E40A2A"/>
    <w:rsid w:val="00E40D8B"/>
    <w:rsid w:val="00E410C3"/>
    <w:rsid w:val="00E4189C"/>
    <w:rsid w:val="00E41995"/>
    <w:rsid w:val="00E425BD"/>
    <w:rsid w:val="00E43057"/>
    <w:rsid w:val="00E43092"/>
    <w:rsid w:val="00E4321F"/>
    <w:rsid w:val="00E43619"/>
    <w:rsid w:val="00E44056"/>
    <w:rsid w:val="00E445BE"/>
    <w:rsid w:val="00E459A3"/>
    <w:rsid w:val="00E47552"/>
    <w:rsid w:val="00E47B52"/>
    <w:rsid w:val="00E47D6F"/>
    <w:rsid w:val="00E509C5"/>
    <w:rsid w:val="00E51F5B"/>
    <w:rsid w:val="00E51F74"/>
    <w:rsid w:val="00E52099"/>
    <w:rsid w:val="00E5250B"/>
    <w:rsid w:val="00E52FEF"/>
    <w:rsid w:val="00E52FFA"/>
    <w:rsid w:val="00E534FF"/>
    <w:rsid w:val="00E53FAC"/>
    <w:rsid w:val="00E561E6"/>
    <w:rsid w:val="00E57F04"/>
    <w:rsid w:val="00E60019"/>
    <w:rsid w:val="00E6062E"/>
    <w:rsid w:val="00E61F02"/>
    <w:rsid w:val="00E62EF3"/>
    <w:rsid w:val="00E634B5"/>
    <w:rsid w:val="00E64690"/>
    <w:rsid w:val="00E65899"/>
    <w:rsid w:val="00E658CA"/>
    <w:rsid w:val="00E658D7"/>
    <w:rsid w:val="00E65BB3"/>
    <w:rsid w:val="00E66577"/>
    <w:rsid w:val="00E66A88"/>
    <w:rsid w:val="00E671A3"/>
    <w:rsid w:val="00E7086F"/>
    <w:rsid w:val="00E70A2B"/>
    <w:rsid w:val="00E70D7B"/>
    <w:rsid w:val="00E71D18"/>
    <w:rsid w:val="00E72975"/>
    <w:rsid w:val="00E72A2A"/>
    <w:rsid w:val="00E73DB8"/>
    <w:rsid w:val="00E7409E"/>
    <w:rsid w:val="00E74234"/>
    <w:rsid w:val="00E74AA9"/>
    <w:rsid w:val="00E75242"/>
    <w:rsid w:val="00E75DBE"/>
    <w:rsid w:val="00E75F4D"/>
    <w:rsid w:val="00E761C2"/>
    <w:rsid w:val="00E769ED"/>
    <w:rsid w:val="00E77455"/>
    <w:rsid w:val="00E7745A"/>
    <w:rsid w:val="00E77C10"/>
    <w:rsid w:val="00E808AE"/>
    <w:rsid w:val="00E81166"/>
    <w:rsid w:val="00E814BB"/>
    <w:rsid w:val="00E8267D"/>
    <w:rsid w:val="00E826F4"/>
    <w:rsid w:val="00E82ED8"/>
    <w:rsid w:val="00E83089"/>
    <w:rsid w:val="00E84153"/>
    <w:rsid w:val="00E841F3"/>
    <w:rsid w:val="00E8533F"/>
    <w:rsid w:val="00E85612"/>
    <w:rsid w:val="00E857F8"/>
    <w:rsid w:val="00E85DF3"/>
    <w:rsid w:val="00E87199"/>
    <w:rsid w:val="00E873B1"/>
    <w:rsid w:val="00E87A63"/>
    <w:rsid w:val="00E87F7F"/>
    <w:rsid w:val="00E904D1"/>
    <w:rsid w:val="00E91E3B"/>
    <w:rsid w:val="00E93919"/>
    <w:rsid w:val="00E93A90"/>
    <w:rsid w:val="00E95042"/>
    <w:rsid w:val="00E95960"/>
    <w:rsid w:val="00E95EF5"/>
    <w:rsid w:val="00E960E8"/>
    <w:rsid w:val="00E96602"/>
    <w:rsid w:val="00E97749"/>
    <w:rsid w:val="00EA0311"/>
    <w:rsid w:val="00EA06A4"/>
    <w:rsid w:val="00EA113A"/>
    <w:rsid w:val="00EA171F"/>
    <w:rsid w:val="00EA184C"/>
    <w:rsid w:val="00EA1CFB"/>
    <w:rsid w:val="00EA274B"/>
    <w:rsid w:val="00EA27A7"/>
    <w:rsid w:val="00EA56EA"/>
    <w:rsid w:val="00EA60C5"/>
    <w:rsid w:val="00EA638F"/>
    <w:rsid w:val="00EA6649"/>
    <w:rsid w:val="00EA6D82"/>
    <w:rsid w:val="00EA6E56"/>
    <w:rsid w:val="00EB0BEE"/>
    <w:rsid w:val="00EB251F"/>
    <w:rsid w:val="00EB25F5"/>
    <w:rsid w:val="00EB2708"/>
    <w:rsid w:val="00EB34A7"/>
    <w:rsid w:val="00EB3900"/>
    <w:rsid w:val="00EB454B"/>
    <w:rsid w:val="00EB474C"/>
    <w:rsid w:val="00EB57DF"/>
    <w:rsid w:val="00EB5A73"/>
    <w:rsid w:val="00EB6365"/>
    <w:rsid w:val="00EB722C"/>
    <w:rsid w:val="00EB75A1"/>
    <w:rsid w:val="00EB785B"/>
    <w:rsid w:val="00EB79CA"/>
    <w:rsid w:val="00EC186D"/>
    <w:rsid w:val="00EC1EA3"/>
    <w:rsid w:val="00EC20C3"/>
    <w:rsid w:val="00EC24C4"/>
    <w:rsid w:val="00EC2503"/>
    <w:rsid w:val="00EC2BA4"/>
    <w:rsid w:val="00EC372D"/>
    <w:rsid w:val="00EC3B93"/>
    <w:rsid w:val="00EC3BB6"/>
    <w:rsid w:val="00EC4141"/>
    <w:rsid w:val="00EC4CF9"/>
    <w:rsid w:val="00EC4D5B"/>
    <w:rsid w:val="00EC51F2"/>
    <w:rsid w:val="00EC539B"/>
    <w:rsid w:val="00EC6478"/>
    <w:rsid w:val="00ED058A"/>
    <w:rsid w:val="00ED1379"/>
    <w:rsid w:val="00ED198A"/>
    <w:rsid w:val="00ED1C09"/>
    <w:rsid w:val="00ED1FEF"/>
    <w:rsid w:val="00ED3516"/>
    <w:rsid w:val="00ED5B8A"/>
    <w:rsid w:val="00ED5E01"/>
    <w:rsid w:val="00ED66BC"/>
    <w:rsid w:val="00ED6DA4"/>
    <w:rsid w:val="00ED7A80"/>
    <w:rsid w:val="00EE0962"/>
    <w:rsid w:val="00EE0B85"/>
    <w:rsid w:val="00EE1557"/>
    <w:rsid w:val="00EE3295"/>
    <w:rsid w:val="00EE35C1"/>
    <w:rsid w:val="00EE39CF"/>
    <w:rsid w:val="00EE3A4E"/>
    <w:rsid w:val="00EE4831"/>
    <w:rsid w:val="00EE4B75"/>
    <w:rsid w:val="00EE533B"/>
    <w:rsid w:val="00EE53E7"/>
    <w:rsid w:val="00EE5DE5"/>
    <w:rsid w:val="00EE5F95"/>
    <w:rsid w:val="00EE602D"/>
    <w:rsid w:val="00EE6624"/>
    <w:rsid w:val="00EE6B4C"/>
    <w:rsid w:val="00EE6C71"/>
    <w:rsid w:val="00EE758F"/>
    <w:rsid w:val="00EF0CBE"/>
    <w:rsid w:val="00EF0F1E"/>
    <w:rsid w:val="00EF1615"/>
    <w:rsid w:val="00EF289A"/>
    <w:rsid w:val="00EF3704"/>
    <w:rsid w:val="00EF3E8D"/>
    <w:rsid w:val="00EF3EE2"/>
    <w:rsid w:val="00EF45B3"/>
    <w:rsid w:val="00EF4907"/>
    <w:rsid w:val="00EF50E3"/>
    <w:rsid w:val="00EF5286"/>
    <w:rsid w:val="00EF5887"/>
    <w:rsid w:val="00EF6626"/>
    <w:rsid w:val="00EF70D9"/>
    <w:rsid w:val="00EF72E3"/>
    <w:rsid w:val="00EF7375"/>
    <w:rsid w:val="00EF7397"/>
    <w:rsid w:val="00EF7A5B"/>
    <w:rsid w:val="00F0020D"/>
    <w:rsid w:val="00F027E6"/>
    <w:rsid w:val="00F02C7E"/>
    <w:rsid w:val="00F02D91"/>
    <w:rsid w:val="00F039F0"/>
    <w:rsid w:val="00F04506"/>
    <w:rsid w:val="00F04643"/>
    <w:rsid w:val="00F04D7A"/>
    <w:rsid w:val="00F04ED7"/>
    <w:rsid w:val="00F054C8"/>
    <w:rsid w:val="00F057AD"/>
    <w:rsid w:val="00F05958"/>
    <w:rsid w:val="00F05B9F"/>
    <w:rsid w:val="00F05EDC"/>
    <w:rsid w:val="00F061FF"/>
    <w:rsid w:val="00F104D1"/>
    <w:rsid w:val="00F116BD"/>
    <w:rsid w:val="00F11846"/>
    <w:rsid w:val="00F11AEF"/>
    <w:rsid w:val="00F11BF9"/>
    <w:rsid w:val="00F11E02"/>
    <w:rsid w:val="00F12661"/>
    <w:rsid w:val="00F138BA"/>
    <w:rsid w:val="00F13D98"/>
    <w:rsid w:val="00F14522"/>
    <w:rsid w:val="00F1476B"/>
    <w:rsid w:val="00F14A1B"/>
    <w:rsid w:val="00F14B2F"/>
    <w:rsid w:val="00F1545E"/>
    <w:rsid w:val="00F1641F"/>
    <w:rsid w:val="00F16CF5"/>
    <w:rsid w:val="00F17036"/>
    <w:rsid w:val="00F17452"/>
    <w:rsid w:val="00F1745D"/>
    <w:rsid w:val="00F17F7B"/>
    <w:rsid w:val="00F20470"/>
    <w:rsid w:val="00F20967"/>
    <w:rsid w:val="00F20CE1"/>
    <w:rsid w:val="00F2127D"/>
    <w:rsid w:val="00F2292B"/>
    <w:rsid w:val="00F22CB7"/>
    <w:rsid w:val="00F2412E"/>
    <w:rsid w:val="00F241C6"/>
    <w:rsid w:val="00F24255"/>
    <w:rsid w:val="00F24302"/>
    <w:rsid w:val="00F2444C"/>
    <w:rsid w:val="00F24818"/>
    <w:rsid w:val="00F25302"/>
    <w:rsid w:val="00F2537B"/>
    <w:rsid w:val="00F25AA0"/>
    <w:rsid w:val="00F260F1"/>
    <w:rsid w:val="00F26D16"/>
    <w:rsid w:val="00F273B4"/>
    <w:rsid w:val="00F27963"/>
    <w:rsid w:val="00F27AEF"/>
    <w:rsid w:val="00F27F24"/>
    <w:rsid w:val="00F30970"/>
    <w:rsid w:val="00F30A87"/>
    <w:rsid w:val="00F31EB4"/>
    <w:rsid w:val="00F32CA2"/>
    <w:rsid w:val="00F352F2"/>
    <w:rsid w:val="00F3554E"/>
    <w:rsid w:val="00F35C7E"/>
    <w:rsid w:val="00F35F6B"/>
    <w:rsid w:val="00F36634"/>
    <w:rsid w:val="00F37002"/>
    <w:rsid w:val="00F37451"/>
    <w:rsid w:val="00F3762E"/>
    <w:rsid w:val="00F37ADB"/>
    <w:rsid w:val="00F403F2"/>
    <w:rsid w:val="00F404F2"/>
    <w:rsid w:val="00F4128A"/>
    <w:rsid w:val="00F42146"/>
    <w:rsid w:val="00F431F3"/>
    <w:rsid w:val="00F43621"/>
    <w:rsid w:val="00F43F13"/>
    <w:rsid w:val="00F449DE"/>
    <w:rsid w:val="00F44E5F"/>
    <w:rsid w:val="00F455E3"/>
    <w:rsid w:val="00F46A71"/>
    <w:rsid w:val="00F46B5C"/>
    <w:rsid w:val="00F5058C"/>
    <w:rsid w:val="00F50679"/>
    <w:rsid w:val="00F51A25"/>
    <w:rsid w:val="00F51E83"/>
    <w:rsid w:val="00F51E84"/>
    <w:rsid w:val="00F5343B"/>
    <w:rsid w:val="00F53640"/>
    <w:rsid w:val="00F53F4E"/>
    <w:rsid w:val="00F5426D"/>
    <w:rsid w:val="00F54DEB"/>
    <w:rsid w:val="00F54E21"/>
    <w:rsid w:val="00F55732"/>
    <w:rsid w:val="00F566E0"/>
    <w:rsid w:val="00F5688D"/>
    <w:rsid w:val="00F56B79"/>
    <w:rsid w:val="00F571B4"/>
    <w:rsid w:val="00F57361"/>
    <w:rsid w:val="00F57D30"/>
    <w:rsid w:val="00F60956"/>
    <w:rsid w:val="00F60D2E"/>
    <w:rsid w:val="00F611CD"/>
    <w:rsid w:val="00F618E2"/>
    <w:rsid w:val="00F62459"/>
    <w:rsid w:val="00F6256E"/>
    <w:rsid w:val="00F628FA"/>
    <w:rsid w:val="00F662A9"/>
    <w:rsid w:val="00F66362"/>
    <w:rsid w:val="00F66B87"/>
    <w:rsid w:val="00F670E3"/>
    <w:rsid w:val="00F6785C"/>
    <w:rsid w:val="00F67C4E"/>
    <w:rsid w:val="00F70BEB"/>
    <w:rsid w:val="00F70E3C"/>
    <w:rsid w:val="00F70EEC"/>
    <w:rsid w:val="00F71BA7"/>
    <w:rsid w:val="00F71E3B"/>
    <w:rsid w:val="00F720DD"/>
    <w:rsid w:val="00F721EA"/>
    <w:rsid w:val="00F72A78"/>
    <w:rsid w:val="00F72F4A"/>
    <w:rsid w:val="00F7399E"/>
    <w:rsid w:val="00F74570"/>
    <w:rsid w:val="00F746F1"/>
    <w:rsid w:val="00F74A8D"/>
    <w:rsid w:val="00F74CC1"/>
    <w:rsid w:val="00F75DB6"/>
    <w:rsid w:val="00F764B3"/>
    <w:rsid w:val="00F770EC"/>
    <w:rsid w:val="00F77DF9"/>
    <w:rsid w:val="00F80485"/>
    <w:rsid w:val="00F8155D"/>
    <w:rsid w:val="00F81C19"/>
    <w:rsid w:val="00F81FE2"/>
    <w:rsid w:val="00F83037"/>
    <w:rsid w:val="00F83119"/>
    <w:rsid w:val="00F83998"/>
    <w:rsid w:val="00F84544"/>
    <w:rsid w:val="00F86616"/>
    <w:rsid w:val="00F86AD2"/>
    <w:rsid w:val="00F8772C"/>
    <w:rsid w:val="00F90244"/>
    <w:rsid w:val="00F902F2"/>
    <w:rsid w:val="00F90463"/>
    <w:rsid w:val="00F90CA8"/>
    <w:rsid w:val="00F91B79"/>
    <w:rsid w:val="00F91E8A"/>
    <w:rsid w:val="00F927BE"/>
    <w:rsid w:val="00F92FD6"/>
    <w:rsid w:val="00F9375E"/>
    <w:rsid w:val="00F93AF9"/>
    <w:rsid w:val="00F95757"/>
    <w:rsid w:val="00F965E1"/>
    <w:rsid w:val="00F96F84"/>
    <w:rsid w:val="00F977E0"/>
    <w:rsid w:val="00FA0489"/>
    <w:rsid w:val="00FA176D"/>
    <w:rsid w:val="00FA1F3E"/>
    <w:rsid w:val="00FA2202"/>
    <w:rsid w:val="00FA238E"/>
    <w:rsid w:val="00FA29D8"/>
    <w:rsid w:val="00FA3087"/>
    <w:rsid w:val="00FA3455"/>
    <w:rsid w:val="00FA4767"/>
    <w:rsid w:val="00FA712A"/>
    <w:rsid w:val="00FA73FF"/>
    <w:rsid w:val="00FA7646"/>
    <w:rsid w:val="00FA797C"/>
    <w:rsid w:val="00FB118B"/>
    <w:rsid w:val="00FB1EA6"/>
    <w:rsid w:val="00FB253C"/>
    <w:rsid w:val="00FB2EE7"/>
    <w:rsid w:val="00FB3012"/>
    <w:rsid w:val="00FB3AEA"/>
    <w:rsid w:val="00FB3ED1"/>
    <w:rsid w:val="00FB40D6"/>
    <w:rsid w:val="00FB46A8"/>
    <w:rsid w:val="00FB487E"/>
    <w:rsid w:val="00FB4A73"/>
    <w:rsid w:val="00FB5956"/>
    <w:rsid w:val="00FB5E36"/>
    <w:rsid w:val="00FB6518"/>
    <w:rsid w:val="00FB651C"/>
    <w:rsid w:val="00FB65A6"/>
    <w:rsid w:val="00FB65D4"/>
    <w:rsid w:val="00FB6AAC"/>
    <w:rsid w:val="00FB7416"/>
    <w:rsid w:val="00FB7731"/>
    <w:rsid w:val="00FB780B"/>
    <w:rsid w:val="00FB78B0"/>
    <w:rsid w:val="00FB79A8"/>
    <w:rsid w:val="00FB7B9F"/>
    <w:rsid w:val="00FC026E"/>
    <w:rsid w:val="00FC149E"/>
    <w:rsid w:val="00FC3764"/>
    <w:rsid w:val="00FC4A24"/>
    <w:rsid w:val="00FC4EEB"/>
    <w:rsid w:val="00FC594D"/>
    <w:rsid w:val="00FC5D50"/>
    <w:rsid w:val="00FC5F44"/>
    <w:rsid w:val="00FC669F"/>
    <w:rsid w:val="00FC6792"/>
    <w:rsid w:val="00FC681C"/>
    <w:rsid w:val="00FC6AE5"/>
    <w:rsid w:val="00FD04F5"/>
    <w:rsid w:val="00FD1E6F"/>
    <w:rsid w:val="00FD2CCB"/>
    <w:rsid w:val="00FD2D3F"/>
    <w:rsid w:val="00FD3FF9"/>
    <w:rsid w:val="00FD462C"/>
    <w:rsid w:val="00FD4710"/>
    <w:rsid w:val="00FD4FFB"/>
    <w:rsid w:val="00FD51E8"/>
    <w:rsid w:val="00FD5210"/>
    <w:rsid w:val="00FD54EC"/>
    <w:rsid w:val="00FD5794"/>
    <w:rsid w:val="00FD5F14"/>
    <w:rsid w:val="00FD614D"/>
    <w:rsid w:val="00FD6E13"/>
    <w:rsid w:val="00FD779F"/>
    <w:rsid w:val="00FE07F8"/>
    <w:rsid w:val="00FE0CD5"/>
    <w:rsid w:val="00FE1127"/>
    <w:rsid w:val="00FE15B8"/>
    <w:rsid w:val="00FE599B"/>
    <w:rsid w:val="00FE63B0"/>
    <w:rsid w:val="00FE701F"/>
    <w:rsid w:val="00FE7F50"/>
    <w:rsid w:val="00FF0BC1"/>
    <w:rsid w:val="00FF0C4B"/>
    <w:rsid w:val="00FF169F"/>
    <w:rsid w:val="00FF192E"/>
    <w:rsid w:val="00FF1FEB"/>
    <w:rsid w:val="00FF2171"/>
    <w:rsid w:val="00FF29C5"/>
    <w:rsid w:val="00FF2A82"/>
    <w:rsid w:val="00FF2ED2"/>
    <w:rsid w:val="00FF3B51"/>
    <w:rsid w:val="00FF4077"/>
    <w:rsid w:val="00FF43FF"/>
    <w:rsid w:val="00FF4499"/>
    <w:rsid w:val="00FF4618"/>
    <w:rsid w:val="00FF4815"/>
    <w:rsid w:val="00FF4C64"/>
    <w:rsid w:val="00FF5004"/>
    <w:rsid w:val="00FF52C1"/>
    <w:rsid w:val="00FF5B81"/>
    <w:rsid w:val="00FF5D12"/>
    <w:rsid w:val="00FF61B2"/>
    <w:rsid w:val="00FF67E9"/>
    <w:rsid w:val="00FF6801"/>
    <w:rsid w:val="00FF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F50E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F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0E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1B4C1F"/>
    <w:pPr>
      <w:widowControl w:val="0"/>
      <w:suppressAutoHyphens/>
      <w:autoSpaceDN w:val="0"/>
      <w:spacing w:after="0" w:line="231" w:lineRule="exact"/>
      <w:ind w:hanging="1320"/>
    </w:pPr>
    <w:rPr>
      <w:rFonts w:ascii="Times New Roman" w:eastAsia="Arial Unicode MS" w:hAnsi="Times New Roman" w:cs="Times New Roman"/>
      <w:kern w:val="3"/>
      <w:sz w:val="19"/>
      <w:szCs w:val="19"/>
    </w:rPr>
  </w:style>
  <w:style w:type="character" w:customStyle="1" w:styleId="1pt2">
    <w:name w:val="Îñíîâíîé òåêñò + Èíòåðâàë 1 pt2"/>
    <w:basedOn w:val="a0"/>
    <w:rsid w:val="001B4C1F"/>
    <w:rPr>
      <w:rFonts w:cs="Times New Roman"/>
    </w:rPr>
  </w:style>
  <w:style w:type="numbering" w:customStyle="1" w:styleId="RTFNum3">
    <w:name w:val="RTF_Num 3"/>
    <w:basedOn w:val="a2"/>
    <w:rsid w:val="001B4C1F"/>
    <w:pPr>
      <w:numPr>
        <w:numId w:val="2"/>
      </w:numPr>
    </w:pPr>
  </w:style>
  <w:style w:type="table" w:styleId="a7">
    <w:name w:val="Table Grid"/>
    <w:basedOn w:val="a1"/>
    <w:uiPriority w:val="59"/>
    <w:rsid w:val="001B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5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20DE"/>
  </w:style>
  <w:style w:type="paragraph" w:styleId="ab">
    <w:name w:val="footer"/>
    <w:basedOn w:val="a"/>
    <w:link w:val="ac"/>
    <w:uiPriority w:val="99"/>
    <w:unhideWhenUsed/>
    <w:rsid w:val="00B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2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F50E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F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0E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1B4C1F"/>
    <w:pPr>
      <w:widowControl w:val="0"/>
      <w:suppressAutoHyphens/>
      <w:autoSpaceDN w:val="0"/>
      <w:spacing w:after="0" w:line="231" w:lineRule="exact"/>
      <w:ind w:hanging="1320"/>
    </w:pPr>
    <w:rPr>
      <w:rFonts w:ascii="Times New Roman" w:eastAsia="Arial Unicode MS" w:hAnsi="Times New Roman" w:cs="Times New Roman"/>
      <w:kern w:val="3"/>
      <w:sz w:val="19"/>
      <w:szCs w:val="19"/>
    </w:rPr>
  </w:style>
  <w:style w:type="character" w:customStyle="1" w:styleId="1pt2">
    <w:name w:val="Îñíîâíîé òåêñò + Èíòåðâàë 1 pt2"/>
    <w:basedOn w:val="a0"/>
    <w:rsid w:val="001B4C1F"/>
    <w:rPr>
      <w:rFonts w:cs="Times New Roman"/>
    </w:rPr>
  </w:style>
  <w:style w:type="numbering" w:customStyle="1" w:styleId="RTFNum3">
    <w:name w:val="RTF_Num 3"/>
    <w:basedOn w:val="a2"/>
    <w:rsid w:val="001B4C1F"/>
    <w:pPr>
      <w:numPr>
        <w:numId w:val="2"/>
      </w:numPr>
    </w:pPr>
  </w:style>
  <w:style w:type="table" w:styleId="a7">
    <w:name w:val="Table Grid"/>
    <w:basedOn w:val="a1"/>
    <w:uiPriority w:val="59"/>
    <w:rsid w:val="001B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5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20DE"/>
  </w:style>
  <w:style w:type="paragraph" w:styleId="ab">
    <w:name w:val="footer"/>
    <w:basedOn w:val="a"/>
    <w:link w:val="ac"/>
    <w:uiPriority w:val="99"/>
    <w:unhideWhenUsed/>
    <w:rsid w:val="00B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2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77759-03C8-4A24-986B-2B6C2CE3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2021-10-27T23:50:00Z</cp:lastPrinted>
  <dcterms:created xsi:type="dcterms:W3CDTF">2021-12-18T14:32:00Z</dcterms:created>
  <dcterms:modified xsi:type="dcterms:W3CDTF">2021-12-18T14:32:00Z</dcterms:modified>
</cp:coreProperties>
</file>