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7" w:rsidRDefault="007462A0" w:rsidP="003B08E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ПОЗНАВАТЕЛЬНЫХ ИНТЕРЕСОВ ПОДРОСТКОВ В ПРОЦЕССЕ ОСВОЕНИЯ ГУМАНИТАРНЫХ ПРЕДМЕТОВ</w:t>
      </w:r>
    </w:p>
    <w:p w:rsidR="007462A0" w:rsidRPr="003B08EA" w:rsidRDefault="007462A0" w:rsidP="003B08EA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Крылова А</w:t>
      </w:r>
      <w:r w:rsidR="00857766">
        <w:rPr>
          <w:rFonts w:ascii="Times New Roman" w:hAnsi="Times New Roman" w:cs="Times New Roman"/>
          <w:b/>
          <w:i/>
          <w:sz w:val="28"/>
          <w:szCs w:val="28"/>
        </w:rPr>
        <w:t>. В.</w:t>
      </w:r>
      <w:r w:rsidR="00857766" w:rsidRPr="004A64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57766">
        <w:rPr>
          <w:rFonts w:ascii="Times New Roman" w:hAnsi="Times New Roman" w:cs="Times New Roman"/>
          <w:i/>
          <w:sz w:val="28"/>
          <w:szCs w:val="28"/>
        </w:rPr>
        <w:t>учитель истории</w:t>
      </w:r>
      <w:r w:rsidR="008577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7766">
        <w:rPr>
          <w:rFonts w:ascii="Times New Roman" w:hAnsi="Times New Roman" w:cs="Times New Roman"/>
          <w:i/>
          <w:sz w:val="28"/>
          <w:szCs w:val="28"/>
        </w:rPr>
        <w:t>МБОУ «СОШ</w:t>
      </w:r>
      <w:r w:rsidR="00D92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766">
        <w:rPr>
          <w:rFonts w:ascii="Times New Roman" w:hAnsi="Times New Roman" w:cs="Times New Roman"/>
          <w:i/>
          <w:sz w:val="28"/>
          <w:szCs w:val="28"/>
        </w:rPr>
        <w:t>№</w:t>
      </w:r>
      <w:r w:rsidR="00D92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766" w:rsidRPr="00857766">
        <w:rPr>
          <w:rFonts w:ascii="Times New Roman" w:hAnsi="Times New Roman" w:cs="Times New Roman"/>
          <w:i/>
          <w:sz w:val="28"/>
          <w:szCs w:val="28"/>
        </w:rPr>
        <w:t>80</w:t>
      </w:r>
      <w:r w:rsidR="00857766">
        <w:rPr>
          <w:rFonts w:ascii="Times New Roman" w:hAnsi="Times New Roman" w:cs="Times New Roman"/>
          <w:i/>
          <w:sz w:val="28"/>
          <w:szCs w:val="28"/>
        </w:rPr>
        <w:t>»</w:t>
      </w:r>
    </w:p>
    <w:p w:rsidR="007462A0" w:rsidRDefault="007462A0" w:rsidP="003B08E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A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462A0" w:rsidRDefault="00507F0B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рассмотрены особенности развития познавательных процессов уч</w:t>
      </w:r>
      <w:r w:rsidR="005D6AEB">
        <w:rPr>
          <w:rFonts w:ascii="Times New Roman" w:hAnsi="Times New Roman" w:cs="Times New Roman"/>
          <w:sz w:val="28"/>
          <w:szCs w:val="28"/>
        </w:rPr>
        <w:t>ащихся в подростковом возрасте,</w:t>
      </w:r>
      <w:r w:rsidR="00D242FA">
        <w:rPr>
          <w:rFonts w:ascii="Times New Roman" w:hAnsi="Times New Roman" w:cs="Times New Roman"/>
          <w:sz w:val="28"/>
          <w:szCs w:val="28"/>
        </w:rPr>
        <w:t xml:space="preserve"> условия необходимы</w:t>
      </w:r>
      <w:r w:rsidR="005D6AEB">
        <w:rPr>
          <w:rFonts w:ascii="Times New Roman" w:hAnsi="Times New Roman" w:cs="Times New Roman"/>
          <w:sz w:val="28"/>
          <w:szCs w:val="28"/>
        </w:rPr>
        <w:t>е</w:t>
      </w:r>
      <w:r w:rsidR="00D242FA">
        <w:rPr>
          <w:rFonts w:ascii="Times New Roman" w:hAnsi="Times New Roman" w:cs="Times New Roman"/>
          <w:sz w:val="28"/>
          <w:szCs w:val="28"/>
        </w:rPr>
        <w:t xml:space="preserve"> для активизации интереса к гуманитарным дисциплинам,</w:t>
      </w:r>
      <w:r w:rsidR="005D6AEB">
        <w:rPr>
          <w:rFonts w:ascii="Times New Roman" w:hAnsi="Times New Roman" w:cs="Times New Roman"/>
          <w:sz w:val="28"/>
          <w:szCs w:val="28"/>
        </w:rPr>
        <w:t xml:space="preserve"> даны рекомендации учителю как</w:t>
      </w:r>
      <w:r w:rsidR="00D242FA">
        <w:rPr>
          <w:rFonts w:ascii="Times New Roman" w:hAnsi="Times New Roman" w:cs="Times New Roman"/>
          <w:sz w:val="28"/>
          <w:szCs w:val="28"/>
        </w:rPr>
        <w:t xml:space="preserve"> выстраивать свой урок, какие формы и методы применять для раз</w:t>
      </w:r>
      <w:r w:rsidR="005D6AEB">
        <w:rPr>
          <w:rFonts w:ascii="Times New Roman" w:hAnsi="Times New Roman" w:cs="Times New Roman"/>
          <w:sz w:val="28"/>
          <w:szCs w:val="28"/>
        </w:rPr>
        <w:t>вития познавательного интереса учеников</w:t>
      </w:r>
      <w:r w:rsidR="00D242FA">
        <w:rPr>
          <w:rFonts w:ascii="Times New Roman" w:hAnsi="Times New Roman" w:cs="Times New Roman"/>
          <w:sz w:val="28"/>
          <w:szCs w:val="28"/>
        </w:rPr>
        <w:t xml:space="preserve"> на своих предметах.</w:t>
      </w:r>
    </w:p>
    <w:p w:rsidR="00507F0B" w:rsidRDefault="00507F0B" w:rsidP="003B08E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познавательные интересы, подростковый </w:t>
      </w:r>
      <w:r w:rsidR="00C23628">
        <w:rPr>
          <w:rFonts w:ascii="Times New Roman" w:hAnsi="Times New Roman" w:cs="Times New Roman"/>
          <w:sz w:val="28"/>
          <w:szCs w:val="28"/>
        </w:rPr>
        <w:t>возраст, гуманитарные предметы, игра на уроках, нетрадиционные формы урока, проект.</w:t>
      </w:r>
    </w:p>
    <w:p w:rsidR="00161FF7" w:rsidRDefault="00D242FA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2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16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интереса</w:t>
      </w:r>
      <w:r w:rsidRPr="00D2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является одной из основных проблем современной</w:t>
      </w:r>
      <w:r w:rsidR="0016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науки</w:t>
      </w:r>
      <w:r w:rsidRPr="00D2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данную тему написано множество работ различными исследователями, например: С. Л. </w:t>
      </w:r>
      <w:proofErr w:type="spellStart"/>
      <w:r w:rsidR="0016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Рубенштейн</w:t>
      </w:r>
      <w:proofErr w:type="spellEnd"/>
      <w:r w:rsidR="0016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Н. Леонтьев, Л. И. </w:t>
      </w:r>
      <w:proofErr w:type="spellStart"/>
      <w:r w:rsidR="0016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="0016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С. </w:t>
      </w:r>
      <w:proofErr w:type="spellStart"/>
      <w:r w:rsidR="0016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Схавина</w:t>
      </w:r>
      <w:proofErr w:type="spellEnd"/>
      <w:r w:rsidR="00161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Г. Морозова, Г. И. Щукина и так </w:t>
      </w:r>
      <w:r w:rsidR="00161FF7" w:rsidRPr="00D87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далее. Несмотря</w:t>
      </w:r>
      <w:r w:rsidR="00161F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61FF7" w:rsidRPr="00161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обилие научной литературы, проблема развития познавательного интереса не решена на сегодняшний день.</w:t>
      </w:r>
      <w:r w:rsidR="00161F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61FF7" w:rsidRPr="003E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Многим известно, </w:t>
      </w:r>
      <w:r w:rsidR="00161FF7" w:rsidRPr="003E6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познавательный интерес, способствует воспитанию активной, творческой, стремящейся к познанию личности. Познавательный интерес, в особенности интерес к изучению гуманитарных дисциплин, придает деятельности школьника одухотворенный, созидательный характер. Под влиянием познавательного интереса сам процесс познания, стремление учащегося к самообразованию, а также направляемое интересом профессиональное самоопределение приобретают личностно-ценностную значимость.</w:t>
      </w:r>
      <w:r w:rsidR="00161F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:rsidR="007462A0" w:rsidRDefault="00161FF7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Поэтому необходимо разо</w:t>
      </w:r>
      <w:r w:rsidR="0017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браться в особенностях познавательных </w:t>
      </w:r>
      <w:r w:rsidRPr="003E6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интересов </w:t>
      </w:r>
      <w:proofErr w:type="gramStart"/>
      <w:r w:rsidRPr="003E6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подростков</w:t>
      </w:r>
      <w:proofErr w:type="gramEnd"/>
      <w:r w:rsidRPr="003E6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gramStart"/>
      <w:r w:rsidRPr="003E6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</w:t>
      </w:r>
      <w:proofErr w:type="gramEnd"/>
      <w:r w:rsidRPr="003E6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 пути </w:t>
      </w:r>
      <w:r w:rsidR="003E6125" w:rsidRPr="003E6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активизации  можно применить на предметах гуманитарного цикла. </w:t>
      </w:r>
    </w:p>
    <w:p w:rsidR="00794050" w:rsidRDefault="006A66A6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5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изменения в подростковом возрасте объясняются физиологической перестройкой организма. Их психика становится более возбудимой, эмоциональной, импульсивной, наблюдается частая смена настроения. Для подростков учеба становится второстепенной задачей, уступая место личному общению с ровесниками. Исходя из этого, от учителя требуется больше усилий, чтобы сохранить, поддержать познавательный интерес ученика подростка в освоении предмета.</w:t>
      </w:r>
      <w:r w:rsidR="00794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F05E9" w:rsidRDefault="001F05E9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Особенность познавательных интересов подростков заключается в их неустойчивости. Многие учащиеся быстро «загораются» идеей, но их интерес носит ситуативный характер, следовательно, недолгий. Именно интерес к предмету является главным мотивом его учения, а возникает он, если учащийся обладает прочными знаниями.</w:t>
      </w:r>
    </w:p>
    <w:p w:rsidR="000757F3" w:rsidRDefault="00177C67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Подростки больше обращают внимание на содержание обучения, в сравнении с младшими школьниками. Поэтому с 5 класса учащиеся начинают активно задавать уточняющие вопросы учителю. Здесь главное поддержать интерес подростка, а не наоборот, ссылаясь на ограниченность времени урока.</w:t>
      </w:r>
    </w:p>
    <w:p w:rsidR="00177C67" w:rsidRDefault="000757F3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Бывает так, что подростки не рассчитывают свои возможности, время, хотят успеть везде, но не все получается реализовать. Тогда учителя или родители пытаются удержать их от приобретения знаний и тем самым гасят познавательный интерес. Силу познавательного интереса старших подростков часто недооценивают взрослые, его</w:t>
      </w:r>
      <w:r w:rsidR="00177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зависит от способности подростка самостоятельно преодолевать трудности. </w:t>
      </w:r>
    </w:p>
    <w:p w:rsidR="00AE5C50" w:rsidRDefault="000757F3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Что же следует делать учителю для развития познава</w:t>
      </w:r>
      <w:r w:rsidR="0036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тельного интереса подростков? </w:t>
      </w:r>
      <w:r w:rsidR="004A6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данной статье будут рассмотрены следующие способы развития познавательного интереса подростков: игровые методы и формы, нетрадиционные формы уроков, проектно-исследовательская деятельность.</w:t>
      </w:r>
    </w:p>
    <w:p w:rsidR="004A64D3" w:rsidRPr="004A64D3" w:rsidRDefault="00172B8A" w:rsidP="003B08EA">
      <w:pPr>
        <w:spacing w:before="100" w:beforeAutospacing="1" w:after="100" w:afterAutospacing="1" w:line="360" w:lineRule="auto"/>
        <w:ind w:firstLine="709"/>
        <w:jc w:val="both"/>
        <w:rPr>
          <w:rStyle w:val="c0"/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8F3B33">
        <w:rPr>
          <w:rStyle w:val="c4"/>
          <w:rFonts w:ascii="Times New Roman" w:hAnsi="Times New Roman" w:cs="Times New Roman"/>
          <w:sz w:val="28"/>
          <w:szCs w:val="28"/>
        </w:rPr>
        <w:t xml:space="preserve">В. А. Сухомлинский писал: </w:t>
      </w:r>
      <w:r w:rsidR="004A64D3" w:rsidRPr="008F3B33">
        <w:rPr>
          <w:rStyle w:val="c4"/>
          <w:rFonts w:ascii="Times New Roman" w:hAnsi="Times New Roman" w:cs="Times New Roman"/>
          <w:sz w:val="28"/>
          <w:szCs w:val="28"/>
        </w:rPr>
        <w:t>«</w:t>
      </w:r>
      <w:r w:rsidR="004A64D3" w:rsidRPr="008F3B33">
        <w:rPr>
          <w:rStyle w:val="c9"/>
          <w:rFonts w:ascii="Times New Roman" w:hAnsi="Times New Roman" w:cs="Times New Roman"/>
          <w:sz w:val="28"/>
          <w:szCs w:val="28"/>
        </w:rPr>
        <w:t>Игра</w:t>
      </w:r>
      <w:r w:rsidR="004A64D3" w:rsidRPr="008F3B33">
        <w:rPr>
          <w:rStyle w:val="c4"/>
          <w:rFonts w:ascii="Times New Roman" w:hAnsi="Times New Roman" w:cs="Times New Roman"/>
          <w:sz w:val="28"/>
          <w:szCs w:val="28"/>
        </w:rPr>
        <w:t> 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</w:t>
      </w:r>
      <w:r w:rsidRPr="008F3B33">
        <w:rPr>
          <w:rStyle w:val="c4"/>
          <w:rFonts w:ascii="Times New Roman" w:hAnsi="Times New Roman" w:cs="Times New Roman"/>
          <w:sz w:val="28"/>
          <w:szCs w:val="28"/>
        </w:rPr>
        <w:t xml:space="preserve">ельности». </w:t>
      </w:r>
      <w:r w:rsidR="004A64D3" w:rsidRPr="008F3B3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4A64D3" w:rsidRPr="008F3B33">
        <w:rPr>
          <w:rStyle w:val="c0"/>
          <w:rFonts w:ascii="Times New Roman" w:hAnsi="Times New Roman" w:cs="Times New Roman"/>
          <w:sz w:val="28"/>
          <w:szCs w:val="28"/>
        </w:rPr>
        <w:t>Актуальность игры в настоящее время повышается из-за перенасыщенности современного мира информацией.</w:t>
      </w:r>
      <w:r w:rsidR="004A64D3" w:rsidRPr="004A64D3">
        <w:rPr>
          <w:rStyle w:val="c0"/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</w:p>
    <w:p w:rsidR="004A64D3" w:rsidRPr="008F3B33" w:rsidRDefault="004A64D3" w:rsidP="003B08E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F3B33">
        <w:rPr>
          <w:sz w:val="28"/>
          <w:szCs w:val="28"/>
        </w:rPr>
        <w:t xml:space="preserve">Игры, </w:t>
      </w:r>
      <w:r w:rsidR="008F3B33" w:rsidRPr="008F3B33">
        <w:rPr>
          <w:sz w:val="28"/>
          <w:szCs w:val="28"/>
        </w:rPr>
        <w:t xml:space="preserve">которые можно применять на </w:t>
      </w:r>
      <w:r w:rsidR="00D8718E">
        <w:rPr>
          <w:sz w:val="28"/>
          <w:szCs w:val="28"/>
        </w:rPr>
        <w:t xml:space="preserve">уроках истории и обществознания, </w:t>
      </w:r>
      <w:r w:rsidRPr="008F3B33">
        <w:rPr>
          <w:sz w:val="28"/>
          <w:szCs w:val="28"/>
        </w:rPr>
        <w:t>разнообразны</w:t>
      </w:r>
      <w:r w:rsidR="008F3B33" w:rsidRPr="008F3B33">
        <w:rPr>
          <w:sz w:val="28"/>
          <w:szCs w:val="28"/>
        </w:rPr>
        <w:t>:</w:t>
      </w:r>
    </w:p>
    <w:p w:rsidR="004A64D3" w:rsidRPr="008F3B33" w:rsidRDefault="008F3B33" w:rsidP="003B08EA">
      <w:pPr>
        <w:pStyle w:val="a3"/>
        <w:spacing w:line="360" w:lineRule="auto"/>
        <w:jc w:val="both"/>
        <w:rPr>
          <w:sz w:val="28"/>
          <w:szCs w:val="28"/>
        </w:rPr>
      </w:pPr>
      <w:r w:rsidRPr="008F3B33">
        <w:rPr>
          <w:sz w:val="28"/>
          <w:szCs w:val="28"/>
        </w:rPr>
        <w:t>1. н</w:t>
      </w:r>
      <w:r w:rsidR="004A64D3" w:rsidRPr="008F3B33">
        <w:rPr>
          <w:sz w:val="28"/>
          <w:szCs w:val="28"/>
        </w:rPr>
        <w:t>астольные</w:t>
      </w:r>
      <w:r w:rsidRPr="008F3B33">
        <w:rPr>
          <w:sz w:val="28"/>
          <w:szCs w:val="28"/>
        </w:rPr>
        <w:t>;</w:t>
      </w:r>
    </w:p>
    <w:p w:rsidR="004A64D3" w:rsidRPr="008F3B33" w:rsidRDefault="004A64D3" w:rsidP="003B08EA">
      <w:pPr>
        <w:pStyle w:val="a3"/>
        <w:spacing w:line="360" w:lineRule="auto"/>
        <w:jc w:val="both"/>
        <w:rPr>
          <w:sz w:val="28"/>
          <w:szCs w:val="28"/>
        </w:rPr>
      </w:pPr>
      <w:r w:rsidRPr="008F3B33">
        <w:rPr>
          <w:sz w:val="28"/>
          <w:szCs w:val="28"/>
        </w:rPr>
        <w:t>2</w:t>
      </w:r>
      <w:r w:rsidR="008F3B33" w:rsidRPr="008F3B33">
        <w:rPr>
          <w:sz w:val="28"/>
          <w:szCs w:val="28"/>
        </w:rPr>
        <w:t>. д</w:t>
      </w:r>
      <w:r w:rsidRPr="008F3B33">
        <w:rPr>
          <w:sz w:val="28"/>
          <w:szCs w:val="28"/>
        </w:rPr>
        <w:t>идактические</w:t>
      </w:r>
      <w:r w:rsidR="008F3B33" w:rsidRPr="008F3B33">
        <w:rPr>
          <w:sz w:val="28"/>
          <w:szCs w:val="28"/>
        </w:rPr>
        <w:t>;</w:t>
      </w:r>
    </w:p>
    <w:p w:rsidR="004A64D3" w:rsidRPr="008F3B33" w:rsidRDefault="008F3B33" w:rsidP="003B08EA">
      <w:pPr>
        <w:pStyle w:val="a3"/>
        <w:spacing w:line="360" w:lineRule="auto"/>
        <w:jc w:val="both"/>
        <w:rPr>
          <w:sz w:val="28"/>
          <w:szCs w:val="28"/>
        </w:rPr>
      </w:pPr>
      <w:r w:rsidRPr="008F3B33">
        <w:rPr>
          <w:sz w:val="28"/>
          <w:szCs w:val="28"/>
        </w:rPr>
        <w:t>3. с</w:t>
      </w:r>
      <w:r w:rsidR="004A64D3" w:rsidRPr="008F3B33">
        <w:rPr>
          <w:sz w:val="28"/>
          <w:szCs w:val="28"/>
        </w:rPr>
        <w:t>южетно-ролевые</w:t>
      </w:r>
      <w:r w:rsidRPr="008F3B33">
        <w:rPr>
          <w:sz w:val="28"/>
          <w:szCs w:val="28"/>
        </w:rPr>
        <w:t>;</w:t>
      </w:r>
    </w:p>
    <w:p w:rsidR="004A64D3" w:rsidRPr="008F3B33" w:rsidRDefault="008F3B33" w:rsidP="003B08EA">
      <w:pPr>
        <w:pStyle w:val="a3"/>
        <w:spacing w:line="360" w:lineRule="auto"/>
        <w:jc w:val="both"/>
        <w:rPr>
          <w:sz w:val="28"/>
          <w:szCs w:val="28"/>
        </w:rPr>
      </w:pPr>
      <w:r w:rsidRPr="008F3B33">
        <w:rPr>
          <w:sz w:val="28"/>
          <w:szCs w:val="28"/>
        </w:rPr>
        <w:t>4. и</w:t>
      </w:r>
      <w:r w:rsidR="004A64D3" w:rsidRPr="008F3B33">
        <w:rPr>
          <w:sz w:val="28"/>
          <w:szCs w:val="28"/>
        </w:rPr>
        <w:t>гры-путешествия</w:t>
      </w:r>
      <w:r w:rsidRPr="008F3B33">
        <w:rPr>
          <w:sz w:val="28"/>
          <w:szCs w:val="28"/>
        </w:rPr>
        <w:t>;</w:t>
      </w:r>
    </w:p>
    <w:p w:rsidR="004A64D3" w:rsidRPr="008F3B33" w:rsidRDefault="008F3B33" w:rsidP="003B08EA">
      <w:pPr>
        <w:pStyle w:val="a3"/>
        <w:spacing w:line="360" w:lineRule="auto"/>
        <w:jc w:val="both"/>
        <w:rPr>
          <w:sz w:val="28"/>
          <w:szCs w:val="28"/>
        </w:rPr>
      </w:pPr>
      <w:r w:rsidRPr="008F3B33">
        <w:rPr>
          <w:sz w:val="28"/>
          <w:szCs w:val="28"/>
        </w:rPr>
        <w:t>5. и</w:t>
      </w:r>
      <w:r w:rsidR="004A64D3" w:rsidRPr="008F3B33">
        <w:rPr>
          <w:sz w:val="28"/>
          <w:szCs w:val="28"/>
        </w:rPr>
        <w:t>нтеллектуальные</w:t>
      </w:r>
      <w:r w:rsidRPr="008F3B33">
        <w:rPr>
          <w:sz w:val="28"/>
          <w:szCs w:val="28"/>
        </w:rPr>
        <w:t xml:space="preserve"> и т.д.</w:t>
      </w:r>
    </w:p>
    <w:p w:rsidR="008F3B33" w:rsidRPr="008F3B33" w:rsidRDefault="004A64D3" w:rsidP="003B08E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F3B33">
        <w:rPr>
          <w:rStyle w:val="a4"/>
          <w:rFonts w:eastAsiaTheme="majorEastAsia"/>
          <w:b w:val="0"/>
          <w:sz w:val="28"/>
          <w:szCs w:val="28"/>
        </w:rPr>
        <w:t>Настольные игры</w:t>
      </w:r>
      <w:r w:rsidRPr="008F3B33">
        <w:rPr>
          <w:sz w:val="28"/>
          <w:szCs w:val="28"/>
        </w:rPr>
        <w:t xml:space="preserve"> развивают воображение, сообразительность и наблюдательность. Дети учатся быстро и логично рассуждать. Кроссворды использую как для фронтальной, так и для индивидуальной работы. Интерес у учащихся вызывают игры, зашифрованные с помощью загадок, требующие сообразительности, поэтической выдумки.</w:t>
      </w:r>
      <w:r w:rsidR="008F3B33" w:rsidRPr="008F3B33">
        <w:rPr>
          <w:sz w:val="28"/>
          <w:szCs w:val="28"/>
        </w:rPr>
        <w:t xml:space="preserve"> </w:t>
      </w:r>
    </w:p>
    <w:p w:rsidR="004A64D3" w:rsidRPr="008F3B33" w:rsidRDefault="004A64D3" w:rsidP="003B08E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F3B33">
        <w:rPr>
          <w:rStyle w:val="a4"/>
          <w:rFonts w:eastAsiaTheme="majorEastAsia"/>
          <w:b w:val="0"/>
          <w:sz w:val="28"/>
          <w:szCs w:val="28"/>
        </w:rPr>
        <w:t>Сюжетно – ролевые игры</w:t>
      </w:r>
      <w:r w:rsidRPr="008F3B33">
        <w:rPr>
          <w:sz w:val="28"/>
          <w:szCs w:val="28"/>
        </w:rPr>
        <w:t xml:space="preserve"> не требуют специальной подготовки и сложного оформления. Используем лишь детали костюмов, например, </w:t>
      </w:r>
      <w:proofErr w:type="gramStart"/>
      <w:r w:rsidRPr="008F3B33">
        <w:rPr>
          <w:sz w:val="28"/>
          <w:szCs w:val="28"/>
        </w:rPr>
        <w:lastRenderedPageBreak/>
        <w:t>учащиеся</w:t>
      </w:r>
      <w:proofErr w:type="gramEnd"/>
      <w:r w:rsidRPr="008F3B33">
        <w:rPr>
          <w:sz w:val="28"/>
          <w:szCs w:val="28"/>
        </w:rPr>
        <w:t xml:space="preserve"> выполняют определённые роли, проигрывают определённый сценарий, диалог.</w:t>
      </w:r>
    </w:p>
    <w:p w:rsidR="004A64D3" w:rsidRPr="008F3B33" w:rsidRDefault="004A64D3" w:rsidP="003B08E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F3B33">
        <w:rPr>
          <w:rStyle w:val="a4"/>
          <w:rFonts w:eastAsiaTheme="majorEastAsia"/>
          <w:b w:val="0"/>
          <w:sz w:val="28"/>
          <w:szCs w:val="28"/>
        </w:rPr>
        <w:t>Игры-путешествия</w:t>
      </w:r>
      <w:r w:rsidRPr="008F3B33">
        <w:rPr>
          <w:sz w:val="28"/>
          <w:szCs w:val="28"/>
        </w:rPr>
        <w:t xml:space="preserve"> способствуют углублению, закреплению учебного материала. Например, на ур</w:t>
      </w:r>
      <w:r w:rsidR="008F3B33" w:rsidRPr="008F3B33">
        <w:rPr>
          <w:sz w:val="28"/>
          <w:szCs w:val="28"/>
        </w:rPr>
        <w:t>оке мы получили письмо от дружины</w:t>
      </w:r>
      <w:r w:rsidRPr="008F3B33">
        <w:rPr>
          <w:sz w:val="28"/>
          <w:szCs w:val="28"/>
        </w:rPr>
        <w:t>, в к</w:t>
      </w:r>
      <w:r w:rsidR="008F3B33" w:rsidRPr="008F3B33">
        <w:rPr>
          <w:sz w:val="28"/>
          <w:szCs w:val="28"/>
        </w:rPr>
        <w:t>отором сообщалось, что князь</w:t>
      </w:r>
      <w:r w:rsidRPr="008F3B33">
        <w:rPr>
          <w:sz w:val="28"/>
          <w:szCs w:val="28"/>
        </w:rPr>
        <w:t xml:space="preserve"> похищен. Можно предложить детям отправить</w:t>
      </w:r>
      <w:r w:rsidR="008F3B33" w:rsidRPr="008F3B33">
        <w:rPr>
          <w:sz w:val="28"/>
          <w:szCs w:val="28"/>
        </w:rPr>
        <w:t>ся в путешествие по княжеству с целью отыскать князя</w:t>
      </w:r>
      <w:r w:rsidRPr="008F3B33">
        <w:rPr>
          <w:sz w:val="28"/>
          <w:szCs w:val="28"/>
        </w:rPr>
        <w:t>.</w:t>
      </w:r>
    </w:p>
    <w:p w:rsidR="004A64D3" w:rsidRPr="008F3B33" w:rsidRDefault="004A64D3" w:rsidP="003B08E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F3B33">
        <w:rPr>
          <w:sz w:val="28"/>
          <w:szCs w:val="28"/>
        </w:rPr>
        <w:t xml:space="preserve">Ещё большую активность у учащихся можно наблюдать при использовании </w:t>
      </w:r>
      <w:r w:rsidRPr="008F3B33">
        <w:rPr>
          <w:rStyle w:val="a4"/>
          <w:rFonts w:eastAsiaTheme="majorEastAsia"/>
          <w:b w:val="0"/>
          <w:sz w:val="28"/>
          <w:szCs w:val="28"/>
        </w:rPr>
        <w:t>интеллектуальных игр</w:t>
      </w:r>
      <w:r w:rsidRPr="008F3B33">
        <w:rPr>
          <w:sz w:val="28"/>
          <w:szCs w:val="28"/>
        </w:rPr>
        <w:t>. Даются им шарады, головоломки, загадки. Отгадывание загадок можно рассматривать как процесс творческий, а саму загадку – как творческую задачу.</w:t>
      </w:r>
    </w:p>
    <w:p w:rsidR="004A64D3" w:rsidRPr="008F3B33" w:rsidRDefault="004A64D3" w:rsidP="003B08E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F3B33">
        <w:rPr>
          <w:sz w:val="28"/>
          <w:szCs w:val="28"/>
        </w:rPr>
        <w:t xml:space="preserve">Большое внимание уделяются организации </w:t>
      </w:r>
      <w:r w:rsidRPr="008F3B33">
        <w:rPr>
          <w:rStyle w:val="a4"/>
          <w:rFonts w:eastAsiaTheme="majorEastAsia"/>
          <w:b w:val="0"/>
          <w:sz w:val="28"/>
          <w:szCs w:val="28"/>
        </w:rPr>
        <w:t>самостоятельной работы</w:t>
      </w:r>
      <w:r w:rsidRPr="008F3B33">
        <w:rPr>
          <w:sz w:val="28"/>
          <w:szCs w:val="28"/>
        </w:rPr>
        <w:t xml:space="preserve"> на уроках. Чтобы все с ней справлялись, я использую подготовительные упражнения, карточки с дифференцированными заданиями, необходимо продумывать последовательность заданий, вариантность, комментирование заданий и наглядность. Можно увеличить число самостоятельных работ, которые:</w:t>
      </w:r>
    </w:p>
    <w:p w:rsidR="004A64D3" w:rsidRPr="008F3B33" w:rsidRDefault="004A64D3" w:rsidP="003B08EA">
      <w:pPr>
        <w:pStyle w:val="a3"/>
        <w:spacing w:line="360" w:lineRule="auto"/>
        <w:jc w:val="both"/>
        <w:rPr>
          <w:sz w:val="28"/>
          <w:szCs w:val="28"/>
        </w:rPr>
      </w:pPr>
      <w:r w:rsidRPr="008F3B33">
        <w:rPr>
          <w:sz w:val="28"/>
          <w:szCs w:val="28"/>
        </w:rPr>
        <w:t>- готовят учащихся к изучению нового материала;</w:t>
      </w:r>
    </w:p>
    <w:p w:rsidR="004A64D3" w:rsidRPr="008F3B33" w:rsidRDefault="004A64D3" w:rsidP="003B08EA">
      <w:pPr>
        <w:pStyle w:val="a3"/>
        <w:spacing w:line="360" w:lineRule="auto"/>
        <w:jc w:val="both"/>
        <w:rPr>
          <w:sz w:val="28"/>
          <w:szCs w:val="28"/>
        </w:rPr>
      </w:pPr>
      <w:r w:rsidRPr="008F3B33">
        <w:rPr>
          <w:sz w:val="28"/>
          <w:szCs w:val="28"/>
        </w:rPr>
        <w:t>- содержат новую для учеников информацию.</w:t>
      </w:r>
    </w:p>
    <w:p w:rsidR="00172B8A" w:rsidRPr="008F3B33" w:rsidRDefault="00172B8A" w:rsidP="003B08E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F3B33">
        <w:rPr>
          <w:sz w:val="28"/>
          <w:szCs w:val="28"/>
        </w:rPr>
        <w:t>Анализ педагогической литературы позволил выделить несколько десятков типов нестандартных уроков.</w:t>
      </w:r>
      <w:r w:rsidR="008F3B33">
        <w:rPr>
          <w:sz w:val="28"/>
          <w:szCs w:val="28"/>
        </w:rPr>
        <w:t xml:space="preserve"> </w:t>
      </w:r>
      <w:r w:rsidR="008F3B33" w:rsidRPr="008F3B33">
        <w:rPr>
          <w:sz w:val="28"/>
          <w:szCs w:val="28"/>
        </w:rPr>
        <w:t>Н</w:t>
      </w:r>
      <w:r w:rsidRPr="008F3B33">
        <w:rPr>
          <w:sz w:val="28"/>
          <w:szCs w:val="28"/>
        </w:rPr>
        <w:t>аиболее распространенные типы нестандартных уроков:</w:t>
      </w:r>
    </w:p>
    <w:p w:rsidR="00172B8A" w:rsidRPr="008F3B33" w:rsidRDefault="008F3B33" w:rsidP="003B08EA">
      <w:pPr>
        <w:pStyle w:val="a3"/>
        <w:spacing w:line="360" w:lineRule="auto"/>
        <w:jc w:val="both"/>
        <w:rPr>
          <w:sz w:val="28"/>
          <w:szCs w:val="28"/>
        </w:rPr>
      </w:pPr>
      <w:r w:rsidRPr="008F3B33">
        <w:rPr>
          <w:sz w:val="28"/>
          <w:szCs w:val="28"/>
        </w:rPr>
        <w:t>1. уроки</w:t>
      </w:r>
      <w:r w:rsidRPr="008F3B33">
        <w:rPr>
          <w:sz w:val="28"/>
          <w:szCs w:val="28"/>
        </w:rPr>
        <w:softHyphen/>
        <w:t xml:space="preserve"> – экскурсии;</w:t>
      </w:r>
    </w:p>
    <w:p w:rsidR="00172B8A" w:rsidRPr="008F3B33" w:rsidRDefault="008F3B33" w:rsidP="003B08EA">
      <w:pPr>
        <w:pStyle w:val="a3"/>
        <w:spacing w:line="360" w:lineRule="auto"/>
        <w:jc w:val="both"/>
        <w:rPr>
          <w:sz w:val="28"/>
          <w:szCs w:val="28"/>
        </w:rPr>
      </w:pPr>
      <w:r w:rsidRPr="008F3B33">
        <w:rPr>
          <w:sz w:val="28"/>
          <w:szCs w:val="28"/>
        </w:rPr>
        <w:t xml:space="preserve">2. </w:t>
      </w:r>
      <w:proofErr w:type="spellStart"/>
      <w:r w:rsidRPr="008F3B33">
        <w:rPr>
          <w:sz w:val="28"/>
          <w:szCs w:val="28"/>
        </w:rPr>
        <w:t>видеоуроки</w:t>
      </w:r>
      <w:proofErr w:type="spellEnd"/>
      <w:r w:rsidRPr="008F3B33">
        <w:rPr>
          <w:sz w:val="28"/>
          <w:szCs w:val="28"/>
        </w:rPr>
        <w:t>;</w:t>
      </w:r>
    </w:p>
    <w:p w:rsidR="00172B8A" w:rsidRPr="008F3B33" w:rsidRDefault="008F3B33" w:rsidP="003B08EA">
      <w:pPr>
        <w:pStyle w:val="a3"/>
        <w:spacing w:line="360" w:lineRule="auto"/>
        <w:jc w:val="both"/>
        <w:rPr>
          <w:sz w:val="28"/>
          <w:szCs w:val="28"/>
        </w:rPr>
      </w:pPr>
      <w:r w:rsidRPr="008F3B33">
        <w:rPr>
          <w:sz w:val="28"/>
          <w:szCs w:val="28"/>
        </w:rPr>
        <w:t>3. уроки – праздник;</w:t>
      </w:r>
    </w:p>
    <w:p w:rsidR="00172B8A" w:rsidRPr="008F3B33" w:rsidRDefault="008F3B33" w:rsidP="003B08EA">
      <w:pPr>
        <w:pStyle w:val="a3"/>
        <w:spacing w:line="360" w:lineRule="auto"/>
        <w:jc w:val="both"/>
        <w:rPr>
          <w:sz w:val="28"/>
          <w:szCs w:val="28"/>
        </w:rPr>
      </w:pPr>
      <w:r w:rsidRPr="008F3B33">
        <w:rPr>
          <w:sz w:val="28"/>
          <w:szCs w:val="28"/>
        </w:rPr>
        <w:lastRenderedPageBreak/>
        <w:t>4. у</w:t>
      </w:r>
      <w:r w:rsidR="00172B8A" w:rsidRPr="008F3B33">
        <w:rPr>
          <w:sz w:val="28"/>
          <w:szCs w:val="28"/>
        </w:rPr>
        <w:t>роки</w:t>
      </w:r>
      <w:r w:rsidRPr="008F3B33">
        <w:rPr>
          <w:sz w:val="28"/>
          <w:szCs w:val="28"/>
        </w:rPr>
        <w:t xml:space="preserve"> – интервью;</w:t>
      </w:r>
    </w:p>
    <w:p w:rsidR="00172B8A" w:rsidRPr="008F3B33" w:rsidRDefault="008F3B33" w:rsidP="003B08EA">
      <w:pPr>
        <w:pStyle w:val="a3"/>
        <w:spacing w:line="360" w:lineRule="auto"/>
        <w:jc w:val="both"/>
        <w:rPr>
          <w:sz w:val="28"/>
          <w:szCs w:val="28"/>
        </w:rPr>
      </w:pPr>
      <w:r w:rsidRPr="008F3B33">
        <w:rPr>
          <w:sz w:val="28"/>
          <w:szCs w:val="28"/>
        </w:rPr>
        <w:t>5. уроки – соревнование;</w:t>
      </w:r>
    </w:p>
    <w:p w:rsidR="00172B8A" w:rsidRPr="008F3B33" w:rsidRDefault="008F3B33" w:rsidP="003B08EA">
      <w:pPr>
        <w:pStyle w:val="a3"/>
        <w:spacing w:line="360" w:lineRule="auto"/>
        <w:jc w:val="both"/>
        <w:rPr>
          <w:sz w:val="28"/>
          <w:szCs w:val="28"/>
        </w:rPr>
      </w:pPr>
      <w:r w:rsidRPr="008F3B33">
        <w:rPr>
          <w:sz w:val="28"/>
          <w:szCs w:val="28"/>
        </w:rPr>
        <w:t>6. уроки – спектакль и т.д.</w:t>
      </w:r>
    </w:p>
    <w:p w:rsidR="00172B8A" w:rsidRPr="00D8718E" w:rsidRDefault="00172B8A" w:rsidP="003B08EA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– экскурсия</w:t>
      </w:r>
      <w:r w:rsidR="00AC4139" w:rsidRPr="00D87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C4139" w:rsidRPr="00D87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Уроки-экскурсии имеют огромное воспитательное влияние на детей. Восприятие красоты природы, с которой они постоянно соприкасаются, ощущение ее гармонии, влияют на развитие эстетических чувств, позитивных эмоций, доброты, отзывчивого отношения ко всему живому. Во время выполнения совместных заданий школьники учатся сотрудничать между собой. </w:t>
      </w:r>
    </w:p>
    <w:p w:rsidR="00172B8A" w:rsidRPr="00D8718E" w:rsidRDefault="00172B8A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методом познания на уроке-экскурсии является наблюдение за предметами и явлениями природы и видимыми взаимосвязями и зависимостями между ними.</w:t>
      </w:r>
    </w:p>
    <w:p w:rsidR="00172B8A" w:rsidRPr="00D8718E" w:rsidRDefault="00172B8A" w:rsidP="003B08EA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87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Видеоурок</w:t>
      </w:r>
      <w:proofErr w:type="spellEnd"/>
      <w:r w:rsidR="002B3031" w:rsidRPr="00D87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B3031" w:rsidRPr="00D87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71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видеофильма помогает также развитию различных сторон психической деятельности учащихся, и, прежде всего внимания и памяти. Во время просмотра в классе возникает атмосфера совместной познавательной деятельности. В этих условиях даже невнимательный ученик становится внимательным. Для того</w:t>
      </w:r>
      <w:proofErr w:type="gramStart"/>
      <w:r w:rsidRPr="00D871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8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понять содержание фильма, школьникам необходимо приложить определенные усилия. Так, непроизвольное внимание переходит в произвольное, его интенсивность оказывает влияние на процесс запоминания. Использование различных каналов поступления информации (слуховое, зрительное, моторное восприятие) положительно влияет на прочность запечатления учебного материала.</w:t>
      </w:r>
    </w:p>
    <w:p w:rsidR="00172B8A" w:rsidRPr="00D8718E" w:rsidRDefault="00172B8A" w:rsidP="003B08EA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Урок-праздник</w:t>
      </w:r>
      <w:r w:rsidR="002B3031" w:rsidRPr="00D87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B3031" w:rsidRPr="00D87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Весьма интересной и плодотворной формой проведения уроков является урок-праздник. Эта форма урока расширяет знания учащихся о традициях и обычаях, существующих, в странах и </w:t>
      </w:r>
      <w:r w:rsidRPr="00D87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развивает у школьников способности к общению, позволяющих участвовать в различных ситуациях межкультурной коммуникации.</w:t>
      </w:r>
    </w:p>
    <w:p w:rsidR="00172B8A" w:rsidRPr="00D8718E" w:rsidRDefault="00172B8A" w:rsidP="003B08EA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– интервью</w:t>
      </w:r>
      <w:r w:rsidR="002B3031" w:rsidRPr="00D87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B3031" w:rsidRPr="00D87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718E" w:rsidRPr="00D8718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871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своеобразный диалог по обмену информацией. На таком уроке, как правило, учащиеся овладевают определенным количеством частотных клише и пользуются ими в автоматическом режиме. Оптимальное сочетание структурной повторяемости обеспечивает прочность и осмысленность усвоения.</w:t>
      </w:r>
    </w:p>
    <w:p w:rsidR="00172B8A" w:rsidRPr="00D8718E" w:rsidRDefault="00172B8A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урока подобного типа стимулирует учащихся к дальнейшему изучению предмета, способствует углублению знаний в результате работы с различными источниками, а также расширяет кругозор.</w:t>
      </w:r>
    </w:p>
    <w:p w:rsidR="00172B8A" w:rsidRPr="00D8718E" w:rsidRDefault="00172B8A" w:rsidP="003B08EA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– спектакль</w:t>
      </w:r>
      <w:r w:rsidR="002B3031" w:rsidRPr="00D87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8718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и продуктивной формой обучения является урок-спектакль. Использование художественных произведений зарубежной литературы на уроках совершенствует произносительные навыки учащихся, обеспечивает создание коммуникативной, познавательной и эстетической мотивации. Подготовка спектакля – творческая работа, которая способствует выработке навыков языкового общения детей и раскрытию их индивидуальных творческих способностей</w:t>
      </w:r>
      <w:r w:rsidR="00D87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B8A" w:rsidRDefault="005F24EE" w:rsidP="003B08E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F24EE">
        <w:rPr>
          <w:rStyle w:val="markedcontent"/>
          <w:rFonts w:eastAsiaTheme="majorEastAsia"/>
          <w:sz w:val="28"/>
          <w:szCs w:val="28"/>
        </w:rPr>
        <w:t xml:space="preserve">Использование проектной деятельности, в работе </w:t>
      </w:r>
      <w:r>
        <w:rPr>
          <w:rStyle w:val="markedcontent"/>
          <w:rFonts w:eastAsiaTheme="majorEastAsia"/>
          <w:sz w:val="28"/>
          <w:szCs w:val="28"/>
        </w:rPr>
        <w:t>со</w:t>
      </w:r>
      <w:r w:rsidRPr="005F24EE">
        <w:rPr>
          <w:sz w:val="28"/>
          <w:szCs w:val="28"/>
        </w:rPr>
        <w:br/>
      </w:r>
      <w:r w:rsidRPr="005F24EE">
        <w:rPr>
          <w:rStyle w:val="markedcontent"/>
          <w:rFonts w:eastAsiaTheme="majorEastAsia"/>
          <w:sz w:val="28"/>
          <w:szCs w:val="28"/>
        </w:rPr>
        <w:t>школьниками, является одним из наиболее эффективных способов развития</w:t>
      </w:r>
      <w:r w:rsidRPr="005F24EE">
        <w:rPr>
          <w:sz w:val="28"/>
          <w:szCs w:val="28"/>
        </w:rPr>
        <w:br/>
      </w:r>
      <w:r>
        <w:rPr>
          <w:rStyle w:val="markedcontent"/>
          <w:rFonts w:eastAsiaTheme="majorEastAsia"/>
          <w:sz w:val="28"/>
          <w:szCs w:val="28"/>
        </w:rPr>
        <w:t xml:space="preserve">познавательного </w:t>
      </w:r>
      <w:r w:rsidRPr="005F24EE">
        <w:rPr>
          <w:rStyle w:val="markedcontent"/>
          <w:rFonts w:eastAsiaTheme="majorEastAsia"/>
          <w:sz w:val="28"/>
          <w:szCs w:val="28"/>
        </w:rPr>
        <w:t>интереса</w:t>
      </w:r>
      <w:r>
        <w:rPr>
          <w:rStyle w:val="markedcontent"/>
          <w:rFonts w:eastAsiaTheme="majorEastAsia"/>
          <w:sz w:val="28"/>
          <w:szCs w:val="28"/>
        </w:rPr>
        <w:t>. Подросткам</w:t>
      </w:r>
      <w:r w:rsidRPr="005F24EE">
        <w:rPr>
          <w:rStyle w:val="markedcontent"/>
          <w:rFonts w:eastAsiaTheme="majorEastAsia"/>
          <w:sz w:val="28"/>
          <w:szCs w:val="28"/>
        </w:rPr>
        <w:t xml:space="preserve"> </w:t>
      </w:r>
      <w:r w:rsidRPr="005F24EE">
        <w:rPr>
          <w:sz w:val="28"/>
          <w:szCs w:val="28"/>
        </w:rPr>
        <w:br/>
      </w:r>
      <w:r w:rsidRPr="005F24EE">
        <w:rPr>
          <w:rStyle w:val="markedcontent"/>
          <w:rFonts w:eastAsiaTheme="majorEastAsia"/>
          <w:sz w:val="28"/>
          <w:szCs w:val="28"/>
        </w:rPr>
        <w:t>присущи познавательная и творческая активность, и такой уровень</w:t>
      </w:r>
      <w:r w:rsidRPr="005F24EE">
        <w:rPr>
          <w:sz w:val="28"/>
          <w:szCs w:val="28"/>
        </w:rPr>
        <w:br/>
      </w:r>
      <w:r w:rsidRPr="005F24EE">
        <w:rPr>
          <w:rStyle w:val="markedcontent"/>
          <w:rFonts w:eastAsiaTheme="majorEastAsia"/>
          <w:sz w:val="28"/>
          <w:szCs w:val="28"/>
        </w:rPr>
        <w:t>устойчивости интересов и внимания, что делает возможным применение</w:t>
      </w:r>
      <w:r w:rsidRPr="005F24EE">
        <w:rPr>
          <w:sz w:val="28"/>
          <w:szCs w:val="28"/>
        </w:rPr>
        <w:br/>
      </w:r>
      <w:r w:rsidRPr="005F24EE">
        <w:rPr>
          <w:rStyle w:val="markedcontent"/>
          <w:rFonts w:eastAsiaTheme="majorEastAsia"/>
          <w:sz w:val="28"/>
          <w:szCs w:val="28"/>
        </w:rPr>
        <w:t>элементов проектной деятельности в качестве средства формирования опыта</w:t>
      </w:r>
      <w:r w:rsidRPr="005F24EE">
        <w:rPr>
          <w:sz w:val="28"/>
          <w:szCs w:val="28"/>
        </w:rPr>
        <w:br/>
      </w:r>
      <w:r w:rsidRPr="005F24EE">
        <w:rPr>
          <w:rStyle w:val="markedcontent"/>
          <w:rFonts w:eastAsiaTheme="majorEastAsia"/>
          <w:sz w:val="28"/>
          <w:szCs w:val="28"/>
        </w:rPr>
        <w:t>трудовой деятельности.</w:t>
      </w:r>
      <w:r>
        <w:rPr>
          <w:rStyle w:val="markedcontent"/>
          <w:rFonts w:ascii="Arial" w:eastAsiaTheme="majorEastAsia" w:hAnsi="Arial" w:cs="Arial"/>
          <w:sz w:val="40"/>
          <w:szCs w:val="40"/>
        </w:rPr>
        <w:t xml:space="preserve"> </w:t>
      </w:r>
      <w:r w:rsidR="00172B8A" w:rsidRPr="00BB07D1">
        <w:rPr>
          <w:sz w:val="28"/>
          <w:szCs w:val="28"/>
        </w:rPr>
        <w:t>Проектная деятельность реализует условия для школьников, которые направлены на развитие и совершенствование исследовательских способностей, также развитие творческого начала и логики в целом.</w:t>
      </w:r>
    </w:p>
    <w:p w:rsidR="004A64D3" w:rsidRDefault="007A5C45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Этапы работы по методу проектов:</w:t>
      </w:r>
    </w:p>
    <w:p w:rsidR="005F24EE" w:rsidRPr="007A5C45" w:rsidRDefault="007A5C45" w:rsidP="003B08EA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7A5C45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="005F24EE" w:rsidRPr="007A5C45">
        <w:rPr>
          <w:rFonts w:ascii="Times New Roman" w:hAnsi="Times New Roman" w:cs="Times New Roman"/>
          <w:sz w:val="28"/>
          <w:szCs w:val="28"/>
        </w:rPr>
        <w:t xml:space="preserve">. </w:t>
      </w:r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>На этом этапе возникает первичный мотив к деятельности,</w:t>
      </w:r>
      <w:r w:rsidRPr="007A5C45">
        <w:rPr>
          <w:rFonts w:ascii="Times New Roman" w:hAnsi="Times New Roman" w:cs="Times New Roman"/>
          <w:sz w:val="28"/>
          <w:szCs w:val="28"/>
        </w:rPr>
        <w:t xml:space="preserve"> </w:t>
      </w:r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>происходит своеобразное «присвоение» учеником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>наделение её личностным смыслом.</w:t>
      </w:r>
    </w:p>
    <w:p w:rsidR="007A5C45" w:rsidRPr="007A5C45" w:rsidRDefault="007A5C45" w:rsidP="003B08EA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7A5C45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7A5C45">
        <w:rPr>
          <w:rFonts w:ascii="Times New Roman" w:hAnsi="Times New Roman" w:cs="Times New Roman"/>
          <w:sz w:val="28"/>
          <w:szCs w:val="28"/>
        </w:rPr>
        <w:t xml:space="preserve">. </w:t>
      </w:r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 xml:space="preserve">Проблема преобразуется в </w:t>
      </w:r>
      <w:proofErr w:type="spellStart"/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>личносто</w:t>
      </w:r>
      <w:proofErr w:type="spellEnd"/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 xml:space="preserve"> - значимую цель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>приобретает образ ожидаемого результата, который в дальнейшем</w:t>
      </w:r>
      <w:r w:rsidRPr="007A5C45">
        <w:rPr>
          <w:rFonts w:ascii="Times New Roman" w:hAnsi="Times New Roman" w:cs="Times New Roman"/>
          <w:sz w:val="28"/>
          <w:szCs w:val="28"/>
        </w:rPr>
        <w:t xml:space="preserve"> </w:t>
      </w:r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>воплотится в проектном продукте.</w:t>
      </w:r>
    </w:p>
    <w:p w:rsidR="007A5C45" w:rsidRPr="007A5C45" w:rsidRDefault="007A5C45" w:rsidP="003B08EA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>Планирование. В результате данного этапа ясные очертания приобретает не только</w:t>
      </w:r>
      <w:r w:rsidRPr="007A5C45">
        <w:rPr>
          <w:rFonts w:ascii="Times New Roman" w:hAnsi="Times New Roman" w:cs="Times New Roman"/>
          <w:sz w:val="28"/>
          <w:szCs w:val="28"/>
        </w:rPr>
        <w:t xml:space="preserve"> </w:t>
      </w:r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>отдалённая цель, но и ближайшие шаги.</w:t>
      </w:r>
    </w:p>
    <w:p w:rsidR="007A5C45" w:rsidRPr="007A5C45" w:rsidRDefault="007A5C45" w:rsidP="003B08EA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>Реализация плана и презентация. В рамках данного этапа проект обретает четкие очертания и</w:t>
      </w:r>
      <w:r w:rsidRPr="007A5C45">
        <w:rPr>
          <w:rFonts w:ascii="Times New Roman" w:hAnsi="Times New Roman" w:cs="Times New Roman"/>
          <w:sz w:val="28"/>
          <w:szCs w:val="28"/>
        </w:rPr>
        <w:br/>
      </w:r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>оформляется, а затем презентуется широкому кругу слушателей.</w:t>
      </w:r>
    </w:p>
    <w:p w:rsidR="007A5C45" w:rsidRPr="007A5C45" w:rsidRDefault="007A5C45" w:rsidP="003B08EA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>Рефлексия. По завершении работы автор должен сравнить полученный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>результат со своим замыслом. Это этап осмысления,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>допущенных ошибок, попыток увидеть перспективу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>оценки своих достижений, чувств и эмоций, возникших в ходе и</w:t>
      </w:r>
      <w:r w:rsidRPr="007A5C45">
        <w:rPr>
          <w:rFonts w:ascii="Times New Roman" w:hAnsi="Times New Roman" w:cs="Times New Roman"/>
          <w:sz w:val="28"/>
          <w:szCs w:val="28"/>
        </w:rPr>
        <w:t xml:space="preserve"> </w:t>
      </w:r>
      <w:r w:rsidRPr="007A5C45">
        <w:rPr>
          <w:rStyle w:val="markedcontent"/>
          <w:rFonts w:ascii="Times New Roman" w:hAnsi="Times New Roman" w:cs="Times New Roman"/>
          <w:sz w:val="28"/>
          <w:szCs w:val="28"/>
        </w:rPr>
        <w:t>по окончании работы.</w:t>
      </w:r>
    </w:p>
    <w:p w:rsidR="007A5C45" w:rsidRDefault="007A5C45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C45">
        <w:rPr>
          <w:rFonts w:ascii="Times New Roman" w:eastAsia="Times New Roman" w:hAnsi="Times New Roman" w:cs="Times New Roman"/>
          <w:sz w:val="28"/>
          <w:szCs w:val="28"/>
        </w:rPr>
        <w:t>Успешность реализации учебного проекта зависит от выполнения</w:t>
      </w:r>
      <w:r w:rsidRPr="007A5C45">
        <w:rPr>
          <w:rFonts w:ascii="Times New Roman" w:eastAsia="Times New Roman" w:hAnsi="Times New Roman" w:cs="Times New Roman"/>
          <w:sz w:val="28"/>
          <w:szCs w:val="28"/>
        </w:rPr>
        <w:br/>
        <w:t>ряда требований:</w:t>
      </w:r>
    </w:p>
    <w:p w:rsidR="00F2065B" w:rsidRDefault="00F2065B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значимой в исследовательском, творческом плане проблемы, требующей интегрированного знания, исследовательского поиска для ее решения;</w:t>
      </w:r>
    </w:p>
    <w:p w:rsidR="00F2065B" w:rsidRDefault="00F2065B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A648A">
        <w:rPr>
          <w:rFonts w:ascii="Times New Roman" w:eastAsia="Times New Roman" w:hAnsi="Times New Roman" w:cs="Times New Roman"/>
          <w:sz w:val="28"/>
          <w:szCs w:val="28"/>
        </w:rPr>
        <w:t>практическая, теоретическая, познавательная значимость предполагаемых результатов;</w:t>
      </w:r>
    </w:p>
    <w:p w:rsidR="00CA648A" w:rsidRDefault="00CA648A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самостоятельная (индивидуальная, парная, групповая) деятельность;</w:t>
      </w:r>
    </w:p>
    <w:p w:rsidR="00CA648A" w:rsidRDefault="00CA648A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структурирование содержание проекта (с указанием промежуточных результатов);</w:t>
      </w:r>
    </w:p>
    <w:p w:rsidR="00CA648A" w:rsidRPr="007A5C45" w:rsidRDefault="00CA648A" w:rsidP="003B08E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исследовательских методов, предусматривающих определенную последовательность действий. </w:t>
      </w:r>
    </w:p>
    <w:p w:rsidR="00F53AFA" w:rsidRDefault="00F53AFA" w:rsidP="003B08EA">
      <w:pPr>
        <w:shd w:val="clear" w:color="000000" w:fill="FFFFFF"/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371048">
        <w:rPr>
          <w:rFonts w:ascii="Times New Roman" w:hAnsi="Times New Roman" w:cs="Times New Roman"/>
          <w:color w:val="000000"/>
          <w:sz w:val="28"/>
        </w:rPr>
        <w:t>развитие познавательных интересов — сложная проблема и важнейшая задача школы, с особенной очевидностью встающая в настоящее время. В процессе обучения важно обеспечивать возникновение положительных эмоций по отношению к учебной деятельности, к ее содержанию, формам и методам осуществления.</w:t>
      </w:r>
    </w:p>
    <w:p w:rsidR="00F53AFA" w:rsidRDefault="00F53AFA" w:rsidP="003B08EA">
      <w:pPr>
        <w:shd w:val="clear" w:color="000000" w:fill="FFFFFF"/>
        <w:suppressAutoHyphens/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F53AFA">
        <w:rPr>
          <w:rFonts w:ascii="Times New Roman" w:hAnsi="Times New Roman" w:cs="Times New Roman"/>
          <w:b/>
          <w:color w:val="000000"/>
          <w:sz w:val="28"/>
        </w:rPr>
        <w:t>Список литературы:</w:t>
      </w:r>
    </w:p>
    <w:p w:rsidR="009E6186" w:rsidRPr="009E6186" w:rsidRDefault="009E6186" w:rsidP="003B08EA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6186">
        <w:rPr>
          <w:rFonts w:ascii="Times New Roman" w:eastAsia="Times New Roman" w:hAnsi="Times New Roman" w:cs="Times New Roman"/>
          <w:sz w:val="28"/>
          <w:szCs w:val="28"/>
        </w:rPr>
        <w:t>Бондаревский</w:t>
      </w:r>
      <w:proofErr w:type="spellEnd"/>
      <w:r w:rsidRPr="009E6186">
        <w:rPr>
          <w:rFonts w:ascii="Times New Roman" w:eastAsia="Times New Roman" w:hAnsi="Times New Roman" w:cs="Times New Roman"/>
          <w:sz w:val="28"/>
          <w:szCs w:val="28"/>
        </w:rPr>
        <w:t xml:space="preserve"> В.Б. Воспитание интереса к знаниям и потребности к самообразованию.— М., 1985.</w:t>
      </w:r>
    </w:p>
    <w:p w:rsidR="009E6186" w:rsidRPr="009E6186" w:rsidRDefault="009E6186" w:rsidP="003B08EA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6186">
        <w:rPr>
          <w:rFonts w:ascii="Times New Roman" w:eastAsia="Times New Roman" w:hAnsi="Times New Roman" w:cs="Times New Roman"/>
          <w:sz w:val="28"/>
          <w:szCs w:val="28"/>
        </w:rPr>
        <w:t>Дейкина</w:t>
      </w:r>
      <w:proofErr w:type="spellEnd"/>
      <w:r w:rsidRPr="009E6186">
        <w:rPr>
          <w:rFonts w:ascii="Times New Roman" w:eastAsia="Times New Roman" w:hAnsi="Times New Roman" w:cs="Times New Roman"/>
          <w:sz w:val="28"/>
          <w:szCs w:val="28"/>
        </w:rPr>
        <w:t xml:space="preserve"> А.Ю. Познавательный интерес: сущность и проблемы изучения.— СПб, 2002.</w:t>
      </w:r>
    </w:p>
    <w:p w:rsidR="009E6186" w:rsidRPr="009E6186" w:rsidRDefault="009E6186" w:rsidP="003B08EA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Морозова Н.Г. Учителю о познавательном интересе. – М.,1979. </w:t>
      </w:r>
    </w:p>
    <w:p w:rsidR="009E6186" w:rsidRPr="009E6186" w:rsidRDefault="009E6186" w:rsidP="003B08EA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186">
        <w:rPr>
          <w:rFonts w:ascii="Times New Roman" w:eastAsia="Times New Roman" w:hAnsi="Times New Roman" w:cs="Times New Roman"/>
          <w:sz w:val="28"/>
          <w:szCs w:val="28"/>
        </w:rPr>
        <w:t>Щукина Г.И. Активизация познавательной деятельности учащихся в учебном процессе.— М., 1985.</w:t>
      </w:r>
    </w:p>
    <w:p w:rsidR="009E6186" w:rsidRPr="009E6186" w:rsidRDefault="009E6186" w:rsidP="003B08EA">
      <w:pPr>
        <w:pStyle w:val="a5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E6186" w:rsidRPr="009E6186" w:rsidSect="00A6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164"/>
    <w:multiLevelType w:val="hybridMultilevel"/>
    <w:tmpl w:val="3F74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C0E02"/>
    <w:multiLevelType w:val="hybridMultilevel"/>
    <w:tmpl w:val="3DCC3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B7A32"/>
    <w:multiLevelType w:val="hybridMultilevel"/>
    <w:tmpl w:val="7BC8310A"/>
    <w:lvl w:ilvl="0" w:tplc="75D006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953D09"/>
    <w:multiLevelType w:val="multilevel"/>
    <w:tmpl w:val="A5BE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462A0"/>
    <w:rsid w:val="000007CB"/>
    <w:rsid w:val="000058C8"/>
    <w:rsid w:val="000073AD"/>
    <w:rsid w:val="00007854"/>
    <w:rsid w:val="000101C1"/>
    <w:rsid w:val="00011DB8"/>
    <w:rsid w:val="00013F1B"/>
    <w:rsid w:val="000167EF"/>
    <w:rsid w:val="0002161D"/>
    <w:rsid w:val="00022F73"/>
    <w:rsid w:val="000261FD"/>
    <w:rsid w:val="00027A57"/>
    <w:rsid w:val="000305FE"/>
    <w:rsid w:val="00031B95"/>
    <w:rsid w:val="00036634"/>
    <w:rsid w:val="00036FE2"/>
    <w:rsid w:val="000378D1"/>
    <w:rsid w:val="00042D0A"/>
    <w:rsid w:val="00043C46"/>
    <w:rsid w:val="00044A4C"/>
    <w:rsid w:val="00044E2D"/>
    <w:rsid w:val="00046B65"/>
    <w:rsid w:val="0004735F"/>
    <w:rsid w:val="00050940"/>
    <w:rsid w:val="00053C05"/>
    <w:rsid w:val="00053C38"/>
    <w:rsid w:val="000571CF"/>
    <w:rsid w:val="000576A1"/>
    <w:rsid w:val="00057F5C"/>
    <w:rsid w:val="00061193"/>
    <w:rsid w:val="00061EF4"/>
    <w:rsid w:val="000645A0"/>
    <w:rsid w:val="00065B56"/>
    <w:rsid w:val="00066869"/>
    <w:rsid w:val="00067C2D"/>
    <w:rsid w:val="00067EBF"/>
    <w:rsid w:val="000708F2"/>
    <w:rsid w:val="00070DB3"/>
    <w:rsid w:val="0007293F"/>
    <w:rsid w:val="000757F3"/>
    <w:rsid w:val="00076916"/>
    <w:rsid w:val="00076EDB"/>
    <w:rsid w:val="00080F7E"/>
    <w:rsid w:val="00084688"/>
    <w:rsid w:val="0008548D"/>
    <w:rsid w:val="00085BF2"/>
    <w:rsid w:val="000867D9"/>
    <w:rsid w:val="00087D3C"/>
    <w:rsid w:val="00091555"/>
    <w:rsid w:val="00091C05"/>
    <w:rsid w:val="00093748"/>
    <w:rsid w:val="000946D8"/>
    <w:rsid w:val="00095BE8"/>
    <w:rsid w:val="00096CF1"/>
    <w:rsid w:val="0009753D"/>
    <w:rsid w:val="000A0DCF"/>
    <w:rsid w:val="000A18EC"/>
    <w:rsid w:val="000A21CA"/>
    <w:rsid w:val="000A2410"/>
    <w:rsid w:val="000A2FC2"/>
    <w:rsid w:val="000B35B2"/>
    <w:rsid w:val="000B4490"/>
    <w:rsid w:val="000B45A9"/>
    <w:rsid w:val="000B46E7"/>
    <w:rsid w:val="000B4E72"/>
    <w:rsid w:val="000C30F3"/>
    <w:rsid w:val="000C7865"/>
    <w:rsid w:val="000D00D1"/>
    <w:rsid w:val="000D07BB"/>
    <w:rsid w:val="000D0ECD"/>
    <w:rsid w:val="000D2B55"/>
    <w:rsid w:val="000D341A"/>
    <w:rsid w:val="000E24CE"/>
    <w:rsid w:val="000E3F1C"/>
    <w:rsid w:val="000E407F"/>
    <w:rsid w:val="000E469A"/>
    <w:rsid w:val="000E4DC5"/>
    <w:rsid w:val="000E51F2"/>
    <w:rsid w:val="000E7CC0"/>
    <w:rsid w:val="000F0378"/>
    <w:rsid w:val="000F040E"/>
    <w:rsid w:val="000F3613"/>
    <w:rsid w:val="000F436E"/>
    <w:rsid w:val="000F469F"/>
    <w:rsid w:val="000F49EA"/>
    <w:rsid w:val="000F56A5"/>
    <w:rsid w:val="00100437"/>
    <w:rsid w:val="001011E5"/>
    <w:rsid w:val="00102920"/>
    <w:rsid w:val="00104629"/>
    <w:rsid w:val="001047F1"/>
    <w:rsid w:val="00112125"/>
    <w:rsid w:val="00112A12"/>
    <w:rsid w:val="00114EB7"/>
    <w:rsid w:val="001157DC"/>
    <w:rsid w:val="00117459"/>
    <w:rsid w:val="00120429"/>
    <w:rsid w:val="001204BC"/>
    <w:rsid w:val="001224EA"/>
    <w:rsid w:val="00122DB6"/>
    <w:rsid w:val="00123BFB"/>
    <w:rsid w:val="00123C14"/>
    <w:rsid w:val="00123E28"/>
    <w:rsid w:val="001259BE"/>
    <w:rsid w:val="0013128B"/>
    <w:rsid w:val="0013258A"/>
    <w:rsid w:val="00132A5F"/>
    <w:rsid w:val="00133B92"/>
    <w:rsid w:val="00133D1D"/>
    <w:rsid w:val="00134A7F"/>
    <w:rsid w:val="00136E61"/>
    <w:rsid w:val="00137A70"/>
    <w:rsid w:val="001429E1"/>
    <w:rsid w:val="00144E00"/>
    <w:rsid w:val="0014679A"/>
    <w:rsid w:val="0015001C"/>
    <w:rsid w:val="00155493"/>
    <w:rsid w:val="00155F82"/>
    <w:rsid w:val="00156FAC"/>
    <w:rsid w:val="001576CE"/>
    <w:rsid w:val="00161FF7"/>
    <w:rsid w:val="00162564"/>
    <w:rsid w:val="00162F44"/>
    <w:rsid w:val="00163363"/>
    <w:rsid w:val="00170803"/>
    <w:rsid w:val="00172B8A"/>
    <w:rsid w:val="001732EC"/>
    <w:rsid w:val="00173AF0"/>
    <w:rsid w:val="0017553B"/>
    <w:rsid w:val="001768B4"/>
    <w:rsid w:val="00177797"/>
    <w:rsid w:val="00177C67"/>
    <w:rsid w:val="00180617"/>
    <w:rsid w:val="00181399"/>
    <w:rsid w:val="001836F3"/>
    <w:rsid w:val="001864DE"/>
    <w:rsid w:val="00192F9A"/>
    <w:rsid w:val="00193183"/>
    <w:rsid w:val="001933C0"/>
    <w:rsid w:val="001943D8"/>
    <w:rsid w:val="00196152"/>
    <w:rsid w:val="0019642B"/>
    <w:rsid w:val="00196497"/>
    <w:rsid w:val="00197049"/>
    <w:rsid w:val="001A1C4D"/>
    <w:rsid w:val="001A27BF"/>
    <w:rsid w:val="001A4531"/>
    <w:rsid w:val="001A58DD"/>
    <w:rsid w:val="001A5B81"/>
    <w:rsid w:val="001B1082"/>
    <w:rsid w:val="001B337D"/>
    <w:rsid w:val="001B4BA9"/>
    <w:rsid w:val="001B629B"/>
    <w:rsid w:val="001B6FCD"/>
    <w:rsid w:val="001B7154"/>
    <w:rsid w:val="001B7647"/>
    <w:rsid w:val="001C0CC6"/>
    <w:rsid w:val="001C16D0"/>
    <w:rsid w:val="001D0BFA"/>
    <w:rsid w:val="001D15A1"/>
    <w:rsid w:val="001D27C5"/>
    <w:rsid w:val="001D370B"/>
    <w:rsid w:val="001D5FC9"/>
    <w:rsid w:val="001D6E16"/>
    <w:rsid w:val="001D7180"/>
    <w:rsid w:val="001E0827"/>
    <w:rsid w:val="001E1CF8"/>
    <w:rsid w:val="001E4742"/>
    <w:rsid w:val="001E5713"/>
    <w:rsid w:val="001E5C29"/>
    <w:rsid w:val="001E6127"/>
    <w:rsid w:val="001E64B7"/>
    <w:rsid w:val="001E6B49"/>
    <w:rsid w:val="001F05E9"/>
    <w:rsid w:val="00201300"/>
    <w:rsid w:val="0020454F"/>
    <w:rsid w:val="00205B3C"/>
    <w:rsid w:val="00206E24"/>
    <w:rsid w:val="00212202"/>
    <w:rsid w:val="00214144"/>
    <w:rsid w:val="002153E5"/>
    <w:rsid w:val="00215C7B"/>
    <w:rsid w:val="00217652"/>
    <w:rsid w:val="0022032D"/>
    <w:rsid w:val="00220F32"/>
    <w:rsid w:val="00222C95"/>
    <w:rsid w:val="00232E14"/>
    <w:rsid w:val="00232FA9"/>
    <w:rsid w:val="00233350"/>
    <w:rsid w:val="00235E62"/>
    <w:rsid w:val="002367B4"/>
    <w:rsid w:val="0024011D"/>
    <w:rsid w:val="00241DC3"/>
    <w:rsid w:val="00242BE2"/>
    <w:rsid w:val="0024365E"/>
    <w:rsid w:val="00243BF4"/>
    <w:rsid w:val="00244C53"/>
    <w:rsid w:val="00244DB8"/>
    <w:rsid w:val="002455D6"/>
    <w:rsid w:val="00252DD2"/>
    <w:rsid w:val="00253C25"/>
    <w:rsid w:val="00257365"/>
    <w:rsid w:val="00260FBA"/>
    <w:rsid w:val="00264395"/>
    <w:rsid w:val="00271803"/>
    <w:rsid w:val="002725FB"/>
    <w:rsid w:val="00273836"/>
    <w:rsid w:val="002743AF"/>
    <w:rsid w:val="00274866"/>
    <w:rsid w:val="00274FCD"/>
    <w:rsid w:val="002763CC"/>
    <w:rsid w:val="00276B99"/>
    <w:rsid w:val="00276CE4"/>
    <w:rsid w:val="00281A3A"/>
    <w:rsid w:val="00281CF3"/>
    <w:rsid w:val="0028201A"/>
    <w:rsid w:val="0028229D"/>
    <w:rsid w:val="002871F4"/>
    <w:rsid w:val="0028792F"/>
    <w:rsid w:val="002930EE"/>
    <w:rsid w:val="002A0430"/>
    <w:rsid w:val="002A07B0"/>
    <w:rsid w:val="002A1164"/>
    <w:rsid w:val="002A1304"/>
    <w:rsid w:val="002A24B8"/>
    <w:rsid w:val="002A36AE"/>
    <w:rsid w:val="002A7961"/>
    <w:rsid w:val="002A7C7E"/>
    <w:rsid w:val="002B3031"/>
    <w:rsid w:val="002B32F8"/>
    <w:rsid w:val="002B35F7"/>
    <w:rsid w:val="002B3F4B"/>
    <w:rsid w:val="002B5716"/>
    <w:rsid w:val="002B5B0C"/>
    <w:rsid w:val="002B6918"/>
    <w:rsid w:val="002C15B8"/>
    <w:rsid w:val="002C18D0"/>
    <w:rsid w:val="002C2106"/>
    <w:rsid w:val="002C4B50"/>
    <w:rsid w:val="002C5BB8"/>
    <w:rsid w:val="002D0678"/>
    <w:rsid w:val="002D0D77"/>
    <w:rsid w:val="002D1E08"/>
    <w:rsid w:val="002D33B9"/>
    <w:rsid w:val="002D3B1A"/>
    <w:rsid w:val="002D62A5"/>
    <w:rsid w:val="002D657A"/>
    <w:rsid w:val="002D7306"/>
    <w:rsid w:val="002E0902"/>
    <w:rsid w:val="002E183B"/>
    <w:rsid w:val="002E1AC7"/>
    <w:rsid w:val="002E1B39"/>
    <w:rsid w:val="002E1D15"/>
    <w:rsid w:val="002E491B"/>
    <w:rsid w:val="002E6E74"/>
    <w:rsid w:val="002F1082"/>
    <w:rsid w:val="002F3ADA"/>
    <w:rsid w:val="002F4DC4"/>
    <w:rsid w:val="00301C95"/>
    <w:rsid w:val="0030363B"/>
    <w:rsid w:val="00304A99"/>
    <w:rsid w:val="003058F1"/>
    <w:rsid w:val="003069A6"/>
    <w:rsid w:val="00307BE6"/>
    <w:rsid w:val="0031033B"/>
    <w:rsid w:val="003107E6"/>
    <w:rsid w:val="00310E43"/>
    <w:rsid w:val="003124BF"/>
    <w:rsid w:val="003134B0"/>
    <w:rsid w:val="00315DBC"/>
    <w:rsid w:val="00321204"/>
    <w:rsid w:val="00323DBA"/>
    <w:rsid w:val="0032444B"/>
    <w:rsid w:val="0032463A"/>
    <w:rsid w:val="00327057"/>
    <w:rsid w:val="003315BC"/>
    <w:rsid w:val="003346D2"/>
    <w:rsid w:val="00335F29"/>
    <w:rsid w:val="00336DFB"/>
    <w:rsid w:val="00340B53"/>
    <w:rsid w:val="0034185C"/>
    <w:rsid w:val="003421D7"/>
    <w:rsid w:val="00342A81"/>
    <w:rsid w:val="00343A54"/>
    <w:rsid w:val="00345A43"/>
    <w:rsid w:val="00347E5F"/>
    <w:rsid w:val="0035343F"/>
    <w:rsid w:val="00354267"/>
    <w:rsid w:val="00355930"/>
    <w:rsid w:val="00356327"/>
    <w:rsid w:val="00357111"/>
    <w:rsid w:val="0036028B"/>
    <w:rsid w:val="00360795"/>
    <w:rsid w:val="00362591"/>
    <w:rsid w:val="00364CB8"/>
    <w:rsid w:val="00366276"/>
    <w:rsid w:val="003711C4"/>
    <w:rsid w:val="00375D62"/>
    <w:rsid w:val="00382334"/>
    <w:rsid w:val="00382F5F"/>
    <w:rsid w:val="003847E9"/>
    <w:rsid w:val="0038482D"/>
    <w:rsid w:val="00386360"/>
    <w:rsid w:val="00387A64"/>
    <w:rsid w:val="00391FD6"/>
    <w:rsid w:val="00392187"/>
    <w:rsid w:val="00394181"/>
    <w:rsid w:val="00396731"/>
    <w:rsid w:val="003A0E0C"/>
    <w:rsid w:val="003A101B"/>
    <w:rsid w:val="003A148B"/>
    <w:rsid w:val="003A3826"/>
    <w:rsid w:val="003A6537"/>
    <w:rsid w:val="003A7931"/>
    <w:rsid w:val="003B004B"/>
    <w:rsid w:val="003B08EA"/>
    <w:rsid w:val="003B1B47"/>
    <w:rsid w:val="003B2E09"/>
    <w:rsid w:val="003B34D9"/>
    <w:rsid w:val="003B392E"/>
    <w:rsid w:val="003B3A92"/>
    <w:rsid w:val="003B48A6"/>
    <w:rsid w:val="003B4B9E"/>
    <w:rsid w:val="003C0013"/>
    <w:rsid w:val="003C1428"/>
    <w:rsid w:val="003C29B9"/>
    <w:rsid w:val="003C33CC"/>
    <w:rsid w:val="003C5C2C"/>
    <w:rsid w:val="003C6944"/>
    <w:rsid w:val="003C6E2D"/>
    <w:rsid w:val="003D0C8C"/>
    <w:rsid w:val="003D1136"/>
    <w:rsid w:val="003D1782"/>
    <w:rsid w:val="003D1BE3"/>
    <w:rsid w:val="003D2053"/>
    <w:rsid w:val="003D553E"/>
    <w:rsid w:val="003D6B7C"/>
    <w:rsid w:val="003E044F"/>
    <w:rsid w:val="003E04F9"/>
    <w:rsid w:val="003E3054"/>
    <w:rsid w:val="003E472D"/>
    <w:rsid w:val="003E6125"/>
    <w:rsid w:val="003F0900"/>
    <w:rsid w:val="003F3E24"/>
    <w:rsid w:val="003F4BD3"/>
    <w:rsid w:val="003F4D8F"/>
    <w:rsid w:val="003F78DD"/>
    <w:rsid w:val="003F7C68"/>
    <w:rsid w:val="004039C1"/>
    <w:rsid w:val="00403CD4"/>
    <w:rsid w:val="00411D45"/>
    <w:rsid w:val="00411F79"/>
    <w:rsid w:val="00416C89"/>
    <w:rsid w:val="0042032C"/>
    <w:rsid w:val="00420348"/>
    <w:rsid w:val="0042062D"/>
    <w:rsid w:val="0042200B"/>
    <w:rsid w:val="00422CE5"/>
    <w:rsid w:val="00431AF0"/>
    <w:rsid w:val="00432C71"/>
    <w:rsid w:val="00436F29"/>
    <w:rsid w:val="00442CFE"/>
    <w:rsid w:val="00443ABA"/>
    <w:rsid w:val="00444179"/>
    <w:rsid w:val="004451E3"/>
    <w:rsid w:val="00452A56"/>
    <w:rsid w:val="00453C07"/>
    <w:rsid w:val="004547E2"/>
    <w:rsid w:val="0046020F"/>
    <w:rsid w:val="00460D01"/>
    <w:rsid w:val="00460F19"/>
    <w:rsid w:val="00461075"/>
    <w:rsid w:val="004624F8"/>
    <w:rsid w:val="00466450"/>
    <w:rsid w:val="00467BBF"/>
    <w:rsid w:val="00470771"/>
    <w:rsid w:val="004716C5"/>
    <w:rsid w:val="0047215D"/>
    <w:rsid w:val="00472D31"/>
    <w:rsid w:val="004730BD"/>
    <w:rsid w:val="00476E76"/>
    <w:rsid w:val="00482C78"/>
    <w:rsid w:val="0049220C"/>
    <w:rsid w:val="004A1642"/>
    <w:rsid w:val="004A1924"/>
    <w:rsid w:val="004A5DEA"/>
    <w:rsid w:val="004A6456"/>
    <w:rsid w:val="004A64D3"/>
    <w:rsid w:val="004A650C"/>
    <w:rsid w:val="004A70F9"/>
    <w:rsid w:val="004B13A0"/>
    <w:rsid w:val="004B2503"/>
    <w:rsid w:val="004B28F5"/>
    <w:rsid w:val="004B4C3D"/>
    <w:rsid w:val="004B7C36"/>
    <w:rsid w:val="004C11B7"/>
    <w:rsid w:val="004C1746"/>
    <w:rsid w:val="004C19C7"/>
    <w:rsid w:val="004C2EF9"/>
    <w:rsid w:val="004C5FDC"/>
    <w:rsid w:val="004D1F27"/>
    <w:rsid w:val="004D25D8"/>
    <w:rsid w:val="004D32D1"/>
    <w:rsid w:val="004D616A"/>
    <w:rsid w:val="004E2317"/>
    <w:rsid w:val="004E2BE8"/>
    <w:rsid w:val="004E3D79"/>
    <w:rsid w:val="004E4EF1"/>
    <w:rsid w:val="004E5BCD"/>
    <w:rsid w:val="004E5F47"/>
    <w:rsid w:val="004E6114"/>
    <w:rsid w:val="004E7895"/>
    <w:rsid w:val="004F030C"/>
    <w:rsid w:val="004F0B71"/>
    <w:rsid w:val="004F0F46"/>
    <w:rsid w:val="004F242F"/>
    <w:rsid w:val="004F3C66"/>
    <w:rsid w:val="00501F3D"/>
    <w:rsid w:val="0050294C"/>
    <w:rsid w:val="00504CC7"/>
    <w:rsid w:val="00505D5C"/>
    <w:rsid w:val="005065F6"/>
    <w:rsid w:val="00507F0B"/>
    <w:rsid w:val="00507FAC"/>
    <w:rsid w:val="00510638"/>
    <w:rsid w:val="00510CEE"/>
    <w:rsid w:val="005113D9"/>
    <w:rsid w:val="00512EF0"/>
    <w:rsid w:val="0051319D"/>
    <w:rsid w:val="00513DD5"/>
    <w:rsid w:val="00514DE3"/>
    <w:rsid w:val="0051786C"/>
    <w:rsid w:val="00517EB3"/>
    <w:rsid w:val="005218A0"/>
    <w:rsid w:val="00521CB3"/>
    <w:rsid w:val="00522057"/>
    <w:rsid w:val="005221BE"/>
    <w:rsid w:val="00524D72"/>
    <w:rsid w:val="005255F8"/>
    <w:rsid w:val="00530CAB"/>
    <w:rsid w:val="00530F31"/>
    <w:rsid w:val="0053521E"/>
    <w:rsid w:val="00537A3B"/>
    <w:rsid w:val="005405B5"/>
    <w:rsid w:val="00540EE9"/>
    <w:rsid w:val="00542842"/>
    <w:rsid w:val="00543D88"/>
    <w:rsid w:val="00544016"/>
    <w:rsid w:val="00544E3A"/>
    <w:rsid w:val="00544FD4"/>
    <w:rsid w:val="00547C8D"/>
    <w:rsid w:val="00547E7B"/>
    <w:rsid w:val="00554FC9"/>
    <w:rsid w:val="00557249"/>
    <w:rsid w:val="00563D84"/>
    <w:rsid w:val="00572F9F"/>
    <w:rsid w:val="0057308F"/>
    <w:rsid w:val="00574A99"/>
    <w:rsid w:val="00575409"/>
    <w:rsid w:val="005813D0"/>
    <w:rsid w:val="00581B98"/>
    <w:rsid w:val="00582460"/>
    <w:rsid w:val="005829C0"/>
    <w:rsid w:val="00582E1C"/>
    <w:rsid w:val="00584EBC"/>
    <w:rsid w:val="00591DE9"/>
    <w:rsid w:val="0059333D"/>
    <w:rsid w:val="00594C1A"/>
    <w:rsid w:val="005969DA"/>
    <w:rsid w:val="005A29C3"/>
    <w:rsid w:val="005A3869"/>
    <w:rsid w:val="005A43B2"/>
    <w:rsid w:val="005A4DEC"/>
    <w:rsid w:val="005B0A7D"/>
    <w:rsid w:val="005C290A"/>
    <w:rsid w:val="005C2BDF"/>
    <w:rsid w:val="005C7977"/>
    <w:rsid w:val="005C7F74"/>
    <w:rsid w:val="005D0253"/>
    <w:rsid w:val="005D1F78"/>
    <w:rsid w:val="005D27C7"/>
    <w:rsid w:val="005D39DF"/>
    <w:rsid w:val="005D3FEE"/>
    <w:rsid w:val="005D6AEB"/>
    <w:rsid w:val="005D7D7A"/>
    <w:rsid w:val="005E15A2"/>
    <w:rsid w:val="005E32B8"/>
    <w:rsid w:val="005E56B6"/>
    <w:rsid w:val="005E57FD"/>
    <w:rsid w:val="005E6D92"/>
    <w:rsid w:val="005E6EC6"/>
    <w:rsid w:val="005E6F29"/>
    <w:rsid w:val="005F0427"/>
    <w:rsid w:val="005F24EE"/>
    <w:rsid w:val="005F292B"/>
    <w:rsid w:val="005F3D01"/>
    <w:rsid w:val="005F44D2"/>
    <w:rsid w:val="005F4BF9"/>
    <w:rsid w:val="005F57A9"/>
    <w:rsid w:val="005F6EE1"/>
    <w:rsid w:val="005F7560"/>
    <w:rsid w:val="006015B1"/>
    <w:rsid w:val="006021BE"/>
    <w:rsid w:val="00602FCF"/>
    <w:rsid w:val="00605D59"/>
    <w:rsid w:val="00612371"/>
    <w:rsid w:val="00612879"/>
    <w:rsid w:val="00613E5B"/>
    <w:rsid w:val="00614EF0"/>
    <w:rsid w:val="00615BE6"/>
    <w:rsid w:val="00617059"/>
    <w:rsid w:val="00617797"/>
    <w:rsid w:val="0062256D"/>
    <w:rsid w:val="00623526"/>
    <w:rsid w:val="006323FB"/>
    <w:rsid w:val="006325BC"/>
    <w:rsid w:val="006326C5"/>
    <w:rsid w:val="006370A0"/>
    <w:rsid w:val="006372F1"/>
    <w:rsid w:val="0064158F"/>
    <w:rsid w:val="006425C2"/>
    <w:rsid w:val="006474EE"/>
    <w:rsid w:val="0066117E"/>
    <w:rsid w:val="00661519"/>
    <w:rsid w:val="00663580"/>
    <w:rsid w:val="00664579"/>
    <w:rsid w:val="0066463D"/>
    <w:rsid w:val="00666711"/>
    <w:rsid w:val="00670BFB"/>
    <w:rsid w:val="00672739"/>
    <w:rsid w:val="00672867"/>
    <w:rsid w:val="00673C4F"/>
    <w:rsid w:val="00674D34"/>
    <w:rsid w:val="00675E80"/>
    <w:rsid w:val="00676135"/>
    <w:rsid w:val="00676313"/>
    <w:rsid w:val="00676ABB"/>
    <w:rsid w:val="00677A52"/>
    <w:rsid w:val="006812F7"/>
    <w:rsid w:val="006818C2"/>
    <w:rsid w:val="00684E1E"/>
    <w:rsid w:val="00686856"/>
    <w:rsid w:val="006873C1"/>
    <w:rsid w:val="00687BEB"/>
    <w:rsid w:val="00695415"/>
    <w:rsid w:val="00695984"/>
    <w:rsid w:val="0069732F"/>
    <w:rsid w:val="006A015A"/>
    <w:rsid w:val="006A38A7"/>
    <w:rsid w:val="006A66A6"/>
    <w:rsid w:val="006A7E4A"/>
    <w:rsid w:val="006B0291"/>
    <w:rsid w:val="006B1990"/>
    <w:rsid w:val="006B3A6B"/>
    <w:rsid w:val="006B4D3C"/>
    <w:rsid w:val="006B7DF0"/>
    <w:rsid w:val="006C0E07"/>
    <w:rsid w:val="006C30F6"/>
    <w:rsid w:val="006C41B6"/>
    <w:rsid w:val="006C5943"/>
    <w:rsid w:val="006C5CBF"/>
    <w:rsid w:val="006D36F7"/>
    <w:rsid w:val="006D610E"/>
    <w:rsid w:val="006E0C4A"/>
    <w:rsid w:val="006E2EC4"/>
    <w:rsid w:val="006E42A0"/>
    <w:rsid w:val="006E57CA"/>
    <w:rsid w:val="006E5FEE"/>
    <w:rsid w:val="006E65BE"/>
    <w:rsid w:val="006F0DBC"/>
    <w:rsid w:val="006F51A8"/>
    <w:rsid w:val="006F5DD2"/>
    <w:rsid w:val="0070014D"/>
    <w:rsid w:val="0071442E"/>
    <w:rsid w:val="00715132"/>
    <w:rsid w:val="007167E7"/>
    <w:rsid w:val="00721CC3"/>
    <w:rsid w:val="007242A2"/>
    <w:rsid w:val="00727250"/>
    <w:rsid w:val="00727BF6"/>
    <w:rsid w:val="00730FB3"/>
    <w:rsid w:val="0073520A"/>
    <w:rsid w:val="00736657"/>
    <w:rsid w:val="007377AE"/>
    <w:rsid w:val="00737BF9"/>
    <w:rsid w:val="00741126"/>
    <w:rsid w:val="007419E1"/>
    <w:rsid w:val="00742136"/>
    <w:rsid w:val="00742B45"/>
    <w:rsid w:val="00744869"/>
    <w:rsid w:val="00745CC2"/>
    <w:rsid w:val="007462A0"/>
    <w:rsid w:val="00750806"/>
    <w:rsid w:val="007521CE"/>
    <w:rsid w:val="00752260"/>
    <w:rsid w:val="00752D7B"/>
    <w:rsid w:val="00755FDE"/>
    <w:rsid w:val="0076062F"/>
    <w:rsid w:val="00760DFF"/>
    <w:rsid w:val="007655A8"/>
    <w:rsid w:val="007658AA"/>
    <w:rsid w:val="00770BE1"/>
    <w:rsid w:val="00774306"/>
    <w:rsid w:val="00777885"/>
    <w:rsid w:val="00782E84"/>
    <w:rsid w:val="007833B5"/>
    <w:rsid w:val="00784DD6"/>
    <w:rsid w:val="00791B98"/>
    <w:rsid w:val="00792EB1"/>
    <w:rsid w:val="00794050"/>
    <w:rsid w:val="00794A8A"/>
    <w:rsid w:val="007A5C45"/>
    <w:rsid w:val="007A77EC"/>
    <w:rsid w:val="007B0B2D"/>
    <w:rsid w:val="007B103C"/>
    <w:rsid w:val="007B3AF0"/>
    <w:rsid w:val="007B42C5"/>
    <w:rsid w:val="007B441F"/>
    <w:rsid w:val="007B54D3"/>
    <w:rsid w:val="007B65BB"/>
    <w:rsid w:val="007B6B02"/>
    <w:rsid w:val="007C2C3E"/>
    <w:rsid w:val="007C5051"/>
    <w:rsid w:val="007C5A16"/>
    <w:rsid w:val="007D17C2"/>
    <w:rsid w:val="007D1AF2"/>
    <w:rsid w:val="007D3BDC"/>
    <w:rsid w:val="007D66FF"/>
    <w:rsid w:val="007D7E97"/>
    <w:rsid w:val="007E0D97"/>
    <w:rsid w:val="007E1096"/>
    <w:rsid w:val="007E2B7C"/>
    <w:rsid w:val="007E310E"/>
    <w:rsid w:val="007E3C62"/>
    <w:rsid w:val="007E4AC4"/>
    <w:rsid w:val="007E4C2A"/>
    <w:rsid w:val="007E56A8"/>
    <w:rsid w:val="007E6E5D"/>
    <w:rsid w:val="007F0883"/>
    <w:rsid w:val="007F25A9"/>
    <w:rsid w:val="007F2786"/>
    <w:rsid w:val="007F309F"/>
    <w:rsid w:val="007F6F57"/>
    <w:rsid w:val="00801541"/>
    <w:rsid w:val="00801B84"/>
    <w:rsid w:val="00802558"/>
    <w:rsid w:val="00803775"/>
    <w:rsid w:val="008055EB"/>
    <w:rsid w:val="00806E21"/>
    <w:rsid w:val="00807499"/>
    <w:rsid w:val="00813AEE"/>
    <w:rsid w:val="00813BE1"/>
    <w:rsid w:val="00815B4C"/>
    <w:rsid w:val="00823057"/>
    <w:rsid w:val="00824413"/>
    <w:rsid w:val="008262F5"/>
    <w:rsid w:val="00826520"/>
    <w:rsid w:val="0083002D"/>
    <w:rsid w:val="0083247E"/>
    <w:rsid w:val="00834622"/>
    <w:rsid w:val="008432FC"/>
    <w:rsid w:val="00843A3D"/>
    <w:rsid w:val="00845748"/>
    <w:rsid w:val="008474F4"/>
    <w:rsid w:val="0084751E"/>
    <w:rsid w:val="0084792F"/>
    <w:rsid w:val="008508A5"/>
    <w:rsid w:val="00855101"/>
    <w:rsid w:val="00857766"/>
    <w:rsid w:val="0086169F"/>
    <w:rsid w:val="00865620"/>
    <w:rsid w:val="0086667C"/>
    <w:rsid w:val="008676CD"/>
    <w:rsid w:val="008734F7"/>
    <w:rsid w:val="0087379A"/>
    <w:rsid w:val="00873C4D"/>
    <w:rsid w:val="00877EB6"/>
    <w:rsid w:val="00877FEB"/>
    <w:rsid w:val="00880CF7"/>
    <w:rsid w:val="008810AF"/>
    <w:rsid w:val="00884023"/>
    <w:rsid w:val="0088422C"/>
    <w:rsid w:val="00885499"/>
    <w:rsid w:val="008856AB"/>
    <w:rsid w:val="00885CC7"/>
    <w:rsid w:val="00886572"/>
    <w:rsid w:val="00893452"/>
    <w:rsid w:val="00893B7D"/>
    <w:rsid w:val="00897BBC"/>
    <w:rsid w:val="008A07F0"/>
    <w:rsid w:val="008A13E3"/>
    <w:rsid w:val="008A1B23"/>
    <w:rsid w:val="008A1C48"/>
    <w:rsid w:val="008A706A"/>
    <w:rsid w:val="008A7F38"/>
    <w:rsid w:val="008B048A"/>
    <w:rsid w:val="008B0A86"/>
    <w:rsid w:val="008B19AE"/>
    <w:rsid w:val="008B1A10"/>
    <w:rsid w:val="008B1D31"/>
    <w:rsid w:val="008B5080"/>
    <w:rsid w:val="008B5297"/>
    <w:rsid w:val="008B73DB"/>
    <w:rsid w:val="008B7D68"/>
    <w:rsid w:val="008C0EE2"/>
    <w:rsid w:val="008C15B8"/>
    <w:rsid w:val="008C1F6C"/>
    <w:rsid w:val="008C4DF0"/>
    <w:rsid w:val="008D1A36"/>
    <w:rsid w:val="008D1E50"/>
    <w:rsid w:val="008D29C7"/>
    <w:rsid w:val="008D3EFF"/>
    <w:rsid w:val="008D4EC1"/>
    <w:rsid w:val="008D6107"/>
    <w:rsid w:val="008E2531"/>
    <w:rsid w:val="008E2ED0"/>
    <w:rsid w:val="008E33A0"/>
    <w:rsid w:val="008E44DF"/>
    <w:rsid w:val="008E58D9"/>
    <w:rsid w:val="008E613D"/>
    <w:rsid w:val="008E793C"/>
    <w:rsid w:val="008E7C8C"/>
    <w:rsid w:val="008F1689"/>
    <w:rsid w:val="008F1B3D"/>
    <w:rsid w:val="008F279D"/>
    <w:rsid w:val="008F3B33"/>
    <w:rsid w:val="008F3C8D"/>
    <w:rsid w:val="008F7763"/>
    <w:rsid w:val="00900D51"/>
    <w:rsid w:val="00901A3E"/>
    <w:rsid w:val="0090360C"/>
    <w:rsid w:val="00905A8A"/>
    <w:rsid w:val="009062F4"/>
    <w:rsid w:val="009147AA"/>
    <w:rsid w:val="009160BD"/>
    <w:rsid w:val="0092100A"/>
    <w:rsid w:val="0092121B"/>
    <w:rsid w:val="009263DB"/>
    <w:rsid w:val="00933005"/>
    <w:rsid w:val="00934119"/>
    <w:rsid w:val="00935172"/>
    <w:rsid w:val="009442BC"/>
    <w:rsid w:val="00944A93"/>
    <w:rsid w:val="009473DF"/>
    <w:rsid w:val="00947E72"/>
    <w:rsid w:val="00950A80"/>
    <w:rsid w:val="00951E16"/>
    <w:rsid w:val="00955598"/>
    <w:rsid w:val="00955F96"/>
    <w:rsid w:val="00956F6E"/>
    <w:rsid w:val="00960E7F"/>
    <w:rsid w:val="00961659"/>
    <w:rsid w:val="009633B7"/>
    <w:rsid w:val="009643B0"/>
    <w:rsid w:val="00965E87"/>
    <w:rsid w:val="009679E3"/>
    <w:rsid w:val="00967D92"/>
    <w:rsid w:val="00971538"/>
    <w:rsid w:val="00971690"/>
    <w:rsid w:val="009716CC"/>
    <w:rsid w:val="00972E7B"/>
    <w:rsid w:val="00972FE9"/>
    <w:rsid w:val="0097304A"/>
    <w:rsid w:val="0097719F"/>
    <w:rsid w:val="00977E58"/>
    <w:rsid w:val="00982EF2"/>
    <w:rsid w:val="0098367D"/>
    <w:rsid w:val="00984305"/>
    <w:rsid w:val="0098558C"/>
    <w:rsid w:val="00987474"/>
    <w:rsid w:val="00990C79"/>
    <w:rsid w:val="00993BB0"/>
    <w:rsid w:val="0099487C"/>
    <w:rsid w:val="009A0DEC"/>
    <w:rsid w:val="009A1F36"/>
    <w:rsid w:val="009A2F87"/>
    <w:rsid w:val="009A3FB7"/>
    <w:rsid w:val="009A5701"/>
    <w:rsid w:val="009A5873"/>
    <w:rsid w:val="009A6857"/>
    <w:rsid w:val="009A7353"/>
    <w:rsid w:val="009A7C66"/>
    <w:rsid w:val="009B0A91"/>
    <w:rsid w:val="009B1C35"/>
    <w:rsid w:val="009B4651"/>
    <w:rsid w:val="009B4AE6"/>
    <w:rsid w:val="009C01A2"/>
    <w:rsid w:val="009C3D05"/>
    <w:rsid w:val="009C6D48"/>
    <w:rsid w:val="009D3FA9"/>
    <w:rsid w:val="009D4746"/>
    <w:rsid w:val="009D5F92"/>
    <w:rsid w:val="009E2F66"/>
    <w:rsid w:val="009E35FE"/>
    <w:rsid w:val="009E5B50"/>
    <w:rsid w:val="009E6186"/>
    <w:rsid w:val="009F05DC"/>
    <w:rsid w:val="009F1330"/>
    <w:rsid w:val="009F231C"/>
    <w:rsid w:val="009F64B2"/>
    <w:rsid w:val="009F6E08"/>
    <w:rsid w:val="00A017D8"/>
    <w:rsid w:val="00A020F7"/>
    <w:rsid w:val="00A033E8"/>
    <w:rsid w:val="00A03686"/>
    <w:rsid w:val="00A04747"/>
    <w:rsid w:val="00A05AF8"/>
    <w:rsid w:val="00A05B0B"/>
    <w:rsid w:val="00A072B9"/>
    <w:rsid w:val="00A07406"/>
    <w:rsid w:val="00A103FD"/>
    <w:rsid w:val="00A116A5"/>
    <w:rsid w:val="00A1201A"/>
    <w:rsid w:val="00A12627"/>
    <w:rsid w:val="00A13753"/>
    <w:rsid w:val="00A15705"/>
    <w:rsid w:val="00A16146"/>
    <w:rsid w:val="00A16668"/>
    <w:rsid w:val="00A168B4"/>
    <w:rsid w:val="00A21363"/>
    <w:rsid w:val="00A24F5F"/>
    <w:rsid w:val="00A25024"/>
    <w:rsid w:val="00A31B21"/>
    <w:rsid w:val="00A326FA"/>
    <w:rsid w:val="00A34636"/>
    <w:rsid w:val="00A34EF6"/>
    <w:rsid w:val="00A3557E"/>
    <w:rsid w:val="00A36E57"/>
    <w:rsid w:val="00A37D99"/>
    <w:rsid w:val="00A424B3"/>
    <w:rsid w:val="00A435BC"/>
    <w:rsid w:val="00A47BF9"/>
    <w:rsid w:val="00A513A4"/>
    <w:rsid w:val="00A53CE7"/>
    <w:rsid w:val="00A53E0D"/>
    <w:rsid w:val="00A550DB"/>
    <w:rsid w:val="00A612C8"/>
    <w:rsid w:val="00A6481E"/>
    <w:rsid w:val="00A65224"/>
    <w:rsid w:val="00A67817"/>
    <w:rsid w:val="00A67EF7"/>
    <w:rsid w:val="00A737A4"/>
    <w:rsid w:val="00A75688"/>
    <w:rsid w:val="00A757C2"/>
    <w:rsid w:val="00A75E17"/>
    <w:rsid w:val="00A7622A"/>
    <w:rsid w:val="00A7698D"/>
    <w:rsid w:val="00A769B5"/>
    <w:rsid w:val="00A779D3"/>
    <w:rsid w:val="00A80378"/>
    <w:rsid w:val="00A81692"/>
    <w:rsid w:val="00A8381E"/>
    <w:rsid w:val="00A8449B"/>
    <w:rsid w:val="00A855B2"/>
    <w:rsid w:val="00A8618B"/>
    <w:rsid w:val="00A934F8"/>
    <w:rsid w:val="00A950E1"/>
    <w:rsid w:val="00A95886"/>
    <w:rsid w:val="00A97104"/>
    <w:rsid w:val="00AA1E81"/>
    <w:rsid w:val="00AA2420"/>
    <w:rsid w:val="00AA5023"/>
    <w:rsid w:val="00AA531D"/>
    <w:rsid w:val="00AA5C89"/>
    <w:rsid w:val="00AB286A"/>
    <w:rsid w:val="00AB440D"/>
    <w:rsid w:val="00AB4475"/>
    <w:rsid w:val="00AB5D6F"/>
    <w:rsid w:val="00AB6211"/>
    <w:rsid w:val="00AC0503"/>
    <w:rsid w:val="00AC0EF7"/>
    <w:rsid w:val="00AC1BEA"/>
    <w:rsid w:val="00AC2116"/>
    <w:rsid w:val="00AC2249"/>
    <w:rsid w:val="00AC4139"/>
    <w:rsid w:val="00AC6368"/>
    <w:rsid w:val="00AC7652"/>
    <w:rsid w:val="00AC79EF"/>
    <w:rsid w:val="00AD03A8"/>
    <w:rsid w:val="00AD0850"/>
    <w:rsid w:val="00AD09B3"/>
    <w:rsid w:val="00AD4B94"/>
    <w:rsid w:val="00AE029A"/>
    <w:rsid w:val="00AE0AC0"/>
    <w:rsid w:val="00AE1AD6"/>
    <w:rsid w:val="00AE3784"/>
    <w:rsid w:val="00AE4FBD"/>
    <w:rsid w:val="00AE4FCF"/>
    <w:rsid w:val="00AE58C6"/>
    <w:rsid w:val="00AE5C50"/>
    <w:rsid w:val="00AE5E54"/>
    <w:rsid w:val="00AF2A46"/>
    <w:rsid w:val="00AF3208"/>
    <w:rsid w:val="00AF3E66"/>
    <w:rsid w:val="00AF3F54"/>
    <w:rsid w:val="00AF6C19"/>
    <w:rsid w:val="00B00FDA"/>
    <w:rsid w:val="00B04D18"/>
    <w:rsid w:val="00B05643"/>
    <w:rsid w:val="00B112AB"/>
    <w:rsid w:val="00B11A09"/>
    <w:rsid w:val="00B12089"/>
    <w:rsid w:val="00B16328"/>
    <w:rsid w:val="00B173FB"/>
    <w:rsid w:val="00B179EB"/>
    <w:rsid w:val="00B17BC3"/>
    <w:rsid w:val="00B21086"/>
    <w:rsid w:val="00B221A8"/>
    <w:rsid w:val="00B229BC"/>
    <w:rsid w:val="00B23544"/>
    <w:rsid w:val="00B3035A"/>
    <w:rsid w:val="00B352DB"/>
    <w:rsid w:val="00B35301"/>
    <w:rsid w:val="00B37C27"/>
    <w:rsid w:val="00B40F34"/>
    <w:rsid w:val="00B41A3C"/>
    <w:rsid w:val="00B43422"/>
    <w:rsid w:val="00B4502D"/>
    <w:rsid w:val="00B46D7D"/>
    <w:rsid w:val="00B47786"/>
    <w:rsid w:val="00B5181B"/>
    <w:rsid w:val="00B518EE"/>
    <w:rsid w:val="00B52B1B"/>
    <w:rsid w:val="00B54F27"/>
    <w:rsid w:val="00B55CF4"/>
    <w:rsid w:val="00B56AC3"/>
    <w:rsid w:val="00B574CF"/>
    <w:rsid w:val="00B57539"/>
    <w:rsid w:val="00B57B7B"/>
    <w:rsid w:val="00B57F02"/>
    <w:rsid w:val="00B613C3"/>
    <w:rsid w:val="00B61EB1"/>
    <w:rsid w:val="00B64568"/>
    <w:rsid w:val="00B706A1"/>
    <w:rsid w:val="00B7070E"/>
    <w:rsid w:val="00B7270A"/>
    <w:rsid w:val="00B74419"/>
    <w:rsid w:val="00B76824"/>
    <w:rsid w:val="00B76FBC"/>
    <w:rsid w:val="00B828AA"/>
    <w:rsid w:val="00B85403"/>
    <w:rsid w:val="00B87B62"/>
    <w:rsid w:val="00B87E0E"/>
    <w:rsid w:val="00B91D82"/>
    <w:rsid w:val="00B928E0"/>
    <w:rsid w:val="00B93059"/>
    <w:rsid w:val="00B9386E"/>
    <w:rsid w:val="00B96283"/>
    <w:rsid w:val="00BA27EC"/>
    <w:rsid w:val="00BA4706"/>
    <w:rsid w:val="00BA6D77"/>
    <w:rsid w:val="00BB1799"/>
    <w:rsid w:val="00BB28AB"/>
    <w:rsid w:val="00BB312F"/>
    <w:rsid w:val="00BB32B8"/>
    <w:rsid w:val="00BB63BA"/>
    <w:rsid w:val="00BB76AB"/>
    <w:rsid w:val="00BB7E37"/>
    <w:rsid w:val="00BC1301"/>
    <w:rsid w:val="00BC21AF"/>
    <w:rsid w:val="00BC286D"/>
    <w:rsid w:val="00BC2C71"/>
    <w:rsid w:val="00BC528E"/>
    <w:rsid w:val="00BC5A3F"/>
    <w:rsid w:val="00BD152B"/>
    <w:rsid w:val="00BD6DD0"/>
    <w:rsid w:val="00BE2522"/>
    <w:rsid w:val="00BF09F1"/>
    <w:rsid w:val="00BF374E"/>
    <w:rsid w:val="00BF4111"/>
    <w:rsid w:val="00BF427A"/>
    <w:rsid w:val="00C02144"/>
    <w:rsid w:val="00C04C8E"/>
    <w:rsid w:val="00C05242"/>
    <w:rsid w:val="00C10AF6"/>
    <w:rsid w:val="00C11096"/>
    <w:rsid w:val="00C1489C"/>
    <w:rsid w:val="00C14C52"/>
    <w:rsid w:val="00C15553"/>
    <w:rsid w:val="00C1577F"/>
    <w:rsid w:val="00C166DF"/>
    <w:rsid w:val="00C1696C"/>
    <w:rsid w:val="00C16ED6"/>
    <w:rsid w:val="00C1757A"/>
    <w:rsid w:val="00C228A6"/>
    <w:rsid w:val="00C23628"/>
    <w:rsid w:val="00C23E17"/>
    <w:rsid w:val="00C24686"/>
    <w:rsid w:val="00C24A15"/>
    <w:rsid w:val="00C303CE"/>
    <w:rsid w:val="00C30519"/>
    <w:rsid w:val="00C32888"/>
    <w:rsid w:val="00C331D4"/>
    <w:rsid w:val="00C34AC3"/>
    <w:rsid w:val="00C350DC"/>
    <w:rsid w:val="00C47FFE"/>
    <w:rsid w:val="00C50870"/>
    <w:rsid w:val="00C513C0"/>
    <w:rsid w:val="00C51C3F"/>
    <w:rsid w:val="00C5267A"/>
    <w:rsid w:val="00C56215"/>
    <w:rsid w:val="00C56DCA"/>
    <w:rsid w:val="00C56FAC"/>
    <w:rsid w:val="00C603C9"/>
    <w:rsid w:val="00C62BA1"/>
    <w:rsid w:val="00C6344D"/>
    <w:rsid w:val="00C659D8"/>
    <w:rsid w:val="00C71933"/>
    <w:rsid w:val="00C7234D"/>
    <w:rsid w:val="00C7378A"/>
    <w:rsid w:val="00C73FC8"/>
    <w:rsid w:val="00C76FBE"/>
    <w:rsid w:val="00C803D0"/>
    <w:rsid w:val="00C85EC5"/>
    <w:rsid w:val="00C927F4"/>
    <w:rsid w:val="00C92F14"/>
    <w:rsid w:val="00C96825"/>
    <w:rsid w:val="00C96C96"/>
    <w:rsid w:val="00CA190D"/>
    <w:rsid w:val="00CA4D13"/>
    <w:rsid w:val="00CA5162"/>
    <w:rsid w:val="00CA648A"/>
    <w:rsid w:val="00CC2015"/>
    <w:rsid w:val="00CC2EB3"/>
    <w:rsid w:val="00CC6BC8"/>
    <w:rsid w:val="00CC7CE8"/>
    <w:rsid w:val="00CD367F"/>
    <w:rsid w:val="00CE0DE4"/>
    <w:rsid w:val="00CE1A55"/>
    <w:rsid w:val="00CE1F80"/>
    <w:rsid w:val="00CE5756"/>
    <w:rsid w:val="00CE7951"/>
    <w:rsid w:val="00CF0458"/>
    <w:rsid w:val="00CF0554"/>
    <w:rsid w:val="00CF062D"/>
    <w:rsid w:val="00CF3F26"/>
    <w:rsid w:val="00CF5074"/>
    <w:rsid w:val="00CF54E3"/>
    <w:rsid w:val="00CF663F"/>
    <w:rsid w:val="00CF68FA"/>
    <w:rsid w:val="00D0172B"/>
    <w:rsid w:val="00D01BF9"/>
    <w:rsid w:val="00D01C01"/>
    <w:rsid w:val="00D021BD"/>
    <w:rsid w:val="00D02B26"/>
    <w:rsid w:val="00D039A8"/>
    <w:rsid w:val="00D04765"/>
    <w:rsid w:val="00D05AB5"/>
    <w:rsid w:val="00D074C8"/>
    <w:rsid w:val="00D10AE7"/>
    <w:rsid w:val="00D12C45"/>
    <w:rsid w:val="00D16A7C"/>
    <w:rsid w:val="00D217AB"/>
    <w:rsid w:val="00D242FA"/>
    <w:rsid w:val="00D3042F"/>
    <w:rsid w:val="00D30721"/>
    <w:rsid w:val="00D317F2"/>
    <w:rsid w:val="00D33C47"/>
    <w:rsid w:val="00D402F0"/>
    <w:rsid w:val="00D40FF5"/>
    <w:rsid w:val="00D4110B"/>
    <w:rsid w:val="00D41A5B"/>
    <w:rsid w:val="00D42A6D"/>
    <w:rsid w:val="00D43768"/>
    <w:rsid w:val="00D44EB1"/>
    <w:rsid w:val="00D46FBF"/>
    <w:rsid w:val="00D47DA8"/>
    <w:rsid w:val="00D50545"/>
    <w:rsid w:val="00D50DB2"/>
    <w:rsid w:val="00D53D63"/>
    <w:rsid w:val="00D55E9A"/>
    <w:rsid w:val="00D56A9B"/>
    <w:rsid w:val="00D57DB0"/>
    <w:rsid w:val="00D649AF"/>
    <w:rsid w:val="00D66FAB"/>
    <w:rsid w:val="00D70ECE"/>
    <w:rsid w:val="00D74A6F"/>
    <w:rsid w:val="00D75438"/>
    <w:rsid w:val="00D771E8"/>
    <w:rsid w:val="00D80CF2"/>
    <w:rsid w:val="00D82C92"/>
    <w:rsid w:val="00D83F42"/>
    <w:rsid w:val="00D849C1"/>
    <w:rsid w:val="00D866BF"/>
    <w:rsid w:val="00D8718E"/>
    <w:rsid w:val="00D901D0"/>
    <w:rsid w:val="00D9284F"/>
    <w:rsid w:val="00D930DB"/>
    <w:rsid w:val="00D93F2B"/>
    <w:rsid w:val="00D950D8"/>
    <w:rsid w:val="00D9523A"/>
    <w:rsid w:val="00DA1983"/>
    <w:rsid w:val="00DA6A27"/>
    <w:rsid w:val="00DA7831"/>
    <w:rsid w:val="00DB0346"/>
    <w:rsid w:val="00DB0A1D"/>
    <w:rsid w:val="00DB2375"/>
    <w:rsid w:val="00DB3FD2"/>
    <w:rsid w:val="00DB5A56"/>
    <w:rsid w:val="00DC0720"/>
    <w:rsid w:val="00DC1A14"/>
    <w:rsid w:val="00DD171E"/>
    <w:rsid w:val="00DD188C"/>
    <w:rsid w:val="00DD1BCB"/>
    <w:rsid w:val="00DD7783"/>
    <w:rsid w:val="00DE3A81"/>
    <w:rsid w:val="00DE461E"/>
    <w:rsid w:val="00DF259D"/>
    <w:rsid w:val="00DF4B05"/>
    <w:rsid w:val="00DF4CBB"/>
    <w:rsid w:val="00DF5D1A"/>
    <w:rsid w:val="00DF7489"/>
    <w:rsid w:val="00E01376"/>
    <w:rsid w:val="00E01878"/>
    <w:rsid w:val="00E042D3"/>
    <w:rsid w:val="00E06E84"/>
    <w:rsid w:val="00E10695"/>
    <w:rsid w:val="00E10828"/>
    <w:rsid w:val="00E146C4"/>
    <w:rsid w:val="00E14B75"/>
    <w:rsid w:val="00E219FF"/>
    <w:rsid w:val="00E2332D"/>
    <w:rsid w:val="00E245E2"/>
    <w:rsid w:val="00E249F4"/>
    <w:rsid w:val="00E24F3E"/>
    <w:rsid w:val="00E25E13"/>
    <w:rsid w:val="00E2608B"/>
    <w:rsid w:val="00E303B4"/>
    <w:rsid w:val="00E321C6"/>
    <w:rsid w:val="00E34E26"/>
    <w:rsid w:val="00E35A68"/>
    <w:rsid w:val="00E40369"/>
    <w:rsid w:val="00E40E68"/>
    <w:rsid w:val="00E44764"/>
    <w:rsid w:val="00E447EE"/>
    <w:rsid w:val="00E44A7A"/>
    <w:rsid w:val="00E4538C"/>
    <w:rsid w:val="00E46AE0"/>
    <w:rsid w:val="00E46BDF"/>
    <w:rsid w:val="00E46FE4"/>
    <w:rsid w:val="00E47CF3"/>
    <w:rsid w:val="00E510AD"/>
    <w:rsid w:val="00E5153E"/>
    <w:rsid w:val="00E52A4E"/>
    <w:rsid w:val="00E532FF"/>
    <w:rsid w:val="00E53661"/>
    <w:rsid w:val="00E55E06"/>
    <w:rsid w:val="00E56D30"/>
    <w:rsid w:val="00E606AB"/>
    <w:rsid w:val="00E70691"/>
    <w:rsid w:val="00E71328"/>
    <w:rsid w:val="00E724B8"/>
    <w:rsid w:val="00E73BBF"/>
    <w:rsid w:val="00E75281"/>
    <w:rsid w:val="00E75FB5"/>
    <w:rsid w:val="00E8236E"/>
    <w:rsid w:val="00E83FA9"/>
    <w:rsid w:val="00E86506"/>
    <w:rsid w:val="00E9261B"/>
    <w:rsid w:val="00E928C2"/>
    <w:rsid w:val="00E92A74"/>
    <w:rsid w:val="00E978B8"/>
    <w:rsid w:val="00EA2B3E"/>
    <w:rsid w:val="00EA2BF6"/>
    <w:rsid w:val="00EA3601"/>
    <w:rsid w:val="00EA3A21"/>
    <w:rsid w:val="00EA671E"/>
    <w:rsid w:val="00EB27C2"/>
    <w:rsid w:val="00EB5C39"/>
    <w:rsid w:val="00EB6106"/>
    <w:rsid w:val="00EC0FDE"/>
    <w:rsid w:val="00EC30CB"/>
    <w:rsid w:val="00EC48BB"/>
    <w:rsid w:val="00EC4D84"/>
    <w:rsid w:val="00EC4F0E"/>
    <w:rsid w:val="00EC5F3C"/>
    <w:rsid w:val="00EC6559"/>
    <w:rsid w:val="00ED02EB"/>
    <w:rsid w:val="00ED09DF"/>
    <w:rsid w:val="00ED3721"/>
    <w:rsid w:val="00ED3910"/>
    <w:rsid w:val="00ED7188"/>
    <w:rsid w:val="00ED7222"/>
    <w:rsid w:val="00ED7DF8"/>
    <w:rsid w:val="00EE52BC"/>
    <w:rsid w:val="00EF10F1"/>
    <w:rsid w:val="00EF33B0"/>
    <w:rsid w:val="00EF7AD7"/>
    <w:rsid w:val="00F03F1C"/>
    <w:rsid w:val="00F07686"/>
    <w:rsid w:val="00F07CF9"/>
    <w:rsid w:val="00F109F5"/>
    <w:rsid w:val="00F11BC9"/>
    <w:rsid w:val="00F13936"/>
    <w:rsid w:val="00F13A2D"/>
    <w:rsid w:val="00F13C04"/>
    <w:rsid w:val="00F1631D"/>
    <w:rsid w:val="00F2065B"/>
    <w:rsid w:val="00F2594F"/>
    <w:rsid w:val="00F27310"/>
    <w:rsid w:val="00F321F3"/>
    <w:rsid w:val="00F334A6"/>
    <w:rsid w:val="00F3485B"/>
    <w:rsid w:val="00F37B2B"/>
    <w:rsid w:val="00F40030"/>
    <w:rsid w:val="00F41C16"/>
    <w:rsid w:val="00F42590"/>
    <w:rsid w:val="00F428D6"/>
    <w:rsid w:val="00F43759"/>
    <w:rsid w:val="00F44983"/>
    <w:rsid w:val="00F44E7D"/>
    <w:rsid w:val="00F458E7"/>
    <w:rsid w:val="00F46F80"/>
    <w:rsid w:val="00F5122B"/>
    <w:rsid w:val="00F53AFA"/>
    <w:rsid w:val="00F56199"/>
    <w:rsid w:val="00F60C00"/>
    <w:rsid w:val="00F61758"/>
    <w:rsid w:val="00F61C43"/>
    <w:rsid w:val="00F6329C"/>
    <w:rsid w:val="00F65183"/>
    <w:rsid w:val="00F67288"/>
    <w:rsid w:val="00F71297"/>
    <w:rsid w:val="00F725C2"/>
    <w:rsid w:val="00F72DB1"/>
    <w:rsid w:val="00F75B40"/>
    <w:rsid w:val="00F76BD0"/>
    <w:rsid w:val="00F82647"/>
    <w:rsid w:val="00F90870"/>
    <w:rsid w:val="00F91DCD"/>
    <w:rsid w:val="00F922C1"/>
    <w:rsid w:val="00F9669D"/>
    <w:rsid w:val="00FA3F04"/>
    <w:rsid w:val="00FA5CE2"/>
    <w:rsid w:val="00FA6060"/>
    <w:rsid w:val="00FA63D8"/>
    <w:rsid w:val="00FB1073"/>
    <w:rsid w:val="00FB39DC"/>
    <w:rsid w:val="00FB3C15"/>
    <w:rsid w:val="00FB487F"/>
    <w:rsid w:val="00FB53D4"/>
    <w:rsid w:val="00FC12DA"/>
    <w:rsid w:val="00FC1ED2"/>
    <w:rsid w:val="00FC3011"/>
    <w:rsid w:val="00FC709F"/>
    <w:rsid w:val="00FD3AB3"/>
    <w:rsid w:val="00FD5609"/>
    <w:rsid w:val="00FD676F"/>
    <w:rsid w:val="00FD784D"/>
    <w:rsid w:val="00FD7C9F"/>
    <w:rsid w:val="00FE1387"/>
    <w:rsid w:val="00FE1B34"/>
    <w:rsid w:val="00FE1D17"/>
    <w:rsid w:val="00FE262F"/>
    <w:rsid w:val="00FE6161"/>
    <w:rsid w:val="00FE7F16"/>
    <w:rsid w:val="00FF0159"/>
    <w:rsid w:val="00FF0762"/>
    <w:rsid w:val="00FF2249"/>
    <w:rsid w:val="00FF2BF1"/>
    <w:rsid w:val="00FF3B13"/>
    <w:rsid w:val="00FF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17"/>
  </w:style>
  <w:style w:type="paragraph" w:styleId="1">
    <w:name w:val="heading 1"/>
    <w:basedOn w:val="a"/>
    <w:next w:val="a"/>
    <w:link w:val="10"/>
    <w:uiPriority w:val="9"/>
    <w:qFormat/>
    <w:rsid w:val="00746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62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72B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6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4">
    <w:name w:val="c4"/>
    <w:basedOn w:val="a0"/>
    <w:rsid w:val="004A64D3"/>
  </w:style>
  <w:style w:type="character" w:customStyle="1" w:styleId="c9">
    <w:name w:val="c9"/>
    <w:basedOn w:val="a0"/>
    <w:rsid w:val="004A64D3"/>
  </w:style>
  <w:style w:type="character" w:customStyle="1" w:styleId="c0">
    <w:name w:val="c0"/>
    <w:basedOn w:val="a0"/>
    <w:rsid w:val="004A64D3"/>
  </w:style>
  <w:style w:type="paragraph" w:styleId="a3">
    <w:name w:val="Normal (Web)"/>
    <w:basedOn w:val="a"/>
    <w:uiPriority w:val="99"/>
    <w:semiHidden/>
    <w:unhideWhenUsed/>
    <w:rsid w:val="004A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4D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72B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2B8A"/>
    <w:pPr>
      <w:ind w:left="720"/>
      <w:contextualSpacing/>
    </w:pPr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5F2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7639</TotalTime>
  <Pages>8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</dc:creator>
  <cp:keywords/>
  <dc:description/>
  <cp:lastModifiedBy>gorbatovskaya</cp:lastModifiedBy>
  <cp:revision>20</cp:revision>
  <dcterms:created xsi:type="dcterms:W3CDTF">2021-11-11T13:31:00Z</dcterms:created>
  <dcterms:modified xsi:type="dcterms:W3CDTF">2021-12-24T02:23:00Z</dcterms:modified>
</cp:coreProperties>
</file>