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7160" w:rsidRPr="00E206B1" w:rsidRDefault="008A7160" w:rsidP="008A716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06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«Как преодолеть застенчивость и неуверенность ребёнка»</w:t>
      </w:r>
    </w:p>
    <w:p w:rsidR="008A7160" w:rsidRPr="00E206B1" w:rsidRDefault="008A7160" w:rsidP="008A716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E206B1">
        <w:rPr>
          <w:rFonts w:ascii="Times New Roman" w:eastAsia="Calibri" w:hAnsi="Times New Roman" w:cs="Times New Roman"/>
          <w:sz w:val="24"/>
          <w:szCs w:val="24"/>
        </w:rPr>
        <w:t>Жердева</w:t>
      </w:r>
      <w:proofErr w:type="spellEnd"/>
      <w:r w:rsidRPr="00E206B1">
        <w:rPr>
          <w:rFonts w:ascii="Times New Roman" w:eastAsia="Calibri" w:hAnsi="Times New Roman" w:cs="Times New Roman"/>
          <w:sz w:val="24"/>
          <w:szCs w:val="24"/>
        </w:rPr>
        <w:t xml:space="preserve"> Елена Алексеевна</w:t>
      </w:r>
    </w:p>
    <w:p w:rsidR="008A7160" w:rsidRPr="00E206B1" w:rsidRDefault="008A7160" w:rsidP="008A716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06B1">
        <w:rPr>
          <w:rFonts w:ascii="Times New Roman" w:eastAsia="Calibri" w:hAnsi="Times New Roman" w:cs="Times New Roman"/>
          <w:sz w:val="24"/>
          <w:szCs w:val="24"/>
        </w:rPr>
        <w:t>учитель начальных классов</w:t>
      </w:r>
    </w:p>
    <w:p w:rsidR="003D5020" w:rsidRPr="00E206B1" w:rsidRDefault="003D5020" w:rsidP="008A716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06B1">
        <w:rPr>
          <w:rFonts w:ascii="Times New Roman" w:eastAsia="Calibri" w:hAnsi="Times New Roman" w:cs="Times New Roman"/>
          <w:sz w:val="24"/>
          <w:szCs w:val="24"/>
        </w:rPr>
        <w:t>М</w:t>
      </w:r>
      <w:r w:rsidR="008A7160" w:rsidRPr="00E206B1">
        <w:rPr>
          <w:rFonts w:ascii="Times New Roman" w:eastAsia="Calibri" w:hAnsi="Times New Roman" w:cs="Times New Roman"/>
          <w:sz w:val="24"/>
          <w:szCs w:val="24"/>
        </w:rPr>
        <w:t xml:space="preserve">КОУ </w:t>
      </w:r>
      <w:r w:rsidRPr="00E206B1">
        <w:rPr>
          <w:rFonts w:ascii="Times New Roman" w:eastAsia="Calibri" w:hAnsi="Times New Roman" w:cs="Times New Roman"/>
          <w:sz w:val="24"/>
          <w:szCs w:val="24"/>
        </w:rPr>
        <w:t xml:space="preserve">Никольская </w:t>
      </w:r>
      <w:r w:rsidR="008A7160" w:rsidRPr="00E206B1">
        <w:rPr>
          <w:rFonts w:ascii="Times New Roman" w:eastAsia="Calibri" w:hAnsi="Times New Roman" w:cs="Times New Roman"/>
          <w:sz w:val="24"/>
          <w:szCs w:val="24"/>
        </w:rPr>
        <w:t>СОШ</w:t>
      </w:r>
    </w:p>
    <w:p w:rsidR="003D5020" w:rsidRPr="00E206B1" w:rsidRDefault="008A7160" w:rsidP="008A7160">
      <w:pPr>
        <w:spacing w:after="0" w:line="240" w:lineRule="auto"/>
        <w:ind w:left="-113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06B1">
        <w:rPr>
          <w:rFonts w:ascii="Times New Roman" w:eastAsia="Calibri" w:hAnsi="Times New Roman" w:cs="Times New Roman"/>
          <w:sz w:val="24"/>
          <w:szCs w:val="24"/>
        </w:rPr>
        <w:t xml:space="preserve">                 </w:t>
      </w:r>
      <w:r w:rsidR="003D5020" w:rsidRPr="00E206B1">
        <w:rPr>
          <w:rFonts w:ascii="Times New Roman" w:eastAsia="Calibri" w:hAnsi="Times New Roman" w:cs="Times New Roman"/>
          <w:sz w:val="24"/>
          <w:szCs w:val="24"/>
        </w:rPr>
        <w:t>Воронежск</w:t>
      </w:r>
      <w:r w:rsidRPr="00E206B1">
        <w:rPr>
          <w:rFonts w:ascii="Times New Roman" w:eastAsia="Calibri" w:hAnsi="Times New Roman" w:cs="Times New Roman"/>
          <w:sz w:val="24"/>
          <w:szCs w:val="24"/>
        </w:rPr>
        <w:t>ая</w:t>
      </w:r>
      <w:r w:rsidR="003D5020" w:rsidRPr="00E206B1">
        <w:rPr>
          <w:rFonts w:ascii="Times New Roman" w:eastAsia="Calibri" w:hAnsi="Times New Roman" w:cs="Times New Roman"/>
          <w:sz w:val="24"/>
          <w:szCs w:val="24"/>
        </w:rPr>
        <w:t xml:space="preserve"> област</w:t>
      </w:r>
      <w:r w:rsidRPr="00E206B1">
        <w:rPr>
          <w:rFonts w:ascii="Times New Roman" w:eastAsia="Calibri" w:hAnsi="Times New Roman" w:cs="Times New Roman"/>
          <w:sz w:val="24"/>
          <w:szCs w:val="24"/>
        </w:rPr>
        <w:t>ь</w:t>
      </w:r>
    </w:p>
    <w:p w:rsidR="003D5020" w:rsidRDefault="003D5020" w:rsidP="00184E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</w:pPr>
    </w:p>
    <w:p w:rsidR="003D5020" w:rsidRDefault="003D5020" w:rsidP="00184E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</w:pPr>
    </w:p>
    <w:p w:rsidR="00184E2F" w:rsidRPr="00184E2F" w:rsidRDefault="00184E2F" w:rsidP="00184E2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 w:rsidRPr="00184E2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Цель :</w:t>
      </w:r>
      <w:proofErr w:type="gramEnd"/>
      <w:r w:rsidRPr="00184E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помочь родителям в преодолении застенчивости и неуверенности.</w:t>
      </w:r>
    </w:p>
    <w:p w:rsidR="00184E2F" w:rsidRPr="00184E2F" w:rsidRDefault="00184E2F" w:rsidP="00184E2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84E2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Задачи:</w:t>
      </w:r>
      <w:r w:rsidRPr="00184E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- выявить   и  обсудить с родителями  проблему влияния  застенчивости  и неуверенности на учебные успехи школьников</w:t>
      </w:r>
    </w:p>
    <w:p w:rsidR="00184E2F" w:rsidRPr="00184E2F" w:rsidRDefault="00184E2F" w:rsidP="00184E2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84E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-способствовать  формированию  у родителей желания помочь  своему ребёнку в преодолении застенчивости и неуверенности.</w:t>
      </w:r>
    </w:p>
    <w:p w:rsidR="00184E2F" w:rsidRPr="00184E2F" w:rsidRDefault="00184E2F" w:rsidP="00184E2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84E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научить родителей способам преодоления застенчивости и неуверенности у детей.</w:t>
      </w:r>
    </w:p>
    <w:p w:rsidR="00184E2F" w:rsidRDefault="00184E2F" w:rsidP="00184E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4E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Подготовительная </w:t>
      </w:r>
      <w:proofErr w:type="gramStart"/>
      <w:r w:rsidRPr="00184E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:</w:t>
      </w:r>
      <w:proofErr w:type="gramEnd"/>
      <w:r w:rsidRPr="00184E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анкетирование, подготовка памяток.</w:t>
      </w:r>
    </w:p>
    <w:p w:rsidR="00EE1C4F" w:rsidRDefault="00EE1C4F" w:rsidP="00184E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E1C4F" w:rsidRDefault="00EE1C4F" w:rsidP="00184E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E1C4F" w:rsidRPr="00184E2F" w:rsidRDefault="00EE1C4F" w:rsidP="00184E2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p w:rsidR="00184E2F" w:rsidRDefault="00184E2F" w:rsidP="00E206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84E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                                                  Ход собрания</w:t>
      </w:r>
    </w:p>
    <w:p w:rsidR="00EE1C4F" w:rsidRDefault="00EE1C4F" w:rsidP="00184E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E1C4F" w:rsidRDefault="00EE1C4F" w:rsidP="00184E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EE1C4F" w:rsidRPr="00184E2F" w:rsidRDefault="00EE1C4F" w:rsidP="00184E2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p w:rsidR="00184E2F" w:rsidRPr="00184E2F" w:rsidRDefault="00184E2F" w:rsidP="00184E2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84E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Учитель:</w:t>
      </w:r>
    </w:p>
    <w:p w:rsidR="00184E2F" w:rsidRPr="00184E2F" w:rsidRDefault="00184E2F" w:rsidP="00184E2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84E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-Почти каждый из нас  испытывает в своей жизни чувство страха. Кто боится  летать самолётом, кто-то – боится собак, кто-то ещё  чего-либо. Но этого можно избежать. А как быть,  тем, кто боится людей? Прежде </w:t>
      </w:r>
      <w:proofErr w:type="gramStart"/>
      <w:r w:rsidRPr="00184E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всего ,</w:t>
      </w:r>
      <w:proofErr w:type="gramEnd"/>
      <w:r w:rsidRPr="00184E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это касается  застенчивых  и неуверенных в себе  детей. Они чувствуют  себя  неуверенно со сверстниками на уроках, перемене. Такие дети часто знают учебный материал урока, но бояться отвечать перед классом, бояться </w:t>
      </w:r>
      <w:proofErr w:type="gramStart"/>
      <w:r w:rsidRPr="00184E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ошибиться .</w:t>
      </w:r>
      <w:proofErr w:type="gramEnd"/>
    </w:p>
    <w:p w:rsidR="00184E2F" w:rsidRPr="00184E2F" w:rsidRDefault="00184E2F" w:rsidP="00184E2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84E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Часто у </w:t>
      </w:r>
      <w:proofErr w:type="gramStart"/>
      <w:r w:rsidRPr="00184E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педагогов ,</w:t>
      </w:r>
      <w:proofErr w:type="gramEnd"/>
      <w:r w:rsidRPr="00184E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работающих с такими детьми,  складываются неправильные впечатления о таких детях . Ребёнок, тонко чувствующий отношение  педагога к себе,  становится  замкнутым, закрытым, перестаёт общаться со сверстниками, старается побыстрее убежать со школы  Постепенно формируется  низкий статус его   в коллективе. Серая, безрадостная  картина, не правда ли? А если и дома  ребёнок не   получает поддержки и внимания,  ситуация может обернуться трагедией.</w:t>
      </w:r>
    </w:p>
    <w:p w:rsidR="00184E2F" w:rsidRPr="00184E2F" w:rsidRDefault="00184E2F" w:rsidP="00184E2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84E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Прежде всего, хотелось бы заметить, что не все родители замечают в поведении своего ребенка нотки неуверенности. Не все могут распознать ситуацию, когда необходима корректировка и помощь. Причина в том, что неуверенность в себе часто скрыта за другими качествами. Это в первую очередь агрессия, раздражительность, тревожность, замкнутость.</w:t>
      </w:r>
    </w:p>
    <w:p w:rsidR="00184E2F" w:rsidRPr="00184E2F" w:rsidRDefault="00184E2F" w:rsidP="00184E2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84E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младшем возрасте это проявляется элементарно: например, Артем рисует, у него не получается, он рвет тетрадку, разбрасывает карандаши. Аня играет в куклы, платье не хочет одеваться,  а пуговки застегиваться, кукла летит в угол.</w:t>
      </w:r>
    </w:p>
    <w:p w:rsidR="00184E2F" w:rsidRPr="00184E2F" w:rsidRDefault="00184E2F" w:rsidP="00184E2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84E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В более старшем возрасте, ребенок берется за дело, игру, задание, как только что-то не получается, появляется раздражение, книга, игра </w:t>
      </w:r>
      <w:proofErr w:type="gramStart"/>
      <w:r w:rsidRPr="00184E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заброшены .</w:t>
      </w:r>
      <w:proofErr w:type="gramEnd"/>
      <w:r w:rsidRPr="00184E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Он может вернуться к своему занятию через некоторое время и после очередной неудачи - снова всплеск раздражения.</w:t>
      </w:r>
    </w:p>
    <w:p w:rsidR="00184E2F" w:rsidRPr="00184E2F" w:rsidRDefault="00184E2F" w:rsidP="00184E2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84E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Довольно часто неуверенность в себе выплескивается в раздражение на окружающих – домашних животных, родственников. Вырастая, такие люди, прекрасно понимая, что не </w:t>
      </w:r>
      <w:r w:rsidRPr="00184E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смогли чего-то достичь сами, срывают зло и ненависть на окружающих, так легче живется им, но не с ними.</w:t>
      </w:r>
    </w:p>
    <w:p w:rsidR="00184E2F" w:rsidRPr="00184E2F" w:rsidRDefault="00184E2F" w:rsidP="00184E2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84E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Более доступное поведение неуверенного в себе ребенка в младших классах выражается в замкнутости, стеснительности, </w:t>
      </w:r>
      <w:proofErr w:type="gramStart"/>
      <w:r w:rsidRPr="00184E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робости(  </w:t>
      </w:r>
      <w:proofErr w:type="gramEnd"/>
      <w:r w:rsidRPr="00184E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примеры из практики родителей и педагога).</w:t>
      </w:r>
    </w:p>
    <w:p w:rsidR="00184E2F" w:rsidRPr="00184E2F" w:rsidRDefault="00184E2F" w:rsidP="00184E2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84E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Дети служат зеркалом взрослых. Если вы по своей натуре человек неуверенный и стеснительный, то ребенок вряд ли будет вешаться на шею первому встречному. С другой </w:t>
      </w:r>
      <w:proofErr w:type="gramStart"/>
      <w:r w:rsidRPr="00184E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стороны ,</w:t>
      </w:r>
      <w:proofErr w:type="gramEnd"/>
      <w:r w:rsidRPr="00184E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 испытываете стыд за него и ребенок, чувствуя это, не знает, зачем он нужен в этом мире , каким он есть и каким должен быть, чтобы вы его любили просто за то, что он ваш ребенок. Есть еще одно — это темперамент, который закладывается при рождении и, как правило, не меняется. Детей воспитывают не слова, а поступки взрослых и его окружение. Стеснительный? — Значит,  его когда-то стеснили, вогнали в те рамки, которые теперь ему и мешают проявлять себя в социуме.</w:t>
      </w:r>
    </w:p>
    <w:p w:rsidR="00184E2F" w:rsidRPr="00184E2F" w:rsidRDefault="00184E2F" w:rsidP="00184E2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84E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изначально рождаются свободными и ощущают настоящее всемогущество, не зря у Фрейда, это мышление и обозначено как «магическое мышление».</w:t>
      </w:r>
    </w:p>
    <w:p w:rsidR="00184E2F" w:rsidRPr="00184E2F" w:rsidRDefault="00184E2F" w:rsidP="00184E2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84E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вот что происходит после? — Это уже воля тех, кто с ним, кто его ставит в рамки и стесняет. Попробуйте не бегать решать его проблемы, по его первому зову, постепенно возвращая ему его чувство всемогущества и уверенности в себе.</w:t>
      </w:r>
    </w:p>
    <w:p w:rsidR="00184E2F" w:rsidRPr="00184E2F" w:rsidRDefault="00184E2F" w:rsidP="00184E2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84E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2.   Анализ анкет учащихся и родителей </w:t>
      </w:r>
      <w:proofErr w:type="gramStart"/>
      <w:r w:rsidRPr="00184E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 приложения</w:t>
      </w:r>
      <w:proofErr w:type="gramEnd"/>
      <w:r w:rsidRPr="00184E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 в сопоставлении.</w:t>
      </w:r>
    </w:p>
    <w:p w:rsidR="00184E2F" w:rsidRPr="00184E2F" w:rsidRDefault="00184E2F" w:rsidP="00184E2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84E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3.  </w:t>
      </w:r>
      <w:proofErr w:type="gramStart"/>
      <w:r w:rsidRPr="00184E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Практические  упражнения</w:t>
      </w:r>
      <w:proofErr w:type="gramEnd"/>
      <w:r w:rsidRPr="00184E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( тренинг).</w:t>
      </w:r>
    </w:p>
    <w:p w:rsidR="00184E2F" w:rsidRPr="00184E2F" w:rsidRDefault="00184E2F" w:rsidP="00184E2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84E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Такой практикум поможет родителям помочь своим детям в преодолении застенчивости и </w:t>
      </w:r>
      <w:proofErr w:type="gramStart"/>
      <w:r w:rsidRPr="00184E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неуверенности .Совсем</w:t>
      </w:r>
      <w:proofErr w:type="gramEnd"/>
      <w:r w:rsidRPr="00184E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обязательно, чтобы все родители выполняли   предложенные  упражнения, достаточно, если   их будет выполнять активная часть родителей  или работа будет проходить в группах, где они сами будут осваивать все предложенные упражнения и проигрывать их перед другими родителями ( самостоятельная работа )</w:t>
      </w:r>
    </w:p>
    <w:p w:rsidR="00184E2F" w:rsidRPr="00184E2F" w:rsidRDefault="00184E2F" w:rsidP="00184E2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84E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Самое главное </w:t>
      </w:r>
      <w:proofErr w:type="gramStart"/>
      <w:r w:rsidRPr="00184E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правило ,</w:t>
      </w:r>
      <w:proofErr w:type="gramEnd"/>
      <w:r w:rsidRPr="00184E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которого нужно придерживаться родителям: регулярность проведения упражнений со  своим ребёнком , заинтересованность и родителя и ребёнка  в результате .</w:t>
      </w:r>
    </w:p>
    <w:p w:rsidR="00184E2F" w:rsidRPr="00184E2F" w:rsidRDefault="00184E2F" w:rsidP="00184E2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84E2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Упражнение 1  « Мои эмоции»</w:t>
      </w:r>
    </w:p>
    <w:p w:rsidR="00184E2F" w:rsidRPr="00184E2F" w:rsidRDefault="00184E2F" w:rsidP="00184E2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84E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Предложите ребёнку изобразить негативные эмоции, которые он часто переживает </w:t>
      </w:r>
      <w:proofErr w:type="gramStart"/>
      <w:r w:rsidRPr="00184E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 страх</w:t>
      </w:r>
      <w:proofErr w:type="gramEnd"/>
      <w:r w:rsidRPr="00184E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стыд, ужас, неуверенность, застенчивость). Очень хорошо, если ребёнок это проиграет, показывая при этом не только жестами, мимикой, но голосом.</w:t>
      </w:r>
    </w:p>
    <w:p w:rsidR="00184E2F" w:rsidRPr="00184E2F" w:rsidRDefault="00184E2F" w:rsidP="00184E2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84E2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Упражнение 2 «Неоконченный рассказ»</w:t>
      </w:r>
    </w:p>
    <w:p w:rsidR="00184E2F" w:rsidRPr="00184E2F" w:rsidRDefault="00184E2F" w:rsidP="00184E2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84E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Предложите ребёнку продолжить рассказ, начатый </w:t>
      </w:r>
      <w:proofErr w:type="gramStart"/>
      <w:r w:rsidRPr="00184E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вами  .</w:t>
      </w:r>
      <w:proofErr w:type="gramEnd"/>
      <w:r w:rsidRPr="00184E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Например:   «Девочка пошла  гулять на улицу  и…»</w:t>
      </w:r>
    </w:p>
    <w:p w:rsidR="00184E2F" w:rsidRPr="00184E2F" w:rsidRDefault="00184E2F" w:rsidP="00184E2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84E2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Упражнение 3.  « Автопортрет»</w:t>
      </w:r>
    </w:p>
    <w:p w:rsidR="00184E2F" w:rsidRPr="00184E2F" w:rsidRDefault="00184E2F" w:rsidP="00184E2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84E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Предложите ребёнку нарисовать свой  портрет и описать с положительной стороны. Пусть ребёнок ещё раз опишет этот портрет, но от лица другого человека. </w:t>
      </w:r>
      <w:proofErr w:type="gramStart"/>
      <w:r w:rsidRPr="00184E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.Например</w:t>
      </w:r>
      <w:proofErr w:type="gramEnd"/>
      <w:r w:rsidRPr="00184E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« На этом портрете  изображён  мальчик, который…»</w:t>
      </w:r>
    </w:p>
    <w:p w:rsidR="00184E2F" w:rsidRPr="00184E2F" w:rsidRDefault="00184E2F" w:rsidP="00184E2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84E2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Упражнение  4.  « Зеркальце»</w:t>
      </w:r>
    </w:p>
    <w:p w:rsidR="00184E2F" w:rsidRPr="00184E2F" w:rsidRDefault="00184E2F" w:rsidP="00184E2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84E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Ребёнку </w:t>
      </w:r>
      <w:proofErr w:type="gramStart"/>
      <w:r w:rsidRPr="00184E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предлагается  поработать</w:t>
      </w:r>
      <w:proofErr w:type="gramEnd"/>
      <w:r w:rsidRPr="00184E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с зеркалом и спросить его : « Свет  мой, зеркальце, скажи, я ль на свете всех милее?», выяснив, какие хорошие качества есть у ребёнка.</w:t>
      </w:r>
    </w:p>
    <w:p w:rsidR="00184E2F" w:rsidRPr="00184E2F" w:rsidRDefault="00184E2F" w:rsidP="00184E2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84E2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Упражнение  5. « Маски»</w:t>
      </w:r>
    </w:p>
    <w:p w:rsidR="00184E2F" w:rsidRPr="00184E2F" w:rsidRDefault="00184E2F" w:rsidP="00184E2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84E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Ребёнку предлагается надеть разные маски </w:t>
      </w:r>
      <w:proofErr w:type="gramStart"/>
      <w:r w:rsidRPr="00184E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 например</w:t>
      </w:r>
      <w:proofErr w:type="gramEnd"/>
      <w:r w:rsidRPr="00184E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сказочных персонажей)   и представить  себя  в их образе с помощью пантомимы, характерной для этих персонажей.</w:t>
      </w:r>
    </w:p>
    <w:p w:rsidR="00184E2F" w:rsidRPr="00184E2F" w:rsidRDefault="00184E2F" w:rsidP="00184E2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84E2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Упражнение 6. «Разговор по телефону»</w:t>
      </w:r>
    </w:p>
    <w:p w:rsidR="00184E2F" w:rsidRPr="00184E2F" w:rsidRDefault="00184E2F" w:rsidP="00184E2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84E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Дайте ребёнку трубку воображаемого телефона и предложите ему поговорить с воображаемым собеседником с различной эмоциональной окраской </w:t>
      </w:r>
      <w:proofErr w:type="gramStart"/>
      <w:r w:rsidRPr="00184E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разговора :</w:t>
      </w:r>
      <w:proofErr w:type="gramEnd"/>
      <w:r w:rsidRPr="00184E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зло, ласково, грубо, напористо, нежно, сердечно и т. д.</w:t>
      </w:r>
    </w:p>
    <w:p w:rsidR="00184E2F" w:rsidRPr="00184E2F" w:rsidRDefault="00184E2F" w:rsidP="00184E2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84E2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Упражнение   7. « Сказочное волшебство»</w:t>
      </w:r>
    </w:p>
    <w:p w:rsidR="00184E2F" w:rsidRPr="00184E2F" w:rsidRDefault="00184E2F" w:rsidP="00184E2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84E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Назовите ребёнку </w:t>
      </w:r>
      <w:proofErr w:type="gramStart"/>
      <w:r w:rsidRPr="00184E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сказочного  персонажа</w:t>
      </w:r>
      <w:proofErr w:type="gramEnd"/>
      <w:r w:rsidRPr="00184E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отрицательными чертами характера, пусть ребёнок  придумает сказку , в которой  этот персонаж становится положительным  героем.</w:t>
      </w:r>
    </w:p>
    <w:p w:rsidR="00184E2F" w:rsidRPr="00184E2F" w:rsidRDefault="00184E2F" w:rsidP="00184E2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84E2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lastRenderedPageBreak/>
        <w:t>Упражнение  8.  «Дневник»</w:t>
      </w:r>
    </w:p>
    <w:p w:rsidR="00184E2F" w:rsidRPr="00184E2F" w:rsidRDefault="00184E2F" w:rsidP="00184E2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84E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 своего ребёнка записывать переживания и события, связанные с ним. Пусть  ребёнок время от времени их перечитывает. С течением времени некоторые ситуации нам кажутся  нелепыми, даже  смешными.</w:t>
      </w:r>
    </w:p>
    <w:p w:rsidR="00184E2F" w:rsidRPr="00184E2F" w:rsidRDefault="00184E2F" w:rsidP="00184E2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84E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proofErr w:type="gramStart"/>
      <w:r w:rsidRPr="00184E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заключении ,</w:t>
      </w:r>
      <w:proofErr w:type="gramEnd"/>
      <w:r w:rsidRPr="00184E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можно предложить родителям  ещё одно упражнение  </w:t>
      </w:r>
      <w:r w:rsidRPr="00184E2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 Подарок»</w:t>
      </w:r>
      <w:r w:rsidRPr="00184E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 целью завершения тренинга ,  ( на него отводится до 7 минут)</w:t>
      </w:r>
    </w:p>
    <w:p w:rsidR="00184E2F" w:rsidRPr="00184E2F" w:rsidRDefault="00184E2F" w:rsidP="00184E2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84E2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proofErr w:type="gramStart"/>
      <w:r w:rsidRPr="00184E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Учитель  «</w:t>
      </w:r>
      <w:proofErr w:type="gramEnd"/>
      <w:r w:rsidRPr="00184E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Давайте подумаем, что мы могли бы подарить вашему товарищу, чтобы взаимодействие с ним  стало еще эффективнее, а отношения–  более сплоченными? Давайте скажем, что каждый из нас подарит ему. Я, например, дарю вам оптимизм и взаимное </w:t>
      </w:r>
      <w:proofErr w:type="gramStart"/>
      <w:r w:rsidRPr="00184E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доверие .</w:t>
      </w:r>
      <w:proofErr w:type="gramEnd"/>
      <w:r w:rsidRPr="00184E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Далее каждый из участников высказывается, что он хотел бы подарить товарищу. «Давайте наградим себя за успешное проведение нашего собрания  бурными аплодисментами!»</w:t>
      </w:r>
      <w:r w:rsidRPr="00184E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Все перечисленные упражнения  помогут вам  преодолеть неуверенность вашего  ребёнка.</w:t>
      </w:r>
    </w:p>
    <w:p w:rsidR="00184E2F" w:rsidRPr="00184E2F" w:rsidRDefault="00184E2F" w:rsidP="00184E2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84E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-Уважаемые родители, помните, что вы должны дать понять своему ребёнку, что тот любимый и неповторимый. В первую очередь нужно ощущение защищенности, надежности, крепости или крыла под которым можно спрятаться. Маленькому ребенку это нужнее всего, чем старше он становится, тем больше стесняется или нуждается в родительской опеке. Но тот факт, что есть настоящий дом, гнездо, обитель, где тебя примут и поймут, греет душу не только любому ребенку, но и любому взрослому человеку.           </w:t>
      </w:r>
      <w:proofErr w:type="gramStart"/>
      <w:r w:rsidRPr="00184E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184E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Поэтому</w:t>
      </w:r>
      <w:proofErr w:type="gramEnd"/>
      <w:r w:rsidRPr="00184E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главное, что дает уверенность даже в самой  плачевной ситуации любому – это ощущение, что хоть кто-то принимает тебя таким, каков ты есть на самом деле. Малышу нужно напоминать, что мама любит не хорошего или успешного сыночка или дочку, а всякого, любого.</w:t>
      </w:r>
    </w:p>
    <w:p w:rsidR="00184E2F" w:rsidRPr="00184E2F" w:rsidRDefault="00184E2F" w:rsidP="00184E2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84E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Взрослый должен уметь определять цель, объяснить </w:t>
      </w:r>
      <w:proofErr w:type="gramStart"/>
      <w:r w:rsidRPr="00184E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доходчиво  ребенку</w:t>
      </w:r>
      <w:proofErr w:type="gramEnd"/>
      <w:r w:rsidRPr="00184E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, почему так, а не иначе, не менять своего решения, и не показывать колебания и сомнений. Скажем, если вы решили для себя что с ребенком надо ежедневно гулять не менее часа в любую погоду. То объясните, почему это нужно и полезно, и не отменяйте прогулок, если вдруг пошел дождь или снег. Если погода испортилась, то достаточно сократить время, выйти  хотя бы на пять минут. Будьте последовательны в своих собственных поступках.</w:t>
      </w:r>
    </w:p>
    <w:p w:rsidR="00184E2F" w:rsidRPr="00184E2F" w:rsidRDefault="00184E2F" w:rsidP="00184E2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84E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В любом деле все начинается с обучения, проб и ошибок. Выберите сначала самое простое, что ребенку можно легко освоить. Если для малыша это раскраска, то сама легкая, с крупными деталями. </w:t>
      </w:r>
      <w:proofErr w:type="spellStart"/>
      <w:proofErr w:type="gramStart"/>
      <w:r w:rsidRPr="00184E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Пазлы</w:t>
      </w:r>
      <w:proofErr w:type="spellEnd"/>
      <w:r w:rsidRPr="00184E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 самые</w:t>
      </w:r>
      <w:proofErr w:type="gramEnd"/>
      <w:r w:rsidRPr="00184E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простые с легким рисунком. Игра – с самого начального уровня. </w:t>
      </w:r>
      <w:r w:rsidRPr="00184E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Задачи всегда должны ставится  соразмерно с уровнем и степенью развития, чем меньше ребенок, тем строже соответствие задач возрасту. Взрослые порой забывают, как сами были детьми и все-то им кажется легким! Если ваш ребенок слишком часто ошибается, теряется и не справляется, оцените, а по силам ли ему это дело?</w:t>
      </w:r>
    </w:p>
    <w:p w:rsidR="00184E2F" w:rsidRPr="00184E2F" w:rsidRDefault="00184E2F" w:rsidP="00184E2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84E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Обсуждение памяток для родителей</w:t>
      </w:r>
      <w:r w:rsidRPr="00184E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84E2F" w:rsidRPr="00184E2F" w:rsidRDefault="00184E2F" w:rsidP="00184E2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84E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Подведение итогов</w:t>
      </w:r>
      <w:r w:rsidRPr="00184E2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. </w:t>
      </w:r>
      <w:r w:rsidRPr="00184E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Рефлексия</w:t>
      </w:r>
      <w:r w:rsidRPr="00184E2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:</w:t>
      </w:r>
      <w:r w:rsidRPr="00184E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«Наше  собрание  подошло к завершению. Хочу спросить у Вас, что нового вы сегодня узнали? Что полезного вынесли для себя?</w:t>
      </w:r>
    </w:p>
    <w:p w:rsidR="00184E2F" w:rsidRPr="00184E2F" w:rsidRDefault="00184E2F" w:rsidP="00184E2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84E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забывайте, что Вы – единое целое, каждый из Вас – важная и необходимая, уникальная часть этого целого! Вместе Вы – сила! Спасибо всем за участие!          </w:t>
      </w:r>
    </w:p>
    <w:p w:rsidR="00184E2F" w:rsidRPr="00184E2F" w:rsidRDefault="00184E2F" w:rsidP="00184E2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84E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</w:t>
      </w:r>
    </w:p>
    <w:p w:rsidR="00184E2F" w:rsidRPr="00184E2F" w:rsidRDefault="00184E2F" w:rsidP="00184E2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84E2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                                                        Приложения</w:t>
      </w:r>
    </w:p>
    <w:p w:rsidR="00184E2F" w:rsidRPr="00184E2F" w:rsidRDefault="00184E2F" w:rsidP="00184E2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84E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Памятка для родителей № 1</w:t>
      </w:r>
    </w:p>
    <w:p w:rsidR="00184E2F" w:rsidRPr="00184E2F" w:rsidRDefault="00184E2F" w:rsidP="00184E2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84E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Никогда не подчеркивайте вслух такую черту характера своего ребенка как застенчивость.</w:t>
      </w:r>
    </w:p>
    <w:p w:rsidR="00184E2F" w:rsidRPr="00184E2F" w:rsidRDefault="00184E2F" w:rsidP="00184E2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84E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 Не демонстрируйте эту его черту характера посторонним людям.</w:t>
      </w:r>
    </w:p>
    <w:p w:rsidR="00184E2F" w:rsidRPr="00184E2F" w:rsidRDefault="00184E2F" w:rsidP="00184E2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84E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 Помните, что педагоги часто ассоциируют застенчивость с плохой успеваемостью школьников.</w:t>
      </w:r>
    </w:p>
    <w:p w:rsidR="00184E2F" w:rsidRPr="00184E2F" w:rsidRDefault="00184E2F" w:rsidP="00184E2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84E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 Поощряйте игры своего ребенка с детьми, которые младше его по возрасту. Это придает ему уверенность в своих силах.</w:t>
      </w:r>
    </w:p>
    <w:p w:rsidR="00184E2F" w:rsidRPr="00184E2F" w:rsidRDefault="00184E2F" w:rsidP="00184E2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84E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· Если сам выбирает для себя общество младших по возрасту детей, не позволяйте себе иронизировать   </w:t>
      </w:r>
      <w:proofErr w:type="gramStart"/>
      <w:r w:rsidRPr="00184E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  ним</w:t>
      </w:r>
      <w:proofErr w:type="gramEnd"/>
      <w:r w:rsidRPr="00184E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этому поводу, и не мешайте ему.</w:t>
      </w:r>
    </w:p>
    <w:p w:rsidR="00184E2F" w:rsidRPr="00184E2F" w:rsidRDefault="00184E2F" w:rsidP="00184E2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84E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 Не ставьте своего ребенка в неловкие ситуации, особенно при встрече с незнакомыми людьми или при большом скоплении народа.</w:t>
      </w:r>
    </w:p>
    <w:p w:rsidR="00184E2F" w:rsidRPr="00184E2F" w:rsidRDefault="00184E2F" w:rsidP="00184E2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84E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 Вселяйте в своего ребенка уверенность   в свои силы. Вместо слов «Я так за тебя боюсь» пусть лучше звучат слова: «Я в тебе уверена».</w:t>
      </w:r>
    </w:p>
    <w:p w:rsidR="00184E2F" w:rsidRPr="00184E2F" w:rsidRDefault="00184E2F" w:rsidP="00184E2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84E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 Критикуйте своего ребенка как можно меньше. Ищите любую возможность показать его положительные стороны.</w:t>
      </w:r>
    </w:p>
    <w:p w:rsidR="00184E2F" w:rsidRPr="00184E2F" w:rsidRDefault="00184E2F" w:rsidP="00184E2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84E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 Стимулируйте общение своего ребенка с другими детьми, приглашайте их к себе в дом.</w:t>
      </w:r>
    </w:p>
    <w:p w:rsidR="00184E2F" w:rsidRPr="00184E2F" w:rsidRDefault="00184E2F" w:rsidP="00184E2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84E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 Не сравнивайте своего ребенка и его качества характера с качествами характера детей, которые бывают у вас дома.</w:t>
      </w:r>
    </w:p>
    <w:p w:rsidR="00184E2F" w:rsidRPr="00184E2F" w:rsidRDefault="00184E2F" w:rsidP="00184E2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84E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 Позволяйте своему ребенку проявить инициативу в преодолении застенчивости, заметьте ее и вовремя оцените.</w:t>
      </w:r>
    </w:p>
    <w:p w:rsidR="00184E2F" w:rsidRPr="00184E2F" w:rsidRDefault="00184E2F" w:rsidP="00184E2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84E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Памятка для родителей № 2</w:t>
      </w:r>
    </w:p>
    <w:p w:rsidR="00184E2F" w:rsidRPr="00184E2F" w:rsidRDefault="00184E2F" w:rsidP="00184E2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84E2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Уважаемые папы и мамы! Ваш ребенок </w:t>
      </w:r>
      <w:proofErr w:type="spellStart"/>
      <w:r w:rsidRPr="00184E2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неуверен</w:t>
      </w:r>
      <w:proofErr w:type="spellEnd"/>
      <w:r w:rsidRPr="00184E2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в себе. Он нуждается в вашей помощи и поддержке. Вот некоторые правила, которыми вы должны руководствоваться.</w:t>
      </w:r>
    </w:p>
    <w:p w:rsidR="00184E2F" w:rsidRPr="00184E2F" w:rsidRDefault="00184E2F" w:rsidP="00184E2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84E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Хвалите своего ребенка за достижения, которые дались ему трудом и упорством.</w:t>
      </w:r>
    </w:p>
    <w:p w:rsidR="00184E2F" w:rsidRPr="00184E2F" w:rsidRDefault="00184E2F" w:rsidP="00184E2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84E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Порицайте не ребенка, а его недостойные поступки.</w:t>
      </w:r>
    </w:p>
    <w:p w:rsidR="00184E2F" w:rsidRPr="00184E2F" w:rsidRDefault="00184E2F" w:rsidP="00184E2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84E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Ставьте перед своим ребенком посильные задачи и оценивайте их достижение.</w:t>
      </w:r>
    </w:p>
    <w:p w:rsidR="00184E2F" w:rsidRPr="00184E2F" w:rsidRDefault="00184E2F" w:rsidP="00184E2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84E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Не оставляйте без внимания любые усилия ребенка по преодолению неуверенности в себе.</w:t>
      </w:r>
    </w:p>
    <w:p w:rsidR="00184E2F" w:rsidRPr="00184E2F" w:rsidRDefault="00184E2F" w:rsidP="00184E2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84E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Говорите со своим ребенком по душам, давайте возможность выговориться, поделиться наболевшим.</w:t>
      </w:r>
    </w:p>
    <w:p w:rsidR="00184E2F" w:rsidRPr="00184E2F" w:rsidRDefault="00184E2F" w:rsidP="00184E2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84E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Не мешайте своему ребенку ошибиться, не подменяйте его жизненный опыт своим.</w:t>
      </w:r>
    </w:p>
    <w:p w:rsidR="00184E2F" w:rsidRPr="00184E2F" w:rsidRDefault="00184E2F" w:rsidP="00184E2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84E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Не вселяйте в своего ребенка страх и боязнь по отношению к себе.</w:t>
      </w:r>
    </w:p>
    <w:p w:rsidR="00184E2F" w:rsidRPr="00184E2F" w:rsidRDefault="00184E2F" w:rsidP="00184E2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84E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Спрашивайте своего ребенка, если он вам сам ничего не говорит; делайте это тактично и тепло.</w:t>
      </w:r>
    </w:p>
    <w:p w:rsidR="00184E2F" w:rsidRPr="00184E2F" w:rsidRDefault="00184E2F" w:rsidP="00184E2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84E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Радуйтесь его победам над собой.</w:t>
      </w:r>
    </w:p>
    <w:p w:rsidR="00184E2F" w:rsidRPr="00184E2F" w:rsidRDefault="00184E2F" w:rsidP="00184E2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84E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Будьте рядом с ним, если он в этом нуждается!</w:t>
      </w:r>
    </w:p>
    <w:p w:rsidR="00184E2F" w:rsidRPr="00184E2F" w:rsidRDefault="00184E2F" w:rsidP="00184E2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84E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Памятка для родителей №3</w:t>
      </w:r>
    </w:p>
    <w:p w:rsidR="00184E2F" w:rsidRPr="00184E2F" w:rsidRDefault="00184E2F" w:rsidP="00184E2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84E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Важно:</w:t>
      </w:r>
    </w:p>
    <w:p w:rsidR="00184E2F" w:rsidRPr="00184E2F" w:rsidRDefault="00184E2F" w:rsidP="00184E2F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184E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Ставить выполнимые задачи.</w:t>
      </w:r>
    </w:p>
    <w:p w:rsidR="00184E2F" w:rsidRPr="00184E2F" w:rsidRDefault="00184E2F" w:rsidP="00184E2F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184E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Доводить </w:t>
      </w:r>
      <w:proofErr w:type="gramStart"/>
      <w:r w:rsidRPr="00184E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начатое  до</w:t>
      </w:r>
      <w:proofErr w:type="gramEnd"/>
      <w:r w:rsidRPr="00184E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конца.</w:t>
      </w:r>
    </w:p>
    <w:p w:rsidR="00184E2F" w:rsidRPr="00184E2F" w:rsidRDefault="00184E2F" w:rsidP="00184E2F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184E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Давать самостоятельные задания.</w:t>
      </w:r>
    </w:p>
    <w:p w:rsidR="00184E2F" w:rsidRPr="00184E2F" w:rsidRDefault="00184E2F" w:rsidP="00184E2F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184E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Любой положительный результат – хвалить, ободряюще поддерживать.</w:t>
      </w:r>
    </w:p>
    <w:p w:rsidR="00184E2F" w:rsidRPr="00184E2F" w:rsidRDefault="00184E2F" w:rsidP="00184E2F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184E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Приветствовать инициативу, давать волю фантазии, предлагать выбрать варианты.</w:t>
      </w:r>
    </w:p>
    <w:p w:rsidR="00184E2F" w:rsidRPr="00184E2F" w:rsidRDefault="00184E2F" w:rsidP="00184E2F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184E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Давать возможность права на ошибку.</w:t>
      </w:r>
    </w:p>
    <w:p w:rsidR="00184E2F" w:rsidRPr="00184E2F" w:rsidRDefault="00184E2F" w:rsidP="00184E2F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184E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Подавать пример ребенку.</w:t>
      </w:r>
    </w:p>
    <w:p w:rsidR="00184E2F" w:rsidRPr="00184E2F" w:rsidRDefault="00184E2F" w:rsidP="00184E2F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184E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Ставить в пример другим.</w:t>
      </w:r>
    </w:p>
    <w:p w:rsidR="00184E2F" w:rsidRPr="00184E2F" w:rsidRDefault="00184E2F" w:rsidP="00184E2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84E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Нельзя:</w:t>
      </w:r>
    </w:p>
    <w:p w:rsidR="00184E2F" w:rsidRPr="00184E2F" w:rsidRDefault="00184E2F" w:rsidP="00184E2F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184E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Усложнять задачи, если ребенок к этому не стремится.</w:t>
      </w:r>
    </w:p>
    <w:p w:rsidR="00184E2F" w:rsidRPr="00184E2F" w:rsidRDefault="00184E2F" w:rsidP="00184E2F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184E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Сравнивать ребенка с другими детьми (в том числе его братьями и сестрами). Каждый сам по себе лучший и неповторимый, даже если что-то делает хуже.</w:t>
      </w:r>
    </w:p>
    <w:p w:rsidR="00184E2F" w:rsidRPr="00184E2F" w:rsidRDefault="00184E2F" w:rsidP="00184E2F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184E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Перехваливать – похвала должна выступать стимулом, а не быть пустым звуком. Ребенок должен понять, что похвалу нужно заслужить.</w:t>
      </w:r>
    </w:p>
    <w:p w:rsidR="00184E2F" w:rsidRPr="00184E2F" w:rsidRDefault="00184E2F" w:rsidP="00184E2F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184E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Пресекать инициативу, </w:t>
      </w:r>
      <w:proofErr w:type="gramStart"/>
      <w:r w:rsidRPr="00184E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осуждать .</w:t>
      </w:r>
      <w:proofErr w:type="gramEnd"/>
    </w:p>
    <w:p w:rsidR="00184E2F" w:rsidRPr="00184E2F" w:rsidRDefault="00184E2F" w:rsidP="00184E2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84E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Анкета для родителей</w:t>
      </w:r>
    </w:p>
    <w:p w:rsidR="00184E2F" w:rsidRPr="00184E2F" w:rsidRDefault="00184E2F" w:rsidP="00184E2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84E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-Считаете ли вы своего ребёнка застенчивым и неуверенным?</w:t>
      </w:r>
    </w:p>
    <w:p w:rsidR="00184E2F" w:rsidRPr="00184E2F" w:rsidRDefault="00184E2F" w:rsidP="00184E2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84E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 чём проявляется застенчивость и неуверенность вашего ребёнка?</w:t>
      </w:r>
    </w:p>
    <w:p w:rsidR="00184E2F" w:rsidRPr="00184E2F" w:rsidRDefault="00184E2F" w:rsidP="00184E2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84E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-Как вы помогаете своему ребёнку преодолеть эти качества?</w:t>
      </w:r>
    </w:p>
    <w:p w:rsidR="00184E2F" w:rsidRPr="00184E2F" w:rsidRDefault="00184E2F" w:rsidP="00184E2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84E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-Какая помощь нужна от классного руководителя  для помощи вам?</w:t>
      </w:r>
    </w:p>
    <w:p w:rsidR="00184E2F" w:rsidRPr="00184E2F" w:rsidRDefault="00184E2F" w:rsidP="00184E2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84E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Анкета для учеников</w:t>
      </w:r>
    </w:p>
    <w:p w:rsidR="00184E2F" w:rsidRPr="00184E2F" w:rsidRDefault="00184E2F" w:rsidP="00184E2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84E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Продолжи предложения</w:t>
      </w:r>
    </w:p>
    <w:p w:rsidR="00184E2F" w:rsidRPr="00184E2F" w:rsidRDefault="00184E2F" w:rsidP="00184E2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84E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 </w:t>
      </w:r>
      <w:r w:rsidRPr="00184E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Мне бывает стыдно, когда я …</w:t>
      </w:r>
    </w:p>
    <w:p w:rsidR="00184E2F" w:rsidRPr="00184E2F" w:rsidRDefault="00184E2F" w:rsidP="00184E2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84E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-Мне бывает страшно, когда …</w:t>
      </w:r>
    </w:p>
    <w:p w:rsidR="00184E2F" w:rsidRPr="00184E2F" w:rsidRDefault="00184E2F" w:rsidP="00184E2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84E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-Я </w:t>
      </w:r>
      <w:proofErr w:type="gramStart"/>
      <w:r w:rsidRPr="00184E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волнуюсь ,когда</w:t>
      </w:r>
      <w:proofErr w:type="gramEnd"/>
      <w:r w:rsidRPr="00184E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</w:t>
      </w:r>
    </w:p>
    <w:p w:rsidR="00184E2F" w:rsidRPr="00184E2F" w:rsidRDefault="00184E2F" w:rsidP="00184E2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84E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-Я </w:t>
      </w:r>
      <w:proofErr w:type="spellStart"/>
      <w:r w:rsidRPr="00184E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неуверен</w:t>
      </w:r>
      <w:proofErr w:type="spellEnd"/>
      <w:r w:rsidRPr="00184E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когда…</w:t>
      </w:r>
    </w:p>
    <w:p w:rsidR="00150FF0" w:rsidRDefault="00184E2F" w:rsidP="00EE1C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4E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-Я стесняюсь, когда…</w:t>
      </w:r>
    </w:p>
    <w:p w:rsidR="00797C3B" w:rsidRDefault="00797C3B" w:rsidP="00EE1C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A7160" w:rsidRDefault="008A7160" w:rsidP="00EE1C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97C3B" w:rsidRPr="00797C3B" w:rsidRDefault="00797C3B" w:rsidP="00797C3B">
      <w:pPr>
        <w:pStyle w:val="a5"/>
        <w:shd w:val="clear" w:color="auto" w:fill="FFFFFF"/>
        <w:spacing w:before="0" w:beforeAutospacing="0" w:after="300" w:afterAutospacing="0"/>
        <w:rPr>
          <w:b/>
          <w:color w:val="000000"/>
        </w:rPr>
      </w:pPr>
      <w:r w:rsidRPr="00797C3B">
        <w:rPr>
          <w:b/>
          <w:color w:val="000000"/>
        </w:rPr>
        <w:t>Литература.</w:t>
      </w:r>
    </w:p>
    <w:p w:rsidR="00797C3B" w:rsidRPr="00797C3B" w:rsidRDefault="00797C3B" w:rsidP="00797C3B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r w:rsidRPr="00797C3B">
        <w:rPr>
          <w:color w:val="000000"/>
        </w:rPr>
        <w:t>Вачков</w:t>
      </w:r>
      <w:proofErr w:type="spellEnd"/>
      <w:r w:rsidRPr="00797C3B">
        <w:rPr>
          <w:color w:val="000000"/>
        </w:rPr>
        <w:t xml:space="preserve"> И. В. Групповые методы в работе школьного </w:t>
      </w:r>
      <w:proofErr w:type="gramStart"/>
      <w:r w:rsidRPr="00797C3B">
        <w:rPr>
          <w:color w:val="000000"/>
        </w:rPr>
        <w:t>психолога.-</w:t>
      </w:r>
      <w:proofErr w:type="gramEnd"/>
      <w:r w:rsidRPr="00797C3B">
        <w:rPr>
          <w:color w:val="000000"/>
        </w:rPr>
        <w:t xml:space="preserve"> М.,: Ось – 89, 2002.</w:t>
      </w:r>
    </w:p>
    <w:p w:rsidR="00797C3B" w:rsidRPr="00797C3B" w:rsidRDefault="00797C3B" w:rsidP="00797C3B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797C3B">
        <w:rPr>
          <w:color w:val="000000"/>
        </w:rPr>
        <w:t xml:space="preserve">Василевич Л. И. Дневник </w:t>
      </w:r>
      <w:proofErr w:type="gramStart"/>
      <w:r w:rsidRPr="00797C3B">
        <w:rPr>
          <w:color w:val="000000"/>
        </w:rPr>
        <w:t>самопознания.-</w:t>
      </w:r>
      <w:proofErr w:type="gramEnd"/>
      <w:r w:rsidRPr="00797C3B">
        <w:rPr>
          <w:color w:val="000000"/>
        </w:rPr>
        <w:t>М.; Прогресс, 1990</w:t>
      </w:r>
    </w:p>
    <w:p w:rsidR="008A7160" w:rsidRDefault="008A7160" w:rsidP="00EE1C4F">
      <w:pPr>
        <w:shd w:val="clear" w:color="auto" w:fill="FFFFFF"/>
        <w:spacing w:after="0" w:line="240" w:lineRule="auto"/>
      </w:pPr>
    </w:p>
    <w:sectPr w:rsidR="008A7160" w:rsidSect="00150F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962F80"/>
    <w:multiLevelType w:val="multilevel"/>
    <w:tmpl w:val="D7964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04B615F"/>
    <w:multiLevelType w:val="multilevel"/>
    <w:tmpl w:val="711A8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3454022"/>
    <w:multiLevelType w:val="hybridMultilevel"/>
    <w:tmpl w:val="31F87E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84E2F"/>
    <w:rsid w:val="00150FF0"/>
    <w:rsid w:val="00184E2F"/>
    <w:rsid w:val="003D5020"/>
    <w:rsid w:val="00797C3B"/>
    <w:rsid w:val="008A7160"/>
    <w:rsid w:val="00E206B1"/>
    <w:rsid w:val="00EE1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D337FF-C9DE-4716-A8AA-50EF0CF31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0F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184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184E2F"/>
  </w:style>
  <w:style w:type="character" w:customStyle="1" w:styleId="c7">
    <w:name w:val="c7"/>
    <w:basedOn w:val="a0"/>
    <w:rsid w:val="00184E2F"/>
  </w:style>
  <w:style w:type="character" w:customStyle="1" w:styleId="c0">
    <w:name w:val="c0"/>
    <w:basedOn w:val="a0"/>
    <w:rsid w:val="00184E2F"/>
  </w:style>
  <w:style w:type="character" w:customStyle="1" w:styleId="c5">
    <w:name w:val="c5"/>
    <w:basedOn w:val="a0"/>
    <w:rsid w:val="00184E2F"/>
  </w:style>
  <w:style w:type="paragraph" w:customStyle="1" w:styleId="c16">
    <w:name w:val="c16"/>
    <w:basedOn w:val="a"/>
    <w:rsid w:val="00184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184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84E2F"/>
  </w:style>
  <w:style w:type="paragraph" w:styleId="a3">
    <w:name w:val="Balloon Text"/>
    <w:basedOn w:val="a"/>
    <w:link w:val="a4"/>
    <w:uiPriority w:val="99"/>
    <w:semiHidden/>
    <w:unhideWhenUsed/>
    <w:rsid w:val="00EE1C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1C4F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797C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805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1880</Words>
  <Characters>10716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2020-10-27T09:39:00Z</cp:lastPrinted>
  <dcterms:created xsi:type="dcterms:W3CDTF">2020-10-26T17:29:00Z</dcterms:created>
  <dcterms:modified xsi:type="dcterms:W3CDTF">2022-01-13T12:41:00Z</dcterms:modified>
</cp:coreProperties>
</file>