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222" w:rsidRDefault="00BD0222" w:rsidP="00EC53EA"/>
    <w:p w:rsidR="003A6E8F" w:rsidRPr="00DD0C2E" w:rsidRDefault="003A6E8F" w:rsidP="003A6E8F">
      <w:pPr>
        <w:jc w:val="center"/>
        <w:rPr>
          <w:b/>
          <w:sz w:val="28"/>
          <w:szCs w:val="28"/>
        </w:rPr>
      </w:pPr>
      <w:r w:rsidRPr="00DD0C2E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3A6E8F" w:rsidRDefault="003A6E8F" w:rsidP="003A6E8F">
      <w:pPr>
        <w:jc w:val="center"/>
        <w:rPr>
          <w:b/>
          <w:sz w:val="28"/>
          <w:szCs w:val="28"/>
        </w:rPr>
      </w:pPr>
      <w:r w:rsidRPr="00DD0C2E">
        <w:rPr>
          <w:b/>
          <w:sz w:val="28"/>
          <w:szCs w:val="28"/>
        </w:rPr>
        <w:t>«Средняя общеобразовательная школа № 39» г. Брянска</w:t>
      </w:r>
    </w:p>
    <w:p w:rsidR="003A6E8F" w:rsidRDefault="003A6E8F" w:rsidP="003A6E8F">
      <w:pPr>
        <w:jc w:val="center"/>
        <w:rPr>
          <w:b/>
          <w:sz w:val="28"/>
          <w:szCs w:val="28"/>
        </w:rPr>
      </w:pPr>
    </w:p>
    <w:p w:rsidR="00BD0222" w:rsidRPr="00EC53EA" w:rsidRDefault="00BD0222" w:rsidP="007068C8">
      <w:pPr>
        <w:jc w:val="center"/>
        <w:rPr>
          <w:sz w:val="32"/>
          <w:szCs w:val="32"/>
        </w:rPr>
      </w:pPr>
    </w:p>
    <w:p w:rsidR="00BD0222" w:rsidRPr="00EC53EA" w:rsidRDefault="00BD0222" w:rsidP="007068C8">
      <w:pPr>
        <w:jc w:val="center"/>
        <w:rPr>
          <w:sz w:val="32"/>
          <w:szCs w:val="32"/>
        </w:rPr>
      </w:pPr>
    </w:p>
    <w:p w:rsidR="00BD0222" w:rsidRPr="00EC53EA" w:rsidRDefault="00BD0222" w:rsidP="007068C8">
      <w:pPr>
        <w:jc w:val="center"/>
        <w:rPr>
          <w:sz w:val="32"/>
          <w:szCs w:val="32"/>
        </w:rPr>
      </w:pPr>
    </w:p>
    <w:p w:rsidR="00BD0222" w:rsidRPr="00EC53EA" w:rsidRDefault="00BD0222" w:rsidP="007068C8">
      <w:pPr>
        <w:jc w:val="center"/>
        <w:rPr>
          <w:sz w:val="32"/>
          <w:szCs w:val="32"/>
        </w:rPr>
      </w:pPr>
    </w:p>
    <w:p w:rsidR="00BD0222" w:rsidRPr="00EC53EA" w:rsidRDefault="00BD0222" w:rsidP="007068C8">
      <w:pPr>
        <w:jc w:val="center"/>
        <w:rPr>
          <w:sz w:val="32"/>
          <w:szCs w:val="32"/>
        </w:rPr>
      </w:pPr>
    </w:p>
    <w:p w:rsidR="00BD0222" w:rsidRPr="00EC53EA" w:rsidRDefault="00BD0222" w:rsidP="007068C8">
      <w:pPr>
        <w:jc w:val="center"/>
        <w:rPr>
          <w:sz w:val="32"/>
          <w:szCs w:val="32"/>
        </w:rPr>
      </w:pPr>
    </w:p>
    <w:p w:rsidR="00BD0222" w:rsidRPr="00EC53EA" w:rsidRDefault="00BD0222" w:rsidP="007068C8">
      <w:pPr>
        <w:jc w:val="center"/>
        <w:rPr>
          <w:sz w:val="32"/>
          <w:szCs w:val="32"/>
        </w:rPr>
      </w:pPr>
    </w:p>
    <w:p w:rsidR="00BD0222" w:rsidRPr="00EC53EA" w:rsidRDefault="00BD0222" w:rsidP="007068C8">
      <w:pPr>
        <w:jc w:val="center"/>
        <w:rPr>
          <w:sz w:val="32"/>
          <w:szCs w:val="32"/>
        </w:rPr>
      </w:pPr>
    </w:p>
    <w:p w:rsidR="00BD0222" w:rsidRPr="00EC53EA" w:rsidRDefault="00BD0222" w:rsidP="007068C8">
      <w:pPr>
        <w:jc w:val="center"/>
        <w:rPr>
          <w:sz w:val="32"/>
          <w:szCs w:val="32"/>
        </w:rPr>
      </w:pPr>
    </w:p>
    <w:p w:rsidR="00BD0222" w:rsidRPr="00EC53EA" w:rsidRDefault="00BD0222" w:rsidP="007068C8">
      <w:pPr>
        <w:jc w:val="center"/>
        <w:rPr>
          <w:sz w:val="32"/>
          <w:szCs w:val="32"/>
        </w:rPr>
      </w:pPr>
    </w:p>
    <w:p w:rsidR="00BD0222" w:rsidRPr="00EC53EA" w:rsidRDefault="00BD0222" w:rsidP="007068C8">
      <w:pPr>
        <w:jc w:val="center"/>
        <w:rPr>
          <w:sz w:val="32"/>
          <w:szCs w:val="32"/>
        </w:rPr>
      </w:pPr>
    </w:p>
    <w:p w:rsidR="00BD0222" w:rsidRPr="00EC53EA" w:rsidRDefault="00BD0222" w:rsidP="007068C8">
      <w:pPr>
        <w:jc w:val="center"/>
        <w:rPr>
          <w:sz w:val="32"/>
          <w:szCs w:val="32"/>
        </w:rPr>
      </w:pPr>
    </w:p>
    <w:p w:rsidR="00BD0222" w:rsidRPr="00A85FC0" w:rsidRDefault="00BD0222" w:rsidP="007068C8">
      <w:pPr>
        <w:jc w:val="center"/>
        <w:rPr>
          <w:b/>
          <w:sz w:val="36"/>
          <w:szCs w:val="36"/>
        </w:rPr>
      </w:pPr>
      <w:r w:rsidRPr="00A85FC0">
        <w:rPr>
          <w:b/>
          <w:sz w:val="36"/>
          <w:szCs w:val="36"/>
        </w:rPr>
        <w:t>План урока</w:t>
      </w:r>
    </w:p>
    <w:p w:rsidR="00BD0222" w:rsidRPr="00A85FC0" w:rsidRDefault="00BD0222" w:rsidP="00A85FC0">
      <w:pPr>
        <w:jc w:val="center"/>
        <w:rPr>
          <w:b/>
          <w:sz w:val="36"/>
          <w:szCs w:val="36"/>
        </w:rPr>
      </w:pPr>
      <w:r w:rsidRPr="00A85FC0">
        <w:rPr>
          <w:b/>
          <w:sz w:val="36"/>
          <w:szCs w:val="36"/>
        </w:rPr>
        <w:t>«</w:t>
      </w:r>
      <w:r w:rsidR="00283966">
        <w:rPr>
          <w:b/>
          <w:sz w:val="36"/>
          <w:szCs w:val="36"/>
        </w:rPr>
        <w:t xml:space="preserve">Сверление  отверстий в деталях </w:t>
      </w:r>
      <w:r w:rsidR="00A85FC0" w:rsidRPr="00A85FC0">
        <w:rPr>
          <w:b/>
          <w:sz w:val="36"/>
          <w:szCs w:val="36"/>
        </w:rPr>
        <w:t xml:space="preserve"> из древесины</w:t>
      </w:r>
      <w:r w:rsidRPr="00A85FC0">
        <w:rPr>
          <w:b/>
          <w:sz w:val="36"/>
          <w:szCs w:val="36"/>
        </w:rPr>
        <w:t>»</w:t>
      </w:r>
    </w:p>
    <w:p w:rsidR="00BD0222" w:rsidRPr="00EC53EA" w:rsidRDefault="00BD0222" w:rsidP="007068C8">
      <w:pPr>
        <w:jc w:val="center"/>
        <w:rPr>
          <w:b/>
          <w:sz w:val="44"/>
          <w:szCs w:val="44"/>
        </w:rPr>
      </w:pPr>
    </w:p>
    <w:p w:rsidR="00BD0222" w:rsidRPr="00EC53EA" w:rsidRDefault="00BD0222" w:rsidP="007068C8">
      <w:pPr>
        <w:jc w:val="center"/>
        <w:rPr>
          <w:b/>
          <w:sz w:val="32"/>
          <w:szCs w:val="32"/>
        </w:rPr>
      </w:pPr>
    </w:p>
    <w:p w:rsidR="00BD0222" w:rsidRPr="00EC53EA" w:rsidRDefault="00BD0222" w:rsidP="007068C8">
      <w:pPr>
        <w:jc w:val="center"/>
        <w:rPr>
          <w:b/>
          <w:sz w:val="32"/>
          <w:szCs w:val="32"/>
        </w:rPr>
      </w:pPr>
    </w:p>
    <w:p w:rsidR="00BD0222" w:rsidRDefault="00BD0222" w:rsidP="007068C8">
      <w:pPr>
        <w:jc w:val="center"/>
        <w:rPr>
          <w:b/>
          <w:sz w:val="32"/>
          <w:szCs w:val="32"/>
        </w:rPr>
      </w:pPr>
    </w:p>
    <w:p w:rsidR="000C680C" w:rsidRDefault="000C680C" w:rsidP="007068C8">
      <w:pPr>
        <w:jc w:val="center"/>
        <w:rPr>
          <w:b/>
          <w:sz w:val="32"/>
          <w:szCs w:val="32"/>
        </w:rPr>
      </w:pPr>
    </w:p>
    <w:p w:rsidR="000C680C" w:rsidRPr="00EC53EA" w:rsidRDefault="000C680C" w:rsidP="00A85FC0">
      <w:pPr>
        <w:ind w:left="4253"/>
        <w:jc w:val="center"/>
        <w:rPr>
          <w:b/>
          <w:sz w:val="32"/>
          <w:szCs w:val="32"/>
        </w:rPr>
      </w:pPr>
    </w:p>
    <w:p w:rsidR="00BD0222" w:rsidRPr="000C680C" w:rsidRDefault="00365945" w:rsidP="00A85FC0">
      <w:pPr>
        <w:tabs>
          <w:tab w:val="left" w:pos="5812"/>
        </w:tabs>
        <w:ind w:left="4253"/>
        <w:jc w:val="center"/>
      </w:pPr>
      <w:r>
        <w:t>Составил</w:t>
      </w:r>
      <w:r w:rsidR="000C680C">
        <w:t xml:space="preserve"> учитель технологии</w:t>
      </w:r>
    </w:p>
    <w:p w:rsidR="00BD0222" w:rsidRPr="000C680C" w:rsidRDefault="00BD0222" w:rsidP="00A85FC0">
      <w:pPr>
        <w:ind w:left="4253"/>
        <w:jc w:val="center"/>
      </w:pPr>
      <w:r w:rsidRPr="000C680C">
        <w:t>МБОУ «СОШ №</w:t>
      </w:r>
      <w:r w:rsidR="00263E78">
        <w:t>39</w:t>
      </w:r>
      <w:r w:rsidRPr="000C680C">
        <w:t xml:space="preserve"> г</w:t>
      </w:r>
      <w:proofErr w:type="gramStart"/>
      <w:r w:rsidR="000C680C">
        <w:t>.</w:t>
      </w:r>
      <w:r w:rsidR="00263E78">
        <w:t>Б</w:t>
      </w:r>
      <w:proofErr w:type="gramEnd"/>
      <w:r w:rsidR="00263E78">
        <w:t>рянск</w:t>
      </w:r>
      <w:r w:rsidRPr="000C680C">
        <w:t>»</w:t>
      </w:r>
    </w:p>
    <w:p w:rsidR="00BD0222" w:rsidRPr="000C680C" w:rsidRDefault="00263E78" w:rsidP="00A85FC0">
      <w:pPr>
        <w:ind w:left="4253"/>
        <w:jc w:val="center"/>
      </w:pPr>
      <w:proofErr w:type="spellStart"/>
      <w:r>
        <w:t>Кумеркин</w:t>
      </w:r>
      <w:proofErr w:type="spellEnd"/>
      <w:r>
        <w:t xml:space="preserve"> Игорь Сергеевич</w:t>
      </w:r>
    </w:p>
    <w:p w:rsidR="00BD0222" w:rsidRPr="00EC53EA" w:rsidRDefault="00BD0222" w:rsidP="00A85FC0">
      <w:pPr>
        <w:ind w:left="4253"/>
        <w:rPr>
          <w:sz w:val="32"/>
          <w:szCs w:val="32"/>
        </w:rPr>
      </w:pPr>
    </w:p>
    <w:p w:rsidR="00BD0222" w:rsidRPr="00EC53EA" w:rsidRDefault="00BD0222" w:rsidP="007068C8">
      <w:pPr>
        <w:rPr>
          <w:b/>
          <w:sz w:val="32"/>
          <w:szCs w:val="32"/>
        </w:rPr>
      </w:pPr>
    </w:p>
    <w:p w:rsidR="00BD0222" w:rsidRPr="00EC53EA" w:rsidRDefault="00BD0222" w:rsidP="007068C8">
      <w:pPr>
        <w:rPr>
          <w:b/>
          <w:sz w:val="32"/>
          <w:szCs w:val="32"/>
        </w:rPr>
      </w:pPr>
    </w:p>
    <w:p w:rsidR="00BD0222" w:rsidRPr="00EC53EA" w:rsidRDefault="00BD0222" w:rsidP="007068C8">
      <w:pPr>
        <w:rPr>
          <w:b/>
          <w:sz w:val="32"/>
          <w:szCs w:val="32"/>
        </w:rPr>
      </w:pPr>
      <w:bookmarkStart w:id="0" w:name="_GoBack"/>
      <w:bookmarkEnd w:id="0"/>
    </w:p>
    <w:p w:rsidR="00BD0222" w:rsidRPr="00EC53EA" w:rsidRDefault="00BD0222" w:rsidP="007068C8">
      <w:pPr>
        <w:rPr>
          <w:b/>
          <w:sz w:val="32"/>
          <w:szCs w:val="32"/>
        </w:rPr>
      </w:pPr>
    </w:p>
    <w:p w:rsidR="00BD0222" w:rsidRDefault="00BD0222" w:rsidP="007068C8">
      <w:pPr>
        <w:rPr>
          <w:b/>
          <w:sz w:val="32"/>
          <w:szCs w:val="32"/>
        </w:rPr>
      </w:pPr>
    </w:p>
    <w:p w:rsidR="00BD0222" w:rsidRDefault="00BD0222" w:rsidP="007068C8">
      <w:pPr>
        <w:rPr>
          <w:b/>
          <w:sz w:val="32"/>
          <w:szCs w:val="32"/>
        </w:rPr>
      </w:pPr>
    </w:p>
    <w:p w:rsidR="00BD0222" w:rsidRDefault="00BD0222" w:rsidP="007068C8">
      <w:pPr>
        <w:rPr>
          <w:b/>
          <w:sz w:val="32"/>
          <w:szCs w:val="32"/>
        </w:rPr>
      </w:pPr>
    </w:p>
    <w:p w:rsidR="00BD0222" w:rsidRDefault="00BD0222" w:rsidP="007068C8">
      <w:pPr>
        <w:rPr>
          <w:b/>
          <w:sz w:val="32"/>
          <w:szCs w:val="32"/>
        </w:rPr>
      </w:pPr>
    </w:p>
    <w:p w:rsidR="000C680C" w:rsidRDefault="000C680C" w:rsidP="007068C8">
      <w:pPr>
        <w:rPr>
          <w:sz w:val="32"/>
          <w:szCs w:val="32"/>
        </w:rPr>
      </w:pPr>
    </w:p>
    <w:p w:rsidR="000C680C" w:rsidRPr="00EC53EA" w:rsidRDefault="000C680C" w:rsidP="007068C8">
      <w:pPr>
        <w:rPr>
          <w:sz w:val="32"/>
          <w:szCs w:val="32"/>
        </w:rPr>
      </w:pPr>
    </w:p>
    <w:p w:rsidR="00BD0222" w:rsidRPr="00A85FC0" w:rsidRDefault="00263E78" w:rsidP="007068C8">
      <w:pPr>
        <w:jc w:val="center"/>
        <w:rPr>
          <w:b/>
        </w:rPr>
      </w:pPr>
      <w:r>
        <w:rPr>
          <w:b/>
        </w:rPr>
        <w:t>Брянск</w:t>
      </w:r>
    </w:p>
    <w:p w:rsidR="00BD0222" w:rsidRPr="00A85FC0" w:rsidRDefault="00BD0222" w:rsidP="007068C8">
      <w:pPr>
        <w:jc w:val="center"/>
        <w:rPr>
          <w:b/>
        </w:rPr>
      </w:pPr>
      <w:r w:rsidRPr="00A85FC0">
        <w:rPr>
          <w:b/>
        </w:rPr>
        <w:t>201</w:t>
      </w:r>
      <w:r w:rsidR="00263E78">
        <w:rPr>
          <w:b/>
        </w:rPr>
        <w:t>8</w:t>
      </w:r>
    </w:p>
    <w:p w:rsidR="00BD0222" w:rsidRPr="00D02270" w:rsidRDefault="00BD0222" w:rsidP="00EC53EA">
      <w:pPr>
        <w:spacing w:line="360" w:lineRule="auto"/>
        <w:rPr>
          <w:b/>
          <w:bCs/>
        </w:rPr>
      </w:pPr>
      <w:r w:rsidRPr="00EC53EA">
        <w:rPr>
          <w:sz w:val="32"/>
          <w:szCs w:val="32"/>
        </w:rPr>
        <w:br w:type="page"/>
      </w:r>
      <w:r w:rsidRPr="00D02270">
        <w:rPr>
          <w:b/>
        </w:rPr>
        <w:lastRenderedPageBreak/>
        <w:t xml:space="preserve">Раздел программы: </w:t>
      </w:r>
      <w:r w:rsidR="00A85FC0" w:rsidRPr="00D02270">
        <w:rPr>
          <w:b/>
          <w:bCs/>
        </w:rPr>
        <w:t>Технологии ручной обработки древесины и древесных материалов</w:t>
      </w:r>
    </w:p>
    <w:p w:rsidR="00BD0222" w:rsidRPr="00D02270" w:rsidRDefault="00BD0222" w:rsidP="00EC53EA">
      <w:pPr>
        <w:spacing w:line="360" w:lineRule="auto"/>
        <w:rPr>
          <w:b/>
        </w:rPr>
      </w:pPr>
      <w:r w:rsidRPr="00D02270">
        <w:rPr>
          <w:b/>
          <w:bCs/>
        </w:rPr>
        <w:t>Класс 5</w:t>
      </w:r>
    </w:p>
    <w:p w:rsidR="00BD0222" w:rsidRPr="00D02270" w:rsidRDefault="00BD0222" w:rsidP="00EC53EA">
      <w:pPr>
        <w:spacing w:line="360" w:lineRule="auto"/>
      </w:pPr>
      <w:r w:rsidRPr="00D02270">
        <w:rPr>
          <w:b/>
          <w:u w:val="single"/>
        </w:rPr>
        <w:t>Тема урока</w:t>
      </w:r>
      <w:r w:rsidRPr="00D02270">
        <w:rPr>
          <w:u w:val="single"/>
        </w:rPr>
        <w:t>:</w:t>
      </w:r>
      <w:r w:rsidRPr="00D02270">
        <w:t xml:space="preserve"> </w:t>
      </w:r>
      <w:r w:rsidR="00A85FC0" w:rsidRPr="00D02270">
        <w:t>С</w:t>
      </w:r>
      <w:r w:rsidR="00283966" w:rsidRPr="00D02270">
        <w:t xml:space="preserve">верление отверстий в деталях </w:t>
      </w:r>
      <w:r w:rsidR="00A85FC0" w:rsidRPr="00D02270">
        <w:t xml:space="preserve"> из древесины</w:t>
      </w:r>
      <w:r w:rsidRPr="00D02270">
        <w:t xml:space="preserve">. </w:t>
      </w:r>
    </w:p>
    <w:p w:rsidR="00BD0222" w:rsidRPr="00D02270" w:rsidRDefault="00BD0222" w:rsidP="00EC53EA">
      <w:pPr>
        <w:spacing w:line="360" w:lineRule="auto"/>
      </w:pPr>
      <w:r w:rsidRPr="00D02270">
        <w:rPr>
          <w:b/>
          <w:u w:val="single"/>
        </w:rPr>
        <w:t>Цели урока:</w:t>
      </w:r>
    </w:p>
    <w:p w:rsidR="00BD0222" w:rsidRPr="00D02270" w:rsidRDefault="00BD0222" w:rsidP="00283966">
      <w:pPr>
        <w:spacing w:line="360" w:lineRule="auto"/>
        <w:rPr>
          <w:b/>
          <w:i/>
        </w:rPr>
      </w:pPr>
      <w:r w:rsidRPr="00D02270">
        <w:rPr>
          <w:b/>
          <w:i/>
        </w:rPr>
        <w:t>Образовательная</w:t>
      </w:r>
      <w:r w:rsidRPr="00D02270">
        <w:rPr>
          <w:b/>
          <w:i/>
          <w:snapToGrid w:val="0"/>
        </w:rPr>
        <w:t>:</w:t>
      </w:r>
    </w:p>
    <w:p w:rsidR="00BD0222" w:rsidRPr="00D02270" w:rsidRDefault="00A85FC0" w:rsidP="00283966">
      <w:pPr>
        <w:spacing w:line="360" w:lineRule="auto"/>
      </w:pPr>
      <w:r w:rsidRPr="00D02270">
        <w:t xml:space="preserve">- дать первоначальные знания о </w:t>
      </w:r>
      <w:r w:rsidR="00283966" w:rsidRPr="00D02270">
        <w:t>сверлении древесины</w:t>
      </w:r>
      <w:r w:rsidR="00BD0222" w:rsidRPr="00D02270">
        <w:t xml:space="preserve">; </w:t>
      </w:r>
    </w:p>
    <w:p w:rsidR="00BD0222" w:rsidRPr="00D02270" w:rsidRDefault="00BD0222" w:rsidP="00283966">
      <w:pPr>
        <w:spacing w:line="360" w:lineRule="auto"/>
        <w:rPr>
          <w:b/>
          <w:i/>
        </w:rPr>
      </w:pPr>
      <w:r w:rsidRPr="00D02270">
        <w:rPr>
          <w:b/>
          <w:i/>
        </w:rPr>
        <w:t>Воспитательная:</w:t>
      </w:r>
    </w:p>
    <w:p w:rsidR="00BD0222" w:rsidRPr="00D02270" w:rsidRDefault="00BD0222" w:rsidP="00283966">
      <w:pPr>
        <w:spacing w:line="360" w:lineRule="auto"/>
      </w:pPr>
      <w:r w:rsidRPr="00D02270">
        <w:t xml:space="preserve">- прививать интерес к </w:t>
      </w:r>
      <w:r w:rsidR="00A85FC0" w:rsidRPr="00D02270">
        <w:t>техническому труду</w:t>
      </w:r>
      <w:r w:rsidR="00283966" w:rsidRPr="00D02270">
        <w:t>;</w:t>
      </w:r>
    </w:p>
    <w:p w:rsidR="00283966" w:rsidRPr="00D02270" w:rsidRDefault="00283966" w:rsidP="00283966">
      <w:pPr>
        <w:spacing w:line="360" w:lineRule="auto"/>
      </w:pPr>
      <w:r w:rsidRPr="00D02270">
        <w:t>- привить чувство ответственности к результатам своего труда и труда одноклассников.</w:t>
      </w:r>
    </w:p>
    <w:p w:rsidR="00BD0222" w:rsidRPr="00D02270" w:rsidRDefault="00BD0222" w:rsidP="00283966">
      <w:pPr>
        <w:spacing w:line="360" w:lineRule="auto"/>
        <w:rPr>
          <w:b/>
          <w:i/>
        </w:rPr>
      </w:pPr>
      <w:r w:rsidRPr="00D02270">
        <w:rPr>
          <w:b/>
          <w:i/>
        </w:rPr>
        <w:t>Развивающая:</w:t>
      </w:r>
    </w:p>
    <w:p w:rsidR="00BD0222" w:rsidRPr="00D02270" w:rsidRDefault="00BD0222" w:rsidP="00283966">
      <w:pPr>
        <w:spacing w:line="360" w:lineRule="auto"/>
      </w:pPr>
      <w:r w:rsidRPr="00D02270">
        <w:rPr>
          <w:b/>
        </w:rPr>
        <w:t xml:space="preserve">- </w:t>
      </w:r>
      <w:r w:rsidR="00A85FC0" w:rsidRPr="00D02270">
        <w:t>развивать у ребят профессиональный интерес;</w:t>
      </w:r>
    </w:p>
    <w:p w:rsidR="00A85FC0" w:rsidRPr="00D02270" w:rsidRDefault="00A85FC0" w:rsidP="00283966">
      <w:r w:rsidRPr="00D02270">
        <w:t xml:space="preserve">- </w:t>
      </w:r>
      <w:r w:rsidR="00283966" w:rsidRPr="00D02270">
        <w:t>способствовать формированию и развитию познавательного интереса учащихся к предмету</w:t>
      </w:r>
      <w:r w:rsidRPr="00D02270">
        <w:t>.</w:t>
      </w:r>
    </w:p>
    <w:p w:rsidR="00BD0222" w:rsidRPr="00D02270" w:rsidRDefault="00BD0222" w:rsidP="00EC53EA">
      <w:pPr>
        <w:spacing w:line="360" w:lineRule="auto"/>
      </w:pPr>
      <w:r w:rsidRPr="00D02270">
        <w:rPr>
          <w:b/>
          <w:u w:val="single"/>
        </w:rPr>
        <w:t>Тип урока:</w:t>
      </w:r>
      <w:r w:rsidRPr="00D02270">
        <w:t xml:space="preserve"> комбинированный</w:t>
      </w:r>
    </w:p>
    <w:p w:rsidR="00BD0222" w:rsidRPr="00D02270" w:rsidRDefault="00BD0222" w:rsidP="00EC53EA">
      <w:pPr>
        <w:spacing w:line="360" w:lineRule="auto"/>
      </w:pPr>
      <w:r w:rsidRPr="00D02270">
        <w:rPr>
          <w:b/>
          <w:u w:val="single"/>
        </w:rPr>
        <w:t>Методы обучения:</w:t>
      </w:r>
      <w:r w:rsidRPr="00D02270">
        <w:t xml:space="preserve"> объяснительно-иллюстративный, частично-п</w:t>
      </w:r>
      <w:r w:rsidR="000025A0" w:rsidRPr="00D02270">
        <w:t>оисковый.</w:t>
      </w:r>
    </w:p>
    <w:p w:rsidR="00BD0222" w:rsidRPr="00D02270" w:rsidRDefault="00BD0222" w:rsidP="000025A0">
      <w:pPr>
        <w:spacing w:line="360" w:lineRule="auto"/>
      </w:pPr>
      <w:r w:rsidRPr="00D02270">
        <w:rPr>
          <w:b/>
          <w:u w:val="single"/>
        </w:rPr>
        <w:t xml:space="preserve">Формы и способы организации </w:t>
      </w:r>
      <w:proofErr w:type="spellStart"/>
      <w:r w:rsidRPr="00D02270">
        <w:rPr>
          <w:b/>
          <w:u w:val="single"/>
        </w:rPr>
        <w:t>обучения</w:t>
      </w:r>
      <w:proofErr w:type="gramStart"/>
      <w:r w:rsidRPr="00D02270">
        <w:rPr>
          <w:b/>
          <w:u w:val="single"/>
        </w:rPr>
        <w:t>:</w:t>
      </w:r>
      <w:r w:rsidRPr="00D02270">
        <w:t>р</w:t>
      </w:r>
      <w:proofErr w:type="gramEnd"/>
      <w:r w:rsidRPr="00D02270">
        <w:t>ассказ</w:t>
      </w:r>
      <w:proofErr w:type="spellEnd"/>
      <w:r w:rsidRPr="00D02270">
        <w:t>, показ, использование</w:t>
      </w:r>
      <w:r w:rsidR="000025A0" w:rsidRPr="00D02270">
        <w:t xml:space="preserve"> ИКТ</w:t>
      </w:r>
      <w:r w:rsidRPr="00D02270">
        <w:t>,</w:t>
      </w:r>
      <w:r w:rsidR="00283966" w:rsidRPr="00D02270">
        <w:t xml:space="preserve"> </w:t>
      </w:r>
      <w:r w:rsidRPr="00D02270">
        <w:t>беседа, практическая работа.</w:t>
      </w:r>
    </w:p>
    <w:p w:rsidR="00BD0222" w:rsidRPr="00D02270" w:rsidRDefault="00BD0222" w:rsidP="00EC53EA">
      <w:pPr>
        <w:spacing w:line="360" w:lineRule="auto"/>
        <w:rPr>
          <w:b/>
          <w:u w:val="single"/>
        </w:rPr>
      </w:pPr>
      <w:r w:rsidRPr="00D02270">
        <w:rPr>
          <w:b/>
          <w:u w:val="single"/>
        </w:rPr>
        <w:t>Средства обучения:</w:t>
      </w:r>
    </w:p>
    <w:p w:rsidR="00BD0222" w:rsidRPr="00D02270" w:rsidRDefault="00BD0222" w:rsidP="00EC53EA">
      <w:pPr>
        <w:numPr>
          <w:ilvl w:val="0"/>
          <w:numId w:val="1"/>
        </w:numPr>
        <w:spacing w:line="360" w:lineRule="auto"/>
      </w:pPr>
      <w:r w:rsidRPr="00D02270">
        <w:t>Выставка образцов</w:t>
      </w:r>
      <w:r w:rsidR="00283966" w:rsidRPr="00D02270">
        <w:t xml:space="preserve"> с отверстиями разного диаметра и глубины, выполненных с помощью сверлильных инструментов.</w:t>
      </w:r>
    </w:p>
    <w:p w:rsidR="000025A0" w:rsidRPr="00D02270" w:rsidRDefault="00BD0222" w:rsidP="000025A0">
      <w:pPr>
        <w:numPr>
          <w:ilvl w:val="0"/>
          <w:numId w:val="1"/>
        </w:numPr>
        <w:spacing w:line="360" w:lineRule="auto"/>
      </w:pPr>
      <w:r w:rsidRPr="00D02270">
        <w:t>Компьютерная презентация «</w:t>
      </w:r>
      <w:r w:rsidR="00283966" w:rsidRPr="00D02270">
        <w:t xml:space="preserve">Сверление отверстий в деталях </w:t>
      </w:r>
      <w:r w:rsidR="000025A0" w:rsidRPr="00D02270">
        <w:t xml:space="preserve"> из древесины</w:t>
      </w:r>
      <w:r w:rsidRPr="00D02270">
        <w:t>»</w:t>
      </w:r>
    </w:p>
    <w:p w:rsidR="00BD0222" w:rsidRPr="00D02270" w:rsidRDefault="00BD0222" w:rsidP="00EC53EA">
      <w:pPr>
        <w:numPr>
          <w:ilvl w:val="0"/>
          <w:numId w:val="1"/>
        </w:numPr>
        <w:spacing w:line="360" w:lineRule="auto"/>
      </w:pPr>
      <w:r w:rsidRPr="00D02270">
        <w:t xml:space="preserve">Инструкция по технике безопасности </w:t>
      </w:r>
    </w:p>
    <w:p w:rsidR="00BD0222" w:rsidRPr="00D02270" w:rsidRDefault="00283966" w:rsidP="00EC53EA">
      <w:pPr>
        <w:numPr>
          <w:ilvl w:val="0"/>
          <w:numId w:val="1"/>
        </w:numPr>
        <w:spacing w:line="360" w:lineRule="auto"/>
      </w:pPr>
      <w:r w:rsidRPr="00D02270">
        <w:t>Плакаты</w:t>
      </w:r>
    </w:p>
    <w:p w:rsidR="00B411A8" w:rsidRPr="00D02270" w:rsidRDefault="00B411A8" w:rsidP="00B411A8">
      <w:pPr>
        <w:spacing w:line="360" w:lineRule="auto"/>
      </w:pPr>
      <w:r w:rsidRPr="00D02270">
        <w:rPr>
          <w:b/>
          <w:u w:val="single"/>
        </w:rPr>
        <w:t>Оборудования и приспособления:</w:t>
      </w:r>
      <w:r w:rsidRPr="00D02270">
        <w:t xml:space="preserve"> </w:t>
      </w:r>
      <w:r w:rsidR="001429DE" w:rsidRPr="00D02270">
        <w:t>Набор свер</w:t>
      </w:r>
      <w:r w:rsidR="00283966" w:rsidRPr="00D02270">
        <w:t>л по дереву, коловорот, ручная дрель, электрическая дрель, сверлильный станок, штангенциркуль, струбцина</w:t>
      </w:r>
      <w:proofErr w:type="gramStart"/>
      <w:r w:rsidR="00283966" w:rsidRPr="00D02270">
        <w:t xml:space="preserve"> </w:t>
      </w:r>
      <w:r w:rsidRPr="00D02270">
        <w:t>.</w:t>
      </w:r>
      <w:proofErr w:type="gramEnd"/>
    </w:p>
    <w:p w:rsidR="00B411A8" w:rsidRPr="00D02270" w:rsidRDefault="00B411A8" w:rsidP="00B411A8">
      <w:pPr>
        <w:spacing w:line="360" w:lineRule="auto"/>
        <w:rPr>
          <w:b/>
          <w:u w:val="single"/>
        </w:rPr>
      </w:pPr>
      <w:r w:rsidRPr="00D02270">
        <w:rPr>
          <w:b/>
          <w:u w:val="single"/>
        </w:rPr>
        <w:t xml:space="preserve"> Планируемые результаты </w:t>
      </w:r>
    </w:p>
    <w:p w:rsidR="00B411A8" w:rsidRPr="00D02270" w:rsidRDefault="00B411A8" w:rsidP="00B411A8">
      <w:pPr>
        <w:spacing w:line="360" w:lineRule="auto"/>
      </w:pPr>
      <w:r w:rsidRPr="00D02270">
        <w:rPr>
          <w:b/>
          <w:bCs/>
        </w:rPr>
        <w:t xml:space="preserve">Предметные </w:t>
      </w:r>
      <w:r w:rsidRPr="00D02270">
        <w:t xml:space="preserve">- учащиеся знакомятся со </w:t>
      </w:r>
      <w:r w:rsidR="00283966" w:rsidRPr="00D02270">
        <w:t>сверлильным</w:t>
      </w:r>
      <w:r w:rsidRPr="00D02270">
        <w:t xml:space="preserve"> инструментом. </w:t>
      </w:r>
    </w:p>
    <w:p w:rsidR="00B411A8" w:rsidRPr="00D02270" w:rsidRDefault="00B411A8" w:rsidP="00B411A8">
      <w:pPr>
        <w:spacing w:line="360" w:lineRule="auto"/>
      </w:pPr>
      <w:proofErr w:type="spellStart"/>
      <w:proofErr w:type="gramStart"/>
      <w:r w:rsidRPr="00D02270">
        <w:rPr>
          <w:b/>
          <w:bCs/>
        </w:rPr>
        <w:t>Метапредметные</w:t>
      </w:r>
      <w:proofErr w:type="spellEnd"/>
      <w:r w:rsidRPr="00D02270">
        <w:rPr>
          <w:b/>
          <w:bCs/>
        </w:rPr>
        <w:t xml:space="preserve"> </w:t>
      </w:r>
      <w:r w:rsidRPr="00D02270">
        <w:t>(УУД): регулятивные - преобразовывать практическую задачу в познавательную</w:t>
      </w:r>
      <w:r w:rsidR="001429DE" w:rsidRPr="00D02270">
        <w:t>;</w:t>
      </w:r>
      <w:r w:rsidRPr="00D02270">
        <w:t xml:space="preserve"> коммуникативные - умение работать в группе при выполнении задания, умение вести сотрудничество с учителем</w:t>
      </w:r>
      <w:r w:rsidR="001429DE" w:rsidRPr="00D02270">
        <w:t>;</w:t>
      </w:r>
      <w:r w:rsidRPr="00D02270">
        <w:t xml:space="preserve"> познавательные </w:t>
      </w:r>
      <w:r w:rsidR="001429DE" w:rsidRPr="00D02270">
        <w:t>– отличать виды сверл по дереву.</w:t>
      </w:r>
      <w:r w:rsidRPr="00D02270">
        <w:t xml:space="preserve"> </w:t>
      </w:r>
      <w:proofErr w:type="gramEnd"/>
    </w:p>
    <w:p w:rsidR="00B411A8" w:rsidRPr="00D02270" w:rsidRDefault="00B411A8" w:rsidP="00B411A8">
      <w:pPr>
        <w:spacing w:line="360" w:lineRule="auto"/>
      </w:pPr>
      <w:r w:rsidRPr="00D02270">
        <w:rPr>
          <w:b/>
          <w:bCs/>
        </w:rPr>
        <w:t xml:space="preserve">Личностные </w:t>
      </w:r>
      <w:r w:rsidRPr="00D02270">
        <w:t xml:space="preserve">– умение провести самоанализ выполненной работы, развитие трудолюбия и ответственности за качество своей деятельности. </w:t>
      </w:r>
    </w:p>
    <w:p w:rsidR="00B411A8" w:rsidRPr="00D02270" w:rsidRDefault="00B411A8" w:rsidP="00B411A8">
      <w:pPr>
        <w:spacing w:line="360" w:lineRule="auto"/>
      </w:pPr>
      <w:r w:rsidRPr="00D02270">
        <w:rPr>
          <w:b/>
          <w:bCs/>
        </w:rPr>
        <w:t>Основные понятия</w:t>
      </w:r>
      <w:r w:rsidRPr="00D02270">
        <w:t xml:space="preserve">: </w:t>
      </w:r>
      <w:r w:rsidR="001429DE" w:rsidRPr="00D02270">
        <w:t>сверление, коловорот, дрель, сверло</w:t>
      </w:r>
      <w:r w:rsidRPr="00D02270">
        <w:t>.</w:t>
      </w:r>
    </w:p>
    <w:p w:rsidR="00365945" w:rsidRPr="00D02270" w:rsidRDefault="00365945" w:rsidP="00EC53EA">
      <w:pPr>
        <w:spacing w:line="360" w:lineRule="auto"/>
        <w:rPr>
          <w:b/>
          <w:u w:val="single"/>
        </w:rPr>
      </w:pPr>
    </w:p>
    <w:p w:rsidR="00BD0222" w:rsidRPr="00D02270" w:rsidRDefault="00BD0222" w:rsidP="00EC53EA">
      <w:pPr>
        <w:spacing w:line="360" w:lineRule="auto"/>
        <w:rPr>
          <w:b/>
          <w:u w:val="single"/>
        </w:rPr>
      </w:pPr>
      <w:r w:rsidRPr="00D02270">
        <w:rPr>
          <w:b/>
          <w:u w:val="single"/>
        </w:rPr>
        <w:lastRenderedPageBreak/>
        <w:t>Список литературы:</w:t>
      </w:r>
    </w:p>
    <w:p w:rsidR="00BD0222" w:rsidRPr="00D02270" w:rsidRDefault="000025A0" w:rsidP="00465867">
      <w:pPr>
        <w:numPr>
          <w:ilvl w:val="1"/>
          <w:numId w:val="1"/>
        </w:numPr>
        <w:tabs>
          <w:tab w:val="clear" w:pos="1440"/>
        </w:tabs>
        <w:spacing w:line="360" w:lineRule="auto"/>
        <w:ind w:left="720"/>
      </w:pPr>
      <w:r w:rsidRPr="00D02270">
        <w:t xml:space="preserve">«Методика преподавания технологии с практикумом» под редакцией Г.И. Кругликов; «Технология обработка металлов 5-9 классы» под редакцией Е.М. Муравьев; «Технология 5 </w:t>
      </w:r>
      <w:proofErr w:type="spellStart"/>
      <w:r w:rsidRPr="00D02270">
        <w:t>кл</w:t>
      </w:r>
      <w:proofErr w:type="spellEnd"/>
      <w:r w:rsidRPr="00D02270">
        <w:t>.» под редакцией В.Д. Симоненко</w:t>
      </w:r>
    </w:p>
    <w:p w:rsidR="000025A0" w:rsidRPr="00D02270" w:rsidRDefault="000025A0" w:rsidP="00B411A8">
      <w:pPr>
        <w:numPr>
          <w:ilvl w:val="1"/>
          <w:numId w:val="1"/>
        </w:numPr>
        <w:tabs>
          <w:tab w:val="clear" w:pos="1440"/>
        </w:tabs>
        <w:spacing w:line="360" w:lineRule="auto"/>
        <w:ind w:left="720"/>
      </w:pPr>
      <w:r w:rsidRPr="00D02270">
        <w:t xml:space="preserve">Тищенко А.Т, </w:t>
      </w:r>
      <w:r w:rsidR="00BD0222" w:rsidRPr="00D02270">
        <w:t>Симоненко В. Д.</w:t>
      </w:r>
      <w:r w:rsidRPr="00D02270">
        <w:t>,</w:t>
      </w:r>
      <w:r w:rsidR="00BD0222" w:rsidRPr="00D02270">
        <w:t xml:space="preserve"> Технология </w:t>
      </w:r>
      <w:r w:rsidRPr="00D02270">
        <w:t xml:space="preserve">: индустриальные технологии </w:t>
      </w:r>
      <w:r w:rsidR="00BD0222" w:rsidRPr="00D02270">
        <w:t xml:space="preserve">5 класс (вариант для </w:t>
      </w:r>
      <w:r w:rsidRPr="00D02270">
        <w:t>мальчиков</w:t>
      </w:r>
      <w:r w:rsidR="00263E78" w:rsidRPr="00D02270">
        <w:t xml:space="preserve">) М.: </w:t>
      </w:r>
      <w:proofErr w:type="spellStart"/>
      <w:r w:rsidR="00263E78" w:rsidRPr="00D02270">
        <w:t>Вентана-Граф</w:t>
      </w:r>
      <w:proofErr w:type="spellEnd"/>
      <w:proofErr w:type="gramStart"/>
      <w:r w:rsidR="00263E78" w:rsidRPr="00D02270">
        <w:t>,</w:t>
      </w:r>
      <w:r w:rsidRPr="00D02270">
        <w:t>.</w:t>
      </w:r>
      <w:proofErr w:type="gramEnd"/>
    </w:p>
    <w:p w:rsidR="00BD0222" w:rsidRPr="00D02270" w:rsidRDefault="00BD0222" w:rsidP="0000073A">
      <w:pPr>
        <w:spacing w:line="360" w:lineRule="auto"/>
      </w:pPr>
    </w:p>
    <w:p w:rsidR="00BD0222" w:rsidRPr="00D02270" w:rsidRDefault="00BD0222" w:rsidP="00EC53EA">
      <w:pPr>
        <w:spacing w:line="360" w:lineRule="auto"/>
        <w:jc w:val="center"/>
      </w:pPr>
      <w:r w:rsidRPr="00D02270">
        <w:t>Ход урока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9"/>
        <w:gridCol w:w="4961"/>
        <w:gridCol w:w="2375"/>
      </w:tblGrid>
      <w:tr w:rsidR="00BD0222" w:rsidRPr="00D02270" w:rsidTr="0094592A">
        <w:tc>
          <w:tcPr>
            <w:tcW w:w="2269" w:type="dxa"/>
          </w:tcPr>
          <w:p w:rsidR="00BD0222" w:rsidRPr="00D02270" w:rsidRDefault="00BD0222" w:rsidP="0094592A">
            <w:pPr>
              <w:spacing w:line="360" w:lineRule="auto"/>
              <w:jc w:val="center"/>
            </w:pPr>
            <w:r w:rsidRPr="00D02270">
              <w:t>Этапы урока</w:t>
            </w:r>
          </w:p>
        </w:tc>
        <w:tc>
          <w:tcPr>
            <w:tcW w:w="4961" w:type="dxa"/>
          </w:tcPr>
          <w:p w:rsidR="00BD0222" w:rsidRPr="00D02270" w:rsidRDefault="00BD0222" w:rsidP="0094592A">
            <w:pPr>
              <w:spacing w:line="360" w:lineRule="auto"/>
              <w:jc w:val="center"/>
            </w:pPr>
            <w:r w:rsidRPr="00D02270">
              <w:t>Деятельность учителя</w:t>
            </w:r>
          </w:p>
        </w:tc>
        <w:tc>
          <w:tcPr>
            <w:tcW w:w="2375" w:type="dxa"/>
          </w:tcPr>
          <w:p w:rsidR="00BD0222" w:rsidRPr="00D02270" w:rsidRDefault="00BD0222" w:rsidP="0094592A">
            <w:pPr>
              <w:spacing w:line="360" w:lineRule="auto"/>
              <w:jc w:val="center"/>
            </w:pPr>
            <w:r w:rsidRPr="00D02270">
              <w:t>Деятельность учащихся</w:t>
            </w:r>
          </w:p>
        </w:tc>
      </w:tr>
      <w:tr w:rsidR="00BD0222" w:rsidRPr="00D02270" w:rsidTr="0094592A">
        <w:tc>
          <w:tcPr>
            <w:tcW w:w="2269" w:type="dxa"/>
          </w:tcPr>
          <w:p w:rsidR="00BD0222" w:rsidRPr="00D02270" w:rsidRDefault="00BD0222" w:rsidP="0094592A">
            <w:pPr>
              <w:spacing w:line="360" w:lineRule="auto"/>
              <w:rPr>
                <w:b/>
              </w:rPr>
            </w:pPr>
            <w:r w:rsidRPr="00D02270">
              <w:rPr>
                <w:b/>
                <w:lang w:val="en-US"/>
              </w:rPr>
              <w:t>I</w:t>
            </w:r>
            <w:r w:rsidRPr="00D02270">
              <w:rPr>
                <w:b/>
              </w:rPr>
              <w:t>. Организационный этап</w:t>
            </w:r>
          </w:p>
        </w:tc>
        <w:tc>
          <w:tcPr>
            <w:tcW w:w="4961" w:type="dxa"/>
          </w:tcPr>
          <w:p w:rsidR="00BD0222" w:rsidRPr="00D02270" w:rsidRDefault="00BD0222" w:rsidP="0094592A">
            <w:pPr>
              <w:spacing w:line="360" w:lineRule="auto"/>
            </w:pPr>
            <w:r w:rsidRPr="00D02270">
              <w:t>Проверка готовности учащихся к уроку; количество присутствующих учащихся.</w:t>
            </w:r>
          </w:p>
        </w:tc>
        <w:tc>
          <w:tcPr>
            <w:tcW w:w="2375" w:type="dxa"/>
          </w:tcPr>
          <w:p w:rsidR="00BD0222" w:rsidRPr="00D02270" w:rsidRDefault="00BD0222" w:rsidP="0094592A">
            <w:pPr>
              <w:spacing w:line="360" w:lineRule="auto"/>
            </w:pPr>
            <w:r w:rsidRPr="00D02270">
              <w:t>Подготовка рабочих тетрадей, учебников, инструментов. Приветствие учителя</w:t>
            </w:r>
          </w:p>
        </w:tc>
      </w:tr>
      <w:tr w:rsidR="00BD0222" w:rsidRPr="00D02270" w:rsidTr="0094592A">
        <w:tc>
          <w:tcPr>
            <w:tcW w:w="2269" w:type="dxa"/>
          </w:tcPr>
          <w:p w:rsidR="00BD0222" w:rsidRPr="00D02270" w:rsidRDefault="00BD0222" w:rsidP="0094592A">
            <w:pPr>
              <w:spacing w:line="360" w:lineRule="auto"/>
              <w:rPr>
                <w:b/>
              </w:rPr>
            </w:pPr>
            <w:r w:rsidRPr="00D02270">
              <w:rPr>
                <w:b/>
                <w:lang w:val="en-US"/>
              </w:rPr>
              <w:t>II</w:t>
            </w:r>
            <w:r w:rsidRPr="00D02270">
              <w:rPr>
                <w:b/>
              </w:rPr>
              <w:t xml:space="preserve">. Проверка  домашнего задания </w:t>
            </w:r>
          </w:p>
          <w:p w:rsidR="00BD0222" w:rsidRPr="00D02270" w:rsidRDefault="00BD0222" w:rsidP="00BA60FC">
            <w:pPr>
              <w:spacing w:line="360" w:lineRule="auto"/>
            </w:pPr>
          </w:p>
        </w:tc>
        <w:tc>
          <w:tcPr>
            <w:tcW w:w="4961" w:type="dxa"/>
          </w:tcPr>
          <w:p w:rsidR="00BD0222" w:rsidRPr="00D02270" w:rsidRDefault="00990B12" w:rsidP="0094592A">
            <w:pPr>
              <w:spacing w:line="360" w:lineRule="auto"/>
              <w:jc w:val="both"/>
            </w:pPr>
            <w:r w:rsidRPr="00D02270">
              <w:t>Н</w:t>
            </w:r>
            <w:r w:rsidR="00BD0222" w:rsidRPr="00D02270">
              <w:t xml:space="preserve">а </w:t>
            </w:r>
            <w:r w:rsidR="001429DE" w:rsidRPr="00D02270">
              <w:t>интерактивной</w:t>
            </w:r>
            <w:r w:rsidR="00BD0222" w:rsidRPr="00D02270">
              <w:t xml:space="preserve"> </w:t>
            </w:r>
            <w:r w:rsidRPr="00D02270">
              <w:t>доске показывается список вопросов, подготовленных для повторения прошлой темы:</w:t>
            </w:r>
          </w:p>
          <w:p w:rsidR="00BD0222" w:rsidRPr="00D02270" w:rsidRDefault="00BD0222" w:rsidP="0094592A">
            <w:pPr>
              <w:spacing w:line="360" w:lineRule="auto"/>
            </w:pPr>
            <w:r w:rsidRPr="00D02270">
              <w:t xml:space="preserve">1. </w:t>
            </w:r>
            <w:r w:rsidR="001429DE" w:rsidRPr="00D02270">
              <w:t>Какая операция называется строганием</w:t>
            </w:r>
            <w:r w:rsidRPr="00D02270">
              <w:t>?</w:t>
            </w:r>
          </w:p>
          <w:p w:rsidR="00BD0222" w:rsidRPr="00D02270" w:rsidRDefault="00BD0222" w:rsidP="0094592A">
            <w:pPr>
              <w:spacing w:line="360" w:lineRule="auto"/>
            </w:pPr>
            <w:r w:rsidRPr="00D02270">
              <w:t xml:space="preserve">2. </w:t>
            </w:r>
            <w:r w:rsidR="00990B12" w:rsidRPr="00D02270">
              <w:t xml:space="preserve">Какие инструменты применяются для </w:t>
            </w:r>
            <w:r w:rsidR="001429DE" w:rsidRPr="00D02270">
              <w:t>строгания</w:t>
            </w:r>
            <w:r w:rsidR="00990B12" w:rsidRPr="00D02270">
              <w:t xml:space="preserve"> древесины</w:t>
            </w:r>
            <w:r w:rsidRPr="00D02270">
              <w:t>?</w:t>
            </w:r>
          </w:p>
          <w:p w:rsidR="00BD0222" w:rsidRPr="00D02270" w:rsidRDefault="00BD0222" w:rsidP="0094592A">
            <w:pPr>
              <w:spacing w:line="360" w:lineRule="auto"/>
            </w:pPr>
            <w:r w:rsidRPr="00D02270">
              <w:t xml:space="preserve">3. </w:t>
            </w:r>
            <w:r w:rsidR="001429DE" w:rsidRPr="00D02270">
              <w:t>В форме чего изготовлен нож рубанка</w:t>
            </w:r>
            <w:r w:rsidRPr="00D02270">
              <w:t>?</w:t>
            </w:r>
          </w:p>
          <w:p w:rsidR="00BD0222" w:rsidRPr="00D02270" w:rsidRDefault="00BD0222" w:rsidP="0094592A">
            <w:pPr>
              <w:spacing w:line="360" w:lineRule="auto"/>
            </w:pPr>
            <w:r w:rsidRPr="00D02270">
              <w:t xml:space="preserve">4. </w:t>
            </w:r>
            <w:r w:rsidR="00000841" w:rsidRPr="00D02270">
              <w:t>Для чего предназначен шерхебель</w:t>
            </w:r>
            <w:r w:rsidRPr="00D02270">
              <w:t>?</w:t>
            </w:r>
          </w:p>
          <w:p w:rsidR="00BD0222" w:rsidRPr="00D02270" w:rsidRDefault="00BD0222" w:rsidP="00000841">
            <w:pPr>
              <w:spacing w:line="360" w:lineRule="auto"/>
            </w:pPr>
            <w:r w:rsidRPr="00D02270">
              <w:t xml:space="preserve">6. </w:t>
            </w:r>
            <w:r w:rsidR="00000841" w:rsidRPr="00D02270">
              <w:t>С помощью чего нужно очищать леток, если он забился стружкой</w:t>
            </w:r>
            <w:r w:rsidRPr="00D02270">
              <w:t>?</w:t>
            </w:r>
          </w:p>
        </w:tc>
        <w:tc>
          <w:tcPr>
            <w:tcW w:w="2375" w:type="dxa"/>
          </w:tcPr>
          <w:p w:rsidR="00BD0222" w:rsidRPr="00D02270" w:rsidRDefault="00BD0222" w:rsidP="0094592A">
            <w:pPr>
              <w:spacing w:line="360" w:lineRule="auto"/>
              <w:ind w:right="-98"/>
              <w:rPr>
                <w:b/>
              </w:rPr>
            </w:pPr>
            <w:r w:rsidRPr="00D02270">
              <w:rPr>
                <w:b/>
              </w:rPr>
              <w:t xml:space="preserve">Учащиеся  озвучивают свои ответы </w:t>
            </w:r>
          </w:p>
          <w:p w:rsidR="00BD0222" w:rsidRPr="00D02270" w:rsidRDefault="00BD0222" w:rsidP="0094592A">
            <w:pPr>
              <w:spacing w:line="360" w:lineRule="auto"/>
              <w:rPr>
                <w:b/>
              </w:rPr>
            </w:pPr>
            <w:r w:rsidRPr="00D02270">
              <w:rPr>
                <w:b/>
              </w:rPr>
              <w:t>Предполагаемые ответы:</w:t>
            </w:r>
          </w:p>
          <w:p w:rsidR="00BD0222" w:rsidRPr="00D02270" w:rsidRDefault="00BD0222" w:rsidP="00990B12">
            <w:pPr>
              <w:spacing w:line="360" w:lineRule="auto"/>
            </w:pPr>
            <w:r w:rsidRPr="00D02270">
              <w:t xml:space="preserve">1) </w:t>
            </w:r>
            <w:r w:rsidR="001429DE" w:rsidRPr="00D02270">
              <w:t>Строгание-это операция по удалению тонкого слоя древесины с помощью специального режущего инструмента.</w:t>
            </w:r>
          </w:p>
          <w:p w:rsidR="00BD0222" w:rsidRPr="00D02270" w:rsidRDefault="00BD0222" w:rsidP="0094592A">
            <w:pPr>
              <w:spacing w:line="360" w:lineRule="auto"/>
              <w:rPr>
                <w:i/>
                <w:iCs/>
                <w:color w:val="0000FF"/>
              </w:rPr>
            </w:pPr>
            <w:r w:rsidRPr="00D02270">
              <w:t>2)</w:t>
            </w:r>
            <w:r w:rsidR="00990B12" w:rsidRPr="00D02270">
              <w:t xml:space="preserve">Применяются </w:t>
            </w:r>
            <w:r w:rsidR="001429DE" w:rsidRPr="00D02270">
              <w:t>рубанок, шерхебель, фуганок</w:t>
            </w:r>
            <w:r w:rsidR="00990B12" w:rsidRPr="00D02270">
              <w:t>.</w:t>
            </w:r>
          </w:p>
          <w:p w:rsidR="00BD0222" w:rsidRPr="00D02270" w:rsidRDefault="00BD0222" w:rsidP="0094592A">
            <w:pPr>
              <w:spacing w:line="360" w:lineRule="auto"/>
            </w:pPr>
            <w:r w:rsidRPr="00D02270">
              <w:t xml:space="preserve">3) </w:t>
            </w:r>
            <w:proofErr w:type="gramStart"/>
            <w:r w:rsidR="001429DE" w:rsidRPr="00D02270">
              <w:t>изготовлен</w:t>
            </w:r>
            <w:proofErr w:type="gramEnd"/>
            <w:r w:rsidR="001429DE" w:rsidRPr="00D02270">
              <w:t xml:space="preserve"> в форме клина</w:t>
            </w:r>
          </w:p>
          <w:p w:rsidR="00BD0222" w:rsidRPr="00D02270" w:rsidRDefault="00BA60FC" w:rsidP="0094592A">
            <w:pPr>
              <w:spacing w:line="360" w:lineRule="auto"/>
            </w:pPr>
            <w:r w:rsidRPr="00D02270">
              <w:t>4)</w:t>
            </w:r>
            <w:proofErr w:type="gramStart"/>
            <w:r w:rsidR="00000841" w:rsidRPr="00D02270">
              <w:t>предназначен</w:t>
            </w:r>
            <w:proofErr w:type="gramEnd"/>
            <w:r w:rsidR="00000841" w:rsidRPr="00D02270">
              <w:t xml:space="preserve"> для чернового строгания</w:t>
            </w:r>
          </w:p>
          <w:p w:rsidR="00BD0222" w:rsidRPr="00D02270" w:rsidRDefault="00BD0222" w:rsidP="00000841">
            <w:pPr>
              <w:spacing w:line="360" w:lineRule="auto"/>
            </w:pPr>
            <w:r w:rsidRPr="00D02270">
              <w:lastRenderedPageBreak/>
              <w:t xml:space="preserve">5) </w:t>
            </w:r>
            <w:r w:rsidR="00000841" w:rsidRPr="00D02270">
              <w:t>С помощью деревянной щепки.</w:t>
            </w:r>
          </w:p>
        </w:tc>
      </w:tr>
      <w:tr w:rsidR="00BD0222" w:rsidRPr="00D02270" w:rsidTr="0094592A">
        <w:tc>
          <w:tcPr>
            <w:tcW w:w="2269" w:type="dxa"/>
          </w:tcPr>
          <w:p w:rsidR="00BD0222" w:rsidRPr="00D02270" w:rsidRDefault="00BD0222" w:rsidP="0094592A">
            <w:pPr>
              <w:spacing w:line="360" w:lineRule="auto"/>
              <w:rPr>
                <w:b/>
              </w:rPr>
            </w:pPr>
            <w:r w:rsidRPr="00D02270">
              <w:rPr>
                <w:b/>
                <w:lang w:val="en-US"/>
              </w:rPr>
              <w:lastRenderedPageBreak/>
              <w:t>III</w:t>
            </w:r>
            <w:r w:rsidRPr="00D02270">
              <w:rPr>
                <w:b/>
              </w:rPr>
              <w:t>.Сообщение темы и задач урока, мотивация учебной деятельности</w:t>
            </w:r>
          </w:p>
          <w:p w:rsidR="00BD0222" w:rsidRPr="00D02270" w:rsidRDefault="00BD0222" w:rsidP="0094592A">
            <w:pPr>
              <w:spacing w:line="360" w:lineRule="auto"/>
              <w:rPr>
                <w:u w:val="single"/>
              </w:rPr>
            </w:pPr>
          </w:p>
        </w:tc>
        <w:tc>
          <w:tcPr>
            <w:tcW w:w="4961" w:type="dxa"/>
          </w:tcPr>
          <w:p w:rsidR="00BD0222" w:rsidRPr="00D02270" w:rsidRDefault="00000841" w:rsidP="0094592A">
            <w:pPr>
              <w:spacing w:line="360" w:lineRule="auto"/>
            </w:pPr>
            <w:r w:rsidRPr="00D02270">
              <w:t xml:space="preserve">На моем столе лежат 3 заготовки: одна целая, вторая- с отверстием, сделанным насквозь, третья-с отверстием, но не сквозным. Приходилось ли вам видеть такие отверстия и сам процесс их изготовления? Исходя </w:t>
            </w:r>
            <w:r w:rsidR="00E13606" w:rsidRPr="00D02270">
              <w:t>из своих познаний, попробуйте сформулировать тему урока.</w:t>
            </w:r>
          </w:p>
          <w:p w:rsidR="00BD0222" w:rsidRPr="00D02270" w:rsidRDefault="00BD0222" w:rsidP="0094592A">
            <w:pPr>
              <w:spacing w:line="360" w:lineRule="auto"/>
            </w:pPr>
          </w:p>
        </w:tc>
        <w:tc>
          <w:tcPr>
            <w:tcW w:w="2375" w:type="dxa"/>
          </w:tcPr>
          <w:p w:rsidR="00BD0222" w:rsidRPr="00D02270" w:rsidRDefault="00E13606" w:rsidP="00E13606">
            <w:pPr>
              <w:spacing w:line="360" w:lineRule="auto"/>
              <w:ind w:right="-98"/>
            </w:pPr>
            <w:r w:rsidRPr="00D02270">
              <w:t>В классе находятся несколько учеников, которые вместе с родителями проделывали такой процесс. Основываясь на эти познания, учащиеся формулируют тему урока.</w:t>
            </w:r>
          </w:p>
        </w:tc>
      </w:tr>
      <w:tr w:rsidR="00BD0222" w:rsidRPr="00D02270" w:rsidTr="0094592A">
        <w:tc>
          <w:tcPr>
            <w:tcW w:w="2269" w:type="dxa"/>
          </w:tcPr>
          <w:p w:rsidR="00BD0222" w:rsidRPr="00D02270" w:rsidRDefault="00BD0222" w:rsidP="0094592A">
            <w:pPr>
              <w:spacing w:line="360" w:lineRule="auto"/>
              <w:rPr>
                <w:b/>
              </w:rPr>
            </w:pPr>
            <w:r w:rsidRPr="00D02270">
              <w:rPr>
                <w:b/>
                <w:lang w:val="en-US"/>
              </w:rPr>
              <w:t>IY</w:t>
            </w:r>
            <w:r w:rsidRPr="00D02270">
              <w:rPr>
                <w:b/>
              </w:rPr>
              <w:t>. Изучение нового материала</w:t>
            </w:r>
          </w:p>
          <w:p w:rsidR="00BD0222" w:rsidRPr="00D02270" w:rsidRDefault="00BD0222" w:rsidP="0094592A">
            <w:pPr>
              <w:spacing w:line="360" w:lineRule="auto"/>
              <w:rPr>
                <w:u w:val="single"/>
              </w:rPr>
            </w:pPr>
          </w:p>
          <w:p w:rsidR="00BD0222" w:rsidRPr="00D02270" w:rsidRDefault="00BD0222" w:rsidP="0094592A">
            <w:pPr>
              <w:spacing w:line="360" w:lineRule="auto"/>
              <w:rPr>
                <w:u w:val="single"/>
              </w:rPr>
            </w:pPr>
          </w:p>
          <w:p w:rsidR="00BD0222" w:rsidRPr="00D02270" w:rsidRDefault="00BD0222" w:rsidP="0094592A">
            <w:pPr>
              <w:spacing w:line="360" w:lineRule="auto"/>
              <w:rPr>
                <w:u w:val="single"/>
              </w:rPr>
            </w:pPr>
          </w:p>
          <w:p w:rsidR="00BD0222" w:rsidRPr="00D02270" w:rsidRDefault="00BD0222" w:rsidP="0094592A">
            <w:pPr>
              <w:spacing w:line="360" w:lineRule="auto"/>
              <w:rPr>
                <w:u w:val="single"/>
              </w:rPr>
            </w:pPr>
          </w:p>
          <w:p w:rsidR="00BD0222" w:rsidRPr="00D02270" w:rsidRDefault="00BD0222" w:rsidP="0094592A">
            <w:pPr>
              <w:spacing w:line="360" w:lineRule="auto"/>
              <w:rPr>
                <w:u w:val="single"/>
              </w:rPr>
            </w:pPr>
          </w:p>
          <w:p w:rsidR="00BD0222" w:rsidRPr="00D02270" w:rsidRDefault="00BD0222" w:rsidP="0094592A">
            <w:pPr>
              <w:spacing w:line="360" w:lineRule="auto"/>
              <w:rPr>
                <w:u w:val="single"/>
              </w:rPr>
            </w:pPr>
          </w:p>
          <w:p w:rsidR="00BD0222" w:rsidRPr="00D02270" w:rsidRDefault="00BD0222" w:rsidP="0094592A">
            <w:pPr>
              <w:spacing w:line="360" w:lineRule="auto"/>
              <w:rPr>
                <w:u w:val="single"/>
              </w:rPr>
            </w:pPr>
          </w:p>
          <w:p w:rsidR="00BD0222" w:rsidRPr="00D02270" w:rsidRDefault="00BD0222" w:rsidP="0094592A">
            <w:pPr>
              <w:spacing w:line="360" w:lineRule="auto"/>
              <w:rPr>
                <w:u w:val="single"/>
              </w:rPr>
            </w:pPr>
          </w:p>
          <w:p w:rsidR="00BD0222" w:rsidRPr="00D02270" w:rsidRDefault="00BD0222" w:rsidP="0094592A">
            <w:pPr>
              <w:spacing w:line="360" w:lineRule="auto"/>
              <w:rPr>
                <w:u w:val="single"/>
              </w:rPr>
            </w:pPr>
          </w:p>
          <w:p w:rsidR="00BD0222" w:rsidRPr="00D02270" w:rsidRDefault="00BD0222" w:rsidP="0094592A">
            <w:pPr>
              <w:spacing w:line="360" w:lineRule="auto"/>
              <w:rPr>
                <w:u w:val="single"/>
              </w:rPr>
            </w:pPr>
          </w:p>
          <w:p w:rsidR="00BD0222" w:rsidRPr="00D02270" w:rsidRDefault="00BD0222" w:rsidP="0094592A">
            <w:pPr>
              <w:spacing w:line="360" w:lineRule="auto"/>
              <w:rPr>
                <w:u w:val="single"/>
              </w:rPr>
            </w:pPr>
          </w:p>
          <w:p w:rsidR="00BD0222" w:rsidRPr="00D02270" w:rsidRDefault="00BD0222" w:rsidP="0094592A">
            <w:pPr>
              <w:spacing w:line="360" w:lineRule="auto"/>
              <w:rPr>
                <w:u w:val="single"/>
              </w:rPr>
            </w:pPr>
          </w:p>
          <w:p w:rsidR="00BD0222" w:rsidRPr="00D02270" w:rsidRDefault="00BD0222" w:rsidP="0094592A">
            <w:pPr>
              <w:spacing w:line="360" w:lineRule="auto"/>
              <w:rPr>
                <w:u w:val="single"/>
              </w:rPr>
            </w:pPr>
          </w:p>
          <w:p w:rsidR="00BD0222" w:rsidRPr="00D02270" w:rsidRDefault="00BD0222" w:rsidP="0094592A">
            <w:pPr>
              <w:spacing w:line="360" w:lineRule="auto"/>
              <w:rPr>
                <w:u w:val="single"/>
              </w:rPr>
            </w:pPr>
          </w:p>
          <w:p w:rsidR="00BD0222" w:rsidRPr="00D02270" w:rsidRDefault="00BD0222" w:rsidP="0094592A">
            <w:pPr>
              <w:spacing w:line="360" w:lineRule="auto"/>
              <w:rPr>
                <w:u w:val="single"/>
              </w:rPr>
            </w:pPr>
          </w:p>
          <w:p w:rsidR="00BD0222" w:rsidRPr="00D02270" w:rsidRDefault="00BD0222" w:rsidP="0094592A">
            <w:pPr>
              <w:spacing w:line="360" w:lineRule="auto"/>
              <w:rPr>
                <w:u w:val="single"/>
              </w:rPr>
            </w:pPr>
          </w:p>
          <w:p w:rsidR="00BD0222" w:rsidRPr="00D02270" w:rsidRDefault="00BD0222" w:rsidP="0094592A">
            <w:pPr>
              <w:spacing w:line="360" w:lineRule="auto"/>
              <w:rPr>
                <w:u w:val="single"/>
              </w:rPr>
            </w:pPr>
          </w:p>
          <w:p w:rsidR="00BD0222" w:rsidRPr="00D02270" w:rsidRDefault="00BD0222" w:rsidP="0094592A">
            <w:pPr>
              <w:spacing w:line="360" w:lineRule="auto"/>
              <w:rPr>
                <w:u w:val="single"/>
              </w:rPr>
            </w:pPr>
          </w:p>
          <w:p w:rsidR="00BD0222" w:rsidRPr="00D02270" w:rsidRDefault="00BD0222" w:rsidP="0094592A">
            <w:pPr>
              <w:spacing w:line="360" w:lineRule="auto"/>
              <w:rPr>
                <w:u w:val="single"/>
              </w:rPr>
            </w:pPr>
          </w:p>
          <w:p w:rsidR="00BD0222" w:rsidRPr="00D02270" w:rsidRDefault="00BD0222" w:rsidP="0094592A">
            <w:pPr>
              <w:spacing w:line="360" w:lineRule="auto"/>
              <w:rPr>
                <w:u w:val="single"/>
              </w:rPr>
            </w:pPr>
          </w:p>
          <w:p w:rsidR="00BD0222" w:rsidRPr="00D02270" w:rsidRDefault="00BD0222" w:rsidP="0094592A">
            <w:pPr>
              <w:spacing w:line="360" w:lineRule="auto"/>
              <w:rPr>
                <w:u w:val="single"/>
              </w:rPr>
            </w:pPr>
          </w:p>
          <w:p w:rsidR="00BD0222" w:rsidRPr="00D02270" w:rsidRDefault="00BD0222" w:rsidP="0094592A">
            <w:pPr>
              <w:spacing w:line="360" w:lineRule="auto"/>
              <w:rPr>
                <w:u w:val="single"/>
              </w:rPr>
            </w:pPr>
          </w:p>
          <w:p w:rsidR="00BD0222" w:rsidRPr="00D02270" w:rsidRDefault="00BD0222" w:rsidP="0094592A">
            <w:pPr>
              <w:spacing w:line="360" w:lineRule="auto"/>
              <w:rPr>
                <w:u w:val="single"/>
              </w:rPr>
            </w:pPr>
          </w:p>
          <w:p w:rsidR="00BD0222" w:rsidRPr="00D02270" w:rsidRDefault="00BD0222" w:rsidP="0094592A">
            <w:pPr>
              <w:spacing w:line="360" w:lineRule="auto"/>
              <w:rPr>
                <w:u w:val="single"/>
              </w:rPr>
            </w:pPr>
          </w:p>
          <w:p w:rsidR="00BD0222" w:rsidRPr="00D02270" w:rsidRDefault="00BD0222" w:rsidP="0094592A">
            <w:pPr>
              <w:spacing w:line="360" w:lineRule="auto"/>
              <w:rPr>
                <w:u w:val="single"/>
              </w:rPr>
            </w:pPr>
          </w:p>
          <w:p w:rsidR="00BD0222" w:rsidRPr="00D02270" w:rsidRDefault="00BD0222" w:rsidP="0094592A">
            <w:pPr>
              <w:spacing w:line="360" w:lineRule="auto"/>
              <w:rPr>
                <w:u w:val="single"/>
              </w:rPr>
            </w:pPr>
          </w:p>
          <w:p w:rsidR="00BD0222" w:rsidRPr="00D02270" w:rsidRDefault="00BD0222" w:rsidP="0094592A">
            <w:pPr>
              <w:spacing w:line="360" w:lineRule="auto"/>
              <w:rPr>
                <w:u w:val="single"/>
              </w:rPr>
            </w:pPr>
          </w:p>
          <w:p w:rsidR="0080438D" w:rsidRPr="00D02270" w:rsidRDefault="0080438D" w:rsidP="0080438D">
            <w:pPr>
              <w:spacing w:line="360" w:lineRule="auto"/>
            </w:pPr>
          </w:p>
          <w:p w:rsidR="00BD0222" w:rsidRPr="00D02270" w:rsidRDefault="00BD0222" w:rsidP="008060BA"/>
        </w:tc>
        <w:tc>
          <w:tcPr>
            <w:tcW w:w="4961" w:type="dxa"/>
          </w:tcPr>
          <w:p w:rsidR="00BD0222" w:rsidRPr="00D02270" w:rsidRDefault="00BD0222" w:rsidP="0094592A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292929"/>
              </w:rPr>
            </w:pPr>
            <w:r w:rsidRPr="00D02270">
              <w:rPr>
                <w:b/>
                <w:bCs/>
                <w:color w:val="292929"/>
              </w:rPr>
              <w:lastRenderedPageBreak/>
              <w:t xml:space="preserve">Рассказ учителя – </w:t>
            </w:r>
          </w:p>
          <w:p w:rsidR="00BD0222" w:rsidRPr="00D02270" w:rsidRDefault="00115A6A" w:rsidP="00933F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292929"/>
              </w:rPr>
            </w:pPr>
            <w:r w:rsidRPr="00D02270">
              <w:rPr>
                <w:bCs/>
                <w:color w:val="292929"/>
              </w:rPr>
              <w:t>Ребята, представим, что нам нужно сделать подставку для шариковых ручек и чтобы их хорошо зафиксировать придется сделать отверстия. Для этого нам надо просверлить заготовку.</w:t>
            </w:r>
            <w:r w:rsidRPr="00D02270">
              <w:rPr>
                <w:rFonts w:eastAsia="MS Reference Sans Serif"/>
                <w:i/>
                <w:iCs/>
                <w:color w:val="000000"/>
              </w:rPr>
              <w:t xml:space="preserve"> </w:t>
            </w:r>
            <w:r w:rsidRPr="00D02270">
              <w:rPr>
                <w:bCs/>
                <w:i/>
                <w:iCs/>
                <w:color w:val="292929"/>
              </w:rPr>
              <w:t>Отверстия</w:t>
            </w:r>
            <w:r w:rsidRPr="00D02270">
              <w:rPr>
                <w:bCs/>
                <w:color w:val="292929"/>
              </w:rPr>
              <w:t xml:space="preserve"> представляют собой углубления в дета</w:t>
            </w:r>
            <w:r w:rsidRPr="00D02270">
              <w:rPr>
                <w:bCs/>
                <w:color w:val="292929"/>
              </w:rPr>
              <w:softHyphen/>
              <w:t>лях. Они могут быть</w:t>
            </w:r>
            <w:r w:rsidRPr="00D02270">
              <w:rPr>
                <w:bCs/>
                <w:i/>
                <w:iCs/>
                <w:color w:val="292929"/>
              </w:rPr>
              <w:t xml:space="preserve"> сквозными</w:t>
            </w:r>
            <w:r w:rsidRPr="00D02270">
              <w:rPr>
                <w:bCs/>
                <w:color w:val="292929"/>
              </w:rPr>
              <w:t xml:space="preserve"> и</w:t>
            </w:r>
            <w:r w:rsidRPr="00D02270">
              <w:rPr>
                <w:bCs/>
                <w:i/>
                <w:iCs/>
                <w:color w:val="292929"/>
              </w:rPr>
              <w:t xml:space="preserve"> глухими.</w:t>
            </w:r>
          </w:p>
          <w:p w:rsidR="006412C8" w:rsidRPr="00D02270" w:rsidRDefault="006412C8" w:rsidP="00115A6A">
            <w:pPr>
              <w:pStyle w:val="35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270">
              <w:rPr>
                <w:rFonts w:ascii="Times New Roman" w:hAnsi="Times New Roman" w:cs="Times New Roman"/>
                <w:sz w:val="24"/>
                <w:szCs w:val="24"/>
              </w:rPr>
              <w:t>Сквоз</w:t>
            </w:r>
            <w:r w:rsidRPr="00D02270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отверстия проходят через всю деталь насквозь</w:t>
            </w:r>
            <w:r w:rsidR="00115A6A" w:rsidRPr="00D022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270">
              <w:rPr>
                <w:rFonts w:ascii="Times New Roman" w:hAnsi="Times New Roman" w:cs="Times New Roman"/>
                <w:sz w:val="24"/>
                <w:szCs w:val="24"/>
              </w:rPr>
              <w:t xml:space="preserve"> Глухие отверстия не выходят наружу, а только выполняются на определенную глубину. Обычно считают, что отверстия в попе</w:t>
            </w:r>
            <w:r w:rsidRPr="00D0227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речном сечении круглые. </w:t>
            </w:r>
          </w:p>
          <w:p w:rsidR="006412C8" w:rsidRPr="00D02270" w:rsidRDefault="006412C8" w:rsidP="00115A6A">
            <w:pPr>
              <w:pStyle w:val="35"/>
              <w:shd w:val="clear" w:color="auto" w:fill="auto"/>
              <w:spacing w:line="360" w:lineRule="auto"/>
              <w:ind w:firstLin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02270">
              <w:rPr>
                <w:rFonts w:ascii="Times New Roman" w:hAnsi="Times New Roman" w:cs="Times New Roman"/>
                <w:sz w:val="24"/>
                <w:szCs w:val="24"/>
              </w:rPr>
              <w:t>Круглые отверстия легко и довольно точно вы</w:t>
            </w:r>
            <w:r w:rsidRPr="00D02270">
              <w:rPr>
                <w:rFonts w:ascii="Times New Roman" w:hAnsi="Times New Roman" w:cs="Times New Roman"/>
                <w:sz w:val="24"/>
                <w:szCs w:val="24"/>
              </w:rPr>
              <w:softHyphen/>
              <w:t>сверливают сверлами.</w:t>
            </w:r>
          </w:p>
          <w:p w:rsidR="006412C8" w:rsidRPr="00D02270" w:rsidRDefault="006412C8" w:rsidP="00115A6A">
            <w:pPr>
              <w:pStyle w:val="35"/>
              <w:shd w:val="clear" w:color="auto" w:fill="auto"/>
              <w:spacing w:line="360" w:lineRule="auto"/>
              <w:ind w:firstLin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02270">
              <w:rPr>
                <w:rFonts w:ascii="Times New Roman" w:hAnsi="Times New Roman" w:cs="Times New Roman"/>
                <w:sz w:val="24"/>
                <w:szCs w:val="24"/>
              </w:rPr>
              <w:t>Наиболее распространены</w:t>
            </w:r>
            <w:r w:rsidRPr="00D02270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спиральные сверла.</w:t>
            </w:r>
            <w:r w:rsidRPr="00D02270">
              <w:rPr>
                <w:rFonts w:ascii="Times New Roman" w:hAnsi="Times New Roman" w:cs="Times New Roman"/>
                <w:sz w:val="24"/>
                <w:szCs w:val="24"/>
              </w:rPr>
              <w:t xml:space="preserve"> Их применяют для сверления различных материалов: металлов, древесины, пластмасс. Для вы</w:t>
            </w:r>
            <w:r w:rsidRPr="00D02270">
              <w:rPr>
                <w:rFonts w:ascii="Times New Roman" w:hAnsi="Times New Roman" w:cs="Times New Roman"/>
                <w:sz w:val="24"/>
                <w:szCs w:val="24"/>
              </w:rPr>
              <w:softHyphen/>
              <w:t>сверливания отверстия в древесине применяют так</w:t>
            </w:r>
            <w:r w:rsidRPr="00D02270">
              <w:rPr>
                <w:rFonts w:ascii="Times New Roman" w:hAnsi="Times New Roman" w:cs="Times New Roman"/>
                <w:sz w:val="24"/>
                <w:szCs w:val="24"/>
              </w:rPr>
              <w:softHyphen/>
              <w:t>же</w:t>
            </w:r>
            <w:r w:rsidRPr="00D02270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центровые</w:t>
            </w:r>
            <w:r w:rsidRPr="00D02270">
              <w:rPr>
                <w:rFonts w:ascii="Times New Roman" w:hAnsi="Times New Roman" w:cs="Times New Roman"/>
                <w:sz w:val="24"/>
                <w:szCs w:val="24"/>
              </w:rPr>
              <w:t xml:space="preserve"> сверла с </w:t>
            </w:r>
            <w:proofErr w:type="spellStart"/>
            <w:r w:rsidRPr="00D02270">
              <w:rPr>
                <w:rFonts w:ascii="Times New Roman" w:hAnsi="Times New Roman" w:cs="Times New Roman"/>
                <w:sz w:val="24"/>
                <w:szCs w:val="24"/>
              </w:rPr>
              <w:t>подрезателями</w:t>
            </w:r>
            <w:proofErr w:type="spellEnd"/>
            <w:r w:rsidRPr="00D02270">
              <w:rPr>
                <w:rStyle w:val="2p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2270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шнековые</w:t>
            </w:r>
            <w:proofErr w:type="spellEnd"/>
            <w:r w:rsidRPr="00D022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02270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ложечные</w:t>
            </w:r>
            <w:r w:rsidRPr="00D02270">
              <w:rPr>
                <w:rFonts w:ascii="Times New Roman" w:hAnsi="Times New Roman" w:cs="Times New Roman"/>
                <w:sz w:val="24"/>
                <w:szCs w:val="24"/>
              </w:rPr>
              <w:t>. Диа</w:t>
            </w:r>
            <w:r w:rsidRPr="00D02270">
              <w:rPr>
                <w:rFonts w:ascii="Times New Roman" w:hAnsi="Times New Roman" w:cs="Times New Roman"/>
                <w:sz w:val="24"/>
                <w:szCs w:val="24"/>
              </w:rPr>
              <w:softHyphen/>
              <w:t>метр сверла (в миллиметрах) указан на его стержне.</w:t>
            </w:r>
          </w:p>
          <w:p w:rsidR="006412C8" w:rsidRPr="00D02270" w:rsidRDefault="006412C8" w:rsidP="00115A6A">
            <w:pPr>
              <w:pStyle w:val="35"/>
              <w:shd w:val="clear" w:color="auto" w:fill="auto"/>
              <w:spacing w:line="360" w:lineRule="auto"/>
              <w:ind w:firstLin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022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Каждое сверло на своей торцевой рабочей части обычно имеет две режущие кромки. Режущими кром</w:t>
            </w:r>
            <w:r w:rsidRPr="00D02270">
              <w:rPr>
                <w:rFonts w:ascii="Times New Roman" w:hAnsi="Times New Roman" w:cs="Times New Roman"/>
                <w:sz w:val="24"/>
                <w:szCs w:val="24"/>
              </w:rPr>
              <w:softHyphen/>
              <w:t>ками при сверлении подрезаются волокна древесины, и ее частички в виде стру</w:t>
            </w:r>
            <w:r w:rsidR="00C92607" w:rsidRPr="00D0227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270">
              <w:rPr>
                <w:rFonts w:ascii="Times New Roman" w:hAnsi="Times New Roman" w:cs="Times New Roman"/>
                <w:sz w:val="24"/>
                <w:szCs w:val="24"/>
              </w:rPr>
              <w:t>ек выходят наружу через винтовые канавки. Хвосто</w:t>
            </w:r>
            <w:r w:rsidR="00C92607" w:rsidRPr="00D022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02270">
              <w:rPr>
                <w:rFonts w:ascii="Times New Roman" w:hAnsi="Times New Roman" w:cs="Times New Roman"/>
                <w:sz w:val="24"/>
                <w:szCs w:val="24"/>
              </w:rPr>
              <w:t>ая часть сверла служит для крепления его в</w:t>
            </w:r>
            <w:r w:rsidRPr="00D02270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патроне коловорота</w:t>
            </w:r>
            <w:r w:rsidRPr="00D02270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r w:rsidRPr="00D02270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руч</w:t>
            </w:r>
            <w:r w:rsidRPr="00D02270">
              <w:rPr>
                <w:rStyle w:val="ae"/>
                <w:rFonts w:ascii="Times New Roman" w:hAnsi="Times New Roman" w:cs="Times New Roman"/>
                <w:sz w:val="24"/>
                <w:szCs w:val="24"/>
              </w:rPr>
              <w:softHyphen/>
              <w:t>ной дрели</w:t>
            </w:r>
            <w:r w:rsidRPr="00D02270">
              <w:rPr>
                <w:rFonts w:ascii="Times New Roman" w:hAnsi="Times New Roman" w:cs="Times New Roman"/>
                <w:sz w:val="24"/>
                <w:szCs w:val="24"/>
              </w:rPr>
              <w:t>. Эти инструменты предназначены для вращения сверла.</w:t>
            </w:r>
          </w:p>
          <w:p w:rsidR="006412C8" w:rsidRPr="00D02270" w:rsidRDefault="006412C8" w:rsidP="00115A6A">
            <w:pPr>
              <w:pStyle w:val="35"/>
              <w:shd w:val="clear" w:color="auto" w:fill="auto"/>
              <w:spacing w:line="360" w:lineRule="auto"/>
              <w:ind w:firstLin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02270">
              <w:rPr>
                <w:rFonts w:ascii="Times New Roman" w:hAnsi="Times New Roman" w:cs="Times New Roman"/>
                <w:sz w:val="24"/>
                <w:szCs w:val="24"/>
              </w:rPr>
              <w:t xml:space="preserve">Коловорот </w:t>
            </w:r>
            <w:r w:rsidR="00C92607" w:rsidRPr="00D02270">
              <w:rPr>
                <w:rFonts w:ascii="Times New Roman" w:hAnsi="Times New Roman" w:cs="Times New Roman"/>
                <w:sz w:val="24"/>
                <w:szCs w:val="24"/>
              </w:rPr>
              <w:t xml:space="preserve"> состоит из упора</w:t>
            </w:r>
            <w:proofErr w:type="gramStart"/>
            <w:r w:rsidR="00C92607" w:rsidRPr="00D02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2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02270">
              <w:rPr>
                <w:rFonts w:ascii="Times New Roman" w:hAnsi="Times New Roman" w:cs="Times New Roman"/>
                <w:sz w:val="24"/>
                <w:szCs w:val="24"/>
              </w:rPr>
              <w:t xml:space="preserve"> рукоятки вращения</w:t>
            </w:r>
            <w:r w:rsidRPr="00D02270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,</w:t>
            </w:r>
            <w:r w:rsidRPr="00D02270">
              <w:rPr>
                <w:rFonts w:ascii="Times New Roman" w:hAnsi="Times New Roman" w:cs="Times New Roman"/>
                <w:sz w:val="24"/>
                <w:szCs w:val="24"/>
              </w:rPr>
              <w:t xml:space="preserve"> патрона</w:t>
            </w:r>
            <w:r w:rsidRPr="00D02270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="00C92607" w:rsidRPr="00D02270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крепится сверло</w:t>
            </w:r>
            <w:r w:rsidRPr="00D022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12C8" w:rsidRPr="00D02270" w:rsidRDefault="006412C8" w:rsidP="00C92607">
            <w:pPr>
              <w:pStyle w:val="35"/>
              <w:shd w:val="clear" w:color="auto" w:fill="auto"/>
              <w:spacing w:line="360" w:lineRule="auto"/>
              <w:ind w:firstLin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02270">
              <w:rPr>
                <w:rFonts w:ascii="Times New Roman" w:hAnsi="Times New Roman" w:cs="Times New Roman"/>
                <w:sz w:val="24"/>
                <w:szCs w:val="24"/>
              </w:rPr>
              <w:t>Дрель состоит из упора</w:t>
            </w:r>
            <w:r w:rsidRPr="00D02270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,</w:t>
            </w:r>
            <w:r w:rsidRPr="00D02270">
              <w:rPr>
                <w:rFonts w:ascii="Times New Roman" w:hAnsi="Times New Roman" w:cs="Times New Roman"/>
                <w:sz w:val="24"/>
                <w:szCs w:val="24"/>
              </w:rPr>
              <w:t xml:space="preserve"> рукоятки вращения</w:t>
            </w:r>
            <w:r w:rsidRPr="00D02270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,</w:t>
            </w:r>
            <w:r w:rsidRPr="00D02270">
              <w:rPr>
                <w:rFonts w:ascii="Times New Roman" w:hAnsi="Times New Roman" w:cs="Times New Roman"/>
                <w:sz w:val="24"/>
                <w:szCs w:val="24"/>
              </w:rPr>
              <w:t xml:space="preserve"> рукоятки захвата</w:t>
            </w:r>
            <w:r w:rsidRPr="00D02270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,</w:t>
            </w:r>
            <w:r w:rsidRPr="00D02270">
              <w:rPr>
                <w:rFonts w:ascii="Times New Roman" w:hAnsi="Times New Roman" w:cs="Times New Roman"/>
                <w:sz w:val="24"/>
                <w:szCs w:val="24"/>
              </w:rPr>
              <w:t xml:space="preserve"> патрона</w:t>
            </w:r>
            <w:r w:rsidRPr="00D02270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,</w:t>
            </w:r>
            <w:r w:rsidRPr="00D02270">
              <w:rPr>
                <w:rFonts w:ascii="Times New Roman" w:hAnsi="Times New Roman" w:cs="Times New Roman"/>
                <w:sz w:val="24"/>
                <w:szCs w:val="24"/>
              </w:rPr>
              <w:t xml:space="preserve"> сверла</w:t>
            </w:r>
            <w:r w:rsidRPr="00D02270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02270">
              <w:rPr>
                <w:rFonts w:ascii="Times New Roman" w:hAnsi="Times New Roman" w:cs="Times New Roman"/>
                <w:sz w:val="24"/>
                <w:szCs w:val="24"/>
              </w:rPr>
              <w:t>В дрели имеется зубчатый механизм, который пере</w:t>
            </w:r>
            <w:r w:rsidRPr="00D02270">
              <w:rPr>
                <w:rFonts w:ascii="Times New Roman" w:hAnsi="Times New Roman" w:cs="Times New Roman"/>
                <w:sz w:val="24"/>
                <w:szCs w:val="24"/>
              </w:rPr>
              <w:softHyphen/>
              <w:t>дает вращение от рукоятки</w:t>
            </w:r>
            <w:r w:rsidRPr="00D02270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270">
              <w:rPr>
                <w:rFonts w:ascii="Times New Roman" w:hAnsi="Times New Roman" w:cs="Times New Roman"/>
                <w:sz w:val="24"/>
                <w:szCs w:val="24"/>
              </w:rPr>
              <w:t>к патрону</w:t>
            </w:r>
            <w:r w:rsidRPr="00D02270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.</w:t>
            </w:r>
            <w:r w:rsidRPr="00D0227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</w:t>
            </w:r>
            <w:r w:rsidRPr="00D02270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вращения сверла должно быть таким, чтобы его режущие кромки врезались в обрабатываемый мате</w:t>
            </w:r>
            <w:r w:rsidRPr="00D02270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 и срезали стружку.</w:t>
            </w:r>
            <w:r w:rsidRPr="00D02270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  <w:p w:rsidR="006412C8" w:rsidRPr="00D02270" w:rsidRDefault="006412C8" w:rsidP="00115A6A">
            <w:pPr>
              <w:pStyle w:val="35"/>
              <w:shd w:val="clear" w:color="auto" w:fill="auto"/>
              <w:spacing w:line="360" w:lineRule="auto"/>
              <w:ind w:firstLin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02270">
              <w:rPr>
                <w:rFonts w:ascii="Times New Roman" w:hAnsi="Times New Roman" w:cs="Times New Roman"/>
                <w:sz w:val="24"/>
                <w:szCs w:val="24"/>
              </w:rPr>
              <w:t>До начала сверления на плоскости заготовки каран</w:t>
            </w:r>
            <w:r w:rsidRPr="00D02270">
              <w:rPr>
                <w:rFonts w:ascii="Times New Roman" w:hAnsi="Times New Roman" w:cs="Times New Roman"/>
                <w:sz w:val="24"/>
                <w:szCs w:val="24"/>
              </w:rPr>
              <w:softHyphen/>
              <w:t>дашом или шилом намечают центр будущего отверстия. Затем сверло, закрепленное в коловороте или дрели, ставят в отмеченной точке под прямым углом к поверх</w:t>
            </w:r>
            <w:r w:rsidRPr="00D02270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заготовки. Ладонью левой руки нажимают на упор коловорота или дрели, а правой — вращают руко</w:t>
            </w:r>
            <w:r w:rsidRPr="00D02270">
              <w:rPr>
                <w:rFonts w:ascii="Times New Roman" w:hAnsi="Times New Roman" w:cs="Times New Roman"/>
                <w:sz w:val="24"/>
                <w:szCs w:val="24"/>
              </w:rPr>
              <w:softHyphen/>
              <w:t>я</w:t>
            </w:r>
            <w:r w:rsidR="00C92607" w:rsidRPr="00D02270">
              <w:rPr>
                <w:rFonts w:ascii="Times New Roman" w:hAnsi="Times New Roman" w:cs="Times New Roman"/>
                <w:sz w:val="24"/>
                <w:szCs w:val="24"/>
              </w:rPr>
              <w:t>тку по часовой стрелке</w:t>
            </w:r>
            <w:r w:rsidRPr="00D02270">
              <w:rPr>
                <w:rFonts w:ascii="Times New Roman" w:hAnsi="Times New Roman" w:cs="Times New Roman"/>
                <w:sz w:val="24"/>
                <w:szCs w:val="24"/>
              </w:rPr>
              <w:t>. Нажимать на упор следует не очень сильно, чтобы не сломать сверло. При сверлении сквозных отверстий в конце сверления на</w:t>
            </w:r>
            <w:r w:rsidRPr="00D02270">
              <w:rPr>
                <w:rFonts w:ascii="Times New Roman" w:hAnsi="Times New Roman" w:cs="Times New Roman"/>
                <w:sz w:val="24"/>
                <w:szCs w:val="24"/>
              </w:rPr>
              <w:softHyphen/>
              <w:t>жим на упор ослабляют.</w:t>
            </w:r>
          </w:p>
          <w:p w:rsidR="00C92607" w:rsidRPr="00D02270" w:rsidRDefault="00C92607" w:rsidP="00115A6A">
            <w:pPr>
              <w:pStyle w:val="35"/>
              <w:shd w:val="clear" w:color="auto" w:fill="auto"/>
              <w:spacing w:line="360" w:lineRule="auto"/>
              <w:ind w:firstLine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270">
              <w:rPr>
                <w:rFonts w:ascii="Times New Roman" w:hAnsi="Times New Roman" w:cs="Times New Roman"/>
                <w:b/>
                <w:sz w:val="24"/>
                <w:szCs w:val="24"/>
              </w:rPr>
              <w:t>Все</w:t>
            </w:r>
            <w:r w:rsidR="00794EA9" w:rsidRPr="00D0227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02270">
              <w:rPr>
                <w:rFonts w:ascii="Times New Roman" w:hAnsi="Times New Roman" w:cs="Times New Roman"/>
                <w:b/>
                <w:sz w:val="24"/>
                <w:szCs w:val="24"/>
              </w:rPr>
              <w:t>таки для чего ослабляют нажим на упор коловорота?</w:t>
            </w:r>
          </w:p>
          <w:p w:rsidR="006412C8" w:rsidRPr="00D02270" w:rsidRDefault="006412C8" w:rsidP="00115A6A">
            <w:pPr>
              <w:pStyle w:val="35"/>
              <w:shd w:val="clear" w:color="auto" w:fill="auto"/>
              <w:spacing w:line="360" w:lineRule="auto"/>
              <w:ind w:firstLin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022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 заготовку обычно подкладывают доску и струбцинами прижимают их к верстаку. Это позво</w:t>
            </w:r>
            <w:r w:rsidRPr="00D02270">
              <w:rPr>
                <w:rFonts w:ascii="Times New Roman" w:hAnsi="Times New Roman" w:cs="Times New Roman"/>
                <w:sz w:val="24"/>
                <w:szCs w:val="24"/>
              </w:rPr>
              <w:softHyphen/>
              <w:t>ляет получить ровные края отверстия на выходе сверла и предохранить крышку верстака от по</w:t>
            </w:r>
            <w:r w:rsidRPr="00D02270">
              <w:rPr>
                <w:rFonts w:ascii="Times New Roman" w:hAnsi="Times New Roman" w:cs="Times New Roman"/>
                <w:sz w:val="24"/>
                <w:szCs w:val="24"/>
              </w:rPr>
              <w:softHyphen/>
              <w:t>вреждения.</w:t>
            </w:r>
          </w:p>
          <w:p w:rsidR="00BD0222" w:rsidRPr="00D02270" w:rsidRDefault="00C92607" w:rsidP="0094592A">
            <w:pPr>
              <w:tabs>
                <w:tab w:val="left" w:pos="1372"/>
              </w:tabs>
              <w:spacing w:line="360" w:lineRule="auto"/>
              <w:ind w:left="-102" w:right="-187"/>
            </w:pPr>
            <w:r w:rsidRPr="00D02270">
              <w:t xml:space="preserve">  Для изготовления отверстий с более точными параметрами и в больших количествах используют электрическую дрель или сверлильный станок</w:t>
            </w:r>
            <w:r w:rsidR="00BD0222" w:rsidRPr="00D02270">
              <w:tab/>
            </w:r>
          </w:p>
          <w:p w:rsidR="00BD0222" w:rsidRPr="00D02270" w:rsidRDefault="00BD0222" w:rsidP="00C92607">
            <w:pPr>
              <w:spacing w:line="360" w:lineRule="auto"/>
            </w:pPr>
            <w:proofErr w:type="gramStart"/>
            <w:r w:rsidRPr="00D02270">
              <w:rPr>
                <w:b/>
              </w:rPr>
              <w:t>Материалы, инструменты и приспособления, необходимые для</w:t>
            </w:r>
            <w:r w:rsidR="00C92607" w:rsidRPr="00D02270">
              <w:rPr>
                <w:b/>
              </w:rPr>
              <w:t xml:space="preserve"> сверления (разложены на учительском столе)</w:t>
            </w:r>
            <w:r w:rsidRPr="00D02270">
              <w:rPr>
                <w:b/>
              </w:rPr>
              <w:t xml:space="preserve">: </w:t>
            </w:r>
            <w:r w:rsidR="00C92607" w:rsidRPr="00D02270">
              <w:t>коловорот, дрель, сверла, струбцина, подкладные доски</w:t>
            </w:r>
            <w:proofErr w:type="gramEnd"/>
          </w:p>
        </w:tc>
        <w:tc>
          <w:tcPr>
            <w:tcW w:w="2375" w:type="dxa"/>
          </w:tcPr>
          <w:p w:rsidR="00BD0222" w:rsidRPr="00D02270" w:rsidRDefault="00BD0222" w:rsidP="0094592A">
            <w:pPr>
              <w:spacing w:line="360" w:lineRule="auto"/>
              <w:rPr>
                <w:bCs/>
                <w:color w:val="292929"/>
              </w:rPr>
            </w:pPr>
            <w:r w:rsidRPr="00D02270">
              <w:rPr>
                <w:bCs/>
                <w:color w:val="292929"/>
              </w:rPr>
              <w:lastRenderedPageBreak/>
              <w:t>Рассматривают презентацию</w:t>
            </w:r>
          </w:p>
          <w:p w:rsidR="00BD0222" w:rsidRPr="00D02270" w:rsidRDefault="00BD0222" w:rsidP="0094592A">
            <w:pPr>
              <w:spacing w:line="360" w:lineRule="auto"/>
              <w:rPr>
                <w:b/>
                <w:bCs/>
                <w:color w:val="292929"/>
              </w:rPr>
            </w:pPr>
          </w:p>
          <w:p w:rsidR="00BD0222" w:rsidRPr="00D02270" w:rsidRDefault="00BD0222" w:rsidP="0094592A">
            <w:pPr>
              <w:spacing w:line="360" w:lineRule="auto"/>
              <w:rPr>
                <w:b/>
                <w:bCs/>
                <w:color w:val="292929"/>
              </w:rPr>
            </w:pPr>
          </w:p>
          <w:p w:rsidR="00BD0222" w:rsidRPr="00D02270" w:rsidRDefault="00BD0222" w:rsidP="0094592A">
            <w:pPr>
              <w:spacing w:line="360" w:lineRule="auto"/>
              <w:rPr>
                <w:b/>
                <w:bCs/>
                <w:color w:val="292929"/>
              </w:rPr>
            </w:pPr>
          </w:p>
          <w:p w:rsidR="00BD0222" w:rsidRPr="00D02270" w:rsidRDefault="00BD0222" w:rsidP="0094592A">
            <w:pPr>
              <w:spacing w:line="360" w:lineRule="auto"/>
              <w:rPr>
                <w:b/>
                <w:bCs/>
                <w:color w:val="292929"/>
              </w:rPr>
            </w:pPr>
          </w:p>
          <w:p w:rsidR="00BD0222" w:rsidRPr="00D02270" w:rsidRDefault="00BD0222" w:rsidP="0094592A">
            <w:pPr>
              <w:spacing w:line="360" w:lineRule="auto"/>
              <w:rPr>
                <w:b/>
                <w:bCs/>
                <w:color w:val="292929"/>
              </w:rPr>
            </w:pPr>
          </w:p>
          <w:p w:rsidR="00BD0222" w:rsidRPr="00D02270" w:rsidRDefault="00115A6A" w:rsidP="0094592A">
            <w:pPr>
              <w:spacing w:line="360" w:lineRule="auto"/>
              <w:rPr>
                <w:bCs/>
                <w:color w:val="292929"/>
              </w:rPr>
            </w:pPr>
            <w:r w:rsidRPr="00D02270">
              <w:rPr>
                <w:bCs/>
                <w:color w:val="292929"/>
              </w:rPr>
              <w:t>Учащиеся рассматривают презентацию, записывают важные моменты и определения в рабочую тетрадь, наблюдают за учителем, который наглядно показывает виды сверл, задают вопросы.</w:t>
            </w:r>
          </w:p>
          <w:p w:rsidR="00BD0222" w:rsidRPr="00D02270" w:rsidRDefault="00BD0222" w:rsidP="0094592A">
            <w:pPr>
              <w:spacing w:line="360" w:lineRule="auto"/>
              <w:rPr>
                <w:b/>
                <w:bCs/>
                <w:color w:val="292929"/>
              </w:rPr>
            </w:pPr>
          </w:p>
          <w:p w:rsidR="00BD0222" w:rsidRPr="00D02270" w:rsidRDefault="00BD0222" w:rsidP="0094592A">
            <w:pPr>
              <w:spacing w:line="360" w:lineRule="auto"/>
              <w:rPr>
                <w:b/>
                <w:bCs/>
                <w:color w:val="292929"/>
              </w:rPr>
            </w:pPr>
          </w:p>
          <w:p w:rsidR="00BD0222" w:rsidRPr="00D02270" w:rsidRDefault="00BD0222" w:rsidP="0094592A">
            <w:pPr>
              <w:spacing w:line="360" w:lineRule="auto"/>
              <w:rPr>
                <w:b/>
                <w:bCs/>
                <w:color w:val="292929"/>
              </w:rPr>
            </w:pPr>
          </w:p>
          <w:p w:rsidR="00BD0222" w:rsidRPr="00D02270" w:rsidRDefault="00BD0222" w:rsidP="0094592A">
            <w:pPr>
              <w:spacing w:line="360" w:lineRule="auto"/>
              <w:rPr>
                <w:b/>
                <w:bCs/>
                <w:color w:val="292929"/>
              </w:rPr>
            </w:pPr>
          </w:p>
          <w:p w:rsidR="00BD0222" w:rsidRPr="00D02270" w:rsidRDefault="00BD0222" w:rsidP="0094592A">
            <w:pPr>
              <w:spacing w:line="360" w:lineRule="auto"/>
              <w:rPr>
                <w:b/>
                <w:bCs/>
                <w:color w:val="292929"/>
              </w:rPr>
            </w:pPr>
          </w:p>
          <w:p w:rsidR="00BD0222" w:rsidRPr="00D02270" w:rsidRDefault="00BD0222" w:rsidP="0094592A">
            <w:pPr>
              <w:spacing w:line="360" w:lineRule="auto"/>
              <w:rPr>
                <w:b/>
                <w:bCs/>
                <w:color w:val="292929"/>
              </w:rPr>
            </w:pPr>
          </w:p>
          <w:p w:rsidR="00BD0222" w:rsidRPr="00D02270" w:rsidRDefault="00BD0222" w:rsidP="0094592A">
            <w:pPr>
              <w:spacing w:line="360" w:lineRule="auto"/>
              <w:rPr>
                <w:b/>
                <w:bCs/>
                <w:color w:val="292929"/>
              </w:rPr>
            </w:pPr>
          </w:p>
          <w:p w:rsidR="00BD0222" w:rsidRPr="00D02270" w:rsidRDefault="00BD0222" w:rsidP="0094592A">
            <w:pPr>
              <w:spacing w:line="360" w:lineRule="auto"/>
              <w:rPr>
                <w:b/>
                <w:bCs/>
                <w:color w:val="292929"/>
              </w:rPr>
            </w:pPr>
          </w:p>
          <w:p w:rsidR="00BD0222" w:rsidRPr="00D02270" w:rsidRDefault="00BD0222" w:rsidP="0094592A">
            <w:pPr>
              <w:spacing w:line="360" w:lineRule="auto"/>
              <w:rPr>
                <w:b/>
                <w:bCs/>
                <w:color w:val="292929"/>
              </w:rPr>
            </w:pPr>
          </w:p>
          <w:p w:rsidR="00BD0222" w:rsidRPr="00D02270" w:rsidRDefault="00BD0222" w:rsidP="0094592A">
            <w:pPr>
              <w:spacing w:line="360" w:lineRule="auto"/>
              <w:rPr>
                <w:b/>
                <w:bCs/>
                <w:color w:val="292929"/>
              </w:rPr>
            </w:pPr>
          </w:p>
          <w:p w:rsidR="00BD0222" w:rsidRPr="00D02270" w:rsidRDefault="00BD0222" w:rsidP="0094592A">
            <w:pPr>
              <w:spacing w:line="360" w:lineRule="auto"/>
              <w:rPr>
                <w:b/>
                <w:bCs/>
                <w:color w:val="292929"/>
              </w:rPr>
            </w:pPr>
          </w:p>
          <w:p w:rsidR="00BD0222" w:rsidRPr="00D02270" w:rsidRDefault="00BD0222" w:rsidP="0094592A">
            <w:pPr>
              <w:spacing w:line="360" w:lineRule="auto"/>
              <w:rPr>
                <w:b/>
                <w:bCs/>
                <w:color w:val="292929"/>
              </w:rPr>
            </w:pPr>
          </w:p>
          <w:p w:rsidR="00BD0222" w:rsidRPr="00D02270" w:rsidRDefault="00BD0222" w:rsidP="0094592A">
            <w:pPr>
              <w:spacing w:line="360" w:lineRule="auto"/>
              <w:rPr>
                <w:b/>
                <w:bCs/>
                <w:color w:val="292929"/>
              </w:rPr>
            </w:pPr>
          </w:p>
          <w:p w:rsidR="00BD0222" w:rsidRPr="00D02270" w:rsidRDefault="00BD0222" w:rsidP="0094592A">
            <w:pPr>
              <w:spacing w:line="360" w:lineRule="auto"/>
              <w:rPr>
                <w:b/>
                <w:bCs/>
                <w:color w:val="292929"/>
              </w:rPr>
            </w:pPr>
          </w:p>
          <w:p w:rsidR="00BD0222" w:rsidRPr="00D02270" w:rsidRDefault="00BD0222" w:rsidP="0094592A">
            <w:pPr>
              <w:spacing w:line="360" w:lineRule="auto"/>
              <w:rPr>
                <w:b/>
                <w:bCs/>
                <w:color w:val="292929"/>
              </w:rPr>
            </w:pPr>
          </w:p>
          <w:p w:rsidR="00BD0222" w:rsidRPr="00D02270" w:rsidRDefault="00BD0222" w:rsidP="0094592A">
            <w:pPr>
              <w:spacing w:line="360" w:lineRule="auto"/>
              <w:rPr>
                <w:bCs/>
                <w:color w:val="292929"/>
              </w:rPr>
            </w:pPr>
          </w:p>
          <w:p w:rsidR="00BD0222" w:rsidRPr="00D02270" w:rsidRDefault="00BD0222" w:rsidP="0094592A">
            <w:pPr>
              <w:spacing w:line="360" w:lineRule="auto"/>
              <w:rPr>
                <w:b/>
                <w:bCs/>
                <w:i/>
                <w:color w:val="292929"/>
              </w:rPr>
            </w:pPr>
            <w:r w:rsidRPr="00D02270">
              <w:t>- учащиеся рассматривают презентацию, записывают основные понятия</w:t>
            </w:r>
          </w:p>
          <w:p w:rsidR="00BD0222" w:rsidRPr="00D02270" w:rsidRDefault="00BD0222" w:rsidP="0094592A">
            <w:pPr>
              <w:spacing w:line="360" w:lineRule="auto"/>
              <w:rPr>
                <w:b/>
                <w:bCs/>
                <w:i/>
                <w:color w:val="292929"/>
              </w:rPr>
            </w:pPr>
          </w:p>
          <w:p w:rsidR="00BD0222" w:rsidRPr="00D02270" w:rsidRDefault="00BD0222" w:rsidP="0094592A">
            <w:pPr>
              <w:spacing w:line="360" w:lineRule="auto"/>
              <w:rPr>
                <w:b/>
                <w:bCs/>
                <w:i/>
                <w:color w:val="292929"/>
              </w:rPr>
            </w:pPr>
          </w:p>
          <w:p w:rsidR="00BD0222" w:rsidRPr="00D02270" w:rsidRDefault="00BD0222" w:rsidP="0094592A">
            <w:pPr>
              <w:spacing w:line="360" w:lineRule="auto"/>
              <w:rPr>
                <w:b/>
                <w:bCs/>
                <w:i/>
                <w:color w:val="292929"/>
              </w:rPr>
            </w:pPr>
          </w:p>
          <w:p w:rsidR="00BD0222" w:rsidRPr="00D02270" w:rsidRDefault="00BD0222" w:rsidP="0094592A">
            <w:pPr>
              <w:spacing w:line="360" w:lineRule="auto"/>
              <w:rPr>
                <w:b/>
                <w:bCs/>
                <w:i/>
                <w:color w:val="292929"/>
              </w:rPr>
            </w:pPr>
          </w:p>
          <w:p w:rsidR="00BD0222" w:rsidRPr="00D02270" w:rsidRDefault="00BD0222" w:rsidP="0094592A">
            <w:pPr>
              <w:spacing w:line="360" w:lineRule="auto"/>
              <w:rPr>
                <w:b/>
                <w:bCs/>
                <w:i/>
                <w:color w:val="292929"/>
              </w:rPr>
            </w:pPr>
          </w:p>
          <w:p w:rsidR="00BD0222" w:rsidRPr="00D02270" w:rsidRDefault="00BD0222" w:rsidP="0094592A">
            <w:pPr>
              <w:spacing w:line="360" w:lineRule="auto"/>
              <w:rPr>
                <w:b/>
                <w:bCs/>
                <w:i/>
                <w:color w:val="292929"/>
              </w:rPr>
            </w:pPr>
          </w:p>
          <w:p w:rsidR="00BD0222" w:rsidRPr="00D02270" w:rsidRDefault="00BD0222" w:rsidP="0094592A">
            <w:pPr>
              <w:spacing w:line="360" w:lineRule="auto"/>
              <w:rPr>
                <w:b/>
                <w:bCs/>
                <w:i/>
                <w:color w:val="292929"/>
              </w:rPr>
            </w:pPr>
            <w:r w:rsidRPr="00D02270">
              <w:t>- учащиеся рассматривают презентацию</w:t>
            </w:r>
          </w:p>
          <w:p w:rsidR="00BD0222" w:rsidRPr="00D02270" w:rsidRDefault="00BD0222" w:rsidP="0094592A">
            <w:pPr>
              <w:spacing w:line="360" w:lineRule="auto"/>
              <w:rPr>
                <w:b/>
                <w:bCs/>
                <w:i/>
                <w:color w:val="292929"/>
              </w:rPr>
            </w:pPr>
          </w:p>
          <w:p w:rsidR="00BD0222" w:rsidRPr="00D02270" w:rsidRDefault="00BD0222" w:rsidP="0094592A">
            <w:pPr>
              <w:spacing w:line="360" w:lineRule="auto"/>
              <w:rPr>
                <w:b/>
                <w:bCs/>
                <w:i/>
                <w:color w:val="292929"/>
              </w:rPr>
            </w:pPr>
          </w:p>
          <w:p w:rsidR="00BD0222" w:rsidRPr="00D02270" w:rsidRDefault="00BD0222" w:rsidP="0094592A">
            <w:pPr>
              <w:spacing w:line="360" w:lineRule="auto"/>
              <w:rPr>
                <w:b/>
                <w:bCs/>
                <w:i/>
                <w:color w:val="292929"/>
              </w:rPr>
            </w:pPr>
          </w:p>
          <w:p w:rsidR="00BD0222" w:rsidRPr="00D02270" w:rsidRDefault="00BD0222" w:rsidP="0094592A">
            <w:pPr>
              <w:spacing w:line="360" w:lineRule="auto"/>
              <w:rPr>
                <w:b/>
                <w:bCs/>
                <w:i/>
                <w:color w:val="292929"/>
              </w:rPr>
            </w:pPr>
          </w:p>
          <w:p w:rsidR="00C92607" w:rsidRPr="00D02270" w:rsidRDefault="00C92607" w:rsidP="0094592A">
            <w:pPr>
              <w:spacing w:line="360" w:lineRule="auto"/>
              <w:rPr>
                <w:b/>
                <w:bCs/>
                <w:i/>
                <w:color w:val="292929"/>
              </w:rPr>
            </w:pPr>
          </w:p>
          <w:p w:rsidR="00C92607" w:rsidRPr="00D02270" w:rsidRDefault="00C92607" w:rsidP="0094592A">
            <w:pPr>
              <w:spacing w:line="360" w:lineRule="auto"/>
              <w:rPr>
                <w:b/>
                <w:bCs/>
                <w:i/>
                <w:color w:val="292929"/>
              </w:rPr>
            </w:pPr>
          </w:p>
          <w:p w:rsidR="00BD0222" w:rsidRPr="00D02270" w:rsidRDefault="00BD0222" w:rsidP="0094592A">
            <w:pPr>
              <w:spacing w:line="360" w:lineRule="auto"/>
              <w:rPr>
                <w:bCs/>
                <w:i/>
                <w:color w:val="292929"/>
              </w:rPr>
            </w:pPr>
            <w:r w:rsidRPr="00D02270">
              <w:rPr>
                <w:b/>
                <w:bCs/>
                <w:i/>
                <w:color w:val="292929"/>
              </w:rPr>
              <w:t xml:space="preserve">Ответ: </w:t>
            </w:r>
            <w:r w:rsidR="00C92607" w:rsidRPr="00D02270">
              <w:t xml:space="preserve">во избежание откалывания </w:t>
            </w:r>
            <w:r w:rsidR="00C92607" w:rsidRPr="00D02270">
              <w:lastRenderedPageBreak/>
              <w:t>древесины на выходе сверла из отверстия</w:t>
            </w:r>
            <w:r w:rsidR="00C92607" w:rsidRPr="00D02270">
              <w:rPr>
                <w:bCs/>
                <w:i/>
                <w:color w:val="292929"/>
              </w:rPr>
              <w:t xml:space="preserve"> </w:t>
            </w:r>
          </w:p>
          <w:p w:rsidR="00C92607" w:rsidRPr="00D02270" w:rsidRDefault="00C92607" w:rsidP="0094592A">
            <w:pPr>
              <w:spacing w:line="360" w:lineRule="auto"/>
              <w:rPr>
                <w:bCs/>
                <w:i/>
                <w:color w:val="292929"/>
              </w:rPr>
            </w:pPr>
          </w:p>
          <w:p w:rsidR="00C92607" w:rsidRPr="00D02270" w:rsidRDefault="00C92607" w:rsidP="0094592A">
            <w:pPr>
              <w:spacing w:line="360" w:lineRule="auto"/>
              <w:rPr>
                <w:bCs/>
                <w:i/>
                <w:color w:val="292929"/>
              </w:rPr>
            </w:pPr>
          </w:p>
          <w:p w:rsidR="00BD0222" w:rsidRPr="00D02270" w:rsidRDefault="00BD0222" w:rsidP="0094592A">
            <w:pPr>
              <w:spacing w:line="360" w:lineRule="auto"/>
              <w:rPr>
                <w:bCs/>
                <w:i/>
                <w:color w:val="292929"/>
              </w:rPr>
            </w:pPr>
          </w:p>
          <w:p w:rsidR="00C92607" w:rsidRPr="00D02270" w:rsidRDefault="00C92607" w:rsidP="0094592A">
            <w:pPr>
              <w:spacing w:line="360" w:lineRule="auto"/>
              <w:rPr>
                <w:bCs/>
                <w:color w:val="292929"/>
              </w:rPr>
            </w:pPr>
          </w:p>
          <w:p w:rsidR="00C92607" w:rsidRPr="00D02270" w:rsidRDefault="00C92607" w:rsidP="0094592A">
            <w:pPr>
              <w:spacing w:line="360" w:lineRule="auto"/>
              <w:rPr>
                <w:bCs/>
                <w:color w:val="292929"/>
              </w:rPr>
            </w:pPr>
          </w:p>
          <w:p w:rsidR="00BD0222" w:rsidRPr="00D02270" w:rsidRDefault="00BD0222" w:rsidP="0094592A">
            <w:pPr>
              <w:spacing w:line="360" w:lineRule="auto"/>
            </w:pPr>
            <w:r w:rsidRPr="00D02270">
              <w:rPr>
                <w:bCs/>
                <w:color w:val="292929"/>
              </w:rPr>
              <w:t>Рассматривают  материалы, инструменты и приспособления</w:t>
            </w:r>
          </w:p>
        </w:tc>
      </w:tr>
      <w:tr w:rsidR="00BD0222" w:rsidRPr="00D02270" w:rsidTr="0094592A">
        <w:tc>
          <w:tcPr>
            <w:tcW w:w="2269" w:type="dxa"/>
          </w:tcPr>
          <w:p w:rsidR="00BD0222" w:rsidRPr="00D02270" w:rsidRDefault="00BD0222" w:rsidP="0094592A">
            <w:pPr>
              <w:spacing w:line="360" w:lineRule="auto"/>
              <w:rPr>
                <w:b/>
                <w:lang w:val="en-US"/>
              </w:rPr>
            </w:pPr>
            <w:r w:rsidRPr="00D02270">
              <w:rPr>
                <w:b/>
              </w:rPr>
              <w:lastRenderedPageBreak/>
              <w:t>Физкультминутка</w:t>
            </w:r>
          </w:p>
        </w:tc>
        <w:tc>
          <w:tcPr>
            <w:tcW w:w="4961" w:type="dxa"/>
          </w:tcPr>
          <w:p w:rsidR="00BD0222" w:rsidRPr="00D02270" w:rsidRDefault="00BD0222" w:rsidP="0094592A">
            <w:pPr>
              <w:pStyle w:val="a5"/>
              <w:numPr>
                <w:ilvl w:val="0"/>
                <w:numId w:val="7"/>
              </w:numPr>
              <w:spacing w:line="360" w:lineRule="auto"/>
              <w:rPr>
                <w:b/>
                <w:bCs/>
                <w:color w:val="292929"/>
              </w:rPr>
            </w:pPr>
            <w:r w:rsidRPr="00D02270">
              <w:t>Гимнастика для глаз.</w:t>
            </w:r>
          </w:p>
          <w:p w:rsidR="00BD0222" w:rsidRPr="00D02270" w:rsidRDefault="00BD0222" w:rsidP="0094592A">
            <w:pPr>
              <w:pStyle w:val="a5"/>
              <w:numPr>
                <w:ilvl w:val="0"/>
                <w:numId w:val="7"/>
              </w:numPr>
              <w:spacing w:line="360" w:lineRule="auto"/>
              <w:rPr>
                <w:b/>
                <w:bCs/>
                <w:color w:val="292929"/>
              </w:rPr>
            </w:pPr>
            <w:r w:rsidRPr="00D02270">
              <w:t>Упражнения для осанки</w:t>
            </w:r>
          </w:p>
        </w:tc>
        <w:tc>
          <w:tcPr>
            <w:tcW w:w="2375" w:type="dxa"/>
          </w:tcPr>
          <w:p w:rsidR="00BD0222" w:rsidRPr="00D02270" w:rsidRDefault="00BD0222" w:rsidP="0094592A">
            <w:pPr>
              <w:spacing w:line="360" w:lineRule="auto"/>
            </w:pPr>
            <w:r w:rsidRPr="00D02270">
              <w:t>Выполняют   физкультминутку</w:t>
            </w:r>
          </w:p>
        </w:tc>
      </w:tr>
      <w:tr w:rsidR="00BD0222" w:rsidRPr="00D02270" w:rsidTr="0094592A">
        <w:tc>
          <w:tcPr>
            <w:tcW w:w="2269" w:type="dxa"/>
          </w:tcPr>
          <w:p w:rsidR="00BD0222" w:rsidRPr="00D02270" w:rsidRDefault="00BD0222" w:rsidP="0094592A">
            <w:pPr>
              <w:spacing w:line="360" w:lineRule="auto"/>
              <w:rPr>
                <w:b/>
              </w:rPr>
            </w:pPr>
            <w:r w:rsidRPr="00D02270">
              <w:rPr>
                <w:b/>
              </w:rPr>
              <w:t>Практическая работа</w:t>
            </w:r>
          </w:p>
          <w:p w:rsidR="00BD0222" w:rsidRPr="00D02270" w:rsidRDefault="00BD0222" w:rsidP="0094592A">
            <w:pPr>
              <w:spacing w:line="360" w:lineRule="auto"/>
            </w:pPr>
          </w:p>
        </w:tc>
        <w:tc>
          <w:tcPr>
            <w:tcW w:w="4961" w:type="dxa"/>
          </w:tcPr>
          <w:p w:rsidR="00BD0222" w:rsidRPr="00D02270" w:rsidRDefault="00BD0222" w:rsidP="0094592A">
            <w:pPr>
              <w:spacing w:line="360" w:lineRule="auto"/>
            </w:pPr>
            <w:r w:rsidRPr="00D02270">
              <w:t xml:space="preserve">Инструктаж по технике безопасности с </w:t>
            </w:r>
            <w:r w:rsidR="00794EA9" w:rsidRPr="00D02270">
              <w:t>режущим сверлильным инструментом:</w:t>
            </w:r>
          </w:p>
          <w:p w:rsidR="00794EA9" w:rsidRPr="00D02270" w:rsidRDefault="00794EA9" w:rsidP="00794EA9">
            <w:pPr>
              <w:numPr>
                <w:ilvl w:val="0"/>
                <w:numId w:val="12"/>
              </w:numPr>
              <w:tabs>
                <w:tab w:val="left" w:pos="537"/>
              </w:tabs>
              <w:spacing w:line="360" w:lineRule="auto"/>
              <w:ind w:left="33" w:firstLine="284"/>
            </w:pPr>
            <w:r w:rsidRPr="00D02270">
              <w:t>Надежно закреплять заготовку и под</w:t>
            </w:r>
            <w:r w:rsidRPr="00D02270">
              <w:softHyphen/>
              <w:t>кладную доску на верстаке.</w:t>
            </w:r>
          </w:p>
          <w:p w:rsidR="00794EA9" w:rsidRPr="00D02270" w:rsidRDefault="00794EA9" w:rsidP="00794EA9">
            <w:pPr>
              <w:numPr>
                <w:ilvl w:val="0"/>
                <w:numId w:val="12"/>
              </w:numPr>
              <w:tabs>
                <w:tab w:val="left" w:pos="537"/>
              </w:tabs>
              <w:spacing w:line="360" w:lineRule="auto"/>
              <w:ind w:left="33" w:firstLine="284"/>
            </w:pPr>
            <w:r w:rsidRPr="00D02270">
              <w:t>Надежно, без перекоса закреплять свер</w:t>
            </w:r>
            <w:r w:rsidRPr="00D02270">
              <w:softHyphen/>
              <w:t>ло в патроне.</w:t>
            </w:r>
          </w:p>
          <w:p w:rsidR="00794EA9" w:rsidRPr="00D02270" w:rsidRDefault="00794EA9" w:rsidP="00794EA9">
            <w:pPr>
              <w:numPr>
                <w:ilvl w:val="0"/>
                <w:numId w:val="12"/>
              </w:numPr>
              <w:tabs>
                <w:tab w:val="left" w:pos="537"/>
              </w:tabs>
              <w:spacing w:line="360" w:lineRule="auto"/>
              <w:ind w:left="33" w:firstLine="284"/>
            </w:pPr>
            <w:r w:rsidRPr="00D02270">
              <w:t>Ручку коловорота или дрели вращать свободно, без больших усилий.</w:t>
            </w:r>
          </w:p>
          <w:p w:rsidR="00794EA9" w:rsidRPr="00D02270" w:rsidRDefault="00794EA9" w:rsidP="0094592A">
            <w:pPr>
              <w:numPr>
                <w:ilvl w:val="0"/>
                <w:numId w:val="12"/>
              </w:numPr>
              <w:tabs>
                <w:tab w:val="left" w:pos="537"/>
              </w:tabs>
              <w:spacing w:line="360" w:lineRule="auto"/>
              <w:ind w:left="33" w:firstLine="284"/>
            </w:pPr>
            <w:r w:rsidRPr="00D02270">
              <w:t>Коловорот или дрель класть на верстак сверлом от себя.</w:t>
            </w:r>
          </w:p>
          <w:p w:rsidR="00BD0222" w:rsidRPr="00D02270" w:rsidRDefault="00BD0222" w:rsidP="0094592A">
            <w:pPr>
              <w:spacing w:line="360" w:lineRule="auto"/>
            </w:pPr>
            <w:r w:rsidRPr="00D02270">
              <w:rPr>
                <w:b/>
              </w:rPr>
              <w:t>Вводный инструктаж с демонстрацией приемов работы</w:t>
            </w:r>
            <w:r w:rsidRPr="00D02270">
              <w:rPr>
                <w:b/>
                <w:i/>
              </w:rPr>
              <w:t>:</w:t>
            </w:r>
          </w:p>
          <w:p w:rsidR="00BD0222" w:rsidRPr="00D02270" w:rsidRDefault="00794EA9" w:rsidP="0094592A">
            <w:pPr>
              <w:pStyle w:val="a5"/>
              <w:numPr>
                <w:ilvl w:val="0"/>
                <w:numId w:val="8"/>
              </w:numPr>
              <w:spacing w:line="360" w:lineRule="auto"/>
            </w:pPr>
            <w:r w:rsidRPr="00D02270">
              <w:t>Подготовка инструментов и заготовок к сверлению</w:t>
            </w:r>
            <w:r w:rsidR="00BD0222" w:rsidRPr="00D02270">
              <w:t xml:space="preserve">. </w:t>
            </w:r>
          </w:p>
          <w:p w:rsidR="00BD0222" w:rsidRPr="00D02270" w:rsidRDefault="00BD0222" w:rsidP="0094592A">
            <w:pPr>
              <w:pStyle w:val="a5"/>
              <w:numPr>
                <w:ilvl w:val="0"/>
                <w:numId w:val="8"/>
              </w:numPr>
              <w:spacing w:line="360" w:lineRule="auto"/>
            </w:pPr>
            <w:r w:rsidRPr="00D02270">
              <w:t xml:space="preserve">Способы закрепления </w:t>
            </w:r>
            <w:r w:rsidR="00794EA9" w:rsidRPr="00D02270">
              <w:t>заготовки с помощью подкладной доски и струбцины</w:t>
            </w:r>
          </w:p>
          <w:p w:rsidR="00BD0222" w:rsidRPr="00D02270" w:rsidRDefault="00BD0222" w:rsidP="00794EA9">
            <w:pPr>
              <w:pStyle w:val="a5"/>
              <w:numPr>
                <w:ilvl w:val="0"/>
                <w:numId w:val="8"/>
              </w:numPr>
              <w:spacing w:line="360" w:lineRule="auto"/>
            </w:pPr>
            <w:r w:rsidRPr="00D02270">
              <w:t>Выполнение п</w:t>
            </w:r>
            <w:r w:rsidR="00794EA9" w:rsidRPr="00D02270">
              <w:t>оказательных отверстий: глухих и сквозных</w:t>
            </w:r>
          </w:p>
        </w:tc>
        <w:tc>
          <w:tcPr>
            <w:tcW w:w="2375" w:type="dxa"/>
          </w:tcPr>
          <w:p w:rsidR="00BD0222" w:rsidRPr="00D02270" w:rsidRDefault="00794EA9" w:rsidP="0094592A">
            <w:pPr>
              <w:spacing w:line="360" w:lineRule="auto"/>
            </w:pPr>
            <w:r w:rsidRPr="00D02270">
              <w:t>Рассказывают правила работы со столярными инструментами, правила закрепления заготовок и сверл в патроне.</w:t>
            </w:r>
          </w:p>
          <w:p w:rsidR="00BD0222" w:rsidRPr="00D02270" w:rsidRDefault="00BD0222" w:rsidP="0094592A">
            <w:pPr>
              <w:spacing w:line="360" w:lineRule="auto"/>
            </w:pPr>
          </w:p>
          <w:p w:rsidR="00BD0222" w:rsidRPr="00D02270" w:rsidRDefault="00BD0222" w:rsidP="0094592A">
            <w:pPr>
              <w:spacing w:line="360" w:lineRule="auto"/>
            </w:pPr>
          </w:p>
          <w:p w:rsidR="00191A41" w:rsidRPr="00D02270" w:rsidRDefault="00191A41" w:rsidP="0094592A">
            <w:pPr>
              <w:spacing w:line="360" w:lineRule="auto"/>
            </w:pPr>
          </w:p>
          <w:p w:rsidR="00191A41" w:rsidRPr="00D02270" w:rsidRDefault="00191A41" w:rsidP="0094592A">
            <w:pPr>
              <w:spacing w:line="360" w:lineRule="auto"/>
            </w:pPr>
          </w:p>
          <w:p w:rsidR="00191A41" w:rsidRPr="00D02270" w:rsidRDefault="00191A41" w:rsidP="0094592A">
            <w:pPr>
              <w:spacing w:line="360" w:lineRule="auto"/>
            </w:pPr>
          </w:p>
          <w:p w:rsidR="00191A41" w:rsidRPr="00D02270" w:rsidRDefault="00191A41" w:rsidP="0094592A">
            <w:pPr>
              <w:spacing w:line="360" w:lineRule="auto"/>
            </w:pPr>
            <w:r w:rsidRPr="00D02270">
              <w:t>Индивидуальная работа учащихся в соответствии с правилами техники безопасности, самоконтроль.</w:t>
            </w:r>
          </w:p>
        </w:tc>
      </w:tr>
      <w:tr w:rsidR="00BD0222" w:rsidRPr="00D02270" w:rsidTr="0094592A">
        <w:tc>
          <w:tcPr>
            <w:tcW w:w="2269" w:type="dxa"/>
          </w:tcPr>
          <w:p w:rsidR="00BD0222" w:rsidRPr="00D02270" w:rsidRDefault="00BD0222" w:rsidP="0094592A">
            <w:pPr>
              <w:spacing w:line="360" w:lineRule="auto"/>
              <w:rPr>
                <w:b/>
                <w:color w:val="000000"/>
              </w:rPr>
            </w:pPr>
            <w:r w:rsidRPr="00D02270">
              <w:rPr>
                <w:b/>
                <w:color w:val="000000"/>
                <w:lang w:val="en-US"/>
              </w:rPr>
              <w:lastRenderedPageBreak/>
              <w:t>YIII</w:t>
            </w:r>
            <w:r w:rsidRPr="00D02270">
              <w:rPr>
                <w:b/>
                <w:color w:val="000000"/>
              </w:rPr>
              <w:t>.  Закрепление материала</w:t>
            </w:r>
          </w:p>
          <w:p w:rsidR="00BD0222" w:rsidRPr="00D02270" w:rsidRDefault="00BD0222" w:rsidP="00C92607">
            <w:pPr>
              <w:spacing w:line="360" w:lineRule="auto"/>
              <w:rPr>
                <w:b/>
              </w:rPr>
            </w:pPr>
          </w:p>
        </w:tc>
        <w:tc>
          <w:tcPr>
            <w:tcW w:w="4961" w:type="dxa"/>
          </w:tcPr>
          <w:p w:rsidR="00BD0222" w:rsidRPr="00D02270" w:rsidRDefault="00BD0222" w:rsidP="0094592A">
            <w:pPr>
              <w:spacing w:line="360" w:lineRule="auto"/>
            </w:pPr>
            <w:r w:rsidRPr="00D02270">
              <w:rPr>
                <w:b/>
              </w:rPr>
              <w:t xml:space="preserve">Вопрос: </w:t>
            </w:r>
            <w:r w:rsidR="0063204B" w:rsidRPr="00D02270">
              <w:t>Какую новую операцию мы изучили с вами на уроке?</w:t>
            </w:r>
          </w:p>
          <w:p w:rsidR="00BD0222" w:rsidRPr="00D02270" w:rsidRDefault="00BD0222" w:rsidP="0094592A">
            <w:pPr>
              <w:spacing w:line="360" w:lineRule="auto"/>
            </w:pPr>
          </w:p>
          <w:p w:rsidR="00BD0222" w:rsidRPr="00D02270" w:rsidRDefault="00BD0222" w:rsidP="0094592A">
            <w:pPr>
              <w:spacing w:line="360" w:lineRule="auto"/>
            </w:pPr>
          </w:p>
          <w:p w:rsidR="00BD0222" w:rsidRPr="00D02270" w:rsidRDefault="0063204B" w:rsidP="0094592A">
            <w:pPr>
              <w:spacing w:line="360" w:lineRule="auto"/>
            </w:pPr>
            <w:r w:rsidRPr="00D02270">
              <w:t xml:space="preserve">Теперь  мы проведем с вами ТАЙМ ПЭА-ШЭА, соседи по  плечу находят друг друга, </w:t>
            </w:r>
            <w:proofErr w:type="gramStart"/>
            <w:r w:rsidRPr="00D02270">
              <w:t>тот</w:t>
            </w:r>
            <w:proofErr w:type="gramEnd"/>
            <w:r w:rsidRPr="00D02270">
              <w:t xml:space="preserve"> у кого длиннее  волосы в течение 30 секунд объясняет соседу какие виды сверлильных инструментов он знает.</w:t>
            </w:r>
          </w:p>
          <w:p w:rsidR="0063204B" w:rsidRPr="00D02270" w:rsidRDefault="0063204B" w:rsidP="0094592A">
            <w:pPr>
              <w:spacing w:line="360" w:lineRule="auto"/>
            </w:pPr>
            <w:r w:rsidRPr="00D02270">
              <w:t>(через 30 секунд) Тепер</w:t>
            </w:r>
            <w:r w:rsidR="004E3AAA" w:rsidRPr="00D02270">
              <w:t>ь, кто внимательно слушал соседа,</w:t>
            </w:r>
            <w:r w:rsidRPr="00D02270">
              <w:t xml:space="preserve"> отвечает</w:t>
            </w:r>
            <w:r w:rsidR="004E3AAA" w:rsidRPr="00D02270">
              <w:t xml:space="preserve"> на этот же вопрос.</w:t>
            </w:r>
          </w:p>
          <w:p w:rsidR="00BD0222" w:rsidRPr="00D02270" w:rsidRDefault="00BD0222" w:rsidP="0094592A">
            <w:pPr>
              <w:spacing w:line="360" w:lineRule="auto"/>
            </w:pPr>
          </w:p>
          <w:p w:rsidR="006412C8" w:rsidRPr="00D02270" w:rsidRDefault="006412C8" w:rsidP="0094592A">
            <w:pPr>
              <w:spacing w:line="360" w:lineRule="auto"/>
            </w:pPr>
          </w:p>
          <w:p w:rsidR="00BD0222" w:rsidRPr="00D02270" w:rsidRDefault="004E3AAA" w:rsidP="0094592A">
            <w:pPr>
              <w:spacing w:line="360" w:lineRule="auto"/>
            </w:pPr>
            <w:r w:rsidRPr="00D02270">
              <w:t xml:space="preserve">Какие виды сверл по дереву существуют? Для ответа на это вопрос применим </w:t>
            </w:r>
            <w:proofErr w:type="spellStart"/>
            <w:r w:rsidRPr="00D02270">
              <w:t>Рэлли</w:t>
            </w:r>
            <w:proofErr w:type="spellEnd"/>
            <w:r w:rsidRPr="00D02270">
              <w:t xml:space="preserve"> </w:t>
            </w:r>
            <w:proofErr w:type="gramStart"/>
            <w:r w:rsidRPr="00D02270">
              <w:t>–Р</w:t>
            </w:r>
            <w:proofErr w:type="gramEnd"/>
            <w:r w:rsidRPr="00D02270">
              <w:t>обин: соседи по лицу находят друг друга,</w:t>
            </w:r>
            <w:r w:rsidR="006412C8" w:rsidRPr="00D02270">
              <w:t xml:space="preserve"> </w:t>
            </w:r>
            <w:r w:rsidRPr="00D02270">
              <w:t>каждый из вас по очереди должен назвать вид сверла, время ограничено-20 секунд на упражнение. Начинае</w:t>
            </w:r>
            <w:r w:rsidR="006412C8" w:rsidRPr="00D02270">
              <w:t>т тот сосед, у которого больше всего пуговиц на одежде.</w:t>
            </w:r>
          </w:p>
          <w:p w:rsidR="00BD0222" w:rsidRPr="00D02270" w:rsidRDefault="00BD0222" w:rsidP="0094592A">
            <w:pPr>
              <w:spacing w:line="360" w:lineRule="auto"/>
            </w:pPr>
          </w:p>
        </w:tc>
        <w:tc>
          <w:tcPr>
            <w:tcW w:w="2375" w:type="dxa"/>
          </w:tcPr>
          <w:p w:rsidR="00BD0222" w:rsidRPr="00D02270" w:rsidRDefault="00BD0222" w:rsidP="0094592A">
            <w:pPr>
              <w:spacing w:line="360" w:lineRule="auto"/>
            </w:pPr>
            <w:r w:rsidRPr="00D02270">
              <w:rPr>
                <w:b/>
              </w:rPr>
              <w:t>Ответ</w:t>
            </w:r>
            <w:r w:rsidRPr="00D02270">
              <w:t xml:space="preserve">: мы узнали </w:t>
            </w:r>
            <w:r w:rsidR="0063204B" w:rsidRPr="00D02270">
              <w:t>о новой операции «сверление»</w:t>
            </w:r>
          </w:p>
          <w:p w:rsidR="00BD0222" w:rsidRPr="00D02270" w:rsidRDefault="00BD0222" w:rsidP="0094592A">
            <w:pPr>
              <w:spacing w:line="360" w:lineRule="auto"/>
            </w:pPr>
          </w:p>
          <w:p w:rsidR="00BD0222" w:rsidRPr="00D02270" w:rsidRDefault="004E3AAA" w:rsidP="0094592A">
            <w:pPr>
              <w:spacing w:line="360" w:lineRule="auto"/>
            </w:pPr>
            <w:r w:rsidRPr="00D02270">
              <w:t xml:space="preserve">Соседи по плечу находят друг друга и в соответствии с требованием учителя объясняют друг </w:t>
            </w:r>
            <w:r w:rsidR="00794EA9" w:rsidRPr="00D02270">
              <w:t>другу,</w:t>
            </w:r>
            <w:r w:rsidRPr="00D02270">
              <w:t xml:space="preserve"> о каких видах сверлильных инструментов они узнали за урок.</w:t>
            </w:r>
          </w:p>
          <w:p w:rsidR="00BD0222" w:rsidRPr="00D02270" w:rsidRDefault="00BD0222" w:rsidP="0094592A">
            <w:pPr>
              <w:spacing w:line="360" w:lineRule="auto"/>
            </w:pPr>
          </w:p>
          <w:p w:rsidR="006412C8" w:rsidRPr="00D02270" w:rsidRDefault="006412C8" w:rsidP="0094592A">
            <w:pPr>
              <w:spacing w:line="360" w:lineRule="auto"/>
            </w:pPr>
            <w:r w:rsidRPr="00D02270">
              <w:t>Ребята в соответствующем порядке начинают отвечать на вопрос, тем самым закрепляя знания по данной теме.</w:t>
            </w:r>
          </w:p>
        </w:tc>
      </w:tr>
      <w:tr w:rsidR="00BD0222" w:rsidRPr="00D02270" w:rsidTr="0094592A">
        <w:tc>
          <w:tcPr>
            <w:tcW w:w="2269" w:type="dxa"/>
          </w:tcPr>
          <w:p w:rsidR="00BD0222" w:rsidRPr="00D02270" w:rsidRDefault="00BD0222" w:rsidP="0094592A">
            <w:pPr>
              <w:spacing w:line="360" w:lineRule="auto"/>
              <w:rPr>
                <w:b/>
                <w:color w:val="000000"/>
              </w:rPr>
            </w:pPr>
            <w:r w:rsidRPr="00D02270">
              <w:rPr>
                <w:b/>
                <w:color w:val="000000"/>
                <w:lang w:val="en-US"/>
              </w:rPr>
              <w:t>IX</w:t>
            </w:r>
            <w:r w:rsidRPr="00D02270">
              <w:rPr>
                <w:b/>
                <w:color w:val="000000"/>
              </w:rPr>
              <w:t>. Подведение итогов урока</w:t>
            </w:r>
          </w:p>
          <w:p w:rsidR="00BD0222" w:rsidRPr="00D02270" w:rsidRDefault="00BD0222" w:rsidP="0094592A">
            <w:pPr>
              <w:spacing w:line="360" w:lineRule="auto"/>
              <w:rPr>
                <w:b/>
                <w:color w:val="000000"/>
                <w:lang w:val="en-US"/>
              </w:rPr>
            </w:pPr>
          </w:p>
        </w:tc>
        <w:tc>
          <w:tcPr>
            <w:tcW w:w="4961" w:type="dxa"/>
          </w:tcPr>
          <w:p w:rsidR="00BD0222" w:rsidRPr="00D02270" w:rsidRDefault="00BD0222" w:rsidP="0094592A">
            <w:pPr>
              <w:spacing w:line="360" w:lineRule="auto"/>
            </w:pPr>
            <w:r w:rsidRPr="00D02270">
              <w:t>Анализ ошибок учащихся и подведение итогов урока. Выставление оценок</w:t>
            </w:r>
          </w:p>
          <w:p w:rsidR="00BD0222" w:rsidRPr="00D02270" w:rsidRDefault="00BD0222" w:rsidP="0094592A">
            <w:pPr>
              <w:spacing w:line="360" w:lineRule="auto"/>
              <w:rPr>
                <w:b/>
              </w:rPr>
            </w:pPr>
          </w:p>
        </w:tc>
        <w:tc>
          <w:tcPr>
            <w:tcW w:w="2375" w:type="dxa"/>
          </w:tcPr>
          <w:p w:rsidR="00BD0222" w:rsidRPr="00D02270" w:rsidRDefault="00BD0222" w:rsidP="0094592A">
            <w:pPr>
              <w:spacing w:line="360" w:lineRule="auto"/>
              <w:rPr>
                <w:b/>
              </w:rPr>
            </w:pPr>
            <w:r w:rsidRPr="00D02270">
              <w:rPr>
                <w:b/>
              </w:rPr>
              <w:t>-</w:t>
            </w:r>
          </w:p>
        </w:tc>
      </w:tr>
      <w:tr w:rsidR="00BD0222" w:rsidRPr="00D02270" w:rsidTr="0094592A">
        <w:tc>
          <w:tcPr>
            <w:tcW w:w="2269" w:type="dxa"/>
          </w:tcPr>
          <w:p w:rsidR="00BD0222" w:rsidRPr="00D02270" w:rsidRDefault="00BD0222" w:rsidP="0094592A">
            <w:pPr>
              <w:numPr>
                <w:ilvl w:val="1"/>
                <w:numId w:val="2"/>
              </w:numPr>
              <w:spacing w:line="360" w:lineRule="auto"/>
              <w:ind w:left="540" w:hanging="540"/>
              <w:rPr>
                <w:b/>
                <w:color w:val="000000"/>
              </w:rPr>
            </w:pPr>
          </w:p>
          <w:p w:rsidR="00BD0222" w:rsidRPr="00D02270" w:rsidRDefault="00BD0222" w:rsidP="008060BA">
            <w:pPr>
              <w:spacing w:line="360" w:lineRule="auto"/>
              <w:rPr>
                <w:b/>
                <w:color w:val="000000"/>
              </w:rPr>
            </w:pPr>
            <w:r w:rsidRPr="00D02270">
              <w:rPr>
                <w:b/>
                <w:color w:val="000000"/>
              </w:rPr>
              <w:t>Задание на дом</w:t>
            </w:r>
          </w:p>
          <w:p w:rsidR="00BD0222" w:rsidRPr="00D02270" w:rsidRDefault="00BD0222" w:rsidP="0094592A">
            <w:pPr>
              <w:spacing w:line="360" w:lineRule="auto"/>
              <w:rPr>
                <w:b/>
                <w:color w:val="000000"/>
                <w:lang w:val="en-US"/>
              </w:rPr>
            </w:pPr>
          </w:p>
        </w:tc>
        <w:tc>
          <w:tcPr>
            <w:tcW w:w="4961" w:type="dxa"/>
          </w:tcPr>
          <w:p w:rsidR="00BD0222" w:rsidRPr="00D02270" w:rsidRDefault="00E13606" w:rsidP="0094592A">
            <w:pPr>
              <w:spacing w:line="360" w:lineRule="auto"/>
            </w:pPr>
            <w:r w:rsidRPr="00D02270">
              <w:rPr>
                <w:i/>
              </w:rPr>
              <w:t>Прочитать параграф 10, ответить на вопросы после параграфа, подготовиться к тесту по последним 2 пройденным темам.</w:t>
            </w:r>
          </w:p>
        </w:tc>
        <w:tc>
          <w:tcPr>
            <w:tcW w:w="2375" w:type="dxa"/>
          </w:tcPr>
          <w:p w:rsidR="00BD0222" w:rsidRPr="00D02270" w:rsidRDefault="00BD0222" w:rsidP="0094592A">
            <w:pPr>
              <w:spacing w:line="360" w:lineRule="auto"/>
            </w:pPr>
            <w:r w:rsidRPr="00D02270">
              <w:t>запись домашнего задания</w:t>
            </w:r>
          </w:p>
          <w:p w:rsidR="00BD0222" w:rsidRPr="00D02270" w:rsidRDefault="00BD0222" w:rsidP="0094592A">
            <w:pPr>
              <w:spacing w:line="360" w:lineRule="auto"/>
              <w:rPr>
                <w:b/>
              </w:rPr>
            </w:pPr>
            <w:r w:rsidRPr="00D02270">
              <w:t>уборка рабочих мест</w:t>
            </w:r>
          </w:p>
        </w:tc>
      </w:tr>
    </w:tbl>
    <w:p w:rsidR="00BD0222" w:rsidRPr="00D02270" w:rsidRDefault="00BD0222" w:rsidP="00EC53EA">
      <w:pPr>
        <w:spacing w:line="360" w:lineRule="auto"/>
      </w:pPr>
    </w:p>
    <w:p w:rsidR="00BD0222" w:rsidRPr="00D02270" w:rsidRDefault="00BD0222" w:rsidP="00EC53EA">
      <w:pPr>
        <w:spacing w:line="360" w:lineRule="auto"/>
      </w:pPr>
    </w:p>
    <w:sectPr w:rsidR="00BD0222" w:rsidRPr="00D02270" w:rsidSect="00430AD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8CA" w:rsidRDefault="002E68CA" w:rsidP="00F81F56">
      <w:r>
        <w:separator/>
      </w:r>
    </w:p>
  </w:endnote>
  <w:endnote w:type="continuationSeparator" w:id="0">
    <w:p w:rsidR="002E68CA" w:rsidRDefault="002E68CA" w:rsidP="00F81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8CA" w:rsidRDefault="002E68CA" w:rsidP="00F81F56">
      <w:r>
        <w:separator/>
      </w:r>
    </w:p>
  </w:footnote>
  <w:footnote w:type="continuationSeparator" w:id="0">
    <w:p w:rsidR="002E68CA" w:rsidRDefault="002E68CA" w:rsidP="00F81F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222" w:rsidRPr="00F81F56" w:rsidRDefault="00BD0222" w:rsidP="0094592A">
    <w:pPr>
      <w:pStyle w:val="a6"/>
      <w:jc w:val="cent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6BDF"/>
    <w:multiLevelType w:val="hybridMultilevel"/>
    <w:tmpl w:val="1688E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24C49"/>
    <w:multiLevelType w:val="hybridMultilevel"/>
    <w:tmpl w:val="695088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CE4E39"/>
    <w:multiLevelType w:val="hybridMultilevel"/>
    <w:tmpl w:val="56A8C8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8E0C2A"/>
    <w:multiLevelType w:val="hybridMultilevel"/>
    <w:tmpl w:val="C7328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E95789"/>
    <w:multiLevelType w:val="hybridMultilevel"/>
    <w:tmpl w:val="68AAB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0267D3C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BD12092"/>
    <w:multiLevelType w:val="hybridMultilevel"/>
    <w:tmpl w:val="8D72C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7D047EF"/>
    <w:multiLevelType w:val="hybridMultilevel"/>
    <w:tmpl w:val="9BBE2F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66809A5"/>
    <w:multiLevelType w:val="hybridMultilevel"/>
    <w:tmpl w:val="04487F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51D4CC6"/>
    <w:multiLevelType w:val="multilevel"/>
    <w:tmpl w:val="2C0883D6"/>
    <w:lvl w:ilvl="0">
      <w:start w:val="2"/>
      <w:numFmt w:val="decimal"/>
      <w:lvlText w:val="%1.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2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2">
      <w:start w:val="2"/>
      <w:numFmt w:val="decimal"/>
      <w:lvlText w:val="%3.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4.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B0911BC"/>
    <w:multiLevelType w:val="hybridMultilevel"/>
    <w:tmpl w:val="164A55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0D85D45"/>
    <w:multiLevelType w:val="hybridMultilevel"/>
    <w:tmpl w:val="F7062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EC3C41"/>
    <w:multiLevelType w:val="hybridMultilevel"/>
    <w:tmpl w:val="7C4E1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5"/>
  </w:num>
  <w:num w:numId="5">
    <w:abstractNumId w:val="6"/>
  </w:num>
  <w:num w:numId="6">
    <w:abstractNumId w:val="9"/>
  </w:num>
  <w:num w:numId="7">
    <w:abstractNumId w:val="1"/>
  </w:num>
  <w:num w:numId="8">
    <w:abstractNumId w:val="7"/>
  </w:num>
  <w:num w:numId="9">
    <w:abstractNumId w:val="3"/>
  </w:num>
  <w:num w:numId="10">
    <w:abstractNumId w:val="0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48A3"/>
    <w:rsid w:val="0000073A"/>
    <w:rsid w:val="00000841"/>
    <w:rsid w:val="000025A0"/>
    <w:rsid w:val="00045140"/>
    <w:rsid w:val="000C680C"/>
    <w:rsid w:val="000F41F4"/>
    <w:rsid w:val="000F58FA"/>
    <w:rsid w:val="00115A6A"/>
    <w:rsid w:val="00135649"/>
    <w:rsid w:val="001429DE"/>
    <w:rsid w:val="00145630"/>
    <w:rsid w:val="00150870"/>
    <w:rsid w:val="00191A41"/>
    <w:rsid w:val="001D0801"/>
    <w:rsid w:val="001E598D"/>
    <w:rsid w:val="00263E78"/>
    <w:rsid w:val="00283966"/>
    <w:rsid w:val="002D780A"/>
    <w:rsid w:val="002E5E29"/>
    <w:rsid w:val="002E68CA"/>
    <w:rsid w:val="00337ADC"/>
    <w:rsid w:val="00365945"/>
    <w:rsid w:val="003731F4"/>
    <w:rsid w:val="003A6E8F"/>
    <w:rsid w:val="003F0F18"/>
    <w:rsid w:val="00430AD2"/>
    <w:rsid w:val="00440B66"/>
    <w:rsid w:val="00465867"/>
    <w:rsid w:val="004748A3"/>
    <w:rsid w:val="004B3F98"/>
    <w:rsid w:val="004D2984"/>
    <w:rsid w:val="004E3AAA"/>
    <w:rsid w:val="004F7609"/>
    <w:rsid w:val="0063204B"/>
    <w:rsid w:val="006412C8"/>
    <w:rsid w:val="0069034E"/>
    <w:rsid w:val="006B124E"/>
    <w:rsid w:val="006D5B57"/>
    <w:rsid w:val="007068C8"/>
    <w:rsid w:val="00757AE6"/>
    <w:rsid w:val="00760AE6"/>
    <w:rsid w:val="00794EA9"/>
    <w:rsid w:val="0080438D"/>
    <w:rsid w:val="008060BA"/>
    <w:rsid w:val="008D6D81"/>
    <w:rsid w:val="00933F6E"/>
    <w:rsid w:val="0094592A"/>
    <w:rsid w:val="00956CF0"/>
    <w:rsid w:val="0096649A"/>
    <w:rsid w:val="00990B12"/>
    <w:rsid w:val="009C189B"/>
    <w:rsid w:val="00A661FD"/>
    <w:rsid w:val="00A85FC0"/>
    <w:rsid w:val="00AF13E7"/>
    <w:rsid w:val="00B411A8"/>
    <w:rsid w:val="00B63A23"/>
    <w:rsid w:val="00B74829"/>
    <w:rsid w:val="00BA60FC"/>
    <w:rsid w:val="00BD0222"/>
    <w:rsid w:val="00BD7A33"/>
    <w:rsid w:val="00C31FE1"/>
    <w:rsid w:val="00C47241"/>
    <w:rsid w:val="00C92607"/>
    <w:rsid w:val="00CD17F4"/>
    <w:rsid w:val="00D02270"/>
    <w:rsid w:val="00D536DF"/>
    <w:rsid w:val="00DB2541"/>
    <w:rsid w:val="00E12C90"/>
    <w:rsid w:val="00E13606"/>
    <w:rsid w:val="00E510AA"/>
    <w:rsid w:val="00E9445B"/>
    <w:rsid w:val="00EC53EA"/>
    <w:rsid w:val="00EE7ECB"/>
    <w:rsid w:val="00EF1277"/>
    <w:rsid w:val="00F81F56"/>
    <w:rsid w:val="00F90C69"/>
    <w:rsid w:val="00FB29AA"/>
    <w:rsid w:val="00FD6B1F"/>
    <w:rsid w:val="00FE4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8C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068C8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E94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760AE6"/>
    <w:pPr>
      <w:ind w:left="720"/>
      <w:contextualSpacing/>
    </w:pPr>
  </w:style>
  <w:style w:type="paragraph" w:styleId="a6">
    <w:name w:val="header"/>
    <w:basedOn w:val="a"/>
    <w:link w:val="a7"/>
    <w:uiPriority w:val="99"/>
    <w:rsid w:val="00F81F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81F56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F81F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F81F56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FollowedHyperlink"/>
    <w:uiPriority w:val="99"/>
    <w:semiHidden/>
    <w:rsid w:val="004F7609"/>
    <w:rPr>
      <w:rFonts w:cs="Times New Roman"/>
      <w:color w:val="800080"/>
      <w:u w:val="single"/>
    </w:rPr>
  </w:style>
  <w:style w:type="character" w:customStyle="1" w:styleId="ab">
    <w:name w:val="Подпись к картинке_"/>
    <w:basedOn w:val="a0"/>
    <w:link w:val="ac"/>
    <w:rsid w:val="006412C8"/>
    <w:rPr>
      <w:rFonts w:ascii="Microsoft Sans Serif" w:eastAsia="Microsoft Sans Serif" w:hAnsi="Microsoft Sans Serif" w:cs="Microsoft Sans Serif"/>
      <w:sz w:val="11"/>
      <w:szCs w:val="11"/>
      <w:shd w:val="clear" w:color="auto" w:fill="FFFFFF"/>
    </w:rPr>
  </w:style>
  <w:style w:type="character" w:customStyle="1" w:styleId="ad">
    <w:name w:val="Основной текст_"/>
    <w:basedOn w:val="a0"/>
    <w:link w:val="35"/>
    <w:rsid w:val="006412C8"/>
    <w:rPr>
      <w:rFonts w:ascii="MS Reference Sans Serif" w:eastAsia="MS Reference Sans Serif" w:hAnsi="MS Reference Sans Serif" w:cs="MS Reference Sans Serif"/>
      <w:sz w:val="13"/>
      <w:szCs w:val="13"/>
      <w:shd w:val="clear" w:color="auto" w:fill="FFFFFF"/>
    </w:rPr>
  </w:style>
  <w:style w:type="character" w:customStyle="1" w:styleId="ae">
    <w:name w:val="Основной текст + Курсив"/>
    <w:basedOn w:val="ad"/>
    <w:rsid w:val="006412C8"/>
    <w:rPr>
      <w:i/>
      <w:iCs/>
    </w:rPr>
  </w:style>
  <w:style w:type="character" w:customStyle="1" w:styleId="MSReferenceSansSerif">
    <w:name w:val="Подпись к картинке + MS Reference Sans Serif;Полужирный"/>
    <w:basedOn w:val="ab"/>
    <w:rsid w:val="006412C8"/>
    <w:rPr>
      <w:rFonts w:ascii="MS Reference Sans Serif" w:eastAsia="MS Reference Sans Serif" w:hAnsi="MS Reference Sans Serif" w:cs="MS Reference Sans Serif"/>
      <w:b/>
      <w:bCs/>
    </w:rPr>
  </w:style>
  <w:style w:type="character" w:customStyle="1" w:styleId="2pt">
    <w:name w:val="Основной текст + Курсив;Интервал 2 pt"/>
    <w:basedOn w:val="ad"/>
    <w:rsid w:val="006412C8"/>
    <w:rPr>
      <w:i/>
      <w:iCs/>
      <w:spacing w:val="40"/>
    </w:rPr>
  </w:style>
  <w:style w:type="character" w:customStyle="1" w:styleId="af">
    <w:name w:val="Подпись к картинке + Курсив"/>
    <w:basedOn w:val="ab"/>
    <w:rsid w:val="006412C8"/>
    <w:rPr>
      <w:i/>
      <w:iCs/>
    </w:rPr>
  </w:style>
  <w:style w:type="character" w:customStyle="1" w:styleId="Garamond75pt">
    <w:name w:val="Подпись к картинке + Garamond;7;5 pt;Курсив"/>
    <w:basedOn w:val="ab"/>
    <w:rsid w:val="006412C8"/>
    <w:rPr>
      <w:rFonts w:ascii="Garamond" w:eastAsia="Garamond" w:hAnsi="Garamond" w:cs="Garamond"/>
      <w:i/>
      <w:iCs/>
      <w:sz w:val="15"/>
      <w:szCs w:val="15"/>
    </w:rPr>
  </w:style>
  <w:style w:type="paragraph" w:customStyle="1" w:styleId="ac">
    <w:name w:val="Подпись к картинке"/>
    <w:basedOn w:val="a"/>
    <w:link w:val="ab"/>
    <w:rsid w:val="006412C8"/>
    <w:pPr>
      <w:shd w:val="clear" w:color="auto" w:fill="FFFFFF"/>
      <w:spacing w:line="139" w:lineRule="exact"/>
    </w:pPr>
    <w:rPr>
      <w:rFonts w:ascii="Microsoft Sans Serif" w:eastAsia="Microsoft Sans Serif" w:hAnsi="Microsoft Sans Serif" w:cs="Microsoft Sans Serif"/>
      <w:sz w:val="11"/>
      <w:szCs w:val="11"/>
    </w:rPr>
  </w:style>
  <w:style w:type="paragraph" w:customStyle="1" w:styleId="35">
    <w:name w:val="Основной текст35"/>
    <w:basedOn w:val="a"/>
    <w:link w:val="ad"/>
    <w:rsid w:val="006412C8"/>
    <w:pPr>
      <w:shd w:val="clear" w:color="auto" w:fill="FFFFFF"/>
      <w:spacing w:line="134" w:lineRule="exact"/>
      <w:ind w:hanging="560"/>
      <w:jc w:val="both"/>
    </w:pPr>
    <w:rPr>
      <w:rFonts w:ascii="MS Reference Sans Serif" w:eastAsia="MS Reference Sans Serif" w:hAnsi="MS Reference Sans Serif" w:cs="MS Reference Sans Serif"/>
      <w:sz w:val="13"/>
      <w:szCs w:val="13"/>
    </w:rPr>
  </w:style>
  <w:style w:type="paragraph" w:styleId="af0">
    <w:name w:val="Balloon Text"/>
    <w:basedOn w:val="a"/>
    <w:link w:val="af1"/>
    <w:uiPriority w:val="99"/>
    <w:semiHidden/>
    <w:unhideWhenUsed/>
    <w:rsid w:val="006412C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412C8"/>
    <w:rPr>
      <w:rFonts w:ascii="Tahoma" w:eastAsia="Times New Roman" w:hAnsi="Tahoma" w:cs="Tahoma"/>
      <w:sz w:val="16"/>
      <w:szCs w:val="16"/>
    </w:rPr>
  </w:style>
  <w:style w:type="character" w:customStyle="1" w:styleId="7">
    <w:name w:val="Основной текст (7)_"/>
    <w:basedOn w:val="a0"/>
    <w:link w:val="70"/>
    <w:rsid w:val="006412C8"/>
    <w:rPr>
      <w:rFonts w:ascii="Microsoft Sans Serif" w:eastAsia="Microsoft Sans Serif" w:hAnsi="Microsoft Sans Serif" w:cs="Microsoft Sans Serif"/>
      <w:sz w:val="11"/>
      <w:szCs w:val="11"/>
      <w:shd w:val="clear" w:color="auto" w:fill="FFFFFF"/>
    </w:rPr>
  </w:style>
  <w:style w:type="character" w:customStyle="1" w:styleId="7MSReferenceSansSerif">
    <w:name w:val="Основной текст (7) + MS Reference Sans Serif;Полужирный"/>
    <w:basedOn w:val="7"/>
    <w:rsid w:val="006412C8"/>
    <w:rPr>
      <w:rFonts w:ascii="MS Reference Sans Serif" w:eastAsia="MS Reference Sans Serif" w:hAnsi="MS Reference Sans Serif" w:cs="MS Reference Sans Serif"/>
      <w:b/>
      <w:bCs/>
    </w:rPr>
  </w:style>
  <w:style w:type="character" w:customStyle="1" w:styleId="7MSGothic5pt">
    <w:name w:val="Основной текст (7) + MS Gothic;5 pt;Курсив"/>
    <w:basedOn w:val="7"/>
    <w:rsid w:val="006412C8"/>
    <w:rPr>
      <w:rFonts w:ascii="MS Gothic" w:eastAsia="MS Gothic" w:hAnsi="MS Gothic" w:cs="MS Gothic"/>
      <w:i/>
      <w:iCs/>
      <w:sz w:val="10"/>
      <w:szCs w:val="10"/>
    </w:rPr>
  </w:style>
  <w:style w:type="character" w:customStyle="1" w:styleId="71pt">
    <w:name w:val="Основной текст (7) + Курсив;Интервал 1 pt"/>
    <w:basedOn w:val="7"/>
    <w:rsid w:val="006412C8"/>
    <w:rPr>
      <w:i/>
      <w:iCs/>
      <w:spacing w:val="30"/>
    </w:rPr>
  </w:style>
  <w:style w:type="character" w:customStyle="1" w:styleId="Garamond65pt">
    <w:name w:val="Подпись к картинке + Garamond;6;5 pt;Курсив"/>
    <w:basedOn w:val="ab"/>
    <w:rsid w:val="006412C8"/>
    <w:rPr>
      <w:rFonts w:ascii="Garamond" w:eastAsia="Garamond" w:hAnsi="Garamond" w:cs="Garamond"/>
      <w:b w:val="0"/>
      <w:bCs w:val="0"/>
      <w:i/>
      <w:iCs/>
      <w:smallCaps w:val="0"/>
      <w:strike w:val="0"/>
      <w:spacing w:val="0"/>
      <w:w w:val="100"/>
      <w:sz w:val="13"/>
      <w:szCs w:val="13"/>
    </w:rPr>
  </w:style>
  <w:style w:type="character" w:customStyle="1" w:styleId="Sylfaen6pt">
    <w:name w:val="Подпись к картинке + Sylfaen;6 pt;Курсив"/>
    <w:basedOn w:val="ab"/>
    <w:rsid w:val="006412C8"/>
    <w:rPr>
      <w:rFonts w:ascii="Sylfaen" w:eastAsia="Sylfaen" w:hAnsi="Sylfaen" w:cs="Sylfaen"/>
      <w:b w:val="0"/>
      <w:bCs w:val="0"/>
      <w:i/>
      <w:iCs/>
      <w:smallCaps w:val="0"/>
      <w:strike w:val="0"/>
      <w:spacing w:val="0"/>
      <w:sz w:val="12"/>
      <w:szCs w:val="12"/>
    </w:rPr>
  </w:style>
  <w:style w:type="paragraph" w:customStyle="1" w:styleId="70">
    <w:name w:val="Основной текст (7)"/>
    <w:basedOn w:val="a"/>
    <w:link w:val="7"/>
    <w:rsid w:val="006412C8"/>
    <w:pPr>
      <w:shd w:val="clear" w:color="auto" w:fill="FFFFFF"/>
      <w:spacing w:before="240" w:after="240" w:line="0" w:lineRule="atLeast"/>
      <w:ind w:hanging="320"/>
    </w:pPr>
    <w:rPr>
      <w:rFonts w:ascii="Microsoft Sans Serif" w:eastAsia="Microsoft Sans Serif" w:hAnsi="Microsoft Sans Serif" w:cs="Microsoft Sans Serif"/>
      <w:sz w:val="11"/>
      <w:szCs w:val="1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2</cp:revision>
  <dcterms:created xsi:type="dcterms:W3CDTF">2022-01-17T03:25:00Z</dcterms:created>
  <dcterms:modified xsi:type="dcterms:W3CDTF">2022-01-17T03:25:00Z</dcterms:modified>
</cp:coreProperties>
</file>