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63" w:rsidRPr="00701558" w:rsidRDefault="00FF1F63" w:rsidP="00CE2C0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КОНСПЕКТ</w:t>
      </w:r>
    </w:p>
    <w:p w:rsidR="00FF1F63" w:rsidRPr="00CE2C0D" w:rsidRDefault="00FF1F63" w:rsidP="00CE2C0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- </w:t>
      </w:r>
      <w:r w:rsidRPr="00CE2C0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FF1F63" w:rsidRPr="00CE2C0D" w:rsidRDefault="00FF1F63" w:rsidP="00CE2C0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подготовительной</w:t>
      </w:r>
      <w:r w:rsidRPr="00CE2C0D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FF1F63" w:rsidRPr="00CE2C0D" w:rsidRDefault="00FF1F63" w:rsidP="00CE2C0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«Мост</w:t>
      </w:r>
      <w:r w:rsidRPr="00CE2C0D">
        <w:rPr>
          <w:rFonts w:ascii="Times New Roman" w:hAnsi="Times New Roman" w:cs="Times New Roman"/>
          <w:sz w:val="28"/>
          <w:szCs w:val="28"/>
        </w:rPr>
        <w:t>»</w:t>
      </w: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Подготовила                    </w:t>
      </w:r>
    </w:p>
    <w:p w:rsidR="00FF1F63" w:rsidRPr="00CE2C0D" w:rsidRDefault="00FF1F63" w:rsidP="00CE2C0D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FF1F63" w:rsidRPr="00CE2C0D" w:rsidRDefault="00FF1F63" w:rsidP="00CE2C0D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Николаева Ирина Александровна.</w:t>
      </w:r>
    </w:p>
    <w:p w:rsidR="00FF1F63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E2C0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70155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Чебоксары </w:t>
      </w:r>
      <w:r w:rsidR="00707FAD">
        <w:rPr>
          <w:rFonts w:ascii="Times New Roman" w:hAnsi="Times New Roman" w:cs="Times New Roman"/>
          <w:sz w:val="28"/>
          <w:szCs w:val="28"/>
        </w:rPr>
        <w:t>– 2022</w:t>
      </w:r>
      <w:bookmarkStart w:id="0" w:name="_GoBack"/>
      <w:bookmarkEnd w:id="0"/>
    </w:p>
    <w:p w:rsidR="00FF1F63" w:rsidRPr="00CE2C0D" w:rsidRDefault="00FF1F63" w:rsidP="00CE2C0D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2C0D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«Мост»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2C0D">
        <w:rPr>
          <w:rFonts w:ascii="Times New Roman" w:hAnsi="Times New Roman" w:cs="Times New Roman"/>
          <w:b/>
          <w:bCs/>
          <w:sz w:val="28"/>
          <w:szCs w:val="28"/>
        </w:rPr>
        <w:t xml:space="preserve"> I. Программное  содержание: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строить мост по схемам. Продолжать учить работать коллективно: согласовывать свои действия, находить рациональные приемы конструирование. Закреплять знания о назначении моста, о различных его конструкциях</w:t>
      </w:r>
      <w:r w:rsidRPr="00CE2C0D">
        <w:rPr>
          <w:rFonts w:ascii="Times New Roman" w:hAnsi="Times New Roman" w:cs="Times New Roman"/>
          <w:sz w:val="28"/>
          <w:szCs w:val="28"/>
        </w:rPr>
        <w:t>.   Активизировать в  речи детей  слов</w:t>
      </w:r>
      <w:r>
        <w:rPr>
          <w:rFonts w:ascii="Times New Roman" w:hAnsi="Times New Roman" w:cs="Times New Roman"/>
          <w:sz w:val="28"/>
          <w:szCs w:val="28"/>
        </w:rPr>
        <w:t>а: мостовое перекрытие или пролет, опоры, скаты, перила</w:t>
      </w:r>
      <w:r w:rsidRPr="00CE2C0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>
        <w:rPr>
          <w:rFonts w:ascii="Times New Roman" w:hAnsi="Times New Roman" w:cs="Times New Roman"/>
          <w:sz w:val="28"/>
          <w:szCs w:val="28"/>
        </w:rPr>
        <w:t>развивать внимание, речь, конструктивные способности</w:t>
      </w:r>
      <w:r w:rsidRPr="00CE2C0D">
        <w:rPr>
          <w:rFonts w:ascii="Times New Roman" w:hAnsi="Times New Roman" w:cs="Times New Roman"/>
          <w:sz w:val="28"/>
          <w:szCs w:val="28"/>
        </w:rPr>
        <w:t>.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CE2C0D">
        <w:rPr>
          <w:rFonts w:ascii="Times New Roman" w:hAnsi="Times New Roman" w:cs="Times New Roman"/>
          <w:sz w:val="28"/>
          <w:szCs w:val="28"/>
        </w:rPr>
        <w:t>: воспи</w:t>
      </w:r>
      <w:r>
        <w:rPr>
          <w:rFonts w:ascii="Times New Roman" w:hAnsi="Times New Roman" w:cs="Times New Roman"/>
          <w:sz w:val="28"/>
          <w:szCs w:val="28"/>
        </w:rPr>
        <w:t>тывать интерес к конструированию, желание помочь в трудную минуту другу.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 w:rsidRPr="00CE2C0D">
        <w:rPr>
          <w:rFonts w:ascii="Times New Roman" w:hAnsi="Times New Roman" w:cs="Times New Roman"/>
          <w:sz w:val="28"/>
          <w:szCs w:val="28"/>
        </w:rPr>
        <w:t>: позна</w:t>
      </w:r>
      <w:r>
        <w:rPr>
          <w:rFonts w:ascii="Times New Roman" w:hAnsi="Times New Roman" w:cs="Times New Roman"/>
          <w:sz w:val="28"/>
          <w:szCs w:val="28"/>
        </w:rPr>
        <w:t>вательное</w:t>
      </w:r>
      <w:r w:rsidRPr="00CE2C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речевое развитие.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F63" w:rsidRPr="000D4D28" w:rsidRDefault="00FF1F63" w:rsidP="00C177D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 w:rsidRPr="00CE2C0D">
        <w:rPr>
          <w:rFonts w:ascii="Times New Roman" w:hAnsi="Times New Roman" w:cs="Times New Roman"/>
          <w:sz w:val="28"/>
          <w:szCs w:val="28"/>
        </w:rPr>
        <w:t>: бесед</w:t>
      </w:r>
      <w:r>
        <w:rPr>
          <w:rFonts w:ascii="Times New Roman" w:hAnsi="Times New Roman" w:cs="Times New Roman"/>
          <w:sz w:val="28"/>
          <w:szCs w:val="28"/>
        </w:rPr>
        <w:t>ы о мостах на тему: «Мосты нашего города»</w:t>
      </w:r>
      <w:r w:rsidRPr="00CE2C0D">
        <w:rPr>
          <w:rFonts w:ascii="Times New Roman" w:hAnsi="Times New Roman" w:cs="Times New Roman"/>
          <w:sz w:val="28"/>
          <w:szCs w:val="28"/>
        </w:rPr>
        <w:t>; рассматривание иллюстр</w:t>
      </w:r>
      <w:r>
        <w:rPr>
          <w:rFonts w:ascii="Times New Roman" w:hAnsi="Times New Roman" w:cs="Times New Roman"/>
          <w:sz w:val="28"/>
          <w:szCs w:val="28"/>
        </w:rPr>
        <w:t>аций: «Мосты города Санкт-Петербурга»; экскурсия: на набережную Залива; игра «Назови какой мост»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набор «Строитель», конверт с письмом, цветная синяя бумага (река).</w:t>
      </w:r>
    </w:p>
    <w:p w:rsidR="00FF1F63" w:rsidRPr="000D4D28" w:rsidRDefault="00FF1F63" w:rsidP="00C177D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>III. Методические приемы: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Сюрпризный момент – письмо от кота Матроскина.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2.</w:t>
      </w:r>
      <w:r w:rsidRPr="00CE2C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Проблемная ситуация – давайте, поможем построить мост для кота Матроскина и Шарика, чтоб им вернуться домой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Беседа о мостах и их назначении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Рассматривание схем различных мостов: «Из каких частей состоит мост?», «Из каких строительных деталей будем строить?»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Физкультминутка «Мост»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.       Самостоятельная деятельность детей – косвенные приемы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       Вывод, обобщение.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       Поощрение за помощь коту Матроскину и Шарику, за активность детей.</w:t>
      </w:r>
    </w:p>
    <w:p w:rsidR="00FF1F63" w:rsidRPr="007C2732" w:rsidRDefault="00FF1F63" w:rsidP="00C177D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F1F63" w:rsidRPr="00CE2C0D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лежит письмо с конвертом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к нам пришло письмо от кота Матроскина и Шарика из деревни Простоквашино.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Давайте, почитаем письмо.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ребята, помогите нам, пожалуйста. С нами приключилась беда. Мы решили с Шариком полетать на воздушном шаре. К вечеру наш шар начал раздуваться и мы оказались на другом берегу реки. Ребята, помогите нам перебраться на другой берег». Шарик и кот Матроскин.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Я даже не знаю, как им помочь. А вы знаете?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Хорошая идея - построить мост. Скажите, для чего нужны мосты?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Правильно, а какие части есть у моста?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Какие бывают мосты?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Скажите, пожалуйста, какая разница между мостами для пешеходов и машин?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Правильно! Ну, что давайте вместе построим мост для кота Матроскина и Шарика. Тогда, посмотрите внимательно на схему, что тут изображено?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Ребята, расскажите и покажите из каких частей состоит мост и для чего каждая часть нужна?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Из каких строительных деталей можно построить каждую часть моста? И почему?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В какой последовательности, вы будете строить? (ответы детей)</w:t>
      </w:r>
    </w:p>
    <w:p w:rsidR="00FF1F63" w:rsidRPr="007C530C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деятельность детей –</w:t>
      </w:r>
      <w:r>
        <w:rPr>
          <w:rFonts w:ascii="Times New Roman" w:hAnsi="Times New Roman" w:cs="Times New Roman"/>
          <w:sz w:val="28"/>
          <w:szCs w:val="28"/>
        </w:rPr>
        <w:t xml:space="preserve"> косвенные приемы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садятся за столы. На столах бумага синяя «река», набор «Строитель»)</w:t>
      </w:r>
    </w:p>
    <w:p w:rsidR="00FF1F63" w:rsidRPr="007C530C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7C530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C530C">
        <w:rPr>
          <w:rFonts w:ascii="Times New Roman" w:hAnsi="Times New Roman" w:cs="Times New Roman"/>
          <w:sz w:val="28"/>
          <w:szCs w:val="28"/>
        </w:rPr>
        <w:t>- Ребята, а сейчас мы с вами немного отдохнем!</w:t>
      </w:r>
    </w:p>
    <w:p w:rsidR="00FF1F63" w:rsidRPr="007C530C" w:rsidRDefault="00FF1F63" w:rsidP="00C177D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3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C530C">
        <w:rPr>
          <w:rFonts w:ascii="Times New Roman" w:hAnsi="Times New Roman" w:cs="Times New Roman"/>
          <w:b/>
          <w:bCs/>
          <w:sz w:val="28"/>
          <w:szCs w:val="28"/>
        </w:rPr>
        <w:t>минутка: «Мост»</w:t>
      </w:r>
    </w:p>
    <w:p w:rsidR="00FF1F63" w:rsidRPr="007C530C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7C5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Мост нагнулся над рекой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C530C">
        <w:rPr>
          <w:rFonts w:ascii="Times New Roman" w:hAnsi="Times New Roman" w:cs="Times New Roman"/>
          <w:sz w:val="28"/>
          <w:szCs w:val="28"/>
        </w:rPr>
        <w:t>Дети нагибаются, доставая кончиками пальцев до пола)</w:t>
      </w:r>
    </w:p>
    <w:p w:rsidR="00FF1F63" w:rsidRPr="007C530C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7C5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 водой ровной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C530C">
        <w:rPr>
          <w:rFonts w:ascii="Times New Roman" w:hAnsi="Times New Roman" w:cs="Times New Roman"/>
          <w:sz w:val="28"/>
          <w:szCs w:val="28"/>
        </w:rPr>
        <w:t>Разводят руки согнутые в локтях от груди в разные стороны, показывая ровною воду. Маршируют на месте)</w:t>
      </w:r>
    </w:p>
    <w:p w:rsidR="00FF1F63" w:rsidRPr="007C530C" w:rsidRDefault="00FF1F63" w:rsidP="00C177DE">
      <w:pPr>
        <w:widowContro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5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Ах, красивый я какой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7C5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Ах, какой огромный!» </w:t>
      </w:r>
      <w:r w:rsidRPr="007C530C">
        <w:rPr>
          <w:rFonts w:ascii="Times New Roman" w:hAnsi="Times New Roman" w:cs="Times New Roman"/>
          <w:sz w:val="28"/>
          <w:szCs w:val="28"/>
        </w:rPr>
        <w:t>(Разводят руки над г</w:t>
      </w:r>
      <w:r>
        <w:rPr>
          <w:rFonts w:ascii="Times New Roman" w:hAnsi="Times New Roman" w:cs="Times New Roman"/>
          <w:sz w:val="28"/>
          <w:szCs w:val="28"/>
        </w:rPr>
        <w:t>оловой, показывая большой мост)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7C530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530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C530C">
        <w:rPr>
          <w:rFonts w:ascii="Times New Roman" w:hAnsi="Times New Roman" w:cs="Times New Roman"/>
          <w:sz w:val="28"/>
          <w:szCs w:val="28"/>
        </w:rPr>
        <w:t xml:space="preserve"> Вот мы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30C">
        <w:rPr>
          <w:rFonts w:ascii="Times New Roman" w:hAnsi="Times New Roman" w:cs="Times New Roman"/>
          <w:sz w:val="28"/>
          <w:szCs w:val="28"/>
        </w:rPr>
        <w:t>вами отдохнули. И приступим к постройке моста.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за столы и продолжают работу)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Вот мы помогли создать постройки мостов коту Матроскину и Шарику. Давайте вспомним, из каких частей вы строили  мост? Какие строительные детали использовали при работе? В какой последовательности вы строили? Лера, выбери самый красивый мост (ответы детей)</w:t>
      </w:r>
    </w:p>
    <w:p w:rsidR="00FF1F63" w:rsidRDefault="00FF1F63" w:rsidP="00C177D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Сейчас я сфотографирую ваши постройки и письмом отправлю к коту Матроскину и Шарику. Они пойдут в строительную компанию. И работники строительной компании им построят мост по нашим образцам.</w:t>
      </w: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DA269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63" w:rsidRDefault="00FF1F63" w:rsidP="00CE2C0D">
      <w:pPr>
        <w:widowControl w:val="0"/>
      </w:pPr>
    </w:p>
    <w:sectPr w:rsidR="00FF1F63" w:rsidSect="00BD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33E"/>
    <w:rsid w:val="00040ED4"/>
    <w:rsid w:val="000D4D28"/>
    <w:rsid w:val="00152683"/>
    <w:rsid w:val="00233D07"/>
    <w:rsid w:val="00285F4F"/>
    <w:rsid w:val="00370441"/>
    <w:rsid w:val="00370EE2"/>
    <w:rsid w:val="003A75A5"/>
    <w:rsid w:val="0042233E"/>
    <w:rsid w:val="00433DB4"/>
    <w:rsid w:val="00701558"/>
    <w:rsid w:val="00707FAD"/>
    <w:rsid w:val="007C2732"/>
    <w:rsid w:val="007C530C"/>
    <w:rsid w:val="00820872"/>
    <w:rsid w:val="008E1E92"/>
    <w:rsid w:val="008F204A"/>
    <w:rsid w:val="0093099F"/>
    <w:rsid w:val="00950617"/>
    <w:rsid w:val="00991AB2"/>
    <w:rsid w:val="00A75E7B"/>
    <w:rsid w:val="00BD61F1"/>
    <w:rsid w:val="00C177DE"/>
    <w:rsid w:val="00C52BB9"/>
    <w:rsid w:val="00CE2C0D"/>
    <w:rsid w:val="00DA269D"/>
    <w:rsid w:val="00F43A7B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651</Words>
  <Characters>3712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николаева</cp:lastModifiedBy>
  <cp:revision>19</cp:revision>
  <dcterms:created xsi:type="dcterms:W3CDTF">2014-01-27T17:58:00Z</dcterms:created>
  <dcterms:modified xsi:type="dcterms:W3CDTF">2022-01-17T17:24:00Z</dcterms:modified>
</cp:coreProperties>
</file>