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A7" w:rsidRDefault="007A1EA7" w:rsidP="007A1E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Государственное общеобразовательное казенное учреждение Иркутской области</w:t>
      </w:r>
    </w:p>
    <w:p w:rsidR="007A1EA7" w:rsidRDefault="007A1EA7" w:rsidP="007A1E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«Специальная (коррекционная) школа-интернат № 33 г. Братска»</w:t>
      </w:r>
    </w:p>
    <w:p w:rsidR="007A1EA7" w:rsidRDefault="007A1EA7" w:rsidP="007A1E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670"/>
        <w:gridCol w:w="4403"/>
        <w:gridCol w:w="5713"/>
      </w:tblGrid>
      <w:tr w:rsidR="007A1EA7" w:rsidTr="00C15BCF">
        <w:tc>
          <w:tcPr>
            <w:tcW w:w="1579" w:type="pct"/>
            <w:hideMark/>
          </w:tcPr>
          <w:p w:rsidR="007A1EA7" w:rsidRDefault="007A1EA7" w:rsidP="00C1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A1EA7" w:rsidRDefault="007A1EA7" w:rsidP="00C1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</w:t>
            </w:r>
          </w:p>
          <w:p w:rsidR="007A1EA7" w:rsidRDefault="007A1EA7" w:rsidP="00C1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  <w:tc>
          <w:tcPr>
            <w:tcW w:w="1489" w:type="pct"/>
            <w:hideMark/>
          </w:tcPr>
          <w:p w:rsidR="007A1EA7" w:rsidRDefault="007A1EA7" w:rsidP="00C1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A1EA7" w:rsidRDefault="007A1EA7" w:rsidP="00C1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7A1EA7" w:rsidRDefault="007A1EA7" w:rsidP="00C1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______</w:t>
            </w:r>
          </w:p>
        </w:tc>
        <w:tc>
          <w:tcPr>
            <w:tcW w:w="1932" w:type="pct"/>
            <w:hideMark/>
          </w:tcPr>
          <w:p w:rsidR="007A1EA7" w:rsidRDefault="007A1EA7" w:rsidP="00C1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A1EA7" w:rsidRDefault="007A1EA7" w:rsidP="00C15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ГОКУ «СКШИ №  33 г. Братска»</w:t>
            </w:r>
          </w:p>
          <w:p w:rsidR="007A1EA7" w:rsidRDefault="007A1EA7" w:rsidP="00C1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А.В. __________________________</w:t>
            </w:r>
          </w:p>
        </w:tc>
      </w:tr>
    </w:tbl>
    <w:p w:rsidR="007A1EA7" w:rsidRDefault="007A1EA7" w:rsidP="007A1E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1EA7" w:rsidRDefault="007A1EA7" w:rsidP="007A1EA7">
      <w:pPr>
        <w:rPr>
          <w:rFonts w:ascii="Times New Roman" w:hAnsi="Times New Roman" w:cs="Times New Roman"/>
          <w:b/>
          <w:sz w:val="28"/>
          <w:szCs w:val="28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ПРОГРАММА </w:t>
      </w:r>
    </w:p>
    <w:p w:rsidR="007A1EA7" w:rsidRDefault="007A1EA7" w:rsidP="007A1EA7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:rsidR="007A1EA7" w:rsidRDefault="001C162D" w:rsidP="007A1EA7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E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</w:t>
      </w:r>
      <w:r w:rsidR="00D074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мире профессий</w:t>
      </w:r>
      <w:r w:rsidR="007A1EA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7A1EA7" w:rsidRDefault="007A1EA7" w:rsidP="007A1EA7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для учащихся</w:t>
      </w:r>
      <w:r w:rsidR="00DA5E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7-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9 класса</w:t>
      </w:r>
    </w:p>
    <w:p w:rsidR="007A1EA7" w:rsidRDefault="007A1EA7" w:rsidP="007A1E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(срок освоения программы </w:t>
      </w:r>
      <w:r w:rsidR="00DA5EEF"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DA5EE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A1EA7" w:rsidRDefault="007A1EA7" w:rsidP="007A1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EA7" w:rsidRDefault="007A1EA7" w:rsidP="007A1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1EA7" w:rsidRDefault="007A1EA7" w:rsidP="007A1E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учитель</w:t>
      </w:r>
      <w:r w:rsidR="004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5C">
        <w:rPr>
          <w:rFonts w:ascii="Times New Roman" w:hAnsi="Times New Roman" w:cs="Times New Roman"/>
          <w:sz w:val="28"/>
          <w:szCs w:val="28"/>
        </w:rPr>
        <w:t>Гужавина</w:t>
      </w:r>
      <w:proofErr w:type="spellEnd"/>
      <w:r w:rsidR="00D0745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A1EA7" w:rsidRDefault="007A1EA7" w:rsidP="007A1E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2016г.</w:t>
      </w: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7A1EA7" w:rsidRDefault="007A1EA7" w:rsidP="007A1EA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Стр.</w:t>
      </w:r>
    </w:p>
    <w:p w:rsidR="007A1EA7" w:rsidRDefault="007A1EA7" w:rsidP="007A1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записка………………………………………………………………………………………………….3</w:t>
      </w:r>
    </w:p>
    <w:p w:rsidR="007A1EA7" w:rsidRDefault="007A1EA7" w:rsidP="007A1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программы …………………………………………………………………………………..………….....8</w:t>
      </w:r>
    </w:p>
    <w:p w:rsidR="007A1EA7" w:rsidRDefault="007A1EA7" w:rsidP="007A1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программы……………………………………………………………………...12</w:t>
      </w:r>
    </w:p>
    <w:p w:rsidR="007A1EA7" w:rsidRDefault="007A1EA7" w:rsidP="007A1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Учебно-тематическое планирование…………………………………………………………………………………..14</w:t>
      </w:r>
    </w:p>
    <w:p w:rsidR="007A1EA7" w:rsidRDefault="007A1EA7" w:rsidP="007A1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планирование……………………………………………………………………………...15</w:t>
      </w:r>
    </w:p>
    <w:p w:rsidR="007A1EA7" w:rsidRDefault="007A1EA7" w:rsidP="007A1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Учебно-методическое обеспечение……………………………………………………………………………………17</w:t>
      </w: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40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  ЗАПИСКА</w:t>
      </w:r>
    </w:p>
    <w:p w:rsidR="007A1EA7" w:rsidRDefault="007A1EA7" w:rsidP="007A1E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Default="007A1EA7" w:rsidP="00404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2012г. N273-ФЗ "Об образовании в Российской Федерации"</w:t>
      </w:r>
    </w:p>
    <w:p w:rsidR="007A1EA7" w:rsidRDefault="007A1EA7" w:rsidP="00404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общего образования детей с интеллектуальными нарушениями ГОКУ «СКШИ № 33 г. Братска»</w:t>
      </w:r>
    </w:p>
    <w:p w:rsidR="007A1EA7" w:rsidRDefault="007A1EA7" w:rsidP="004044AD">
      <w:pPr>
        <w:numPr>
          <w:ilvl w:val="0"/>
          <w:numId w:val="2"/>
        </w:numPr>
        <w:suppressAutoHyphens/>
        <w:spacing w:after="0"/>
        <w:ind w:hanging="1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формированию учебного плана образовательными организациями </w:t>
      </w:r>
      <w:r>
        <w:rPr>
          <w:rFonts w:ascii="Times New Roman" w:hAnsi="Times New Roman"/>
          <w:sz w:val="28"/>
        </w:rPr>
        <w:br/>
        <w:t>на 2016-2017 учебный год для детей с умственной отсталостью (</w:t>
      </w:r>
      <w:r>
        <w:rPr>
          <w:rFonts w:ascii="Times New Roman" w:hAnsi="Times New Roman"/>
          <w:i/>
          <w:sz w:val="28"/>
          <w:szCs w:val="28"/>
        </w:rPr>
        <w:t xml:space="preserve">Приложение 1к письму  от «01» августа2016года </w:t>
      </w:r>
      <w:r>
        <w:rPr>
          <w:rFonts w:ascii="Times New Roman" w:hAnsi="Times New Roman"/>
          <w:i/>
          <w:sz w:val="28"/>
          <w:szCs w:val="24"/>
        </w:rPr>
        <w:t>№ 55-37-1441/16</w:t>
      </w:r>
      <w:r>
        <w:rPr>
          <w:rFonts w:ascii="Times New Roman" w:hAnsi="Times New Roman"/>
          <w:sz w:val="28"/>
          <w:szCs w:val="24"/>
        </w:rPr>
        <w:t>)</w:t>
      </w:r>
    </w:p>
    <w:p w:rsidR="007A1EA7" w:rsidRDefault="007A1EA7" w:rsidP="004044AD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внеурочной деятельности ГОКУ «СКШИ № 33 г. Братска»</w:t>
      </w:r>
    </w:p>
    <w:p w:rsidR="007A1EA7" w:rsidRDefault="007A1EA7" w:rsidP="004044AD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45C" w:rsidRDefault="00D0745C" w:rsidP="004044A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5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Первая серьезная жизненная пробл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ема, с которой сталкиваются </w:t>
      </w:r>
      <w:r w:rsidRPr="00D0745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старших классов</w:t>
      </w:r>
      <w:r w:rsidRPr="00D0745C">
        <w:rPr>
          <w:rFonts w:ascii="Times New Roman" w:eastAsia="Times New Roman" w:hAnsi="Times New Roman" w:cs="Times New Roman"/>
          <w:sz w:val="28"/>
          <w:szCs w:val="28"/>
          <w:lang w:eastAsia="ar-SA"/>
        </w:rPr>
        <w:t>, – это выбор будущей профессии. Вопрос «Кем я буду?» задает себе каждый молодой человек. Правильно сделанный выбор – это начало пути к успеху, к самореализации, к психологическому и материальному благополучию в будущем.</w:t>
      </w:r>
    </w:p>
    <w:p w:rsidR="00D0745C" w:rsidRDefault="00D0745C" w:rsidP="004044A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профессий</w:t>
      </w:r>
      <w:r w:rsidRPr="00D074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способствует социальной адаптации и для последующей интеграции в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D0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и развитие продуктивных видов деятельности, социального поведения, коммуникативных умений, и в соответствии с программой </w:t>
      </w:r>
      <w:proofErr w:type="spellStart"/>
      <w:r w:rsidRPr="00D07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0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поддержки профессионального самоопределения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45C" w:rsidRDefault="00D0745C" w:rsidP="004044A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имеет социальную направленность, которая является важным направлением в развитии и воспитании детей с ограниченными возможностями здоровья. </w:t>
      </w:r>
      <w:r w:rsidR="00803A57">
        <w:rPr>
          <w:rFonts w:ascii="Times New Roman" w:hAnsi="Times New Roman" w:cs="Times New Roman"/>
          <w:sz w:val="28"/>
          <w:szCs w:val="28"/>
        </w:rPr>
        <w:t>П</w:t>
      </w:r>
      <w:r w:rsidRPr="00D0745C">
        <w:rPr>
          <w:rFonts w:ascii="Times New Roman" w:hAnsi="Times New Roman" w:cs="Times New Roman"/>
          <w:sz w:val="28"/>
          <w:szCs w:val="28"/>
        </w:rPr>
        <w:t>омогает 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труда.</w:t>
      </w:r>
    </w:p>
    <w:p w:rsidR="00D0745C" w:rsidRPr="001A39F7" w:rsidRDefault="00D0745C" w:rsidP="004044A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45C">
        <w:rPr>
          <w:rFonts w:ascii="Times New Roman" w:hAnsi="Times New Roman" w:cs="Times New Roman"/>
          <w:sz w:val="28"/>
          <w:szCs w:val="28"/>
        </w:rPr>
        <w:t xml:space="preserve">Важность правильного выбора профессии обусловлена рядом психологических причин. По существу, каждый человек нуждается в оценке и признании окружающих, ищет одобрения, любви и независимости. Одним из способов достижения этого является выбор такой профессии, которая выделяла бы его в глазах окружающих и принесла бы ему эмоциональное удовлетворение. Отождествление с профессией позволяет человеку найти себя, способствует его самореализации и самовыражению. Стремление достичь большого успеха в профессиональной </w:t>
      </w:r>
      <w:r w:rsidRPr="001A39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является следствием высокого уровня самооценки и способствует утверждению чувства собственного достоинства. </w:t>
      </w:r>
      <w:r w:rsidRPr="001A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Видеть себя будущим социальным субъектом, гражданином своей страны.</w:t>
      </w:r>
    </w:p>
    <w:p w:rsidR="00DA5EEF" w:rsidRPr="001A39F7" w:rsidRDefault="007A1EA7" w:rsidP="004044A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A39F7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Разрабатывая программу, учитывалось, что для её освоения, учащимся с ограниченными возможностями здоровья, необходима помощь педагога. Также у учащихся с интеллектуальным недоразвитием через курс внеурочной деятельности «</w:t>
      </w:r>
      <w:r w:rsidR="00803A57" w:rsidRPr="001A39F7">
        <w:rPr>
          <w:rFonts w:ascii="Times New Roman" w:hAnsi="Times New Roman" w:cs="Times New Roman"/>
          <w:color w:val="000000" w:themeColor="text1"/>
          <w:sz w:val="28"/>
          <w:szCs w:val="28"/>
        </w:rPr>
        <w:t>В мире профессий</w:t>
      </w:r>
      <w:r w:rsidRPr="001A3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формируется  профессионально</w:t>
      </w:r>
      <w:r w:rsid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самосознани</w:t>
      </w:r>
      <w:r w:rsid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осознанно</w:t>
      </w:r>
      <w:r w:rsid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 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профессионально</w:t>
      </w:r>
      <w:r w:rsid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намерени</w:t>
      </w:r>
      <w:r w:rsid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осознани</w:t>
      </w:r>
      <w:r w:rsid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803A57" w:rsidRPr="001A3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интереса к будущей профессии.</w:t>
      </w:r>
    </w:p>
    <w:p w:rsidR="00DA5EEF" w:rsidRPr="00DA5EEF" w:rsidRDefault="00DA5EEF" w:rsidP="004044A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39F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Данная программа является дополнением к дополнительному профессиональному и последующему</w:t>
      </w:r>
      <w:r w:rsidRPr="00DA5EEF">
        <w:rPr>
          <w:rFonts w:ascii="Times New Roman" w:eastAsia="SimSun" w:hAnsi="Times New Roman" w:cs="Times New Roman"/>
          <w:sz w:val="28"/>
          <w:szCs w:val="28"/>
          <w:lang w:eastAsia="zh-CN"/>
        </w:rPr>
        <w:t>, профессиональному периодам, осуществляемыми в школе посредством всей системы трудового обучения и трудового воспитания учащихся (общественно полезный, производительный труд, познавательная, ценностно-ориентационная, коммуникативная и другие виды деятельности).</w:t>
      </w:r>
    </w:p>
    <w:p w:rsidR="00DA5EEF" w:rsidRDefault="00DA5EEF" w:rsidP="001C162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82291" w:rsidRDefault="007A1EA7" w:rsidP="001A39F7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2F99">
        <w:rPr>
          <w:rFonts w:ascii="Times New Roman" w:hAnsi="Times New Roman" w:cs="Times New Roman"/>
          <w:b/>
          <w:sz w:val="28"/>
          <w:szCs w:val="28"/>
          <w:lang w:eastAsia="ru-RU"/>
        </w:rPr>
        <w:t>Цель данного</w:t>
      </w:r>
      <w:r w:rsidR="004044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F99">
        <w:rPr>
          <w:rFonts w:ascii="Times New Roman" w:hAnsi="Times New Roman" w:cs="Times New Roman"/>
          <w:b/>
          <w:sz w:val="28"/>
          <w:szCs w:val="28"/>
          <w:lang w:eastAsia="ru-RU"/>
        </w:rPr>
        <w:t>внеурочного курса:</w:t>
      </w:r>
    </w:p>
    <w:p w:rsidR="001C162D" w:rsidRPr="00082291" w:rsidRDefault="001C162D" w:rsidP="00082291">
      <w:pPr>
        <w:pStyle w:val="a3"/>
        <w:numPr>
          <w:ilvl w:val="0"/>
          <w:numId w:val="11"/>
        </w:numPr>
        <w:spacing w:after="0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082291">
        <w:rPr>
          <w:rFonts w:eastAsia="SimSun"/>
          <w:color w:val="000000"/>
          <w:sz w:val="28"/>
          <w:szCs w:val="28"/>
          <w:lang w:eastAsia="zh-CN"/>
        </w:rPr>
        <w:t>Изучение особенностей профессиональных предпочтений подростков 7, 8, 9 классов коррекционной школы;</w:t>
      </w:r>
    </w:p>
    <w:p w:rsidR="001C162D" w:rsidRPr="001C162D" w:rsidRDefault="001C162D" w:rsidP="001C16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C162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Развитие у учащихся представлений о мире профессий, воспитание у них уважения к физическому и умственному труду, к разным профессиям;</w:t>
      </w:r>
    </w:p>
    <w:p w:rsidR="001C162D" w:rsidRPr="001C162D" w:rsidRDefault="001C162D" w:rsidP="001C16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C162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Формирование у учащихся способности к </w:t>
      </w:r>
      <w:proofErr w:type="spellStart"/>
      <w:r w:rsidRPr="001C162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самоориентации</w:t>
      </w:r>
      <w:proofErr w:type="spellEnd"/>
      <w:r w:rsidRPr="001C162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адекватности выбора профессии в соответствии со своими интересами, склонностями, физиологическими возможностями.</w:t>
      </w:r>
    </w:p>
    <w:p w:rsidR="001C162D" w:rsidRDefault="001C162D" w:rsidP="007A1EA7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EA7" w:rsidRPr="00A26542" w:rsidRDefault="007A1EA7" w:rsidP="001A39F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52B4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задачами для курса являются:</w:t>
      </w:r>
    </w:p>
    <w:p w:rsidR="00082291" w:rsidRPr="00082291" w:rsidRDefault="00082291" w:rsidP="004044AD">
      <w:pPr>
        <w:pStyle w:val="a3"/>
        <w:numPr>
          <w:ilvl w:val="0"/>
          <w:numId w:val="12"/>
        </w:numPr>
        <w:shd w:val="clear" w:color="auto" w:fill="FFFFFF"/>
        <w:spacing w:after="0"/>
        <w:ind w:hanging="11"/>
        <w:contextualSpacing/>
        <w:jc w:val="both"/>
        <w:rPr>
          <w:rFonts w:eastAsia="SimSun"/>
          <w:sz w:val="28"/>
          <w:szCs w:val="28"/>
          <w:lang w:eastAsia="zh-CN"/>
        </w:rPr>
      </w:pPr>
      <w:r w:rsidRPr="00082291">
        <w:rPr>
          <w:rFonts w:eastAsia="SimSun"/>
          <w:sz w:val="28"/>
          <w:szCs w:val="28"/>
          <w:lang w:eastAsia="zh-CN"/>
        </w:rPr>
        <w:t>обобщить у учащихся знания о сферах трудовой деятельности, профессиях, карьере;</w:t>
      </w:r>
    </w:p>
    <w:p w:rsidR="00082291" w:rsidRPr="00082291" w:rsidRDefault="00082291" w:rsidP="004044AD">
      <w:pPr>
        <w:numPr>
          <w:ilvl w:val="0"/>
          <w:numId w:val="12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2291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</w:r>
    </w:p>
    <w:p w:rsidR="00082291" w:rsidRPr="00082291" w:rsidRDefault="00082291" w:rsidP="004044AD">
      <w:pPr>
        <w:numPr>
          <w:ilvl w:val="0"/>
          <w:numId w:val="12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2291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развивать представление о народном хозяйстве и потребности в трудовой деятельности, самовоспитания, саморазвитии и самореализации;</w:t>
      </w:r>
    </w:p>
    <w:p w:rsidR="001E0776" w:rsidRDefault="00082291" w:rsidP="001E077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229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воспита</w:t>
      </w:r>
      <w:r w:rsidR="001E0776">
        <w:rPr>
          <w:rFonts w:ascii="Times New Roman" w:eastAsia="SimSun" w:hAnsi="Times New Roman" w:cs="Times New Roman"/>
          <w:sz w:val="28"/>
          <w:szCs w:val="28"/>
          <w:lang w:eastAsia="zh-CN"/>
        </w:rPr>
        <w:t>ть уважение к рабочему человеку</w:t>
      </w:r>
    </w:p>
    <w:p w:rsidR="007A1EA7" w:rsidRPr="001E0776" w:rsidRDefault="007A1EA7" w:rsidP="001A39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0776">
        <w:rPr>
          <w:rFonts w:ascii="Times New Roman" w:hAnsi="Times New Roman" w:cs="Times New Roman"/>
          <w:b/>
          <w:sz w:val="28"/>
          <w:szCs w:val="28"/>
          <w:lang w:eastAsia="ru-RU"/>
        </w:rPr>
        <w:t>Формы реализации программы: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15F">
        <w:rPr>
          <w:rFonts w:ascii="Times New Roman" w:hAnsi="Times New Roman" w:cs="Times New Roman"/>
          <w:sz w:val="28"/>
          <w:szCs w:val="28"/>
          <w:lang w:eastAsia="ru-RU"/>
        </w:rPr>
        <w:t>практикум самопознания;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15F">
        <w:rPr>
          <w:rFonts w:ascii="Times New Roman" w:hAnsi="Times New Roman" w:cs="Times New Roman"/>
          <w:sz w:val="28"/>
          <w:szCs w:val="28"/>
          <w:lang w:eastAsia="ru-RU"/>
        </w:rPr>
        <w:t>диагностики и анкетирование;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15F">
        <w:rPr>
          <w:rFonts w:ascii="Times New Roman" w:hAnsi="Times New Roman" w:cs="Times New Roman"/>
          <w:sz w:val="28"/>
          <w:szCs w:val="28"/>
          <w:lang w:eastAsia="ru-RU"/>
        </w:rPr>
        <w:t>групповые беседы;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15F">
        <w:rPr>
          <w:rFonts w:ascii="Times New Roman" w:hAnsi="Times New Roman" w:cs="Times New Roman"/>
          <w:sz w:val="28"/>
          <w:szCs w:val="28"/>
          <w:lang w:eastAsia="ru-RU"/>
        </w:rPr>
        <w:t>дискуссии;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15F">
        <w:rPr>
          <w:rFonts w:ascii="Times New Roman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F7015F" w:rsidRDefault="00DA5EE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экскурсии;</w:t>
      </w:r>
    </w:p>
    <w:p w:rsid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A5EEF">
        <w:rPr>
          <w:rFonts w:ascii="Times New Roman" w:hAnsi="Times New Roman" w:cs="Times New Roman"/>
          <w:sz w:val="28"/>
          <w:szCs w:val="28"/>
          <w:lang w:eastAsia="ru-RU"/>
        </w:rPr>
        <w:t>есты по профориентации;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7015F">
        <w:rPr>
          <w:rFonts w:ascii="Times New Roman" w:hAnsi="Times New Roman" w:cs="Times New Roman"/>
          <w:sz w:val="28"/>
          <w:szCs w:val="28"/>
          <w:lang w:eastAsia="ru-RU"/>
        </w:rPr>
        <w:t>есты, направленные на профориентацию выявляют интерес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обучающихся</w:t>
      </w:r>
      <w:r w:rsidR="00DA5EE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15F"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 w:rsidR="00DA5EE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015F" w:rsidRPr="00F7015F" w:rsidRDefault="00F7015F" w:rsidP="00DA5EEF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7015F">
        <w:rPr>
          <w:rFonts w:ascii="Times New Roman" w:hAnsi="Times New Roman" w:cs="Times New Roman"/>
          <w:sz w:val="28"/>
          <w:szCs w:val="28"/>
          <w:lang w:eastAsia="ru-RU"/>
        </w:rPr>
        <w:t>рофориентационные</w:t>
      </w:r>
      <w:proofErr w:type="spellEnd"/>
      <w:r w:rsidRPr="00F7015F">
        <w:rPr>
          <w:rFonts w:ascii="Times New Roman" w:hAnsi="Times New Roman" w:cs="Times New Roman"/>
          <w:sz w:val="28"/>
          <w:szCs w:val="28"/>
          <w:lang w:eastAsia="ru-RU"/>
        </w:rPr>
        <w:t xml:space="preserve">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с элементами </w:t>
      </w:r>
      <w:r w:rsidRPr="00F7015F">
        <w:rPr>
          <w:rFonts w:ascii="Times New Roman" w:hAnsi="Times New Roman" w:cs="Times New Roman"/>
          <w:sz w:val="28"/>
          <w:szCs w:val="28"/>
          <w:lang w:eastAsia="ru-RU"/>
        </w:rPr>
        <w:t>тренинг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7A1EA7" w:rsidRPr="00DA5EEF" w:rsidRDefault="007A1EA7" w:rsidP="00DA5EE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EEF" w:rsidRDefault="007A1EA7" w:rsidP="001A39F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FD6">
        <w:rPr>
          <w:rFonts w:ascii="Times New Roman" w:hAnsi="Times New Roman" w:cs="Times New Roman"/>
          <w:b/>
          <w:sz w:val="28"/>
          <w:szCs w:val="28"/>
          <w:lang w:eastAsia="ru-RU"/>
        </w:rPr>
        <w:t>Описания особенностей контингента обучающихся определенного класса (группы):</w:t>
      </w:r>
    </w:p>
    <w:p w:rsidR="001A39F7" w:rsidRDefault="001A39F7" w:rsidP="001E0776">
      <w:pPr>
        <w:kinsoku w:val="0"/>
        <w:overflowPunct w:val="0"/>
        <w:spacing w:after="0"/>
        <w:ind w:left="567" w:right="108" w:firstLine="697"/>
        <w:rPr>
          <w:rFonts w:ascii="Times New Roman" w:eastAsia="Calibri" w:hAnsi="Times New Roman" w:cs="Times New Roman"/>
          <w:sz w:val="28"/>
          <w:szCs w:val="28"/>
        </w:rPr>
      </w:pPr>
    </w:p>
    <w:p w:rsidR="00DA5EEF" w:rsidRPr="00DA5EEF" w:rsidRDefault="00DA5EEF" w:rsidP="001E0776">
      <w:pPr>
        <w:kinsoku w:val="0"/>
        <w:overflowPunct w:val="0"/>
        <w:spacing w:after="0"/>
        <w:ind w:left="567" w:right="108" w:firstLine="69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DA5EEF">
        <w:rPr>
          <w:rFonts w:ascii="Times New Roman" w:eastAsia="Calibri" w:hAnsi="Times New Roman" w:cs="Times New Roman"/>
          <w:sz w:val="28"/>
          <w:szCs w:val="28"/>
        </w:rPr>
        <w:t>Обучающиеся имеют легкую форму умственной отсталости.</w:t>
      </w:r>
      <w:proofErr w:type="gramEnd"/>
      <w:r w:rsidRPr="00DA5EEF">
        <w:rPr>
          <w:rFonts w:ascii="Times New Roman" w:eastAsia="Calibri" w:hAnsi="Times New Roman" w:cs="Times New Roman"/>
          <w:sz w:val="28"/>
          <w:szCs w:val="28"/>
        </w:rPr>
        <w:t xml:space="preserve"> Причинами умственной отсталости могут быть: </w:t>
      </w:r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Разные интоксикации, то есть болезненные состояния беременной женщины; Тяжелые</w:t>
      </w:r>
      <w:r w:rsidRPr="00DA5EEF">
        <w:rPr>
          <w:rFonts w:ascii="Times New Roman" w:eastAsia="Calibri" w:hAnsi="Times New Roman" w:cs="Times New Roman"/>
          <w:sz w:val="28"/>
          <w:szCs w:val="28"/>
        </w:rPr>
        <w:t> </w:t>
      </w:r>
      <w:hyperlink r:id="rId8" w:history="1">
        <w:r w:rsidRPr="00DA5EEF">
          <w:rPr>
            <w:rFonts w:ascii="Times New Roman" w:eastAsia="Calibri" w:hAnsi="Times New Roman" w:cs="Times New Roman"/>
            <w:sz w:val="28"/>
            <w:szCs w:val="28"/>
          </w:rPr>
          <w:t>инфекционные болезни</w:t>
        </w:r>
      </w:hyperlink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которые переносит женщина во время беременности; Травматическое поражение плода; наследственный фактор; Воспалительные болезни мозга и его оболочек; неблагополучная экологическая обстановка, повышенная радиация, наркомания или алкоголизм одного из родителей, в особенности матери. Важную роль играют тяжелые материальные условия, которые имеются у некоторых семей. В подобных случаях ребенок </w:t>
      </w:r>
      <w:proofErr w:type="gramStart"/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дни своей жизни, а потом и постоянно получает неполноценное питание, которое необходимо как для физического, так и для умственного развития.</w:t>
      </w:r>
    </w:p>
    <w:p w:rsidR="007A1EA7" w:rsidRDefault="00DA5EEF" w:rsidP="004044AD">
      <w:pPr>
        <w:kinsoku w:val="0"/>
        <w:overflowPunct w:val="0"/>
        <w:spacing w:after="0"/>
        <w:ind w:left="567" w:right="108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внешнему виду такие дети практически совсем не отличаются от остальных детей. В основном они испытывают сложность в обучении, так как у них сильно понижена концентрация внимания. При этом такие дети имеют достаточно точную и хорошую память. Нередко дети, имеющие легкую форму отсталости, имеют </w:t>
      </w:r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некоторые нарушения в поведении. Они имеют зависимость от родителей, воспитателей, они очень не любят. Такие дети испытывают сложность в общении, они плохо распознают эмоции других людей и становятся замкнутыми. Бывает и такое, что они стараются привлечь внимание к себе разными яркими поступками, в основном нелепыми, иногда и </w:t>
      </w:r>
      <w:proofErr w:type="spellStart"/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антисоциальными</w:t>
      </w:r>
      <w:proofErr w:type="spellEnd"/>
      <w:r w:rsidRPr="00DA5E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Практически все дети, которые относятся к этой группе, способны отличить свое состояние от состояния здоровых людей, они стремятся скрыть свою болезнь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04457" w:rsidRPr="00E04457" w:rsidRDefault="00E04457" w:rsidP="00E04457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E04457">
        <w:rPr>
          <w:b/>
          <w:sz w:val="28"/>
          <w:szCs w:val="28"/>
        </w:rPr>
        <w:t>Учащиеся должны знать:</w:t>
      </w:r>
    </w:p>
    <w:p w:rsidR="00E04457" w:rsidRPr="00E04457" w:rsidRDefault="00E04457" w:rsidP="00E0445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/>
        <w:contextualSpacing/>
        <w:jc w:val="both"/>
        <w:rPr>
          <w:sz w:val="28"/>
          <w:szCs w:val="28"/>
        </w:rPr>
      </w:pPr>
      <w:r w:rsidRPr="00E04457">
        <w:rPr>
          <w:sz w:val="28"/>
          <w:szCs w:val="28"/>
        </w:rPr>
        <w:t>уровень развития своих профессионально важных качеств; сферы трудовой деятельности; правила выбора профессии; карьеры;</w:t>
      </w:r>
    </w:p>
    <w:p w:rsidR="00E04457" w:rsidRPr="00E04457" w:rsidRDefault="00E04457" w:rsidP="00E0445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283"/>
        <w:contextualSpacing/>
        <w:jc w:val="both"/>
        <w:rPr>
          <w:sz w:val="28"/>
          <w:szCs w:val="28"/>
        </w:rPr>
      </w:pPr>
      <w:r w:rsidRPr="00E04457">
        <w:rPr>
          <w:sz w:val="28"/>
          <w:szCs w:val="28"/>
        </w:rPr>
        <w:t>значение правильного самоопределения для личности и общества; возможности человека в развитии различных профессионально важных качеств.</w:t>
      </w:r>
    </w:p>
    <w:p w:rsidR="00E04457" w:rsidRPr="00E04457" w:rsidRDefault="00E04457" w:rsidP="00E0445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57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E04457" w:rsidRPr="00E04457" w:rsidRDefault="00E04457" w:rsidP="00E0445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93" w:firstLine="0"/>
        <w:contextualSpacing/>
        <w:jc w:val="both"/>
        <w:rPr>
          <w:sz w:val="28"/>
          <w:szCs w:val="28"/>
        </w:rPr>
      </w:pPr>
      <w:r w:rsidRPr="00E04457">
        <w:rPr>
          <w:sz w:val="28"/>
          <w:szCs w:val="28"/>
        </w:rPr>
        <w:t>осуществлять самоанализ развития своей личности;</w:t>
      </w:r>
    </w:p>
    <w:p w:rsidR="00E04457" w:rsidRDefault="00E04457" w:rsidP="00E0445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273"/>
        <w:contextualSpacing/>
        <w:jc w:val="both"/>
        <w:rPr>
          <w:sz w:val="28"/>
          <w:szCs w:val="28"/>
        </w:rPr>
      </w:pPr>
      <w:r w:rsidRPr="00E04457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анализ профессий и соотносить </w:t>
      </w:r>
      <w:r w:rsidRPr="00E04457">
        <w:rPr>
          <w:sz w:val="28"/>
          <w:szCs w:val="28"/>
        </w:rPr>
        <w:t xml:space="preserve"> требования профессий к человеку с его личными достижениями.</w:t>
      </w:r>
    </w:p>
    <w:p w:rsidR="00E04457" w:rsidRDefault="00E04457" w:rsidP="00E0445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273"/>
        <w:contextualSpacing/>
        <w:jc w:val="both"/>
        <w:rPr>
          <w:sz w:val="28"/>
          <w:szCs w:val="28"/>
        </w:rPr>
      </w:pPr>
      <w:r w:rsidRPr="00E04457">
        <w:rPr>
          <w:sz w:val="28"/>
          <w:szCs w:val="28"/>
        </w:rPr>
        <w:t>умение анализировать мир профессий;</w:t>
      </w:r>
    </w:p>
    <w:p w:rsidR="00E04457" w:rsidRPr="00E04457" w:rsidRDefault="00E04457" w:rsidP="00E0445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273"/>
        <w:contextualSpacing/>
        <w:jc w:val="both"/>
        <w:rPr>
          <w:sz w:val="28"/>
          <w:szCs w:val="28"/>
        </w:rPr>
      </w:pPr>
      <w:r w:rsidRPr="00E04457">
        <w:rPr>
          <w:sz w:val="28"/>
          <w:szCs w:val="28"/>
        </w:rPr>
        <w:t>умение анализировать свои возможности и ограничения в ситуации профессионального выбора;</w:t>
      </w:r>
    </w:p>
    <w:p w:rsidR="00E04457" w:rsidRPr="00E04457" w:rsidRDefault="00E04457" w:rsidP="00E04457">
      <w:pPr>
        <w:shd w:val="clear" w:color="auto" w:fill="FFFFFF"/>
        <w:spacing w:after="0"/>
        <w:ind w:left="360"/>
        <w:contextualSpacing/>
        <w:jc w:val="both"/>
        <w:rPr>
          <w:sz w:val="28"/>
          <w:szCs w:val="28"/>
        </w:rPr>
      </w:pPr>
    </w:p>
    <w:p w:rsidR="00E04457" w:rsidRPr="00E04457" w:rsidRDefault="00E04457" w:rsidP="00E04457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457">
        <w:rPr>
          <w:rFonts w:ascii="Times New Roman" w:hAnsi="Times New Roman" w:cs="Times New Roman"/>
          <w:b/>
          <w:bCs/>
          <w:sz w:val="28"/>
          <w:szCs w:val="28"/>
        </w:rPr>
        <w:t>Контроль знаний и умений.</w:t>
      </w:r>
    </w:p>
    <w:p w:rsidR="00E04457" w:rsidRPr="00E04457" w:rsidRDefault="00E04457" w:rsidP="00E04457">
      <w:pPr>
        <w:numPr>
          <w:ilvl w:val="0"/>
          <w:numId w:val="13"/>
        </w:numPr>
        <w:shd w:val="clear" w:color="auto" w:fill="FFFFFF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04457">
        <w:rPr>
          <w:rFonts w:ascii="Times New Roman" w:hAnsi="Times New Roman" w:cs="Times New Roman"/>
          <w:sz w:val="28"/>
          <w:szCs w:val="28"/>
        </w:rPr>
        <w:t>Текущий контроль уровня усвоения ма</w:t>
      </w:r>
      <w:r w:rsidRPr="00E04457">
        <w:rPr>
          <w:rFonts w:ascii="Times New Roman" w:hAnsi="Times New Roman" w:cs="Times New Roman"/>
          <w:sz w:val="28"/>
          <w:szCs w:val="28"/>
        </w:rPr>
        <w:softHyphen/>
        <w:t xml:space="preserve">териала осуществляется </w:t>
      </w:r>
      <w:proofErr w:type="gramStart"/>
      <w:r w:rsidRPr="00E0445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04457" w:rsidRPr="00E04457" w:rsidRDefault="00E04457" w:rsidP="00E04457">
      <w:pPr>
        <w:shd w:val="clear" w:color="auto" w:fill="FFFFFF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04457">
        <w:rPr>
          <w:rFonts w:ascii="Times New Roman" w:hAnsi="Times New Roman" w:cs="Times New Roman"/>
          <w:sz w:val="28"/>
          <w:szCs w:val="28"/>
        </w:rPr>
        <w:t xml:space="preserve">      результатам выполнения учащимися практи</w:t>
      </w:r>
      <w:r w:rsidRPr="00E04457">
        <w:rPr>
          <w:rFonts w:ascii="Times New Roman" w:hAnsi="Times New Roman" w:cs="Times New Roman"/>
          <w:sz w:val="28"/>
          <w:szCs w:val="28"/>
        </w:rPr>
        <w:softHyphen/>
        <w:t>ческих заданий.</w:t>
      </w:r>
    </w:p>
    <w:p w:rsidR="00E04457" w:rsidRPr="00E04457" w:rsidRDefault="00E04457" w:rsidP="00E04457">
      <w:pPr>
        <w:numPr>
          <w:ilvl w:val="0"/>
          <w:numId w:val="13"/>
        </w:numPr>
        <w:shd w:val="clear" w:color="auto" w:fill="FFFFFF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04457">
        <w:rPr>
          <w:rFonts w:ascii="Times New Roman" w:hAnsi="Times New Roman" w:cs="Times New Roman"/>
          <w:sz w:val="28"/>
          <w:szCs w:val="28"/>
        </w:rPr>
        <w:t xml:space="preserve">Итоговый контроль реализуется в форме </w:t>
      </w:r>
      <w:r w:rsidRPr="00E04457">
        <w:rPr>
          <w:rFonts w:ascii="Times New Roman" w:hAnsi="Times New Roman" w:cs="Times New Roman"/>
          <w:iCs/>
          <w:sz w:val="28"/>
          <w:szCs w:val="28"/>
        </w:rPr>
        <w:t>защиты итоговых проек</w:t>
      </w:r>
      <w:r w:rsidRPr="00E04457">
        <w:rPr>
          <w:rFonts w:ascii="Times New Roman" w:hAnsi="Times New Roman" w:cs="Times New Roman"/>
          <w:iCs/>
          <w:sz w:val="28"/>
          <w:szCs w:val="28"/>
        </w:rPr>
        <w:softHyphen/>
        <w:t>тов</w:t>
      </w:r>
      <w:r w:rsidRPr="00E0445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4457" w:rsidRPr="00E04457" w:rsidRDefault="00E04457" w:rsidP="001E0776">
      <w:pPr>
        <w:kinsoku w:val="0"/>
        <w:overflowPunct w:val="0"/>
        <w:spacing w:after="0"/>
        <w:ind w:left="567" w:right="108"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044AD" w:rsidRDefault="004044AD" w:rsidP="004044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457" w:rsidRDefault="00E04457" w:rsidP="004044A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528DF" w:rsidRDefault="008C37AA" w:rsidP="008C37AA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 класс</w:t>
      </w:r>
    </w:p>
    <w:p w:rsidR="007F6A65" w:rsidRPr="009979D4" w:rsidRDefault="00DA773D" w:rsidP="004044AD">
      <w:pPr>
        <w:tabs>
          <w:tab w:val="left" w:pos="96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9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  <w:r w:rsidRPr="009979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979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Введение в курс «В мире профессий»</w:t>
      </w:r>
    </w:p>
    <w:p w:rsidR="00A528DF" w:rsidRPr="00E8380A" w:rsidRDefault="00204FB9" w:rsidP="004044AD">
      <w:pPr>
        <w:tabs>
          <w:tab w:val="left" w:pos="960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380A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1. </w:t>
      </w:r>
      <w:r w:rsidR="00A528DF" w:rsidRPr="00E8380A">
        <w:rPr>
          <w:rFonts w:ascii="Times New Roman" w:eastAsia="SimSun" w:hAnsi="Times New Roman" w:cs="Times New Roman"/>
          <w:i/>
          <w:color w:val="000000" w:themeColor="text1"/>
          <w:sz w:val="28"/>
          <w:szCs w:val="28"/>
          <w:lang w:eastAsia="zh-CN"/>
        </w:rPr>
        <w:t>Вводное. Правила работы в группе.</w:t>
      </w:r>
      <w:r w:rsidR="009979D4" w:rsidRPr="00E83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Обсуждение правил работы на занятиях. Что такое профессия. Зачем человеку профессия. </w:t>
      </w:r>
      <w:r w:rsidR="00400FB7" w:rsidRPr="00E83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Упражнение «Оригинальное знакомство», упражнение «представление»; работа с методикой самооценки личности</w:t>
      </w:r>
      <w:r w:rsidR="007B1719" w:rsidRPr="00E83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528DF" w:rsidRPr="009979D4" w:rsidRDefault="00A528DF" w:rsidP="004044AD">
      <w:pPr>
        <w:tabs>
          <w:tab w:val="left" w:pos="96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9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 «Профессиональный тип личности»</w:t>
      </w:r>
    </w:p>
    <w:p w:rsidR="00A528DF" w:rsidRPr="009979D4" w:rsidRDefault="00204FB9" w:rsidP="004044AD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Классификация профессий Климова</w:t>
      </w:r>
      <w:r w:rsidR="009979D4" w:rsidRPr="00B82D96">
        <w:rPr>
          <w:rFonts w:ascii="Times New Roman" w:hAnsi="Times New Roman" w:cs="Times New Roman"/>
          <w:i/>
          <w:sz w:val="28"/>
          <w:szCs w:val="28"/>
        </w:rPr>
        <w:t>.</w:t>
      </w:r>
      <w:r w:rsidR="00B82D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979D4" w:rsidRPr="009979D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CFCFC"/>
        </w:rPr>
        <w:t>Дифференциальное</w:t>
      </w:r>
      <w:proofErr w:type="gramEnd"/>
      <w:r w:rsidR="009979D4" w:rsidRPr="009979D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CFCFC"/>
        </w:rPr>
        <w:t xml:space="preserve"> диагностический опросчик.  </w:t>
      </w:r>
      <w:r w:rsidR="009979D4" w:rsidRPr="009979D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Предназначена для отбора на различные типы профессий в соответствии с классификацией типов профессий Е.А.Климова.</w:t>
      </w:r>
      <w:r w:rsidR="009979D4" w:rsidRPr="009979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 </w:t>
      </w:r>
    </w:p>
    <w:p w:rsidR="00A528DF" w:rsidRPr="009979D4" w:rsidRDefault="00204FB9" w:rsidP="004044AD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>3.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Эмоциональное отношение к выбору профессии</w:t>
      </w:r>
      <w:r w:rsidR="006F64E6" w:rsidRPr="00B82D96">
        <w:rPr>
          <w:rFonts w:ascii="Times New Roman" w:hAnsi="Times New Roman" w:cs="Times New Roman"/>
          <w:i/>
          <w:sz w:val="28"/>
          <w:szCs w:val="28"/>
        </w:rPr>
        <w:t>.</w:t>
      </w:r>
      <w:r w:rsidR="00404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4E6" w:rsidRPr="006F64E6">
        <w:rPr>
          <w:rFonts w:ascii="Times New Roman" w:hAnsi="Times New Roman" w:cs="Times New Roman"/>
          <w:sz w:val="28"/>
          <w:szCs w:val="28"/>
        </w:rPr>
        <w:t xml:space="preserve">Занятие с элементами </w:t>
      </w:r>
      <w:r w:rsidR="006F64E6" w:rsidRPr="006F64E6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тренинга.</w:t>
      </w:r>
    </w:p>
    <w:p w:rsidR="00DA773D" w:rsidRPr="00204FB9" w:rsidRDefault="00204FB9" w:rsidP="004044AD">
      <w:pPr>
        <w:pStyle w:val="pbody"/>
        <w:shd w:val="clear" w:color="auto" w:fill="FFFFFF"/>
        <w:ind w:right="72"/>
        <w:jc w:val="both"/>
        <w:rPr>
          <w:i/>
          <w:sz w:val="28"/>
          <w:szCs w:val="28"/>
        </w:rPr>
      </w:pPr>
      <w:r w:rsidRPr="00B82D96">
        <w:rPr>
          <w:i/>
          <w:sz w:val="28"/>
          <w:szCs w:val="28"/>
        </w:rPr>
        <w:t>4.</w:t>
      </w:r>
      <w:r w:rsidR="00A528DF" w:rsidRPr="00B82D96">
        <w:rPr>
          <w:i/>
          <w:sz w:val="28"/>
          <w:szCs w:val="28"/>
        </w:rPr>
        <w:t>Темперамент и выбор профессии</w:t>
      </w:r>
      <w:r w:rsidRPr="00B82D96">
        <w:rPr>
          <w:i/>
          <w:sz w:val="28"/>
          <w:szCs w:val="28"/>
        </w:rPr>
        <w:t>.</w:t>
      </w:r>
      <w:r w:rsidR="004044AD">
        <w:rPr>
          <w:i/>
          <w:sz w:val="28"/>
          <w:szCs w:val="28"/>
        </w:rPr>
        <w:t xml:space="preserve"> </w:t>
      </w:r>
      <w:r w:rsidRPr="00204FB9">
        <w:rPr>
          <w:rStyle w:val="aa"/>
          <w:i w:val="0"/>
          <w:color w:val="333333"/>
          <w:sz w:val="28"/>
          <w:szCs w:val="28"/>
        </w:rPr>
        <w:t xml:space="preserve">Тест о четырех основных типах темперамента – холерик, сангвиник, меланхолик и флегматик. </w:t>
      </w:r>
    </w:p>
    <w:p w:rsidR="00A528DF" w:rsidRPr="00204FB9" w:rsidRDefault="00204FB9" w:rsidP="004044AD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Умение учитывать сильные и слабые стороны своих сп</w:t>
      </w:r>
      <w:r w:rsidRPr="00B82D96">
        <w:rPr>
          <w:rFonts w:ascii="Times New Roman" w:hAnsi="Times New Roman" w:cs="Times New Roman"/>
          <w:i/>
          <w:sz w:val="28"/>
          <w:szCs w:val="28"/>
        </w:rPr>
        <w:t>особностей при выборе профессии.</w:t>
      </w:r>
      <w:r w:rsidRPr="00204FB9">
        <w:rPr>
          <w:rFonts w:ascii="Times New Roman" w:hAnsi="Times New Roman" w:cs="Times New Roman"/>
          <w:sz w:val="28"/>
          <w:szCs w:val="28"/>
        </w:rPr>
        <w:t xml:space="preserve"> </w:t>
      </w:r>
      <w:r w:rsidRPr="00204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Повышение интереса группы к самим себе; анализ способностей как одного из факторов выбора профессии.</w:t>
      </w:r>
      <w:r w:rsidRPr="00204FB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528DF" w:rsidRPr="009979D4" w:rsidRDefault="00204FB9" w:rsidP="004044AD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 xml:space="preserve">Склонность и </w:t>
      </w:r>
      <w:r w:rsidRPr="00B82D96">
        <w:rPr>
          <w:rFonts w:ascii="Times New Roman" w:hAnsi="Times New Roman" w:cs="Times New Roman"/>
          <w:i/>
          <w:sz w:val="28"/>
          <w:szCs w:val="28"/>
        </w:rPr>
        <w:t>профессиональная направленность.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FB7">
        <w:rPr>
          <w:rFonts w:ascii="Times New Roman" w:hAnsi="Times New Roman" w:cs="Times New Roman"/>
          <w:sz w:val="28"/>
          <w:szCs w:val="28"/>
        </w:rPr>
        <w:t xml:space="preserve">Занятие, направленное на </w:t>
      </w:r>
      <w:r w:rsidR="00400FB7" w:rsidRPr="00400FB7">
        <w:rPr>
          <w:rFonts w:ascii="Times New Roman" w:hAnsi="Times New Roman" w:cs="Times New Roman"/>
          <w:sz w:val="28"/>
          <w:szCs w:val="28"/>
        </w:rPr>
        <w:t>выяв</w:t>
      </w:r>
      <w:r w:rsidR="00400FB7">
        <w:rPr>
          <w:rFonts w:ascii="Times New Roman" w:hAnsi="Times New Roman" w:cs="Times New Roman"/>
          <w:sz w:val="28"/>
          <w:szCs w:val="28"/>
        </w:rPr>
        <w:t>ление</w:t>
      </w:r>
      <w:r w:rsidR="00400FB7" w:rsidRPr="00400FB7">
        <w:rPr>
          <w:rFonts w:ascii="Times New Roman" w:hAnsi="Times New Roman" w:cs="Times New Roman"/>
          <w:sz w:val="28"/>
          <w:szCs w:val="28"/>
        </w:rPr>
        <w:t xml:space="preserve"> склонности учащихся к определенному типу профессий</w:t>
      </w:r>
      <w:r w:rsidR="00400FB7">
        <w:rPr>
          <w:rFonts w:ascii="Times New Roman" w:hAnsi="Times New Roman" w:cs="Times New Roman"/>
          <w:sz w:val="28"/>
          <w:szCs w:val="28"/>
        </w:rPr>
        <w:t>. О</w:t>
      </w:r>
      <w:r w:rsidR="00400FB7" w:rsidRPr="00400FB7">
        <w:rPr>
          <w:rFonts w:ascii="Times New Roman" w:hAnsi="Times New Roman" w:cs="Times New Roman"/>
          <w:sz w:val="28"/>
          <w:szCs w:val="28"/>
        </w:rPr>
        <w:t>предел</w:t>
      </w:r>
      <w:r w:rsidR="00400FB7">
        <w:rPr>
          <w:rFonts w:ascii="Times New Roman" w:hAnsi="Times New Roman" w:cs="Times New Roman"/>
          <w:sz w:val="28"/>
          <w:szCs w:val="28"/>
        </w:rPr>
        <w:t>ение</w:t>
      </w:r>
      <w:r w:rsidR="00400FB7" w:rsidRPr="00400FB7">
        <w:rPr>
          <w:rFonts w:ascii="Times New Roman" w:hAnsi="Times New Roman" w:cs="Times New Roman"/>
          <w:sz w:val="28"/>
          <w:szCs w:val="28"/>
        </w:rPr>
        <w:t xml:space="preserve">   профессиональн</w:t>
      </w:r>
      <w:r w:rsidR="00400FB7">
        <w:rPr>
          <w:rFonts w:ascii="Times New Roman" w:hAnsi="Times New Roman" w:cs="Times New Roman"/>
          <w:sz w:val="28"/>
          <w:szCs w:val="28"/>
        </w:rPr>
        <w:t>ой</w:t>
      </w:r>
      <w:r w:rsidR="00400FB7" w:rsidRPr="00400FB7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400FB7">
        <w:rPr>
          <w:rFonts w:ascii="Times New Roman" w:hAnsi="Times New Roman" w:cs="Times New Roman"/>
          <w:sz w:val="28"/>
          <w:szCs w:val="28"/>
        </w:rPr>
        <w:t>и</w:t>
      </w:r>
      <w:r w:rsidR="00400FB7" w:rsidRPr="00400FB7">
        <w:rPr>
          <w:rFonts w:ascii="Times New Roman" w:hAnsi="Times New Roman" w:cs="Times New Roman"/>
          <w:sz w:val="28"/>
          <w:szCs w:val="28"/>
        </w:rPr>
        <w:t xml:space="preserve"> деятельности специалистов предпочитаемых профессий; анализ соответствия своих возможностей содержанию труда предпочитаемой профессии</w:t>
      </w:r>
      <w:r w:rsidR="00400FB7">
        <w:rPr>
          <w:rFonts w:ascii="Times New Roman" w:hAnsi="Times New Roman" w:cs="Times New Roman"/>
          <w:sz w:val="28"/>
          <w:szCs w:val="28"/>
        </w:rPr>
        <w:t>.</w:t>
      </w:r>
    </w:p>
    <w:p w:rsidR="00B82D96" w:rsidRPr="004044AD" w:rsidRDefault="00400FB7" w:rsidP="004044A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7.</w:t>
      </w:r>
      <w:r w:rsidR="00A528DF" w:rsidRPr="00B82D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Профессиональный тип личности</w:t>
      </w:r>
      <w:r w:rsidRPr="00B82D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40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F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Определение профессионального типа личности.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Тестирование.</w:t>
      </w:r>
    </w:p>
    <w:p w:rsidR="00A528DF" w:rsidRPr="00B82D96" w:rsidRDefault="00A528DF" w:rsidP="00A528DF">
      <w:pPr>
        <w:tabs>
          <w:tab w:val="left" w:pos="960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Раздел 3.</w:t>
      </w:r>
      <w:r w:rsidRPr="00B82D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«Слагаемые профессионального успеха»</w:t>
      </w:r>
    </w:p>
    <w:p w:rsidR="00400FB7" w:rsidRPr="00B82D96" w:rsidRDefault="00400FB7" w:rsidP="00400FB7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Деловая игра «Кадровый вопрос»</w:t>
      </w:r>
      <w:r w:rsidRPr="00B82D96">
        <w:rPr>
          <w:rFonts w:ascii="Times New Roman" w:hAnsi="Times New Roman" w:cs="Times New Roman"/>
          <w:i/>
          <w:sz w:val="28"/>
          <w:szCs w:val="28"/>
        </w:rPr>
        <w:t>.</w:t>
      </w:r>
      <w:r w:rsidRPr="00B82D96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информационного пространства, знакомство с новыми профессиями на рынке труда.</w:t>
      </w:r>
    </w:p>
    <w:p w:rsidR="00A528DF" w:rsidRPr="00B82D96" w:rsidRDefault="00400FB7" w:rsidP="00A528D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Как достичь успеха в профессии</w:t>
      </w:r>
      <w:r w:rsidRPr="00B82D96">
        <w:rPr>
          <w:rFonts w:ascii="Times New Roman" w:hAnsi="Times New Roman" w:cs="Times New Roman"/>
          <w:i/>
          <w:sz w:val="28"/>
          <w:szCs w:val="28"/>
        </w:rPr>
        <w:t>.</w:t>
      </w:r>
      <w:r w:rsidRPr="00B82D96">
        <w:rPr>
          <w:rFonts w:ascii="Times New Roman" w:hAnsi="Times New Roman" w:cs="Times New Roman"/>
          <w:sz w:val="28"/>
          <w:szCs w:val="28"/>
        </w:rPr>
        <w:t xml:space="preserve"> </w:t>
      </w:r>
      <w:r w:rsidR="007B1719" w:rsidRPr="00B82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Занятие дает возможность участникам увидеть себя со стороны, проанализировать ситуацию и сделать соответствующие выводы.</w:t>
      </w:r>
    </w:p>
    <w:p w:rsidR="00A528DF" w:rsidRPr="00B82D96" w:rsidRDefault="00400FB7" w:rsidP="007B1719">
      <w:pPr>
        <w:pStyle w:val="ab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B82D96">
        <w:rPr>
          <w:i/>
          <w:sz w:val="28"/>
          <w:szCs w:val="28"/>
        </w:rPr>
        <w:t xml:space="preserve">10. </w:t>
      </w:r>
      <w:r w:rsidR="00A528DF" w:rsidRPr="00B82D96">
        <w:rPr>
          <w:i/>
          <w:sz w:val="28"/>
          <w:szCs w:val="28"/>
        </w:rPr>
        <w:t>Поддержка друзей</w:t>
      </w:r>
      <w:r w:rsidRPr="00B82D96">
        <w:rPr>
          <w:i/>
          <w:sz w:val="28"/>
          <w:szCs w:val="28"/>
        </w:rPr>
        <w:t>.</w:t>
      </w:r>
      <w:r w:rsidR="00B82D96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7B1719" w:rsidRPr="00B82D96">
        <w:rPr>
          <w:rFonts w:eastAsia="Times New Roman"/>
          <w:color w:val="333333"/>
          <w:sz w:val="28"/>
          <w:szCs w:val="28"/>
          <w:lang w:eastAsia="ru-RU"/>
        </w:rPr>
        <w:t>Учащиеся обобщают полученную информацию о профессиональной направленности.</w:t>
      </w:r>
      <w:r w:rsidR="00B82D96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7B1719" w:rsidRPr="00B82D96">
        <w:rPr>
          <w:rFonts w:eastAsia="Times New Roman"/>
          <w:color w:val="333333"/>
          <w:sz w:val="28"/>
          <w:szCs w:val="28"/>
          <w:lang w:eastAsia="ru-RU"/>
        </w:rPr>
        <w:t>Стимулирование самовоспитания позитивных личностных качеств.</w:t>
      </w:r>
      <w:r w:rsidR="00B82D96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7B1719" w:rsidRPr="00B82D96">
        <w:rPr>
          <w:rFonts w:eastAsia="Times New Roman"/>
          <w:color w:val="333333"/>
          <w:sz w:val="28"/>
          <w:szCs w:val="28"/>
          <w:lang w:eastAsia="ru-RU"/>
        </w:rPr>
        <w:t>Развитие навыков конструктивного взаимодействия.</w:t>
      </w:r>
      <w:r w:rsidR="00B82D96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7B1719" w:rsidRPr="00B82D96">
        <w:rPr>
          <w:rFonts w:eastAsia="Times New Roman"/>
          <w:color w:val="333333"/>
          <w:sz w:val="28"/>
          <w:szCs w:val="28"/>
          <w:lang w:eastAsia="ru-RU"/>
        </w:rPr>
        <w:t>Развитие позитивного мышления.</w:t>
      </w:r>
    </w:p>
    <w:p w:rsidR="007B1719" w:rsidRPr="00B82D96" w:rsidRDefault="007B1719" w:rsidP="00A528D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>11. Профессии моей семьи.</w:t>
      </w:r>
      <w:r w:rsidRPr="00B82D96">
        <w:rPr>
          <w:rFonts w:ascii="Times New Roman" w:hAnsi="Times New Roman" w:cs="Times New Roman"/>
          <w:sz w:val="28"/>
          <w:szCs w:val="28"/>
        </w:rPr>
        <w:t xml:space="preserve"> Презентация учащимися профессий своих родителей</w:t>
      </w:r>
    </w:p>
    <w:p w:rsidR="00A528DF" w:rsidRPr="00B82D96" w:rsidRDefault="007B1719" w:rsidP="00A528D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12.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 xml:space="preserve">Что я знаю о себе? </w:t>
      </w:r>
      <w:r w:rsidRPr="00B82D96">
        <w:rPr>
          <w:rFonts w:ascii="Times New Roman" w:hAnsi="Times New Roman" w:cs="Times New Roman"/>
          <w:sz w:val="28"/>
          <w:szCs w:val="28"/>
        </w:rPr>
        <w:t>Активизировать внимание детей на умение и на физическ</w:t>
      </w:r>
      <w:r w:rsidR="00A163AC" w:rsidRPr="00B82D96">
        <w:rPr>
          <w:rFonts w:ascii="Times New Roman" w:hAnsi="Times New Roman" w:cs="Times New Roman"/>
          <w:sz w:val="28"/>
          <w:szCs w:val="28"/>
        </w:rPr>
        <w:t>ие возможности своего организма.</w:t>
      </w:r>
    </w:p>
    <w:p w:rsidR="00A528DF" w:rsidRPr="00B82D96" w:rsidRDefault="00A163AC" w:rsidP="00A528D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 xml:space="preserve">13. 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На пороге взрослой жизни</w:t>
      </w:r>
      <w:r w:rsidRPr="00B82D96">
        <w:rPr>
          <w:rFonts w:ascii="Times New Roman" w:hAnsi="Times New Roman" w:cs="Times New Roman"/>
          <w:i/>
          <w:sz w:val="28"/>
          <w:szCs w:val="28"/>
        </w:rPr>
        <w:t>.</w:t>
      </w:r>
      <w:r w:rsidRPr="00B82D96">
        <w:rPr>
          <w:rFonts w:ascii="Times New Roman" w:hAnsi="Times New Roman" w:cs="Times New Roman"/>
          <w:sz w:val="28"/>
          <w:szCs w:val="28"/>
        </w:rPr>
        <w:t xml:space="preserve"> Занятие с элементами тренинга. Активизация процесса формирования психологической готовности подростков к профессиональному самоопределению.</w:t>
      </w:r>
    </w:p>
    <w:p w:rsidR="00A528DF" w:rsidRPr="00B82D96" w:rsidRDefault="00A528DF" w:rsidP="00A528DF">
      <w:pPr>
        <w:tabs>
          <w:tab w:val="left" w:pos="960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4.</w:t>
      </w:r>
      <w:r w:rsidRPr="00B82D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«Что я знаю о себе»</w:t>
      </w:r>
    </w:p>
    <w:p w:rsidR="00A528DF" w:rsidRPr="00B82D96" w:rsidRDefault="00A163AC" w:rsidP="00A163AC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14. 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</w:t>
      </w: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итие умений по принятию решений.</w:t>
      </w:r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Освоение алгоритма принятия решения. Упражнения "Корова", "Плюс, минус, интерес".</w:t>
      </w:r>
    </w:p>
    <w:p w:rsidR="00A528DF" w:rsidRPr="00B82D96" w:rsidRDefault="00A163AC" w:rsidP="00A163AC">
      <w:pPr>
        <w:shd w:val="clear" w:color="auto" w:fill="FFFFFF" w:themeFill="background1"/>
        <w:tabs>
          <w:tab w:val="left" w:pos="9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15.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Склонность и интересы в выборе профессии</w:t>
      </w:r>
      <w:r w:rsidRPr="00B82D96">
        <w:rPr>
          <w:rFonts w:ascii="Times New Roman" w:eastAsia="Calibri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 xml:space="preserve">. </w:t>
      </w:r>
      <w:bookmarkStart w:id="0" w:name="prof"/>
      <w:r w:rsidRPr="00B82D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Методика «Профиль»</w:t>
      </w:r>
      <w:bookmarkEnd w:id="0"/>
    </w:p>
    <w:p w:rsidR="00437EB0" w:rsidRDefault="00A163AC" w:rsidP="00B82D96">
      <w:pPr>
        <w:tabs>
          <w:tab w:val="left" w:pos="960"/>
        </w:tabs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16.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Что я знаю о себе. Темперамент. Свойства нервной системы. </w:t>
      </w:r>
    </w:p>
    <w:p w:rsidR="00A528DF" w:rsidRPr="00B82D96" w:rsidRDefault="00A163AC" w:rsidP="00B82D96">
      <w:pPr>
        <w:tabs>
          <w:tab w:val="left" w:pos="960"/>
        </w:tabs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17. 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Темперамент и профессии</w:t>
      </w: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B82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темперамента.</w:t>
      </w:r>
    </w:p>
    <w:p w:rsidR="00A528DF" w:rsidRPr="00B82D96" w:rsidRDefault="00A163AC" w:rsidP="00A528D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18.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Эмоциональное с</w:t>
      </w: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остояние и приемы </w:t>
      </w:r>
      <w:proofErr w:type="spellStart"/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своим </w:t>
      </w:r>
      <w:proofErr w:type="spellStart"/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>психоэмоциональным</w:t>
      </w:r>
      <w:proofErr w:type="spellEnd"/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состоянием, которое достигается путем воздействия человека на самого себя с помощью слов, мысленных образов, управления мышечным тонусом и дыханием. Приемы </w:t>
      </w:r>
      <w:proofErr w:type="spellStart"/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82D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6A65" w:rsidRPr="00B82D96" w:rsidRDefault="00A163AC" w:rsidP="00A528D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19.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Профессиональная зрелость</w:t>
      </w: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8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характеристики профессиональной зрелости</w:t>
      </w:r>
      <w:r w:rsidRPr="00B82D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28DF" w:rsidRPr="00B82D96" w:rsidRDefault="00A528DF" w:rsidP="009979D4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5.«В мире профессий»</w:t>
      </w:r>
    </w:p>
    <w:p w:rsidR="00A528DF" w:rsidRPr="00B82D96" w:rsidRDefault="00A163AC" w:rsidP="00B82D96">
      <w:pPr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>20.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 xml:space="preserve"> Что я знаю о мире профессий.</w:t>
      </w:r>
      <w:r w:rsidR="00A528DF" w:rsidRPr="00B82D96">
        <w:rPr>
          <w:rFonts w:ascii="Times New Roman" w:hAnsi="Times New Roman" w:cs="Times New Roman"/>
          <w:sz w:val="28"/>
          <w:szCs w:val="28"/>
        </w:rPr>
        <w:t xml:space="preserve"> </w:t>
      </w:r>
      <w:r w:rsidR="00FA35C5" w:rsidRPr="00B82D96">
        <w:rPr>
          <w:rFonts w:ascii="Times New Roman" w:hAnsi="Times New Roman" w:cs="Times New Roman"/>
          <w:sz w:val="28"/>
          <w:szCs w:val="28"/>
        </w:rPr>
        <w:t>Умение классифицировать профессии по предмету труда.</w:t>
      </w:r>
    </w:p>
    <w:p w:rsidR="00A528DF" w:rsidRPr="00B82D96" w:rsidRDefault="00FA35C5" w:rsidP="00B82D96">
      <w:pPr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>21.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 xml:space="preserve"> Знакомство с профессиями</w:t>
      </w:r>
      <w:r w:rsidRPr="00B82D96">
        <w:rPr>
          <w:rFonts w:ascii="Times New Roman" w:hAnsi="Times New Roman" w:cs="Times New Roman"/>
          <w:i/>
          <w:sz w:val="28"/>
          <w:szCs w:val="28"/>
        </w:rPr>
        <w:t>.</w:t>
      </w:r>
      <w:r w:rsidR="00B82D96">
        <w:rPr>
          <w:rFonts w:ascii="Times New Roman" w:hAnsi="Times New Roman" w:cs="Times New Roman"/>
          <w:sz w:val="28"/>
          <w:szCs w:val="28"/>
        </w:rPr>
        <w:t xml:space="preserve"> </w:t>
      </w:r>
      <w:r w:rsidRPr="00B82D96">
        <w:rPr>
          <w:rFonts w:ascii="Times New Roman" w:hAnsi="Times New Roman" w:cs="Times New Roman"/>
          <w:sz w:val="28"/>
          <w:szCs w:val="28"/>
        </w:rPr>
        <w:t xml:space="preserve">Профессия «человек – человек». </w:t>
      </w:r>
      <w:r w:rsidR="00A11D0A" w:rsidRPr="00B82D96">
        <w:rPr>
          <w:rFonts w:ascii="Times New Roman" w:hAnsi="Times New Roman" w:cs="Times New Roman"/>
          <w:sz w:val="28"/>
          <w:szCs w:val="28"/>
        </w:rPr>
        <w:t>«человек – природа»</w:t>
      </w:r>
      <w:proofErr w:type="gramStart"/>
      <w:r w:rsidR="00A11D0A" w:rsidRPr="00B82D96">
        <w:rPr>
          <w:rFonts w:ascii="Times New Roman" w:hAnsi="Times New Roman" w:cs="Times New Roman"/>
          <w:sz w:val="28"/>
          <w:szCs w:val="28"/>
        </w:rPr>
        <w:t>.</w:t>
      </w:r>
      <w:r w:rsidRPr="00B82D9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82D96">
        <w:rPr>
          <w:rFonts w:ascii="Times New Roman" w:hAnsi="Times New Roman" w:cs="Times New Roman"/>
          <w:sz w:val="28"/>
          <w:szCs w:val="28"/>
        </w:rPr>
        <w:t>ип мышления.</w:t>
      </w:r>
    </w:p>
    <w:p w:rsidR="00A11D0A" w:rsidRPr="00B82D96" w:rsidRDefault="00A11D0A" w:rsidP="00B82D96">
      <w:pPr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sz w:val="28"/>
          <w:szCs w:val="28"/>
        </w:rPr>
        <w:t>22. Знакомство с профессиями.</w:t>
      </w:r>
      <w:r w:rsidR="00B82D96">
        <w:rPr>
          <w:rFonts w:ascii="Times New Roman" w:hAnsi="Times New Roman" w:cs="Times New Roman"/>
          <w:sz w:val="28"/>
          <w:szCs w:val="28"/>
        </w:rPr>
        <w:t xml:space="preserve"> </w:t>
      </w:r>
      <w:r w:rsidRPr="00B82D96">
        <w:rPr>
          <w:rFonts w:ascii="Times New Roman" w:hAnsi="Times New Roman" w:cs="Times New Roman"/>
          <w:sz w:val="28"/>
          <w:szCs w:val="28"/>
        </w:rPr>
        <w:t>Профессия</w:t>
      </w:r>
      <w:r w:rsidR="00B82D96">
        <w:rPr>
          <w:rFonts w:ascii="Times New Roman" w:hAnsi="Times New Roman" w:cs="Times New Roman"/>
          <w:sz w:val="28"/>
          <w:szCs w:val="28"/>
        </w:rPr>
        <w:t xml:space="preserve"> </w:t>
      </w:r>
      <w:r w:rsidRPr="00B82D96">
        <w:rPr>
          <w:rFonts w:ascii="Times New Roman" w:hAnsi="Times New Roman" w:cs="Times New Roman"/>
          <w:sz w:val="28"/>
          <w:szCs w:val="28"/>
        </w:rPr>
        <w:t>«человек – техника»</w:t>
      </w:r>
      <w:proofErr w:type="gramStart"/>
      <w:r w:rsidR="00BB09EC" w:rsidRPr="00B82D9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BB09EC" w:rsidRPr="00B82D96">
        <w:rPr>
          <w:rFonts w:ascii="Times New Roman" w:hAnsi="Times New Roman" w:cs="Times New Roman"/>
          <w:sz w:val="28"/>
          <w:szCs w:val="28"/>
        </w:rPr>
        <w:t>человек - художественный образ»</w:t>
      </w:r>
      <w:r w:rsidR="00B82D96">
        <w:rPr>
          <w:rFonts w:ascii="Times New Roman" w:hAnsi="Times New Roman" w:cs="Times New Roman"/>
          <w:sz w:val="28"/>
          <w:szCs w:val="28"/>
        </w:rPr>
        <w:t xml:space="preserve"> , </w:t>
      </w:r>
      <w:r w:rsidR="00BB09EC" w:rsidRPr="00B82D96">
        <w:rPr>
          <w:rFonts w:ascii="Times New Roman" w:hAnsi="Times New Roman" w:cs="Times New Roman"/>
          <w:sz w:val="28"/>
          <w:szCs w:val="28"/>
        </w:rPr>
        <w:t>«человек - знаковая система».</w:t>
      </w:r>
    </w:p>
    <w:p w:rsidR="00A528DF" w:rsidRPr="00B82D96" w:rsidRDefault="00FA35C5" w:rsidP="00B82D96">
      <w:pPr>
        <w:rPr>
          <w:rFonts w:ascii="Times New Roman" w:hAnsi="Times New Roman" w:cs="Times New Roman"/>
          <w:sz w:val="28"/>
          <w:szCs w:val="28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>2</w:t>
      </w:r>
      <w:r w:rsidR="00BB09EC" w:rsidRPr="00B82D96">
        <w:rPr>
          <w:rFonts w:ascii="Times New Roman" w:hAnsi="Times New Roman" w:cs="Times New Roman"/>
          <w:i/>
          <w:sz w:val="28"/>
          <w:szCs w:val="28"/>
        </w:rPr>
        <w:t>3</w:t>
      </w:r>
      <w:r w:rsidRPr="00B82D96">
        <w:rPr>
          <w:rFonts w:ascii="Times New Roman" w:hAnsi="Times New Roman" w:cs="Times New Roman"/>
          <w:i/>
          <w:sz w:val="28"/>
          <w:szCs w:val="28"/>
        </w:rPr>
        <w:t>. Ошибки в выборе профессий.</w:t>
      </w:r>
      <w:r w:rsidRPr="00B82D96">
        <w:rPr>
          <w:rFonts w:ascii="Times New Roman" w:hAnsi="Times New Roman" w:cs="Times New Roman"/>
          <w:sz w:val="28"/>
          <w:szCs w:val="28"/>
        </w:rPr>
        <w:t xml:space="preserve"> Рассмотрение основных ошибок при выборе профессий.</w:t>
      </w:r>
    </w:p>
    <w:p w:rsidR="00A528DF" w:rsidRPr="00B82D96" w:rsidRDefault="00BB09EC" w:rsidP="00B82D9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D96">
        <w:rPr>
          <w:rFonts w:ascii="Times New Roman" w:hAnsi="Times New Roman" w:cs="Times New Roman"/>
          <w:i/>
          <w:sz w:val="28"/>
          <w:szCs w:val="28"/>
        </w:rPr>
        <w:t>24.</w:t>
      </w:r>
      <w:r w:rsidR="00A528DF" w:rsidRPr="00B82D96">
        <w:rPr>
          <w:rFonts w:ascii="Times New Roman" w:hAnsi="Times New Roman" w:cs="Times New Roman"/>
          <w:i/>
          <w:sz w:val="28"/>
          <w:szCs w:val="28"/>
        </w:rPr>
        <w:t>Составление личного профессионального плана</w:t>
      </w:r>
      <w:r w:rsidR="00FA35C5" w:rsidRPr="00B82D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A35C5" w:rsidRPr="00B82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Учёт общих и специальных способностей при выборе профессии.</w:t>
      </w:r>
    </w:p>
    <w:p w:rsidR="00A528DF" w:rsidRPr="00B82D96" w:rsidRDefault="00A528DF" w:rsidP="00A528DF">
      <w:pPr>
        <w:tabs>
          <w:tab w:val="left" w:pos="30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6. «</w:t>
      </w:r>
      <w:r w:rsidRPr="00B82D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Ты и твой выбор»</w:t>
      </w:r>
    </w:p>
    <w:p w:rsidR="00A528DF" w:rsidRPr="00B82D96" w:rsidRDefault="00FA35C5" w:rsidP="00A528DF">
      <w:pPr>
        <w:tabs>
          <w:tab w:val="left" w:pos="30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BB09EC" w:rsidRPr="00B82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B82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A528DF" w:rsidRPr="00B82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Навыки </w:t>
      </w:r>
      <w:proofErr w:type="spellStart"/>
      <w:r w:rsidR="00A528DF" w:rsidRPr="00B82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самопрезентации</w:t>
      </w:r>
      <w:proofErr w:type="spellEnd"/>
      <w:r w:rsidRPr="00B82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B8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такое </w:t>
      </w:r>
      <w:r w:rsidR="00A11D0A" w:rsidRPr="00B8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B8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самопризентация</w:t>
      </w:r>
      <w:proofErr w:type="spellEnd"/>
      <w:r w:rsidRPr="00B8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1D0A" w:rsidRPr="00B8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Упражнение «Кто Я?»</w:t>
      </w:r>
    </w:p>
    <w:p w:rsidR="00A528DF" w:rsidRPr="00B82D96" w:rsidRDefault="00A11D0A" w:rsidP="00A528DF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82D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BB09EC" w:rsidRPr="00B82D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Pr="00B82D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A528DF" w:rsidRPr="00B82D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Игра с элементами тренинга </w:t>
      </w:r>
      <w:r w:rsidRPr="00B82D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«Сто дорог – одна твоя»</w:t>
      </w: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528DF" w:rsidRPr="00B82D96" w:rsidRDefault="00A11D0A" w:rsidP="00A528DF">
      <w:pPr>
        <w:tabs>
          <w:tab w:val="left" w:pos="30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B09EC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528DF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Игра: «Что? Где? Когда?» </w:t>
      </w:r>
    </w:p>
    <w:p w:rsidR="00A528DF" w:rsidRPr="00B82D96" w:rsidRDefault="00A11D0A" w:rsidP="00A528DF">
      <w:pPr>
        <w:tabs>
          <w:tab w:val="left" w:pos="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B09EC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528DF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 с профессиональной  деятельностью</w:t>
      </w: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8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по профессиям. </w:t>
      </w:r>
    </w:p>
    <w:p w:rsidR="00A528DF" w:rsidRPr="00B82D96" w:rsidRDefault="00A11D0A" w:rsidP="00A528DF">
      <w:pPr>
        <w:tabs>
          <w:tab w:val="left" w:pos="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 w:rsidR="00BB09EC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528DF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учусь принимать решение</w:t>
      </w: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82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Учится, размышлять о жизни, о своём собственном жизненном опыте, о своих особенностях, возможностях, интересах, успехах, задачах. О своей взаимосвязи с другими людьми.</w:t>
      </w:r>
    </w:p>
    <w:p w:rsidR="00A528DF" w:rsidRPr="00B82D96" w:rsidRDefault="00BB09EC" w:rsidP="00A528DF">
      <w:pPr>
        <w:tabs>
          <w:tab w:val="left" w:pos="30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A11D0A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528DF" w:rsidRPr="00B82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«Угадай профессию»</w:t>
      </w:r>
    </w:p>
    <w:p w:rsidR="00A528DF" w:rsidRPr="00B82D96" w:rsidRDefault="00A11D0A" w:rsidP="00A528DF">
      <w:pPr>
        <w:tabs>
          <w:tab w:val="left" w:pos="30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</w:t>
      </w:r>
      <w:r w:rsidR="00BB09EC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Итоговое занятие. Защита проекта «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PRO</w:t>
      </w:r>
      <w:r w:rsidR="00A528DF" w:rsidRPr="00B82D9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себя»</w:t>
      </w:r>
    </w:p>
    <w:p w:rsidR="00A528DF" w:rsidRPr="001A1CCB" w:rsidRDefault="00A528DF" w:rsidP="001A1CCB">
      <w:pPr>
        <w:tabs>
          <w:tab w:val="left" w:pos="3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DF" w:rsidRPr="001A1CCB" w:rsidRDefault="008C37AA" w:rsidP="001A1CCB">
      <w:pPr>
        <w:tabs>
          <w:tab w:val="left" w:pos="64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8C37AA" w:rsidRPr="001A1CCB" w:rsidRDefault="008C37AA" w:rsidP="001A1CCB">
      <w:pPr>
        <w:tabs>
          <w:tab w:val="left" w:pos="6435"/>
        </w:tabs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  <w:r w:rsidRPr="001A1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Введение в курс «В мире профессий»</w:t>
      </w:r>
      <w:r w:rsidRPr="001A1CC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8C37AA" w:rsidRPr="001A1CCB" w:rsidRDefault="00E8380A" w:rsidP="001A1CCB">
      <w:pPr>
        <w:tabs>
          <w:tab w:val="left" w:pos="960"/>
        </w:tabs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1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1. </w:t>
      </w:r>
      <w:r w:rsidRPr="001A1CCB">
        <w:rPr>
          <w:rFonts w:ascii="Times New Roman" w:eastAsia="SimSun" w:hAnsi="Times New Roman" w:cs="Times New Roman"/>
          <w:i/>
          <w:color w:val="000000" w:themeColor="text1"/>
          <w:sz w:val="28"/>
          <w:szCs w:val="28"/>
          <w:lang w:eastAsia="zh-CN"/>
        </w:rPr>
        <w:t>Вводное. Правила работы в группе.</w:t>
      </w:r>
      <w:r w:rsidRPr="001A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Обсуждение правил работы на занятиях. Что такое профессия. Зачем человеку профессия. </w:t>
      </w:r>
      <w:r w:rsidRPr="001A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Упражнение «Оригинальное знакомство», упражнение «представление»; работа с методикой самооценки личности.</w:t>
      </w:r>
    </w:p>
    <w:p w:rsidR="008C37AA" w:rsidRPr="001A1CCB" w:rsidRDefault="008C37AA" w:rsidP="001A1CCB">
      <w:pPr>
        <w:tabs>
          <w:tab w:val="left" w:pos="6435"/>
        </w:tabs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 «Профессиональный тип личности»</w:t>
      </w:r>
    </w:p>
    <w:p w:rsidR="000D0E08" w:rsidRPr="001A1CCB" w:rsidRDefault="008C37AA" w:rsidP="001A1CCB">
      <w:pPr>
        <w:pStyle w:val="c2"/>
        <w:shd w:val="clear" w:color="auto" w:fill="FFFFFF"/>
        <w:spacing w:before="0" w:beforeAutospacing="0" w:after="0" w:afterAutospacing="0" w:line="276" w:lineRule="auto"/>
        <w:ind w:right="-144" w:hanging="708"/>
        <w:jc w:val="both"/>
        <w:rPr>
          <w:rStyle w:val="c0"/>
          <w:color w:val="000000"/>
          <w:sz w:val="28"/>
          <w:szCs w:val="28"/>
        </w:rPr>
      </w:pPr>
      <w:r w:rsidRPr="001A1CCB">
        <w:rPr>
          <w:rFonts w:eastAsia="Calibri"/>
          <w:b/>
          <w:bCs/>
          <w:sz w:val="28"/>
          <w:szCs w:val="28"/>
        </w:rPr>
        <w:t xml:space="preserve"> </w:t>
      </w:r>
      <w:r w:rsidR="003B2174" w:rsidRPr="001A1CCB">
        <w:rPr>
          <w:rFonts w:eastAsia="Calibri"/>
          <w:b/>
          <w:bCs/>
          <w:sz w:val="28"/>
          <w:szCs w:val="28"/>
        </w:rPr>
        <w:t xml:space="preserve">          </w:t>
      </w:r>
      <w:r w:rsidR="000D0E08" w:rsidRPr="001A1CCB">
        <w:rPr>
          <w:rFonts w:eastAsia="Calibri"/>
          <w:b/>
          <w:bCs/>
          <w:sz w:val="28"/>
          <w:szCs w:val="28"/>
        </w:rPr>
        <w:t xml:space="preserve"> 2. </w:t>
      </w:r>
      <w:r w:rsidR="003B2174" w:rsidRPr="001A1CCB">
        <w:rPr>
          <w:rFonts w:eastAsia="Calibri"/>
          <w:b/>
          <w:bCs/>
          <w:sz w:val="28"/>
          <w:szCs w:val="28"/>
        </w:rPr>
        <w:t xml:space="preserve">  </w:t>
      </w:r>
      <w:r w:rsidRPr="001A1CCB">
        <w:rPr>
          <w:rFonts w:eastAsia="SimSun"/>
          <w:i/>
          <w:sz w:val="28"/>
          <w:szCs w:val="28"/>
          <w:lang w:eastAsia="zh-CN"/>
        </w:rPr>
        <w:t>Счастье – когда тебя понимают</w:t>
      </w:r>
      <w:r w:rsidR="00E8380A" w:rsidRPr="001A1CCB">
        <w:rPr>
          <w:rFonts w:eastAsia="SimSun"/>
          <w:i/>
          <w:sz w:val="28"/>
          <w:szCs w:val="28"/>
          <w:lang w:eastAsia="zh-CN"/>
        </w:rPr>
        <w:t>.</w:t>
      </w:r>
      <w:r w:rsidR="00E8380A" w:rsidRPr="001A1CCB">
        <w:rPr>
          <w:color w:val="000000"/>
          <w:sz w:val="28"/>
          <w:szCs w:val="28"/>
        </w:rPr>
        <w:t xml:space="preserve"> </w:t>
      </w:r>
      <w:r w:rsidR="003B2174" w:rsidRPr="001A1CCB">
        <w:rPr>
          <w:rStyle w:val="c0"/>
          <w:color w:val="000000"/>
          <w:sz w:val="28"/>
          <w:szCs w:val="28"/>
        </w:rPr>
        <w:t>В</w:t>
      </w:r>
      <w:r w:rsidR="00E8380A" w:rsidRPr="001A1CCB">
        <w:rPr>
          <w:rStyle w:val="c0"/>
          <w:color w:val="000000"/>
          <w:sz w:val="28"/>
          <w:szCs w:val="28"/>
        </w:rPr>
        <w:t>ыраб</w:t>
      </w:r>
      <w:r w:rsidR="003B2174" w:rsidRPr="001A1CCB">
        <w:rPr>
          <w:rStyle w:val="c0"/>
          <w:color w:val="000000"/>
          <w:sz w:val="28"/>
          <w:szCs w:val="28"/>
        </w:rPr>
        <w:t>отка</w:t>
      </w:r>
      <w:r w:rsidR="00E8380A" w:rsidRPr="001A1CCB">
        <w:rPr>
          <w:rStyle w:val="c0"/>
          <w:color w:val="000000"/>
          <w:sz w:val="28"/>
          <w:szCs w:val="28"/>
        </w:rPr>
        <w:t xml:space="preserve"> у учащихся правильное отношение к нравственным ценностям</w:t>
      </w:r>
      <w:r w:rsidR="003B2174" w:rsidRPr="001A1CCB">
        <w:rPr>
          <w:rStyle w:val="c0"/>
          <w:color w:val="000000"/>
          <w:sz w:val="28"/>
          <w:szCs w:val="28"/>
        </w:rPr>
        <w:t xml:space="preserve">. </w:t>
      </w:r>
      <w:r w:rsidR="00E8380A" w:rsidRPr="001A1CCB">
        <w:rPr>
          <w:rStyle w:val="c0"/>
          <w:color w:val="000000"/>
          <w:sz w:val="28"/>
          <w:szCs w:val="28"/>
        </w:rPr>
        <w:t xml:space="preserve">Показать через </w:t>
      </w:r>
      <w:r w:rsidR="003B2174" w:rsidRPr="001A1CCB">
        <w:rPr>
          <w:rStyle w:val="c0"/>
          <w:color w:val="000000"/>
          <w:sz w:val="28"/>
          <w:szCs w:val="28"/>
        </w:rPr>
        <w:t xml:space="preserve">              </w:t>
      </w:r>
      <w:r w:rsidR="00E8380A" w:rsidRPr="001A1CCB">
        <w:rPr>
          <w:rStyle w:val="c0"/>
          <w:color w:val="000000"/>
          <w:sz w:val="28"/>
          <w:szCs w:val="28"/>
        </w:rPr>
        <w:t>наглядные примеры, что счастливый  человек, это тот, которого понимают и любят.</w:t>
      </w:r>
    </w:p>
    <w:p w:rsidR="000D0E08" w:rsidRPr="001A1CCB" w:rsidRDefault="000D0E08" w:rsidP="001A1CCB">
      <w:pPr>
        <w:pStyle w:val="c2"/>
        <w:shd w:val="clear" w:color="auto" w:fill="FFFFFF"/>
        <w:spacing w:before="0" w:beforeAutospacing="0" w:after="0" w:afterAutospacing="0" w:line="276" w:lineRule="auto"/>
        <w:ind w:right="-144" w:hanging="708"/>
        <w:jc w:val="both"/>
        <w:rPr>
          <w:color w:val="000000"/>
          <w:sz w:val="28"/>
          <w:szCs w:val="28"/>
        </w:rPr>
      </w:pPr>
      <w:r w:rsidRPr="001A1CCB">
        <w:rPr>
          <w:rStyle w:val="c0"/>
          <w:color w:val="000000"/>
          <w:sz w:val="28"/>
          <w:szCs w:val="28"/>
        </w:rPr>
        <w:t xml:space="preserve">         3. </w:t>
      </w:r>
      <w:r w:rsidRPr="001A1CCB">
        <w:rPr>
          <w:rFonts w:eastAsia="Calibri"/>
          <w:i/>
          <w:sz w:val="28"/>
          <w:szCs w:val="28"/>
        </w:rPr>
        <w:t xml:space="preserve">Что я знаю о себе. Темперамент. Свойства нервной системы. </w:t>
      </w:r>
    </w:p>
    <w:p w:rsidR="008C37AA" w:rsidRPr="001A1CCB" w:rsidRDefault="000D0E08" w:rsidP="001A1CCB">
      <w:pPr>
        <w:tabs>
          <w:tab w:val="left" w:pos="64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</w:t>
      </w:r>
      <w:r w:rsidR="008C37AA" w:rsidRPr="001A1C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37AA" w:rsidRPr="001A1CC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Темперамент и профессии</w:t>
      </w:r>
      <w:r w:rsidRPr="001A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1CC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Учащиеся определяют преобладающий у себя тип темперамента, узнают полную характеристику, получают конкретные рекомендации по выбору профессии. Занятие сопровождается презентацией. </w:t>
      </w:r>
    </w:p>
    <w:p w:rsidR="008C37AA" w:rsidRPr="001A1CCB" w:rsidRDefault="000D0E08" w:rsidP="001A1CCB">
      <w:pPr>
        <w:tabs>
          <w:tab w:val="left" w:pos="6435"/>
        </w:tabs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C37AA" w:rsidRPr="001A1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характер?</w:t>
      </w:r>
      <w:r w:rsidR="008C37AA" w:rsidRPr="001A1C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A1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Знакомство с понятием “характер”; анализ способов формирования характера; знакомство с профессиями плотника, слесаря-механика, швеи, повара; формирование положительных черт характера, волевого управления и нравственного начала личности.</w:t>
      </w:r>
    </w:p>
    <w:p w:rsidR="000D0E08" w:rsidRPr="001A1CCB" w:rsidRDefault="000D0E08" w:rsidP="001A1CCB">
      <w:pPr>
        <w:pStyle w:val="ab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1A1CCB">
        <w:rPr>
          <w:rFonts w:eastAsia="SimSun"/>
          <w:sz w:val="28"/>
          <w:szCs w:val="28"/>
          <w:lang w:eastAsia="zh-CN"/>
        </w:rPr>
        <w:lastRenderedPageBreak/>
        <w:t xml:space="preserve">6. </w:t>
      </w:r>
      <w:r w:rsidR="008C37AA" w:rsidRPr="001A1CCB">
        <w:rPr>
          <w:rFonts w:eastAsia="SimSun"/>
          <w:i/>
          <w:sz w:val="28"/>
          <w:szCs w:val="28"/>
          <w:lang w:eastAsia="zh-CN"/>
        </w:rPr>
        <w:t xml:space="preserve">Эмоциональное состояние и приемы </w:t>
      </w:r>
      <w:proofErr w:type="spellStart"/>
      <w:r w:rsidR="008C37AA" w:rsidRPr="001A1CCB">
        <w:rPr>
          <w:rFonts w:eastAsia="SimSun"/>
          <w:i/>
          <w:sz w:val="28"/>
          <w:szCs w:val="28"/>
          <w:lang w:eastAsia="zh-CN"/>
        </w:rPr>
        <w:t>саморегуляции</w:t>
      </w:r>
      <w:proofErr w:type="spellEnd"/>
      <w:r w:rsidRPr="001A1CCB">
        <w:rPr>
          <w:rFonts w:eastAsia="SimSun"/>
          <w:sz w:val="28"/>
          <w:szCs w:val="28"/>
          <w:lang w:eastAsia="zh-CN"/>
        </w:rPr>
        <w:t xml:space="preserve">. </w:t>
      </w:r>
      <w:r w:rsidRPr="001A1CCB">
        <w:rPr>
          <w:rFonts w:eastAsia="Times New Roman"/>
          <w:color w:val="000000"/>
          <w:sz w:val="28"/>
          <w:szCs w:val="28"/>
          <w:lang w:eastAsia="ru-RU"/>
        </w:rPr>
        <w:t xml:space="preserve">Осознание эмоционального состояния и ознакомление с приемами </w:t>
      </w:r>
      <w:proofErr w:type="spellStart"/>
      <w:r w:rsidRPr="001A1CCB">
        <w:rPr>
          <w:rFonts w:eastAsia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A1CCB">
        <w:rPr>
          <w:rFonts w:eastAsia="Times New Roman"/>
          <w:color w:val="000000"/>
          <w:sz w:val="28"/>
          <w:szCs w:val="28"/>
          <w:lang w:eastAsia="ru-RU"/>
        </w:rPr>
        <w:t xml:space="preserve">. Ознакомить с понятием « стресс» и способами его устранения. Ознакомить с приемами </w:t>
      </w:r>
      <w:proofErr w:type="spellStart"/>
      <w:r w:rsidRPr="001A1CCB">
        <w:rPr>
          <w:rFonts w:eastAsia="Times New Roman"/>
          <w:color w:val="000000"/>
          <w:sz w:val="28"/>
          <w:szCs w:val="28"/>
          <w:lang w:eastAsia="ru-RU"/>
        </w:rPr>
        <w:t>саморегуляции</w:t>
      </w:r>
      <w:proofErr w:type="spellEnd"/>
      <w:proofErr w:type="gramStart"/>
      <w:r w:rsidRPr="001A1CCB"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C37AA" w:rsidRPr="001A1CCB" w:rsidRDefault="008C37AA" w:rsidP="00FD3B6E">
      <w:pPr>
        <w:shd w:val="clear" w:color="auto" w:fill="FFFFFF" w:themeFill="background1"/>
        <w:tabs>
          <w:tab w:val="left" w:pos="6435"/>
        </w:tabs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C37AA" w:rsidRPr="001A1CCB" w:rsidRDefault="008C37AA" w:rsidP="00FD3B6E">
      <w:pPr>
        <w:shd w:val="clear" w:color="auto" w:fill="FFFFFF" w:themeFill="background1"/>
        <w:tabs>
          <w:tab w:val="left" w:pos="643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3.</w:t>
      </w:r>
      <w:r w:rsidRPr="001A1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«Здоровье и карьера»</w:t>
      </w:r>
      <w:r w:rsidRPr="001A1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37AA" w:rsidRPr="001A1CCB" w:rsidRDefault="008C37AA" w:rsidP="00FD3B6E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6435"/>
        </w:tabs>
        <w:spacing w:line="276" w:lineRule="auto"/>
        <w:rPr>
          <w:rFonts w:eastAsia="SimSun"/>
          <w:sz w:val="28"/>
          <w:szCs w:val="28"/>
          <w:lang w:eastAsia="zh-CN"/>
        </w:rPr>
      </w:pPr>
      <w:r w:rsidRPr="001A1CCB">
        <w:rPr>
          <w:bCs/>
          <w:i/>
          <w:sz w:val="28"/>
          <w:szCs w:val="28"/>
        </w:rPr>
        <w:t>Память и внимание</w:t>
      </w:r>
      <w:r w:rsidR="000D0E08" w:rsidRPr="001A1CCB">
        <w:rPr>
          <w:rFonts w:eastAsia="SimSun"/>
          <w:i/>
          <w:sz w:val="28"/>
          <w:szCs w:val="28"/>
          <w:lang w:eastAsia="zh-CN"/>
        </w:rPr>
        <w:t>.</w:t>
      </w:r>
      <w:r w:rsidR="000D0E08" w:rsidRPr="001A1CCB">
        <w:rPr>
          <w:rFonts w:eastAsia="SimSun"/>
          <w:sz w:val="28"/>
          <w:szCs w:val="28"/>
          <w:lang w:eastAsia="zh-CN"/>
        </w:rPr>
        <w:t xml:space="preserve"> </w:t>
      </w:r>
      <w:r w:rsidR="000D0E08" w:rsidRPr="001A1CCB">
        <w:rPr>
          <w:color w:val="444444"/>
          <w:sz w:val="28"/>
          <w:szCs w:val="28"/>
          <w:shd w:val="clear" w:color="auto" w:fill="F4F4F4"/>
        </w:rPr>
        <w:t>Развитие произвольной памяти и внимания; показать детям значение хорошей памяти и внимания для человека; диагностика уровня зрительной и слуховой памяти, внимания воспитанников.</w:t>
      </w:r>
    </w:p>
    <w:p w:rsidR="008C37AA" w:rsidRPr="001A1CCB" w:rsidRDefault="008C37A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bCs/>
          <w:sz w:val="28"/>
          <w:szCs w:val="28"/>
        </w:rPr>
      </w:pPr>
      <w:r w:rsidRPr="001A1CCB">
        <w:rPr>
          <w:rFonts w:eastAsia="SimSun"/>
          <w:i/>
          <w:sz w:val="28"/>
          <w:szCs w:val="28"/>
          <w:lang w:eastAsia="zh-CN"/>
        </w:rPr>
        <w:t>Свойства нервной системы</w:t>
      </w:r>
      <w:r w:rsidRPr="001A1CCB">
        <w:rPr>
          <w:bCs/>
          <w:sz w:val="28"/>
          <w:szCs w:val="28"/>
        </w:rPr>
        <w:t xml:space="preserve"> </w:t>
      </w:r>
      <w:r w:rsidR="000D0E08" w:rsidRPr="001A1CCB">
        <w:rPr>
          <w:bCs/>
          <w:sz w:val="28"/>
          <w:szCs w:val="28"/>
        </w:rPr>
        <w:t>.</w:t>
      </w:r>
      <w:r w:rsidR="000D0E08" w:rsidRPr="001A1CCB">
        <w:rPr>
          <w:sz w:val="28"/>
          <w:szCs w:val="28"/>
        </w:rPr>
        <w:t xml:space="preserve"> Определение силы нервной системы при помощи т е </w:t>
      </w:r>
      <w:proofErr w:type="spellStart"/>
      <w:r w:rsidR="000D0E08" w:rsidRPr="001A1CCB">
        <w:rPr>
          <w:sz w:val="28"/>
          <w:szCs w:val="28"/>
        </w:rPr>
        <w:t>п</w:t>
      </w:r>
      <w:proofErr w:type="spellEnd"/>
      <w:r w:rsidR="000D0E08" w:rsidRPr="001A1CCB">
        <w:rPr>
          <w:sz w:val="28"/>
          <w:szCs w:val="28"/>
        </w:rPr>
        <w:t xml:space="preserve"> </w:t>
      </w:r>
      <w:proofErr w:type="spellStart"/>
      <w:proofErr w:type="gramStart"/>
      <w:r w:rsidR="000D0E08" w:rsidRPr="001A1CCB">
        <w:rPr>
          <w:sz w:val="28"/>
          <w:szCs w:val="28"/>
        </w:rPr>
        <w:t>п</w:t>
      </w:r>
      <w:proofErr w:type="spellEnd"/>
      <w:proofErr w:type="gramEnd"/>
      <w:r w:rsidR="000D0E08" w:rsidRPr="001A1CCB">
        <w:rPr>
          <w:sz w:val="28"/>
          <w:szCs w:val="28"/>
        </w:rPr>
        <w:t xml:space="preserve"> и </w:t>
      </w:r>
      <w:proofErr w:type="spellStart"/>
      <w:r w:rsidR="000D0E08" w:rsidRPr="001A1CCB">
        <w:rPr>
          <w:sz w:val="28"/>
          <w:szCs w:val="28"/>
        </w:rPr>
        <w:t>н</w:t>
      </w:r>
      <w:proofErr w:type="spellEnd"/>
      <w:r w:rsidR="000D0E08" w:rsidRPr="001A1CCB">
        <w:rPr>
          <w:sz w:val="28"/>
          <w:szCs w:val="28"/>
        </w:rPr>
        <w:t xml:space="preserve"> г-т е с т а</w:t>
      </w:r>
      <w:r w:rsidR="00F2047F" w:rsidRPr="001A1CCB">
        <w:rPr>
          <w:sz w:val="28"/>
          <w:szCs w:val="28"/>
        </w:rPr>
        <w:t>.</w:t>
      </w:r>
      <w:r w:rsidR="000D0E08" w:rsidRPr="001A1CCB">
        <w:rPr>
          <w:sz w:val="28"/>
          <w:szCs w:val="28"/>
        </w:rPr>
        <w:t xml:space="preserve"> Сила нервных процессов является показателем работоспособности нервных клеток и нервной системы в целом.</w:t>
      </w:r>
      <w:r w:rsidR="000D0E08" w:rsidRPr="001A1CCB">
        <w:rPr>
          <w:rStyle w:val="apple-converted-space"/>
          <w:sz w:val="28"/>
          <w:szCs w:val="28"/>
        </w:rPr>
        <w:t> </w:t>
      </w:r>
    </w:p>
    <w:p w:rsidR="008C37AA" w:rsidRPr="001A1CCB" w:rsidRDefault="008C37A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rFonts w:eastAsia="Calibri"/>
          <w:b/>
          <w:sz w:val="28"/>
          <w:szCs w:val="28"/>
        </w:rPr>
      </w:pPr>
      <w:r w:rsidRPr="001A1CCB">
        <w:rPr>
          <w:bCs/>
          <w:i/>
          <w:sz w:val="28"/>
          <w:szCs w:val="28"/>
        </w:rPr>
        <w:t>Особенности мышления</w:t>
      </w:r>
      <w:r w:rsidR="00F2047F" w:rsidRPr="001A1CCB">
        <w:rPr>
          <w:bCs/>
          <w:i/>
          <w:sz w:val="28"/>
          <w:szCs w:val="28"/>
        </w:rPr>
        <w:t>.</w:t>
      </w:r>
      <w:r w:rsidR="00F2047F" w:rsidRPr="001A1CCB">
        <w:rPr>
          <w:bCs/>
          <w:sz w:val="28"/>
          <w:szCs w:val="28"/>
        </w:rPr>
        <w:t xml:space="preserve"> </w:t>
      </w:r>
      <w:r w:rsidR="00F2047F" w:rsidRPr="001A1CCB">
        <w:rPr>
          <w:color w:val="000000"/>
          <w:sz w:val="28"/>
          <w:szCs w:val="28"/>
          <w:shd w:val="clear" w:color="auto" w:fill="FFFFFF"/>
        </w:rPr>
        <w:t>Способствовать формированию интеллектуальных способностей учащихся.</w:t>
      </w:r>
    </w:p>
    <w:p w:rsidR="00E8380A" w:rsidRPr="001A1CCB" w:rsidRDefault="00E8380A" w:rsidP="001A1CCB">
      <w:pPr>
        <w:tabs>
          <w:tab w:val="left" w:pos="643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4.</w:t>
      </w:r>
      <w:r w:rsidRPr="001A1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«Искусство </w:t>
      </w:r>
      <w:proofErr w:type="spellStart"/>
      <w:r w:rsidRPr="001A1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самопризентации</w:t>
      </w:r>
      <w:proofErr w:type="spellEnd"/>
      <w:r w:rsidRPr="001A1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1A1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380A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bCs/>
          <w:sz w:val="28"/>
          <w:szCs w:val="28"/>
        </w:rPr>
      </w:pPr>
      <w:r w:rsidRPr="001A1CCB">
        <w:rPr>
          <w:bCs/>
          <w:i/>
          <w:sz w:val="28"/>
          <w:szCs w:val="28"/>
        </w:rPr>
        <w:t>Мои сильные стороны. Какой я.</w:t>
      </w:r>
      <w:r w:rsidRPr="001A1CCB">
        <w:rPr>
          <w:bCs/>
          <w:sz w:val="28"/>
          <w:szCs w:val="28"/>
        </w:rPr>
        <w:t xml:space="preserve"> </w:t>
      </w:r>
      <w:r w:rsidR="00F2047F" w:rsidRPr="001A1CCB">
        <w:rPr>
          <w:color w:val="000000"/>
          <w:sz w:val="28"/>
          <w:szCs w:val="28"/>
          <w:shd w:val="clear" w:color="auto" w:fill="FFFFFF"/>
        </w:rPr>
        <w:t>Закрепить навыки самоанализа и самовыражения, глубоко и всесторонне проанализировать, слабые и сильные стороны личности каждого участника.</w:t>
      </w:r>
    </w:p>
    <w:p w:rsidR="00E8380A" w:rsidRPr="001A1CCB" w:rsidRDefault="00F2047F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bCs/>
          <w:sz w:val="28"/>
          <w:szCs w:val="28"/>
        </w:rPr>
      </w:pPr>
      <w:r w:rsidRPr="001A1CCB">
        <w:rPr>
          <w:bCs/>
          <w:sz w:val="28"/>
          <w:szCs w:val="28"/>
        </w:rPr>
        <w:t xml:space="preserve"> </w:t>
      </w:r>
      <w:r w:rsidR="00E8380A" w:rsidRPr="001A1CCB">
        <w:rPr>
          <w:bCs/>
          <w:i/>
          <w:sz w:val="28"/>
          <w:szCs w:val="28"/>
        </w:rPr>
        <w:t>Навыки составления резюме.</w:t>
      </w:r>
      <w:r w:rsidRPr="001A1CCB">
        <w:rPr>
          <w:bCs/>
          <w:sz w:val="28"/>
          <w:szCs w:val="28"/>
        </w:rPr>
        <w:t xml:space="preserve"> </w:t>
      </w:r>
      <w:r w:rsidRPr="001A1CCB">
        <w:rPr>
          <w:sz w:val="28"/>
          <w:szCs w:val="28"/>
        </w:rPr>
        <w:t>Приобретение навыков составления резюме с учетом требований, предъявляемых должностью, и личных характеристик учащегося.</w:t>
      </w:r>
    </w:p>
    <w:p w:rsidR="00E8380A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rFonts w:eastAsia="SimSun"/>
          <w:iCs/>
          <w:sz w:val="28"/>
          <w:szCs w:val="28"/>
          <w:lang w:eastAsia="zh-CN"/>
        </w:rPr>
      </w:pPr>
      <w:r w:rsidRPr="001A1CCB">
        <w:rPr>
          <w:rFonts w:eastAsia="SimSun"/>
          <w:iCs/>
          <w:sz w:val="28"/>
          <w:szCs w:val="28"/>
          <w:lang w:eastAsia="zh-CN"/>
        </w:rPr>
        <w:t xml:space="preserve"> </w:t>
      </w:r>
      <w:r w:rsidRPr="001A1CCB">
        <w:rPr>
          <w:rFonts w:eastAsia="SimSun"/>
          <w:i/>
          <w:iCs/>
          <w:sz w:val="28"/>
          <w:szCs w:val="28"/>
          <w:lang w:eastAsia="zh-CN"/>
        </w:rPr>
        <w:t xml:space="preserve">Искусство </w:t>
      </w:r>
      <w:proofErr w:type="spellStart"/>
      <w:r w:rsidRPr="001A1CCB">
        <w:rPr>
          <w:rFonts w:eastAsia="SimSun"/>
          <w:i/>
          <w:iCs/>
          <w:sz w:val="28"/>
          <w:szCs w:val="28"/>
          <w:lang w:eastAsia="zh-CN"/>
        </w:rPr>
        <w:t>самопрезентации</w:t>
      </w:r>
      <w:proofErr w:type="spellEnd"/>
      <w:r w:rsidRPr="001A1CCB">
        <w:rPr>
          <w:rFonts w:eastAsia="SimSun"/>
          <w:i/>
          <w:iCs/>
          <w:sz w:val="28"/>
          <w:szCs w:val="28"/>
          <w:lang w:eastAsia="zh-CN"/>
        </w:rPr>
        <w:t>: язык телодвижений</w:t>
      </w:r>
      <w:r w:rsidR="00F2047F" w:rsidRPr="001A1CCB">
        <w:rPr>
          <w:rFonts w:eastAsia="SimSun"/>
          <w:i/>
          <w:iCs/>
          <w:sz w:val="28"/>
          <w:szCs w:val="28"/>
          <w:lang w:eastAsia="zh-CN"/>
        </w:rPr>
        <w:t>.</w:t>
      </w:r>
      <w:r w:rsidR="00F2047F" w:rsidRPr="001A1CCB">
        <w:rPr>
          <w:rFonts w:eastAsia="SimSun"/>
          <w:iCs/>
          <w:sz w:val="28"/>
          <w:szCs w:val="28"/>
          <w:lang w:eastAsia="zh-CN"/>
        </w:rPr>
        <w:t xml:space="preserve"> Что такое язык телодвижения и как им можно пользоваться.</w:t>
      </w:r>
    </w:p>
    <w:p w:rsidR="00E8380A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rFonts w:eastAsia="SimSun"/>
          <w:iCs/>
          <w:sz w:val="28"/>
          <w:szCs w:val="28"/>
          <w:lang w:eastAsia="zh-CN"/>
        </w:rPr>
      </w:pPr>
      <w:r w:rsidRPr="001A1CCB">
        <w:rPr>
          <w:rFonts w:eastAsia="SimSun"/>
          <w:i/>
          <w:iCs/>
          <w:sz w:val="28"/>
          <w:szCs w:val="28"/>
          <w:lang w:eastAsia="zh-CN"/>
        </w:rPr>
        <w:t xml:space="preserve">Искусство </w:t>
      </w:r>
      <w:proofErr w:type="spellStart"/>
      <w:r w:rsidRPr="001A1CCB">
        <w:rPr>
          <w:rFonts w:eastAsia="SimSun"/>
          <w:i/>
          <w:iCs/>
          <w:sz w:val="28"/>
          <w:szCs w:val="28"/>
          <w:lang w:eastAsia="zh-CN"/>
        </w:rPr>
        <w:t>самопрезентации</w:t>
      </w:r>
      <w:proofErr w:type="spellEnd"/>
      <w:r w:rsidRPr="001A1CCB">
        <w:rPr>
          <w:rFonts w:eastAsia="SimSun"/>
          <w:i/>
          <w:iCs/>
          <w:sz w:val="28"/>
          <w:szCs w:val="28"/>
          <w:lang w:eastAsia="zh-CN"/>
        </w:rPr>
        <w:t>: совершенствование вербальных возможностей</w:t>
      </w:r>
      <w:r w:rsidR="00F2047F" w:rsidRPr="001A1CCB">
        <w:rPr>
          <w:rFonts w:eastAsia="SimSun"/>
          <w:iCs/>
          <w:sz w:val="28"/>
          <w:szCs w:val="28"/>
          <w:lang w:eastAsia="zh-CN"/>
        </w:rPr>
        <w:t xml:space="preserve">. </w:t>
      </w:r>
      <w:proofErr w:type="gramStart"/>
      <w:r w:rsidR="00F2047F" w:rsidRPr="001A1CCB">
        <w:rPr>
          <w:rFonts w:eastAsia="SimSun"/>
          <w:iCs/>
          <w:sz w:val="28"/>
          <w:szCs w:val="28"/>
          <w:lang w:eastAsia="zh-CN"/>
        </w:rPr>
        <w:t>Упражнения</w:t>
      </w:r>
      <w:proofErr w:type="gramEnd"/>
      <w:r w:rsidR="00F2047F" w:rsidRPr="001A1CCB">
        <w:rPr>
          <w:rFonts w:eastAsia="SimSun"/>
          <w:iCs/>
          <w:sz w:val="28"/>
          <w:szCs w:val="28"/>
          <w:lang w:eastAsia="zh-CN"/>
        </w:rPr>
        <w:t xml:space="preserve"> направленные на развитие ораторских способностей.</w:t>
      </w:r>
      <w:r w:rsidRPr="001A1CCB">
        <w:rPr>
          <w:rFonts w:eastAsia="SimSun"/>
          <w:iCs/>
          <w:sz w:val="28"/>
          <w:szCs w:val="28"/>
          <w:lang w:eastAsia="zh-CN"/>
        </w:rPr>
        <w:t xml:space="preserve"> </w:t>
      </w:r>
    </w:p>
    <w:p w:rsidR="00E8380A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rFonts w:eastAsia="SimSun"/>
          <w:i/>
          <w:iCs/>
          <w:sz w:val="28"/>
          <w:szCs w:val="28"/>
          <w:lang w:eastAsia="zh-CN"/>
        </w:rPr>
      </w:pPr>
      <w:r w:rsidRPr="001A1CCB">
        <w:rPr>
          <w:rFonts w:eastAsia="SimSun"/>
          <w:i/>
          <w:iCs/>
          <w:sz w:val="28"/>
          <w:szCs w:val="28"/>
          <w:lang w:eastAsia="zh-CN"/>
        </w:rPr>
        <w:t xml:space="preserve">Искусство </w:t>
      </w:r>
      <w:proofErr w:type="spellStart"/>
      <w:r w:rsidRPr="001A1CCB">
        <w:rPr>
          <w:rFonts w:eastAsia="SimSun"/>
          <w:i/>
          <w:iCs/>
          <w:sz w:val="28"/>
          <w:szCs w:val="28"/>
          <w:lang w:eastAsia="zh-CN"/>
        </w:rPr>
        <w:t>самопрезентации</w:t>
      </w:r>
      <w:proofErr w:type="spellEnd"/>
      <w:r w:rsidRPr="001A1CCB">
        <w:rPr>
          <w:rFonts w:eastAsia="SimSun"/>
          <w:i/>
          <w:iCs/>
          <w:sz w:val="28"/>
          <w:szCs w:val="28"/>
          <w:lang w:eastAsia="zh-CN"/>
        </w:rPr>
        <w:t>: взаимодействие с людьми</w:t>
      </w:r>
      <w:r w:rsidR="00F2047F" w:rsidRPr="001A1CCB">
        <w:rPr>
          <w:rFonts w:eastAsia="SimSun"/>
          <w:i/>
          <w:iCs/>
          <w:sz w:val="28"/>
          <w:szCs w:val="28"/>
          <w:lang w:eastAsia="zh-CN"/>
        </w:rPr>
        <w:t>.</w:t>
      </w:r>
    </w:p>
    <w:p w:rsidR="008C37AA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rFonts w:eastAsia="SimSun"/>
          <w:iCs/>
          <w:sz w:val="28"/>
          <w:szCs w:val="28"/>
          <w:lang w:eastAsia="zh-CN"/>
        </w:rPr>
      </w:pPr>
      <w:r w:rsidRPr="001A1CCB">
        <w:rPr>
          <w:rFonts w:eastAsia="SimSun"/>
          <w:i/>
          <w:iCs/>
          <w:sz w:val="28"/>
          <w:szCs w:val="28"/>
          <w:lang w:eastAsia="zh-CN"/>
        </w:rPr>
        <w:t xml:space="preserve">Искусство </w:t>
      </w:r>
      <w:proofErr w:type="spellStart"/>
      <w:r w:rsidRPr="001A1CCB">
        <w:rPr>
          <w:rFonts w:eastAsia="SimSun"/>
          <w:i/>
          <w:iCs/>
          <w:sz w:val="28"/>
          <w:szCs w:val="28"/>
          <w:lang w:eastAsia="zh-CN"/>
        </w:rPr>
        <w:t>самопрезентации</w:t>
      </w:r>
      <w:proofErr w:type="spellEnd"/>
      <w:r w:rsidRPr="001A1CCB">
        <w:rPr>
          <w:rFonts w:eastAsia="SimSun"/>
          <w:i/>
          <w:iCs/>
          <w:sz w:val="28"/>
          <w:szCs w:val="28"/>
          <w:lang w:eastAsia="zh-CN"/>
        </w:rPr>
        <w:t>: деловая этика</w:t>
      </w:r>
      <w:r w:rsidR="00F2047F" w:rsidRPr="001A1CCB">
        <w:rPr>
          <w:rFonts w:eastAsia="SimSun"/>
          <w:i/>
          <w:iCs/>
          <w:sz w:val="28"/>
          <w:szCs w:val="28"/>
          <w:lang w:eastAsia="zh-CN"/>
        </w:rPr>
        <w:t>.</w:t>
      </w:r>
      <w:r w:rsidR="00F2047F" w:rsidRPr="001A1CCB">
        <w:rPr>
          <w:rFonts w:eastAsia="SimSun"/>
          <w:iCs/>
          <w:sz w:val="28"/>
          <w:szCs w:val="28"/>
          <w:lang w:eastAsia="zh-CN"/>
        </w:rPr>
        <w:t xml:space="preserve"> Правила этикета в обществе, в общении с людьми. Что такое профессиональная этика.</w:t>
      </w:r>
    </w:p>
    <w:p w:rsidR="00E8380A" w:rsidRPr="001A1CCB" w:rsidRDefault="00E8380A" w:rsidP="001A1CCB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1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Раздел 5. «В мире профессий»</w:t>
      </w:r>
      <w:r w:rsidRPr="001A1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47F" w:rsidRPr="001A1CCB" w:rsidRDefault="00E8380A" w:rsidP="001A1CCB">
      <w:pPr>
        <w:pStyle w:val="a3"/>
        <w:numPr>
          <w:ilvl w:val="0"/>
          <w:numId w:val="1"/>
        </w:numPr>
        <w:tabs>
          <w:tab w:val="left" w:pos="960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>Что я знаю о мире профессий. Классификация профессий Климова</w:t>
      </w:r>
      <w:r w:rsidR="00F2047F" w:rsidRPr="001A1CCB">
        <w:rPr>
          <w:i/>
          <w:sz w:val="28"/>
          <w:szCs w:val="28"/>
        </w:rPr>
        <w:t>.</w:t>
      </w:r>
      <w:r w:rsidR="00F2047F" w:rsidRPr="001A1CCB">
        <w:rPr>
          <w:sz w:val="28"/>
          <w:szCs w:val="28"/>
        </w:rPr>
        <w:t xml:space="preserve"> </w:t>
      </w:r>
      <w:proofErr w:type="gramStart"/>
      <w:r w:rsidR="00F2047F" w:rsidRPr="001A1CCB">
        <w:rPr>
          <w:rStyle w:val="a5"/>
          <w:b w:val="0"/>
          <w:bCs w:val="0"/>
          <w:color w:val="000000"/>
          <w:sz w:val="28"/>
          <w:szCs w:val="28"/>
          <w:shd w:val="clear" w:color="auto" w:fill="FCFCFC"/>
        </w:rPr>
        <w:t>Дифференциальное</w:t>
      </w:r>
      <w:proofErr w:type="gramEnd"/>
      <w:r w:rsidR="00F2047F" w:rsidRPr="001A1CCB">
        <w:rPr>
          <w:rStyle w:val="a5"/>
          <w:b w:val="0"/>
          <w:bCs w:val="0"/>
          <w:color w:val="000000"/>
          <w:sz w:val="28"/>
          <w:szCs w:val="28"/>
          <w:shd w:val="clear" w:color="auto" w:fill="FCFCFC"/>
        </w:rPr>
        <w:t xml:space="preserve"> диагностический опросчик.  </w:t>
      </w:r>
      <w:r w:rsidR="00F2047F" w:rsidRPr="001A1CCB">
        <w:rPr>
          <w:color w:val="000000"/>
          <w:sz w:val="28"/>
          <w:szCs w:val="28"/>
          <w:shd w:val="clear" w:color="auto" w:fill="FCFCFC"/>
        </w:rPr>
        <w:t>Предназначена для отбора на различные типы профессий в соответствии с классификацией типов профессий Е.А.Климова.</w:t>
      </w:r>
      <w:r w:rsidR="00F2047F" w:rsidRPr="001A1CCB">
        <w:rPr>
          <w:rStyle w:val="apple-converted-space"/>
          <w:color w:val="000000"/>
          <w:sz w:val="28"/>
          <w:szCs w:val="28"/>
          <w:shd w:val="clear" w:color="auto" w:fill="FCFCFC"/>
        </w:rPr>
        <w:t> </w:t>
      </w:r>
    </w:p>
    <w:p w:rsidR="00F2047F" w:rsidRPr="001A1CCB" w:rsidRDefault="00F2047F" w:rsidP="001A1CC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 xml:space="preserve">Знакомство с профессиями. </w:t>
      </w:r>
      <w:r w:rsidRPr="001A1CCB">
        <w:rPr>
          <w:sz w:val="28"/>
          <w:szCs w:val="28"/>
        </w:rPr>
        <w:t>Профессия «человек – человек». «человек – природа»</w:t>
      </w:r>
      <w:proofErr w:type="gramStart"/>
      <w:r w:rsidRPr="001A1CCB">
        <w:rPr>
          <w:sz w:val="28"/>
          <w:szCs w:val="28"/>
        </w:rPr>
        <w:t>.Т</w:t>
      </w:r>
      <w:proofErr w:type="gramEnd"/>
      <w:r w:rsidRPr="001A1CCB">
        <w:rPr>
          <w:sz w:val="28"/>
          <w:szCs w:val="28"/>
        </w:rPr>
        <w:t>ип мышления.</w:t>
      </w:r>
    </w:p>
    <w:p w:rsidR="00F2047F" w:rsidRPr="001A1CCB" w:rsidRDefault="00F2047F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>Современный рынок труда. Профессии 21 века.</w:t>
      </w:r>
      <w:r w:rsidRPr="001A1CCB">
        <w:rPr>
          <w:sz w:val="28"/>
          <w:szCs w:val="28"/>
        </w:rPr>
        <w:t xml:space="preserve"> Знакомство с профессиями на рынке труда.</w:t>
      </w:r>
    </w:p>
    <w:p w:rsidR="00F2047F" w:rsidRPr="001A1CCB" w:rsidRDefault="00F2047F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>Сто дорог – одна твоя</w:t>
      </w:r>
      <w:proofErr w:type="gramStart"/>
      <w:r w:rsidRPr="001A1CCB">
        <w:rPr>
          <w:i/>
          <w:sz w:val="28"/>
          <w:szCs w:val="28"/>
        </w:rPr>
        <w:t xml:space="preserve"> .</w:t>
      </w:r>
      <w:proofErr w:type="gramEnd"/>
      <w:r w:rsidRPr="001A1CCB">
        <w:rPr>
          <w:sz w:val="28"/>
          <w:szCs w:val="28"/>
        </w:rPr>
        <w:t xml:space="preserve"> Игра с элементами тренинга.</w:t>
      </w:r>
    </w:p>
    <w:p w:rsidR="001A1CCB" w:rsidRPr="001A1CCB" w:rsidRDefault="001A1CCB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2047F" w:rsidRPr="001A1CCB">
        <w:rPr>
          <w:i/>
          <w:sz w:val="28"/>
          <w:szCs w:val="28"/>
        </w:rPr>
        <w:t xml:space="preserve">Рабочее место, его организация и содержание. </w:t>
      </w:r>
      <w:r w:rsidR="00F2047F" w:rsidRPr="001A1CCB">
        <w:rPr>
          <w:sz w:val="28"/>
          <w:szCs w:val="28"/>
        </w:rPr>
        <w:t xml:space="preserve">Правила безопасности труда. </w:t>
      </w:r>
    </w:p>
    <w:p w:rsidR="00E8380A" w:rsidRPr="001A1CCB" w:rsidRDefault="001A1CCB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CCB">
        <w:rPr>
          <w:i/>
          <w:sz w:val="28"/>
          <w:szCs w:val="28"/>
        </w:rPr>
        <w:t>Как претворить мечты в реальность.</w:t>
      </w:r>
      <w:r w:rsidRPr="001A1CCB">
        <w:rPr>
          <w:sz w:val="28"/>
          <w:szCs w:val="28"/>
        </w:rPr>
        <w:t xml:space="preserve"> </w:t>
      </w:r>
      <w:r w:rsidRPr="001A1CCB">
        <w:rPr>
          <w:rStyle w:val="c0"/>
          <w:color w:val="000000"/>
          <w:sz w:val="28"/>
          <w:szCs w:val="28"/>
        </w:rPr>
        <w:t>Развитие у учащихся навыков планирования своей деятельности. Предоставить учащимся возможность самостоятельно оценить, насколько реальны те цели, которые они ставят перед собой в жизни. Предоставить учащимся возможность рассмотреть собственные ресурсы в достижении поставленных целей. Предоставить учащимся возможность оценить те препятствия, которые их ожидают на пути достижения целей, и поразмышлять над путями их преодоления</w:t>
      </w:r>
      <w:r w:rsidRPr="001A1CCB">
        <w:rPr>
          <w:rStyle w:val="c3"/>
          <w:color w:val="000000"/>
          <w:sz w:val="28"/>
          <w:szCs w:val="28"/>
        </w:rPr>
        <w:t>.</w:t>
      </w:r>
    </w:p>
    <w:p w:rsidR="00E8380A" w:rsidRPr="001A1CCB" w:rsidRDefault="00E8380A" w:rsidP="001A1CCB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1A1CC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6. «</w:t>
      </w:r>
      <w:r w:rsidRPr="001A1C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Ты и твой выбор»</w:t>
      </w:r>
      <w:r w:rsidRPr="001A1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CB" w:rsidRPr="001A1CCB" w:rsidRDefault="001A1CCB" w:rsidP="001A1CCB">
      <w:pPr>
        <w:pStyle w:val="a3"/>
        <w:numPr>
          <w:ilvl w:val="0"/>
          <w:numId w:val="1"/>
        </w:numPr>
        <w:tabs>
          <w:tab w:val="left" w:pos="300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 xml:space="preserve"> </w:t>
      </w:r>
      <w:r w:rsidR="00E8380A" w:rsidRPr="001A1CCB">
        <w:rPr>
          <w:i/>
          <w:sz w:val="28"/>
          <w:szCs w:val="28"/>
        </w:rPr>
        <w:t>Я учусь принимать решение</w:t>
      </w:r>
      <w:r w:rsidRPr="001A1CCB">
        <w:rPr>
          <w:i/>
          <w:sz w:val="28"/>
          <w:szCs w:val="28"/>
        </w:rPr>
        <w:t xml:space="preserve">. </w:t>
      </w:r>
      <w:r w:rsidRPr="001A1CCB">
        <w:rPr>
          <w:sz w:val="28"/>
          <w:szCs w:val="28"/>
        </w:rPr>
        <w:t>Учится, размышлять о жизни, о своём собственном жизненном опыте, о своих особенностях, возможностях, интересах, успехах, задачах. О своей взаимосвязи с другими людьми.</w:t>
      </w:r>
    </w:p>
    <w:p w:rsidR="001A1CCB" w:rsidRPr="001A1CCB" w:rsidRDefault="001A1CCB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>Умение учитывать свои сильные и слабые стороны при выборе профессии.</w:t>
      </w:r>
      <w:r w:rsidRPr="001A1CCB">
        <w:rPr>
          <w:sz w:val="28"/>
          <w:szCs w:val="28"/>
        </w:rPr>
        <w:t xml:space="preserve">  </w:t>
      </w:r>
      <w:r w:rsidRPr="001A1CCB">
        <w:rPr>
          <w:color w:val="333333"/>
          <w:sz w:val="28"/>
          <w:szCs w:val="28"/>
          <w:shd w:val="clear" w:color="auto" w:fill="FFFFFF"/>
        </w:rPr>
        <w:t>Анализ способностей как одного из факторов выбора профессии.</w:t>
      </w:r>
    </w:p>
    <w:p w:rsidR="00E8380A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>Тренинг «На пороге взрослой жизни»</w:t>
      </w:r>
      <w:r w:rsidR="001A1CCB" w:rsidRPr="001A1CCB">
        <w:rPr>
          <w:i/>
          <w:sz w:val="28"/>
          <w:szCs w:val="28"/>
        </w:rPr>
        <w:t>.</w:t>
      </w:r>
      <w:r w:rsidR="001A1CCB" w:rsidRPr="001A1CCB">
        <w:rPr>
          <w:sz w:val="28"/>
          <w:szCs w:val="28"/>
        </w:rPr>
        <w:t xml:space="preserve"> </w:t>
      </w:r>
      <w:r w:rsidR="001A1CCB" w:rsidRPr="001A1CCB">
        <w:rPr>
          <w:bCs/>
          <w:color w:val="000000"/>
          <w:sz w:val="28"/>
          <w:szCs w:val="28"/>
          <w:shd w:val="clear" w:color="auto" w:fill="FFFFFF"/>
        </w:rPr>
        <w:t xml:space="preserve">Развить свою независимость, а именно, научиться </w:t>
      </w:r>
      <w:proofErr w:type="gramStart"/>
      <w:r w:rsidR="001A1CCB" w:rsidRPr="001A1CCB">
        <w:rPr>
          <w:bCs/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="001A1CCB" w:rsidRPr="001A1CCB">
        <w:rPr>
          <w:bCs/>
          <w:color w:val="000000"/>
          <w:sz w:val="28"/>
          <w:szCs w:val="28"/>
          <w:shd w:val="clear" w:color="auto" w:fill="FFFFFF"/>
        </w:rPr>
        <w:t xml:space="preserve"> принимать решения; научиться ставить реалистичные цели в учёбе и работе. Развивать в себе готовность взрослеть шаг за шагом и становиться всё более уверенным в себе, осознавая и оценивая свой личностный </w:t>
      </w:r>
      <w:r w:rsidR="001A1CCB" w:rsidRPr="001A1CCB">
        <w:rPr>
          <w:bCs/>
          <w:color w:val="000000"/>
          <w:sz w:val="28"/>
          <w:szCs w:val="28"/>
          <w:shd w:val="clear" w:color="auto" w:fill="FFFFFF"/>
        </w:rPr>
        <w:lastRenderedPageBreak/>
        <w:t>потенциал.</w:t>
      </w:r>
      <w:r w:rsidR="001A1CCB" w:rsidRPr="001A1CCB">
        <w:rPr>
          <w:color w:val="000000"/>
          <w:sz w:val="28"/>
          <w:szCs w:val="28"/>
        </w:rPr>
        <w:t xml:space="preserve"> </w:t>
      </w:r>
      <w:r w:rsidR="001A1CCB" w:rsidRPr="001A1CCB">
        <w:rPr>
          <w:bCs/>
          <w:color w:val="000000"/>
          <w:sz w:val="28"/>
          <w:szCs w:val="28"/>
          <w:shd w:val="clear" w:color="auto" w:fill="FFFFFF"/>
        </w:rPr>
        <w:t xml:space="preserve"> В своих действиях научиться руководствоваться собственным мнением и собственной ответственностью.</w:t>
      </w:r>
    </w:p>
    <w:p w:rsidR="001A1CCB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i/>
          <w:sz w:val="28"/>
          <w:szCs w:val="28"/>
        </w:rPr>
      </w:pPr>
      <w:r w:rsidRPr="001A1CCB">
        <w:rPr>
          <w:i/>
          <w:sz w:val="28"/>
          <w:szCs w:val="28"/>
        </w:rPr>
        <w:t>Игра «Угадай профессию»</w:t>
      </w:r>
    </w:p>
    <w:p w:rsidR="001A1CCB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 w:rsidRPr="001A1CCB">
        <w:rPr>
          <w:i/>
          <w:sz w:val="28"/>
          <w:szCs w:val="28"/>
        </w:rPr>
        <w:t>Умение учитывать свои сильные и слабые стороны при выборе профессии</w:t>
      </w:r>
      <w:r w:rsidR="001A1CCB" w:rsidRPr="001A1CCB">
        <w:rPr>
          <w:i/>
          <w:sz w:val="28"/>
          <w:szCs w:val="28"/>
        </w:rPr>
        <w:t>.</w:t>
      </w:r>
      <w:r w:rsidRPr="001A1CCB">
        <w:rPr>
          <w:sz w:val="28"/>
          <w:szCs w:val="28"/>
        </w:rPr>
        <w:t xml:space="preserve"> </w:t>
      </w:r>
      <w:r w:rsidR="001A1CCB" w:rsidRPr="001A1CCB">
        <w:rPr>
          <w:color w:val="333333"/>
          <w:sz w:val="28"/>
          <w:szCs w:val="28"/>
          <w:shd w:val="clear" w:color="auto" w:fill="FFFFFF"/>
        </w:rPr>
        <w:t>Анализ способностей как одного из факторов выбора профессии.</w:t>
      </w:r>
    </w:p>
    <w:p w:rsidR="001A1CCB" w:rsidRPr="001A1CCB" w:rsidRDefault="00E8380A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 w:rsidRPr="005540BB">
        <w:rPr>
          <w:i/>
          <w:sz w:val="28"/>
          <w:szCs w:val="28"/>
        </w:rPr>
        <w:t>Ошибки в выборе профессий</w:t>
      </w:r>
      <w:r w:rsidR="005540BB" w:rsidRPr="005540BB">
        <w:rPr>
          <w:i/>
          <w:sz w:val="28"/>
          <w:szCs w:val="28"/>
        </w:rPr>
        <w:t>.</w:t>
      </w:r>
      <w:r w:rsidRPr="001A1CCB">
        <w:rPr>
          <w:sz w:val="28"/>
          <w:szCs w:val="28"/>
        </w:rPr>
        <w:t xml:space="preserve"> </w:t>
      </w:r>
      <w:r w:rsidR="001A1CCB" w:rsidRPr="001A1CCB">
        <w:rPr>
          <w:sz w:val="28"/>
          <w:szCs w:val="28"/>
        </w:rPr>
        <w:t>Рассмотрение основных ошибок при выборе профессий.</w:t>
      </w:r>
    </w:p>
    <w:p w:rsidR="001A1CCB" w:rsidRPr="001A1CCB" w:rsidRDefault="005540BB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8380A" w:rsidRPr="005540BB">
        <w:rPr>
          <w:i/>
          <w:sz w:val="28"/>
          <w:szCs w:val="28"/>
        </w:rPr>
        <w:t>Знаю, помню, могу.</w:t>
      </w:r>
      <w:r w:rsidR="001A1CCB" w:rsidRPr="001A1CCB">
        <w:rPr>
          <w:sz w:val="28"/>
          <w:szCs w:val="28"/>
        </w:rPr>
        <w:t xml:space="preserve"> Закрепление материала.</w:t>
      </w:r>
    </w:p>
    <w:p w:rsidR="001A1CCB" w:rsidRPr="001A1CCB" w:rsidRDefault="005540BB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8380A" w:rsidRPr="005540BB">
        <w:rPr>
          <w:i/>
          <w:sz w:val="28"/>
          <w:szCs w:val="28"/>
        </w:rPr>
        <w:t>Я учусь принимать решение</w:t>
      </w:r>
      <w:r w:rsidR="001A1CCB" w:rsidRPr="005540BB">
        <w:rPr>
          <w:i/>
          <w:sz w:val="28"/>
          <w:szCs w:val="28"/>
        </w:rPr>
        <w:t>.</w:t>
      </w:r>
      <w:r w:rsidR="001A1CCB" w:rsidRPr="001A1CCB">
        <w:rPr>
          <w:sz w:val="28"/>
          <w:szCs w:val="28"/>
        </w:rPr>
        <w:t xml:space="preserve"> Учится, размышлять о жизни, о своём собственном жизненном опыте, о своих особенностях, возможностях, интересах, успехах, задачах. О своей взаимосвязи с другими людьми.</w:t>
      </w:r>
    </w:p>
    <w:p w:rsidR="00E8380A" w:rsidRPr="005540BB" w:rsidRDefault="005540BB" w:rsidP="001A1CCB">
      <w:pPr>
        <w:pStyle w:val="a3"/>
        <w:numPr>
          <w:ilvl w:val="0"/>
          <w:numId w:val="1"/>
        </w:numPr>
        <w:tabs>
          <w:tab w:val="left" w:pos="6435"/>
        </w:tabs>
        <w:spacing w:line="276" w:lineRule="auto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8380A" w:rsidRPr="005540BB">
        <w:rPr>
          <w:rFonts w:eastAsia="Calibri"/>
          <w:i/>
          <w:sz w:val="28"/>
          <w:szCs w:val="28"/>
        </w:rPr>
        <w:t>Итоговое занятие</w:t>
      </w:r>
      <w:r w:rsidR="00E8380A" w:rsidRPr="005540BB">
        <w:rPr>
          <w:i/>
          <w:sz w:val="28"/>
          <w:szCs w:val="28"/>
        </w:rPr>
        <w:t>. Профессиональные и жизненные планы</w:t>
      </w:r>
      <w:r w:rsidR="001A1CCB" w:rsidRPr="005540BB">
        <w:rPr>
          <w:i/>
          <w:sz w:val="28"/>
          <w:szCs w:val="28"/>
        </w:rPr>
        <w:t xml:space="preserve">. </w:t>
      </w:r>
    </w:p>
    <w:p w:rsidR="005540BB" w:rsidRDefault="005540BB" w:rsidP="005540BB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80A" w:rsidRDefault="005540BB" w:rsidP="005540BB">
      <w:pPr>
        <w:tabs>
          <w:tab w:val="left" w:pos="60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0BB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:rsidR="005540BB" w:rsidRDefault="005540BB" w:rsidP="005540BB">
      <w:pPr>
        <w:tabs>
          <w:tab w:val="left" w:pos="6030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540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 1</w:t>
      </w:r>
      <w:r w:rsidRPr="005540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5540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Введение в курс «В мире профессий»</w:t>
      </w:r>
      <w:r w:rsidRPr="005540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5540BB" w:rsidRPr="001A1CCB" w:rsidRDefault="005540BB" w:rsidP="005540BB">
      <w:pPr>
        <w:tabs>
          <w:tab w:val="left" w:pos="960"/>
        </w:tabs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1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1. </w:t>
      </w:r>
      <w:r w:rsidRPr="001A1CCB">
        <w:rPr>
          <w:rFonts w:ascii="Times New Roman" w:eastAsia="SimSun" w:hAnsi="Times New Roman" w:cs="Times New Roman"/>
          <w:i/>
          <w:color w:val="000000" w:themeColor="text1"/>
          <w:sz w:val="28"/>
          <w:szCs w:val="28"/>
          <w:lang w:eastAsia="zh-CN"/>
        </w:rPr>
        <w:t>Вводное. Правила работы в группе.</w:t>
      </w:r>
      <w:r w:rsidRPr="001A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Обсуждение правил работы на занятиях. Что такое профессия. Зачем человеку профессия. </w:t>
      </w:r>
      <w:r w:rsidRPr="001A1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Упражнение «Оригинальное знакомство», упражнение «представление»; работа с методикой самооценки личности.</w:t>
      </w:r>
    </w:p>
    <w:p w:rsidR="005540BB" w:rsidRPr="002028EC" w:rsidRDefault="005540BB" w:rsidP="002028EC">
      <w:pPr>
        <w:tabs>
          <w:tab w:val="left" w:pos="603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8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 «Профессия и Я»</w:t>
      </w:r>
      <w:r w:rsidRPr="00202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40BB" w:rsidRPr="002028EC" w:rsidRDefault="00FE5C88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 </w:t>
      </w:r>
      <w:r w:rsidR="005540BB" w:rsidRPr="002028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Профессии в нашей жизни</w:t>
      </w:r>
      <w:r w:rsidR="005540BB" w:rsidRPr="002028E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 w:themeFill="background1"/>
          <w:lang w:eastAsia="ru-RU"/>
        </w:rPr>
        <w:t>.</w:t>
      </w:r>
      <w:r w:rsidR="005540BB" w:rsidRPr="002028E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028EC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З</w:t>
      </w:r>
      <w:r w:rsidRPr="002028EC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накомство с профессиями парикмахера, повара, продавца, врача, художника, учителя</w:t>
      </w:r>
      <w:r w:rsidR="002028EC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, столяра-плотника</w:t>
      </w:r>
      <w:r w:rsidRPr="002028EC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.</w:t>
      </w:r>
    </w:p>
    <w:p w:rsidR="005540BB" w:rsidRPr="002028EC" w:rsidRDefault="00FE5C88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Знакомство.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Мои профессиональные интересы и склонности</w:t>
      </w:r>
      <w:r w:rsidRPr="002028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.</w:t>
      </w:r>
      <w:r w:rsidR="005540BB" w:rsidRPr="002028E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80AF9" w:rsidRPr="002028EC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Способствовать определению направленности и интересов личности.</w:t>
      </w:r>
    </w:p>
    <w:p w:rsidR="00780AF9" w:rsidRPr="00780AF9" w:rsidRDefault="00780AF9" w:rsidP="002028EC">
      <w:pPr>
        <w:pStyle w:val="ab"/>
        <w:spacing w:after="225"/>
        <w:rPr>
          <w:rFonts w:eastAsia="Times New Roman"/>
          <w:color w:val="000000"/>
          <w:sz w:val="28"/>
          <w:szCs w:val="28"/>
          <w:lang w:eastAsia="ru-RU"/>
        </w:rPr>
      </w:pPr>
      <w:r w:rsidRPr="002028EC">
        <w:rPr>
          <w:rFonts w:eastAsia="Times New Roman"/>
          <w:i/>
          <w:sz w:val="28"/>
          <w:szCs w:val="28"/>
          <w:lang w:eastAsia="ru-RU"/>
        </w:rPr>
        <w:t xml:space="preserve">4. </w:t>
      </w:r>
      <w:r w:rsidR="005540BB" w:rsidRPr="002028EC">
        <w:rPr>
          <w:rFonts w:eastAsia="Times New Roman"/>
          <w:i/>
          <w:sz w:val="28"/>
          <w:szCs w:val="28"/>
          <w:lang w:eastAsia="ru-RU"/>
        </w:rPr>
        <w:t>Идеальная профессия</w:t>
      </w:r>
      <w:r w:rsidRPr="002028EC">
        <w:rPr>
          <w:rFonts w:eastAsia="Times New Roman"/>
          <w:i/>
          <w:sz w:val="28"/>
          <w:szCs w:val="28"/>
          <w:lang w:eastAsia="ru-RU"/>
        </w:rPr>
        <w:t>.</w:t>
      </w:r>
      <w:r w:rsidR="005540BB" w:rsidRPr="002028EC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80AF9">
        <w:rPr>
          <w:rFonts w:eastAsia="Times New Roman"/>
          <w:color w:val="000000"/>
          <w:sz w:val="28"/>
          <w:szCs w:val="28"/>
          <w:lang w:eastAsia="ru-RU"/>
        </w:rPr>
        <w:t>Формирование у подростков адекватного отношения к себе, как к будущему профессионалу с помощью расстановки ценностных приоритетов.</w:t>
      </w:r>
      <w:r w:rsidR="002028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80AF9">
        <w:rPr>
          <w:rFonts w:eastAsia="Times New Roman"/>
          <w:color w:val="000000"/>
          <w:sz w:val="28"/>
          <w:szCs w:val="28"/>
          <w:lang w:eastAsia="ru-RU"/>
        </w:rPr>
        <w:t>Формирование у подростков мотивационной готовности к дальнейшему профессиональному росту.</w:t>
      </w:r>
    </w:p>
    <w:p w:rsidR="005540BB" w:rsidRPr="002028EC" w:rsidRDefault="00780AF9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Профессионально – важные качества (ПВК). Самооценка ПВК.</w:t>
      </w:r>
      <w:r w:rsidR="005540BB"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Pr="002028EC">
        <w:rPr>
          <w:rFonts w:ascii="Times New Roman" w:hAnsi="Times New Roman" w:cs="Times New Roman"/>
          <w:color w:val="000000"/>
          <w:sz w:val="28"/>
          <w:szCs w:val="28"/>
        </w:rPr>
        <w:t>человеческих способностей, психофизиологическую основу. Выделение профессионально важных качеств личности.</w:t>
      </w:r>
    </w:p>
    <w:p w:rsidR="005540BB" w:rsidRPr="002028EC" w:rsidRDefault="00780AF9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 профессия</w:t>
      </w: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эффективного общения, уверенного поведения.</w:t>
      </w:r>
    </w:p>
    <w:p w:rsidR="005540BB" w:rsidRPr="002028EC" w:rsidRDefault="005540BB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3.</w:t>
      </w:r>
      <w:r w:rsidRPr="002028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 Узнай себя»</w:t>
      </w:r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0BB" w:rsidRPr="002028EC" w:rsidRDefault="00780AF9" w:rsidP="002028EC">
      <w:pPr>
        <w:pStyle w:val="ab"/>
        <w:rPr>
          <w:rFonts w:eastAsia="Times New Roman"/>
          <w:color w:val="000000"/>
          <w:sz w:val="28"/>
          <w:szCs w:val="28"/>
          <w:lang w:eastAsia="ru-RU"/>
        </w:rPr>
      </w:pPr>
      <w:r w:rsidRPr="002028EC">
        <w:rPr>
          <w:rFonts w:eastAsia="Times New Roman"/>
          <w:i/>
          <w:sz w:val="28"/>
          <w:szCs w:val="28"/>
          <w:lang w:eastAsia="ru-RU"/>
        </w:rPr>
        <w:t xml:space="preserve">7.  </w:t>
      </w:r>
      <w:r w:rsidR="005540BB" w:rsidRPr="002028EC">
        <w:rPr>
          <w:rFonts w:eastAsia="Times New Roman"/>
          <w:i/>
          <w:sz w:val="28"/>
          <w:szCs w:val="28"/>
          <w:lang w:eastAsia="ru-RU"/>
        </w:rPr>
        <w:t>Какой я?</w:t>
      </w:r>
      <w:r w:rsidR="005540BB" w:rsidRPr="002028EC">
        <w:rPr>
          <w:rFonts w:eastAsia="Times New Roman"/>
          <w:sz w:val="28"/>
          <w:szCs w:val="28"/>
          <w:lang w:eastAsia="ru-RU"/>
        </w:rPr>
        <w:t xml:space="preserve"> </w:t>
      </w:r>
      <w:r w:rsidRPr="002028EC">
        <w:rPr>
          <w:rFonts w:eastAsia="Times New Roman"/>
          <w:color w:val="000000"/>
          <w:sz w:val="28"/>
          <w:szCs w:val="28"/>
          <w:lang w:eastAsia="ru-RU"/>
        </w:rPr>
        <w:t>Способствовать осознанию своих качеств и повышению самооценки.</w:t>
      </w:r>
      <w:r w:rsidR="00626B30" w:rsidRPr="002028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80AF9">
        <w:rPr>
          <w:rFonts w:eastAsia="Times New Roman"/>
          <w:color w:val="000000"/>
          <w:sz w:val="28"/>
          <w:szCs w:val="28"/>
          <w:lang w:eastAsia="ru-RU"/>
        </w:rPr>
        <w:t>Формирование чувства успешности.</w:t>
      </w:r>
    </w:p>
    <w:p w:rsidR="00626B30" w:rsidRPr="00626B30" w:rsidRDefault="00626B30" w:rsidP="002028EC">
      <w:pPr>
        <w:pStyle w:val="ab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28EC">
        <w:rPr>
          <w:rFonts w:eastAsia="Times New Roman"/>
          <w:i/>
          <w:sz w:val="28"/>
          <w:szCs w:val="28"/>
          <w:lang w:eastAsia="ru-RU"/>
        </w:rPr>
        <w:t xml:space="preserve">8. </w:t>
      </w:r>
      <w:r w:rsidR="005540BB" w:rsidRPr="002028EC">
        <w:rPr>
          <w:rFonts w:eastAsia="Times New Roman"/>
          <w:i/>
          <w:sz w:val="28"/>
          <w:szCs w:val="28"/>
          <w:lang w:eastAsia="ru-RU"/>
        </w:rPr>
        <w:t>Я учусь принимать решение</w:t>
      </w:r>
      <w:r w:rsidRPr="002028EC">
        <w:rPr>
          <w:rFonts w:eastAsia="Times New Roman"/>
          <w:i/>
          <w:sz w:val="28"/>
          <w:szCs w:val="28"/>
          <w:lang w:eastAsia="ru-RU"/>
        </w:rPr>
        <w:t>.</w:t>
      </w:r>
      <w:r w:rsidRPr="002028EC">
        <w:rPr>
          <w:i/>
          <w:color w:val="000000"/>
          <w:sz w:val="28"/>
          <w:szCs w:val="28"/>
        </w:rPr>
        <w:t xml:space="preserve"> </w:t>
      </w:r>
      <w:r w:rsidRPr="002028EC">
        <w:rPr>
          <w:rFonts w:eastAsia="Times New Roman"/>
          <w:color w:val="000000"/>
          <w:sz w:val="28"/>
          <w:szCs w:val="28"/>
          <w:lang w:eastAsia="ru-RU"/>
        </w:rPr>
        <w:t xml:space="preserve">Вырабатывать полезные привычки. </w:t>
      </w:r>
      <w:r w:rsidRPr="00626B30">
        <w:rPr>
          <w:rFonts w:eastAsia="Times New Roman"/>
          <w:color w:val="000000"/>
          <w:sz w:val="28"/>
          <w:szCs w:val="28"/>
          <w:lang w:eastAsia="ru-RU"/>
        </w:rPr>
        <w:t>Поговорить о разных вариантах решения пробл</w:t>
      </w:r>
      <w:r w:rsidRPr="002028EC">
        <w:rPr>
          <w:rFonts w:eastAsia="Times New Roman"/>
          <w:color w:val="000000"/>
          <w:sz w:val="28"/>
          <w:szCs w:val="28"/>
          <w:lang w:eastAsia="ru-RU"/>
        </w:rPr>
        <w:t>емных ситуаций и их последствий. С</w:t>
      </w:r>
      <w:r w:rsidRPr="00626B30">
        <w:rPr>
          <w:rFonts w:eastAsia="Times New Roman"/>
          <w:color w:val="000000"/>
          <w:sz w:val="28"/>
          <w:szCs w:val="28"/>
          <w:lang w:eastAsia="ru-RU"/>
        </w:rPr>
        <w:t>пособствовать рациональному принятию решений детьми.</w:t>
      </w:r>
    </w:p>
    <w:p w:rsidR="005540BB" w:rsidRPr="002028EC" w:rsidRDefault="00626B30" w:rsidP="002028EC">
      <w:pPr>
        <w:tabs>
          <w:tab w:val="left" w:pos="6030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Кем хочу быть и почему?</w:t>
      </w:r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представление о труде взрослых, его необходимости и общественной значимости. Расширять и активизировать словарь по теме «Профессии».</w:t>
      </w:r>
      <w:r w:rsidRPr="002028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540BB" w:rsidRPr="002028EC" w:rsidRDefault="005540BB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4.</w:t>
      </w:r>
      <w:r w:rsidRPr="002028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«Профессиональный успех»</w:t>
      </w:r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0BB" w:rsidRPr="002028EC" w:rsidRDefault="00626B30" w:rsidP="002028EC">
      <w:pPr>
        <w:tabs>
          <w:tab w:val="left" w:pos="6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Успех в профессиональной деятельности человека</w:t>
      </w: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540BB"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8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Выяснение у обучающихся представления о профессиональном </w:t>
      </w:r>
      <w:r w:rsidRPr="002028EC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успехе, карьерном росте человека в его деятельности, пополнение личностного опыта участников  в результате ролевого проигрывания.</w:t>
      </w:r>
    </w:p>
    <w:p w:rsidR="005540BB" w:rsidRPr="002028EC" w:rsidRDefault="00626B30" w:rsidP="002028EC">
      <w:pPr>
        <w:tabs>
          <w:tab w:val="left" w:pos="6030"/>
        </w:tabs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11. </w:t>
      </w:r>
      <w:r w:rsidR="005540BB"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Перспектива профессионального будущего</w:t>
      </w:r>
      <w:r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.</w:t>
      </w:r>
      <w:r w:rsidRPr="00202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28E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социально-психологической компетентности учащихся.</w:t>
      </w:r>
      <w:r w:rsidRPr="002028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540BB" w:rsidRPr="002028EC" w:rsidRDefault="00626B30" w:rsidP="002028EC">
      <w:pPr>
        <w:tabs>
          <w:tab w:val="left" w:pos="6030"/>
        </w:tabs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12. </w:t>
      </w:r>
      <w:r w:rsidR="005540BB"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Урок самопознания и </w:t>
      </w:r>
      <w:r w:rsidR="005540BB" w:rsidRPr="002028EC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 w:themeFill="background1"/>
          <w:lang w:eastAsia="zh-CN"/>
        </w:rPr>
        <w:t>откровенности</w:t>
      </w:r>
      <w:r w:rsidRPr="002028EC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 w:themeFill="background1"/>
          <w:lang w:eastAsia="zh-CN"/>
        </w:rPr>
        <w:t>.</w:t>
      </w:r>
      <w:r w:rsidRPr="002028EC">
        <w:rPr>
          <w:rFonts w:ascii="Times New Roman" w:eastAsia="SimSun" w:hAnsi="Times New Roman" w:cs="Times New Roman"/>
          <w:iCs/>
          <w:sz w:val="28"/>
          <w:szCs w:val="28"/>
          <w:shd w:val="clear" w:color="auto" w:fill="FFFFFF" w:themeFill="background1"/>
          <w:lang w:eastAsia="zh-CN"/>
        </w:rPr>
        <w:t xml:space="preserve"> </w:t>
      </w:r>
      <w:r w:rsidRPr="002028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Самопознание; тренировка способности к самораскрытию. Упражнение «Зато»</w:t>
      </w:r>
    </w:p>
    <w:p w:rsidR="00626B30" w:rsidRPr="00626B30" w:rsidRDefault="00626B30" w:rsidP="002028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13. </w:t>
      </w:r>
      <w:r w:rsidR="005540BB"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Я – личность</w:t>
      </w:r>
      <w:r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.</w:t>
      </w:r>
      <w:r w:rsidRPr="002028EC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личности.  Показать, что каждый человек отличается от другого не только внешними качествами, но, прежде всего своим внутренним содержанием, индивидуальностью в поведении, отношением к людям и себе. Сформировать основные понятия у </w:t>
      </w:r>
      <w:proofErr w:type="gramStart"/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20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быть.</w:t>
      </w:r>
    </w:p>
    <w:p w:rsidR="005540BB" w:rsidRPr="002028EC" w:rsidRDefault="000E4C54" w:rsidP="002028EC">
      <w:pPr>
        <w:pStyle w:val="ab"/>
        <w:spacing w:after="150"/>
        <w:rPr>
          <w:rFonts w:eastAsia="Times New Roman"/>
          <w:sz w:val="28"/>
          <w:szCs w:val="28"/>
          <w:lang w:eastAsia="ru-RU"/>
        </w:rPr>
      </w:pPr>
      <w:r w:rsidRPr="002028EC">
        <w:rPr>
          <w:rFonts w:eastAsia="SimSun"/>
          <w:i/>
          <w:iCs/>
          <w:sz w:val="28"/>
          <w:szCs w:val="28"/>
          <w:lang w:eastAsia="zh-CN"/>
        </w:rPr>
        <w:t xml:space="preserve">14. </w:t>
      </w:r>
      <w:r w:rsidR="005540BB" w:rsidRPr="002028EC">
        <w:rPr>
          <w:rFonts w:eastAsia="SimSun"/>
          <w:i/>
          <w:iCs/>
          <w:sz w:val="28"/>
          <w:szCs w:val="28"/>
          <w:lang w:eastAsia="zh-CN"/>
        </w:rPr>
        <w:t>Жизненные ценности</w:t>
      </w:r>
      <w:r w:rsidRPr="002028EC">
        <w:rPr>
          <w:rFonts w:eastAsia="SimSun"/>
          <w:i/>
          <w:iCs/>
          <w:sz w:val="28"/>
          <w:szCs w:val="28"/>
          <w:lang w:eastAsia="zh-CN"/>
        </w:rPr>
        <w:t>.</w:t>
      </w:r>
      <w:r w:rsidRPr="002028EC">
        <w:rPr>
          <w:i/>
          <w:sz w:val="28"/>
          <w:szCs w:val="28"/>
        </w:rPr>
        <w:t xml:space="preserve"> </w:t>
      </w:r>
      <w:r w:rsidRPr="002028EC">
        <w:rPr>
          <w:rFonts w:eastAsia="Times New Roman"/>
          <w:sz w:val="28"/>
          <w:szCs w:val="28"/>
          <w:lang w:eastAsia="ru-RU"/>
        </w:rPr>
        <w:t>Профилактика рискованного поведения, посредством формирования системы духовно- нравственных ориентиров. Ф</w:t>
      </w:r>
      <w:r w:rsidRPr="000E4C54">
        <w:rPr>
          <w:rFonts w:eastAsia="Times New Roman"/>
          <w:sz w:val="28"/>
          <w:szCs w:val="28"/>
          <w:lang w:eastAsia="ru-RU"/>
        </w:rPr>
        <w:t>ормирование представлений об общечеловеческих ценностях;</w:t>
      </w:r>
      <w:r w:rsidRPr="002028EC">
        <w:rPr>
          <w:rFonts w:eastAsia="Times New Roman"/>
          <w:sz w:val="28"/>
          <w:szCs w:val="28"/>
          <w:lang w:eastAsia="ru-RU"/>
        </w:rPr>
        <w:t xml:space="preserve"> </w:t>
      </w:r>
      <w:r w:rsidRPr="000E4C54">
        <w:rPr>
          <w:rFonts w:eastAsia="Times New Roman"/>
          <w:sz w:val="28"/>
          <w:szCs w:val="28"/>
          <w:lang w:eastAsia="ru-RU"/>
        </w:rPr>
        <w:t>создание условий для обращения к собств</w:t>
      </w:r>
      <w:r w:rsidRPr="002028EC">
        <w:rPr>
          <w:rFonts w:eastAsia="Times New Roman"/>
          <w:sz w:val="28"/>
          <w:szCs w:val="28"/>
          <w:lang w:eastAsia="ru-RU"/>
        </w:rPr>
        <w:t>енной ценностно-смысловой сфере.</w:t>
      </w:r>
    </w:p>
    <w:p w:rsidR="005540BB" w:rsidRPr="002028EC" w:rsidRDefault="000E4C54" w:rsidP="002028EC">
      <w:pPr>
        <w:tabs>
          <w:tab w:val="left" w:pos="6030"/>
        </w:tabs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15. </w:t>
      </w:r>
      <w:r w:rsidR="005540BB"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Личностный профиль</w:t>
      </w:r>
      <w:r w:rsidRPr="002028E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.</w:t>
      </w:r>
      <w:r w:rsidRPr="002028EC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Занятия с элементами  тренинга</w:t>
      </w:r>
      <w:r w:rsidRPr="002028E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личностного роста.</w:t>
      </w:r>
    </w:p>
    <w:p w:rsidR="005540BB" w:rsidRPr="002028EC" w:rsidRDefault="005540BB" w:rsidP="002028EC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5. «В мире профессий»</w:t>
      </w:r>
      <w:r w:rsidRPr="00202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BB" w:rsidRPr="002028EC" w:rsidRDefault="000E4C54" w:rsidP="002028EC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>16. «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Что? Где? Когда?</w:t>
      </w:r>
      <w:r w:rsidRPr="002028E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8EC">
        <w:rPr>
          <w:rFonts w:ascii="Times New Roman" w:hAnsi="Times New Roman" w:cs="Times New Roman"/>
          <w:sz w:val="28"/>
          <w:szCs w:val="28"/>
        </w:rPr>
        <w:t>Игра – обсуждение.</w:t>
      </w:r>
    </w:p>
    <w:p w:rsidR="000E4C54" w:rsidRPr="000E4C54" w:rsidRDefault="000E4C54" w:rsidP="002028EC">
      <w:pPr>
        <w:pStyle w:val="ab"/>
        <w:spacing w:before="90" w:after="90"/>
        <w:rPr>
          <w:rFonts w:eastAsia="Times New Roman"/>
          <w:color w:val="444444"/>
          <w:sz w:val="28"/>
          <w:szCs w:val="28"/>
          <w:lang w:eastAsia="ru-RU"/>
        </w:rPr>
      </w:pPr>
      <w:r w:rsidRPr="002028EC">
        <w:rPr>
          <w:i/>
          <w:sz w:val="28"/>
          <w:szCs w:val="28"/>
        </w:rPr>
        <w:t xml:space="preserve">17. </w:t>
      </w:r>
      <w:r w:rsidR="005540BB" w:rsidRPr="002028EC">
        <w:rPr>
          <w:i/>
          <w:sz w:val="28"/>
          <w:szCs w:val="28"/>
        </w:rPr>
        <w:t>Профессиональные и жизненные планы</w:t>
      </w:r>
      <w:r w:rsidRPr="002028EC">
        <w:rPr>
          <w:i/>
          <w:sz w:val="28"/>
          <w:szCs w:val="28"/>
        </w:rPr>
        <w:t>.</w:t>
      </w:r>
      <w:r w:rsidRPr="002028EC">
        <w:rPr>
          <w:color w:val="444444"/>
          <w:sz w:val="28"/>
          <w:szCs w:val="28"/>
        </w:rPr>
        <w:t xml:space="preserve">  </w:t>
      </w:r>
      <w:r w:rsidRPr="002028EC">
        <w:rPr>
          <w:sz w:val="28"/>
          <w:szCs w:val="28"/>
        </w:rPr>
        <w:t>Дать понятие «ж</w:t>
      </w:r>
      <w:r w:rsidRPr="002028EC">
        <w:rPr>
          <w:rFonts w:eastAsia="Times New Roman"/>
          <w:sz w:val="28"/>
          <w:szCs w:val="28"/>
          <w:lang w:eastAsia="ru-RU"/>
        </w:rPr>
        <w:t>изненный план», представление человека о желаемом образе жизни, а также о путях и способах его достижения</w:t>
      </w:r>
      <w:r w:rsidR="009250DF" w:rsidRPr="002028EC">
        <w:rPr>
          <w:rFonts w:eastAsia="Times New Roman"/>
          <w:sz w:val="28"/>
          <w:szCs w:val="28"/>
          <w:lang w:eastAsia="ru-RU"/>
        </w:rPr>
        <w:t>.</w:t>
      </w:r>
    </w:p>
    <w:p w:rsidR="000E4C54" w:rsidRPr="000E4C54" w:rsidRDefault="000E4C54" w:rsidP="00202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18.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 xml:space="preserve"> Профессии, специальности.</w:t>
      </w:r>
      <w:r w:rsidR="005540BB" w:rsidRPr="002028EC">
        <w:rPr>
          <w:rFonts w:ascii="Times New Roman" w:hAnsi="Times New Roman" w:cs="Times New Roman"/>
          <w:sz w:val="28"/>
          <w:szCs w:val="28"/>
        </w:rPr>
        <w:t xml:space="preserve"> Их классификации по отраслям, предметам, целям, средствам и условиям труда</w:t>
      </w:r>
      <w:r w:rsidRPr="002028EC">
        <w:rPr>
          <w:rFonts w:ascii="Times New Roman" w:hAnsi="Times New Roman" w:cs="Times New Roman"/>
          <w:sz w:val="28"/>
          <w:szCs w:val="28"/>
        </w:rPr>
        <w:t xml:space="preserve">. </w:t>
      </w:r>
      <w:r w:rsidRPr="0020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виды профессии по их целям,  определить свой тип профессии.</w:t>
      </w:r>
    </w:p>
    <w:p w:rsidR="002028EC" w:rsidRDefault="000E4C54" w:rsidP="002028EC">
      <w:pPr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19.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Знакомство с профессиями</w:t>
      </w:r>
      <w:r w:rsidRPr="002028EC">
        <w:rPr>
          <w:rFonts w:ascii="Times New Roman" w:hAnsi="Times New Roman" w:cs="Times New Roman"/>
          <w:i/>
          <w:sz w:val="28"/>
          <w:szCs w:val="28"/>
        </w:rPr>
        <w:t>.</w:t>
      </w:r>
      <w:r w:rsidRPr="002028EC">
        <w:rPr>
          <w:rFonts w:ascii="Times New Roman" w:hAnsi="Times New Roman" w:cs="Times New Roman"/>
          <w:sz w:val="28"/>
          <w:szCs w:val="28"/>
        </w:rPr>
        <w:t xml:space="preserve"> </w:t>
      </w:r>
      <w:r w:rsidR="005540BB" w:rsidRPr="002028EC">
        <w:rPr>
          <w:rFonts w:ascii="Times New Roman" w:hAnsi="Times New Roman" w:cs="Times New Roman"/>
          <w:sz w:val="28"/>
          <w:szCs w:val="28"/>
        </w:rPr>
        <w:t xml:space="preserve"> </w:t>
      </w:r>
      <w:r w:rsidRPr="002028EC">
        <w:rPr>
          <w:rFonts w:ascii="Times New Roman" w:hAnsi="Times New Roman" w:cs="Times New Roman"/>
          <w:i/>
          <w:sz w:val="28"/>
          <w:szCs w:val="28"/>
        </w:rPr>
        <w:t xml:space="preserve">Знакомство с профессиями. </w:t>
      </w:r>
      <w:r w:rsidRPr="002028EC">
        <w:rPr>
          <w:rFonts w:ascii="Times New Roman" w:hAnsi="Times New Roman" w:cs="Times New Roman"/>
          <w:sz w:val="28"/>
          <w:szCs w:val="28"/>
        </w:rPr>
        <w:t>Профессия «человек – человек». «человек – природа»</w:t>
      </w:r>
      <w:proofErr w:type="gramStart"/>
      <w:r w:rsidRPr="002028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28EC">
        <w:rPr>
          <w:rFonts w:ascii="Times New Roman" w:hAnsi="Times New Roman" w:cs="Times New Roman"/>
          <w:sz w:val="28"/>
          <w:szCs w:val="28"/>
        </w:rPr>
        <w:t>ип мышления.</w:t>
      </w:r>
    </w:p>
    <w:p w:rsidR="009250DF" w:rsidRPr="002028EC" w:rsidRDefault="000E4C54" w:rsidP="002028EC">
      <w:pPr>
        <w:rPr>
          <w:rStyle w:val="c16"/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20.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Мотивы и ценностные ориентации в профессиональном самоопределении и выборе карьеры</w:t>
      </w:r>
      <w:r w:rsidRPr="002028EC">
        <w:rPr>
          <w:rFonts w:ascii="Times New Roman" w:hAnsi="Times New Roman" w:cs="Times New Roman"/>
          <w:i/>
          <w:sz w:val="28"/>
          <w:szCs w:val="28"/>
        </w:rPr>
        <w:t>.</w:t>
      </w:r>
      <w:r w:rsidRPr="002028EC">
        <w:rPr>
          <w:rFonts w:ascii="Times New Roman" w:hAnsi="Times New Roman" w:cs="Times New Roman"/>
          <w:sz w:val="28"/>
          <w:szCs w:val="28"/>
        </w:rPr>
        <w:t xml:space="preserve"> </w:t>
      </w:r>
      <w:r w:rsidRPr="002028EC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Осознание мотивов </w:t>
      </w:r>
      <w:r w:rsidRPr="002028EC">
        <w:rPr>
          <w:rStyle w:val="c16"/>
          <w:rFonts w:ascii="Times New Roman" w:hAnsi="Times New Roman" w:cs="Times New Roman"/>
          <w:sz w:val="28"/>
          <w:szCs w:val="28"/>
        </w:rPr>
        <w:t>выбора профессии.</w:t>
      </w:r>
      <w:r w:rsidR="009250DF" w:rsidRPr="002028EC">
        <w:rPr>
          <w:rFonts w:ascii="Times New Roman" w:hAnsi="Times New Roman" w:cs="Times New Roman"/>
          <w:sz w:val="28"/>
          <w:szCs w:val="28"/>
        </w:rPr>
        <w:t xml:space="preserve"> </w:t>
      </w:r>
      <w:r w:rsidR="009250DF" w:rsidRPr="002028EC">
        <w:rPr>
          <w:rStyle w:val="c16"/>
          <w:rFonts w:ascii="Times New Roman" w:hAnsi="Times New Roman" w:cs="Times New Roman"/>
          <w:sz w:val="28"/>
          <w:szCs w:val="28"/>
        </w:rPr>
        <w:t>Т</w:t>
      </w:r>
      <w:r w:rsidRPr="002028EC">
        <w:rPr>
          <w:rStyle w:val="c16"/>
          <w:rFonts w:ascii="Times New Roman" w:hAnsi="Times New Roman" w:cs="Times New Roman"/>
          <w:sz w:val="28"/>
          <w:szCs w:val="28"/>
        </w:rPr>
        <w:t>ест «Мотивы выбора профессии»</w:t>
      </w:r>
      <w:r w:rsidR="009250DF" w:rsidRPr="002028EC">
        <w:rPr>
          <w:rStyle w:val="c16"/>
          <w:rFonts w:ascii="Times New Roman" w:hAnsi="Times New Roman" w:cs="Times New Roman"/>
          <w:sz w:val="28"/>
          <w:szCs w:val="28"/>
        </w:rPr>
        <w:t>.</w:t>
      </w:r>
    </w:p>
    <w:p w:rsidR="005540BB" w:rsidRPr="002028EC" w:rsidRDefault="009250DF" w:rsidP="002028EC">
      <w:pPr>
        <w:pStyle w:val="ab"/>
        <w:spacing w:before="90" w:after="90"/>
        <w:rPr>
          <w:rFonts w:eastAsia="Times New Roman"/>
          <w:sz w:val="28"/>
          <w:szCs w:val="28"/>
          <w:lang w:eastAsia="ru-RU"/>
        </w:rPr>
      </w:pPr>
      <w:r w:rsidRPr="002028EC">
        <w:rPr>
          <w:rStyle w:val="c16"/>
          <w:i/>
          <w:sz w:val="28"/>
          <w:szCs w:val="28"/>
        </w:rPr>
        <w:lastRenderedPageBreak/>
        <w:t xml:space="preserve">21. </w:t>
      </w:r>
      <w:r w:rsidR="005540BB" w:rsidRPr="002028EC">
        <w:rPr>
          <w:rFonts w:eastAsia="Calibri"/>
          <w:i/>
          <w:sz w:val="28"/>
          <w:szCs w:val="28"/>
        </w:rPr>
        <w:t>Мои жизненные планы, перспективы и возможности</w:t>
      </w:r>
      <w:r w:rsidRPr="002028EC">
        <w:rPr>
          <w:rFonts w:eastAsia="Calibri"/>
          <w:i/>
          <w:sz w:val="28"/>
          <w:szCs w:val="28"/>
        </w:rPr>
        <w:t>.</w:t>
      </w:r>
      <w:r w:rsidRPr="002028EC">
        <w:rPr>
          <w:rFonts w:eastAsia="Calibri"/>
          <w:sz w:val="28"/>
          <w:szCs w:val="28"/>
        </w:rPr>
        <w:t xml:space="preserve"> </w:t>
      </w:r>
      <w:r w:rsidRPr="002028EC">
        <w:rPr>
          <w:rFonts w:eastAsia="Times New Roman"/>
          <w:sz w:val="28"/>
          <w:szCs w:val="28"/>
          <w:lang w:eastAsia="ru-RU"/>
        </w:rPr>
        <w:t xml:space="preserve"> Дать понятие «п</w:t>
      </w:r>
      <w:r w:rsidRPr="000E4C54">
        <w:rPr>
          <w:rFonts w:eastAsia="Times New Roman"/>
          <w:sz w:val="28"/>
          <w:szCs w:val="28"/>
          <w:lang w:eastAsia="ru-RU"/>
        </w:rPr>
        <w:t>р</w:t>
      </w:r>
      <w:r w:rsidRPr="002028EC">
        <w:rPr>
          <w:rFonts w:eastAsia="Times New Roman"/>
          <w:sz w:val="28"/>
          <w:szCs w:val="28"/>
          <w:lang w:eastAsia="ru-RU"/>
        </w:rPr>
        <w:t xml:space="preserve">офессиональный план», </w:t>
      </w:r>
      <w:r w:rsidRPr="000E4C54">
        <w:rPr>
          <w:rFonts w:eastAsia="Times New Roman"/>
          <w:sz w:val="28"/>
          <w:szCs w:val="28"/>
          <w:lang w:eastAsia="ru-RU"/>
        </w:rPr>
        <w:t>представление об избираемой области трудовой деятельности, о способах овладения будущей профессией.</w:t>
      </w:r>
    </w:p>
    <w:p w:rsidR="005540BB" w:rsidRPr="002028EC" w:rsidRDefault="005540BB" w:rsidP="002028EC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6. «</w:t>
      </w:r>
      <w:r w:rsidRPr="002028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Ты и твой выбор»</w:t>
      </w:r>
      <w:r w:rsidRPr="00202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BB" w:rsidRPr="002028EC" w:rsidRDefault="009250DF" w:rsidP="002028EC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22.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Профессиональнее учебные заведения</w:t>
      </w:r>
      <w:r w:rsidRPr="002028EC">
        <w:rPr>
          <w:rFonts w:ascii="Times New Roman" w:hAnsi="Times New Roman" w:cs="Times New Roman"/>
          <w:i/>
          <w:sz w:val="28"/>
          <w:szCs w:val="28"/>
        </w:rPr>
        <w:t>.</w:t>
      </w:r>
      <w:r w:rsidRPr="002028EC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2028EC" w:rsidRPr="002028EC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 w:rsidRPr="002028EC">
        <w:rPr>
          <w:rFonts w:ascii="Times New Roman" w:hAnsi="Times New Roman" w:cs="Times New Roman"/>
          <w:sz w:val="28"/>
          <w:szCs w:val="28"/>
        </w:rPr>
        <w:t xml:space="preserve">о  профессиональных </w:t>
      </w:r>
      <w:r w:rsidR="002028EC" w:rsidRPr="002028EC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учреждениях. 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23. 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Порядок поступления в профессиональное учебное заведение</w:t>
      </w:r>
      <w:r w:rsidRPr="002028E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Pr="002028EC">
        <w:rPr>
          <w:rFonts w:ascii="Times New Roman" w:hAnsi="Times New Roman" w:cs="Times New Roman"/>
          <w:sz w:val="28"/>
          <w:szCs w:val="28"/>
        </w:rPr>
        <w:t xml:space="preserve">, форма подачи документов. </w:t>
      </w:r>
      <w:r w:rsidR="005540BB" w:rsidRPr="00202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EC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24.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Пробы написания заявления на поступления</w:t>
      </w:r>
      <w:r w:rsidRPr="002028EC">
        <w:rPr>
          <w:rFonts w:ascii="Times New Roman" w:hAnsi="Times New Roman" w:cs="Times New Roman"/>
          <w:i/>
          <w:sz w:val="28"/>
          <w:szCs w:val="28"/>
        </w:rPr>
        <w:t>, прохождение собеседования.</w:t>
      </w:r>
      <w:r w:rsidRPr="002028EC">
        <w:rPr>
          <w:rFonts w:ascii="Times New Roman" w:hAnsi="Times New Roman" w:cs="Times New Roman"/>
          <w:sz w:val="28"/>
          <w:szCs w:val="28"/>
        </w:rPr>
        <w:t xml:space="preserve"> Тренировочное занятие по </w:t>
      </w:r>
      <w:proofErr w:type="spellStart"/>
      <w:r w:rsidRPr="002028EC">
        <w:rPr>
          <w:rFonts w:ascii="Times New Roman" w:hAnsi="Times New Roman" w:cs="Times New Roman"/>
          <w:sz w:val="28"/>
          <w:szCs w:val="28"/>
        </w:rPr>
        <w:t>самопрезинтации</w:t>
      </w:r>
      <w:proofErr w:type="spellEnd"/>
      <w:r w:rsidRPr="002028EC">
        <w:rPr>
          <w:rFonts w:ascii="Times New Roman" w:hAnsi="Times New Roman" w:cs="Times New Roman"/>
          <w:sz w:val="28"/>
          <w:szCs w:val="28"/>
        </w:rPr>
        <w:t>.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i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25.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Круглый стол «Вопрос- ответ»</w:t>
      </w:r>
      <w:r w:rsidRPr="002028EC">
        <w:rPr>
          <w:rFonts w:ascii="Times New Roman" w:hAnsi="Times New Roman" w:cs="Times New Roman"/>
          <w:i/>
          <w:sz w:val="28"/>
          <w:szCs w:val="28"/>
        </w:rPr>
        <w:t>.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i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26.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Посещение профессиональных учебных заведений «День открытых дверей»</w:t>
      </w:r>
      <w:r w:rsidRPr="002028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27.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«Я буду успешным»</w:t>
      </w:r>
      <w:r w:rsidRPr="002028EC">
        <w:rPr>
          <w:rFonts w:ascii="Times New Roman" w:hAnsi="Times New Roman" w:cs="Times New Roman"/>
          <w:i/>
          <w:sz w:val="28"/>
          <w:szCs w:val="28"/>
        </w:rPr>
        <w:t>.</w:t>
      </w:r>
      <w:r w:rsidR="005540BB" w:rsidRPr="0020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8EC">
        <w:rPr>
          <w:rFonts w:ascii="Times New Roman" w:hAnsi="Times New Roman" w:cs="Times New Roman"/>
          <w:sz w:val="28"/>
          <w:szCs w:val="28"/>
        </w:rPr>
        <w:t>Занятие с элементами тренинга.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8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28. </w:t>
      </w:r>
      <w:r w:rsidR="005540BB" w:rsidRPr="002028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«Мои навыки»</w:t>
      </w:r>
      <w:r w:rsidRPr="002028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8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29. </w:t>
      </w:r>
      <w:r w:rsidR="005540BB" w:rsidRPr="002028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«Я студент»</w:t>
      </w:r>
      <w:r w:rsidRPr="002028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Образ, поведение, студента. 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i/>
          <w:sz w:val="28"/>
          <w:szCs w:val="28"/>
        </w:rPr>
      </w:pPr>
      <w:r w:rsidRPr="002028EC">
        <w:rPr>
          <w:rFonts w:ascii="Times New Roman" w:hAnsi="Times New Roman" w:cs="Times New Roman"/>
          <w:i/>
          <w:sz w:val="28"/>
          <w:szCs w:val="28"/>
        </w:rPr>
        <w:t xml:space="preserve">30. 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>Круглый стол «Вопрос- ответ»</w:t>
      </w:r>
      <w:r w:rsidRPr="002028EC">
        <w:rPr>
          <w:rFonts w:ascii="Times New Roman" w:hAnsi="Times New Roman" w:cs="Times New Roman"/>
          <w:i/>
          <w:sz w:val="28"/>
          <w:szCs w:val="28"/>
        </w:rPr>
        <w:t>.</w:t>
      </w:r>
      <w:r w:rsidR="005540BB" w:rsidRPr="00202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40BB" w:rsidRPr="002028EC" w:rsidRDefault="002028EC" w:rsidP="002028EC">
      <w:pPr>
        <w:tabs>
          <w:tab w:val="left" w:pos="603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028E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31. </w:t>
      </w:r>
      <w:r w:rsidR="005540BB" w:rsidRPr="002028E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Итоговое занятие</w:t>
      </w:r>
      <w:r w:rsidRPr="002028E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 «Город Мастеров».</w:t>
      </w:r>
    </w:p>
    <w:p w:rsidR="005540BB" w:rsidRPr="002028EC" w:rsidRDefault="005540BB" w:rsidP="005540BB">
      <w:pPr>
        <w:tabs>
          <w:tab w:val="left" w:pos="6030"/>
        </w:tabs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7F6A65" w:rsidRDefault="007F6A65" w:rsidP="00FD3B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C6B" w:rsidRPr="00425C6B" w:rsidRDefault="00E04457" w:rsidP="00FD3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</w:t>
      </w:r>
      <w:r w:rsidR="00425C6B" w:rsidRPr="00425C6B">
        <w:rPr>
          <w:rFonts w:ascii="Times New Roman" w:eastAsia="Calibri" w:hAnsi="Times New Roman" w:cs="Times New Roman"/>
          <w:b/>
          <w:sz w:val="28"/>
          <w:szCs w:val="28"/>
        </w:rPr>
        <w:t>ЧЕБНО – ТЕМАТИЧЕСКОЕ</w:t>
      </w:r>
      <w:proofErr w:type="gramEnd"/>
      <w:r w:rsidR="00425C6B" w:rsidRPr="00425C6B"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</w:t>
      </w:r>
    </w:p>
    <w:p w:rsidR="00425C6B" w:rsidRPr="00425C6B" w:rsidRDefault="00425C6B" w:rsidP="00425C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C6B" w:rsidRPr="00425C6B" w:rsidRDefault="006758D2" w:rsidP="00425C6B">
      <w:pPr>
        <w:shd w:val="clear" w:color="auto" w:fill="FFFFFF"/>
        <w:spacing w:after="100" w:afterAutospacing="1" w:line="3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8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="00425C6B" w:rsidRPr="00425C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141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0"/>
        <w:gridCol w:w="6795"/>
        <w:gridCol w:w="1773"/>
        <w:gridCol w:w="1773"/>
        <w:gridCol w:w="2334"/>
      </w:tblGrid>
      <w:tr w:rsidR="00425C6B" w:rsidRPr="00425C6B" w:rsidTr="001A39F7">
        <w:trPr>
          <w:trHeight w:val="443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25C6B" w:rsidRPr="00425C6B" w:rsidTr="001A39F7">
        <w:trPr>
          <w:trHeight w:val="442"/>
        </w:trPr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425C6B" w:rsidRDefault="00425C6B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425C6B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25C6B" w:rsidRPr="00425C6B" w:rsidTr="001A39F7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425C6B" w:rsidRDefault="00425C6B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1</w:t>
            </w: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Введение </w:t>
            </w:r>
            <w:r w:rsidR="006758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курс «В мире профессий»</w:t>
            </w:r>
          </w:p>
        </w:tc>
      </w:tr>
      <w:tr w:rsidR="00425C6B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6758D2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Вводное. Правила работы в группе.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1A39F7" w:rsidRDefault="006758D2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7B15A1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C6B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425C6B">
            <w:pPr>
              <w:spacing w:after="100" w:afterAutospacing="1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1A39F7" w:rsidRDefault="006758D2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7B15A1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C6B" w:rsidRPr="001A39F7" w:rsidTr="001A39F7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Раздел 2. </w:t>
            </w:r>
            <w:r w:rsidR="00141783" w:rsidRPr="001A39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«Профессиональный тип личности»</w:t>
            </w:r>
          </w:p>
        </w:tc>
      </w:tr>
      <w:tr w:rsidR="006758D2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Климова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7B15A1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8D2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выбору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7B15A1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8D2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7B15A1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8D2" w:rsidRPr="001A39F7" w:rsidTr="00882358">
        <w:trPr>
          <w:trHeight w:val="79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Умение учитывать сильные и слабые стороны своих способностей при выборе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7B15A1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8D2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Склонность и профессиональная направленность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7B15A1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8D2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8D2" w:rsidRPr="001A39F7" w:rsidRDefault="006758D2" w:rsidP="0067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7B15A1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8D2" w:rsidRPr="001A39F7" w:rsidRDefault="00141783" w:rsidP="006758D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C6B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1A39F7" w:rsidRDefault="0061490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61490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7B15A1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5C6B" w:rsidRPr="001A39F7" w:rsidTr="001A39F7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3.</w:t>
            </w:r>
            <w:r w:rsidR="00141783"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«Слагаемые профессионального успеха»</w:t>
            </w:r>
          </w:p>
        </w:tc>
      </w:tr>
      <w:tr w:rsidR="00141783" w:rsidRPr="001A39F7" w:rsidTr="001A39F7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141783" w:rsidP="001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7B15A1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83" w:rsidRPr="001A39F7" w:rsidTr="001A39F7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141783" w:rsidP="001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Как достичь успеха в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7B15A1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83" w:rsidRPr="001A39F7" w:rsidTr="001A39F7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141783" w:rsidP="001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Поддержка друзей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7B15A1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83" w:rsidRPr="001A39F7" w:rsidTr="001A39F7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141783" w:rsidP="001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7B15A1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83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141783" w:rsidP="001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7B15A1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83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141783" w:rsidP="001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На пороге взрослой жизни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141783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7B15A1" w:rsidP="0014178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C6B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1A39F7" w:rsidRDefault="007B15A1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7B15A1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7B15A1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5C6B" w:rsidRPr="001A39F7" w:rsidTr="00882358">
        <w:trPr>
          <w:trHeight w:val="410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425C6B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4.</w:t>
            </w:r>
            <w:r w:rsidR="00882358"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«Что я знаю о себе»</w:t>
            </w:r>
          </w:p>
        </w:tc>
      </w:tr>
      <w:tr w:rsidR="00425C6B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C6B" w:rsidRPr="001A39F7" w:rsidRDefault="00882358" w:rsidP="0088235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умений по принятию решений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C6B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6B" w:rsidRPr="001A39F7" w:rsidRDefault="00DF0F23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83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88235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Склонность и интересы в выборе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DF0F23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83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1783" w:rsidRPr="001A39F7" w:rsidRDefault="00882358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я знаю о себе. Темперамент. Свойства нервной системы.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83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DF0F23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783" w:rsidRPr="001A39F7" w:rsidRDefault="00882358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0D0E0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Темперамент и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0D0E0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Эмоциональное состояние и приемы </w:t>
            </w:r>
            <w:proofErr w:type="spellStart"/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0D0E0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зрелость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EB0" w:rsidRPr="001A39F7" w:rsidTr="001A39F7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5.«В мире профессий»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37EB0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 xml:space="preserve">Что я знаю о мире профессий. </w:t>
            </w:r>
            <w:bookmarkStart w:id="1" w:name="_GoBack"/>
            <w:bookmarkEnd w:id="1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BB09EC">
        <w:trPr>
          <w:trHeight w:val="7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37EB0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E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 Профессия «человек – человек»</w:t>
            </w:r>
            <w:proofErr w:type="gramStart"/>
            <w:r w:rsidRPr="00BB0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9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B09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B09EC">
              <w:rPr>
                <w:rFonts w:ascii="Times New Roman" w:hAnsi="Times New Roman" w:cs="Times New Roman"/>
                <w:sz w:val="24"/>
                <w:szCs w:val="24"/>
              </w:rPr>
              <w:t>еловек – природа». Тип мышления.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BB09EC">
        <w:trPr>
          <w:trHeight w:val="7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37EB0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BB09EC" w:rsidRDefault="00437EB0" w:rsidP="0043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B0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 Профессия «человек – техника»,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B0">
              <w:rPr>
                <w:rFonts w:ascii="Times New Roman" w:hAnsi="Times New Roman" w:cs="Times New Roman"/>
                <w:sz w:val="24"/>
                <w:szCs w:val="24"/>
              </w:rPr>
              <w:t>«человек - художественный образ»</w:t>
            </w:r>
            <w:proofErr w:type="gramStart"/>
            <w:r w:rsidRPr="00437E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EB0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- знаковая система».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BB09EC">
        <w:trPr>
          <w:trHeight w:val="7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BB09EC" w:rsidRDefault="00437EB0" w:rsidP="00BB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E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 Профессия «человек – техника», «человек - художественный образ»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09EC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- знаковая система»</w:t>
            </w:r>
            <w:proofErr w:type="gramStart"/>
            <w:r w:rsidRPr="00BB09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88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88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профессионального плана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88235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205A4E" w:rsidRDefault="00437EB0" w:rsidP="00205A4E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A4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6. «</w:t>
            </w:r>
            <w:r w:rsidRPr="00205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 и твой выбор»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1A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1A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205A4E" w:rsidRDefault="00437EB0" w:rsidP="00BB09EC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A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205A4E" w:rsidRDefault="00437EB0" w:rsidP="00205A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с элементами тренинга </w:t>
            </w:r>
            <w:r w:rsidRPr="00205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“Сто дорог – одна твоя”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1A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</w:t>
            </w: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BB09EC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1A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профессиональной  деятельностью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1A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принимать решение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1A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«Угадай профессию»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205A4E" w:rsidRDefault="00437EB0" w:rsidP="001A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Защита проекта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себя»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EB0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EB0" w:rsidRPr="001A39F7" w:rsidTr="001A39F7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7EB0" w:rsidRPr="001A39F7" w:rsidRDefault="00437EB0" w:rsidP="00425C6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425C6B" w:rsidRPr="001A39F7" w:rsidRDefault="00425C6B" w:rsidP="00425C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C6B" w:rsidRPr="001A39F7" w:rsidRDefault="00425C6B" w:rsidP="00425C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B" w:rsidRDefault="0061490B" w:rsidP="0061490B">
      <w:pPr>
        <w:shd w:val="clear" w:color="auto" w:fill="FFFFFF"/>
        <w:spacing w:after="100" w:afterAutospacing="1" w:line="3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D3B6E" w:rsidRDefault="00FD3B6E" w:rsidP="0061490B">
      <w:pPr>
        <w:shd w:val="clear" w:color="auto" w:fill="FFFFFF"/>
        <w:spacing w:after="100" w:afterAutospacing="1" w:line="3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490B" w:rsidRPr="00425C6B" w:rsidRDefault="0061490B" w:rsidP="0061490B">
      <w:pPr>
        <w:shd w:val="clear" w:color="auto" w:fill="FFFFFF"/>
        <w:spacing w:after="100" w:afterAutospacing="1" w:line="3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Pr="00425C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425C6B" w:rsidRPr="001A39F7" w:rsidRDefault="00425C6B" w:rsidP="00425C6B">
      <w:pPr>
        <w:shd w:val="clear" w:color="auto" w:fill="FFFFFF"/>
        <w:spacing w:after="100" w:afterAutospacing="1" w:line="300" w:lineRule="atLeast"/>
        <w:jc w:val="center"/>
        <w:rPr>
          <w:rFonts w:ascii="Helvetica" w:eastAsia="Calibri" w:hAnsi="Helvetica" w:cs="Helvetica"/>
          <w:b/>
          <w:bCs/>
          <w:sz w:val="24"/>
          <w:szCs w:val="24"/>
          <w:lang w:eastAsia="ru-RU"/>
        </w:rPr>
      </w:pPr>
    </w:p>
    <w:tbl>
      <w:tblPr>
        <w:tblW w:w="141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0"/>
        <w:gridCol w:w="6795"/>
        <w:gridCol w:w="1773"/>
        <w:gridCol w:w="1773"/>
        <w:gridCol w:w="2334"/>
      </w:tblGrid>
      <w:tr w:rsidR="0072329A" w:rsidRPr="00425C6B" w:rsidTr="00AB1645">
        <w:trPr>
          <w:trHeight w:val="443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2329A" w:rsidRPr="00425C6B" w:rsidTr="00AB1645">
        <w:trPr>
          <w:trHeight w:val="442"/>
        </w:trPr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425C6B" w:rsidRDefault="0072329A" w:rsidP="00AB164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72329A" w:rsidRPr="00425C6B" w:rsidTr="00AB164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425C6B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1</w:t>
            </w: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Введение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курс «В мире профессий»</w:t>
            </w:r>
          </w:p>
        </w:tc>
      </w:tr>
      <w:tr w:rsidR="0072329A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300DCF" w:rsidRDefault="0072329A" w:rsidP="00AB164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Вводное. Правила работы в группе.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29A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300DCF" w:rsidRDefault="0072329A" w:rsidP="00AB1645">
            <w:pPr>
              <w:spacing w:after="100" w:afterAutospacing="1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9A" w:rsidRPr="001A39F7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29A" w:rsidRPr="001A39F7" w:rsidTr="00AB164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329A" w:rsidRPr="00300DCF" w:rsidRDefault="0072329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2.  «Профессиональный тип личности»</w:t>
            </w:r>
          </w:p>
        </w:tc>
      </w:tr>
      <w:tr w:rsidR="0061490B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A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Счастье – когда тебя понимают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614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Что я знаю о себе. Темперамент.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A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Темперамент и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79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A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характер?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120D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Эмоциональное состояние и приемы </w:t>
            </w:r>
            <w:proofErr w:type="spellStart"/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саморегуляции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AB164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4C358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4C358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4C358A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116419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16419"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и карьера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490B" w:rsidRPr="001A39F7" w:rsidTr="00AB1645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116419" w:rsidP="00A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Память и внимание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116419" w:rsidP="00A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Свойства нервной системы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1A39F7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116419" w:rsidP="00AB16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мышления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C15BCF" w:rsidRDefault="00116419" w:rsidP="001164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AB164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90B" w:rsidRPr="001A39F7" w:rsidRDefault="00116419" w:rsidP="00116419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61490B" w:rsidP="00116419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90B" w:rsidRPr="001A39F7" w:rsidRDefault="00116419" w:rsidP="00116419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490B" w:rsidRPr="001A39F7" w:rsidTr="00AB1645">
        <w:trPr>
          <w:trHeight w:val="410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490B" w:rsidRPr="00300DCF" w:rsidRDefault="0061490B" w:rsidP="004B0510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4.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B0510"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="004B0510"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116419"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амопризентаци</w:t>
            </w:r>
            <w:r w:rsidR="004B0510"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16419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419" w:rsidRPr="00120D73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419" w:rsidRPr="00300DCF" w:rsidRDefault="00116419" w:rsidP="00116419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Мои сильные стороны. Какой я.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419" w:rsidRPr="00120D73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419" w:rsidRPr="00120D73" w:rsidRDefault="00120D73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419" w:rsidRPr="00120D73" w:rsidRDefault="00120D73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419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419" w:rsidRPr="00120D73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6419" w:rsidRPr="00300DCF" w:rsidRDefault="00116419" w:rsidP="00116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составления резюме.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419" w:rsidRPr="00120D73" w:rsidRDefault="00116419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419" w:rsidRPr="00120D73" w:rsidRDefault="00120D73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419" w:rsidRPr="00120D73" w:rsidRDefault="00120D73" w:rsidP="00AB164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300DCF" w:rsidRDefault="00120D73" w:rsidP="00120D73">
            <w:pPr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язык телодвижений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300DCF" w:rsidRDefault="00120D73" w:rsidP="00120D73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совершенствование вербальных возможностей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300DCF" w:rsidRDefault="00120D73" w:rsidP="00120D73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взаимодействие с людьми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300DCF" w:rsidRDefault="00120D73" w:rsidP="00120D73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деловая этика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300DCF" w:rsidRDefault="00120D73" w:rsidP="00120D73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20D73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0D73" w:rsidRPr="001A39F7" w:rsidTr="00AB164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300DCF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5. «В мире профессий»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7117A6" w:rsidRDefault="00120D73" w:rsidP="0012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Что я знаю о мире профессий. Классификация профессий Климова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7117A6" w:rsidRDefault="00120D73" w:rsidP="0012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7117A6" w:rsidRDefault="00120D73" w:rsidP="0012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Профессии 21 века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7117A6" w:rsidRDefault="00300DCF" w:rsidP="0012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Сто дорог – одна твоя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Default="00300DCF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7117A6" w:rsidRDefault="007117A6" w:rsidP="0012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Рабочее место, его организация и содержание. Правила безопасности труда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7117A6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7117A6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D73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7117A6" w:rsidRDefault="00120D73" w:rsidP="0012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Как претворить мечты в реальность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7117A6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7117A6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D73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1A39F7" w:rsidRDefault="00120D73" w:rsidP="00120D73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73" w:rsidRPr="001A39F7" w:rsidRDefault="007117A6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7117A6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0D73" w:rsidRPr="001A39F7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0D73" w:rsidRPr="001A39F7" w:rsidTr="00AB164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20D73" w:rsidRPr="00205A4E" w:rsidRDefault="00120D73" w:rsidP="00120D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A4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6. «</w:t>
            </w:r>
            <w:r w:rsidRPr="00205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 и твой выбор»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Я учусь принимать решение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205A4E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Умение учитывать свои сильные и слабые стороны при выборе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Тренинг «На пороге взрослой жизни»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7A6" w:rsidRPr="001A39F7" w:rsidTr="007117A6">
        <w:trPr>
          <w:trHeight w:val="49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Игра «Угадай профессию»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Итоговое занятие. Знаю, помню, могу.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Я учусь принимать решение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7A6" w:rsidRPr="001A39F7" w:rsidTr="00C92517">
        <w:trPr>
          <w:trHeight w:val="64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Умение учитывать свои сильные и слабые стороны при выборе профессии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C92517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</w:t>
            </w:r>
          </w:p>
        </w:tc>
      </w:tr>
      <w:tr w:rsidR="007117A6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C92517" w:rsidRDefault="007117A6" w:rsidP="0071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7117A6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03B4" w:rsidRPr="001A39F7" w:rsidTr="00AB164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3B4" w:rsidRDefault="003203B4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03B4" w:rsidRPr="001A39F7" w:rsidRDefault="003203B4" w:rsidP="007117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03B4" w:rsidRDefault="003203B4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3B4" w:rsidRDefault="003203B4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3B4" w:rsidRDefault="003203B4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7A6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3203B4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C92517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7A6" w:rsidRPr="001A39F7" w:rsidRDefault="003203B4" w:rsidP="007117A6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17A6" w:rsidRPr="001A39F7" w:rsidTr="00AB164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117A6" w:rsidRPr="001A39F7" w:rsidRDefault="007117A6" w:rsidP="007117A6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A6" w:rsidRPr="001A39F7" w:rsidRDefault="004C358A" w:rsidP="003203B4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3203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5BCF" w:rsidRPr="00C15BCF" w:rsidRDefault="00C15BCF" w:rsidP="00A05AD1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класс</w:t>
      </w:r>
    </w:p>
    <w:p w:rsidR="00A05AD1" w:rsidRDefault="00A05AD1" w:rsidP="00A05AD1">
      <w:pPr>
        <w:tabs>
          <w:tab w:val="left" w:pos="915"/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tbl>
      <w:tblPr>
        <w:tblW w:w="141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0"/>
        <w:gridCol w:w="6795"/>
        <w:gridCol w:w="1773"/>
        <w:gridCol w:w="1773"/>
        <w:gridCol w:w="2334"/>
      </w:tblGrid>
      <w:tr w:rsidR="00A05AD1" w:rsidRPr="00425C6B" w:rsidTr="00247C35">
        <w:trPr>
          <w:trHeight w:val="443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9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05AD1" w:rsidRPr="00425C6B" w:rsidTr="00247C35">
        <w:trPr>
          <w:trHeight w:val="442"/>
        </w:trPr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25C6B" w:rsidRDefault="00A05AD1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A05AD1" w:rsidRPr="00425C6B" w:rsidTr="00247C3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25C6B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1</w:t>
            </w: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Введение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курс «В мире профессий»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A05AD1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Вводное. Правила работы в группе.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A05AD1" w:rsidP="00247C35">
            <w:pPr>
              <w:spacing w:after="100" w:afterAutospacing="1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A05AD1" w:rsidP="004D2B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2.  «Професси</w:t>
            </w:r>
            <w:r w:rsidR="004D2B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 и Я</w:t>
            </w: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C358A" w:rsidP="00247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в нашей жизни.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4C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 Мои професс</w:t>
            </w:r>
            <w:r w:rsidR="004D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иональные интересы и склонности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D2B73" w:rsidP="00247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Идеальная профессия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4D2B73">
        <w:trPr>
          <w:trHeight w:val="29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4C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– важные</w:t>
            </w:r>
            <w:r w:rsidR="004D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(ПВК). Самооценка ПВК.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4D2B73">
        <w:trPr>
          <w:trHeight w:val="38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247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профессия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AD1" w:rsidRPr="001A39F7" w:rsidTr="00247C3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A05AD1" w:rsidP="004D2B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3.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D2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Узнай себя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5AD1" w:rsidRPr="001A39F7" w:rsidTr="00247C35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247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4D2B73">
        <w:trPr>
          <w:trHeight w:val="40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D2B73" w:rsidP="004C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принимать решение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3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D2B73" w:rsidP="00247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хочу быть и почему?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0508D5" w:rsidRDefault="000508D5" w:rsidP="00247C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AD1" w:rsidRPr="001A39F7" w:rsidTr="00247C35">
        <w:trPr>
          <w:trHeight w:val="410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D2B73" w:rsidP="004D2B73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Профессиональный успех</w:t>
            </w: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20D73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C358A" w:rsidP="004C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 професс</w:t>
            </w:r>
            <w:r w:rsidR="004D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иональной деятельности человека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20D73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247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</w:t>
            </w:r>
            <w:r w:rsidR="004D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 профессионального будущего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20D73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4C358A" w:rsidP="004C358A">
            <w:pPr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</w:pPr>
            <w:r w:rsidRPr="004C358A"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  <w:t>Ур</w:t>
            </w:r>
            <w:r w:rsidR="004D2B73"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  <w:t>ок самопознания и откровенности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20D73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D2B73" w:rsidP="00247C35">
            <w:pPr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  <w:t>Я – личность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20D73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0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C358A" w:rsidP="00247C35">
            <w:pPr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</w:pPr>
            <w:r w:rsidRPr="004C358A"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  <w:t>Жизненные ценности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B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D2B73" w:rsidP="00247C35">
            <w:pPr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  <w:t>Личностный профиль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A05AD1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20D73" w:rsidRDefault="000508D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AD1" w:rsidRPr="001A39F7" w:rsidTr="00247C3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300DCF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 5. «В мире профессий»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7117A6" w:rsidRDefault="000508D5" w:rsidP="004C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A7215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7215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72155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7117A6" w:rsidRDefault="004C358A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D2B73">
              <w:rPr>
                <w:rFonts w:ascii="Times New Roman" w:hAnsi="Times New Roman" w:cs="Times New Roman"/>
                <w:sz w:val="24"/>
                <w:szCs w:val="24"/>
              </w:rPr>
              <w:t>фессиональные и жизненные планы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7117A6" w:rsidRDefault="004C358A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Профессии, специальности. Их классификации по отраслям, предметам, це</w:t>
            </w:r>
            <w:r w:rsidR="004D2B73">
              <w:rPr>
                <w:rFonts w:ascii="Times New Roman" w:hAnsi="Times New Roman" w:cs="Times New Roman"/>
                <w:sz w:val="24"/>
                <w:szCs w:val="24"/>
              </w:rPr>
              <w:t>лям, средствам и условиям труда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7117A6" w:rsidRDefault="004D2B73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7117A6" w:rsidRDefault="004C358A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Мотивы и ценностные ориентации в профессиональном с</w:t>
            </w:r>
            <w:r w:rsidR="004D2B73">
              <w:rPr>
                <w:rFonts w:ascii="Times New Roman" w:hAnsi="Times New Roman" w:cs="Times New Roman"/>
                <w:sz w:val="24"/>
                <w:szCs w:val="24"/>
              </w:rPr>
              <w:t>амоопределении и выборе карьеры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D2B73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7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Мои жизненные планы, перспективы и возможности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205A4E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A4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6. «</w:t>
            </w:r>
            <w:r w:rsidRPr="00205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 и твой выбор»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C92517" w:rsidRDefault="00247C35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Профессиональнее у</w:t>
            </w:r>
            <w:r w:rsidR="00A404D6">
              <w:rPr>
                <w:rFonts w:ascii="Times New Roman" w:hAnsi="Times New Roman" w:cs="Times New Roman"/>
                <w:sz w:val="24"/>
                <w:szCs w:val="24"/>
              </w:rPr>
              <w:t>чебные заведения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205A4E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C92517" w:rsidRDefault="00247C35" w:rsidP="00A4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в профессиональн</w:t>
            </w:r>
            <w:r w:rsidR="00A4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="00A404D6">
              <w:rPr>
                <w:rFonts w:ascii="Times New Roman" w:hAnsi="Times New Roman" w:cs="Times New Roman"/>
                <w:sz w:val="24"/>
                <w:szCs w:val="24"/>
              </w:rPr>
              <w:t>чебное заведение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A404D6" w:rsidRDefault="00247C35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Пробы написания заявления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A40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40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05AD1" w:rsidRPr="001A39F7" w:rsidTr="00247C35">
        <w:trPr>
          <w:trHeight w:val="49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C92517" w:rsidRDefault="00247C35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«Вопрос- ответ»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05AD1" w:rsidRPr="001A39F7" w:rsidTr="00A404D6">
        <w:trPr>
          <w:trHeight w:val="68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C92517" w:rsidRDefault="00247C35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профессиональных у</w:t>
            </w: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«День открытых дверей»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C92517" w:rsidRDefault="00247C35" w:rsidP="0024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«Я буду успешным»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64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247C35" w:rsidP="00247C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«Мои навыки»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Default="00A05AD1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247C35" w:rsidP="00247C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студент»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362B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4D2B73" w:rsidRDefault="004F362B" w:rsidP="00247C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4F362B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4D2B73" w:rsidRDefault="004D2B73" w:rsidP="00247C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B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  <w:r w:rsidRPr="004D2B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“Город Мастеров”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A404D6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A404D6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AD1" w:rsidRPr="001A39F7" w:rsidRDefault="004F362B" w:rsidP="00247C3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AD1" w:rsidRPr="001A39F7" w:rsidTr="00247C35">
        <w:trPr>
          <w:trHeight w:val="284"/>
        </w:trPr>
        <w:tc>
          <w:tcPr>
            <w:tcW w:w="8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5AD1" w:rsidRPr="001A39F7" w:rsidRDefault="00A05AD1" w:rsidP="00247C3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5AD1" w:rsidRPr="001A39F7" w:rsidRDefault="00A404D6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F36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05AD1" w:rsidRDefault="00A05AD1" w:rsidP="00A05AD1">
      <w:pPr>
        <w:tabs>
          <w:tab w:val="left" w:pos="915"/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B6E" w:rsidRDefault="00FD3B6E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762E" w:rsidRDefault="008D762E" w:rsidP="003203B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B6E" w:rsidRDefault="00FD3B6E" w:rsidP="003203B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B6E" w:rsidRDefault="00FD3B6E" w:rsidP="003203B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B6E" w:rsidRDefault="00FD3B6E" w:rsidP="003203B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03B4" w:rsidRDefault="003203B4" w:rsidP="003203B4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8D762E" w:rsidP="003203B4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AF37CA" w:rsidRDefault="00AF37CA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37CA" w:rsidRDefault="00AF37CA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класс</w:t>
      </w: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95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28"/>
        <w:gridCol w:w="8627"/>
        <w:gridCol w:w="2251"/>
        <w:gridCol w:w="2251"/>
      </w:tblGrid>
      <w:tr w:rsidR="00FE2546" w:rsidRPr="00425C6B" w:rsidTr="00FE2546">
        <w:trPr>
          <w:gridAfter w:val="2"/>
          <w:wAfter w:w="4502" w:type="dxa"/>
          <w:trHeight w:val="442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2546" w:rsidRPr="00425C6B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6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E2546" w:rsidRPr="00425C6B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</w:tr>
      <w:tr w:rsidR="00FE2546" w:rsidRPr="00425C6B" w:rsidTr="00FE2546">
        <w:trPr>
          <w:trHeight w:val="441"/>
        </w:trPr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425C6B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425C6B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425C6B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425C6B" w:rsidRDefault="005961B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Вводное. Правила работы в группе.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Климова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7F6A65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выбору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034168">
        <w:trPr>
          <w:trHeight w:val="569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Умение учитывать сильные и слабые стороны своих способностей при выборе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Склонность и профессиональная направленность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Как достичь успеха в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Поддержка друзей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На пороге взрослой жизни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умений по принятию решений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Склонность и интересы в выборе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я знаю о себе. Темперамент. Свойства нервной системы.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характер?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Темперамент и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Эмоциональное состояние и приемы </w:t>
            </w:r>
            <w:proofErr w:type="spellStart"/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зрелость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Что я знаю о мире профессий. Классификация профессий Климова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8E69BF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7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профессионального плана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1A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205A4E" w:rsidRDefault="00FE2546" w:rsidP="000577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с элементами тренинга  </w:t>
            </w:r>
            <w:r w:rsidRPr="00205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“Сто дорог – одна твоя”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</w:t>
            </w: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профессиональной  деятельностью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034168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принимать решение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AC542C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«Угадай профессию»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AC542C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546" w:rsidRPr="001A39F7" w:rsidTr="00FE2546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1A39F7" w:rsidRDefault="00FE2546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2546" w:rsidRPr="00205A4E" w:rsidRDefault="007F6A65" w:rsidP="0005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Pr="004D2B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 Мастеров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546" w:rsidRPr="001A39F7" w:rsidRDefault="004F362B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546" w:rsidRPr="001A39F7" w:rsidRDefault="00AC542C" w:rsidP="00057738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AC542C" w:rsidRDefault="00AC542C" w:rsidP="00AC542C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F37CA" w:rsidP="00AC542C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8 класс</w:t>
      </w: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7291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28"/>
        <w:gridCol w:w="8627"/>
        <w:gridCol w:w="2251"/>
        <w:gridCol w:w="2251"/>
        <w:gridCol w:w="2334"/>
      </w:tblGrid>
      <w:tr w:rsidR="00AF37CA" w:rsidRPr="00425C6B" w:rsidTr="00BC0572">
        <w:trPr>
          <w:gridAfter w:val="3"/>
          <w:wAfter w:w="6836" w:type="dxa"/>
          <w:trHeight w:val="442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6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</w:tr>
      <w:tr w:rsidR="00AF37CA" w:rsidRPr="00425C6B" w:rsidTr="00BC0572">
        <w:trPr>
          <w:gridAfter w:val="1"/>
          <w:wAfter w:w="2334" w:type="dxa"/>
          <w:trHeight w:val="441"/>
        </w:trPr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7CA" w:rsidRPr="00425C6B" w:rsidRDefault="00AF37CA" w:rsidP="00BC0572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Вводное. Правила работы в группе.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Счастье – когда тебя понимают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Что я знаю о себе. Темперамент.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Темперамент и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характер?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Эмоциональное состояние и приемы </w:t>
            </w:r>
            <w:proofErr w:type="spellStart"/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саморегуляции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Память и внимание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Свойства нервной системы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мышления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Мои сильные стороны. Какой я.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составления резюме.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SimSun" w:hAnsi="Times New Roman" w:cs="Times New Roman"/>
                <w:iCs/>
                <w:color w:val="404040"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язык телодвижений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совершенствование вербальных возможностей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взаимодействие с людьми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300DCF" w:rsidRDefault="004F362B" w:rsidP="004F362B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Искусство </w:t>
            </w:r>
            <w:proofErr w:type="spellStart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самопрезентации</w:t>
            </w:r>
            <w:proofErr w:type="spellEnd"/>
            <w:r w:rsidRPr="00300DC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: деловая этика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117A6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Что я знаю о мире профессий. Классификация профессий Климова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117A6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117A6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Профессии 21 века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117A6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Сто дорог – одна твоя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117A6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Рабочее место, его организация и содержание. Правила безопасности труда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117A6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A6">
              <w:rPr>
                <w:rFonts w:ascii="Times New Roman" w:hAnsi="Times New Roman" w:cs="Times New Roman"/>
                <w:sz w:val="24"/>
                <w:szCs w:val="24"/>
              </w:rPr>
              <w:t>Как претворить мечты в реальность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Я учусь принимать решение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4" w:type="dxa"/>
          </w:tcPr>
          <w:p w:rsidR="004F362B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Умение учитывать свои сильные и слабые стороны при выборе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4" w:type="dxa"/>
          </w:tcPr>
          <w:p w:rsidR="004F362B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</w:t>
            </w:r>
          </w:p>
        </w:tc>
      </w:tr>
      <w:tr w:rsidR="004F362B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Тренинг «На пороге взрослой жизни»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334" w:type="dxa"/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Игра «Угадай профессию»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Знаю, помню, могу.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Я учусь принимать решение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Умение учитывать свои сильные и слабые стороны при выборе профессии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C92517" w:rsidRDefault="004F362B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F6A65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7F6A65" w:rsidRDefault="007F6A65" w:rsidP="004F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 или должность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F362B" w:rsidRPr="001A39F7" w:rsidTr="00BC0572">
        <w:trPr>
          <w:gridAfter w:val="1"/>
          <w:wAfter w:w="2334" w:type="dxa"/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362B" w:rsidRPr="00205A4E" w:rsidRDefault="004F362B" w:rsidP="004F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62B" w:rsidRPr="001A39F7" w:rsidRDefault="004F362B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362B" w:rsidRPr="001A39F7" w:rsidRDefault="00AC542C" w:rsidP="004F362B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F37CA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9 класс</w:t>
      </w: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95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28"/>
        <w:gridCol w:w="8627"/>
        <w:gridCol w:w="2251"/>
        <w:gridCol w:w="2251"/>
      </w:tblGrid>
      <w:tr w:rsidR="00AF37CA" w:rsidRPr="00425C6B" w:rsidTr="00BC0572">
        <w:trPr>
          <w:gridAfter w:val="2"/>
          <w:wAfter w:w="4502" w:type="dxa"/>
          <w:trHeight w:val="442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6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</w:tr>
      <w:tr w:rsidR="00AF37CA" w:rsidRPr="00425C6B" w:rsidTr="00BC0572">
        <w:trPr>
          <w:trHeight w:val="441"/>
        </w:trPr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7CA" w:rsidRPr="00425C6B" w:rsidRDefault="00AF37CA" w:rsidP="00BC0572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7CA" w:rsidRPr="00425C6B" w:rsidRDefault="00AF37CA" w:rsidP="00BC0572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spacing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DC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Вводное. Правила работы в группе.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в нашей жизни.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 Мои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иональные интересы и склонности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Идеальная профессия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– важные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(ПВК). Самооценка ПВК.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профессия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принимать решение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хочу быть и почему?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иональной деятельности человека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C542C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300DCF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 профессионального будущего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F6A65" w:rsidRDefault="007F6A65" w:rsidP="007F6A65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F6A65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Урок самопознания и откровенности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F6A65" w:rsidRDefault="007F6A65" w:rsidP="007F6A65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F6A65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Я – личность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F6A65" w:rsidRDefault="007F6A65" w:rsidP="007F6A65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F6A65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Жизненные ценности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zh-CN"/>
              </w:rPr>
              <w:t>Личностный профиль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117A6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117A6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фессиональные и жизненные планы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117A6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Профессии, специальности. Их классификации по отраслям, предметам,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лям, средствам и условиям труда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117A6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7117A6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Мотивы и ценностные ориентации в профессиональном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амоопределении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карьеры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7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Мои жизненные планы, перспективы и возможности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C92517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Профессиональнее учебные заведения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C92517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в профессиональное учебное заведение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A404D6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Пробы написания заявления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C92517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«Вопрос- ответ»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C92517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профессиональных у</w:t>
            </w: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«День открытых дверей»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C92517" w:rsidRDefault="007F6A65" w:rsidP="007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«Я буду успешным»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«Мои навыки»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студент»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4D2B73" w:rsidRDefault="007F6A65" w:rsidP="007F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A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 или должность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F6A65" w:rsidRPr="001A39F7" w:rsidTr="00BC0572">
        <w:trPr>
          <w:trHeight w:val="28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A65" w:rsidRPr="00205A4E" w:rsidRDefault="007F6A65" w:rsidP="007F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Защита проекта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себя»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A65" w:rsidRPr="001A39F7" w:rsidRDefault="007F6A65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6A65" w:rsidRPr="001A39F7" w:rsidRDefault="00AA39E4" w:rsidP="007F6A65">
            <w:pPr>
              <w:spacing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4C358A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D1" w:rsidRDefault="00A05AD1" w:rsidP="00C15BCF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5BCF" w:rsidRDefault="00C15BCF" w:rsidP="007A1EA7">
      <w:pPr>
        <w:tabs>
          <w:tab w:val="left" w:pos="1134"/>
        </w:tabs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CF" w:rsidRDefault="00C15BCF" w:rsidP="007A1EA7">
      <w:pPr>
        <w:tabs>
          <w:tab w:val="left" w:pos="1134"/>
        </w:tabs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CF" w:rsidRDefault="00C15BCF" w:rsidP="007A1EA7">
      <w:pPr>
        <w:tabs>
          <w:tab w:val="left" w:pos="1134"/>
        </w:tabs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CF" w:rsidRPr="00A25481" w:rsidRDefault="00C15BCF" w:rsidP="007A1EA7">
      <w:pPr>
        <w:tabs>
          <w:tab w:val="left" w:pos="1134"/>
        </w:tabs>
        <w:spacing w:after="0" w:line="240" w:lineRule="auto"/>
        <w:ind w:left="720" w:hanging="1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1EA7" w:rsidRPr="00FC1E66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EA7" w:rsidRDefault="007A1EA7" w:rsidP="007A1E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Pr="00036212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A7" w:rsidRDefault="007A1EA7" w:rsidP="007A1EA7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EB" w:rsidRDefault="004436EB" w:rsidP="004436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4FDE" w:rsidRDefault="00884FDE" w:rsidP="00443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обеспечение.</w:t>
      </w:r>
    </w:p>
    <w:p w:rsidR="00884FDE" w:rsidRDefault="00884FDE" w:rsidP="00884FDE">
      <w:pPr>
        <w:spacing w:after="0" w:line="240" w:lineRule="auto"/>
        <w:ind w:left="720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9E4" w:rsidRPr="0073436F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C31F4">
        <w:rPr>
          <w:sz w:val="28"/>
          <w:szCs w:val="28"/>
        </w:rPr>
        <w:t xml:space="preserve">Учебно-методический кабинет профессиональной ориентации: Книга для учителя” / Л.В. </w:t>
      </w:r>
      <w:proofErr w:type="spellStart"/>
      <w:r w:rsidRPr="006C31F4">
        <w:rPr>
          <w:sz w:val="28"/>
          <w:szCs w:val="28"/>
        </w:rPr>
        <w:t>Ботякова</w:t>
      </w:r>
      <w:proofErr w:type="spellEnd"/>
      <w:r w:rsidRPr="006C31F4">
        <w:rPr>
          <w:sz w:val="28"/>
          <w:szCs w:val="28"/>
        </w:rPr>
        <w:t xml:space="preserve">, А.Е. </w:t>
      </w:r>
      <w:proofErr w:type="spellStart"/>
      <w:r w:rsidRPr="006C31F4">
        <w:rPr>
          <w:sz w:val="28"/>
          <w:szCs w:val="28"/>
        </w:rPr>
        <w:t>Голомшток</w:t>
      </w:r>
      <w:proofErr w:type="spellEnd"/>
      <w:r w:rsidRPr="006C31F4">
        <w:rPr>
          <w:sz w:val="28"/>
          <w:szCs w:val="28"/>
        </w:rPr>
        <w:t xml:space="preserve">, С.С. </w:t>
      </w:r>
      <w:proofErr w:type="spellStart"/>
      <w:r w:rsidRPr="006C31F4">
        <w:rPr>
          <w:sz w:val="28"/>
          <w:szCs w:val="28"/>
        </w:rPr>
        <w:t>Гриншпун</w:t>
      </w:r>
      <w:proofErr w:type="spellEnd"/>
      <w:r w:rsidRPr="006C31F4">
        <w:rPr>
          <w:sz w:val="28"/>
          <w:szCs w:val="28"/>
        </w:rPr>
        <w:t xml:space="preserve"> и др. </w:t>
      </w:r>
      <w:r w:rsidRPr="0073436F">
        <w:rPr>
          <w:sz w:val="28"/>
          <w:szCs w:val="28"/>
        </w:rPr>
        <w:t>М.: Просвещение, 1986 г.</w:t>
      </w:r>
      <w:r>
        <w:rPr>
          <w:sz w:val="28"/>
          <w:szCs w:val="28"/>
        </w:rPr>
        <w:t>;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tabs>
          <w:tab w:val="num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4AB2">
        <w:rPr>
          <w:sz w:val="28"/>
          <w:szCs w:val="28"/>
        </w:rPr>
        <w:t xml:space="preserve"> Чистяков Н.Н., </w:t>
      </w:r>
      <w:proofErr w:type="spellStart"/>
      <w:r w:rsidRPr="00524AB2">
        <w:rPr>
          <w:sz w:val="28"/>
          <w:szCs w:val="28"/>
        </w:rPr>
        <w:t>Буянова</w:t>
      </w:r>
      <w:proofErr w:type="spellEnd"/>
      <w:r w:rsidRPr="00524AB2">
        <w:rPr>
          <w:sz w:val="28"/>
          <w:szCs w:val="28"/>
        </w:rPr>
        <w:t xml:space="preserve"> Г.А., Касаткина Н. Э. Профессиональная ориентация    в УПК”; М.: Педагогика, 1985г.   (Педагогический </w:t>
      </w:r>
      <w:proofErr w:type="spellStart"/>
      <w:r w:rsidRPr="00524AB2">
        <w:rPr>
          <w:sz w:val="28"/>
          <w:szCs w:val="28"/>
        </w:rPr>
        <w:t>поиск</w:t>
      </w:r>
      <w:proofErr w:type="gramStart"/>
      <w:r w:rsidRPr="00524AB2">
        <w:rPr>
          <w:sz w:val="28"/>
          <w:szCs w:val="28"/>
        </w:rPr>
        <w:t>:О</w:t>
      </w:r>
      <w:proofErr w:type="gramEnd"/>
      <w:r w:rsidRPr="00524AB2">
        <w:rPr>
          <w:sz w:val="28"/>
          <w:szCs w:val="28"/>
        </w:rPr>
        <w:t>пыт</w:t>
      </w:r>
      <w:proofErr w:type="spellEnd"/>
      <w:r w:rsidRPr="00524AB2">
        <w:rPr>
          <w:sz w:val="28"/>
          <w:szCs w:val="28"/>
        </w:rPr>
        <w:t>, проблемы,  находки); 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4AB2">
        <w:rPr>
          <w:sz w:val="28"/>
          <w:szCs w:val="28"/>
        </w:rPr>
        <w:t xml:space="preserve"> “Школа и труд” / под ред. П.Г. </w:t>
      </w:r>
      <w:proofErr w:type="spellStart"/>
      <w:r w:rsidRPr="00524AB2">
        <w:rPr>
          <w:sz w:val="28"/>
          <w:szCs w:val="28"/>
        </w:rPr>
        <w:t>Атутова</w:t>
      </w:r>
      <w:proofErr w:type="spellEnd"/>
      <w:r w:rsidRPr="00524AB2">
        <w:rPr>
          <w:sz w:val="28"/>
          <w:szCs w:val="28"/>
        </w:rPr>
        <w:t xml:space="preserve">, В.А. </w:t>
      </w:r>
      <w:proofErr w:type="spellStart"/>
      <w:r w:rsidRPr="00524AB2">
        <w:rPr>
          <w:sz w:val="28"/>
          <w:szCs w:val="28"/>
        </w:rPr>
        <w:t>Кальнес</w:t>
      </w:r>
      <w:proofErr w:type="spellEnd"/>
      <w:r w:rsidRPr="00524AB2">
        <w:rPr>
          <w:sz w:val="28"/>
          <w:szCs w:val="28"/>
        </w:rPr>
        <w:t>.- М.: Педагогика,               1987 г.;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4AB2">
        <w:rPr>
          <w:sz w:val="28"/>
          <w:szCs w:val="28"/>
        </w:rPr>
        <w:t xml:space="preserve">Школа и выбор профессии” / под ред. В.А. Полякова, С.Н. Чистяковой, Г.Г. </w:t>
      </w:r>
      <w:proofErr w:type="spellStart"/>
      <w:r w:rsidRPr="00524AB2">
        <w:rPr>
          <w:sz w:val="28"/>
          <w:szCs w:val="28"/>
        </w:rPr>
        <w:t>Агановой.-М</w:t>
      </w:r>
      <w:proofErr w:type="spellEnd"/>
      <w:r w:rsidRPr="00524AB2">
        <w:rPr>
          <w:sz w:val="28"/>
          <w:szCs w:val="28"/>
        </w:rPr>
        <w:t>.: Педагогика, 1987 г. (Библиотека учителя и воспитателя);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9" w:tgtFrame="_blank" w:history="1">
        <w:r w:rsidRPr="00524AB2">
          <w:rPr>
            <w:sz w:val="28"/>
            <w:szCs w:val="28"/>
          </w:rPr>
          <w:t>Festival.1september.ru</w:t>
        </w:r>
      </w:hyperlink>
      <w:r w:rsidRPr="00524AB2">
        <w:rPr>
          <w:sz w:val="28"/>
          <w:szCs w:val="28"/>
        </w:rPr>
        <w:t>;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10" w:history="1">
        <w:r w:rsidRPr="00524AB2">
          <w:rPr>
            <w:sz w:val="28"/>
            <w:szCs w:val="28"/>
          </w:rPr>
          <w:t>http://www.vashpsixolog.ru/</w:t>
        </w:r>
      </w:hyperlink>
      <w:r w:rsidRPr="00524AB2">
        <w:rPr>
          <w:sz w:val="28"/>
          <w:szCs w:val="28"/>
        </w:rPr>
        <w:t>;</w:t>
      </w:r>
    </w:p>
    <w:p w:rsidR="00AA39E4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4AB2">
        <w:rPr>
          <w:sz w:val="28"/>
          <w:szCs w:val="28"/>
        </w:rPr>
        <w:t>Профессиональная и трудовая ориентация детей с ограниченными возможностями. Методические рекомендации. - М., 2006.;</w:t>
      </w:r>
    </w:p>
    <w:p w:rsidR="00AA39E4" w:rsidRPr="002B027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B0272">
        <w:rPr>
          <w:sz w:val="28"/>
          <w:szCs w:val="28"/>
        </w:rPr>
        <w:t xml:space="preserve">Трошин О.В., </w:t>
      </w:r>
      <w:proofErr w:type="spellStart"/>
      <w:r w:rsidRPr="002B0272">
        <w:rPr>
          <w:sz w:val="28"/>
          <w:szCs w:val="28"/>
        </w:rPr>
        <w:t>Жулина</w:t>
      </w:r>
      <w:proofErr w:type="spellEnd"/>
      <w:r w:rsidRPr="002B0272">
        <w:rPr>
          <w:sz w:val="28"/>
          <w:szCs w:val="28"/>
        </w:rPr>
        <w:t xml:space="preserve"> Е.В., Кудрявцев В.А. Основы социальной реабилитации и профориентации. – М.:</w:t>
      </w:r>
      <w:r>
        <w:rPr>
          <w:sz w:val="28"/>
          <w:szCs w:val="28"/>
        </w:rPr>
        <w:t xml:space="preserve"> Издательство «ТЦ Сфера», 2007.</w:t>
      </w:r>
      <w:r w:rsidRPr="002B0272">
        <w:rPr>
          <w:sz w:val="28"/>
          <w:szCs w:val="28"/>
        </w:rPr>
        <w:t>–384с.</w:t>
      </w:r>
      <w:r w:rsidRPr="002B0272">
        <w:rPr>
          <w:sz w:val="28"/>
          <w:szCs w:val="28"/>
        </w:rPr>
        <w:br/>
        <w:t>Трудовая и медицинская реабилитация детей и подростков с ограниченными возможностями</w:t>
      </w:r>
      <w:proofErr w:type="gramStart"/>
      <w:r w:rsidRPr="002B0272">
        <w:rPr>
          <w:sz w:val="28"/>
          <w:szCs w:val="28"/>
        </w:rPr>
        <w:t xml:space="preserve"> / П</w:t>
      </w:r>
      <w:proofErr w:type="gramEnd"/>
      <w:r w:rsidRPr="002B0272">
        <w:rPr>
          <w:sz w:val="28"/>
          <w:szCs w:val="28"/>
        </w:rPr>
        <w:t xml:space="preserve">од ред. Ю.А.Блинкова, С.А.Игнатьева, </w:t>
      </w:r>
      <w:proofErr w:type="spellStart"/>
      <w:r w:rsidRPr="002B0272">
        <w:rPr>
          <w:sz w:val="28"/>
          <w:szCs w:val="28"/>
        </w:rPr>
        <w:t>Н.К.Горшунова</w:t>
      </w:r>
      <w:proofErr w:type="spellEnd"/>
      <w:r w:rsidRPr="002B0272">
        <w:rPr>
          <w:sz w:val="28"/>
          <w:szCs w:val="28"/>
        </w:rPr>
        <w:t>. - М., 2002. – 304с.;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4AB2">
        <w:rPr>
          <w:sz w:val="28"/>
          <w:szCs w:val="28"/>
        </w:rPr>
        <w:t xml:space="preserve"> «Проблема выбора», разработанная Е. </w:t>
      </w:r>
      <w:proofErr w:type="spellStart"/>
      <w:r w:rsidRPr="00524AB2">
        <w:rPr>
          <w:sz w:val="28"/>
          <w:szCs w:val="28"/>
        </w:rPr>
        <w:t>Казаровой</w:t>
      </w:r>
      <w:proofErr w:type="spellEnd"/>
      <w:r w:rsidRPr="00524AB2">
        <w:rPr>
          <w:sz w:val="28"/>
          <w:szCs w:val="28"/>
        </w:rPr>
        <w:t xml:space="preserve"> и опубликованная в журнале «Школьный психолог» №2, 2007г.</w:t>
      </w:r>
    </w:p>
    <w:p w:rsidR="00AA39E4" w:rsidRPr="00524AB2" w:rsidRDefault="00AA39E4" w:rsidP="00AA39E4">
      <w:pPr>
        <w:pStyle w:val="a3"/>
        <w:numPr>
          <w:ilvl w:val="0"/>
          <w:numId w:val="27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Шваб Елена Дмитриевна «</w:t>
      </w:r>
      <w:r w:rsidRPr="00524AB2">
        <w:rPr>
          <w:rFonts w:eastAsia="Calibri"/>
          <w:sz w:val="28"/>
          <w:szCs w:val="28"/>
          <w:lang w:eastAsia="en-US"/>
        </w:rPr>
        <w:t xml:space="preserve">Я в мире профессий» для </w:t>
      </w:r>
      <w:proofErr w:type="spellStart"/>
      <w:r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подготовки </w:t>
      </w:r>
      <w:r w:rsidRPr="00524AB2">
        <w:rPr>
          <w:rFonts w:eastAsia="Calibri"/>
          <w:sz w:val="28"/>
          <w:szCs w:val="28"/>
          <w:lang w:eastAsia="en-US"/>
        </w:rPr>
        <w:t xml:space="preserve"> воспитанников</w:t>
      </w:r>
      <w:r>
        <w:rPr>
          <w:rFonts w:eastAsia="Calibri"/>
          <w:sz w:val="28"/>
          <w:szCs w:val="28"/>
          <w:lang w:eastAsia="en-US"/>
        </w:rPr>
        <w:t xml:space="preserve"> 5- 9  классов</w:t>
      </w:r>
      <w:r>
        <w:rPr>
          <w:sz w:val="28"/>
          <w:szCs w:val="28"/>
        </w:rPr>
        <w:t>», 2006.</w:t>
      </w:r>
    </w:p>
    <w:p w:rsidR="00AA39E4" w:rsidRPr="00AE5F77" w:rsidRDefault="00AA39E4" w:rsidP="00AA39E4">
      <w:pPr>
        <w:rPr>
          <w:rFonts w:eastAsia="Times New Roman"/>
          <w:sz w:val="28"/>
          <w:szCs w:val="28"/>
          <w:lang w:eastAsia="ru-RU"/>
        </w:rPr>
      </w:pPr>
    </w:p>
    <w:p w:rsidR="00387A9A" w:rsidRPr="007A1EA7" w:rsidRDefault="00387A9A" w:rsidP="007A1EA7"/>
    <w:sectPr w:rsidR="00387A9A" w:rsidRPr="007A1EA7" w:rsidSect="00FD3B6E">
      <w:footerReference w:type="default" r:id="rId11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6E" w:rsidRDefault="00FD3B6E" w:rsidP="00A528DF">
      <w:pPr>
        <w:spacing w:after="0" w:line="240" w:lineRule="auto"/>
      </w:pPr>
      <w:r>
        <w:separator/>
      </w:r>
    </w:p>
  </w:endnote>
  <w:endnote w:type="continuationSeparator" w:id="1">
    <w:p w:rsidR="00FD3B6E" w:rsidRDefault="00FD3B6E" w:rsidP="00A5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98"/>
      <w:docPartObj>
        <w:docPartGallery w:val="Page Numbers (Bottom of Page)"/>
        <w:docPartUnique/>
      </w:docPartObj>
    </w:sdtPr>
    <w:sdtContent>
      <w:p w:rsidR="00FD3B6E" w:rsidRDefault="00FD3B6E">
        <w:pPr>
          <w:pStyle w:val="a8"/>
          <w:jc w:val="center"/>
        </w:pPr>
        <w:fldSimple w:instr=" PAGE   \* MERGEFORMAT ">
          <w:r w:rsidR="00AA39E4">
            <w:rPr>
              <w:noProof/>
            </w:rPr>
            <w:t>39</w:t>
          </w:r>
        </w:fldSimple>
      </w:p>
    </w:sdtContent>
  </w:sdt>
  <w:p w:rsidR="00FD3B6E" w:rsidRDefault="00FD3B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6E" w:rsidRDefault="00FD3B6E" w:rsidP="00A528DF">
      <w:pPr>
        <w:spacing w:after="0" w:line="240" w:lineRule="auto"/>
      </w:pPr>
      <w:r>
        <w:separator/>
      </w:r>
    </w:p>
  </w:footnote>
  <w:footnote w:type="continuationSeparator" w:id="1">
    <w:p w:rsidR="00FD3B6E" w:rsidRDefault="00FD3B6E" w:rsidP="00A5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E9F"/>
    <w:multiLevelType w:val="hybridMultilevel"/>
    <w:tmpl w:val="8C84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0404"/>
    <w:multiLevelType w:val="multilevel"/>
    <w:tmpl w:val="6E7A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B1912"/>
    <w:multiLevelType w:val="hybridMultilevel"/>
    <w:tmpl w:val="EF4245B8"/>
    <w:lvl w:ilvl="0" w:tplc="06AE9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2D6"/>
    <w:multiLevelType w:val="multilevel"/>
    <w:tmpl w:val="FE22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C1FDD"/>
    <w:multiLevelType w:val="multilevel"/>
    <w:tmpl w:val="2B30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138DE"/>
    <w:multiLevelType w:val="hybridMultilevel"/>
    <w:tmpl w:val="BF64DC7E"/>
    <w:lvl w:ilvl="0" w:tplc="721C00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0A383F"/>
    <w:multiLevelType w:val="hybridMultilevel"/>
    <w:tmpl w:val="E24863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220F8"/>
    <w:multiLevelType w:val="hybridMultilevel"/>
    <w:tmpl w:val="0CE6471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24BF7197"/>
    <w:multiLevelType w:val="hybridMultilevel"/>
    <w:tmpl w:val="1AC09294"/>
    <w:lvl w:ilvl="0" w:tplc="0419000F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5A67EC"/>
    <w:multiLevelType w:val="multilevel"/>
    <w:tmpl w:val="1DFA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464D0"/>
    <w:multiLevelType w:val="hybridMultilevel"/>
    <w:tmpl w:val="5414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374AF"/>
    <w:multiLevelType w:val="hybridMultilevel"/>
    <w:tmpl w:val="570A8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0913"/>
    <w:multiLevelType w:val="hybridMultilevel"/>
    <w:tmpl w:val="93EE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86161"/>
    <w:multiLevelType w:val="hybridMultilevel"/>
    <w:tmpl w:val="1182E5D4"/>
    <w:lvl w:ilvl="0" w:tplc="A664F5EE">
      <w:start w:val="1"/>
      <w:numFmt w:val="decimal"/>
      <w:lvlText w:val="%1."/>
      <w:lvlJc w:val="left"/>
      <w:pPr>
        <w:ind w:left="1287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C2C6C"/>
    <w:multiLevelType w:val="multilevel"/>
    <w:tmpl w:val="CA8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4743E"/>
    <w:multiLevelType w:val="hybridMultilevel"/>
    <w:tmpl w:val="713A3D6E"/>
    <w:lvl w:ilvl="0" w:tplc="CE2E32F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9442B2"/>
    <w:multiLevelType w:val="hybridMultilevel"/>
    <w:tmpl w:val="93EE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005F4"/>
    <w:multiLevelType w:val="hybridMultilevel"/>
    <w:tmpl w:val="0DBC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D65C8"/>
    <w:multiLevelType w:val="hybridMultilevel"/>
    <w:tmpl w:val="D62ABE6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E644FB8"/>
    <w:multiLevelType w:val="multilevel"/>
    <w:tmpl w:val="33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2F0265"/>
    <w:multiLevelType w:val="hybridMultilevel"/>
    <w:tmpl w:val="79E611A6"/>
    <w:lvl w:ilvl="0" w:tplc="4CC2FC82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10D603C"/>
    <w:multiLevelType w:val="hybridMultilevel"/>
    <w:tmpl w:val="0A5CB7BC"/>
    <w:lvl w:ilvl="0" w:tplc="59C2C89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57029"/>
    <w:multiLevelType w:val="hybridMultilevel"/>
    <w:tmpl w:val="523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B27C4"/>
    <w:multiLevelType w:val="hybridMultilevel"/>
    <w:tmpl w:val="7C181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B3F4C"/>
    <w:multiLevelType w:val="multilevel"/>
    <w:tmpl w:val="F1C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945C6"/>
    <w:multiLevelType w:val="hybridMultilevel"/>
    <w:tmpl w:val="49EEBF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8"/>
  </w:num>
  <w:num w:numId="6">
    <w:abstractNumId w:val="7"/>
  </w:num>
  <w:num w:numId="7">
    <w:abstractNumId w:val="22"/>
  </w:num>
  <w:num w:numId="8">
    <w:abstractNumId w:val="21"/>
  </w:num>
  <w:num w:numId="9">
    <w:abstractNumId w:val="5"/>
  </w:num>
  <w:num w:numId="10">
    <w:abstractNumId w:val="15"/>
  </w:num>
  <w:num w:numId="11">
    <w:abstractNumId w:val="20"/>
  </w:num>
  <w:num w:numId="12">
    <w:abstractNumId w:val="13"/>
  </w:num>
  <w:num w:numId="13">
    <w:abstractNumId w:val="23"/>
  </w:num>
  <w:num w:numId="14">
    <w:abstractNumId w:val="9"/>
  </w:num>
  <w:num w:numId="15">
    <w:abstractNumId w:val="18"/>
  </w:num>
  <w:num w:numId="16">
    <w:abstractNumId w:val="14"/>
  </w:num>
  <w:num w:numId="17">
    <w:abstractNumId w:val="10"/>
  </w:num>
  <w:num w:numId="18">
    <w:abstractNumId w:val="11"/>
  </w:num>
  <w:num w:numId="19">
    <w:abstractNumId w:val="3"/>
  </w:num>
  <w:num w:numId="20">
    <w:abstractNumId w:val="6"/>
  </w:num>
  <w:num w:numId="21">
    <w:abstractNumId w:val="24"/>
  </w:num>
  <w:num w:numId="22">
    <w:abstractNumId w:val="19"/>
  </w:num>
  <w:num w:numId="23">
    <w:abstractNumId w:val="1"/>
  </w:num>
  <w:num w:numId="24">
    <w:abstractNumId w:val="4"/>
  </w:num>
  <w:num w:numId="25">
    <w:abstractNumId w:val="2"/>
  </w:num>
  <w:num w:numId="26">
    <w:abstractNumId w:val="1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59F"/>
    <w:rsid w:val="00000F07"/>
    <w:rsid w:val="00006076"/>
    <w:rsid w:val="0000705F"/>
    <w:rsid w:val="000102C8"/>
    <w:rsid w:val="00010928"/>
    <w:rsid w:val="00012D9C"/>
    <w:rsid w:val="00021C7E"/>
    <w:rsid w:val="000255B4"/>
    <w:rsid w:val="00034168"/>
    <w:rsid w:val="00034358"/>
    <w:rsid w:val="00034C12"/>
    <w:rsid w:val="00035052"/>
    <w:rsid w:val="0003775F"/>
    <w:rsid w:val="00046039"/>
    <w:rsid w:val="00046BA5"/>
    <w:rsid w:val="00047236"/>
    <w:rsid w:val="000507E5"/>
    <w:rsid w:val="000508D5"/>
    <w:rsid w:val="00051F1D"/>
    <w:rsid w:val="000526D3"/>
    <w:rsid w:val="00057738"/>
    <w:rsid w:val="00057B6B"/>
    <w:rsid w:val="00061E43"/>
    <w:rsid w:val="00061F50"/>
    <w:rsid w:val="0006297D"/>
    <w:rsid w:val="00063BB7"/>
    <w:rsid w:val="000641D5"/>
    <w:rsid w:val="000775BA"/>
    <w:rsid w:val="00080E35"/>
    <w:rsid w:val="00082291"/>
    <w:rsid w:val="0008387B"/>
    <w:rsid w:val="00083908"/>
    <w:rsid w:val="00092712"/>
    <w:rsid w:val="00093D25"/>
    <w:rsid w:val="0009478D"/>
    <w:rsid w:val="00095D17"/>
    <w:rsid w:val="0009617D"/>
    <w:rsid w:val="000A077E"/>
    <w:rsid w:val="000A1325"/>
    <w:rsid w:val="000A214B"/>
    <w:rsid w:val="000A407E"/>
    <w:rsid w:val="000A5693"/>
    <w:rsid w:val="000A5811"/>
    <w:rsid w:val="000A6636"/>
    <w:rsid w:val="000A7F38"/>
    <w:rsid w:val="000B2899"/>
    <w:rsid w:val="000B45DA"/>
    <w:rsid w:val="000B6DA5"/>
    <w:rsid w:val="000C1120"/>
    <w:rsid w:val="000D0E08"/>
    <w:rsid w:val="000D1060"/>
    <w:rsid w:val="000D1895"/>
    <w:rsid w:val="000D41A9"/>
    <w:rsid w:val="000D6B9D"/>
    <w:rsid w:val="000D71C6"/>
    <w:rsid w:val="000E03E7"/>
    <w:rsid w:val="000E3223"/>
    <w:rsid w:val="000E3ECC"/>
    <w:rsid w:val="000E4155"/>
    <w:rsid w:val="000E4C54"/>
    <w:rsid w:val="000E4D62"/>
    <w:rsid w:val="000E6EBA"/>
    <w:rsid w:val="000F0FB4"/>
    <w:rsid w:val="000F3513"/>
    <w:rsid w:val="000F3FA3"/>
    <w:rsid w:val="000F4595"/>
    <w:rsid w:val="000F4C54"/>
    <w:rsid w:val="000F7315"/>
    <w:rsid w:val="00104DE4"/>
    <w:rsid w:val="00107446"/>
    <w:rsid w:val="00107717"/>
    <w:rsid w:val="00110DEE"/>
    <w:rsid w:val="00115921"/>
    <w:rsid w:val="00116419"/>
    <w:rsid w:val="001200F9"/>
    <w:rsid w:val="001207BA"/>
    <w:rsid w:val="00120D73"/>
    <w:rsid w:val="00120FE4"/>
    <w:rsid w:val="00124814"/>
    <w:rsid w:val="00127C0E"/>
    <w:rsid w:val="001338F8"/>
    <w:rsid w:val="00141783"/>
    <w:rsid w:val="00143F6E"/>
    <w:rsid w:val="0014770E"/>
    <w:rsid w:val="001513C1"/>
    <w:rsid w:val="00151BEB"/>
    <w:rsid w:val="00157C64"/>
    <w:rsid w:val="001602C6"/>
    <w:rsid w:val="00164471"/>
    <w:rsid w:val="001671F5"/>
    <w:rsid w:val="00167C38"/>
    <w:rsid w:val="0017556D"/>
    <w:rsid w:val="00175660"/>
    <w:rsid w:val="00177468"/>
    <w:rsid w:val="00182633"/>
    <w:rsid w:val="00184E5B"/>
    <w:rsid w:val="00184F22"/>
    <w:rsid w:val="001855F2"/>
    <w:rsid w:val="00186B73"/>
    <w:rsid w:val="001A1CCB"/>
    <w:rsid w:val="001A39F7"/>
    <w:rsid w:val="001A7AC1"/>
    <w:rsid w:val="001B0F35"/>
    <w:rsid w:val="001B3B04"/>
    <w:rsid w:val="001B3F78"/>
    <w:rsid w:val="001C162D"/>
    <w:rsid w:val="001C26AF"/>
    <w:rsid w:val="001C7835"/>
    <w:rsid w:val="001D00F2"/>
    <w:rsid w:val="001D06DE"/>
    <w:rsid w:val="001D5DE1"/>
    <w:rsid w:val="001E0490"/>
    <w:rsid w:val="001E059F"/>
    <w:rsid w:val="001E0776"/>
    <w:rsid w:val="001E1EF1"/>
    <w:rsid w:val="001E2B12"/>
    <w:rsid w:val="001E31F2"/>
    <w:rsid w:val="001E3756"/>
    <w:rsid w:val="001F3B44"/>
    <w:rsid w:val="001F56AA"/>
    <w:rsid w:val="001F6FC6"/>
    <w:rsid w:val="001F7BEB"/>
    <w:rsid w:val="002006E2"/>
    <w:rsid w:val="002028EC"/>
    <w:rsid w:val="00203116"/>
    <w:rsid w:val="00204FB9"/>
    <w:rsid w:val="00205A4E"/>
    <w:rsid w:val="00210F01"/>
    <w:rsid w:val="002233E7"/>
    <w:rsid w:val="00223978"/>
    <w:rsid w:val="0022790D"/>
    <w:rsid w:val="00227F3E"/>
    <w:rsid w:val="0023525C"/>
    <w:rsid w:val="0023717F"/>
    <w:rsid w:val="00237CF1"/>
    <w:rsid w:val="00240DF3"/>
    <w:rsid w:val="002410AC"/>
    <w:rsid w:val="002419CA"/>
    <w:rsid w:val="0024334B"/>
    <w:rsid w:val="00247AB3"/>
    <w:rsid w:val="00247C35"/>
    <w:rsid w:val="00247C3A"/>
    <w:rsid w:val="00255C10"/>
    <w:rsid w:val="00256232"/>
    <w:rsid w:val="0025660A"/>
    <w:rsid w:val="00257BE3"/>
    <w:rsid w:val="002657C0"/>
    <w:rsid w:val="00266383"/>
    <w:rsid w:val="00267C93"/>
    <w:rsid w:val="0027201F"/>
    <w:rsid w:val="00275E51"/>
    <w:rsid w:val="002801E8"/>
    <w:rsid w:val="00281ED3"/>
    <w:rsid w:val="00283D57"/>
    <w:rsid w:val="00284959"/>
    <w:rsid w:val="00292419"/>
    <w:rsid w:val="002941E8"/>
    <w:rsid w:val="002976C8"/>
    <w:rsid w:val="002B0399"/>
    <w:rsid w:val="002B7DF3"/>
    <w:rsid w:val="002C1F34"/>
    <w:rsid w:val="002C55E5"/>
    <w:rsid w:val="002C6B51"/>
    <w:rsid w:val="002C7BC2"/>
    <w:rsid w:val="002C7FA3"/>
    <w:rsid w:val="002D2437"/>
    <w:rsid w:val="002D6BEC"/>
    <w:rsid w:val="002E2563"/>
    <w:rsid w:val="002E3197"/>
    <w:rsid w:val="002E3ACB"/>
    <w:rsid w:val="002E6F83"/>
    <w:rsid w:val="002E7B9C"/>
    <w:rsid w:val="002F27D6"/>
    <w:rsid w:val="002F390A"/>
    <w:rsid w:val="002F3B1D"/>
    <w:rsid w:val="002F5DAD"/>
    <w:rsid w:val="003008BF"/>
    <w:rsid w:val="00300DCF"/>
    <w:rsid w:val="00301585"/>
    <w:rsid w:val="0030231B"/>
    <w:rsid w:val="00302ADE"/>
    <w:rsid w:val="00306D71"/>
    <w:rsid w:val="00307BED"/>
    <w:rsid w:val="003135C1"/>
    <w:rsid w:val="0031647F"/>
    <w:rsid w:val="0031690A"/>
    <w:rsid w:val="00316F3C"/>
    <w:rsid w:val="003203B4"/>
    <w:rsid w:val="00320827"/>
    <w:rsid w:val="00326432"/>
    <w:rsid w:val="00326E8B"/>
    <w:rsid w:val="003270B4"/>
    <w:rsid w:val="003308EF"/>
    <w:rsid w:val="00330B67"/>
    <w:rsid w:val="00331434"/>
    <w:rsid w:val="0033453F"/>
    <w:rsid w:val="00334963"/>
    <w:rsid w:val="00334D4C"/>
    <w:rsid w:val="00337AA8"/>
    <w:rsid w:val="00337BD4"/>
    <w:rsid w:val="0034219D"/>
    <w:rsid w:val="00342433"/>
    <w:rsid w:val="00347CD0"/>
    <w:rsid w:val="00350B40"/>
    <w:rsid w:val="0035796C"/>
    <w:rsid w:val="0036099D"/>
    <w:rsid w:val="00363E7A"/>
    <w:rsid w:val="00370564"/>
    <w:rsid w:val="003801A5"/>
    <w:rsid w:val="003823DB"/>
    <w:rsid w:val="00383DD0"/>
    <w:rsid w:val="00384717"/>
    <w:rsid w:val="00385E39"/>
    <w:rsid w:val="00386F49"/>
    <w:rsid w:val="0038739A"/>
    <w:rsid w:val="00387A9A"/>
    <w:rsid w:val="0039002D"/>
    <w:rsid w:val="00390291"/>
    <w:rsid w:val="003902B0"/>
    <w:rsid w:val="003908C9"/>
    <w:rsid w:val="00390CC8"/>
    <w:rsid w:val="00392EF3"/>
    <w:rsid w:val="003A059F"/>
    <w:rsid w:val="003A23A7"/>
    <w:rsid w:val="003A7DB3"/>
    <w:rsid w:val="003B1E4F"/>
    <w:rsid w:val="003B2174"/>
    <w:rsid w:val="003B3103"/>
    <w:rsid w:val="003B4FDB"/>
    <w:rsid w:val="003B527A"/>
    <w:rsid w:val="003C1405"/>
    <w:rsid w:val="003C3A81"/>
    <w:rsid w:val="003C3ECB"/>
    <w:rsid w:val="003C49A0"/>
    <w:rsid w:val="003C4D2D"/>
    <w:rsid w:val="003C6CE5"/>
    <w:rsid w:val="003C7044"/>
    <w:rsid w:val="003D78C5"/>
    <w:rsid w:val="003E1B83"/>
    <w:rsid w:val="003E361B"/>
    <w:rsid w:val="003E5332"/>
    <w:rsid w:val="003F07C8"/>
    <w:rsid w:val="003F1652"/>
    <w:rsid w:val="003F4230"/>
    <w:rsid w:val="003F68C3"/>
    <w:rsid w:val="003F7949"/>
    <w:rsid w:val="00400FB7"/>
    <w:rsid w:val="00401E15"/>
    <w:rsid w:val="004044AD"/>
    <w:rsid w:val="004107B8"/>
    <w:rsid w:val="00412CEE"/>
    <w:rsid w:val="00424EBF"/>
    <w:rsid w:val="00425C6B"/>
    <w:rsid w:val="004266F7"/>
    <w:rsid w:val="00430323"/>
    <w:rsid w:val="00431B82"/>
    <w:rsid w:val="00435E83"/>
    <w:rsid w:val="00437EB0"/>
    <w:rsid w:val="00443582"/>
    <w:rsid w:val="004436EB"/>
    <w:rsid w:val="00443DD8"/>
    <w:rsid w:val="004443DD"/>
    <w:rsid w:val="00447F81"/>
    <w:rsid w:val="00452E4C"/>
    <w:rsid w:val="00453D8D"/>
    <w:rsid w:val="00454445"/>
    <w:rsid w:val="00463057"/>
    <w:rsid w:val="004662D0"/>
    <w:rsid w:val="00466E18"/>
    <w:rsid w:val="00467819"/>
    <w:rsid w:val="00467F19"/>
    <w:rsid w:val="004710E3"/>
    <w:rsid w:val="0047449C"/>
    <w:rsid w:val="004757E3"/>
    <w:rsid w:val="00476CC0"/>
    <w:rsid w:val="004777BB"/>
    <w:rsid w:val="0048032A"/>
    <w:rsid w:val="0048297E"/>
    <w:rsid w:val="004833E5"/>
    <w:rsid w:val="00484CCD"/>
    <w:rsid w:val="00485D87"/>
    <w:rsid w:val="0048606F"/>
    <w:rsid w:val="00486822"/>
    <w:rsid w:val="00487681"/>
    <w:rsid w:val="0049389C"/>
    <w:rsid w:val="004A1EC8"/>
    <w:rsid w:val="004A494A"/>
    <w:rsid w:val="004A4FE2"/>
    <w:rsid w:val="004A6CB6"/>
    <w:rsid w:val="004A714C"/>
    <w:rsid w:val="004B0510"/>
    <w:rsid w:val="004B1951"/>
    <w:rsid w:val="004C08CE"/>
    <w:rsid w:val="004C2FB5"/>
    <w:rsid w:val="004C358A"/>
    <w:rsid w:val="004C37C7"/>
    <w:rsid w:val="004C3BE2"/>
    <w:rsid w:val="004D2B73"/>
    <w:rsid w:val="004D3B09"/>
    <w:rsid w:val="004D4C5C"/>
    <w:rsid w:val="004E1550"/>
    <w:rsid w:val="004E2D16"/>
    <w:rsid w:val="004F1997"/>
    <w:rsid w:val="004F1E3C"/>
    <w:rsid w:val="004F362B"/>
    <w:rsid w:val="004F6B0E"/>
    <w:rsid w:val="00500A98"/>
    <w:rsid w:val="00501389"/>
    <w:rsid w:val="005027E5"/>
    <w:rsid w:val="00505D6F"/>
    <w:rsid w:val="0050747A"/>
    <w:rsid w:val="00507E41"/>
    <w:rsid w:val="0051054D"/>
    <w:rsid w:val="00513A8E"/>
    <w:rsid w:val="005144CF"/>
    <w:rsid w:val="00515D20"/>
    <w:rsid w:val="0051721D"/>
    <w:rsid w:val="0052060B"/>
    <w:rsid w:val="005219F0"/>
    <w:rsid w:val="00524197"/>
    <w:rsid w:val="00524EE4"/>
    <w:rsid w:val="005253D8"/>
    <w:rsid w:val="00532E57"/>
    <w:rsid w:val="00533B19"/>
    <w:rsid w:val="005342F3"/>
    <w:rsid w:val="00535771"/>
    <w:rsid w:val="00535D35"/>
    <w:rsid w:val="00535E74"/>
    <w:rsid w:val="00543D1A"/>
    <w:rsid w:val="00544042"/>
    <w:rsid w:val="0054467A"/>
    <w:rsid w:val="00546C8A"/>
    <w:rsid w:val="00547946"/>
    <w:rsid w:val="00547F0A"/>
    <w:rsid w:val="00551A29"/>
    <w:rsid w:val="005540BB"/>
    <w:rsid w:val="00554AB4"/>
    <w:rsid w:val="00554E07"/>
    <w:rsid w:val="00557240"/>
    <w:rsid w:val="00562844"/>
    <w:rsid w:val="0056293F"/>
    <w:rsid w:val="00563456"/>
    <w:rsid w:val="005635C3"/>
    <w:rsid w:val="00564F2E"/>
    <w:rsid w:val="00565D46"/>
    <w:rsid w:val="00567DF1"/>
    <w:rsid w:val="0057040F"/>
    <w:rsid w:val="00572126"/>
    <w:rsid w:val="00580300"/>
    <w:rsid w:val="00581646"/>
    <w:rsid w:val="0058408E"/>
    <w:rsid w:val="00584631"/>
    <w:rsid w:val="00591FBC"/>
    <w:rsid w:val="005937E2"/>
    <w:rsid w:val="00594D09"/>
    <w:rsid w:val="005961B8"/>
    <w:rsid w:val="005A0A4B"/>
    <w:rsid w:val="005A5AAB"/>
    <w:rsid w:val="005A65D6"/>
    <w:rsid w:val="005B0F34"/>
    <w:rsid w:val="005B11A3"/>
    <w:rsid w:val="005B2434"/>
    <w:rsid w:val="005B65BE"/>
    <w:rsid w:val="005C18C4"/>
    <w:rsid w:val="005D244F"/>
    <w:rsid w:val="005D6880"/>
    <w:rsid w:val="005D6CAE"/>
    <w:rsid w:val="005D7780"/>
    <w:rsid w:val="005D7D09"/>
    <w:rsid w:val="005E288F"/>
    <w:rsid w:val="005E325F"/>
    <w:rsid w:val="005E7A19"/>
    <w:rsid w:val="005F0648"/>
    <w:rsid w:val="005F3D2B"/>
    <w:rsid w:val="005F43F5"/>
    <w:rsid w:val="005F579A"/>
    <w:rsid w:val="005F776B"/>
    <w:rsid w:val="00603449"/>
    <w:rsid w:val="0060476D"/>
    <w:rsid w:val="006057B1"/>
    <w:rsid w:val="00605FFB"/>
    <w:rsid w:val="00610C18"/>
    <w:rsid w:val="006110A8"/>
    <w:rsid w:val="00612A33"/>
    <w:rsid w:val="0061490B"/>
    <w:rsid w:val="00614F04"/>
    <w:rsid w:val="00615F41"/>
    <w:rsid w:val="0061655A"/>
    <w:rsid w:val="0062210F"/>
    <w:rsid w:val="00625A11"/>
    <w:rsid w:val="00626B30"/>
    <w:rsid w:val="00630C93"/>
    <w:rsid w:val="00631641"/>
    <w:rsid w:val="0063309F"/>
    <w:rsid w:val="00633AFA"/>
    <w:rsid w:val="00637168"/>
    <w:rsid w:val="00640DC2"/>
    <w:rsid w:val="00643B89"/>
    <w:rsid w:val="00645768"/>
    <w:rsid w:val="00647FC7"/>
    <w:rsid w:val="00650F38"/>
    <w:rsid w:val="00651914"/>
    <w:rsid w:val="006525A0"/>
    <w:rsid w:val="00656DA6"/>
    <w:rsid w:val="00660805"/>
    <w:rsid w:val="0066401B"/>
    <w:rsid w:val="00672768"/>
    <w:rsid w:val="006758D2"/>
    <w:rsid w:val="00675B06"/>
    <w:rsid w:val="0067737E"/>
    <w:rsid w:val="00677924"/>
    <w:rsid w:val="0068199E"/>
    <w:rsid w:val="00684197"/>
    <w:rsid w:val="00685058"/>
    <w:rsid w:val="0068608D"/>
    <w:rsid w:val="00686CA2"/>
    <w:rsid w:val="006904CC"/>
    <w:rsid w:val="00692912"/>
    <w:rsid w:val="00693CE9"/>
    <w:rsid w:val="006970CD"/>
    <w:rsid w:val="006978EA"/>
    <w:rsid w:val="006A0A5F"/>
    <w:rsid w:val="006A2200"/>
    <w:rsid w:val="006A4347"/>
    <w:rsid w:val="006A4DED"/>
    <w:rsid w:val="006B3C0B"/>
    <w:rsid w:val="006B7179"/>
    <w:rsid w:val="006C1497"/>
    <w:rsid w:val="006C4CA6"/>
    <w:rsid w:val="006C72DC"/>
    <w:rsid w:val="006D4202"/>
    <w:rsid w:val="006D4885"/>
    <w:rsid w:val="006D5F4F"/>
    <w:rsid w:val="006D6A86"/>
    <w:rsid w:val="006D73A8"/>
    <w:rsid w:val="006D7E18"/>
    <w:rsid w:val="006E21A9"/>
    <w:rsid w:val="006E43A1"/>
    <w:rsid w:val="006E5371"/>
    <w:rsid w:val="006E7551"/>
    <w:rsid w:val="006F2D4D"/>
    <w:rsid w:val="006F5D39"/>
    <w:rsid w:val="006F64E6"/>
    <w:rsid w:val="006F6A31"/>
    <w:rsid w:val="00701CC1"/>
    <w:rsid w:val="00701EF3"/>
    <w:rsid w:val="0070680D"/>
    <w:rsid w:val="00706F93"/>
    <w:rsid w:val="007074E1"/>
    <w:rsid w:val="007077B3"/>
    <w:rsid w:val="007117A6"/>
    <w:rsid w:val="007157AE"/>
    <w:rsid w:val="00721535"/>
    <w:rsid w:val="0072329A"/>
    <w:rsid w:val="00735591"/>
    <w:rsid w:val="00735D98"/>
    <w:rsid w:val="007426DB"/>
    <w:rsid w:val="0074282D"/>
    <w:rsid w:val="007448D5"/>
    <w:rsid w:val="007472F8"/>
    <w:rsid w:val="00747FBA"/>
    <w:rsid w:val="007540E7"/>
    <w:rsid w:val="007542A6"/>
    <w:rsid w:val="00754F6F"/>
    <w:rsid w:val="00764E84"/>
    <w:rsid w:val="00773155"/>
    <w:rsid w:val="007735CB"/>
    <w:rsid w:val="00776BE6"/>
    <w:rsid w:val="00780AF9"/>
    <w:rsid w:val="00780F50"/>
    <w:rsid w:val="007817D1"/>
    <w:rsid w:val="00781A0E"/>
    <w:rsid w:val="007841DF"/>
    <w:rsid w:val="00784EA0"/>
    <w:rsid w:val="00787212"/>
    <w:rsid w:val="0079045F"/>
    <w:rsid w:val="00792D9F"/>
    <w:rsid w:val="00795483"/>
    <w:rsid w:val="00796AC2"/>
    <w:rsid w:val="007A1EA7"/>
    <w:rsid w:val="007A2080"/>
    <w:rsid w:val="007A3C36"/>
    <w:rsid w:val="007A4470"/>
    <w:rsid w:val="007A7528"/>
    <w:rsid w:val="007B0745"/>
    <w:rsid w:val="007B15A1"/>
    <w:rsid w:val="007B1719"/>
    <w:rsid w:val="007B1CD5"/>
    <w:rsid w:val="007B5709"/>
    <w:rsid w:val="007B6001"/>
    <w:rsid w:val="007C1588"/>
    <w:rsid w:val="007C233C"/>
    <w:rsid w:val="007C31FC"/>
    <w:rsid w:val="007C5E5E"/>
    <w:rsid w:val="007D082B"/>
    <w:rsid w:val="007D0999"/>
    <w:rsid w:val="007D15E7"/>
    <w:rsid w:val="007D461B"/>
    <w:rsid w:val="007D6691"/>
    <w:rsid w:val="007D68C1"/>
    <w:rsid w:val="007E05B9"/>
    <w:rsid w:val="007E0D68"/>
    <w:rsid w:val="007E16C0"/>
    <w:rsid w:val="007E3613"/>
    <w:rsid w:val="007E560A"/>
    <w:rsid w:val="007F1022"/>
    <w:rsid w:val="007F3E44"/>
    <w:rsid w:val="007F48AC"/>
    <w:rsid w:val="007F5FA4"/>
    <w:rsid w:val="007F6A65"/>
    <w:rsid w:val="007F7809"/>
    <w:rsid w:val="007F7F6A"/>
    <w:rsid w:val="00803A57"/>
    <w:rsid w:val="008061C5"/>
    <w:rsid w:val="0080782E"/>
    <w:rsid w:val="008104A7"/>
    <w:rsid w:val="008111DE"/>
    <w:rsid w:val="008115A0"/>
    <w:rsid w:val="00811E24"/>
    <w:rsid w:val="00813A51"/>
    <w:rsid w:val="0081428D"/>
    <w:rsid w:val="008160A7"/>
    <w:rsid w:val="0081719A"/>
    <w:rsid w:val="00821C64"/>
    <w:rsid w:val="00825265"/>
    <w:rsid w:val="008255D7"/>
    <w:rsid w:val="0083385C"/>
    <w:rsid w:val="008360C5"/>
    <w:rsid w:val="00840048"/>
    <w:rsid w:val="00844C68"/>
    <w:rsid w:val="00845A4F"/>
    <w:rsid w:val="008504B6"/>
    <w:rsid w:val="00850866"/>
    <w:rsid w:val="00854C73"/>
    <w:rsid w:val="0085692D"/>
    <w:rsid w:val="00857B07"/>
    <w:rsid w:val="00861D7C"/>
    <w:rsid w:val="00863592"/>
    <w:rsid w:val="00863716"/>
    <w:rsid w:val="00863AA7"/>
    <w:rsid w:val="00872D09"/>
    <w:rsid w:val="0087379B"/>
    <w:rsid w:val="0087618E"/>
    <w:rsid w:val="008806EF"/>
    <w:rsid w:val="00882358"/>
    <w:rsid w:val="00882BE9"/>
    <w:rsid w:val="00884B1A"/>
    <w:rsid w:val="00884FDE"/>
    <w:rsid w:val="008877DF"/>
    <w:rsid w:val="00892768"/>
    <w:rsid w:val="00892BF4"/>
    <w:rsid w:val="00893B20"/>
    <w:rsid w:val="00895A52"/>
    <w:rsid w:val="00895C31"/>
    <w:rsid w:val="0089624A"/>
    <w:rsid w:val="008973CE"/>
    <w:rsid w:val="00897CC9"/>
    <w:rsid w:val="00897E63"/>
    <w:rsid w:val="008A4505"/>
    <w:rsid w:val="008B185D"/>
    <w:rsid w:val="008B49A7"/>
    <w:rsid w:val="008B61F8"/>
    <w:rsid w:val="008B6ADA"/>
    <w:rsid w:val="008C00A7"/>
    <w:rsid w:val="008C1EEE"/>
    <w:rsid w:val="008C37AA"/>
    <w:rsid w:val="008C39DE"/>
    <w:rsid w:val="008C3E68"/>
    <w:rsid w:val="008C670E"/>
    <w:rsid w:val="008C67C2"/>
    <w:rsid w:val="008D0CBD"/>
    <w:rsid w:val="008D5C0A"/>
    <w:rsid w:val="008D5E8A"/>
    <w:rsid w:val="008D762E"/>
    <w:rsid w:val="008E2B80"/>
    <w:rsid w:val="008E4265"/>
    <w:rsid w:val="008E4BAC"/>
    <w:rsid w:val="008E5512"/>
    <w:rsid w:val="008E562B"/>
    <w:rsid w:val="008E5ECE"/>
    <w:rsid w:val="008E69BF"/>
    <w:rsid w:val="008F12D8"/>
    <w:rsid w:val="008F1B8E"/>
    <w:rsid w:val="008F3A2C"/>
    <w:rsid w:val="008F3C16"/>
    <w:rsid w:val="008F7D16"/>
    <w:rsid w:val="009031CD"/>
    <w:rsid w:val="00903817"/>
    <w:rsid w:val="00903B9E"/>
    <w:rsid w:val="00903E51"/>
    <w:rsid w:val="009077F8"/>
    <w:rsid w:val="00907BB2"/>
    <w:rsid w:val="0091071C"/>
    <w:rsid w:val="00915834"/>
    <w:rsid w:val="0091759D"/>
    <w:rsid w:val="00920C64"/>
    <w:rsid w:val="00920FCE"/>
    <w:rsid w:val="009215ED"/>
    <w:rsid w:val="009228BF"/>
    <w:rsid w:val="0092479C"/>
    <w:rsid w:val="0092498A"/>
    <w:rsid w:val="009250DF"/>
    <w:rsid w:val="0092523F"/>
    <w:rsid w:val="00925946"/>
    <w:rsid w:val="00930808"/>
    <w:rsid w:val="00933BF8"/>
    <w:rsid w:val="009345A0"/>
    <w:rsid w:val="00935704"/>
    <w:rsid w:val="00936B05"/>
    <w:rsid w:val="00937EA0"/>
    <w:rsid w:val="00940BF2"/>
    <w:rsid w:val="009420FD"/>
    <w:rsid w:val="00942400"/>
    <w:rsid w:val="00942EAB"/>
    <w:rsid w:val="00943F77"/>
    <w:rsid w:val="009450DB"/>
    <w:rsid w:val="00947BCB"/>
    <w:rsid w:val="00947FA1"/>
    <w:rsid w:val="00953C45"/>
    <w:rsid w:val="00954602"/>
    <w:rsid w:val="0096045D"/>
    <w:rsid w:val="009630B5"/>
    <w:rsid w:val="00970A79"/>
    <w:rsid w:val="00972630"/>
    <w:rsid w:val="00974B05"/>
    <w:rsid w:val="00982E07"/>
    <w:rsid w:val="009854D6"/>
    <w:rsid w:val="009874C0"/>
    <w:rsid w:val="00990CF7"/>
    <w:rsid w:val="00991C05"/>
    <w:rsid w:val="00991F7B"/>
    <w:rsid w:val="00992E8D"/>
    <w:rsid w:val="00994713"/>
    <w:rsid w:val="009966EC"/>
    <w:rsid w:val="009979D4"/>
    <w:rsid w:val="009B2B4D"/>
    <w:rsid w:val="009B57D6"/>
    <w:rsid w:val="009B6C61"/>
    <w:rsid w:val="009C104F"/>
    <w:rsid w:val="009C3559"/>
    <w:rsid w:val="009C3EF7"/>
    <w:rsid w:val="009C59B0"/>
    <w:rsid w:val="009C5CEF"/>
    <w:rsid w:val="009C782E"/>
    <w:rsid w:val="009D16EC"/>
    <w:rsid w:val="009D5263"/>
    <w:rsid w:val="009D6A18"/>
    <w:rsid w:val="009D743E"/>
    <w:rsid w:val="009E1E5F"/>
    <w:rsid w:val="009F0959"/>
    <w:rsid w:val="009F11A7"/>
    <w:rsid w:val="009F7C00"/>
    <w:rsid w:val="00A013F6"/>
    <w:rsid w:val="00A0284D"/>
    <w:rsid w:val="00A0373C"/>
    <w:rsid w:val="00A05AD1"/>
    <w:rsid w:val="00A07DF7"/>
    <w:rsid w:val="00A11D0A"/>
    <w:rsid w:val="00A11E03"/>
    <w:rsid w:val="00A122CC"/>
    <w:rsid w:val="00A1504A"/>
    <w:rsid w:val="00A163AC"/>
    <w:rsid w:val="00A1669C"/>
    <w:rsid w:val="00A23D31"/>
    <w:rsid w:val="00A24EBF"/>
    <w:rsid w:val="00A24F0C"/>
    <w:rsid w:val="00A27A39"/>
    <w:rsid w:val="00A35055"/>
    <w:rsid w:val="00A37697"/>
    <w:rsid w:val="00A404D6"/>
    <w:rsid w:val="00A431A6"/>
    <w:rsid w:val="00A44E69"/>
    <w:rsid w:val="00A4731B"/>
    <w:rsid w:val="00A522A8"/>
    <w:rsid w:val="00A528DF"/>
    <w:rsid w:val="00A549D5"/>
    <w:rsid w:val="00A55709"/>
    <w:rsid w:val="00A57312"/>
    <w:rsid w:val="00A64599"/>
    <w:rsid w:val="00A67345"/>
    <w:rsid w:val="00A709F3"/>
    <w:rsid w:val="00A70B36"/>
    <w:rsid w:val="00A70B78"/>
    <w:rsid w:val="00A72155"/>
    <w:rsid w:val="00A72996"/>
    <w:rsid w:val="00A76F29"/>
    <w:rsid w:val="00A773EE"/>
    <w:rsid w:val="00A80DA0"/>
    <w:rsid w:val="00A83F77"/>
    <w:rsid w:val="00A860E2"/>
    <w:rsid w:val="00A91BC7"/>
    <w:rsid w:val="00A92EEB"/>
    <w:rsid w:val="00A93338"/>
    <w:rsid w:val="00A937EE"/>
    <w:rsid w:val="00A9641B"/>
    <w:rsid w:val="00A96B71"/>
    <w:rsid w:val="00A97057"/>
    <w:rsid w:val="00AA1017"/>
    <w:rsid w:val="00AA15C2"/>
    <w:rsid w:val="00AA2628"/>
    <w:rsid w:val="00AA39E4"/>
    <w:rsid w:val="00AB1333"/>
    <w:rsid w:val="00AB1645"/>
    <w:rsid w:val="00AB3C6E"/>
    <w:rsid w:val="00AB591C"/>
    <w:rsid w:val="00AB7193"/>
    <w:rsid w:val="00AC542C"/>
    <w:rsid w:val="00AC6B30"/>
    <w:rsid w:val="00AD5396"/>
    <w:rsid w:val="00AD6F4A"/>
    <w:rsid w:val="00AE1BA0"/>
    <w:rsid w:val="00AE4508"/>
    <w:rsid w:val="00AE66B6"/>
    <w:rsid w:val="00AF07B8"/>
    <w:rsid w:val="00AF2288"/>
    <w:rsid w:val="00AF37CA"/>
    <w:rsid w:val="00AF4479"/>
    <w:rsid w:val="00AF5428"/>
    <w:rsid w:val="00B032C0"/>
    <w:rsid w:val="00B03D25"/>
    <w:rsid w:val="00B04E9C"/>
    <w:rsid w:val="00B11035"/>
    <w:rsid w:val="00B1155F"/>
    <w:rsid w:val="00B13D04"/>
    <w:rsid w:val="00B153B2"/>
    <w:rsid w:val="00B15F55"/>
    <w:rsid w:val="00B164D7"/>
    <w:rsid w:val="00B17D6B"/>
    <w:rsid w:val="00B30D36"/>
    <w:rsid w:val="00B405AE"/>
    <w:rsid w:val="00B429F3"/>
    <w:rsid w:val="00B432C9"/>
    <w:rsid w:val="00B47A82"/>
    <w:rsid w:val="00B505E8"/>
    <w:rsid w:val="00B51CDA"/>
    <w:rsid w:val="00B522C4"/>
    <w:rsid w:val="00B5345F"/>
    <w:rsid w:val="00B54EE0"/>
    <w:rsid w:val="00B60041"/>
    <w:rsid w:val="00B60910"/>
    <w:rsid w:val="00B60A96"/>
    <w:rsid w:val="00B62445"/>
    <w:rsid w:val="00B64D2E"/>
    <w:rsid w:val="00B65070"/>
    <w:rsid w:val="00B67DE4"/>
    <w:rsid w:val="00B751A9"/>
    <w:rsid w:val="00B76267"/>
    <w:rsid w:val="00B81071"/>
    <w:rsid w:val="00B8140B"/>
    <w:rsid w:val="00B81CBE"/>
    <w:rsid w:val="00B82D96"/>
    <w:rsid w:val="00B84CF7"/>
    <w:rsid w:val="00B90894"/>
    <w:rsid w:val="00B93976"/>
    <w:rsid w:val="00B93B98"/>
    <w:rsid w:val="00B94F11"/>
    <w:rsid w:val="00BA0212"/>
    <w:rsid w:val="00BA3424"/>
    <w:rsid w:val="00BB09EC"/>
    <w:rsid w:val="00BB284D"/>
    <w:rsid w:val="00BB4852"/>
    <w:rsid w:val="00BB4F7A"/>
    <w:rsid w:val="00BB5ABA"/>
    <w:rsid w:val="00BB603A"/>
    <w:rsid w:val="00BC0572"/>
    <w:rsid w:val="00BC0854"/>
    <w:rsid w:val="00BC355A"/>
    <w:rsid w:val="00BC4DB9"/>
    <w:rsid w:val="00BC6ACB"/>
    <w:rsid w:val="00BC6E82"/>
    <w:rsid w:val="00BD108B"/>
    <w:rsid w:val="00BD1A63"/>
    <w:rsid w:val="00BD35E9"/>
    <w:rsid w:val="00BD588E"/>
    <w:rsid w:val="00BD63B5"/>
    <w:rsid w:val="00BD648A"/>
    <w:rsid w:val="00BD7B37"/>
    <w:rsid w:val="00BE1CB4"/>
    <w:rsid w:val="00BE2B00"/>
    <w:rsid w:val="00BE4333"/>
    <w:rsid w:val="00BE522A"/>
    <w:rsid w:val="00BE53ED"/>
    <w:rsid w:val="00BE6BA1"/>
    <w:rsid w:val="00BE70D2"/>
    <w:rsid w:val="00BF03AA"/>
    <w:rsid w:val="00BF49A2"/>
    <w:rsid w:val="00BF59B4"/>
    <w:rsid w:val="00BF6871"/>
    <w:rsid w:val="00BF70E8"/>
    <w:rsid w:val="00C02115"/>
    <w:rsid w:val="00C02BBF"/>
    <w:rsid w:val="00C04921"/>
    <w:rsid w:val="00C054BF"/>
    <w:rsid w:val="00C05962"/>
    <w:rsid w:val="00C135D5"/>
    <w:rsid w:val="00C140DD"/>
    <w:rsid w:val="00C14511"/>
    <w:rsid w:val="00C1495C"/>
    <w:rsid w:val="00C15BCF"/>
    <w:rsid w:val="00C20055"/>
    <w:rsid w:val="00C2465F"/>
    <w:rsid w:val="00C31684"/>
    <w:rsid w:val="00C37DBC"/>
    <w:rsid w:val="00C417ED"/>
    <w:rsid w:val="00C427BE"/>
    <w:rsid w:val="00C43EDF"/>
    <w:rsid w:val="00C43F1B"/>
    <w:rsid w:val="00C443A9"/>
    <w:rsid w:val="00C44C84"/>
    <w:rsid w:val="00C4559E"/>
    <w:rsid w:val="00C4588A"/>
    <w:rsid w:val="00C51699"/>
    <w:rsid w:val="00C54636"/>
    <w:rsid w:val="00C552F7"/>
    <w:rsid w:val="00C65BB1"/>
    <w:rsid w:val="00C65CDA"/>
    <w:rsid w:val="00C72225"/>
    <w:rsid w:val="00C733A2"/>
    <w:rsid w:val="00C768E1"/>
    <w:rsid w:val="00C83A74"/>
    <w:rsid w:val="00C84602"/>
    <w:rsid w:val="00C851EC"/>
    <w:rsid w:val="00C857E0"/>
    <w:rsid w:val="00C91113"/>
    <w:rsid w:val="00C91E2E"/>
    <w:rsid w:val="00C9203F"/>
    <w:rsid w:val="00C92517"/>
    <w:rsid w:val="00C93E18"/>
    <w:rsid w:val="00C94F0A"/>
    <w:rsid w:val="00C97F78"/>
    <w:rsid w:val="00CA513D"/>
    <w:rsid w:val="00CA64C3"/>
    <w:rsid w:val="00CA7EE3"/>
    <w:rsid w:val="00CB0CC8"/>
    <w:rsid w:val="00CB110B"/>
    <w:rsid w:val="00CB5A87"/>
    <w:rsid w:val="00CB62C8"/>
    <w:rsid w:val="00CC2787"/>
    <w:rsid w:val="00CC55D1"/>
    <w:rsid w:val="00CD19DB"/>
    <w:rsid w:val="00CE0354"/>
    <w:rsid w:val="00CE049C"/>
    <w:rsid w:val="00CE1269"/>
    <w:rsid w:val="00CE3E02"/>
    <w:rsid w:val="00CF6098"/>
    <w:rsid w:val="00D01AD8"/>
    <w:rsid w:val="00D0745C"/>
    <w:rsid w:val="00D10F98"/>
    <w:rsid w:val="00D14EA0"/>
    <w:rsid w:val="00D1540C"/>
    <w:rsid w:val="00D1648A"/>
    <w:rsid w:val="00D16F06"/>
    <w:rsid w:val="00D235C5"/>
    <w:rsid w:val="00D23CD4"/>
    <w:rsid w:val="00D27F86"/>
    <w:rsid w:val="00D33C3D"/>
    <w:rsid w:val="00D34A7B"/>
    <w:rsid w:val="00D353C2"/>
    <w:rsid w:val="00D35BB0"/>
    <w:rsid w:val="00D36929"/>
    <w:rsid w:val="00D420F0"/>
    <w:rsid w:val="00D4408D"/>
    <w:rsid w:val="00D451AF"/>
    <w:rsid w:val="00D4720D"/>
    <w:rsid w:val="00D47BF5"/>
    <w:rsid w:val="00D5374A"/>
    <w:rsid w:val="00D55503"/>
    <w:rsid w:val="00D55519"/>
    <w:rsid w:val="00D6189C"/>
    <w:rsid w:val="00D627B5"/>
    <w:rsid w:val="00D63302"/>
    <w:rsid w:val="00D63B14"/>
    <w:rsid w:val="00D666A8"/>
    <w:rsid w:val="00D7176D"/>
    <w:rsid w:val="00D73AC0"/>
    <w:rsid w:val="00D80C39"/>
    <w:rsid w:val="00D80DF6"/>
    <w:rsid w:val="00D822AC"/>
    <w:rsid w:val="00D828B3"/>
    <w:rsid w:val="00D82EBE"/>
    <w:rsid w:val="00D84A5A"/>
    <w:rsid w:val="00D85AB2"/>
    <w:rsid w:val="00D911BA"/>
    <w:rsid w:val="00D937FA"/>
    <w:rsid w:val="00DA0284"/>
    <w:rsid w:val="00DA2614"/>
    <w:rsid w:val="00DA2D9E"/>
    <w:rsid w:val="00DA4385"/>
    <w:rsid w:val="00DA4623"/>
    <w:rsid w:val="00DA5EEF"/>
    <w:rsid w:val="00DA72E3"/>
    <w:rsid w:val="00DA773D"/>
    <w:rsid w:val="00DB0233"/>
    <w:rsid w:val="00DB0A93"/>
    <w:rsid w:val="00DB2286"/>
    <w:rsid w:val="00DB2739"/>
    <w:rsid w:val="00DB328A"/>
    <w:rsid w:val="00DC0C88"/>
    <w:rsid w:val="00DC4035"/>
    <w:rsid w:val="00DC5309"/>
    <w:rsid w:val="00DC7B99"/>
    <w:rsid w:val="00DD08D7"/>
    <w:rsid w:val="00DD7E62"/>
    <w:rsid w:val="00DE3F2F"/>
    <w:rsid w:val="00DE4420"/>
    <w:rsid w:val="00DE7296"/>
    <w:rsid w:val="00DE770B"/>
    <w:rsid w:val="00DF0F23"/>
    <w:rsid w:val="00E00E61"/>
    <w:rsid w:val="00E00EC2"/>
    <w:rsid w:val="00E02281"/>
    <w:rsid w:val="00E04457"/>
    <w:rsid w:val="00E0738F"/>
    <w:rsid w:val="00E1044B"/>
    <w:rsid w:val="00E11832"/>
    <w:rsid w:val="00E1473F"/>
    <w:rsid w:val="00E15F91"/>
    <w:rsid w:val="00E164BF"/>
    <w:rsid w:val="00E170E8"/>
    <w:rsid w:val="00E201CE"/>
    <w:rsid w:val="00E22BFC"/>
    <w:rsid w:val="00E2391F"/>
    <w:rsid w:val="00E258D8"/>
    <w:rsid w:val="00E260AE"/>
    <w:rsid w:val="00E263E4"/>
    <w:rsid w:val="00E34354"/>
    <w:rsid w:val="00E34AA4"/>
    <w:rsid w:val="00E35581"/>
    <w:rsid w:val="00E409EA"/>
    <w:rsid w:val="00E421C2"/>
    <w:rsid w:val="00E47464"/>
    <w:rsid w:val="00E51107"/>
    <w:rsid w:val="00E54A7C"/>
    <w:rsid w:val="00E60FB9"/>
    <w:rsid w:val="00E6288C"/>
    <w:rsid w:val="00E63797"/>
    <w:rsid w:val="00E661CB"/>
    <w:rsid w:val="00E663DE"/>
    <w:rsid w:val="00E72615"/>
    <w:rsid w:val="00E72C35"/>
    <w:rsid w:val="00E76B7D"/>
    <w:rsid w:val="00E81B92"/>
    <w:rsid w:val="00E8380A"/>
    <w:rsid w:val="00E8387B"/>
    <w:rsid w:val="00E852FB"/>
    <w:rsid w:val="00E85528"/>
    <w:rsid w:val="00E85657"/>
    <w:rsid w:val="00E85E8A"/>
    <w:rsid w:val="00E91E29"/>
    <w:rsid w:val="00EA17F2"/>
    <w:rsid w:val="00EA26F5"/>
    <w:rsid w:val="00EA2C9E"/>
    <w:rsid w:val="00EA42FA"/>
    <w:rsid w:val="00EB0944"/>
    <w:rsid w:val="00EB1C39"/>
    <w:rsid w:val="00EB62DA"/>
    <w:rsid w:val="00EC52CB"/>
    <w:rsid w:val="00EC6B22"/>
    <w:rsid w:val="00EC6B8D"/>
    <w:rsid w:val="00ED24EB"/>
    <w:rsid w:val="00ED26F3"/>
    <w:rsid w:val="00ED3096"/>
    <w:rsid w:val="00ED3F07"/>
    <w:rsid w:val="00ED76BA"/>
    <w:rsid w:val="00EE018A"/>
    <w:rsid w:val="00EE1134"/>
    <w:rsid w:val="00EE219D"/>
    <w:rsid w:val="00EE6AE3"/>
    <w:rsid w:val="00EE6CD4"/>
    <w:rsid w:val="00EE7C68"/>
    <w:rsid w:val="00EF7D83"/>
    <w:rsid w:val="00F01C1C"/>
    <w:rsid w:val="00F02130"/>
    <w:rsid w:val="00F03984"/>
    <w:rsid w:val="00F04593"/>
    <w:rsid w:val="00F06959"/>
    <w:rsid w:val="00F1005A"/>
    <w:rsid w:val="00F156DE"/>
    <w:rsid w:val="00F2047F"/>
    <w:rsid w:val="00F229E2"/>
    <w:rsid w:val="00F230BF"/>
    <w:rsid w:val="00F26069"/>
    <w:rsid w:val="00F264F0"/>
    <w:rsid w:val="00F26EE3"/>
    <w:rsid w:val="00F27A92"/>
    <w:rsid w:val="00F330E4"/>
    <w:rsid w:val="00F437A2"/>
    <w:rsid w:val="00F44DD1"/>
    <w:rsid w:val="00F45F83"/>
    <w:rsid w:val="00F46C15"/>
    <w:rsid w:val="00F47C36"/>
    <w:rsid w:val="00F516EB"/>
    <w:rsid w:val="00F5189E"/>
    <w:rsid w:val="00F5291F"/>
    <w:rsid w:val="00F54122"/>
    <w:rsid w:val="00F54518"/>
    <w:rsid w:val="00F56B57"/>
    <w:rsid w:val="00F56BC6"/>
    <w:rsid w:val="00F62364"/>
    <w:rsid w:val="00F62E36"/>
    <w:rsid w:val="00F66E31"/>
    <w:rsid w:val="00F7015F"/>
    <w:rsid w:val="00F76F17"/>
    <w:rsid w:val="00F81242"/>
    <w:rsid w:val="00F82A49"/>
    <w:rsid w:val="00F86AF2"/>
    <w:rsid w:val="00F91679"/>
    <w:rsid w:val="00F922D5"/>
    <w:rsid w:val="00F93101"/>
    <w:rsid w:val="00F94C13"/>
    <w:rsid w:val="00F95603"/>
    <w:rsid w:val="00FA03D5"/>
    <w:rsid w:val="00FA35C5"/>
    <w:rsid w:val="00FB1275"/>
    <w:rsid w:val="00FB2FD8"/>
    <w:rsid w:val="00FC1497"/>
    <w:rsid w:val="00FC1F31"/>
    <w:rsid w:val="00FC2659"/>
    <w:rsid w:val="00FC2707"/>
    <w:rsid w:val="00FC2ED9"/>
    <w:rsid w:val="00FC7892"/>
    <w:rsid w:val="00FC79E3"/>
    <w:rsid w:val="00FD3B6E"/>
    <w:rsid w:val="00FD3EED"/>
    <w:rsid w:val="00FD55C4"/>
    <w:rsid w:val="00FE1A0D"/>
    <w:rsid w:val="00FE2546"/>
    <w:rsid w:val="00FE286C"/>
    <w:rsid w:val="00FE3973"/>
    <w:rsid w:val="00FE42B6"/>
    <w:rsid w:val="00FE5C88"/>
    <w:rsid w:val="00FE61CB"/>
    <w:rsid w:val="00FF1F87"/>
    <w:rsid w:val="00FF6079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7"/>
  </w:style>
  <w:style w:type="paragraph" w:styleId="2">
    <w:name w:val="heading 2"/>
    <w:basedOn w:val="a"/>
    <w:link w:val="20"/>
    <w:uiPriority w:val="9"/>
    <w:qFormat/>
    <w:rsid w:val="00780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059F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59F"/>
  </w:style>
  <w:style w:type="table" w:styleId="a4">
    <w:name w:val="Table Grid"/>
    <w:basedOn w:val="a1"/>
    <w:rsid w:val="001E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59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5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8DF"/>
  </w:style>
  <w:style w:type="paragraph" w:styleId="a8">
    <w:name w:val="footer"/>
    <w:basedOn w:val="a"/>
    <w:link w:val="a9"/>
    <w:uiPriority w:val="99"/>
    <w:unhideWhenUsed/>
    <w:rsid w:val="00A5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8DF"/>
  </w:style>
  <w:style w:type="paragraph" w:customStyle="1" w:styleId="pbody">
    <w:name w:val="p_body"/>
    <w:basedOn w:val="a"/>
    <w:rsid w:val="0020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04FB9"/>
    <w:rPr>
      <w:i/>
      <w:iCs/>
    </w:rPr>
  </w:style>
  <w:style w:type="paragraph" w:styleId="ab">
    <w:name w:val="Normal (Web)"/>
    <w:basedOn w:val="a"/>
    <w:uiPriority w:val="99"/>
    <w:unhideWhenUsed/>
    <w:rsid w:val="007B1719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8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80A"/>
  </w:style>
  <w:style w:type="paragraph" w:customStyle="1" w:styleId="c7">
    <w:name w:val="c7"/>
    <w:basedOn w:val="a"/>
    <w:rsid w:val="001A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1CCB"/>
  </w:style>
  <w:style w:type="character" w:customStyle="1" w:styleId="c3">
    <w:name w:val="c3"/>
    <w:basedOn w:val="a0"/>
    <w:rsid w:val="001A1CCB"/>
  </w:style>
  <w:style w:type="character" w:customStyle="1" w:styleId="20">
    <w:name w:val="Заголовок 2 Знак"/>
    <w:basedOn w:val="a0"/>
    <w:link w:val="2"/>
    <w:uiPriority w:val="9"/>
    <w:rsid w:val="00780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0E4C54"/>
  </w:style>
  <w:style w:type="paragraph" w:customStyle="1" w:styleId="c6">
    <w:name w:val="c6"/>
    <w:basedOn w:val="a"/>
    <w:rsid w:val="000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E4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pedia.com.ua/beremennost/oslozhnenia-beremennosti/infektsii-pri-beremennost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ashpsixo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5580-CFEE-4C98-8F45-3EC2D01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39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cp:lastPrinted>2016-10-12T02:02:00Z</cp:lastPrinted>
  <dcterms:created xsi:type="dcterms:W3CDTF">2016-10-11T08:42:00Z</dcterms:created>
  <dcterms:modified xsi:type="dcterms:W3CDTF">2016-10-12T02:31:00Z</dcterms:modified>
</cp:coreProperties>
</file>