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4" w:rsidRPr="0058563F" w:rsidRDefault="00F97F84" w:rsidP="00343711">
      <w:pPr>
        <w:pBdr>
          <w:bottom w:val="single" w:sz="4" w:space="1" w:color="auto"/>
        </w:pBdr>
        <w:shd w:val="clear" w:color="auto" w:fill="FFFFFF"/>
        <w:spacing w:after="0"/>
        <w:ind w:left="-30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856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Краснодарский край, Выселковский район, </w:t>
      </w:r>
      <w:r w:rsidR="003437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станица Новобейсугская</w:t>
      </w:r>
    </w:p>
    <w:p w:rsidR="00F97F84" w:rsidRPr="0058563F" w:rsidRDefault="00F97F84" w:rsidP="00343711">
      <w:pPr>
        <w:pBdr>
          <w:bottom w:val="single" w:sz="4" w:space="1" w:color="auto"/>
        </w:pBdr>
        <w:shd w:val="clear" w:color="auto" w:fill="FFFFFF"/>
        <w:ind w:left="-30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97F84" w:rsidRPr="0058563F" w:rsidRDefault="00F97F84" w:rsidP="00343711">
      <w:pPr>
        <w:pBdr>
          <w:bottom w:val="single" w:sz="4" w:space="1" w:color="auto"/>
        </w:pBdr>
        <w:shd w:val="clear" w:color="auto" w:fill="FFFFFF"/>
        <w:ind w:left="-3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563F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средняя</w:t>
      </w:r>
    </w:p>
    <w:p w:rsidR="00F97F84" w:rsidRPr="0058563F" w:rsidRDefault="00F97F84" w:rsidP="00343711">
      <w:pPr>
        <w:shd w:val="clear" w:color="auto" w:fill="FFFFFF"/>
        <w:ind w:left="-3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563F">
        <w:rPr>
          <w:rFonts w:ascii="Times New Roman" w:hAnsi="Times New Roman" w:cs="Times New Roman"/>
          <w:bCs/>
          <w:sz w:val="28"/>
          <w:szCs w:val="28"/>
        </w:rPr>
        <w:t>общеобразовательная школа № 1</w:t>
      </w:r>
      <w:r w:rsidR="00343711">
        <w:rPr>
          <w:rFonts w:ascii="Times New Roman" w:hAnsi="Times New Roman" w:cs="Times New Roman"/>
          <w:bCs/>
          <w:sz w:val="28"/>
          <w:szCs w:val="28"/>
        </w:rPr>
        <w:t>2</w:t>
      </w:r>
      <w:r w:rsidRPr="0058563F">
        <w:rPr>
          <w:rFonts w:ascii="Times New Roman" w:hAnsi="Times New Roman" w:cs="Times New Roman"/>
          <w:bCs/>
          <w:sz w:val="28"/>
          <w:szCs w:val="28"/>
        </w:rPr>
        <w:t xml:space="preserve"> имени Героя Советского Союза</w:t>
      </w:r>
    </w:p>
    <w:p w:rsidR="00F97F84" w:rsidRPr="0058563F" w:rsidRDefault="00343711" w:rsidP="00343711">
      <w:pPr>
        <w:pBdr>
          <w:top w:val="single" w:sz="4" w:space="1" w:color="auto"/>
          <w:bottom w:val="single" w:sz="4" w:space="1" w:color="auto"/>
        </w:pBdr>
        <w:shd w:val="clear" w:color="auto" w:fill="FFFFFF"/>
        <w:ind w:left="-3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И.С.Демьяненко станицы Новобейсугской</w:t>
      </w:r>
      <w:r w:rsidR="00F97F84" w:rsidRPr="0058563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F97F84" w:rsidRPr="0058563F" w:rsidRDefault="00F97F84" w:rsidP="00343711">
      <w:pPr>
        <w:shd w:val="clear" w:color="auto" w:fill="FFFFFF"/>
        <w:ind w:left="-30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8563F">
        <w:rPr>
          <w:rFonts w:ascii="Times New Roman" w:hAnsi="Times New Roman" w:cs="Times New Roman"/>
          <w:bCs/>
          <w:sz w:val="28"/>
          <w:szCs w:val="28"/>
          <w:u w:val="single"/>
        </w:rPr>
        <w:t>Выселковский район</w:t>
      </w:r>
    </w:p>
    <w:p w:rsidR="00F97F84" w:rsidRDefault="00F97F84" w:rsidP="00F97F84">
      <w:pPr>
        <w:shd w:val="clear" w:color="auto" w:fill="FFFFFF"/>
        <w:ind w:left="4962"/>
        <w:rPr>
          <w:rFonts w:ascii="Times New Roman" w:hAnsi="Times New Roman" w:cs="Times New Roman"/>
          <w:sz w:val="28"/>
          <w:szCs w:val="28"/>
        </w:rPr>
      </w:pPr>
    </w:p>
    <w:p w:rsidR="00F97F84" w:rsidRPr="0058563F" w:rsidRDefault="00F97F84" w:rsidP="00F97F84">
      <w:pPr>
        <w:shd w:val="clear" w:color="auto" w:fill="FFFFFF"/>
        <w:ind w:left="4962"/>
        <w:rPr>
          <w:rFonts w:ascii="Times New Roman" w:hAnsi="Times New Roman" w:cs="Times New Roman"/>
          <w:sz w:val="28"/>
          <w:szCs w:val="28"/>
        </w:rPr>
      </w:pPr>
    </w:p>
    <w:p w:rsidR="00F97F84" w:rsidRPr="0058563F" w:rsidRDefault="00F97F84" w:rsidP="00F97F84">
      <w:pPr>
        <w:shd w:val="clear" w:color="auto" w:fill="FFFFFF"/>
        <w:ind w:left="5000"/>
        <w:jc w:val="center"/>
        <w:rPr>
          <w:rFonts w:ascii="Times New Roman" w:hAnsi="Times New Roman" w:cs="Times New Roman"/>
          <w:sz w:val="28"/>
          <w:szCs w:val="28"/>
        </w:rPr>
      </w:pPr>
      <w:r w:rsidRPr="0058563F">
        <w:rPr>
          <w:rFonts w:ascii="Times New Roman" w:hAnsi="Times New Roman" w:cs="Times New Roman"/>
          <w:sz w:val="28"/>
          <w:szCs w:val="28"/>
        </w:rPr>
        <w:t>УТВЕРЖДЕНО</w:t>
      </w:r>
    </w:p>
    <w:p w:rsidR="00F97F84" w:rsidRPr="0058563F" w:rsidRDefault="00F97F84" w:rsidP="00F97F84">
      <w:pPr>
        <w:shd w:val="clear" w:color="auto" w:fill="FFFFFF"/>
        <w:ind w:left="5000"/>
        <w:jc w:val="center"/>
        <w:rPr>
          <w:rFonts w:ascii="Times New Roman" w:hAnsi="Times New Roman" w:cs="Times New Roman"/>
          <w:sz w:val="28"/>
          <w:szCs w:val="28"/>
        </w:rPr>
      </w:pPr>
      <w:r w:rsidRPr="0058563F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F97F84" w:rsidRPr="0058563F" w:rsidRDefault="00343711" w:rsidP="00343711">
      <w:pPr>
        <w:shd w:val="clear" w:color="auto" w:fill="FFFFFF"/>
        <w:ind w:left="5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7F84" w:rsidRPr="0058563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 августа </w:t>
      </w:r>
      <w:r w:rsidR="00F97F84" w:rsidRPr="005856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97F84" w:rsidRPr="0058563F">
        <w:rPr>
          <w:rFonts w:ascii="Times New Roman" w:hAnsi="Times New Roman" w:cs="Times New Roman"/>
          <w:sz w:val="28"/>
          <w:szCs w:val="28"/>
        </w:rPr>
        <w:t xml:space="preserve"> года протокол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97F84" w:rsidRPr="0058563F" w:rsidRDefault="00343711" w:rsidP="00F97F8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97F84" w:rsidRPr="0058563F">
        <w:rPr>
          <w:rFonts w:ascii="Times New Roman" w:hAnsi="Times New Roman" w:cs="Times New Roman"/>
          <w:sz w:val="28"/>
          <w:szCs w:val="28"/>
        </w:rPr>
        <w:t xml:space="preserve"> Председатель ______ </w:t>
      </w:r>
      <w:r w:rsidR="00671027">
        <w:rPr>
          <w:rFonts w:ascii="Times New Roman" w:hAnsi="Times New Roman" w:cs="Times New Roman"/>
          <w:sz w:val="28"/>
          <w:szCs w:val="28"/>
        </w:rPr>
        <w:t>_______</w:t>
      </w:r>
    </w:p>
    <w:p w:rsidR="00F97F84" w:rsidRPr="0058563F" w:rsidRDefault="00F97F84" w:rsidP="00F97F84">
      <w:pPr>
        <w:keepNext/>
        <w:keepLines/>
        <w:spacing w:before="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97F84" w:rsidRPr="00DA3E71" w:rsidRDefault="00F97F84" w:rsidP="00F97F84">
      <w:pPr>
        <w:keepNext/>
        <w:keepLines/>
        <w:spacing w:before="40" w:after="0" w:line="240" w:lineRule="auto"/>
        <w:jc w:val="both"/>
        <w:outlineLvl w:val="2"/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</w:pPr>
    </w:p>
    <w:p w:rsidR="00F97F84" w:rsidRPr="00DA3E71" w:rsidRDefault="00F97F84" w:rsidP="00F97F84">
      <w:pPr>
        <w:keepNext/>
        <w:keepLines/>
        <w:spacing w:before="40" w:after="0" w:line="240" w:lineRule="auto"/>
        <w:jc w:val="both"/>
        <w:outlineLvl w:val="2"/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</w:pPr>
    </w:p>
    <w:p w:rsidR="00F97F84" w:rsidRPr="00DA3E71" w:rsidRDefault="00F97F84" w:rsidP="00F97F84">
      <w:pPr>
        <w:keepNext/>
        <w:keepLines/>
        <w:spacing w:before="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A3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РАБОЧАЯ  ПРОГРАММА</w:t>
      </w:r>
    </w:p>
    <w:p w:rsidR="00F97F84" w:rsidRPr="00DA3E71" w:rsidRDefault="00F97F84" w:rsidP="00F9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84" w:rsidRPr="00DA3E71" w:rsidRDefault="00F97F84" w:rsidP="00F9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F84" w:rsidRPr="00B80BDB" w:rsidRDefault="00F97F84" w:rsidP="00F97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80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   </w:t>
      </w:r>
      <w:r w:rsidRPr="00B80B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литературному чтению</w:t>
      </w:r>
    </w:p>
    <w:p w:rsidR="00F97F84" w:rsidRPr="00B80BDB" w:rsidRDefault="00F97F84" w:rsidP="00F9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84" w:rsidRPr="00B80BDB" w:rsidRDefault="00F97F84" w:rsidP="00F9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 - </w:t>
      </w:r>
      <w:r w:rsidRPr="00B80B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начальное общее, </w:t>
      </w:r>
      <w:r w:rsidR="002B13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80B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 класс</w:t>
      </w:r>
    </w:p>
    <w:p w:rsidR="00F97F84" w:rsidRPr="00B80BDB" w:rsidRDefault="00F97F84" w:rsidP="00F9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84" w:rsidRPr="00B80BDB" w:rsidRDefault="00F97F84" w:rsidP="00F97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- </w:t>
      </w:r>
      <w:r w:rsidR="002B13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136</w:t>
      </w:r>
    </w:p>
    <w:p w:rsidR="00F97F84" w:rsidRPr="00B80BDB" w:rsidRDefault="00F97F84" w:rsidP="00F97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84" w:rsidRPr="00DA3E71" w:rsidRDefault="00F97F84" w:rsidP="00F97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43711">
        <w:rPr>
          <w:rFonts w:ascii="Times New Roman" w:hAnsi="Times New Roman" w:cs="Times New Roman"/>
          <w:sz w:val="28"/>
          <w:szCs w:val="28"/>
        </w:rPr>
        <w:t>Иванникова Валентина Алексеевна</w:t>
      </w:r>
    </w:p>
    <w:p w:rsidR="00AA0680" w:rsidRDefault="00AA0680" w:rsidP="00501490">
      <w:pPr>
        <w:tabs>
          <w:tab w:val="left" w:pos="24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84" w:rsidRDefault="00F97F84" w:rsidP="00501490">
      <w:pPr>
        <w:tabs>
          <w:tab w:val="left" w:pos="24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84" w:rsidRPr="00DA3E71" w:rsidRDefault="00F97F84" w:rsidP="00501490">
      <w:pPr>
        <w:tabs>
          <w:tab w:val="left" w:pos="24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28" w:rsidRPr="00DA3E71" w:rsidRDefault="00054428" w:rsidP="00361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</w:t>
      </w:r>
      <w:r w:rsidR="00B80B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государственным общеобразовательным стандартом</w:t>
      </w:r>
      <w:r w:rsidRPr="00DA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образования;</w:t>
      </w:r>
    </w:p>
    <w:p w:rsidR="00BB7680" w:rsidRDefault="00B80BDB" w:rsidP="00361C44">
      <w:pPr>
        <w:shd w:val="clear" w:color="auto" w:fill="FFFFFF"/>
        <w:spacing w:after="0" w:line="360" w:lineRule="auto"/>
        <w:ind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44">
        <w:rPr>
          <w:rFonts w:ascii="Times New Roman" w:hAnsi="Times New Roman" w:cs="Times New Roman"/>
          <w:sz w:val="28"/>
          <w:szCs w:val="28"/>
        </w:rPr>
        <w:t>с учетом</w:t>
      </w:r>
      <w:r w:rsidR="00343711">
        <w:rPr>
          <w:rFonts w:ascii="Times New Roman" w:hAnsi="Times New Roman" w:cs="Times New Roman"/>
          <w:sz w:val="28"/>
          <w:szCs w:val="28"/>
        </w:rPr>
        <w:t xml:space="preserve"> </w:t>
      </w:r>
      <w:r w:rsidR="00582E13" w:rsidRPr="00DA3E71">
        <w:rPr>
          <w:rFonts w:ascii="Times New Roman" w:hAnsi="Times New Roman" w:cs="Times New Roman"/>
          <w:sz w:val="28"/>
          <w:szCs w:val="28"/>
        </w:rPr>
        <w:t xml:space="preserve">примерной рабочей программы </w:t>
      </w:r>
      <w:r w:rsidR="00582E13" w:rsidRPr="00DA3E7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«Литературн</w:t>
      </w:r>
      <w:r w:rsidR="00361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чтение»</w:t>
      </w:r>
      <w:r w:rsidR="00B2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</w:t>
      </w:r>
      <w:r w:rsidR="00BB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E13" w:rsidRPr="00DA3E71" w:rsidRDefault="00B25D35" w:rsidP="00361C44">
      <w:pPr>
        <w:shd w:val="clear" w:color="auto" w:fill="FFFFFF"/>
        <w:spacing w:after="0" w:line="36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D35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 Климанова, М. В.  Бойкина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428" w:rsidRPr="00DA3E71" w:rsidRDefault="001370E3" w:rsidP="0036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="0034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490">
        <w:rPr>
          <w:rFonts w:ascii="Times New Roman" w:hAnsi="Times New Roman" w:cs="Times New Roman"/>
          <w:sz w:val="28"/>
          <w:szCs w:val="28"/>
        </w:rPr>
        <w:t>п</w:t>
      </w:r>
      <w:r w:rsidRPr="00DA3E71">
        <w:rPr>
          <w:rFonts w:ascii="Times New Roman" w:hAnsi="Times New Roman" w:cs="Times New Roman"/>
          <w:sz w:val="28"/>
          <w:szCs w:val="28"/>
        </w:rPr>
        <w:t>редметной линии учебников системы «Школа России» 1-4 класс. Авторы</w:t>
      </w:r>
      <w:r w:rsidR="007940CD">
        <w:rPr>
          <w:rFonts w:ascii="Times New Roman" w:hAnsi="Times New Roman" w:cs="Times New Roman"/>
          <w:sz w:val="28"/>
          <w:szCs w:val="28"/>
        </w:rPr>
        <w:t xml:space="preserve"> </w:t>
      </w:r>
      <w:r w:rsidR="00B25D35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</w:t>
      </w:r>
      <w:r w:rsidRPr="00DA3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Климанова</w:t>
      </w:r>
      <w:r w:rsidR="00B25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D35" w:rsidRPr="00DA3E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В.</w:t>
      </w:r>
      <w:r w:rsidRPr="00DA3E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Бойкина</w:t>
      </w:r>
      <w:r w:rsidR="00B25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301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5E1D2B">
        <w:rPr>
          <w:rFonts w:ascii="Times New Roman" w:hAnsi="Times New Roman" w:cs="Times New Roman"/>
          <w:sz w:val="28"/>
          <w:szCs w:val="28"/>
        </w:rPr>
        <w:t>«Просвещение», 2021</w:t>
      </w:r>
      <w:r w:rsidRPr="00DA3E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43711" w:rsidRDefault="00AA0680" w:rsidP="005E1D2B">
      <w:pPr>
        <w:pStyle w:val="af4"/>
        <w:numPr>
          <w:ilvl w:val="0"/>
          <w:numId w:val="2"/>
        </w:numPr>
        <w:jc w:val="both"/>
        <w:rPr>
          <w:rFonts w:eastAsia="Calibri"/>
          <w:b/>
          <w:bCs/>
          <w:sz w:val="28"/>
          <w:szCs w:val="28"/>
        </w:rPr>
      </w:pPr>
      <w:r w:rsidRPr="00DA3E71">
        <w:rPr>
          <w:b/>
          <w:sz w:val="28"/>
          <w:szCs w:val="28"/>
        </w:rPr>
        <w:br w:type="page"/>
      </w:r>
      <w:r w:rsidR="006B5DA9" w:rsidRPr="005A4BE7">
        <w:rPr>
          <w:rFonts w:eastAsia="Calibri"/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:rsidR="006B5DA9" w:rsidRPr="005A4BE7" w:rsidRDefault="006B5DA9" w:rsidP="005E1D2B">
      <w:pPr>
        <w:pStyle w:val="af4"/>
        <w:ind w:left="644"/>
        <w:jc w:val="both"/>
        <w:rPr>
          <w:rFonts w:eastAsia="Calibri"/>
          <w:b/>
          <w:bCs/>
          <w:sz w:val="28"/>
          <w:szCs w:val="28"/>
        </w:rPr>
      </w:pPr>
      <w:r w:rsidRPr="005A4BE7">
        <w:rPr>
          <w:rFonts w:eastAsia="Calibri"/>
          <w:b/>
          <w:bCs/>
          <w:sz w:val="28"/>
          <w:szCs w:val="28"/>
        </w:rPr>
        <w:t>«Литературное чтение»</w:t>
      </w:r>
    </w:p>
    <w:p w:rsidR="00F52B9E" w:rsidRPr="005A4BE7" w:rsidRDefault="00F52B9E" w:rsidP="005E1D2B">
      <w:pPr>
        <w:pStyle w:val="afa"/>
        <w:jc w:val="both"/>
        <w:rPr>
          <w:rStyle w:val="44"/>
          <w:rFonts w:eastAsia="Calibri"/>
          <w:bCs w:val="0"/>
          <w:i w:val="0"/>
          <w:iCs w:val="0"/>
          <w:color w:val="auto"/>
          <w:sz w:val="28"/>
          <w:szCs w:val="28"/>
        </w:rPr>
      </w:pPr>
      <w:r w:rsidRPr="005A4BE7">
        <w:rPr>
          <w:rStyle w:val="44"/>
          <w:rFonts w:eastAsia="Calibri"/>
          <w:bCs w:val="0"/>
          <w:i w:val="0"/>
          <w:iCs w:val="0"/>
          <w:color w:val="auto"/>
          <w:sz w:val="28"/>
          <w:szCs w:val="28"/>
        </w:rPr>
        <w:t>Личностные</w:t>
      </w:r>
    </w:p>
    <w:p w:rsidR="006B12F5" w:rsidRPr="005A4BE7" w:rsidRDefault="006B12F5" w:rsidP="005E1D2B">
      <w:pPr>
        <w:pStyle w:val="afa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5A4BE7">
        <w:rPr>
          <w:rFonts w:ascii="Times New Roman" w:hAnsi="Times New Roman"/>
          <w:b/>
          <w:sz w:val="28"/>
          <w:szCs w:val="28"/>
        </w:rPr>
        <w:t>Гражданско-патриотическое воспитание: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становление ценностного отношения к своей Родине — России, малой родине, проявление интереса к изучению родного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языка, истории и культуре Российской Федерации, понимание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естественной связи прошлого и настоящего в культуре общества;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осознание своей этнокультурной и российской гражданской идентичности, проявление уважения к традициям и культуре разных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первоначальные представления о человеке как члене общества, о правах и ответственности, уважении и достоинстве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человека, о нравственно-этических нормах поведения и правилах межличностных отношений.</w:t>
      </w:r>
    </w:p>
    <w:p w:rsidR="006B12F5" w:rsidRPr="005A4BE7" w:rsidRDefault="006B12F5" w:rsidP="005E1D2B">
      <w:pPr>
        <w:pStyle w:val="afa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5A4BE7">
        <w:rPr>
          <w:rFonts w:ascii="Times New Roman" w:hAnsi="Times New Roman"/>
          <w:b/>
          <w:sz w:val="28"/>
          <w:szCs w:val="28"/>
        </w:rPr>
        <w:t>Духовно-нравственное воспитание: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их национальности, социального статуса, вероисповедания;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осознание этических пон</w:t>
      </w:r>
      <w:r w:rsidR="00343711">
        <w:rPr>
          <w:rFonts w:ascii="Times New Roman" w:hAnsi="Times New Roman"/>
          <w:sz w:val="28"/>
          <w:szCs w:val="28"/>
        </w:rPr>
        <w:t>ятий, оценка поведения и поступ</w:t>
      </w:r>
      <w:r w:rsidRPr="005A4BE7">
        <w:rPr>
          <w:rFonts w:ascii="Times New Roman" w:hAnsi="Times New Roman"/>
          <w:sz w:val="28"/>
          <w:szCs w:val="28"/>
        </w:rPr>
        <w:t>ков персонажей художественных произведений в ситуации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нравственного выбора;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выражение своего видения мира, индивидуальной позиции посредством накопления и систематизации литературных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впечатлений, разнообразных по эмоциональной окраске;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неприятие любых форм поведения, направленных на причинение физического и морального вреда другим людям.</w:t>
      </w:r>
    </w:p>
    <w:p w:rsidR="006B12F5" w:rsidRPr="005A4BE7" w:rsidRDefault="006B12F5" w:rsidP="005E1D2B">
      <w:pPr>
        <w:pStyle w:val="afa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5A4BE7">
        <w:rPr>
          <w:rFonts w:ascii="Times New Roman" w:hAnsi="Times New Roman"/>
          <w:b/>
          <w:sz w:val="28"/>
          <w:szCs w:val="28"/>
        </w:rPr>
        <w:t>Эстетическое воспитание: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понимание образного языка художественных произведений, выразительных средств, создающих художественный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образ;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приобретение эстетического опыта слушания, чтения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и эмоционально-эстетической оценки произведений фольклора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и художественной литературы;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проявление интереса к разным видам искусства, готовность выражать своё отношение в разных видах художественной деятельности.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Физическое воспитание, формирование культуры здоровья эмоционального благополучия: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соблюдение правил здорового и безопасного (для себя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и других людей) образа жизни в окружающей среде (в том числе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lastRenderedPageBreak/>
        <w:t>информационной);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бережное отношение к физическому и психическому здоровью.</w:t>
      </w:r>
    </w:p>
    <w:p w:rsidR="006B12F5" w:rsidRPr="005A4BE7" w:rsidRDefault="006B12F5" w:rsidP="005E1D2B">
      <w:pPr>
        <w:pStyle w:val="afa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5A4BE7">
        <w:rPr>
          <w:rFonts w:ascii="Times New Roman" w:hAnsi="Times New Roman"/>
          <w:b/>
          <w:sz w:val="28"/>
          <w:szCs w:val="28"/>
        </w:rPr>
        <w:t>Трудовое воспитание: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осознание ценности труда в жизни человека и общества,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B12F5" w:rsidRPr="005A4BE7" w:rsidRDefault="006B12F5" w:rsidP="005E1D2B">
      <w:pPr>
        <w:pStyle w:val="afa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5A4BE7">
        <w:rPr>
          <w:rFonts w:ascii="Times New Roman" w:hAnsi="Times New Roman"/>
          <w:b/>
          <w:sz w:val="28"/>
          <w:szCs w:val="28"/>
        </w:rPr>
        <w:t>Экологическое воспитание: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неприятие действий, приносящих ей вред.</w:t>
      </w:r>
    </w:p>
    <w:p w:rsidR="006B12F5" w:rsidRPr="005A4BE7" w:rsidRDefault="006B12F5" w:rsidP="005E1D2B">
      <w:pPr>
        <w:pStyle w:val="afa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5A4BE7">
        <w:rPr>
          <w:rFonts w:ascii="Times New Roman" w:hAnsi="Times New Roman"/>
          <w:b/>
          <w:sz w:val="28"/>
          <w:szCs w:val="28"/>
        </w:rPr>
        <w:t>Ценности научного познания: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овладение смысловым чтением для решения различного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уровня учебных и жизненных задач;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потребность в самостоятельной читательской деятельности, саморазвитии средствами литературы, развитие интереса к  творчеству писателей, создателей произведений словесного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искусства;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понимание важности слова как средства создания словесно-художественного образа, способа выражения мыслей, чувств,</w:t>
      </w:r>
    </w:p>
    <w:p w:rsidR="006B12F5" w:rsidRPr="005A4BE7" w:rsidRDefault="006B12F5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идей автора.</w:t>
      </w:r>
    </w:p>
    <w:p w:rsidR="00F62309" w:rsidRPr="005A4BE7" w:rsidRDefault="00F62309" w:rsidP="005E1D2B">
      <w:pPr>
        <w:pStyle w:val="afa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ab/>
      </w:r>
      <w:r w:rsidRPr="005A4BE7">
        <w:rPr>
          <w:rFonts w:ascii="Times New Roman" w:hAnsi="Times New Roman"/>
          <w:b/>
          <w:sz w:val="28"/>
          <w:szCs w:val="28"/>
        </w:rPr>
        <w:t>Физическое воспитание, формирование культуры здоровья эмоционального благополучия:</w:t>
      </w:r>
    </w:p>
    <w:p w:rsidR="00F62309" w:rsidRPr="005A4BE7" w:rsidRDefault="00F62309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соблюдение правил здорового и безопасного (для себя</w:t>
      </w:r>
    </w:p>
    <w:p w:rsidR="00F62309" w:rsidRPr="005A4BE7" w:rsidRDefault="00F62309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и других людей) образа жизни в окружающей среде (в том числе</w:t>
      </w:r>
    </w:p>
    <w:p w:rsidR="00F62309" w:rsidRPr="005A4BE7" w:rsidRDefault="00F62309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информационной);</w:t>
      </w:r>
    </w:p>
    <w:p w:rsidR="00FB049C" w:rsidRPr="004A024A" w:rsidRDefault="00F62309" w:rsidP="005E1D2B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— бережное отношение к физическому и психическому здоровью</w:t>
      </w:r>
      <w:r w:rsidR="00B33026">
        <w:rPr>
          <w:rFonts w:ascii="Times New Roman" w:hAnsi="Times New Roman"/>
          <w:sz w:val="28"/>
          <w:szCs w:val="28"/>
        </w:rPr>
        <w:t xml:space="preserve"> </w:t>
      </w:r>
    </w:p>
    <w:p w:rsidR="0079685C" w:rsidRPr="004A024A" w:rsidRDefault="00B33026" w:rsidP="005E1D2B">
      <w:pPr>
        <w:pStyle w:val="af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685C" w:rsidRPr="004A024A" w:rsidRDefault="00D53DAC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4A024A">
        <w:rPr>
          <w:rFonts w:ascii="Times New Roman" w:hAnsi="Times New Roman"/>
          <w:b/>
          <w:sz w:val="28"/>
          <w:szCs w:val="28"/>
        </w:rPr>
        <w:t>Метапредметные</w:t>
      </w:r>
    </w:p>
    <w:p w:rsidR="0079685C" w:rsidRPr="005A4BE7" w:rsidRDefault="00D53DAC" w:rsidP="005E1D2B">
      <w:pPr>
        <w:pStyle w:val="afa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5A4BE7">
        <w:rPr>
          <w:rFonts w:ascii="Times New Roman" w:hAnsi="Times New Roman"/>
          <w:b/>
          <w:i/>
          <w:sz w:val="28"/>
          <w:szCs w:val="28"/>
        </w:rPr>
        <w:t xml:space="preserve"> Регулятивные УУД 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5A4BE7">
        <w:rPr>
          <w:rFonts w:ascii="Times New Roman" w:hAnsi="Times New Roman"/>
          <w:b/>
          <w:i/>
          <w:sz w:val="28"/>
          <w:szCs w:val="28"/>
        </w:rPr>
        <w:t>Учащиеся научатся: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формулировать учебную задачу урока коллективно, в мини-группе или паре;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читать в соответствии с целью чтения (в темпе разговорной речи, без искажений, выразительно, выборочно и пр.);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осмыслять коллективно составленный план работы на уроке и план, выработанный груп</w:t>
      </w:r>
      <w:r w:rsidR="0079685C" w:rsidRPr="005A4BE7">
        <w:rPr>
          <w:rFonts w:ascii="Times New Roman" w:hAnsi="Times New Roman"/>
          <w:sz w:val="28"/>
          <w:szCs w:val="28"/>
        </w:rPr>
        <w:t>пой сверстников (парой), предла</w:t>
      </w:r>
      <w:r w:rsidRPr="005A4BE7">
        <w:rPr>
          <w:rFonts w:ascii="Times New Roman" w:hAnsi="Times New Roman"/>
          <w:sz w:val="28"/>
          <w:szCs w:val="28"/>
        </w:rPr>
        <w:t>гать свой индивидуальный п</w:t>
      </w:r>
      <w:r w:rsidR="0079685C" w:rsidRPr="005A4BE7">
        <w:rPr>
          <w:rFonts w:ascii="Times New Roman" w:hAnsi="Times New Roman"/>
          <w:sz w:val="28"/>
          <w:szCs w:val="28"/>
        </w:rPr>
        <w:t>лан работы (возможно, альтернат</w:t>
      </w:r>
      <w:r w:rsidRPr="005A4BE7">
        <w:rPr>
          <w:rFonts w:ascii="Times New Roman" w:hAnsi="Times New Roman"/>
          <w:sz w:val="28"/>
          <w:szCs w:val="28"/>
        </w:rPr>
        <w:t>ивный) или некоторые пункты плана, приводить аргументы в пользу своего плана работы;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принимать замечания, конструктивно обсуждать недостатки предложенного плана;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выбирать наиболее эффект</w:t>
      </w:r>
      <w:r w:rsidR="0079685C" w:rsidRPr="005A4BE7">
        <w:rPr>
          <w:rFonts w:ascii="Times New Roman" w:hAnsi="Times New Roman"/>
          <w:sz w:val="28"/>
          <w:szCs w:val="28"/>
        </w:rPr>
        <w:t>ивный вариант плана для достиже</w:t>
      </w:r>
      <w:r w:rsidRPr="005A4BE7">
        <w:rPr>
          <w:rFonts w:ascii="Times New Roman" w:hAnsi="Times New Roman"/>
          <w:sz w:val="28"/>
          <w:szCs w:val="28"/>
        </w:rPr>
        <w:t xml:space="preserve">ния результатов изучения темы </w:t>
      </w:r>
      <w:r w:rsidR="0079685C" w:rsidRPr="005A4BE7">
        <w:rPr>
          <w:rFonts w:ascii="Times New Roman" w:hAnsi="Times New Roman"/>
          <w:sz w:val="28"/>
          <w:szCs w:val="28"/>
        </w:rPr>
        <w:t>урока; если план одобрен, следо</w:t>
      </w:r>
      <w:r w:rsidRPr="005A4BE7">
        <w:rPr>
          <w:rFonts w:ascii="Times New Roman" w:hAnsi="Times New Roman"/>
          <w:sz w:val="28"/>
          <w:szCs w:val="28"/>
        </w:rPr>
        <w:t>вать его пунктам, проверять и контролировать их выполнение;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lastRenderedPageBreak/>
        <w:t>•</w:t>
      </w:r>
      <w:r w:rsidRPr="005A4BE7">
        <w:rPr>
          <w:rFonts w:ascii="Times New Roman" w:hAnsi="Times New Roman"/>
          <w:sz w:val="28"/>
          <w:szCs w:val="28"/>
        </w:rPr>
        <w:tab/>
        <w:t>оценивать свою работу в с</w:t>
      </w:r>
      <w:r w:rsidR="0079685C" w:rsidRPr="005A4BE7">
        <w:rPr>
          <w:rFonts w:ascii="Times New Roman" w:hAnsi="Times New Roman"/>
          <w:sz w:val="28"/>
          <w:szCs w:val="28"/>
        </w:rPr>
        <w:t>оответствии с заранее выработан</w:t>
      </w:r>
      <w:r w:rsidRPr="005A4BE7">
        <w:rPr>
          <w:rFonts w:ascii="Times New Roman" w:hAnsi="Times New Roman"/>
          <w:sz w:val="28"/>
          <w:szCs w:val="28"/>
        </w:rPr>
        <w:t>ными критериями и выбранными формами оценивания;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определять границы собственного знания и незнания по теме самостоятельно;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фиксировать по ходу урок</w:t>
      </w:r>
      <w:r w:rsidR="0079685C" w:rsidRPr="005A4BE7">
        <w:rPr>
          <w:rFonts w:ascii="Times New Roman" w:hAnsi="Times New Roman"/>
          <w:sz w:val="28"/>
          <w:szCs w:val="28"/>
        </w:rPr>
        <w:t>а и в конце урока удовлетворён</w:t>
      </w:r>
      <w:r w:rsidRPr="005A4BE7">
        <w:rPr>
          <w:rFonts w:ascii="Times New Roman" w:hAnsi="Times New Roman"/>
          <w:sz w:val="28"/>
          <w:szCs w:val="28"/>
        </w:rPr>
        <w:t>ность/неудовлетворённость</w:t>
      </w:r>
      <w:r w:rsidR="0079685C" w:rsidRPr="005A4BE7">
        <w:rPr>
          <w:rFonts w:ascii="Times New Roman" w:hAnsi="Times New Roman"/>
          <w:sz w:val="28"/>
          <w:szCs w:val="28"/>
        </w:rPr>
        <w:t xml:space="preserve"> своей работой на уроке (с помо</w:t>
      </w:r>
      <w:r w:rsidRPr="005A4BE7">
        <w:rPr>
          <w:rFonts w:ascii="Times New Roman" w:hAnsi="Times New Roman"/>
          <w:sz w:val="28"/>
          <w:szCs w:val="28"/>
        </w:rPr>
        <w:t>щью шкал, значков «+» и «-», «?», накопительной системы баллов);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фиксировать индивиду</w:t>
      </w:r>
      <w:r w:rsidR="0079685C" w:rsidRPr="005A4BE7">
        <w:rPr>
          <w:rFonts w:ascii="Times New Roman" w:hAnsi="Times New Roman"/>
          <w:sz w:val="28"/>
          <w:szCs w:val="28"/>
        </w:rPr>
        <w:t>альные причины неудач в письмен</w:t>
      </w:r>
      <w:r w:rsidRPr="005A4BE7">
        <w:rPr>
          <w:rFonts w:ascii="Times New Roman" w:hAnsi="Times New Roman"/>
          <w:sz w:val="28"/>
          <w:szCs w:val="28"/>
        </w:rPr>
        <w:t>ной форме в рабочей тет</w:t>
      </w:r>
      <w:r w:rsidR="0079685C" w:rsidRPr="005A4BE7">
        <w:rPr>
          <w:rFonts w:ascii="Times New Roman" w:hAnsi="Times New Roman"/>
          <w:sz w:val="28"/>
          <w:szCs w:val="28"/>
        </w:rPr>
        <w:t>ради или в пособии «Портфель достижений».</w:t>
      </w:r>
    </w:p>
    <w:p w:rsidR="0079685C" w:rsidRPr="005A4BE7" w:rsidRDefault="0079685C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4A024A">
        <w:rPr>
          <w:rFonts w:ascii="Times New Roman" w:hAnsi="Times New Roman"/>
          <w:b/>
          <w:sz w:val="28"/>
          <w:szCs w:val="28"/>
        </w:rPr>
        <w:t>Учащиеся получат возможность научиться:</w:t>
      </w: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4A024A">
        <w:rPr>
          <w:rFonts w:ascii="Times New Roman" w:hAnsi="Times New Roman"/>
          <w:sz w:val="28"/>
          <w:szCs w:val="28"/>
        </w:rPr>
        <w:t>•</w:t>
      </w:r>
      <w:r w:rsidRPr="004A024A">
        <w:rPr>
          <w:rFonts w:ascii="Times New Roman" w:hAnsi="Times New Roman"/>
          <w:sz w:val="28"/>
          <w:szCs w:val="28"/>
        </w:rPr>
        <w:tab/>
        <w:t>самостоятельно об</w:t>
      </w:r>
      <w:r w:rsidR="0079685C" w:rsidRPr="004A024A">
        <w:rPr>
          <w:rFonts w:ascii="Times New Roman" w:hAnsi="Times New Roman"/>
          <w:sz w:val="28"/>
          <w:szCs w:val="28"/>
        </w:rPr>
        <w:t>наруживать и формулировать учеб</w:t>
      </w:r>
      <w:r w:rsidRPr="004A024A">
        <w:rPr>
          <w:rFonts w:ascii="Times New Roman" w:hAnsi="Times New Roman"/>
          <w:sz w:val="28"/>
          <w:szCs w:val="28"/>
        </w:rPr>
        <w:t>ную задачу, понимать к</w:t>
      </w:r>
      <w:r w:rsidR="0079685C" w:rsidRPr="004A024A">
        <w:rPr>
          <w:rFonts w:ascii="Times New Roman" w:hAnsi="Times New Roman"/>
          <w:sz w:val="28"/>
          <w:szCs w:val="28"/>
        </w:rPr>
        <w:t>онечный результат, выбирать воз</w:t>
      </w:r>
      <w:r w:rsidRPr="004A024A">
        <w:rPr>
          <w:rFonts w:ascii="Times New Roman" w:hAnsi="Times New Roman"/>
          <w:sz w:val="28"/>
          <w:szCs w:val="28"/>
        </w:rPr>
        <w:t>можный путь для достижения данного результата;</w:t>
      </w: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4A024A">
        <w:rPr>
          <w:rFonts w:ascii="Times New Roman" w:hAnsi="Times New Roman"/>
          <w:sz w:val="28"/>
          <w:szCs w:val="28"/>
        </w:rPr>
        <w:t xml:space="preserve"> •</w:t>
      </w:r>
      <w:r w:rsidRPr="004A024A">
        <w:rPr>
          <w:rFonts w:ascii="Times New Roman" w:hAnsi="Times New Roman"/>
          <w:sz w:val="28"/>
          <w:szCs w:val="28"/>
        </w:rPr>
        <w:tab/>
        <w:t>свободно пользоваться</w:t>
      </w:r>
      <w:r w:rsidR="0079685C" w:rsidRPr="004A024A">
        <w:rPr>
          <w:rFonts w:ascii="Times New Roman" w:hAnsi="Times New Roman"/>
          <w:sz w:val="28"/>
          <w:szCs w:val="28"/>
        </w:rPr>
        <w:t xml:space="preserve"> выбранными критериями для оцен</w:t>
      </w:r>
      <w:r w:rsidRPr="004A024A">
        <w:rPr>
          <w:rFonts w:ascii="Times New Roman" w:hAnsi="Times New Roman"/>
          <w:sz w:val="28"/>
          <w:szCs w:val="28"/>
        </w:rPr>
        <w:t>ки своих достижений;</w:t>
      </w: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4A024A">
        <w:rPr>
          <w:rFonts w:ascii="Times New Roman" w:hAnsi="Times New Roman"/>
          <w:sz w:val="28"/>
          <w:szCs w:val="28"/>
        </w:rPr>
        <w:t>•</w:t>
      </w:r>
      <w:r w:rsidRPr="004A024A">
        <w:rPr>
          <w:rFonts w:ascii="Times New Roman" w:hAnsi="Times New Roman"/>
          <w:sz w:val="28"/>
          <w:szCs w:val="28"/>
        </w:rPr>
        <w:tab/>
        <w:t>самостоятельно ин</w:t>
      </w:r>
      <w:r w:rsidR="0079685C" w:rsidRPr="004A024A">
        <w:rPr>
          <w:rFonts w:ascii="Times New Roman" w:hAnsi="Times New Roman"/>
          <w:sz w:val="28"/>
          <w:szCs w:val="28"/>
        </w:rPr>
        <w:t>терпретировать полученную инфор</w:t>
      </w:r>
      <w:r w:rsidRPr="004A024A">
        <w:rPr>
          <w:rFonts w:ascii="Times New Roman" w:hAnsi="Times New Roman"/>
          <w:sz w:val="28"/>
          <w:szCs w:val="28"/>
        </w:rPr>
        <w:t>мацию в процессе работы на уроке и преобразовывать её из одного вида в другой;</w:t>
      </w: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4A024A">
        <w:rPr>
          <w:rFonts w:ascii="Times New Roman" w:hAnsi="Times New Roman"/>
          <w:sz w:val="28"/>
          <w:szCs w:val="28"/>
        </w:rPr>
        <w:t>•</w:t>
      </w:r>
      <w:r w:rsidRPr="004A024A">
        <w:rPr>
          <w:rFonts w:ascii="Times New Roman" w:hAnsi="Times New Roman"/>
          <w:sz w:val="28"/>
          <w:szCs w:val="28"/>
        </w:rPr>
        <w:tab/>
        <w:t>владеть приёмами осмысленного чтения, использовать различные виды чтения;</w:t>
      </w: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4A024A">
        <w:rPr>
          <w:rFonts w:ascii="Times New Roman" w:hAnsi="Times New Roman"/>
          <w:sz w:val="28"/>
          <w:szCs w:val="28"/>
        </w:rPr>
        <w:t>•</w:t>
      </w:r>
      <w:r w:rsidRPr="004A024A">
        <w:rPr>
          <w:rFonts w:ascii="Times New Roman" w:hAnsi="Times New Roman"/>
          <w:sz w:val="28"/>
          <w:szCs w:val="28"/>
        </w:rPr>
        <w:tab/>
        <w:t>пользоваться компьютерными технологиями как инст</w:t>
      </w:r>
      <w:r w:rsidR="0079685C" w:rsidRPr="004A024A">
        <w:rPr>
          <w:rFonts w:ascii="Times New Roman" w:hAnsi="Times New Roman"/>
          <w:sz w:val="28"/>
          <w:szCs w:val="28"/>
        </w:rPr>
        <w:t>ру</w:t>
      </w:r>
      <w:r w:rsidRPr="004A024A">
        <w:rPr>
          <w:rFonts w:ascii="Times New Roman" w:hAnsi="Times New Roman"/>
          <w:sz w:val="28"/>
          <w:szCs w:val="28"/>
        </w:rPr>
        <w:t>ментом для достижения своих учебных целей.</w:t>
      </w:r>
    </w:p>
    <w:p w:rsidR="0079685C" w:rsidRPr="005A4BE7" w:rsidRDefault="0079685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</w:p>
    <w:p w:rsidR="007D7325" w:rsidRPr="005A4BE7" w:rsidRDefault="00D53DAC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5A4BE7">
        <w:rPr>
          <w:rFonts w:ascii="Times New Roman" w:hAnsi="Times New Roman"/>
          <w:b/>
          <w:sz w:val="28"/>
          <w:szCs w:val="28"/>
        </w:rPr>
        <w:t xml:space="preserve">Познавательные УУД 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5A4BE7">
        <w:rPr>
          <w:rFonts w:ascii="Times New Roman" w:hAnsi="Times New Roman"/>
          <w:b/>
          <w:i/>
          <w:sz w:val="28"/>
          <w:szCs w:val="28"/>
        </w:rPr>
        <w:t>Учащиеся научатся: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находить необходимую информацию в тексте литературного произведения, фиксирова</w:t>
      </w:r>
      <w:r w:rsidR="007D7325" w:rsidRPr="005A4BE7">
        <w:rPr>
          <w:rFonts w:ascii="Times New Roman" w:hAnsi="Times New Roman"/>
          <w:sz w:val="28"/>
          <w:szCs w:val="28"/>
        </w:rPr>
        <w:t>ть полученную информацию с помо</w:t>
      </w:r>
      <w:r w:rsidRPr="005A4BE7">
        <w:rPr>
          <w:rFonts w:ascii="Times New Roman" w:hAnsi="Times New Roman"/>
          <w:sz w:val="28"/>
          <w:szCs w:val="28"/>
        </w:rPr>
        <w:t>щью рисунков, схем, таблиц;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анализировать литературный тек</w:t>
      </w:r>
      <w:r w:rsidR="007D7325" w:rsidRPr="005A4BE7">
        <w:rPr>
          <w:rFonts w:ascii="Times New Roman" w:hAnsi="Times New Roman"/>
          <w:sz w:val="28"/>
          <w:szCs w:val="28"/>
        </w:rPr>
        <w:t>ст с опорой на систему во</w:t>
      </w:r>
      <w:r w:rsidRPr="005A4BE7">
        <w:rPr>
          <w:rFonts w:ascii="Times New Roman" w:hAnsi="Times New Roman"/>
          <w:sz w:val="28"/>
          <w:szCs w:val="28"/>
        </w:rPr>
        <w:t>просов учителя (учебника)</w:t>
      </w:r>
      <w:r w:rsidR="007D7325" w:rsidRPr="005A4BE7">
        <w:rPr>
          <w:rFonts w:ascii="Times New Roman" w:hAnsi="Times New Roman"/>
          <w:sz w:val="28"/>
          <w:szCs w:val="28"/>
        </w:rPr>
        <w:t>, выявлять основную мысль произ</w:t>
      </w:r>
      <w:r w:rsidRPr="005A4BE7">
        <w:rPr>
          <w:rFonts w:ascii="Times New Roman" w:hAnsi="Times New Roman"/>
          <w:sz w:val="28"/>
          <w:szCs w:val="28"/>
        </w:rPr>
        <w:t>ведения, обсуждать её в парной и групповой работе;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 xml:space="preserve">сравнивать летопись </w:t>
      </w:r>
      <w:r w:rsidR="007D7325" w:rsidRPr="005A4BE7">
        <w:rPr>
          <w:rFonts w:ascii="Times New Roman" w:hAnsi="Times New Roman"/>
          <w:sz w:val="28"/>
          <w:szCs w:val="28"/>
        </w:rPr>
        <w:t>и былину, волшебную сказку и бы</w:t>
      </w:r>
      <w:r w:rsidRPr="005A4BE7">
        <w:rPr>
          <w:rFonts w:ascii="Times New Roman" w:hAnsi="Times New Roman"/>
          <w:sz w:val="28"/>
          <w:szCs w:val="28"/>
        </w:rPr>
        <w:t>лину, житие и рассказ, волшебную сказку и фантастическое произведение; находить в них сходство и различия;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сравнивать литературное</w:t>
      </w:r>
      <w:r w:rsidR="007D7325" w:rsidRPr="005A4BE7">
        <w:rPr>
          <w:rFonts w:ascii="Times New Roman" w:hAnsi="Times New Roman"/>
          <w:sz w:val="28"/>
          <w:szCs w:val="28"/>
        </w:rPr>
        <w:t xml:space="preserve"> произведение со сценарием теат</w:t>
      </w:r>
      <w:r w:rsidRPr="005A4BE7">
        <w:rPr>
          <w:rFonts w:ascii="Times New Roman" w:hAnsi="Times New Roman"/>
          <w:sz w:val="28"/>
          <w:szCs w:val="28"/>
        </w:rPr>
        <w:t>ральной постановки, ки</w:t>
      </w:r>
      <w:r w:rsidR="007D7325" w:rsidRPr="005A4BE7">
        <w:rPr>
          <w:rFonts w:ascii="Times New Roman" w:hAnsi="Times New Roman"/>
          <w:sz w:val="28"/>
          <w:szCs w:val="28"/>
        </w:rPr>
        <w:t>нофильмом, диафильмом или мульт</w:t>
      </w:r>
      <w:r w:rsidRPr="005A4BE7">
        <w:rPr>
          <w:rFonts w:ascii="Times New Roman" w:hAnsi="Times New Roman"/>
          <w:sz w:val="28"/>
          <w:szCs w:val="28"/>
        </w:rPr>
        <w:t>фильмом;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находить пословицы и по</w:t>
      </w:r>
      <w:r w:rsidR="007D7325" w:rsidRPr="005A4BE7">
        <w:rPr>
          <w:rFonts w:ascii="Times New Roman" w:hAnsi="Times New Roman"/>
          <w:sz w:val="28"/>
          <w:szCs w:val="28"/>
        </w:rPr>
        <w:t>говорки, озаглавливать темы раз</w:t>
      </w:r>
      <w:r w:rsidRPr="005A4BE7">
        <w:rPr>
          <w:rFonts w:ascii="Times New Roman" w:hAnsi="Times New Roman"/>
          <w:sz w:val="28"/>
          <w:szCs w:val="28"/>
        </w:rPr>
        <w:t>дела, темы урока или давать название выставке книг;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сравнивать мотивы посту</w:t>
      </w:r>
      <w:r w:rsidR="007D7325" w:rsidRPr="005A4BE7">
        <w:rPr>
          <w:rFonts w:ascii="Times New Roman" w:hAnsi="Times New Roman"/>
          <w:sz w:val="28"/>
          <w:szCs w:val="28"/>
        </w:rPr>
        <w:t>пков героев из разных литератур</w:t>
      </w:r>
      <w:r w:rsidRPr="005A4BE7">
        <w:rPr>
          <w:rFonts w:ascii="Times New Roman" w:hAnsi="Times New Roman"/>
          <w:sz w:val="28"/>
          <w:szCs w:val="28"/>
        </w:rPr>
        <w:t>ных произведений, выявлять особ</w:t>
      </w:r>
      <w:r w:rsidR="007D7325" w:rsidRPr="005A4BE7">
        <w:rPr>
          <w:rFonts w:ascii="Times New Roman" w:hAnsi="Times New Roman"/>
          <w:sz w:val="28"/>
          <w:szCs w:val="28"/>
        </w:rPr>
        <w:t>енности их поведения в за</w:t>
      </w:r>
      <w:r w:rsidRPr="005A4BE7">
        <w:rPr>
          <w:rFonts w:ascii="Times New Roman" w:hAnsi="Times New Roman"/>
          <w:sz w:val="28"/>
          <w:szCs w:val="28"/>
        </w:rPr>
        <w:t>висимости от мотива;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создавать высказывание (или доказательство своей точки зрения) по теме урока из 9—10 предложений;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 xml:space="preserve">понимать смысл и значение создания летописей, былин, житийных рассказов, рассказов и стихотворений великих </w:t>
      </w:r>
      <w:r w:rsidR="007D7325" w:rsidRPr="005A4BE7">
        <w:rPr>
          <w:rFonts w:ascii="Times New Roman" w:hAnsi="Times New Roman"/>
          <w:sz w:val="28"/>
          <w:szCs w:val="28"/>
        </w:rPr>
        <w:t>клас</w:t>
      </w:r>
      <w:r w:rsidRPr="005A4BE7">
        <w:rPr>
          <w:rFonts w:ascii="Times New Roman" w:hAnsi="Times New Roman"/>
          <w:sz w:val="28"/>
          <w:szCs w:val="28"/>
        </w:rPr>
        <w:t xml:space="preserve">сиков литературы (Пушкина, </w:t>
      </w:r>
      <w:r w:rsidRPr="005A4BE7">
        <w:rPr>
          <w:rFonts w:ascii="Times New Roman" w:hAnsi="Times New Roman"/>
          <w:sz w:val="28"/>
          <w:szCs w:val="28"/>
        </w:rPr>
        <w:lastRenderedPageBreak/>
        <w:t>Лермонтова, Чехова, Толстого, Горького и др.) для русской и мировой литературы;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проявлять индивидуальны</w:t>
      </w:r>
      <w:r w:rsidR="007D7325" w:rsidRPr="005A4BE7">
        <w:rPr>
          <w:rFonts w:ascii="Times New Roman" w:hAnsi="Times New Roman"/>
          <w:sz w:val="28"/>
          <w:szCs w:val="28"/>
        </w:rPr>
        <w:t>е творческие способности при со</w:t>
      </w:r>
      <w:r w:rsidRPr="005A4BE7">
        <w:rPr>
          <w:rFonts w:ascii="Times New Roman" w:hAnsi="Times New Roman"/>
          <w:sz w:val="28"/>
          <w:szCs w:val="28"/>
        </w:rPr>
        <w:t>чинении эпизодов, небольши</w:t>
      </w:r>
      <w:r w:rsidR="007D7325" w:rsidRPr="005A4BE7">
        <w:rPr>
          <w:rFonts w:ascii="Times New Roman" w:hAnsi="Times New Roman"/>
          <w:sz w:val="28"/>
          <w:szCs w:val="28"/>
        </w:rPr>
        <w:t>х стихотворений, в процессе чте</w:t>
      </w:r>
      <w:r w:rsidRPr="005A4BE7">
        <w:rPr>
          <w:rFonts w:ascii="Times New Roman" w:hAnsi="Times New Roman"/>
          <w:sz w:val="28"/>
          <w:szCs w:val="28"/>
        </w:rPr>
        <w:t>ния по ролям, при инсценировании и выполнении проектных заданий;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предлагать вариант реше</w:t>
      </w:r>
      <w:r w:rsidR="007D7325" w:rsidRPr="005A4BE7">
        <w:rPr>
          <w:rFonts w:ascii="Times New Roman" w:hAnsi="Times New Roman"/>
          <w:sz w:val="28"/>
          <w:szCs w:val="28"/>
        </w:rPr>
        <w:t>ния нравственной проблемы, исхо</w:t>
      </w:r>
      <w:r w:rsidRPr="005A4BE7">
        <w:rPr>
          <w:rFonts w:ascii="Times New Roman" w:hAnsi="Times New Roman"/>
          <w:sz w:val="28"/>
          <w:szCs w:val="28"/>
        </w:rPr>
        <w:t>дя из своих нравственных установок и ценностей и учитывая условия, в которых действов</w:t>
      </w:r>
      <w:r w:rsidR="007D7325" w:rsidRPr="005A4BE7">
        <w:rPr>
          <w:rFonts w:ascii="Times New Roman" w:hAnsi="Times New Roman"/>
          <w:sz w:val="28"/>
          <w:szCs w:val="28"/>
        </w:rPr>
        <w:t>ал герой произведения, его моти</w:t>
      </w:r>
      <w:r w:rsidRPr="005A4BE7">
        <w:rPr>
          <w:rFonts w:ascii="Times New Roman" w:hAnsi="Times New Roman"/>
          <w:sz w:val="28"/>
          <w:szCs w:val="28"/>
        </w:rPr>
        <w:t>вы и замысел автора;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определять основную идею произведений разнообразных жанров (летописи, былины,</w:t>
      </w:r>
      <w:r w:rsidR="007D7325" w:rsidRPr="005A4BE7">
        <w:rPr>
          <w:rFonts w:ascii="Times New Roman" w:hAnsi="Times New Roman"/>
          <w:sz w:val="28"/>
          <w:szCs w:val="28"/>
        </w:rPr>
        <w:t xml:space="preserve"> жития, сказки, рассказа, фанта</w:t>
      </w:r>
      <w:r w:rsidRPr="005A4BE7">
        <w:rPr>
          <w:rFonts w:ascii="Times New Roman" w:hAnsi="Times New Roman"/>
          <w:sz w:val="28"/>
          <w:szCs w:val="28"/>
        </w:rPr>
        <w:t>стического рассказа, лирического стихотворения), осознавать смысл изобразительно-выра</w:t>
      </w:r>
      <w:r w:rsidR="007D7325" w:rsidRPr="005A4BE7">
        <w:rPr>
          <w:rFonts w:ascii="Times New Roman" w:hAnsi="Times New Roman"/>
          <w:sz w:val="28"/>
          <w:szCs w:val="28"/>
        </w:rPr>
        <w:t>зительных средств языка произве</w:t>
      </w:r>
      <w:r w:rsidRPr="005A4BE7">
        <w:rPr>
          <w:rFonts w:ascii="Times New Roman" w:hAnsi="Times New Roman"/>
          <w:sz w:val="28"/>
          <w:szCs w:val="28"/>
        </w:rPr>
        <w:t>дения, выявлять отношение автора к описываемым событиям и героям произведения.</w:t>
      </w:r>
    </w:p>
    <w:p w:rsidR="007D7325" w:rsidRPr="005A4BE7" w:rsidRDefault="007D7325" w:rsidP="005E1D2B">
      <w:pPr>
        <w:pStyle w:val="afa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4A024A">
        <w:rPr>
          <w:rFonts w:ascii="Times New Roman" w:hAnsi="Times New Roman"/>
          <w:b/>
          <w:sz w:val="28"/>
          <w:szCs w:val="28"/>
        </w:rPr>
        <w:t>Учащиеся получат возможность научиться:</w:t>
      </w: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4A024A">
        <w:rPr>
          <w:rFonts w:ascii="Times New Roman" w:hAnsi="Times New Roman"/>
          <w:sz w:val="28"/>
          <w:szCs w:val="28"/>
        </w:rPr>
        <w:t>•</w:t>
      </w:r>
      <w:r w:rsidRPr="004A024A">
        <w:rPr>
          <w:rFonts w:ascii="Times New Roman" w:hAnsi="Times New Roman"/>
          <w:sz w:val="28"/>
          <w:szCs w:val="28"/>
        </w:rPr>
        <w:tab/>
        <w:t>самостоятельно ана</w:t>
      </w:r>
      <w:r w:rsidR="007D7325" w:rsidRPr="004A024A">
        <w:rPr>
          <w:rFonts w:ascii="Times New Roman" w:hAnsi="Times New Roman"/>
          <w:sz w:val="28"/>
          <w:szCs w:val="28"/>
        </w:rPr>
        <w:t>лизировать художественные произ</w:t>
      </w:r>
      <w:r w:rsidRPr="004A024A">
        <w:rPr>
          <w:rFonts w:ascii="Times New Roman" w:hAnsi="Times New Roman"/>
          <w:sz w:val="28"/>
          <w:szCs w:val="28"/>
        </w:rPr>
        <w:t>ведения разных жанров,</w:t>
      </w:r>
      <w:r w:rsidR="007D7325" w:rsidRPr="004A024A">
        <w:rPr>
          <w:rFonts w:ascii="Times New Roman" w:hAnsi="Times New Roman"/>
          <w:sz w:val="28"/>
          <w:szCs w:val="28"/>
        </w:rPr>
        <w:t xml:space="preserve"> определять мотивы поведения ге</w:t>
      </w:r>
      <w:r w:rsidRPr="004A024A">
        <w:rPr>
          <w:rFonts w:ascii="Times New Roman" w:hAnsi="Times New Roman"/>
          <w:sz w:val="28"/>
          <w:szCs w:val="28"/>
        </w:rPr>
        <w:t>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4A024A">
        <w:rPr>
          <w:rFonts w:ascii="Times New Roman" w:hAnsi="Times New Roman"/>
          <w:sz w:val="28"/>
          <w:szCs w:val="28"/>
        </w:rPr>
        <w:t>•</w:t>
      </w:r>
      <w:r w:rsidRPr="004A024A">
        <w:rPr>
          <w:rFonts w:ascii="Times New Roman" w:hAnsi="Times New Roman"/>
          <w:sz w:val="28"/>
          <w:szCs w:val="28"/>
        </w:rPr>
        <w:tab/>
        <w:t>определять развитие настроения; выразительно читать, отражая при чтении развитие чувств;</w:t>
      </w: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4A024A">
        <w:rPr>
          <w:rFonts w:ascii="Times New Roman" w:hAnsi="Times New Roman"/>
          <w:sz w:val="28"/>
          <w:szCs w:val="28"/>
        </w:rPr>
        <w:t>•</w:t>
      </w:r>
      <w:r w:rsidRPr="004A024A">
        <w:rPr>
          <w:rFonts w:ascii="Times New Roman" w:hAnsi="Times New Roman"/>
          <w:sz w:val="28"/>
          <w:szCs w:val="28"/>
        </w:rPr>
        <w:tab/>
        <w:t>создавать свои собств</w:t>
      </w:r>
      <w:r w:rsidR="007D7325" w:rsidRPr="004A024A">
        <w:rPr>
          <w:rFonts w:ascii="Times New Roman" w:hAnsi="Times New Roman"/>
          <w:sz w:val="28"/>
          <w:szCs w:val="28"/>
        </w:rPr>
        <w:t>енные произведения с учётом спе</w:t>
      </w:r>
      <w:r w:rsidRPr="004A024A">
        <w:rPr>
          <w:rFonts w:ascii="Times New Roman" w:hAnsi="Times New Roman"/>
          <w:sz w:val="28"/>
          <w:szCs w:val="28"/>
        </w:rPr>
        <w:t>цифики жанра и с возможностью использования различных выразительных средств.</w:t>
      </w:r>
    </w:p>
    <w:p w:rsidR="007D7325" w:rsidRPr="004A024A" w:rsidRDefault="007D7325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7D7325" w:rsidRPr="005A4BE7" w:rsidRDefault="00D53DAC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5A4BE7">
        <w:rPr>
          <w:rFonts w:ascii="Times New Roman" w:hAnsi="Times New Roman"/>
          <w:b/>
          <w:sz w:val="28"/>
          <w:szCs w:val="28"/>
        </w:rPr>
        <w:t xml:space="preserve">Коммуникативные УУД 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5A4BE7">
        <w:rPr>
          <w:rFonts w:ascii="Times New Roman" w:hAnsi="Times New Roman"/>
          <w:b/>
          <w:sz w:val="28"/>
          <w:szCs w:val="28"/>
        </w:rPr>
        <w:t>Учащиеся научатся: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 xml:space="preserve">высказывать свою точку зрения (9—10 предложений) на прочитанное произведение, </w:t>
      </w:r>
      <w:r w:rsidR="007D7325" w:rsidRPr="005A4BE7">
        <w:rPr>
          <w:rFonts w:ascii="Times New Roman" w:hAnsi="Times New Roman"/>
          <w:sz w:val="28"/>
          <w:szCs w:val="28"/>
        </w:rPr>
        <w:t>проявлять активность и стремле</w:t>
      </w:r>
      <w:r w:rsidRPr="005A4BE7">
        <w:rPr>
          <w:rFonts w:ascii="Times New Roman" w:hAnsi="Times New Roman"/>
          <w:sz w:val="28"/>
          <w:szCs w:val="28"/>
        </w:rPr>
        <w:t>ние высказываться, задавать вопросы;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формулировать цель своего высказывания вслух, используя речевые клише: «Мне хотелось бы сказать...», «Мне хотелось бы уточнить...», «Мне хоте</w:t>
      </w:r>
      <w:r w:rsidR="007D7325" w:rsidRPr="005A4BE7">
        <w:rPr>
          <w:rFonts w:ascii="Times New Roman" w:hAnsi="Times New Roman"/>
          <w:sz w:val="28"/>
          <w:szCs w:val="28"/>
        </w:rPr>
        <w:t>лось бы объяснить, привести при</w:t>
      </w:r>
      <w:r w:rsidRPr="005A4BE7">
        <w:rPr>
          <w:rFonts w:ascii="Times New Roman" w:hAnsi="Times New Roman"/>
          <w:sz w:val="28"/>
          <w:szCs w:val="28"/>
        </w:rPr>
        <w:t>мер...» и пр.;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пользоваться элемен</w:t>
      </w:r>
      <w:r w:rsidR="007D7325" w:rsidRPr="005A4BE7">
        <w:rPr>
          <w:rFonts w:ascii="Times New Roman" w:hAnsi="Times New Roman"/>
          <w:sz w:val="28"/>
          <w:szCs w:val="28"/>
        </w:rPr>
        <w:t>тарными приёмами убеждения, при</w:t>
      </w:r>
      <w:r w:rsidRPr="005A4BE7">
        <w:rPr>
          <w:rFonts w:ascii="Times New Roman" w:hAnsi="Times New Roman"/>
          <w:sz w:val="28"/>
          <w:szCs w:val="28"/>
        </w:rPr>
        <w:t>ёмами воздействия на эмоциональную сферу слушателей;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 xml:space="preserve">участвовать в полилоге, </w:t>
      </w:r>
      <w:r w:rsidR="007D7325" w:rsidRPr="005A4BE7">
        <w:rPr>
          <w:rFonts w:ascii="Times New Roman" w:hAnsi="Times New Roman"/>
          <w:sz w:val="28"/>
          <w:szCs w:val="28"/>
        </w:rPr>
        <w:t>самостоятельно формулировать во</w:t>
      </w:r>
      <w:r w:rsidRPr="005A4BE7">
        <w:rPr>
          <w:rFonts w:ascii="Times New Roman" w:hAnsi="Times New Roman"/>
          <w:sz w:val="28"/>
          <w:szCs w:val="28"/>
        </w:rPr>
        <w:t>просы, в том числе неожи</w:t>
      </w:r>
      <w:r w:rsidR="007D7325" w:rsidRPr="005A4BE7">
        <w:rPr>
          <w:rFonts w:ascii="Times New Roman" w:hAnsi="Times New Roman"/>
          <w:sz w:val="28"/>
          <w:szCs w:val="28"/>
        </w:rPr>
        <w:t>данные и оригинальные, по прочи</w:t>
      </w:r>
      <w:r w:rsidRPr="005A4BE7">
        <w:rPr>
          <w:rFonts w:ascii="Times New Roman" w:hAnsi="Times New Roman"/>
          <w:sz w:val="28"/>
          <w:szCs w:val="28"/>
        </w:rPr>
        <w:t>танному произведению;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создавать 5—10 слайдов к</w:t>
      </w:r>
      <w:r w:rsidR="007D7325" w:rsidRPr="005A4BE7">
        <w:rPr>
          <w:rFonts w:ascii="Times New Roman" w:hAnsi="Times New Roman"/>
          <w:sz w:val="28"/>
          <w:szCs w:val="28"/>
        </w:rPr>
        <w:t xml:space="preserve"> проекту, письменно фиксируя ос</w:t>
      </w:r>
      <w:r w:rsidRPr="005A4BE7">
        <w:rPr>
          <w:rFonts w:ascii="Times New Roman" w:hAnsi="Times New Roman"/>
          <w:sz w:val="28"/>
          <w:szCs w:val="28"/>
        </w:rPr>
        <w:t>новные положения устного высказывания;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способствовать созданию бесконфликтного взаимодействия между участниками диалога (полилога);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 xml:space="preserve">демонстрировать образец </w:t>
      </w:r>
      <w:r w:rsidR="007D7325" w:rsidRPr="005A4BE7">
        <w:rPr>
          <w:rFonts w:ascii="Times New Roman" w:hAnsi="Times New Roman"/>
          <w:sz w:val="28"/>
          <w:szCs w:val="28"/>
        </w:rPr>
        <w:t>правильного ведения диалога (по</w:t>
      </w:r>
      <w:r w:rsidRPr="005A4BE7">
        <w:rPr>
          <w:rFonts w:ascii="Times New Roman" w:hAnsi="Times New Roman"/>
          <w:sz w:val="28"/>
          <w:szCs w:val="28"/>
        </w:rPr>
        <w:t>лилога);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 xml:space="preserve">предлагать способы </w:t>
      </w:r>
      <w:r w:rsidR="007D7325" w:rsidRPr="005A4BE7">
        <w:rPr>
          <w:rFonts w:ascii="Times New Roman" w:hAnsi="Times New Roman"/>
          <w:sz w:val="28"/>
          <w:szCs w:val="28"/>
        </w:rPr>
        <w:t>саморегуляции в сложившейся кон</w:t>
      </w:r>
      <w:r w:rsidRPr="005A4BE7">
        <w:rPr>
          <w:rFonts w:ascii="Times New Roman" w:hAnsi="Times New Roman"/>
          <w:sz w:val="28"/>
          <w:szCs w:val="28"/>
        </w:rPr>
        <w:t>фликтной ситуации;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lastRenderedPageBreak/>
        <w:t>•</w:t>
      </w:r>
      <w:r w:rsidRPr="005A4BE7">
        <w:rPr>
          <w:rFonts w:ascii="Times New Roman" w:hAnsi="Times New Roman"/>
          <w:sz w:val="28"/>
          <w:szCs w:val="28"/>
        </w:rPr>
        <w:tab/>
        <w:t>определять цитаты из текста литературного произведения, выдержки из диалогов геро</w:t>
      </w:r>
      <w:r w:rsidR="007D7325" w:rsidRPr="005A4BE7">
        <w:rPr>
          <w:rFonts w:ascii="Times New Roman" w:hAnsi="Times New Roman"/>
          <w:sz w:val="28"/>
          <w:szCs w:val="28"/>
        </w:rPr>
        <w:t>ев, фразы и целые абзацы рассуж</w:t>
      </w:r>
      <w:r w:rsidRPr="005A4BE7">
        <w:rPr>
          <w:rFonts w:ascii="Times New Roman" w:hAnsi="Times New Roman"/>
          <w:sz w:val="28"/>
          <w:szCs w:val="28"/>
        </w:rPr>
        <w:t>дений автора, доказывающие его отношение к описываемым событиям;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использовать найденный</w:t>
      </w:r>
      <w:r w:rsidR="007D7325" w:rsidRPr="005A4BE7">
        <w:rPr>
          <w:rFonts w:ascii="Times New Roman" w:hAnsi="Times New Roman"/>
          <w:sz w:val="28"/>
          <w:szCs w:val="28"/>
        </w:rPr>
        <w:t xml:space="preserve"> текстовый материал в своих уст</w:t>
      </w:r>
      <w:r w:rsidRPr="005A4BE7">
        <w:rPr>
          <w:rFonts w:ascii="Times New Roman" w:hAnsi="Times New Roman"/>
          <w:sz w:val="28"/>
          <w:szCs w:val="28"/>
        </w:rPr>
        <w:t>ных и письменных высказываниях и рассуждениях;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 xml:space="preserve">отвечать письменно на вопросы, в том числе и проблемного характера, по прочитанному произведению; 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определять совместно со сверстниками задачу групповой работы (работы в паре), распределять функции в группе (паре) при выполнении заданий, пр</w:t>
      </w:r>
      <w:r w:rsidR="007D7325" w:rsidRPr="005A4BE7">
        <w:rPr>
          <w:rFonts w:ascii="Times New Roman" w:hAnsi="Times New Roman"/>
          <w:sz w:val="28"/>
          <w:szCs w:val="28"/>
        </w:rPr>
        <w:t>и чтении по ролям, при подготов</w:t>
      </w:r>
      <w:r w:rsidRPr="005A4BE7">
        <w:rPr>
          <w:rFonts w:ascii="Times New Roman" w:hAnsi="Times New Roman"/>
          <w:sz w:val="28"/>
          <w:szCs w:val="28"/>
        </w:rPr>
        <w:t>ке инсценировки, проекта, выполнении исследовательских и творческих заданий;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определять самостоятел</w:t>
      </w:r>
      <w:r w:rsidR="007D7325" w:rsidRPr="005A4BE7">
        <w:rPr>
          <w:rFonts w:ascii="Times New Roman" w:hAnsi="Times New Roman"/>
          <w:sz w:val="28"/>
          <w:szCs w:val="28"/>
        </w:rPr>
        <w:t>ьно критерии оценивания выполне</w:t>
      </w:r>
      <w:r w:rsidRPr="005A4BE7">
        <w:rPr>
          <w:rFonts w:ascii="Times New Roman" w:hAnsi="Times New Roman"/>
          <w:sz w:val="28"/>
          <w:szCs w:val="28"/>
        </w:rPr>
        <w:t>ния того или иного задания (упражнения); оценивать свои достижения по выработанным критериям;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оценивать своё поведение по критериям, выработанным на основе нравственных норм, принятых в обществе;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искать причины конфли</w:t>
      </w:r>
      <w:r w:rsidR="007D7325" w:rsidRPr="005A4BE7">
        <w:rPr>
          <w:rFonts w:ascii="Times New Roman" w:hAnsi="Times New Roman"/>
          <w:sz w:val="28"/>
          <w:szCs w:val="28"/>
        </w:rPr>
        <w:t>кта в себе, анализировать причи</w:t>
      </w:r>
      <w:r w:rsidRPr="005A4BE7">
        <w:rPr>
          <w:rFonts w:ascii="Times New Roman" w:hAnsi="Times New Roman"/>
          <w:sz w:val="28"/>
          <w:szCs w:val="28"/>
        </w:rPr>
        <w:t>ны конфликта, самостоятел</w:t>
      </w:r>
      <w:r w:rsidR="007D7325" w:rsidRPr="005A4BE7">
        <w:rPr>
          <w:rFonts w:ascii="Times New Roman" w:hAnsi="Times New Roman"/>
          <w:sz w:val="28"/>
          <w:szCs w:val="28"/>
        </w:rPr>
        <w:t>ьно разрешать конфликтные ситуа</w:t>
      </w:r>
      <w:r w:rsidRPr="005A4BE7">
        <w:rPr>
          <w:rFonts w:ascii="Times New Roman" w:hAnsi="Times New Roman"/>
          <w:sz w:val="28"/>
          <w:szCs w:val="28"/>
        </w:rPr>
        <w:t>ции;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обращаться к перечитыв</w:t>
      </w:r>
      <w:r w:rsidR="007D7325" w:rsidRPr="005A4BE7">
        <w:rPr>
          <w:rFonts w:ascii="Times New Roman" w:hAnsi="Times New Roman"/>
          <w:sz w:val="28"/>
          <w:szCs w:val="28"/>
        </w:rPr>
        <w:t>анию тех литературных произведе</w:t>
      </w:r>
      <w:r w:rsidRPr="005A4BE7">
        <w:rPr>
          <w:rFonts w:ascii="Times New Roman" w:hAnsi="Times New Roman"/>
          <w:sz w:val="28"/>
          <w:szCs w:val="28"/>
        </w:rPr>
        <w:t>ний, в которых отражены схожие конфликтные ситуации;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находить в библиотеке кни</w:t>
      </w:r>
      <w:r w:rsidR="007D7325" w:rsidRPr="005A4BE7">
        <w:rPr>
          <w:rFonts w:ascii="Times New Roman" w:hAnsi="Times New Roman"/>
          <w:sz w:val="28"/>
          <w:szCs w:val="28"/>
        </w:rPr>
        <w:t>ги, раскрывающие на художествен</w:t>
      </w:r>
      <w:r w:rsidRPr="005A4BE7">
        <w:rPr>
          <w:rFonts w:ascii="Times New Roman" w:hAnsi="Times New Roman"/>
          <w:sz w:val="28"/>
          <w:szCs w:val="28"/>
        </w:rPr>
        <w:t>ном материале способы разрешения конфликтных ситуаций;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находить все источники информации, отбирать из них ну</w:t>
      </w:r>
      <w:r w:rsidR="007D7325" w:rsidRPr="005A4BE7">
        <w:rPr>
          <w:rFonts w:ascii="Times New Roman" w:hAnsi="Times New Roman"/>
          <w:sz w:val="28"/>
          <w:szCs w:val="28"/>
        </w:rPr>
        <w:t>ж</w:t>
      </w:r>
      <w:r w:rsidRPr="005A4BE7">
        <w:rPr>
          <w:rFonts w:ascii="Times New Roman" w:hAnsi="Times New Roman"/>
          <w:sz w:val="28"/>
          <w:szCs w:val="28"/>
        </w:rPr>
        <w:t>ный материал, перерабатыв</w:t>
      </w:r>
      <w:r w:rsidR="007D7325" w:rsidRPr="005A4BE7">
        <w:rPr>
          <w:rFonts w:ascii="Times New Roman" w:hAnsi="Times New Roman"/>
          <w:sz w:val="28"/>
          <w:szCs w:val="28"/>
        </w:rPr>
        <w:t>ать, систематизировать, выстраи</w:t>
      </w:r>
      <w:r w:rsidRPr="005A4BE7">
        <w:rPr>
          <w:rFonts w:ascii="Times New Roman" w:hAnsi="Times New Roman"/>
          <w:sz w:val="28"/>
          <w:szCs w:val="28"/>
        </w:rPr>
        <w:t>вать в логике, соответствующей цели;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 xml:space="preserve">самостоятельно готовить </w:t>
      </w:r>
      <w:r w:rsidR="007D7325" w:rsidRPr="005A4BE7">
        <w:rPr>
          <w:rFonts w:ascii="Times New Roman" w:hAnsi="Times New Roman"/>
          <w:sz w:val="28"/>
          <w:szCs w:val="28"/>
        </w:rPr>
        <w:t>презентацию из 9—10 слайдов, об</w:t>
      </w:r>
      <w:r w:rsidRPr="005A4BE7">
        <w:rPr>
          <w:rFonts w:ascii="Times New Roman" w:hAnsi="Times New Roman"/>
          <w:sz w:val="28"/>
          <w:szCs w:val="28"/>
        </w:rPr>
        <w:t>ращаясь за помощью к взрослым только в случае серьёзных затруднений;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использовать в презентации не т</w:t>
      </w:r>
      <w:r w:rsidR="007D7325" w:rsidRPr="005A4BE7">
        <w:rPr>
          <w:rFonts w:ascii="Times New Roman" w:hAnsi="Times New Roman"/>
          <w:sz w:val="28"/>
          <w:szCs w:val="28"/>
        </w:rPr>
        <w:t>олько текст, но и изобра</w:t>
      </w:r>
      <w:r w:rsidRPr="005A4BE7">
        <w:rPr>
          <w:rFonts w:ascii="Times New Roman" w:hAnsi="Times New Roman"/>
          <w:sz w:val="28"/>
          <w:szCs w:val="28"/>
        </w:rPr>
        <w:t>жения, видеофайлы;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озвучивать презентацию с опорой на слайды, на которых представлены цель и план выступления.</w:t>
      </w:r>
    </w:p>
    <w:p w:rsidR="007D7325" w:rsidRPr="005A4BE7" w:rsidRDefault="007D7325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4A024A">
        <w:rPr>
          <w:rFonts w:ascii="Times New Roman" w:hAnsi="Times New Roman"/>
          <w:b/>
          <w:sz w:val="28"/>
          <w:szCs w:val="28"/>
        </w:rPr>
        <w:t>Учащиеся получат возможность научиться:</w:t>
      </w: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4A024A">
        <w:rPr>
          <w:rFonts w:ascii="Times New Roman" w:hAnsi="Times New Roman"/>
          <w:sz w:val="28"/>
          <w:szCs w:val="28"/>
        </w:rPr>
        <w:t>•</w:t>
      </w:r>
      <w:r w:rsidRPr="004A024A">
        <w:rPr>
          <w:rFonts w:ascii="Times New Roman" w:hAnsi="Times New Roman"/>
          <w:sz w:val="28"/>
          <w:szCs w:val="28"/>
        </w:rPr>
        <w:tab/>
        <w:t>участвовать в диалоге, полилоге, свободно высказывать свою точку зрения, не обижая других;</w:t>
      </w: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4A024A">
        <w:rPr>
          <w:rFonts w:ascii="Times New Roman" w:hAnsi="Times New Roman"/>
          <w:sz w:val="28"/>
          <w:szCs w:val="28"/>
        </w:rPr>
        <w:t>•</w:t>
      </w:r>
      <w:r w:rsidRPr="004A024A">
        <w:rPr>
          <w:rFonts w:ascii="Times New Roman" w:hAnsi="Times New Roman"/>
          <w:sz w:val="28"/>
          <w:szCs w:val="28"/>
        </w:rPr>
        <w:tab/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D53DAC" w:rsidRPr="004A024A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4A024A">
        <w:rPr>
          <w:rFonts w:ascii="Times New Roman" w:hAnsi="Times New Roman"/>
          <w:sz w:val="28"/>
          <w:szCs w:val="28"/>
        </w:rPr>
        <w:t>•</w:t>
      </w:r>
      <w:r w:rsidRPr="004A024A">
        <w:rPr>
          <w:rFonts w:ascii="Times New Roman" w:hAnsi="Times New Roman"/>
          <w:sz w:val="28"/>
          <w:szCs w:val="28"/>
        </w:rPr>
        <w:tab/>
        <w:t>интерпретировать л</w:t>
      </w:r>
      <w:r w:rsidR="007D7325" w:rsidRPr="004A024A">
        <w:rPr>
          <w:rFonts w:ascii="Times New Roman" w:hAnsi="Times New Roman"/>
          <w:sz w:val="28"/>
          <w:szCs w:val="28"/>
        </w:rPr>
        <w:t>итературное произведение в соот</w:t>
      </w:r>
      <w:r w:rsidRPr="004A024A">
        <w:rPr>
          <w:rFonts w:ascii="Times New Roman" w:hAnsi="Times New Roman"/>
          <w:sz w:val="28"/>
          <w:szCs w:val="28"/>
        </w:rPr>
        <w:t>ветствии с поставленными за</w:t>
      </w:r>
      <w:r w:rsidR="007D7325" w:rsidRPr="004A024A">
        <w:rPr>
          <w:rFonts w:ascii="Times New Roman" w:hAnsi="Times New Roman"/>
          <w:sz w:val="28"/>
          <w:szCs w:val="28"/>
        </w:rPr>
        <w:t>дачами, оценивать самосто</w:t>
      </w:r>
      <w:r w:rsidRPr="004A024A">
        <w:rPr>
          <w:rFonts w:ascii="Times New Roman" w:hAnsi="Times New Roman"/>
          <w:sz w:val="28"/>
          <w:szCs w:val="28"/>
        </w:rPr>
        <w:t>ятельно по созданным к</w:t>
      </w:r>
      <w:r w:rsidR="007D7325" w:rsidRPr="004A024A">
        <w:rPr>
          <w:rFonts w:ascii="Times New Roman" w:hAnsi="Times New Roman"/>
          <w:sz w:val="28"/>
          <w:szCs w:val="28"/>
        </w:rPr>
        <w:t>ритериям уровень выполненной ра</w:t>
      </w:r>
      <w:r w:rsidRPr="004A024A">
        <w:rPr>
          <w:rFonts w:ascii="Times New Roman" w:hAnsi="Times New Roman"/>
          <w:sz w:val="28"/>
          <w:szCs w:val="28"/>
        </w:rPr>
        <w:t>боты.</w:t>
      </w:r>
    </w:p>
    <w:p w:rsidR="007D7325" w:rsidRPr="005A4BE7" w:rsidRDefault="007D7325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5A4BE7">
        <w:rPr>
          <w:rFonts w:ascii="Times New Roman" w:hAnsi="Times New Roman"/>
          <w:b/>
          <w:sz w:val="28"/>
          <w:szCs w:val="28"/>
        </w:rPr>
        <w:t>Предметные</w:t>
      </w:r>
    </w:p>
    <w:p w:rsidR="007D7325" w:rsidRPr="005A4BE7" w:rsidRDefault="00D53DAC" w:rsidP="005E1D2B">
      <w:pPr>
        <w:pStyle w:val="afa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5A4BE7">
        <w:rPr>
          <w:rFonts w:ascii="Times New Roman" w:hAnsi="Times New Roman"/>
          <w:b/>
          <w:i/>
          <w:sz w:val="28"/>
          <w:szCs w:val="28"/>
        </w:rPr>
        <w:t xml:space="preserve">Виды речевой и читательской деятельности 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5A4BE7">
        <w:rPr>
          <w:rFonts w:ascii="Times New Roman" w:hAnsi="Times New Roman"/>
          <w:b/>
          <w:i/>
          <w:sz w:val="28"/>
          <w:szCs w:val="28"/>
        </w:rPr>
        <w:t>Учащиеся научатся: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lastRenderedPageBreak/>
        <w:t>•</w:t>
      </w:r>
      <w:r w:rsidRPr="005A4BE7">
        <w:rPr>
          <w:rFonts w:ascii="Times New Roman" w:hAnsi="Times New Roman"/>
          <w:sz w:val="28"/>
          <w:szCs w:val="28"/>
        </w:rPr>
        <w:tab/>
        <w:t>понимать значимость пр</w:t>
      </w:r>
      <w:r w:rsidR="007D7325" w:rsidRPr="005A4BE7">
        <w:rPr>
          <w:rFonts w:ascii="Times New Roman" w:hAnsi="Times New Roman"/>
          <w:sz w:val="28"/>
          <w:szCs w:val="28"/>
        </w:rPr>
        <w:t>оизведений великих русских писа</w:t>
      </w:r>
      <w:r w:rsidRPr="005A4BE7">
        <w:rPr>
          <w:rFonts w:ascii="Times New Roman" w:hAnsi="Times New Roman"/>
          <w:sz w:val="28"/>
          <w:szCs w:val="28"/>
        </w:rPr>
        <w:t>телей и поэтов (Пушкина, Толстого, Чехова, Тютчева, Фета, Некрасова и др.) для русской культуры;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читать вслух бегло, осозн</w:t>
      </w:r>
      <w:r w:rsidR="007D7325" w:rsidRPr="005A4BE7">
        <w:rPr>
          <w:rFonts w:ascii="Times New Roman" w:hAnsi="Times New Roman"/>
          <w:sz w:val="28"/>
          <w:szCs w:val="28"/>
        </w:rPr>
        <w:t>анно, без искажений, интонацион</w:t>
      </w:r>
      <w:r w:rsidRPr="005A4BE7">
        <w:rPr>
          <w:rFonts w:ascii="Times New Roman" w:hAnsi="Times New Roman"/>
          <w:sz w:val="28"/>
          <w:szCs w:val="28"/>
        </w:rPr>
        <w:t xml:space="preserve">но объединять слова в предложении и предложения в тексте, 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 xml:space="preserve">выражая своё отношение </w:t>
      </w:r>
      <w:r w:rsidR="007D7325" w:rsidRPr="005A4BE7">
        <w:rPr>
          <w:rFonts w:ascii="Times New Roman" w:hAnsi="Times New Roman"/>
          <w:sz w:val="28"/>
          <w:szCs w:val="28"/>
        </w:rPr>
        <w:t>к содержанию и героям произведе</w:t>
      </w:r>
      <w:r w:rsidRPr="005A4BE7">
        <w:rPr>
          <w:rFonts w:ascii="Times New Roman" w:hAnsi="Times New Roman"/>
          <w:sz w:val="28"/>
          <w:szCs w:val="28"/>
        </w:rPr>
        <w:t>ния;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выбирать при выразител</w:t>
      </w:r>
      <w:r w:rsidR="007D7325" w:rsidRPr="005A4BE7">
        <w:rPr>
          <w:rFonts w:ascii="Times New Roman" w:hAnsi="Times New Roman"/>
          <w:sz w:val="28"/>
          <w:szCs w:val="28"/>
        </w:rPr>
        <w:t>ьном чтении интонацию, темп, ло</w:t>
      </w:r>
      <w:r w:rsidRPr="005A4BE7">
        <w:rPr>
          <w:rFonts w:ascii="Times New Roman" w:hAnsi="Times New Roman"/>
          <w:sz w:val="28"/>
          <w:szCs w:val="28"/>
        </w:rPr>
        <w:t>гическое ударение, паузы, ос</w:t>
      </w:r>
      <w:r w:rsidR="007D7325" w:rsidRPr="005A4BE7">
        <w:rPr>
          <w:rFonts w:ascii="Times New Roman" w:hAnsi="Times New Roman"/>
          <w:sz w:val="28"/>
          <w:szCs w:val="28"/>
        </w:rPr>
        <w:t>обенности жанра (сказка сказыва</w:t>
      </w:r>
      <w:r w:rsidRPr="005A4BE7">
        <w:rPr>
          <w:rFonts w:ascii="Times New Roman" w:hAnsi="Times New Roman"/>
          <w:sz w:val="28"/>
          <w:szCs w:val="28"/>
        </w:rPr>
        <w:t xml:space="preserve">ется, стихотворение читается </w:t>
      </w:r>
      <w:r w:rsidR="00A5528F" w:rsidRPr="005A4BE7">
        <w:rPr>
          <w:rFonts w:ascii="Times New Roman" w:hAnsi="Times New Roman"/>
          <w:sz w:val="28"/>
          <w:szCs w:val="28"/>
        </w:rPr>
        <w:t>с чувством, басня читается с са</w:t>
      </w:r>
      <w:r w:rsidRPr="005A4BE7">
        <w:rPr>
          <w:rFonts w:ascii="Times New Roman" w:hAnsi="Times New Roman"/>
          <w:sz w:val="28"/>
          <w:szCs w:val="28"/>
        </w:rPr>
        <w:t>тирическими нотками и пр.);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пользоваться элементарными приёмами анализа текста с целью его изучения и осмыс</w:t>
      </w:r>
      <w:r w:rsidR="007D7325" w:rsidRPr="005A4BE7">
        <w:rPr>
          <w:rFonts w:ascii="Times New Roman" w:hAnsi="Times New Roman"/>
          <w:sz w:val="28"/>
          <w:szCs w:val="28"/>
        </w:rPr>
        <w:t>ливания; осознавать через произ</w:t>
      </w:r>
      <w:r w:rsidRPr="005A4BE7">
        <w:rPr>
          <w:rFonts w:ascii="Times New Roman" w:hAnsi="Times New Roman"/>
          <w:sz w:val="28"/>
          <w:szCs w:val="28"/>
        </w:rPr>
        <w:t>ведения великих мастеров слова нравственные и эстетические ценности (добра, мира, те</w:t>
      </w:r>
      <w:r w:rsidR="007D7325" w:rsidRPr="005A4BE7">
        <w:rPr>
          <w:rFonts w:ascii="Times New Roman" w:hAnsi="Times New Roman"/>
          <w:sz w:val="28"/>
          <w:szCs w:val="28"/>
        </w:rPr>
        <w:t>рпения, справедливости, трудолю</w:t>
      </w:r>
      <w:r w:rsidRPr="005A4BE7">
        <w:rPr>
          <w:rFonts w:ascii="Times New Roman" w:hAnsi="Times New Roman"/>
          <w:sz w:val="28"/>
          <w:szCs w:val="28"/>
        </w:rPr>
        <w:t>бия); эстетически восприним</w:t>
      </w:r>
      <w:r w:rsidR="007D7325" w:rsidRPr="005A4BE7">
        <w:rPr>
          <w:rFonts w:ascii="Times New Roman" w:hAnsi="Times New Roman"/>
          <w:sz w:val="28"/>
          <w:szCs w:val="28"/>
        </w:rPr>
        <w:t>ать произведения литературы, за</w:t>
      </w:r>
      <w:r w:rsidRPr="005A4BE7">
        <w:rPr>
          <w:rFonts w:ascii="Times New Roman" w:hAnsi="Times New Roman"/>
          <w:sz w:val="28"/>
          <w:szCs w:val="28"/>
        </w:rPr>
        <w:t>мечать образные выражения в поэтическом тексте, понимать, что точно подобранное авто</w:t>
      </w:r>
      <w:r w:rsidR="007D7325" w:rsidRPr="005A4BE7">
        <w:rPr>
          <w:rFonts w:ascii="Times New Roman" w:hAnsi="Times New Roman"/>
          <w:sz w:val="28"/>
          <w:szCs w:val="28"/>
        </w:rPr>
        <w:t>ром слово способно создавать яр</w:t>
      </w:r>
      <w:r w:rsidRPr="005A4BE7">
        <w:rPr>
          <w:rFonts w:ascii="Times New Roman" w:hAnsi="Times New Roman"/>
          <w:sz w:val="28"/>
          <w:szCs w:val="28"/>
        </w:rPr>
        <w:t>кий образ;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участвовать в дискуссиях на нравственные темы; подбирать примеры из прочитанных произведений;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формулировать вопросы (один-два) проблемного характера к изучаемому тексту; находи</w:t>
      </w:r>
      <w:r w:rsidR="007D7325" w:rsidRPr="005A4BE7">
        <w:rPr>
          <w:rFonts w:ascii="Times New Roman" w:hAnsi="Times New Roman"/>
          <w:sz w:val="28"/>
          <w:szCs w:val="28"/>
        </w:rPr>
        <w:t>ть эпизоды из разных частей про</w:t>
      </w:r>
      <w:r w:rsidRPr="005A4BE7">
        <w:rPr>
          <w:rFonts w:ascii="Times New Roman" w:hAnsi="Times New Roman"/>
          <w:sz w:val="28"/>
          <w:szCs w:val="28"/>
        </w:rPr>
        <w:t>читанного произведения, доказывающие собственный взгляд на проблему;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делить текст на части, подбирать заглавия к ним, составлять самостоятельно план перес</w:t>
      </w:r>
      <w:r w:rsidR="007D7325" w:rsidRPr="005A4BE7">
        <w:rPr>
          <w:rFonts w:ascii="Times New Roman" w:hAnsi="Times New Roman"/>
          <w:sz w:val="28"/>
          <w:szCs w:val="28"/>
        </w:rPr>
        <w:t>каза, продумывать связки для со</w:t>
      </w:r>
      <w:r w:rsidRPr="005A4BE7">
        <w:rPr>
          <w:rFonts w:ascii="Times New Roman" w:hAnsi="Times New Roman"/>
          <w:sz w:val="28"/>
          <w:szCs w:val="28"/>
        </w:rPr>
        <w:t>единения частей;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находить в произведениях</w:t>
      </w:r>
      <w:r w:rsidR="007D7325" w:rsidRPr="005A4BE7">
        <w:rPr>
          <w:rFonts w:ascii="Times New Roman" w:hAnsi="Times New Roman"/>
          <w:sz w:val="28"/>
          <w:szCs w:val="28"/>
        </w:rPr>
        <w:t xml:space="preserve"> средства художественной вырази</w:t>
      </w:r>
      <w:r w:rsidRPr="005A4BE7">
        <w:rPr>
          <w:rFonts w:ascii="Times New Roman" w:hAnsi="Times New Roman"/>
          <w:sz w:val="28"/>
          <w:szCs w:val="28"/>
        </w:rPr>
        <w:t>тельности;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 xml:space="preserve">готовить проекты о книгах и библиотеке; участвовать в книжных конференциях и </w:t>
      </w:r>
      <w:r w:rsidR="007D7325" w:rsidRPr="005A4BE7">
        <w:rPr>
          <w:rFonts w:ascii="Times New Roman" w:hAnsi="Times New Roman"/>
          <w:sz w:val="28"/>
          <w:szCs w:val="28"/>
        </w:rPr>
        <w:t>выставках; пользоваться алфавит</w:t>
      </w:r>
      <w:r w:rsidRPr="005A4BE7">
        <w:rPr>
          <w:rFonts w:ascii="Times New Roman" w:hAnsi="Times New Roman"/>
          <w:sz w:val="28"/>
          <w:szCs w:val="28"/>
        </w:rPr>
        <w:t>ным и тематическим каталогом в городской библиотеке.</w:t>
      </w:r>
    </w:p>
    <w:p w:rsidR="007D7325" w:rsidRPr="005A4BE7" w:rsidRDefault="007D7325" w:rsidP="005E1D2B">
      <w:pPr>
        <w:pStyle w:val="afa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3DAC" w:rsidRPr="0010264D" w:rsidRDefault="00D53DAC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0264D">
        <w:rPr>
          <w:rFonts w:ascii="Times New Roman" w:hAnsi="Times New Roman"/>
          <w:b/>
          <w:sz w:val="28"/>
          <w:szCs w:val="28"/>
        </w:rPr>
        <w:t>Учащиеся получат возможность научиться:</w:t>
      </w:r>
    </w:p>
    <w:p w:rsidR="00D53DAC" w:rsidRPr="0010264D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10264D">
        <w:rPr>
          <w:rFonts w:ascii="Times New Roman" w:hAnsi="Times New Roman"/>
          <w:sz w:val="28"/>
          <w:szCs w:val="28"/>
        </w:rPr>
        <w:t>•</w:t>
      </w:r>
      <w:r w:rsidRPr="0010264D">
        <w:rPr>
          <w:rFonts w:ascii="Times New Roman" w:hAnsi="Times New Roman"/>
          <w:sz w:val="28"/>
          <w:szCs w:val="28"/>
        </w:rPr>
        <w:tab/>
        <w:t>осознавать значимость</w:t>
      </w:r>
      <w:r w:rsidR="007D7325" w:rsidRPr="0010264D">
        <w:rPr>
          <w:rFonts w:ascii="Times New Roman" w:hAnsi="Times New Roman"/>
          <w:sz w:val="28"/>
          <w:szCs w:val="28"/>
        </w:rPr>
        <w:t xml:space="preserve"> чтения для дальнейшего успешно</w:t>
      </w:r>
      <w:r w:rsidRPr="0010264D">
        <w:rPr>
          <w:rFonts w:ascii="Times New Roman" w:hAnsi="Times New Roman"/>
          <w:sz w:val="28"/>
          <w:szCs w:val="28"/>
        </w:rPr>
        <w:t>го обучения по другим предметам;</w:t>
      </w:r>
    </w:p>
    <w:p w:rsidR="00D53DAC" w:rsidRPr="0010264D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10264D">
        <w:rPr>
          <w:rFonts w:ascii="Times New Roman" w:hAnsi="Times New Roman"/>
          <w:sz w:val="28"/>
          <w:szCs w:val="28"/>
        </w:rPr>
        <w:t>•</w:t>
      </w:r>
      <w:r w:rsidRPr="0010264D">
        <w:rPr>
          <w:rFonts w:ascii="Times New Roman" w:hAnsi="Times New Roman"/>
          <w:sz w:val="28"/>
          <w:szCs w:val="28"/>
        </w:rPr>
        <w:tab/>
        <w:t>приобрести потре</w:t>
      </w:r>
      <w:r w:rsidR="007D7325" w:rsidRPr="0010264D">
        <w:rPr>
          <w:rFonts w:ascii="Times New Roman" w:hAnsi="Times New Roman"/>
          <w:sz w:val="28"/>
          <w:szCs w:val="28"/>
        </w:rPr>
        <w:t>бность в систематическом просма</w:t>
      </w:r>
      <w:r w:rsidRPr="0010264D">
        <w:rPr>
          <w:rFonts w:ascii="Times New Roman" w:hAnsi="Times New Roman"/>
          <w:sz w:val="28"/>
          <w:szCs w:val="28"/>
        </w:rPr>
        <w:t>тривании, чтении и изуч</w:t>
      </w:r>
      <w:r w:rsidR="007D7325" w:rsidRPr="0010264D">
        <w:rPr>
          <w:rFonts w:ascii="Times New Roman" w:hAnsi="Times New Roman"/>
          <w:sz w:val="28"/>
          <w:szCs w:val="28"/>
        </w:rPr>
        <w:t>ении справочной, научно-познава</w:t>
      </w:r>
      <w:r w:rsidRPr="0010264D">
        <w:rPr>
          <w:rFonts w:ascii="Times New Roman" w:hAnsi="Times New Roman"/>
          <w:sz w:val="28"/>
          <w:szCs w:val="28"/>
        </w:rPr>
        <w:t>тельной, учебной и художественной литературы;</w:t>
      </w:r>
    </w:p>
    <w:p w:rsidR="00D53DAC" w:rsidRPr="0010264D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10264D">
        <w:rPr>
          <w:rFonts w:ascii="Times New Roman" w:hAnsi="Times New Roman"/>
          <w:sz w:val="28"/>
          <w:szCs w:val="28"/>
        </w:rPr>
        <w:t>•</w:t>
      </w:r>
      <w:r w:rsidRPr="0010264D">
        <w:rPr>
          <w:rFonts w:ascii="Times New Roman" w:hAnsi="Times New Roman"/>
          <w:sz w:val="28"/>
          <w:szCs w:val="28"/>
        </w:rPr>
        <w:tab/>
        <w:t>воспринимать худож</w:t>
      </w:r>
      <w:r w:rsidR="007D7325" w:rsidRPr="0010264D">
        <w:rPr>
          <w:rFonts w:ascii="Times New Roman" w:hAnsi="Times New Roman"/>
          <w:sz w:val="28"/>
          <w:szCs w:val="28"/>
        </w:rPr>
        <w:t>ественную литературу как вид ис</w:t>
      </w:r>
      <w:r w:rsidRPr="0010264D">
        <w:rPr>
          <w:rFonts w:ascii="Times New Roman" w:hAnsi="Times New Roman"/>
          <w:sz w:val="28"/>
          <w:szCs w:val="28"/>
        </w:rPr>
        <w:t>кусства;</w:t>
      </w:r>
    </w:p>
    <w:p w:rsidR="00D53DAC" w:rsidRPr="0010264D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10264D">
        <w:rPr>
          <w:rFonts w:ascii="Times New Roman" w:hAnsi="Times New Roman"/>
          <w:sz w:val="28"/>
          <w:szCs w:val="28"/>
        </w:rPr>
        <w:t>•</w:t>
      </w:r>
      <w:r w:rsidRPr="0010264D">
        <w:rPr>
          <w:rFonts w:ascii="Times New Roman" w:hAnsi="Times New Roman"/>
          <w:sz w:val="28"/>
          <w:szCs w:val="28"/>
        </w:rPr>
        <w:tab/>
        <w:t>осмысливать нравстве</w:t>
      </w:r>
      <w:r w:rsidR="007D7325" w:rsidRPr="0010264D">
        <w:rPr>
          <w:rFonts w:ascii="Times New Roman" w:hAnsi="Times New Roman"/>
          <w:sz w:val="28"/>
          <w:szCs w:val="28"/>
        </w:rPr>
        <w:t>нное преображение героя, раскры</w:t>
      </w:r>
      <w:r w:rsidRPr="0010264D">
        <w:rPr>
          <w:rFonts w:ascii="Times New Roman" w:hAnsi="Times New Roman"/>
          <w:sz w:val="28"/>
          <w:szCs w:val="28"/>
        </w:rPr>
        <w:t>ваемое автором в произведении, давать ему нравственно-эстетическую оценку;</w:t>
      </w:r>
    </w:p>
    <w:p w:rsidR="00D53DAC" w:rsidRPr="0010264D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10264D">
        <w:rPr>
          <w:rFonts w:ascii="Times New Roman" w:hAnsi="Times New Roman"/>
          <w:sz w:val="28"/>
          <w:szCs w:val="28"/>
        </w:rPr>
        <w:t>•</w:t>
      </w:r>
      <w:r w:rsidRPr="0010264D">
        <w:rPr>
          <w:rFonts w:ascii="Times New Roman" w:hAnsi="Times New Roman"/>
          <w:sz w:val="28"/>
          <w:szCs w:val="28"/>
        </w:rPr>
        <w:tab/>
        <w:t>соотносить нравственно-эстетические идеалы автора, раскрытые в произведени</w:t>
      </w:r>
      <w:r w:rsidR="007D7325" w:rsidRPr="0010264D">
        <w:rPr>
          <w:rFonts w:ascii="Times New Roman" w:hAnsi="Times New Roman"/>
          <w:sz w:val="28"/>
          <w:szCs w:val="28"/>
        </w:rPr>
        <w:t>и, со своими эстетическими пред</w:t>
      </w:r>
      <w:r w:rsidRPr="0010264D">
        <w:rPr>
          <w:rFonts w:ascii="Times New Roman" w:hAnsi="Times New Roman"/>
          <w:sz w:val="28"/>
          <w:szCs w:val="28"/>
        </w:rPr>
        <w:t>ставлениями и представлениями о добре и зле;</w:t>
      </w:r>
    </w:p>
    <w:p w:rsidR="00D53DAC" w:rsidRPr="0010264D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10264D">
        <w:rPr>
          <w:rFonts w:ascii="Times New Roman" w:hAnsi="Times New Roman"/>
          <w:sz w:val="28"/>
          <w:szCs w:val="28"/>
        </w:rPr>
        <w:t>•</w:t>
      </w:r>
      <w:r w:rsidRPr="0010264D">
        <w:rPr>
          <w:rFonts w:ascii="Times New Roman" w:hAnsi="Times New Roman"/>
          <w:sz w:val="28"/>
          <w:szCs w:val="28"/>
        </w:rPr>
        <w:tab/>
        <w:t>на практическом уровне овладеть некоторыми видами письменной речи (повеств</w:t>
      </w:r>
      <w:r w:rsidR="007D7325" w:rsidRPr="0010264D">
        <w:rPr>
          <w:rFonts w:ascii="Times New Roman" w:hAnsi="Times New Roman"/>
          <w:sz w:val="28"/>
          <w:szCs w:val="28"/>
        </w:rPr>
        <w:t>ование — создание текста по ана</w:t>
      </w:r>
      <w:r w:rsidRPr="0010264D">
        <w:rPr>
          <w:rFonts w:ascii="Times New Roman" w:hAnsi="Times New Roman"/>
          <w:sz w:val="28"/>
          <w:szCs w:val="28"/>
        </w:rPr>
        <w:t>логии, рассуждение — письменный ответ на вопрос,</w:t>
      </w:r>
      <w:r w:rsidR="007D7325" w:rsidRPr="0010264D">
        <w:rPr>
          <w:rFonts w:ascii="Times New Roman" w:hAnsi="Times New Roman"/>
          <w:sz w:val="28"/>
          <w:szCs w:val="28"/>
        </w:rPr>
        <w:t xml:space="preserve"> описа</w:t>
      </w:r>
      <w:r w:rsidRPr="0010264D">
        <w:rPr>
          <w:rFonts w:ascii="Times New Roman" w:hAnsi="Times New Roman"/>
          <w:sz w:val="28"/>
          <w:szCs w:val="28"/>
        </w:rPr>
        <w:t>ние — характеристика героя);</w:t>
      </w:r>
    </w:p>
    <w:p w:rsidR="00D53DAC" w:rsidRPr="0010264D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10264D">
        <w:rPr>
          <w:rFonts w:ascii="Times New Roman" w:hAnsi="Times New Roman"/>
          <w:sz w:val="28"/>
          <w:szCs w:val="28"/>
        </w:rPr>
        <w:t>•</w:t>
      </w:r>
      <w:r w:rsidRPr="0010264D">
        <w:rPr>
          <w:rFonts w:ascii="Times New Roman" w:hAnsi="Times New Roman"/>
          <w:sz w:val="28"/>
          <w:szCs w:val="28"/>
        </w:rPr>
        <w:tab/>
        <w:t>работать с детской периодикой.</w:t>
      </w:r>
    </w:p>
    <w:p w:rsidR="00D53DAC" w:rsidRPr="0010264D" w:rsidRDefault="00D53DAC" w:rsidP="005E1D2B">
      <w:pPr>
        <w:pStyle w:val="afa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7D7325" w:rsidRPr="005A4BE7" w:rsidRDefault="00D53DAC" w:rsidP="005E1D2B">
      <w:pPr>
        <w:pStyle w:val="afa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5A4BE7">
        <w:rPr>
          <w:rFonts w:ascii="Times New Roman" w:hAnsi="Times New Roman"/>
          <w:b/>
          <w:sz w:val="28"/>
          <w:szCs w:val="28"/>
        </w:rPr>
        <w:t xml:space="preserve">Творческая деятельность 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5A4BE7">
        <w:rPr>
          <w:rFonts w:ascii="Times New Roman" w:hAnsi="Times New Roman"/>
          <w:b/>
          <w:i/>
          <w:sz w:val="28"/>
          <w:szCs w:val="28"/>
        </w:rPr>
        <w:t>Учащиеся научатся: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пересказывать содержа</w:t>
      </w:r>
      <w:r w:rsidR="007D7325" w:rsidRPr="005A4BE7">
        <w:rPr>
          <w:rFonts w:ascii="Times New Roman" w:hAnsi="Times New Roman"/>
          <w:sz w:val="28"/>
          <w:szCs w:val="28"/>
        </w:rPr>
        <w:t>ние произведения подробно, выбо</w:t>
      </w:r>
      <w:r w:rsidRPr="005A4BE7">
        <w:rPr>
          <w:rFonts w:ascii="Times New Roman" w:hAnsi="Times New Roman"/>
          <w:sz w:val="28"/>
          <w:szCs w:val="28"/>
        </w:rPr>
        <w:t>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 xml:space="preserve">составлять рассказы об </w:t>
      </w:r>
      <w:r w:rsidR="007D7325" w:rsidRPr="005A4BE7">
        <w:rPr>
          <w:rFonts w:ascii="Times New Roman" w:hAnsi="Times New Roman"/>
          <w:sz w:val="28"/>
          <w:szCs w:val="28"/>
        </w:rPr>
        <w:t>особенностях национальных празд</w:t>
      </w:r>
      <w:r w:rsidRPr="005A4BE7">
        <w:rPr>
          <w:rFonts w:ascii="Times New Roman" w:hAnsi="Times New Roman"/>
          <w:sz w:val="28"/>
          <w:szCs w:val="28"/>
        </w:rPr>
        <w:t>ников и традиций на основе прочитанных произведений (фольклора, летописей, былин, житийных рассказов);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подбирать материалы для проекта, записывать пословицы, поговорки, мудрые мысли известных писателей, учёных по данной теме, делать подб</w:t>
      </w:r>
      <w:r w:rsidR="00A5528F" w:rsidRPr="005A4BE7">
        <w:rPr>
          <w:rFonts w:ascii="Times New Roman" w:hAnsi="Times New Roman"/>
          <w:sz w:val="28"/>
          <w:szCs w:val="28"/>
        </w:rPr>
        <w:t>орку наиболее понравившихся, ос</w:t>
      </w:r>
      <w:r w:rsidRPr="005A4BE7">
        <w:rPr>
          <w:rFonts w:ascii="Times New Roman" w:hAnsi="Times New Roman"/>
          <w:sz w:val="28"/>
          <w:szCs w:val="28"/>
        </w:rPr>
        <w:t>мыслять их, переводить в принципы жизни; готовить проекты на тему праздника («Русски</w:t>
      </w:r>
      <w:r w:rsidR="007D7325" w:rsidRPr="005A4BE7">
        <w:rPr>
          <w:rFonts w:ascii="Times New Roman" w:hAnsi="Times New Roman"/>
          <w:sz w:val="28"/>
          <w:szCs w:val="28"/>
        </w:rPr>
        <w:t>е национальные праздники», «Рус</w:t>
      </w:r>
      <w:r w:rsidRPr="005A4BE7">
        <w:rPr>
          <w:rFonts w:ascii="Times New Roman" w:hAnsi="Times New Roman"/>
          <w:sz w:val="28"/>
          <w:szCs w:val="28"/>
        </w:rPr>
        <w:t>ские традиции и обряды», «Православные праздники на Руси» и др.); участвовать в литерат</w:t>
      </w:r>
      <w:r w:rsidR="007D7325" w:rsidRPr="005A4BE7">
        <w:rPr>
          <w:rFonts w:ascii="Times New Roman" w:hAnsi="Times New Roman"/>
          <w:sz w:val="28"/>
          <w:szCs w:val="28"/>
        </w:rPr>
        <w:t>урных викторинах, конкурсах чте</w:t>
      </w:r>
      <w:r w:rsidRPr="005A4BE7">
        <w:rPr>
          <w:rFonts w:ascii="Times New Roman" w:hAnsi="Times New Roman"/>
          <w:sz w:val="28"/>
          <w:szCs w:val="28"/>
        </w:rPr>
        <w:t>цов, литературных праздниках, посвящённых великим русским поэтам; участвовать в читательских конференциях;</w:t>
      </w:r>
    </w:p>
    <w:p w:rsidR="00D53DAC" w:rsidRPr="005A4BE7" w:rsidRDefault="00D53DAC" w:rsidP="005E1D2B">
      <w:pPr>
        <w:pStyle w:val="afa"/>
        <w:ind w:left="426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писать отзыв на прочитанную книгу.</w:t>
      </w:r>
    </w:p>
    <w:p w:rsidR="007D7325" w:rsidRPr="005A4BE7" w:rsidRDefault="007D7325" w:rsidP="005E1D2B">
      <w:pPr>
        <w:pStyle w:val="afa"/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</w:p>
    <w:p w:rsidR="00D53DAC" w:rsidRPr="005A4BE7" w:rsidRDefault="00D53DAC" w:rsidP="005E1D2B">
      <w:pPr>
        <w:pStyle w:val="afa"/>
        <w:tabs>
          <w:tab w:val="left" w:pos="426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ab/>
      </w:r>
      <w:r w:rsidRPr="005A4BE7">
        <w:rPr>
          <w:rFonts w:ascii="Times New Roman" w:hAnsi="Times New Roman"/>
          <w:b/>
          <w:i/>
          <w:sz w:val="28"/>
          <w:szCs w:val="28"/>
        </w:rPr>
        <w:tab/>
        <w:t>Учащиеся получат возможность научиться:</w:t>
      </w:r>
    </w:p>
    <w:p w:rsidR="00D53DAC" w:rsidRPr="005A4BE7" w:rsidRDefault="00D53DAC" w:rsidP="005E1D2B">
      <w:pPr>
        <w:pStyle w:val="afa"/>
        <w:tabs>
          <w:tab w:val="left" w:pos="426"/>
        </w:tabs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D53DAC" w:rsidRPr="005A4BE7" w:rsidRDefault="00D53DAC" w:rsidP="005E1D2B">
      <w:pPr>
        <w:pStyle w:val="afa"/>
        <w:tabs>
          <w:tab w:val="left" w:pos="426"/>
        </w:tabs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Литературоведческая пропедевтика Учащиеся научатся:</w:t>
      </w:r>
    </w:p>
    <w:p w:rsidR="00D53DAC" w:rsidRPr="005A4BE7" w:rsidRDefault="00D53DAC" w:rsidP="005E1D2B">
      <w:pPr>
        <w:pStyle w:val="afa"/>
        <w:tabs>
          <w:tab w:val="left" w:pos="426"/>
        </w:tabs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сравнивать, сопоставлять,</w:t>
      </w:r>
      <w:r w:rsidR="007D7325" w:rsidRPr="005A4BE7">
        <w:rPr>
          <w:rFonts w:ascii="Times New Roman" w:hAnsi="Times New Roman"/>
          <w:sz w:val="28"/>
          <w:szCs w:val="28"/>
        </w:rPr>
        <w:t xml:space="preserve"> делать элементарный анализ раз</w:t>
      </w:r>
      <w:r w:rsidRPr="005A4BE7">
        <w:rPr>
          <w:rFonts w:ascii="Times New Roman" w:hAnsi="Times New Roman"/>
          <w:sz w:val="28"/>
          <w:szCs w:val="28"/>
        </w:rPr>
        <w:t>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D53DAC" w:rsidRPr="005A4BE7" w:rsidRDefault="00D53DAC" w:rsidP="005E1D2B">
      <w:pPr>
        <w:pStyle w:val="afa"/>
        <w:tabs>
          <w:tab w:val="left" w:pos="426"/>
        </w:tabs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:rsidR="00D53DAC" w:rsidRPr="005A4BE7" w:rsidRDefault="00D53DAC" w:rsidP="005E1D2B">
      <w:pPr>
        <w:pStyle w:val="afa"/>
        <w:tabs>
          <w:tab w:val="left" w:pos="426"/>
        </w:tabs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определять позиции</w:t>
      </w:r>
      <w:r w:rsidR="007D7325" w:rsidRPr="005A4BE7">
        <w:rPr>
          <w:rFonts w:ascii="Times New Roman" w:hAnsi="Times New Roman"/>
          <w:sz w:val="28"/>
          <w:szCs w:val="28"/>
        </w:rPr>
        <w:t xml:space="preserve"> героев и позицию автора художе</w:t>
      </w:r>
      <w:r w:rsidRPr="005A4BE7">
        <w:rPr>
          <w:rFonts w:ascii="Times New Roman" w:hAnsi="Times New Roman"/>
          <w:sz w:val="28"/>
          <w:szCs w:val="28"/>
        </w:rPr>
        <w:t>ственного текста;</w:t>
      </w:r>
    </w:p>
    <w:p w:rsidR="00D53DAC" w:rsidRPr="005A4BE7" w:rsidRDefault="00D53DAC" w:rsidP="005E1D2B">
      <w:pPr>
        <w:pStyle w:val="afa"/>
        <w:tabs>
          <w:tab w:val="left" w:pos="426"/>
        </w:tabs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A4BE7">
        <w:rPr>
          <w:rFonts w:ascii="Times New Roman" w:hAnsi="Times New Roman"/>
          <w:sz w:val="28"/>
          <w:szCs w:val="28"/>
        </w:rPr>
        <w:t>•</w:t>
      </w:r>
      <w:r w:rsidRPr="005A4BE7">
        <w:rPr>
          <w:rFonts w:ascii="Times New Roman" w:hAnsi="Times New Roman"/>
          <w:sz w:val="28"/>
          <w:szCs w:val="28"/>
        </w:rPr>
        <w:tab/>
        <w:t>создавать прозаическ</w:t>
      </w:r>
      <w:r w:rsidR="007D7325" w:rsidRPr="005A4BE7">
        <w:rPr>
          <w:rFonts w:ascii="Times New Roman" w:hAnsi="Times New Roman"/>
          <w:sz w:val="28"/>
          <w:szCs w:val="28"/>
        </w:rPr>
        <w:t>ий или поэтический текст по ана</w:t>
      </w:r>
      <w:r w:rsidRPr="005A4BE7">
        <w:rPr>
          <w:rFonts w:ascii="Times New Roman" w:hAnsi="Times New Roman"/>
          <w:sz w:val="28"/>
          <w:szCs w:val="28"/>
        </w:rPr>
        <w:t>логии на основе авторского текста, используя средства художественной выразительности.</w:t>
      </w:r>
    </w:p>
    <w:p w:rsidR="00054428" w:rsidRPr="005C0987" w:rsidRDefault="00054428" w:rsidP="005E1D2B">
      <w:pPr>
        <w:pStyle w:val="af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092" w:rsidRPr="0010264D" w:rsidRDefault="006C247F" w:rsidP="005E1D2B">
      <w:pPr>
        <w:pStyle w:val="af4"/>
        <w:numPr>
          <w:ilvl w:val="0"/>
          <w:numId w:val="2"/>
        </w:numPr>
        <w:shd w:val="clear" w:color="auto" w:fill="FFFFFF"/>
        <w:suppressAutoHyphens/>
        <w:spacing w:line="276" w:lineRule="auto"/>
        <w:ind w:right="-86"/>
        <w:jc w:val="both"/>
        <w:rPr>
          <w:rFonts w:eastAsia="Calibri"/>
          <w:b/>
          <w:bCs/>
          <w:i/>
          <w:kern w:val="1"/>
          <w:sz w:val="28"/>
          <w:szCs w:val="28"/>
        </w:rPr>
      </w:pPr>
      <w:r w:rsidRPr="0010264D">
        <w:rPr>
          <w:rFonts w:eastAsia="Calibri"/>
          <w:b/>
          <w:bCs/>
          <w:i/>
          <w:kern w:val="1"/>
          <w:sz w:val="28"/>
          <w:szCs w:val="28"/>
        </w:rPr>
        <w:t>Сод</w:t>
      </w:r>
      <w:r w:rsidR="00691E11" w:rsidRPr="0010264D">
        <w:rPr>
          <w:rFonts w:eastAsia="Calibri"/>
          <w:b/>
          <w:bCs/>
          <w:i/>
          <w:kern w:val="1"/>
          <w:sz w:val="28"/>
          <w:szCs w:val="28"/>
        </w:rPr>
        <w:t xml:space="preserve">ержание учебного </w:t>
      </w:r>
      <w:r w:rsidR="00C41092" w:rsidRPr="0010264D">
        <w:rPr>
          <w:rFonts w:eastAsia="Calibri"/>
          <w:b/>
          <w:bCs/>
          <w:i/>
          <w:kern w:val="1"/>
          <w:sz w:val="28"/>
          <w:szCs w:val="28"/>
        </w:rPr>
        <w:t>предмета.</w:t>
      </w:r>
    </w:p>
    <w:p w:rsidR="00CC204C" w:rsidRPr="007940CD" w:rsidRDefault="007550A2" w:rsidP="005E1D2B">
      <w:pPr>
        <w:shd w:val="clear" w:color="auto" w:fill="FFFFFF"/>
        <w:suppressAutoHyphens/>
        <w:spacing w:line="276" w:lineRule="auto"/>
        <w:ind w:right="-85" w:firstLine="357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eastAsia="ru-RU" w:bidi="ru-RU"/>
        </w:rPr>
      </w:pPr>
      <w:r w:rsidRPr="0010264D">
        <w:rPr>
          <w:rFonts w:ascii="Times New Roman" w:eastAsia="Calibri" w:hAnsi="Times New Roman" w:cs="Times New Roman"/>
          <w:bCs/>
          <w:kern w:val="1"/>
          <w:sz w:val="28"/>
          <w:szCs w:val="28"/>
        </w:rPr>
        <w:t>Согла</w:t>
      </w:r>
      <w:r w:rsidR="00CC2419" w:rsidRPr="0010264D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сно учебного  плана МБОУ СОШ </w:t>
      </w:r>
      <w:r w:rsidR="002042EF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№12</w:t>
      </w:r>
      <w:r w:rsidRPr="0010264D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  на изучение  предмета литературное чтение в </w:t>
      </w:r>
      <w:r w:rsidR="007940CD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 4 классе </w:t>
      </w:r>
      <w:r w:rsidRPr="0010264D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отводится </w:t>
      </w:r>
      <w:r w:rsidR="007940CD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</w:t>
      </w:r>
      <w:r w:rsidRPr="0010264D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– 112 ч (3</w:t>
      </w:r>
      <w:r w:rsidR="007940CD">
        <w:rPr>
          <w:rFonts w:ascii="Times New Roman" w:eastAsia="Calibri" w:hAnsi="Times New Roman" w:cs="Times New Roman"/>
          <w:bCs/>
          <w:kern w:val="1"/>
          <w:sz w:val="28"/>
          <w:szCs w:val="28"/>
        </w:rPr>
        <w:t>4 учебные недели).</w:t>
      </w:r>
      <w:r w:rsidRPr="0010264D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</w:t>
      </w:r>
      <w:r w:rsidR="007940CD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</w:t>
      </w:r>
      <w:r w:rsidRPr="0010264D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В 4 классе -  </w:t>
      </w:r>
      <w:r w:rsidR="00C6194F" w:rsidRPr="0010264D">
        <w:rPr>
          <w:rFonts w:ascii="Times New Roman" w:eastAsia="Calibri" w:hAnsi="Times New Roman" w:cs="Times New Roman"/>
          <w:bCs/>
          <w:kern w:val="1"/>
          <w:sz w:val="28"/>
          <w:szCs w:val="28"/>
        </w:rPr>
        <w:t>7 часов на изучение курса</w:t>
      </w:r>
      <w:r w:rsidR="00B314EF" w:rsidRPr="0010264D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«Литературное чтение на родном языке ( русском)» </w:t>
      </w:r>
      <w:r w:rsidR="00C6194F" w:rsidRPr="0010264D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 и 17 часов на изучение курса «ОРКСЭ».</w:t>
      </w:r>
    </w:p>
    <w:p w:rsidR="00054428" w:rsidRPr="005C0987" w:rsidRDefault="005B51C2" w:rsidP="005E1D2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0987">
        <w:rPr>
          <w:rFonts w:ascii="Times New Roman" w:eastAsia="Calibri" w:hAnsi="Times New Roman" w:cs="Times New Roman"/>
          <w:b/>
          <w:sz w:val="28"/>
          <w:szCs w:val="28"/>
        </w:rPr>
        <w:t>4 класс (112</w:t>
      </w:r>
      <w:r w:rsidR="00054428" w:rsidRPr="005C0987">
        <w:rPr>
          <w:rFonts w:ascii="Times New Roman" w:eastAsia="Calibri" w:hAnsi="Times New Roman" w:cs="Times New Roman"/>
          <w:b/>
          <w:sz w:val="28"/>
          <w:szCs w:val="28"/>
        </w:rPr>
        <w:t>ч)</w:t>
      </w:r>
    </w:p>
    <w:p w:rsidR="008F4B2A" w:rsidRPr="005C0987" w:rsidRDefault="008F4B2A" w:rsidP="005E1D2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  <w:lang w:eastAsia="ru-RU"/>
        </w:rPr>
      </w:pPr>
      <w:r w:rsidRPr="005C0987"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  <w:lang w:eastAsia="ru-RU"/>
        </w:rPr>
        <w:t>Вводный урок по курсу литературного чтения (1 час)</w:t>
      </w:r>
    </w:p>
    <w:p w:rsidR="008F4B2A" w:rsidRPr="005C0987" w:rsidRDefault="008F4B2A" w:rsidP="005E1D2B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5C0987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lastRenderedPageBreak/>
        <w:t>Знакомство с учебником, системой условных обозначений, содержанием учебника, словарём.</w:t>
      </w:r>
    </w:p>
    <w:p w:rsidR="00054428" w:rsidRPr="005C0987" w:rsidRDefault="00235E7F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Летописи, былины, жития (10</w:t>
      </w:r>
      <w:r w:rsidR="00054428"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часов)</w:t>
      </w:r>
    </w:p>
    <w:p w:rsidR="00054428" w:rsidRPr="005C0987" w:rsidRDefault="00054428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былинах, летописях. «И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повесил Олег щит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свой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вратах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Царь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града…» «И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вспомнил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Олег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коня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своего…» «Ильины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три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поездочки». «Житиё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Сергия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Радонежского».</w:t>
      </w:r>
      <w:r w:rsidR="002C1AF6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 «Создание календаря исторических событий».</w:t>
      </w:r>
    </w:p>
    <w:p w:rsidR="00054428" w:rsidRPr="005C0987" w:rsidRDefault="00235E7F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Чудесный мир классики (20</w:t>
      </w:r>
      <w:r w:rsidR="00054428"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часов)</w:t>
      </w:r>
    </w:p>
    <w:p w:rsidR="00054428" w:rsidRPr="005C0987" w:rsidRDefault="00054428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 П. Ершов «Конёк – горбунок» (отрывок);А. С. Пушкин «Няне», «Туча».«Унылая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пора!...»,«Птичка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божия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не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знает..»,«Сказка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мёртвой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царевне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семи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богатырях»;М. Ю. Лермонтов«Дары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Терека» (отрывок),«Ашик – Кериб»; Л. Н. Толстой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«Детство», «Как мужик убрал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камень» (басня), А. П. Чехов «Мальчики».</w:t>
      </w:r>
    </w:p>
    <w:p w:rsidR="00054428" w:rsidRPr="005C0987" w:rsidRDefault="00DD3389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Поэтическая тетрад</w:t>
      </w:r>
      <w:r w:rsidR="00235E7F"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ь (9</w:t>
      </w:r>
      <w:r w:rsidR="00054428"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часов)</w:t>
      </w:r>
    </w:p>
    <w:p w:rsidR="00054428" w:rsidRPr="005C0987" w:rsidRDefault="0003560B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К. Ушинский. «Четыре желания».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Ф. И. Тютчев.«Ещё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земли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печален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вид…», «Как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неожиданно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ярко…» А. А.Фет. «Весенний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дождь», «Бабочка»,Е. А. Баратынский «Весна, весна!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воздух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чист…», «Где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сладкий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шёпот..»;Н. Плещеев«Дети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птичка»;И. С. Никитин«В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синем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небе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плывут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полями…»;Н. А. Некрасов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«Саша».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«В зимние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сумерки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нянины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4428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сказки…» И. А. Бунин «Листопад».</w:t>
      </w:r>
    </w:p>
    <w:p w:rsidR="00054428" w:rsidRPr="005C0987" w:rsidRDefault="00235E7F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Литературные сказки (13</w:t>
      </w:r>
      <w:r w:rsidR="00054428"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часов)</w:t>
      </w:r>
    </w:p>
    <w:p w:rsidR="00054428" w:rsidRPr="005C0987" w:rsidRDefault="00054428" w:rsidP="005E1D2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Ф. Одоевский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«Городок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табакерке»; В. М. Гаршин «Сказка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жабе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розе П. П. Бажов «Серебряное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копытце»;С. Т. Аксаков«Аленький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32ECA"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цветочек».</w:t>
      </w:r>
    </w:p>
    <w:p w:rsidR="00054428" w:rsidRPr="005C0987" w:rsidRDefault="008F4B2A" w:rsidP="005E1D2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Делу время – потехе час (8</w:t>
      </w:r>
      <w:r w:rsidR="00054428"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часов)</w:t>
      </w:r>
    </w:p>
    <w:p w:rsidR="00054428" w:rsidRPr="005C0987" w:rsidRDefault="00054428" w:rsidP="005E1D2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Е. Д. Шварц«Сказка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потерянном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времени»;В. Ю. Драгунский«Главные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реки», « Что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любит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Мишка»;В. В. Голявкин «Никакой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горчицы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не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ел».</w:t>
      </w:r>
    </w:p>
    <w:p w:rsidR="00054428" w:rsidRPr="005C0987" w:rsidRDefault="00235E7F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Страна  детства (12</w:t>
      </w:r>
      <w:r w:rsidR="00054428"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часов)</w:t>
      </w:r>
    </w:p>
    <w:p w:rsidR="00054428" w:rsidRPr="005C0987" w:rsidRDefault="00054428" w:rsidP="005E1D2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Б. С. Житков «Как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ловил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человечков»;К. Г. Паустовский «Корзина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еловыми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шишками»;М. М. Зощенко «Ёлка».</w:t>
      </w:r>
      <w:r w:rsidR="00EA3262" w:rsidRPr="005C098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М. Цветаева. «Бежит тропинка с бугорка...», «Наши царства». С. Есенин. «Бабушкины сказки».</w:t>
      </w:r>
    </w:p>
    <w:p w:rsidR="00054428" w:rsidRPr="005C0987" w:rsidRDefault="00235E7F" w:rsidP="005E1D2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Природа и мы (14</w:t>
      </w:r>
      <w:r w:rsidR="00054428"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часов)</w:t>
      </w:r>
    </w:p>
    <w:p w:rsidR="00054428" w:rsidRPr="005C0987" w:rsidRDefault="00054428" w:rsidP="005E1D2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Д.Н. Мамин-Сибиряк «Приёмыш»,</w:t>
      </w:r>
      <w:r w:rsidR="00EA3262" w:rsidRPr="005C098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С. Есенин. «Лебёдушка».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А. И. Куприн «Барбос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Жулька»;М. Пришвин«Выскочка», Е. И. Чарушин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«Кабан»,В. П. Астафьев«Стрижонок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Скрип».</w:t>
      </w:r>
    </w:p>
    <w:p w:rsidR="00054428" w:rsidRPr="005C0987" w:rsidRDefault="008F4B2A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Родина (8</w:t>
      </w:r>
      <w:r w:rsidR="00054428"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часов)</w:t>
      </w:r>
    </w:p>
    <w:p w:rsidR="00054428" w:rsidRPr="005C0987" w:rsidRDefault="00054428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И. С. Никитин «Русь»;С. Д.Дрожжин «Родине»; А. В. Жигулин «О, Родина!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неярком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блеске…»;Б. А. Слуцкий «Лошади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океане».</w:t>
      </w:r>
      <w:r w:rsidR="00EA3262" w:rsidRPr="005C0987">
        <w:rPr>
          <w:rFonts w:ascii="Times New Roman" w:eastAsia="Times New Roman" w:hAnsi="Times New Roman" w:cs="Times New Roman"/>
          <w:bCs/>
          <w:sz w:val="28"/>
          <w:szCs w:val="28"/>
          <w:lang w:eastAsia="zh-CN" w:bidi="ru-RU"/>
        </w:rPr>
        <w:t>Проект «Они защищали Ро</w:t>
      </w:r>
      <w:r w:rsidR="00EA3262" w:rsidRPr="005C0987">
        <w:rPr>
          <w:rFonts w:ascii="Times New Roman" w:eastAsia="Times New Roman" w:hAnsi="Times New Roman" w:cs="Times New Roman"/>
          <w:bCs/>
          <w:sz w:val="28"/>
          <w:szCs w:val="28"/>
          <w:lang w:eastAsia="zh-CN" w:bidi="ru-RU"/>
        </w:rPr>
        <w:softHyphen/>
        <w:t>дину». «Россия — Родина моя». «Как не гордиться мне тобой, о, Родина моя!»</w:t>
      </w:r>
    </w:p>
    <w:p w:rsidR="00054428" w:rsidRPr="005C0987" w:rsidRDefault="00054428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Страна «Ф</w:t>
      </w:r>
      <w:r w:rsidR="00235E7F"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антазия» (9</w:t>
      </w:r>
      <w:r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часов)</w:t>
      </w:r>
    </w:p>
    <w:p w:rsidR="00054428" w:rsidRPr="005C0987" w:rsidRDefault="00054428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Е. С. Велтистов «Приключения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Электроника»;К. Булычев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«Путешествия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Алисы».</w:t>
      </w:r>
    </w:p>
    <w:p w:rsidR="00054428" w:rsidRPr="005C0987" w:rsidRDefault="00235E7F" w:rsidP="005E1D2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Зарубежная литература (8</w:t>
      </w:r>
      <w:r w:rsidR="00054428" w:rsidRPr="005C098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часов)</w:t>
      </w:r>
    </w:p>
    <w:p w:rsidR="009C6E7A" w:rsidRPr="005C0987" w:rsidRDefault="00054428" w:rsidP="005E1D2B">
      <w:pPr>
        <w:suppressAutoHyphens/>
        <w:spacing w:after="0" w:line="240" w:lineRule="auto"/>
        <w:contextualSpacing/>
        <w:jc w:val="both"/>
        <w:rPr>
          <w:sz w:val="28"/>
          <w:szCs w:val="28"/>
        </w:rPr>
      </w:pP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Дж. Свифт«Путешествие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Гулливера»;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Г. Х. Андерсен «Русалочка»;М. Твен «Приключения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Тома</w:t>
      </w:r>
      <w:r w:rsidR="008569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Сойера»; С. Лагерлёф«Святая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ночь»,«В</w:t>
      </w:r>
      <w:r w:rsidR="00794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098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Назарете».</w:t>
      </w:r>
    </w:p>
    <w:p w:rsidR="00A31D41" w:rsidRPr="005C0987" w:rsidRDefault="00A31D41" w:rsidP="005E1D2B">
      <w:pPr>
        <w:spacing w:after="0" w:line="20" w:lineRule="atLeast"/>
        <w:jc w:val="both"/>
        <w:rPr>
          <w:sz w:val="28"/>
          <w:szCs w:val="28"/>
        </w:rPr>
      </w:pPr>
    </w:p>
    <w:p w:rsidR="00EA3262" w:rsidRPr="00DA3E71" w:rsidRDefault="00EA3262" w:rsidP="009C1391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A3262" w:rsidRPr="00DA3E71" w:rsidSect="00A517F1">
          <w:footerReference w:type="default" r:id="rId8"/>
          <w:pgSz w:w="11906" w:h="16838"/>
          <w:pgMar w:top="1134" w:right="709" w:bottom="851" w:left="851" w:header="709" w:footer="709" w:gutter="0"/>
          <w:cols w:space="708"/>
          <w:titlePg/>
          <w:docGrid w:linePitch="360"/>
        </w:sectPr>
      </w:pPr>
    </w:p>
    <w:p w:rsidR="00A31D41" w:rsidRPr="00DA3E71" w:rsidRDefault="00354806" w:rsidP="00354806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Pr="0035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Тематическое планирование с определением основных видов учебной деятельности обучающихся, с учётом рабочей программы воспитания образовательной организации</w:t>
      </w:r>
    </w:p>
    <w:p w:rsidR="00A31D41" w:rsidRPr="00DA3E71" w:rsidRDefault="00A31D41" w:rsidP="00A31D41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D41" w:rsidRPr="00DA3E71" w:rsidRDefault="00A31D41" w:rsidP="00A31D41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D41" w:rsidRPr="00DA3E71" w:rsidRDefault="00A31D41" w:rsidP="00A31D4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E71">
        <w:rPr>
          <w:rFonts w:ascii="Times New Roman" w:eastAsia="Times New Roman" w:hAnsi="Times New Roman" w:cs="Times New Roman"/>
          <w:b/>
          <w:sz w:val="24"/>
          <w:szCs w:val="24"/>
        </w:rPr>
        <w:t>4 класс (112 ч)</w:t>
      </w:r>
    </w:p>
    <w:tbl>
      <w:tblPr>
        <w:tblW w:w="145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4"/>
        <w:gridCol w:w="716"/>
        <w:gridCol w:w="4274"/>
        <w:gridCol w:w="716"/>
        <w:gridCol w:w="5064"/>
        <w:gridCol w:w="1842"/>
      </w:tblGrid>
      <w:tr w:rsidR="008E26AB" w:rsidRPr="00DA3E71" w:rsidTr="002C7CA3">
        <w:tc>
          <w:tcPr>
            <w:tcW w:w="1924" w:type="dxa"/>
          </w:tcPr>
          <w:p w:rsidR="008E26AB" w:rsidRPr="00DA3E71" w:rsidRDefault="008E26AB" w:rsidP="00A31D4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16" w:type="dxa"/>
          </w:tcPr>
          <w:p w:rsidR="008E26AB" w:rsidRPr="00DA3E71" w:rsidRDefault="008E26AB" w:rsidP="00A31D4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4274" w:type="dxa"/>
          </w:tcPr>
          <w:p w:rsidR="008E26AB" w:rsidRPr="00DA3E71" w:rsidRDefault="008E26AB" w:rsidP="00A31D4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16" w:type="dxa"/>
          </w:tcPr>
          <w:p w:rsidR="008E26AB" w:rsidRPr="00DA3E71" w:rsidRDefault="008E26AB" w:rsidP="00A31D4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064" w:type="dxa"/>
          </w:tcPr>
          <w:p w:rsidR="008E26AB" w:rsidRPr="00DA3E71" w:rsidRDefault="008E26AB" w:rsidP="00A31D4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  <w:tc>
          <w:tcPr>
            <w:tcW w:w="1842" w:type="dxa"/>
          </w:tcPr>
          <w:p w:rsidR="008E26AB" w:rsidRPr="00DA3E71" w:rsidRDefault="008E26AB" w:rsidP="00A31D4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направления воспитательной работы</w:t>
            </w:r>
          </w:p>
        </w:tc>
      </w:tr>
      <w:tr w:rsidR="002C7CA3" w:rsidRPr="00DA3E71" w:rsidTr="002C7CA3">
        <w:tc>
          <w:tcPr>
            <w:tcW w:w="1924" w:type="dxa"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Вводный урок </w:t>
            </w:r>
          </w:p>
        </w:tc>
        <w:tc>
          <w:tcPr>
            <w:tcW w:w="716" w:type="dxa"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4" w:type="dxa"/>
          </w:tcPr>
          <w:p w:rsidR="002C7CA3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 по литературному чте</w:t>
            </w:r>
            <w:r w:rsidRPr="00DA3E7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нию. Система условных обозначений. Содержа</w:t>
            </w:r>
            <w:r w:rsidRPr="00DA3E7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учебника. Словарь. Рассматривание иллю</w:t>
            </w:r>
            <w:r w:rsidRPr="00DA3E7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страций и оформление учебника.</w:t>
            </w:r>
          </w:p>
          <w:p w:rsidR="002C7CA3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2C7CA3" w:rsidRPr="00EA3262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Про</w:t>
            </w:r>
            <w:r w:rsidRPr="00EA32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гнозировать 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содержание раздела. </w:t>
            </w:r>
            <w:r w:rsidRPr="00EA32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Ориентироваться 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учебнике по литератур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ному чтению.</w:t>
            </w:r>
          </w:p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2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Знать 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EA32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применять 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систему условных обо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значений при выполнении заданий. </w:t>
            </w:r>
            <w:r w:rsidRPr="00EA32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Находить 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нужную главу и нужное произве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дение в содержании учебника, </w:t>
            </w:r>
            <w:r w:rsidRPr="00EA32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знать 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фами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лии, имена и отчества писателей, произведе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ния которых читали в 1—3 классах. </w:t>
            </w:r>
            <w:r w:rsidRPr="00EA32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Предполагать 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 основе названия содержа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ние главы.</w:t>
            </w:r>
            <w:r w:rsidRPr="00EA32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Пользоваться </w:t>
            </w:r>
            <w:r w:rsidRPr="00EA326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словарём в конце учебника</w:t>
            </w:r>
          </w:p>
        </w:tc>
        <w:tc>
          <w:tcPr>
            <w:tcW w:w="1842" w:type="dxa"/>
          </w:tcPr>
          <w:p w:rsidR="002C7CA3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452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2C7CA3" w:rsidRPr="00DA3E71" w:rsidTr="002C7CA3">
        <w:trPr>
          <w:trHeight w:val="703"/>
        </w:trPr>
        <w:tc>
          <w:tcPr>
            <w:tcW w:w="1924" w:type="dxa"/>
            <w:vMerge w:val="restart"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Летописи,  былины, жития</w:t>
            </w:r>
          </w:p>
        </w:tc>
        <w:tc>
          <w:tcPr>
            <w:tcW w:w="716" w:type="dxa"/>
            <w:vMerge w:val="restart"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2C7CA3" w:rsidRDefault="002C7CA3" w:rsidP="002C7C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ство с названием раздела. </w:t>
            </w: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Прогнозирование содержания раздела.</w:t>
            </w:r>
          </w:p>
        </w:tc>
        <w:tc>
          <w:tcPr>
            <w:tcW w:w="716" w:type="dxa"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 w:val="restart"/>
          </w:tcPr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Прогнозировать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содержание раздела. 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Пла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 xml:space="preserve">нировать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работу на уроке.</w:t>
            </w:r>
          </w:p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Понимать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ценность и значимость литерату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ры для сохранения русской культуры.</w:t>
            </w:r>
          </w:p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Читать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отрывки из древнерусских летописей, былины, жития Сергия Радонежского. 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Находить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тексте летописи данные о раз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личных исторических фактах.</w:t>
            </w:r>
          </w:p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Сравнивать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текст летописи с художествен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ным текстом.</w:t>
            </w:r>
          </w:p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Сравнивать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поэтический и прозаический тексты былины.</w:t>
            </w:r>
          </w:p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Пересказывать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былину от лица её героя. 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героя былины и 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характеризо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 xml:space="preserve">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его с опорой на текст.</w:t>
            </w:r>
          </w:p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Сравнивать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былины и волшебные сказки. 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Находить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 тексте слова, описывающие внешний вид героя, его характер и поступки. 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Составлять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рассказ по репродукциям картин известных художников.</w:t>
            </w:r>
          </w:p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скульптурный памятник извест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ному человеку.</w:t>
            </w:r>
          </w:p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Находить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информацию об интересных фак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тах из жизни святого человека.</w:t>
            </w:r>
          </w:p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Описывать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характер человека; 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высказывать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своё отношение.</w:t>
            </w:r>
          </w:p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Рассказать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 известном историческом со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бытии на основе опорных слов и других ис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точников информации.</w:t>
            </w:r>
          </w:p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Участвовать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 проектной деятельности. 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Составлять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летопись современных важных событий (с помощью учителя). 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Договариваться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друг с другом, 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принимать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позицию собеседника, 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проявлять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 нему внимание.</w:t>
            </w:r>
          </w:p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Проверять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себя и самостоятельно 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свои достижения при работе с текстом, ис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пользуя обобщающие вопросы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842" w:type="dxa"/>
          </w:tcPr>
          <w:p w:rsidR="002C7CA3" w:rsidRPr="00DA50F6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452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2,3,4,5,6,7</w:t>
            </w:r>
          </w:p>
        </w:tc>
      </w:tr>
      <w:tr w:rsidR="002C7CA3" w:rsidRPr="00DA3E71" w:rsidTr="002C7CA3">
        <w:tc>
          <w:tcPr>
            <w:tcW w:w="192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2C7CA3" w:rsidRDefault="002C7CA3" w:rsidP="002C7C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26D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Поэтический текст былины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«Ильины три поездочки». Сказочный характер былины. Прозаиче</w:t>
            </w:r>
            <w:r w:rsidRPr="00726D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ский текст былины в пересказе Н. Карнауховой</w:t>
            </w:r>
          </w:p>
        </w:tc>
        <w:tc>
          <w:tcPr>
            <w:tcW w:w="716" w:type="dxa"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52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2C7CA3" w:rsidRPr="00DA3E71" w:rsidTr="002C7CA3">
        <w:tc>
          <w:tcPr>
            <w:tcW w:w="192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2C7CA3" w:rsidRDefault="002C7CA3" w:rsidP="002C7C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Сравнение поэ</w:t>
            </w: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softHyphen/>
              <w:t>тического и прозаического тек</w:t>
            </w: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softHyphen/>
              <w:t xml:space="preserve">стов. Герой былины </w:t>
            </w: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— защитник государства Российского. Картина В. Васнецова «Богатыри».</w:t>
            </w:r>
          </w:p>
        </w:tc>
        <w:tc>
          <w:tcPr>
            <w:tcW w:w="716" w:type="dxa"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06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52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2C7CA3" w:rsidRPr="00DA3E71" w:rsidTr="002C7CA3">
        <w:tc>
          <w:tcPr>
            <w:tcW w:w="192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2C7CA3" w:rsidRDefault="002C7CA3" w:rsidP="002C7C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Из летописи: «И повесил Олег щит свой на вратах Царьграда». События летописи — основные события Древней Руси. Сравне</w:t>
            </w: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softHyphen/>
              <w:t>ние текста летописи и историче</w:t>
            </w: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softHyphen/>
              <w:t>ских источников.</w:t>
            </w:r>
          </w:p>
        </w:tc>
        <w:tc>
          <w:tcPr>
            <w:tcW w:w="716" w:type="dxa"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52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2C7CA3" w:rsidRPr="00DA3E71" w:rsidTr="002C7CA3">
        <w:trPr>
          <w:trHeight w:val="810"/>
        </w:trPr>
        <w:tc>
          <w:tcPr>
            <w:tcW w:w="192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A3" w:rsidRPr="00FA1FDB" w:rsidRDefault="002C7CA3" w:rsidP="002C7C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Из летописи: «И вспомнил Олег коня своего». Летопись — источ</w:t>
            </w: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softHyphen/>
              <w:t>ник исторических фактов.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B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2C7CA3" w:rsidRPr="00DA3E71" w:rsidTr="002C7CA3">
        <w:trPr>
          <w:trHeight w:val="1005"/>
        </w:trPr>
        <w:tc>
          <w:tcPr>
            <w:tcW w:w="192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2C7CA3" w:rsidRPr="00FA1FDB" w:rsidRDefault="002C7CA3" w:rsidP="002C7C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Сравнение текста летописи с тек</w:t>
            </w:r>
            <w:r w:rsidRPr="00FA1FDB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softHyphen/>
              <w:t>стом произведения А. Пушкина «Песнь о вещем Олеге».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B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2C7CA3" w:rsidRPr="00DA3E71" w:rsidTr="002C7CA3">
        <w:trPr>
          <w:trHeight w:val="371"/>
        </w:trPr>
        <w:tc>
          <w:tcPr>
            <w:tcW w:w="192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2C7CA3" w:rsidRPr="00726DED" w:rsidRDefault="002C7CA3" w:rsidP="002C7C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726DE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Сергий Радонежский — святой земли Русской.</w:t>
            </w:r>
          </w:p>
          <w:p w:rsidR="002C7CA3" w:rsidRPr="00FA1FDB" w:rsidRDefault="002C7CA3" w:rsidP="002C7C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726DE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Житие Сергия Радонежского. Детство Варфоломея. Юность Варфоломея.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B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2C7CA3" w:rsidRPr="00DA3E71" w:rsidTr="002C7CA3">
        <w:trPr>
          <w:trHeight w:val="405"/>
        </w:trPr>
        <w:tc>
          <w:tcPr>
            <w:tcW w:w="192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2C7CA3" w:rsidRPr="00FA1FDB" w:rsidRDefault="002C7CA3" w:rsidP="002C7C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726DE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Рассказ о битве на Куликовом поле на основе опор</w:t>
            </w:r>
            <w:r w:rsidRPr="00726DE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softHyphen/>
              <w:t>ных слов и репродукций извест</w:t>
            </w:r>
            <w:r w:rsidRPr="00726DE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softHyphen/>
              <w:t>ных картин.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C7CA3" w:rsidRPr="00DA3E71" w:rsidRDefault="00BB5765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2C7CA3" w:rsidRPr="00B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2C7CA3" w:rsidRPr="00DA3E71" w:rsidTr="002C7CA3">
        <w:trPr>
          <w:trHeight w:val="345"/>
        </w:trPr>
        <w:tc>
          <w:tcPr>
            <w:tcW w:w="192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2C7CA3" w:rsidRDefault="002C7CA3" w:rsidP="002C7CA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726D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  <w:t>Проект «Подготовка сообще</w:t>
            </w:r>
            <w:r w:rsidRPr="00726D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  <w:softHyphen/>
              <w:t>ния о важном историческом со</w:t>
            </w:r>
            <w:r w:rsidRPr="00726D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  <w:softHyphen/>
              <w:t>бытии».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2C7CA3" w:rsidRPr="00DA3E71" w:rsidRDefault="002C7CA3" w:rsidP="002C7CA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2C7CA3" w:rsidRPr="00DA3E71" w:rsidRDefault="002C7CA3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C7CA3" w:rsidRPr="00DA3E71" w:rsidRDefault="00BB5765" w:rsidP="002C7CA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2C7CA3" w:rsidRPr="00BC6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8E26AB" w:rsidRPr="00DA3E71" w:rsidTr="002C7CA3">
        <w:trPr>
          <w:trHeight w:val="525"/>
        </w:trPr>
        <w:tc>
          <w:tcPr>
            <w:tcW w:w="1924" w:type="dxa"/>
            <w:vMerge/>
          </w:tcPr>
          <w:p w:rsidR="008E26AB" w:rsidRPr="00DA3E71" w:rsidRDefault="008E26AB" w:rsidP="00726DED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8E26AB" w:rsidRPr="00DA3E71" w:rsidRDefault="008E26AB" w:rsidP="00726DE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8E26AB" w:rsidRDefault="008E26AB" w:rsidP="00D00EF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Оценка достижений.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8E26AB" w:rsidRDefault="008E26AB" w:rsidP="00726DE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8E26AB" w:rsidRPr="00DA3E71" w:rsidRDefault="008E26AB" w:rsidP="00726DED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E26AB" w:rsidRPr="00DA3E71" w:rsidRDefault="00BB5765" w:rsidP="00726DED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Pr="00143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 w:val="restart"/>
            <w:tcBorders>
              <w:top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Чудесный мир классики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Знакомство с названием раздела. Прогнозирование содержания раздела. </w:t>
            </w:r>
          </w:p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П.П. Ершов «Конёк - горбунок».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</w:tcBorders>
          </w:tcPr>
          <w:p w:rsidR="00BB5765" w:rsidRPr="00DA50F6" w:rsidRDefault="00BB5765" w:rsidP="00BB5765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Прогнозировать 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содержание раздела. </w:t>
            </w: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Пла</w:t>
            </w: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softHyphen/>
              <w:t xml:space="preserve">нировать 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работу на уроке.</w:t>
            </w:r>
          </w:p>
          <w:p w:rsidR="00BB5765" w:rsidRPr="00DA50F6" w:rsidRDefault="00BB5765" w:rsidP="00BB5765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Воспринимать 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 слух художественное про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изведение, </w:t>
            </w: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читать 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текст в темпе разговорной речи, осмысливая его содержание. </w:t>
            </w: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Наблюдать 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за развитием событий в сказке. </w:t>
            </w: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Сравнивать 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начало и конец сказки. </w:t>
            </w: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Составлять 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самостоятельно план. </w:t>
            </w: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Пересказывать 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большие по объёму произве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дения.</w:t>
            </w:r>
          </w:p>
          <w:p w:rsidR="00BB5765" w:rsidRPr="00DA50F6" w:rsidRDefault="00BB5765" w:rsidP="00BB5765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Понимать 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позицию писателя, его отношение к окружающему миру, своим героям. </w:t>
            </w: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героев разных жанров. </w:t>
            </w: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Сравнивать 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произведения разных жанров. </w:t>
            </w:r>
            <w:r w:rsidRPr="00DA50F6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Сравнивать 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произведения словесного и изо</w:t>
            </w:r>
            <w:r w:rsidRPr="00DA50F6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бразительного искусства.</w:t>
            </w:r>
          </w:p>
          <w:p w:rsidR="00BB5765" w:rsidRPr="00DA50F6" w:rsidRDefault="00BB5765" w:rsidP="00BB5765">
            <w:pPr>
              <w:pStyle w:val="afa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DA50F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 xml:space="preserve">Наблюдать </w:t>
            </w:r>
            <w:r w:rsidRPr="00DA50F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за выразительностью литератур</w:t>
            </w:r>
            <w:r w:rsidRPr="00DA50F6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softHyphen/>
              <w:t>ного языка в произведениях лучших русских писателей.</w:t>
            </w:r>
          </w:p>
          <w:p w:rsidR="00BB5765" w:rsidRPr="00DA50F6" w:rsidRDefault="00BB5765" w:rsidP="00BB5765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0F6">
              <w:rPr>
                <w:rStyle w:val="285pt"/>
                <w:rFonts w:eastAsia="Calibri"/>
                <w:sz w:val="24"/>
                <w:szCs w:val="24"/>
              </w:rPr>
              <w:t xml:space="preserve">Выражать </w:t>
            </w:r>
            <w:r w:rsidRPr="00DA50F6">
              <w:rPr>
                <w:rStyle w:val="285pt0"/>
                <w:rFonts w:eastAsia="Calibri"/>
                <w:sz w:val="24"/>
                <w:szCs w:val="24"/>
              </w:rPr>
              <w:t xml:space="preserve">своё отношение к мыслям автора, его советам и героям произведений. </w:t>
            </w:r>
            <w:r w:rsidRPr="00DA50F6">
              <w:rPr>
                <w:rStyle w:val="285pt"/>
                <w:rFonts w:eastAsia="Calibri"/>
                <w:sz w:val="24"/>
                <w:szCs w:val="24"/>
              </w:rPr>
              <w:t xml:space="preserve">Высказывать </w:t>
            </w:r>
            <w:r w:rsidRPr="00DA50F6">
              <w:rPr>
                <w:rStyle w:val="285pt0"/>
                <w:rFonts w:eastAsia="Calibri"/>
                <w:sz w:val="24"/>
                <w:szCs w:val="24"/>
              </w:rPr>
              <w:t>суждение о значении произве</w:t>
            </w:r>
            <w:r w:rsidRPr="00DA50F6">
              <w:rPr>
                <w:rStyle w:val="285pt0"/>
                <w:rFonts w:eastAsia="Calibri"/>
                <w:sz w:val="24"/>
                <w:szCs w:val="24"/>
              </w:rPr>
              <w:softHyphen/>
              <w:t>дений русских классиков для России и рус</w:t>
            </w:r>
            <w:r w:rsidRPr="00DA50F6">
              <w:rPr>
                <w:rStyle w:val="285pt0"/>
                <w:rFonts w:eastAsia="Calibri"/>
                <w:sz w:val="24"/>
                <w:szCs w:val="24"/>
              </w:rPr>
              <w:softHyphen/>
              <w:t>ской культуры.</w:t>
            </w:r>
          </w:p>
          <w:p w:rsidR="00BB5765" w:rsidRPr="00DA3E71" w:rsidRDefault="00BB5765" w:rsidP="00BB5765">
            <w:pPr>
              <w:pStyle w:val="afa"/>
              <w:jc w:val="both"/>
              <w:rPr>
                <w:b/>
                <w:sz w:val="24"/>
                <w:szCs w:val="24"/>
              </w:rPr>
            </w:pPr>
            <w:r w:rsidRPr="00DA50F6">
              <w:rPr>
                <w:rStyle w:val="285pt"/>
                <w:rFonts w:eastAsia="Calibri"/>
                <w:sz w:val="24"/>
                <w:szCs w:val="24"/>
              </w:rPr>
              <w:t xml:space="preserve">Проверять </w:t>
            </w:r>
            <w:r w:rsidRPr="00DA50F6">
              <w:rPr>
                <w:rStyle w:val="285pt0"/>
                <w:rFonts w:eastAsia="Calibri"/>
                <w:sz w:val="24"/>
                <w:szCs w:val="24"/>
              </w:rPr>
              <w:t xml:space="preserve">себя и самостоятельно </w:t>
            </w:r>
            <w:r w:rsidRPr="00DA50F6">
              <w:rPr>
                <w:rStyle w:val="285pt"/>
                <w:rFonts w:eastAsia="Calibri"/>
                <w:sz w:val="24"/>
                <w:szCs w:val="24"/>
              </w:rPr>
              <w:t xml:space="preserve">оценивать </w:t>
            </w:r>
            <w:r w:rsidRPr="00DA50F6">
              <w:rPr>
                <w:rStyle w:val="285pt0"/>
                <w:rFonts w:eastAsia="Calibri"/>
                <w:sz w:val="24"/>
                <w:szCs w:val="24"/>
              </w:rPr>
              <w:t>свои достижения на основе диагностической работы, представленной в учебнике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5765" w:rsidRPr="00DA50F6" w:rsidRDefault="00BB5765" w:rsidP="00BB5765">
            <w:pPr>
              <w:pStyle w:val="afa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AB72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П.П. Ершов «Конёк - горбунок». Сравнение литературной и народной сказок. Мотивы народной  сказки в литературной 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7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П.П. Ершов «Конёк - горбунок». События литературной сказки. Герои сказки.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7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П.П. Ершов «Конёк - горбунок». Младший брат  Иван – настоящий герой сказки. Характеристика героя.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7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П.П. Ершов «Конёк - горбунок». Сравнение словесного и изобразительного искусства.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7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А.С. Пушкин. Стихи. «Няне». Авторское отношение к изображаемому. Интонация стихотворения.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А.С. Пушкин. «Туча».  «Унылая пора! Очей очарование…». Сравнение произведений словесного и изобразительного искусства.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«Сказка о мертвой царевне и о семи  богатырях». Мотивы народной сказки  в литературной.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«Сказка о мертвой царевне и о семи  богатырях».Герои пушкинской  сказки. Характеристика героев сказки, </w:t>
            </w: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отношение к ним.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«Сказка о мертвой царевне и о семи  богатырях». Составление  плана.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5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М.Ю. Лермонтов «Дары Терека». Картины природы  в стихотворении.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Ашик-Кериб. «Турецкая сказка». Сравнение мотивов русской и турецкой сказки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Ашик-Кериб. «Турецкая сказка». Герои турецкой сказки.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Ашик-Кериб. «Турецкая сказка». Характеристика героев, отношение к ним.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Л.Н. Толстой «Детство». События рассказа.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0B7028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BB5765" w:rsidRPr="0051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Л.Н. Толстой «Детство». Характер главного героя рассказа Л. Толстого.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154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Л.Н. Толстой. Басня. «Как мужик камень убрал». Особенности басни. Главная мысль.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0B7028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BB5765" w:rsidRPr="0051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540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А.П. Чехов «Мальчики». Смысл названия рассказа.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BB5765" w:rsidRPr="00DA3E71" w:rsidTr="002C7CA3">
        <w:trPr>
          <w:trHeight w:val="255"/>
        </w:trPr>
        <w:tc>
          <w:tcPr>
            <w:tcW w:w="192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EF7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А. Чехов. «Мальчики». Главные герои рассказа — герои своего времени. Характер героев художественного текста.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BB5765" w:rsidRPr="00DA3E71" w:rsidRDefault="00BB5765" w:rsidP="00BB576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BB5765" w:rsidRPr="00DA3E71" w:rsidRDefault="00BB5765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B5765" w:rsidRPr="00DA3E71" w:rsidRDefault="000B7028" w:rsidP="00BB5765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BB5765" w:rsidRPr="00512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8E26AB" w:rsidRPr="00DA3E71" w:rsidTr="002C7CA3">
        <w:trPr>
          <w:trHeight w:val="278"/>
        </w:trPr>
        <w:tc>
          <w:tcPr>
            <w:tcW w:w="1924" w:type="dxa"/>
            <w:vMerge/>
          </w:tcPr>
          <w:p w:rsidR="008E26AB" w:rsidRPr="00DA3E71" w:rsidRDefault="008E26AB" w:rsidP="00726DED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8E26AB" w:rsidRPr="00DA3E71" w:rsidRDefault="008E26AB" w:rsidP="00726DE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8E26AB" w:rsidRDefault="008E26AB" w:rsidP="006C1C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EF7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Оценка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8E26AB" w:rsidRPr="00DA3E71" w:rsidRDefault="008E26AB" w:rsidP="00726DED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8E26AB" w:rsidRPr="00DA3E71" w:rsidRDefault="008E26AB" w:rsidP="00726DED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E26AB" w:rsidRPr="00DA3E71" w:rsidRDefault="000B7028" w:rsidP="00726DED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Pr="00143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 w:val="restart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Знакомство с названием раздела. Прогнозирование содержания раздела. </w:t>
            </w:r>
            <w:r w:rsidRPr="006E0858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К. Ушинский. «Четыре желания». </w:t>
            </w:r>
            <w:r w:rsidRPr="006E0858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Ритм, по</w:t>
            </w:r>
            <w:r w:rsidRPr="006E0858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softHyphen/>
              <w:t>рядок слов, знаки препинания как отражение особого настрое</w:t>
            </w:r>
            <w:r w:rsidRPr="006E0858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softHyphen/>
              <w:t>ния в лирическом тексте.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</w:tcBorders>
          </w:tcPr>
          <w:p w:rsidR="000B7028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Прогнозировать 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содержание раздела.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Гото</w:t>
            </w:r>
            <w:r w:rsidRPr="00DA5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>виться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 уроку, подбирая стихи русских по</w:t>
            </w:r>
            <w:r w:rsidRPr="00DA50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этов.</w:t>
            </w:r>
          </w:p>
          <w:p w:rsidR="000B7028" w:rsidRPr="00EA7F93" w:rsidRDefault="000B7028" w:rsidP="000B7028">
            <w:pPr>
              <w:pStyle w:val="afa"/>
              <w:jc w:val="both"/>
              <w:rPr>
                <w:sz w:val="24"/>
                <w:szCs w:val="24"/>
              </w:rPr>
            </w:pPr>
            <w:r w:rsidRPr="00EA7F93">
              <w:rPr>
                <w:rStyle w:val="285pt"/>
                <w:rFonts w:eastAsia="Calibri"/>
                <w:sz w:val="24"/>
                <w:szCs w:val="24"/>
              </w:rPr>
              <w:lastRenderedPageBreak/>
              <w:t xml:space="preserve">Воспринимать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>на слух художественное про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softHyphen/>
              <w:t xml:space="preserve">изведение, </w:t>
            </w: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читать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>выразительно стихи рус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softHyphen/>
              <w:t xml:space="preserve">ских поэтов, </w:t>
            </w: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воспроизводить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 xml:space="preserve">их наизусть. </w:t>
            </w: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Определять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>средства художественной выра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softHyphen/>
              <w:t xml:space="preserve">зительности в лирическом тексте. </w:t>
            </w: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Наслаждаться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 xml:space="preserve">поэзией, </w:t>
            </w: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понимать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 xml:space="preserve">и </w:t>
            </w: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любить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>её.</w:t>
            </w:r>
          </w:p>
          <w:p w:rsidR="000B7028" w:rsidRPr="00EA7F93" w:rsidRDefault="000B7028" w:rsidP="000B7028">
            <w:pPr>
              <w:pStyle w:val="afa"/>
              <w:jc w:val="both"/>
              <w:rPr>
                <w:sz w:val="24"/>
                <w:szCs w:val="24"/>
              </w:rPr>
            </w:pP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Определять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>самостоятельно интонацию, ко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softHyphen/>
              <w:t>торая больше всего соответствует содержа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softHyphen/>
              <w:t>нию произведения.</w:t>
            </w:r>
          </w:p>
          <w:p w:rsidR="000B7028" w:rsidRPr="00EA7F93" w:rsidRDefault="000B7028" w:rsidP="000B7028">
            <w:pPr>
              <w:pStyle w:val="afa"/>
              <w:jc w:val="both"/>
              <w:rPr>
                <w:sz w:val="24"/>
                <w:szCs w:val="24"/>
              </w:rPr>
            </w:pP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Определять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>по тексту, как отражаются пере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softHyphen/>
              <w:t>живания автора в его стихах.</w:t>
            </w:r>
          </w:p>
          <w:p w:rsidR="000B7028" w:rsidRPr="00EA7F93" w:rsidRDefault="000B7028" w:rsidP="000B7028">
            <w:pPr>
              <w:pStyle w:val="afa"/>
              <w:jc w:val="both"/>
              <w:rPr>
                <w:sz w:val="24"/>
                <w:szCs w:val="24"/>
              </w:rPr>
            </w:pP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Размышлять,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>всегда ли совпадают они с соб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softHyphen/>
              <w:t>ственными, личными переживаниями и от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softHyphen/>
              <w:t xml:space="preserve">ношением к жизни, природе, людям. </w:t>
            </w: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Высказывать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>своё мнение о герое стихо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softHyphen/>
              <w:t xml:space="preserve">творных произведений, </w:t>
            </w: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определять,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>принад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softHyphen/>
              <w:t>лежат мысли, чувства, настроение только автору или они выражают личные чувства других людей.</w:t>
            </w:r>
          </w:p>
          <w:p w:rsidR="000B7028" w:rsidRPr="00DA3E71" w:rsidRDefault="000B7028" w:rsidP="000B7028">
            <w:pPr>
              <w:pStyle w:val="afa"/>
              <w:jc w:val="both"/>
              <w:rPr>
                <w:b/>
                <w:sz w:val="24"/>
                <w:szCs w:val="24"/>
              </w:rPr>
            </w:pP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Читать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>стихи выразительно, передавая изме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softHyphen/>
              <w:t xml:space="preserve">нения в настроении, выраженные автором. Самостоятельно </w:t>
            </w:r>
            <w:r w:rsidRPr="00EA7F93">
              <w:rPr>
                <w:rStyle w:val="285pt"/>
                <w:rFonts w:eastAsia="Calibri"/>
                <w:sz w:val="24"/>
                <w:szCs w:val="24"/>
              </w:rPr>
              <w:t xml:space="preserve">оценивать </w:t>
            </w:r>
            <w:r w:rsidRPr="00EA7F93">
              <w:rPr>
                <w:rStyle w:val="285pt0"/>
                <w:rFonts w:eastAsia="Calibri"/>
                <w:sz w:val="24"/>
                <w:szCs w:val="24"/>
              </w:rPr>
              <w:t>своё чтение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7028" w:rsidRPr="00DA50F6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4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 Тютчев «Ещё земли печален вид…».«Как неожиданно и ярко…». Отбор средств художественной выразительности для создания картины природы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А.А. Фет «Весенний дождь». «Бабочка». Картины природы  в лирическом стихотворении. Ритм стихотворения. Интонация (тон, паузы, темп) стихотворения.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Е.А. Баратынский. «Весна, весна! Как воздух чист!» Передача настроения и чувства в стихотворении.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А.Н. Плещеев «Дети и птичка». Ритм стихотворения.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И.С. Никитин «В синем небе плывут над полями…». Изменение картин природы в стихотворении.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Н.А. Некрасов «Саша</w:t>
            </w: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«В зимние сумерки…». Выразительное чтение.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745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И.А. Бунин «Листопад». Картина осени в стихах И.А. Бунина.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493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И.А. Бунин. «Листопад».Слово как средство художественной выразительности. Сравнения, эпитеты. Оценка достижений.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1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 w:val="restart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Литературные </w:t>
            </w:r>
            <w:r w:rsidRPr="00DA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Знакомство с названием раздела. </w:t>
            </w: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Прогнозирование содержания раздела. В.Ф. Одоевский «Городок в табакерке».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</w:tcBorders>
          </w:tcPr>
          <w:p w:rsidR="000B7028" w:rsidRPr="00EA7F93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7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Сравнивать 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народную и литературную 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сказки.</w:t>
            </w:r>
          </w:p>
          <w:p w:rsidR="000B7028" w:rsidRPr="00EA7F93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7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вид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текстов.</w:t>
            </w:r>
          </w:p>
          <w:p w:rsidR="000B7028" w:rsidRPr="00EA7F93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7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отличительны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 особенности литера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турной сказки.</w:t>
            </w:r>
          </w:p>
          <w:p w:rsidR="000B7028" w:rsidRPr="00EA7F93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7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Рассказывать 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 герое с опорой на текст сказки.</w:t>
            </w:r>
          </w:p>
          <w:p w:rsidR="000B7028" w:rsidRPr="00EA7F93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7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главную мысль произведения и смысл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заглавия.</w:t>
            </w:r>
          </w:p>
          <w:p w:rsidR="000B7028" w:rsidRPr="00EA7F93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7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Делить 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текст на части.</w:t>
            </w:r>
          </w:p>
          <w:p w:rsidR="000B7028" w:rsidRPr="00EA7F93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7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Составлять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план сказки с опорой на главные собы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тия.</w:t>
            </w:r>
          </w:p>
          <w:p w:rsidR="000B7028" w:rsidRPr="00EA7F93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7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Пересказывать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сказку по плану подробно и вы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борочно.</w:t>
            </w:r>
          </w:p>
          <w:p w:rsidR="000B7028" w:rsidRPr="00EA7F93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7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Придумывать 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свой вариант сказки, исполь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зуя литерат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урные приёмы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:rsidR="000B7028" w:rsidRPr="00EA7F93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7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Составлять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рекомендованный список литературы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Проверять 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себя и самостоятельно </w:t>
            </w:r>
            <w:r w:rsidRPr="00EA7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EA7F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свои достижения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7028" w:rsidRPr="00EA7F93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496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В.Ф. Одоевский «Городок в табакерке». Особенности данного литературного  жанра. Заглавие и главные герои литературной сказки.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6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В.Ф. Одоевский «Городок в табакерке». Деление текста на части. Составление плана сказки. Подробный пересказ.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6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В.М. Гаршин «Сказка о жабе и розе». Особенности данного литературного  жанра.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6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В.М. Гаршин «Сказка о жабе и розе». Сказка или рассказ. Текст-описание в содержании художественного произведения.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6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В.М. Гаршин «Сказка о жабе и розе». Герои литературного текста. Главная мысль произведения.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6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П.П. Бажов «Серебряное копытце». Мотивы народных  сказок в авторском тексте.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496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П.П. Бажов «Серебряное копытце». Заглавие. Герои художественного произведения.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1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П.П. Бажов «Серебряное копытце». Авторское отношение к героям произведения.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1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С.Т. Аксаков «Аленький цветочек». Мотивы народных сказок в литературном тексте.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1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С.Т. Аксаков «Аленький цветочек». Заглавие. Герои художественного текста.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1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С.Т. Аксаков «Аленький цветочек». Деление текста на части. Составление плана.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1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1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С.Т. Аксаков «Аленький цветочек». Выборочный пересказ сказки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Словесное иллюстрирование. Оценка достижений.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1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49"/>
        </w:trPr>
        <w:tc>
          <w:tcPr>
            <w:tcW w:w="1924" w:type="dxa"/>
            <w:vMerge w:val="restart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Делу время, а потехе час</w:t>
            </w:r>
          </w:p>
        </w:tc>
        <w:tc>
          <w:tcPr>
            <w:tcW w:w="716" w:type="dxa"/>
            <w:vMerge w:val="restart"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 w:val="restart"/>
          </w:tcPr>
          <w:p w:rsidR="000B7028" w:rsidRPr="005F76D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Прогнозировать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содержание раздела. </w:t>
            </w: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Объ</w:t>
            </w: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 xml:space="preserve">яснять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смысл пословицы, определяющей те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му раздела.</w:t>
            </w:r>
          </w:p>
          <w:p w:rsidR="000B7028" w:rsidRPr="005F76D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Воспринимать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 слух художественное про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изведение. </w:t>
            </w: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Читать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 ошибок, в темпе раз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говорной речи.</w:t>
            </w:r>
          </w:p>
          <w:p w:rsidR="000B7028" w:rsidRPr="005F76D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нравственный смысл произведе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ния.</w:t>
            </w:r>
          </w:p>
          <w:p w:rsidR="000B7028" w:rsidRPr="005F76D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жанр произведения. </w:t>
            </w: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Анализировать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заголовок произведения, </w:t>
            </w: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со</w:t>
            </w: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 xml:space="preserve">относить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его с темой и главной мыслью про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изведения.</w:t>
            </w:r>
          </w:p>
          <w:p w:rsidR="000B7028" w:rsidRPr="005F76D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прямое и переносное значение слов.</w:t>
            </w:r>
          </w:p>
          <w:p w:rsidR="000B7028" w:rsidRPr="005F76D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Понимать,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как поступки характеризуют ге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роев произведения; </w:t>
            </w: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их нрав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ственный смысл.</w:t>
            </w:r>
          </w:p>
          <w:p w:rsidR="000B7028" w:rsidRPr="005F76D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Инсценировать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произведения, распределяя роли, </w:t>
            </w: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выбирать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режиссёра.</w:t>
            </w:r>
          </w:p>
          <w:p w:rsidR="000B7028" w:rsidRPr="005F76D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Пересказывать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текст от лица автора или од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ного из героев.</w:t>
            </w:r>
          </w:p>
          <w:p w:rsidR="000B7028" w:rsidRPr="005F76D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Узнавать,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что произведения могут рассказать о своём авторе.</w:t>
            </w:r>
          </w:p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Находить 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необходимую информацию в спра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вочной литературе для подготовки сообще</w:t>
            </w:r>
            <w:r w:rsidRPr="005F76D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ния о творчестве изучаемого писателя.</w:t>
            </w:r>
          </w:p>
        </w:tc>
        <w:tc>
          <w:tcPr>
            <w:tcW w:w="1842" w:type="dxa"/>
          </w:tcPr>
          <w:p w:rsidR="000B7028" w:rsidRPr="005F76D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A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2,3,4,5,6,7</w:t>
            </w:r>
          </w:p>
        </w:tc>
      </w:tr>
      <w:tr w:rsidR="000B7028" w:rsidRPr="00DA3E71" w:rsidTr="002C7CA3">
        <w:trPr>
          <w:trHeight w:val="149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Е.Л. Шварц «Сказка о потерянном времени». Нравственный смысл произведения.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49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Е.Л. Шварц «Сказка о потерянном времени». Жанр произведения. Инсценирование произведения.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49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В.Ю. Драгунский «Главные реки». Особенности юмористического текста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49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В.Ю. Драгунский «Что любит Мишка».   Авторское отношение к изображаемому. Пересказ текста от лица героев.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49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В.В. Голявкин «Никакой я горчицы не ел». Смысл заголовка.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49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В.В. Голявкин «Никакой я горчицы не </w:t>
            </w: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ел». Герои произведения. Инсценирование  произведения.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8E26AB" w:rsidRPr="00DA3E71" w:rsidTr="002C7CA3">
        <w:trPr>
          <w:trHeight w:val="604"/>
        </w:trPr>
        <w:tc>
          <w:tcPr>
            <w:tcW w:w="1924" w:type="dxa"/>
            <w:vMerge/>
          </w:tcPr>
          <w:p w:rsidR="008E26AB" w:rsidRPr="00DA3E71" w:rsidRDefault="008E26AB" w:rsidP="006E085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8E26AB" w:rsidRPr="00DA3E71" w:rsidRDefault="008E26AB" w:rsidP="006E085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8E26AB" w:rsidRPr="00DA3E71" w:rsidRDefault="008E26AB" w:rsidP="006C1C2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достижений.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8E26AB" w:rsidRPr="00DA3E71" w:rsidRDefault="008E26AB" w:rsidP="006E085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8E26AB" w:rsidRPr="00DA3E71" w:rsidRDefault="008E26AB" w:rsidP="006E085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E26AB" w:rsidRPr="00DA3E71" w:rsidRDefault="000B7028" w:rsidP="006E085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Pr="00143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3,4,5,6,7</w:t>
            </w:r>
          </w:p>
        </w:tc>
      </w:tr>
      <w:tr w:rsidR="000B7028" w:rsidRPr="00DA3E71" w:rsidTr="002C7CA3">
        <w:trPr>
          <w:trHeight w:val="554"/>
        </w:trPr>
        <w:tc>
          <w:tcPr>
            <w:tcW w:w="19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детства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7028" w:rsidRPr="00DD5A60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Прогнозировать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 xml:space="preserve">содержание раздела. </w:t>
            </w:r>
            <w:r w:rsidRPr="00DD5A60">
              <w:rPr>
                <w:rStyle w:val="285pt"/>
                <w:rFonts w:eastAsia="Calibri"/>
                <w:sz w:val="24"/>
                <w:szCs w:val="24"/>
              </w:rPr>
              <w:t>Пла</w:t>
            </w:r>
            <w:r w:rsidRPr="00DD5A60">
              <w:rPr>
                <w:rStyle w:val="285pt"/>
                <w:rFonts w:eastAsia="Calibri"/>
                <w:sz w:val="24"/>
                <w:szCs w:val="24"/>
              </w:rPr>
              <w:softHyphen/>
              <w:t xml:space="preserve">нировать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>работу на уроке.</w:t>
            </w:r>
          </w:p>
          <w:p w:rsidR="000B7028" w:rsidRPr="00DD5A60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Подбирать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 xml:space="preserve">книги по теме, </w:t>
            </w: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рассказывать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>об их содержании.</w:t>
            </w:r>
          </w:p>
          <w:p w:rsidR="000B7028" w:rsidRPr="00DD5A60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Воспринимать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>на слух художественное про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softHyphen/>
              <w:t xml:space="preserve">изведение, </w:t>
            </w: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читать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 xml:space="preserve">выразительно диалоги. </w:t>
            </w: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Находить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>смешные эпизоды из юмористиче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softHyphen/>
              <w:t xml:space="preserve">ских рассказов, </w:t>
            </w: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определять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>отношение авто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softHyphen/>
              <w:t>ра к героям.</w:t>
            </w:r>
          </w:p>
          <w:p w:rsidR="000B7028" w:rsidRPr="00DD5A60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Определять,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>что важное и серьёзное скрыва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softHyphen/>
              <w:t>ется за усмешкой автора.</w:t>
            </w:r>
          </w:p>
          <w:p w:rsidR="000B7028" w:rsidRPr="00DD5A60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Анализировать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 xml:space="preserve">заголовки произведений. </w:t>
            </w: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Использовать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>в своей речи средства художе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softHyphen/>
              <w:t>ственной выразительности (сравнения, эпи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softHyphen/>
              <w:t>теты).</w:t>
            </w:r>
          </w:p>
          <w:p w:rsidR="000B7028" w:rsidRPr="00DD5A60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Придумывать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>музыкальное сопровождение к прозаическому тексту.</w:t>
            </w:r>
          </w:p>
          <w:p w:rsidR="000B7028" w:rsidRPr="00DD5A60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Составлять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>план текста.</w:t>
            </w:r>
          </w:p>
          <w:p w:rsidR="000B7028" w:rsidRPr="00DD5A60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Пересказывать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 xml:space="preserve">текст на основе плана. </w:t>
            </w: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Придумывать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>смешные рассказы о школь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softHyphen/>
              <w:t xml:space="preserve">ной жизни, не обижая своих друзей. </w:t>
            </w: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Проверять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lastRenderedPageBreak/>
              <w:t xml:space="preserve">себя и самостоятельно </w:t>
            </w: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оценивать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>свои достижения.</w:t>
            </w:r>
          </w:p>
          <w:p w:rsidR="000B7028" w:rsidRPr="00DA3E71" w:rsidRDefault="000B7028" w:rsidP="000B7028">
            <w:pPr>
              <w:pStyle w:val="afa"/>
              <w:jc w:val="both"/>
              <w:rPr>
                <w:b/>
                <w:sz w:val="24"/>
                <w:szCs w:val="24"/>
              </w:rPr>
            </w:pP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Прогнозировать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 xml:space="preserve">содержание раздела. </w:t>
            </w:r>
            <w:r w:rsidRPr="00DD5A60">
              <w:rPr>
                <w:rStyle w:val="285pt"/>
                <w:rFonts w:eastAsia="Calibri"/>
                <w:sz w:val="24"/>
                <w:szCs w:val="24"/>
              </w:rPr>
              <w:t xml:space="preserve">Подбирать </w:t>
            </w:r>
            <w:r w:rsidRPr="00DD5A60">
              <w:rPr>
                <w:rStyle w:val="285pt0"/>
                <w:rFonts w:eastAsia="Calibri"/>
                <w:sz w:val="24"/>
                <w:szCs w:val="24"/>
              </w:rPr>
              <w:t>любимые стихи к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B7028" w:rsidRPr="00DD5A60" w:rsidRDefault="000B7028" w:rsidP="000B7028">
            <w:pPr>
              <w:pStyle w:val="afa"/>
              <w:jc w:val="both"/>
              <w:rPr>
                <w:rStyle w:val="285pt"/>
                <w:rFonts w:eastAsia="Calibri"/>
                <w:sz w:val="24"/>
                <w:szCs w:val="24"/>
              </w:rPr>
            </w:pPr>
            <w:r w:rsidRPr="000E09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Б.С. Житков «Как я ловил человечков». Особенности развития сюжета. Герои произведения.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К.Г. Паустовский «Корзина с еловыми шишками». Особенности развития событий: выстраивание их в тексте.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0E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К.Г. Паустовский «Корзина с еловыми шишками». Герои произведения.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Pr="000E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К.Г. Паустовский «Корзина с еловыми шишками». Музыкальное сопровождение произведения.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М.М. Зощенко «Ёлка». Герои произведения. Составление плана.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25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29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М.М. Зощенко «Ёлка».</w:t>
            </w: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Пересказ.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7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34E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М. Цветаева. «Бежит тропинка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с бугорка...». </w:t>
            </w:r>
            <w:r w:rsidRPr="008934E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Тема детства в произведениях М. Цветаевой.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7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26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290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М. Цветаева. «Наши царства». Тема детства в произведениях М. Цветаевой.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7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453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34E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Сравнение произ</w:t>
            </w:r>
            <w:r w:rsidRPr="008934E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softHyphen/>
              <w:t>ведений разных поэтов на одну и ту же тему. Конкурс чтецов.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7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279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8934E5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8934E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С. Есенин. «Бабушкины сказки». Тема стихотворений. Развитие чувства в лирическом произведе</w:t>
            </w:r>
            <w:r w:rsidRPr="008934E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softHyphen/>
              <w:t>нии.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7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25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достижений.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7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7028" w:rsidRPr="00FF300C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и 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7028" w:rsidRPr="00FF300C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30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7028" w:rsidRPr="00BB5C6A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Прогнозировать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 xml:space="preserve">содержание раздела. </w:t>
            </w:r>
            <w:r w:rsidRPr="00BB5C6A">
              <w:rPr>
                <w:rStyle w:val="285pt"/>
                <w:rFonts w:eastAsia="Calibri"/>
                <w:sz w:val="24"/>
                <w:szCs w:val="24"/>
              </w:rPr>
              <w:t>Пла</w:t>
            </w:r>
            <w:r w:rsidRPr="00BB5C6A">
              <w:rPr>
                <w:rStyle w:val="285pt"/>
                <w:rFonts w:eastAsia="Calibri"/>
                <w:sz w:val="24"/>
                <w:szCs w:val="24"/>
              </w:rPr>
              <w:softHyphen/>
              <w:t xml:space="preserve">нировать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>работу на уроке.</w:t>
            </w:r>
          </w:p>
          <w:p w:rsidR="000B7028" w:rsidRPr="00BB5C6A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Воспринимать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>на слух художественное про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softHyphen/>
              <w:t xml:space="preserve">изведение, </w:t>
            </w: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высказывать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 xml:space="preserve">своё мнение. </w:t>
            </w: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Читать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 xml:space="preserve">текст вслух и про себя, </w:t>
            </w: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понимать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>смысл прочитанного.</w:t>
            </w:r>
          </w:p>
          <w:p w:rsidR="000B7028" w:rsidRPr="00BB5C6A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Анализировать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 xml:space="preserve">заголовок произведения. </w:t>
            </w: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Характеризовать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>героя произведения на ос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softHyphen/>
              <w:t>нове поступка.</w:t>
            </w:r>
          </w:p>
          <w:p w:rsidR="000B7028" w:rsidRPr="00BB5C6A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Определять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>отношение автора к героям на основе текста.</w:t>
            </w:r>
          </w:p>
          <w:p w:rsidR="000B7028" w:rsidRPr="00BB5C6A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Наблюдать,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>как авторы передают красоту природы с помощью слова.</w:t>
            </w:r>
          </w:p>
          <w:p w:rsidR="000B7028" w:rsidRPr="00BB5C6A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Объяснять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 xml:space="preserve">нравственный смысл рассказа. </w:t>
            </w: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Определять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>тему, которая объединяет рас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softHyphen/>
              <w:t xml:space="preserve">сказы в разделе, </w:t>
            </w: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формулировать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>основную мысль темы.</w:t>
            </w:r>
          </w:p>
          <w:p w:rsidR="000B7028" w:rsidRPr="00BB5C6A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Делить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>текст на части.</w:t>
            </w:r>
          </w:p>
          <w:p w:rsidR="000B7028" w:rsidRPr="00BB5C6A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Пересказывать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 xml:space="preserve">текст подробно и выборочно. </w:t>
            </w: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Находить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>необходимую информацию в раз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softHyphen/>
              <w:t>ных источниках для подготовки выступления по теме.</w:t>
            </w:r>
          </w:p>
          <w:p w:rsidR="000B7028" w:rsidRPr="00BB5C6A" w:rsidRDefault="000B7028" w:rsidP="000B7028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Составлять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>самостоятельно текст для энцик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softHyphen/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lastRenderedPageBreak/>
              <w:t>лопедического словаря.</w:t>
            </w:r>
          </w:p>
          <w:p w:rsidR="000B7028" w:rsidRPr="00DA3E71" w:rsidRDefault="000B7028" w:rsidP="000B7028">
            <w:pPr>
              <w:pStyle w:val="afa"/>
              <w:jc w:val="both"/>
              <w:rPr>
                <w:b/>
                <w:sz w:val="24"/>
                <w:szCs w:val="24"/>
              </w:rPr>
            </w:pP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Читать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 xml:space="preserve">выразительно диалоги из текста. </w:t>
            </w: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Проверять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 xml:space="preserve">себя и самостоятельно </w:t>
            </w:r>
            <w:r w:rsidRPr="00BB5C6A">
              <w:rPr>
                <w:rStyle w:val="285pt"/>
                <w:rFonts w:eastAsia="Calibri"/>
                <w:sz w:val="24"/>
                <w:szCs w:val="24"/>
              </w:rPr>
              <w:t xml:space="preserve">оценивать </w:t>
            </w:r>
            <w:r w:rsidRPr="00BB5C6A">
              <w:rPr>
                <w:rStyle w:val="285pt0"/>
                <w:rFonts w:eastAsia="Calibri"/>
                <w:sz w:val="24"/>
                <w:szCs w:val="24"/>
              </w:rPr>
              <w:t>свои достижения</w:t>
            </w:r>
            <w:r>
              <w:rPr>
                <w:rStyle w:val="285pt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B7028" w:rsidRPr="00BB5C6A" w:rsidRDefault="000B7028" w:rsidP="000B7028">
            <w:pPr>
              <w:pStyle w:val="afa"/>
              <w:jc w:val="both"/>
              <w:rPr>
                <w:rStyle w:val="285pt"/>
                <w:rFonts w:eastAsia="Calibri"/>
                <w:sz w:val="24"/>
                <w:szCs w:val="24"/>
              </w:rPr>
            </w:pPr>
            <w:r w:rsidRPr="00EE48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Мамин-Сибиряк «Приёмыш». Анализ заголовка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0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Д.Н. Мамин-Сибиряк «Приёмыш». Отношение человека к природе.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0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Мамин-Сибиряк «Приёмыш». Подготовка выборочного пересказа.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А.И. Куприн «Барбос и Жулька».  Герои произведения о животных.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26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А.И. Куприн «Барбос и Жулька». Поступок как характеристика  героя произведения.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0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А.И. Куприн «Барбос и Жулька».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Выборочный пересказ.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М.М. Пришвин. «Выскочка». Анализ заголовка. Герои произведения.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3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0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М.М. Пришвин. «Выскочка». Характеристика героя на основе поступка.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27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FF300C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FF300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Отношение человека к природе.</w:t>
            </w:r>
          </w:p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F300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С. Есенин. «Лебёдушка».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53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В.П. Астафьев «Стрижонок Скрип». </w:t>
            </w: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Герои рассказа. Деление текста на части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4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В.П. Астафьев «Стрижонок Скрип». Составление плана. 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95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FF300C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30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В.П. Астафьев «Стрижонок Скрип». Выборочный пересказ.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60"/>
        </w:trPr>
        <w:tc>
          <w:tcPr>
            <w:tcW w:w="19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достижений.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8E26AB" w:rsidRPr="00DA3E71" w:rsidTr="002C7CA3">
        <w:trPr>
          <w:trHeight w:val="168"/>
        </w:trPr>
        <w:tc>
          <w:tcPr>
            <w:tcW w:w="19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6AB" w:rsidRPr="00DA3E71" w:rsidRDefault="008E26AB" w:rsidP="00FF300C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Родина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26AB" w:rsidRPr="00DA3E71" w:rsidRDefault="008E26AB" w:rsidP="00FF300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B" w:rsidRPr="00DA3E71" w:rsidRDefault="008E26AB" w:rsidP="000C162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B" w:rsidRPr="00DA3E71" w:rsidRDefault="008E26AB" w:rsidP="00FF30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26AB" w:rsidRPr="00C84D07" w:rsidRDefault="008E26AB" w:rsidP="00FF300C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Прогнозировать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содержание раздела. </w:t>
            </w: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Пла</w:t>
            </w: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softHyphen/>
              <w:t xml:space="preserve">нировать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работу на уроке, </w:t>
            </w: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подбирать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книги по теме.</w:t>
            </w:r>
          </w:p>
          <w:p w:rsidR="008E26AB" w:rsidRPr="00C84D07" w:rsidRDefault="008E26AB" w:rsidP="00FF300C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Воспринимать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 слух художественное про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изведение.</w:t>
            </w:r>
          </w:p>
          <w:p w:rsidR="008E26AB" w:rsidRPr="00C84D07" w:rsidRDefault="008E26AB" w:rsidP="00FF300C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Читать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стихи выразительно, передавая чув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ство гордости за своих предков.</w:t>
            </w:r>
          </w:p>
          <w:p w:rsidR="008E26AB" w:rsidRPr="00C84D07" w:rsidRDefault="008E26AB" w:rsidP="00FF300C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Понимать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особенности поэтического текста. </w:t>
            </w: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Рассказывать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 своей Родине, используя прочитанные произведения.</w:t>
            </w:r>
          </w:p>
          <w:p w:rsidR="008E26AB" w:rsidRPr="00C84D07" w:rsidRDefault="008E26AB" w:rsidP="00FF300C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Предполагать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содержание произведения по его названию.</w:t>
            </w:r>
          </w:p>
          <w:p w:rsidR="008E26AB" w:rsidRPr="00C84D07" w:rsidRDefault="008E26AB" w:rsidP="00FF300C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Участвовать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 работе группы, </w:t>
            </w: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читать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стихи друг другу.</w:t>
            </w:r>
          </w:p>
          <w:p w:rsidR="008E26AB" w:rsidRPr="00C84D07" w:rsidRDefault="008E26AB" w:rsidP="00FF300C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Писать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сценарий поэтического вечера. </w:t>
            </w: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Составлять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рассказы о Родине, передавая свои чувства, своё отношение к Родине. </w:t>
            </w: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Участвовать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 работе проекта; </w:t>
            </w: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распределять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роли; </w:t>
            </w: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находить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нужную информацию; </w:t>
            </w: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пред</w:t>
            </w:r>
            <w:r w:rsidRPr="00C84D07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softHyphen/>
              <w:t xml:space="preserve">ставлять 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её в соответствии с заданной тема</w:t>
            </w:r>
            <w:r w:rsidRPr="00C84D07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тикой.</w:t>
            </w:r>
          </w:p>
          <w:p w:rsidR="008E26AB" w:rsidRPr="00DA3E71" w:rsidRDefault="008E26AB" w:rsidP="00FF300C">
            <w:pPr>
              <w:pStyle w:val="afa"/>
              <w:jc w:val="both"/>
              <w:rPr>
                <w:b/>
                <w:sz w:val="24"/>
                <w:szCs w:val="24"/>
              </w:rPr>
            </w:pPr>
            <w:r w:rsidRPr="00C84D0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 xml:space="preserve">Проверять </w:t>
            </w:r>
            <w:r w:rsidRPr="00C84D07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себя и самостоятельно </w:t>
            </w:r>
            <w:r w:rsidRPr="00C84D0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 xml:space="preserve">оценивать </w:t>
            </w:r>
            <w:r w:rsidRPr="00C84D07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свои достижения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8E26AB" w:rsidRPr="00C84D07" w:rsidRDefault="000B7028" w:rsidP="00FF300C">
            <w:pPr>
              <w:pStyle w:val="afa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1,2,</w:t>
            </w:r>
            <w:r w:rsidRPr="001432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3,4,5,6,7</w:t>
            </w:r>
          </w:p>
        </w:tc>
      </w:tr>
      <w:tr w:rsidR="000B7028" w:rsidRPr="00DA3E71" w:rsidTr="002C7CA3">
        <w:trPr>
          <w:trHeight w:val="168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И.С. Никитин «Русь». Образ Родины в поэтическом тексте. Ритм стихотворения.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2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</w:t>
            </w:r>
            <w:r w:rsidRPr="0012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68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С.Д. Дорожжин «Родине». Авторское отношение  к изображаемому.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2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</w:t>
            </w:r>
            <w:r w:rsidRPr="0012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68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А.В. Жигулин «О, Родина! В неярком блеске…». Тема стихотворения.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2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</w:t>
            </w:r>
            <w:r w:rsidRPr="0012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68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А.В. Жигулин «О, Родина! В неярком блеске…». Авторское отношение к изображаемому.</w:t>
            </w:r>
          </w:p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Поэтический вечер.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52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</w:t>
            </w:r>
            <w:r w:rsidRPr="00125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27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Проект: «Они защищали Родину».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3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</w:t>
            </w:r>
            <w:r w:rsidRPr="00423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267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  <w:t xml:space="preserve">Проект: </w:t>
            </w:r>
            <w:r w:rsidRPr="000C162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 w:bidi="ru-RU"/>
              </w:rPr>
              <w:t>«Россия — Родина моя». «Как не гордиться мне тобой, о, Родина моя!»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3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</w:t>
            </w:r>
            <w:r w:rsidRPr="00423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68"/>
        </w:trPr>
        <w:tc>
          <w:tcPr>
            <w:tcW w:w="19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планируемых достижений.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3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</w:t>
            </w:r>
            <w:r w:rsidRPr="00423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68"/>
        </w:trPr>
        <w:tc>
          <w:tcPr>
            <w:tcW w:w="1924" w:type="dxa"/>
            <w:vMerge w:val="restart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Страна Фантазия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</w:tcBorders>
          </w:tcPr>
          <w:p w:rsidR="000B7028" w:rsidRPr="00C84D0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Прогнозировать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содержание раздела. 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Чи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 xml:space="preserve">тать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воспринимать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 слух художествен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ное произведение.</w:t>
            </w:r>
          </w:p>
          <w:p w:rsidR="000B7028" w:rsidRPr="00C84D0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Определять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фантастического жанра.</w:t>
            </w:r>
          </w:p>
          <w:p w:rsidR="000B7028" w:rsidRPr="00C84D0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Сравнивать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характеризовать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героев про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изведения.</w:t>
            </w:r>
          </w:p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Придумывать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фантастические истории (с помощью учителя или самостоятельно). 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Проверять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себя и самостоятельно 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свои достижения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7028" w:rsidRPr="00C84D0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B0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68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Е.С. Велтистов «Приключения Электроника». Особенности фантастического жанра.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3,4,5,6,7</w:t>
            </w:r>
          </w:p>
        </w:tc>
      </w:tr>
      <w:tr w:rsidR="000B7028" w:rsidRPr="00DA3E71" w:rsidTr="002C7CA3">
        <w:trPr>
          <w:trHeight w:val="168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Е.С. Велтистов «Приключения Электроника». Необычные герои фантастического рассказа.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3,4,5,6,7</w:t>
            </w:r>
          </w:p>
        </w:tc>
      </w:tr>
      <w:tr w:rsidR="000B7028" w:rsidRPr="00DA3E71" w:rsidTr="002C7CA3">
        <w:trPr>
          <w:trHeight w:val="168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16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Е.С. Велтистов «Приключения Электроника».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Характеристика героев.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0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68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Кир Булычёв «Путешествие Алисы». Особенности фантастического жанра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68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Кир Булычёв «Путешествие Алисы». Сравнение героев фантастических жанров.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333"/>
        </w:trPr>
        <w:tc>
          <w:tcPr>
            <w:tcW w:w="192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Кир Булычёв «Путешествие Алисы». Пересказ.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64" w:type="dxa"/>
            <w:vMerge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3,4,5,6,7</w:t>
            </w:r>
          </w:p>
        </w:tc>
      </w:tr>
      <w:tr w:rsidR="000B7028" w:rsidRPr="00DA3E71" w:rsidTr="002C7CA3">
        <w:trPr>
          <w:trHeight w:val="239"/>
        </w:trPr>
        <w:tc>
          <w:tcPr>
            <w:tcW w:w="1924" w:type="dxa"/>
            <w:vMerge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достижений.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0B7028" w:rsidRPr="00DA3E71" w:rsidTr="002C7CA3">
        <w:trPr>
          <w:trHeight w:val="168"/>
        </w:trPr>
        <w:tc>
          <w:tcPr>
            <w:tcW w:w="1924" w:type="dxa"/>
            <w:vMerge w:val="restart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названием раздела. Прогнозирование содержания раздела.  Планирование работы учащихся и учителя по усвоению содержания раздела.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7028" w:rsidRPr="00DA3E71" w:rsidRDefault="000B7028" w:rsidP="000B702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</w:tcBorders>
          </w:tcPr>
          <w:p w:rsidR="000B7028" w:rsidRPr="00C84D0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Прогнозировать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содержание раздела. 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Пла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softHyphen/>
              <w:t xml:space="preserve">нировать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работу на уроке.</w:t>
            </w:r>
          </w:p>
          <w:p w:rsidR="000B7028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Подготовить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 выставке книги зарубежных писателей.</w:t>
            </w:r>
          </w:p>
          <w:p w:rsidR="000B7028" w:rsidRPr="00C84D0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Читать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 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воспринимать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 слух художе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ственное произведение, 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читать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диалоги вы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разительно.</w:t>
            </w:r>
          </w:p>
          <w:p w:rsidR="000B7028" w:rsidRPr="00C84D0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Пересказывать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самые интересные эпизоды из произведений от лица героев произведе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ний.</w:t>
            </w:r>
          </w:p>
          <w:p w:rsidR="000B7028" w:rsidRPr="00C84D0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Составлять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рассказ о герое, используя ав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торский текст. 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Высказывать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своё мнение о прочитанном произведении. 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Характеризовать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поступки героев произве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дения.</w:t>
            </w:r>
          </w:p>
          <w:p w:rsidR="000B7028" w:rsidRPr="00C84D0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Пользоваться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списком рекомендованной ли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тературы для выбора книги.</w:t>
            </w:r>
          </w:p>
          <w:p w:rsidR="000B7028" w:rsidRPr="00DA3E71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Проверять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себя и самостоятельно </w:t>
            </w:r>
            <w:r w:rsidRPr="00C84D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оценивать </w:t>
            </w:r>
            <w:r w:rsidRPr="00C84D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свои достижения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7028" w:rsidRPr="00C84D07" w:rsidRDefault="000B7028" w:rsidP="000B702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D18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1,</w:t>
            </w:r>
            <w:r w:rsidRPr="005D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5A4BE7" w:rsidRPr="00DA3E71" w:rsidTr="002C7CA3">
        <w:trPr>
          <w:trHeight w:val="168"/>
        </w:trPr>
        <w:tc>
          <w:tcPr>
            <w:tcW w:w="192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Дж. Свифт «Путешествие Гулливера». Особое развитие сюжета в зарубежной литературе.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5A4BE7" w:rsidRPr="00DA3E71" w:rsidTr="002C7CA3">
        <w:trPr>
          <w:trHeight w:val="168"/>
        </w:trPr>
        <w:tc>
          <w:tcPr>
            <w:tcW w:w="192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Дж. Свифт «Путешествие Гулливера». Герои приключенческой литературы.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5A4BE7" w:rsidRPr="00DA3E71" w:rsidTr="002C7CA3">
        <w:trPr>
          <w:trHeight w:val="168"/>
        </w:trPr>
        <w:tc>
          <w:tcPr>
            <w:tcW w:w="192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Г-Х Андерсен «Русалочка». Авторская сказка.</w:t>
            </w:r>
          </w:p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06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5A4BE7" w:rsidRPr="00DA3E71" w:rsidTr="002C7CA3">
        <w:trPr>
          <w:trHeight w:val="168"/>
        </w:trPr>
        <w:tc>
          <w:tcPr>
            <w:tcW w:w="192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Г-Х Андерсен «Русалочка». Сравнение героев, их поступков.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5A4BE7" w:rsidRPr="00DA3E71" w:rsidTr="002C7CA3">
        <w:trPr>
          <w:trHeight w:val="168"/>
        </w:trPr>
        <w:tc>
          <w:tcPr>
            <w:tcW w:w="192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Г-Х Андерсен «Русалочка». Рассказ о Русалочке.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3,4,5,6,7</w:t>
            </w:r>
          </w:p>
        </w:tc>
      </w:tr>
      <w:tr w:rsidR="005A4BE7" w:rsidRPr="00DA3E71" w:rsidTr="002C7CA3">
        <w:trPr>
          <w:trHeight w:val="168"/>
        </w:trPr>
        <w:tc>
          <w:tcPr>
            <w:tcW w:w="192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Марк Твен «Приключения Тома Сойера». Особенности поведения.</w:t>
            </w:r>
          </w:p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  <w:tr w:rsidR="005A4BE7" w:rsidRPr="00DA3E71" w:rsidTr="002C7CA3">
        <w:trPr>
          <w:trHeight w:val="168"/>
        </w:trPr>
        <w:tc>
          <w:tcPr>
            <w:tcW w:w="192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3E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Марк Твен «Приключения Тома Сойера». Герои приключенческой литературы. Сравнение героев, их поступков. Оценка достижений.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5A4BE7" w:rsidRPr="00DA3E71" w:rsidRDefault="005A4BE7" w:rsidP="005A4B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E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4" w:type="dxa"/>
            <w:vMerge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BE7" w:rsidRPr="00DA3E71" w:rsidRDefault="005A4BE7" w:rsidP="005A4BE7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2,3,4,5,6,7</w:t>
            </w:r>
          </w:p>
        </w:tc>
      </w:tr>
    </w:tbl>
    <w:p w:rsidR="00A31D41" w:rsidRPr="00343711" w:rsidRDefault="00671027" w:rsidP="00D872A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sectPr w:rsidR="00A31D41" w:rsidRPr="00343711" w:rsidSect="000659B2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03" w:rsidRDefault="00981003" w:rsidP="009C6E7A">
      <w:pPr>
        <w:spacing w:after="0" w:line="240" w:lineRule="auto"/>
      </w:pPr>
      <w:r>
        <w:separator/>
      </w:r>
    </w:p>
  </w:endnote>
  <w:endnote w:type="continuationSeparator" w:id="1">
    <w:p w:rsidR="00981003" w:rsidRDefault="00981003" w:rsidP="009C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26" w:rsidRDefault="00156D8B">
    <w:pPr>
      <w:pStyle w:val="a9"/>
      <w:jc w:val="right"/>
    </w:pPr>
    <w:r>
      <w:rPr>
        <w:noProof/>
      </w:rPr>
      <w:fldChar w:fldCharType="begin"/>
    </w:r>
    <w:r w:rsidR="00B33026">
      <w:rPr>
        <w:noProof/>
      </w:rPr>
      <w:instrText>PAGE   \* MERGEFORMAT</w:instrText>
    </w:r>
    <w:r>
      <w:rPr>
        <w:noProof/>
      </w:rPr>
      <w:fldChar w:fldCharType="separate"/>
    </w:r>
    <w:r w:rsidR="00671027">
      <w:rPr>
        <w:noProof/>
      </w:rPr>
      <w:t>2</w:t>
    </w:r>
    <w:r>
      <w:rPr>
        <w:noProof/>
      </w:rPr>
      <w:fldChar w:fldCharType="end"/>
    </w:r>
  </w:p>
  <w:p w:rsidR="00B33026" w:rsidRDefault="00B330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03" w:rsidRDefault="00981003" w:rsidP="009C6E7A">
      <w:pPr>
        <w:spacing w:after="0" w:line="240" w:lineRule="auto"/>
      </w:pPr>
      <w:r>
        <w:separator/>
      </w:r>
    </w:p>
  </w:footnote>
  <w:footnote w:type="continuationSeparator" w:id="1">
    <w:p w:rsidR="00981003" w:rsidRDefault="00981003" w:rsidP="009C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112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270E0"/>
    <w:multiLevelType w:val="hybridMultilevel"/>
    <w:tmpl w:val="4E3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0079"/>
    <w:multiLevelType w:val="hybridMultilevel"/>
    <w:tmpl w:val="8E06177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67743"/>
    <w:multiLevelType w:val="hybridMultilevel"/>
    <w:tmpl w:val="144E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0753"/>
    <w:multiLevelType w:val="hybridMultilevel"/>
    <w:tmpl w:val="208CE3FA"/>
    <w:lvl w:ilvl="0" w:tplc="87AE87CC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F03F4"/>
    <w:multiLevelType w:val="hybridMultilevel"/>
    <w:tmpl w:val="B6569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872AF"/>
    <w:multiLevelType w:val="hybridMultilevel"/>
    <w:tmpl w:val="D0C6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D2ED4"/>
    <w:multiLevelType w:val="hybridMultilevel"/>
    <w:tmpl w:val="6EEE0D76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53F56"/>
    <w:multiLevelType w:val="hybridMultilevel"/>
    <w:tmpl w:val="EB62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640FF"/>
    <w:multiLevelType w:val="hybridMultilevel"/>
    <w:tmpl w:val="5E8E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0481D"/>
    <w:multiLevelType w:val="hybridMultilevel"/>
    <w:tmpl w:val="7538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8217F"/>
    <w:multiLevelType w:val="hybridMultilevel"/>
    <w:tmpl w:val="30441FC0"/>
    <w:lvl w:ilvl="0" w:tplc="154ECA0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BD2699"/>
    <w:multiLevelType w:val="hybridMultilevel"/>
    <w:tmpl w:val="16AE5F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85D1A"/>
    <w:multiLevelType w:val="hybridMultilevel"/>
    <w:tmpl w:val="EE92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A2DBE"/>
    <w:multiLevelType w:val="hybridMultilevel"/>
    <w:tmpl w:val="52F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D1F59"/>
    <w:multiLevelType w:val="hybridMultilevel"/>
    <w:tmpl w:val="ADBE03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E4B5A50"/>
    <w:multiLevelType w:val="hybridMultilevel"/>
    <w:tmpl w:val="1672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852BA"/>
    <w:multiLevelType w:val="hybridMultilevel"/>
    <w:tmpl w:val="BFE6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2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14"/>
  </w:num>
  <w:num w:numId="11">
    <w:abstractNumId w:val="17"/>
  </w:num>
  <w:num w:numId="12">
    <w:abstractNumId w:val="5"/>
  </w:num>
  <w:num w:numId="13">
    <w:abstractNumId w:val="15"/>
  </w:num>
  <w:num w:numId="14">
    <w:abstractNumId w:val="4"/>
  </w:num>
  <w:num w:numId="15">
    <w:abstractNumId w:val="2"/>
  </w:num>
  <w:num w:numId="16">
    <w:abstractNumId w:val="7"/>
  </w:num>
  <w:num w:numId="17">
    <w:abstractNumId w:val="16"/>
  </w:num>
  <w:num w:numId="18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E18"/>
    <w:rsid w:val="00012162"/>
    <w:rsid w:val="00015F02"/>
    <w:rsid w:val="000247AA"/>
    <w:rsid w:val="0003560B"/>
    <w:rsid w:val="00043ECA"/>
    <w:rsid w:val="00046D25"/>
    <w:rsid w:val="00053A25"/>
    <w:rsid w:val="00053EE2"/>
    <w:rsid w:val="00054428"/>
    <w:rsid w:val="00057E3E"/>
    <w:rsid w:val="00062F6B"/>
    <w:rsid w:val="000642FD"/>
    <w:rsid w:val="000659B2"/>
    <w:rsid w:val="00067BE6"/>
    <w:rsid w:val="00072D5E"/>
    <w:rsid w:val="0007321F"/>
    <w:rsid w:val="000738CD"/>
    <w:rsid w:val="00075FAB"/>
    <w:rsid w:val="000823FD"/>
    <w:rsid w:val="00082591"/>
    <w:rsid w:val="00093303"/>
    <w:rsid w:val="00096A18"/>
    <w:rsid w:val="000B7028"/>
    <w:rsid w:val="000C1622"/>
    <w:rsid w:val="000C2A3B"/>
    <w:rsid w:val="000D3E18"/>
    <w:rsid w:val="000E6163"/>
    <w:rsid w:val="000F7FC3"/>
    <w:rsid w:val="0010264D"/>
    <w:rsid w:val="00110144"/>
    <w:rsid w:val="00121FDE"/>
    <w:rsid w:val="001370E3"/>
    <w:rsid w:val="00150B45"/>
    <w:rsid w:val="00156D8B"/>
    <w:rsid w:val="0017572D"/>
    <w:rsid w:val="00183531"/>
    <w:rsid w:val="001A3F0C"/>
    <w:rsid w:val="001A556D"/>
    <w:rsid w:val="001B3D71"/>
    <w:rsid w:val="001C2503"/>
    <w:rsid w:val="001F093F"/>
    <w:rsid w:val="00200280"/>
    <w:rsid w:val="002042EF"/>
    <w:rsid w:val="00214B65"/>
    <w:rsid w:val="00220206"/>
    <w:rsid w:val="002252E6"/>
    <w:rsid w:val="00225A0D"/>
    <w:rsid w:val="00226364"/>
    <w:rsid w:val="0023000F"/>
    <w:rsid w:val="00235E7F"/>
    <w:rsid w:val="00250740"/>
    <w:rsid w:val="00250A23"/>
    <w:rsid w:val="002615C0"/>
    <w:rsid w:val="002670FF"/>
    <w:rsid w:val="00272F27"/>
    <w:rsid w:val="00276B83"/>
    <w:rsid w:val="002823F4"/>
    <w:rsid w:val="00294AAD"/>
    <w:rsid w:val="002A20B2"/>
    <w:rsid w:val="002A2FE2"/>
    <w:rsid w:val="002A5570"/>
    <w:rsid w:val="002B1301"/>
    <w:rsid w:val="002B29D5"/>
    <w:rsid w:val="002B45EC"/>
    <w:rsid w:val="002C1AF6"/>
    <w:rsid w:val="002C6A8E"/>
    <w:rsid w:val="002C7CA3"/>
    <w:rsid w:val="002D3E71"/>
    <w:rsid w:val="002D5B69"/>
    <w:rsid w:val="00303FEB"/>
    <w:rsid w:val="003068AD"/>
    <w:rsid w:val="0031042A"/>
    <w:rsid w:val="003154C5"/>
    <w:rsid w:val="003244BD"/>
    <w:rsid w:val="00331400"/>
    <w:rsid w:val="0033723F"/>
    <w:rsid w:val="00343711"/>
    <w:rsid w:val="00345B5C"/>
    <w:rsid w:val="00354806"/>
    <w:rsid w:val="003562BD"/>
    <w:rsid w:val="00356527"/>
    <w:rsid w:val="00357764"/>
    <w:rsid w:val="00361C44"/>
    <w:rsid w:val="003622C0"/>
    <w:rsid w:val="00370930"/>
    <w:rsid w:val="00382173"/>
    <w:rsid w:val="00387DB5"/>
    <w:rsid w:val="0039540A"/>
    <w:rsid w:val="003B0D3B"/>
    <w:rsid w:val="003E02D2"/>
    <w:rsid w:val="003F54E1"/>
    <w:rsid w:val="0041494B"/>
    <w:rsid w:val="00420451"/>
    <w:rsid w:val="004267DC"/>
    <w:rsid w:val="00440295"/>
    <w:rsid w:val="0046102E"/>
    <w:rsid w:val="004630E7"/>
    <w:rsid w:val="00464095"/>
    <w:rsid w:val="00466B49"/>
    <w:rsid w:val="004710E9"/>
    <w:rsid w:val="004801C0"/>
    <w:rsid w:val="00494CD6"/>
    <w:rsid w:val="004A0009"/>
    <w:rsid w:val="004A024A"/>
    <w:rsid w:val="004A7C47"/>
    <w:rsid w:val="004B42CC"/>
    <w:rsid w:val="004C0C3D"/>
    <w:rsid w:val="004C258A"/>
    <w:rsid w:val="004C6B8E"/>
    <w:rsid w:val="004D0D52"/>
    <w:rsid w:val="004E2332"/>
    <w:rsid w:val="004E37DF"/>
    <w:rsid w:val="00501490"/>
    <w:rsid w:val="005029D2"/>
    <w:rsid w:val="0050528A"/>
    <w:rsid w:val="00505EF0"/>
    <w:rsid w:val="00510DD6"/>
    <w:rsid w:val="00517739"/>
    <w:rsid w:val="00530BBF"/>
    <w:rsid w:val="00532262"/>
    <w:rsid w:val="00532900"/>
    <w:rsid w:val="00546CF6"/>
    <w:rsid w:val="0055023B"/>
    <w:rsid w:val="005522FC"/>
    <w:rsid w:val="0055253F"/>
    <w:rsid w:val="00571052"/>
    <w:rsid w:val="00582E13"/>
    <w:rsid w:val="00596E57"/>
    <w:rsid w:val="005A4BE7"/>
    <w:rsid w:val="005B51C2"/>
    <w:rsid w:val="005C0987"/>
    <w:rsid w:val="005C719F"/>
    <w:rsid w:val="005D215D"/>
    <w:rsid w:val="005D366A"/>
    <w:rsid w:val="005E1ACE"/>
    <w:rsid w:val="005E1D2B"/>
    <w:rsid w:val="005E34EE"/>
    <w:rsid w:val="005F76D7"/>
    <w:rsid w:val="00602149"/>
    <w:rsid w:val="0060417F"/>
    <w:rsid w:val="006120E9"/>
    <w:rsid w:val="00616E94"/>
    <w:rsid w:val="00623F33"/>
    <w:rsid w:val="006241C6"/>
    <w:rsid w:val="00640719"/>
    <w:rsid w:val="0064275D"/>
    <w:rsid w:val="0065175F"/>
    <w:rsid w:val="0066275A"/>
    <w:rsid w:val="00667600"/>
    <w:rsid w:val="00671027"/>
    <w:rsid w:val="00672AB6"/>
    <w:rsid w:val="00691E11"/>
    <w:rsid w:val="006A5C47"/>
    <w:rsid w:val="006A5EA9"/>
    <w:rsid w:val="006A7965"/>
    <w:rsid w:val="006B1211"/>
    <w:rsid w:val="006B12F5"/>
    <w:rsid w:val="006B33CE"/>
    <w:rsid w:val="006B5DA9"/>
    <w:rsid w:val="006C1C25"/>
    <w:rsid w:val="006C247F"/>
    <w:rsid w:val="006C69B5"/>
    <w:rsid w:val="006E0858"/>
    <w:rsid w:val="006F6CF4"/>
    <w:rsid w:val="007014D7"/>
    <w:rsid w:val="00706B2A"/>
    <w:rsid w:val="007144C3"/>
    <w:rsid w:val="00717E2F"/>
    <w:rsid w:val="00726DED"/>
    <w:rsid w:val="00730FA6"/>
    <w:rsid w:val="00733732"/>
    <w:rsid w:val="00733780"/>
    <w:rsid w:val="00734275"/>
    <w:rsid w:val="0074397F"/>
    <w:rsid w:val="00744796"/>
    <w:rsid w:val="00745529"/>
    <w:rsid w:val="007468C5"/>
    <w:rsid w:val="007550A2"/>
    <w:rsid w:val="00756C56"/>
    <w:rsid w:val="007618E3"/>
    <w:rsid w:val="00765347"/>
    <w:rsid w:val="007661C6"/>
    <w:rsid w:val="007776A1"/>
    <w:rsid w:val="0078392B"/>
    <w:rsid w:val="0078410E"/>
    <w:rsid w:val="00790F53"/>
    <w:rsid w:val="007940CD"/>
    <w:rsid w:val="0079685C"/>
    <w:rsid w:val="007979E6"/>
    <w:rsid w:val="007B5DCA"/>
    <w:rsid w:val="007D604F"/>
    <w:rsid w:val="007D7325"/>
    <w:rsid w:val="007E7D00"/>
    <w:rsid w:val="007F7EFA"/>
    <w:rsid w:val="00817DD9"/>
    <w:rsid w:val="00832CDF"/>
    <w:rsid w:val="00833FA0"/>
    <w:rsid w:val="00843725"/>
    <w:rsid w:val="00845280"/>
    <w:rsid w:val="008569D1"/>
    <w:rsid w:val="00874F61"/>
    <w:rsid w:val="00877DC8"/>
    <w:rsid w:val="008836CD"/>
    <w:rsid w:val="00886901"/>
    <w:rsid w:val="008934E5"/>
    <w:rsid w:val="0089365A"/>
    <w:rsid w:val="008B057A"/>
    <w:rsid w:val="008D2253"/>
    <w:rsid w:val="008E26AB"/>
    <w:rsid w:val="008F4B2A"/>
    <w:rsid w:val="008F7B7B"/>
    <w:rsid w:val="00914275"/>
    <w:rsid w:val="0092047F"/>
    <w:rsid w:val="00946462"/>
    <w:rsid w:val="00946F57"/>
    <w:rsid w:val="009617D1"/>
    <w:rsid w:val="00967B7B"/>
    <w:rsid w:val="00974040"/>
    <w:rsid w:val="00981003"/>
    <w:rsid w:val="0099313D"/>
    <w:rsid w:val="00993B7F"/>
    <w:rsid w:val="009A7B42"/>
    <w:rsid w:val="009A7C8D"/>
    <w:rsid w:val="009B143A"/>
    <w:rsid w:val="009B3E00"/>
    <w:rsid w:val="009C1391"/>
    <w:rsid w:val="009C6E7A"/>
    <w:rsid w:val="009D185F"/>
    <w:rsid w:val="009D1DB0"/>
    <w:rsid w:val="009E22AB"/>
    <w:rsid w:val="009E5738"/>
    <w:rsid w:val="009F1E62"/>
    <w:rsid w:val="00A0053D"/>
    <w:rsid w:val="00A01D91"/>
    <w:rsid w:val="00A075FE"/>
    <w:rsid w:val="00A166B1"/>
    <w:rsid w:val="00A2535A"/>
    <w:rsid w:val="00A31D41"/>
    <w:rsid w:val="00A33F13"/>
    <w:rsid w:val="00A501C9"/>
    <w:rsid w:val="00A517F1"/>
    <w:rsid w:val="00A544E4"/>
    <w:rsid w:val="00A5528F"/>
    <w:rsid w:val="00A56B5E"/>
    <w:rsid w:val="00A57B01"/>
    <w:rsid w:val="00A6501F"/>
    <w:rsid w:val="00A700AF"/>
    <w:rsid w:val="00A70EB6"/>
    <w:rsid w:val="00A77059"/>
    <w:rsid w:val="00AA0680"/>
    <w:rsid w:val="00AB41BD"/>
    <w:rsid w:val="00AB7096"/>
    <w:rsid w:val="00AC1327"/>
    <w:rsid w:val="00AC27A5"/>
    <w:rsid w:val="00AC5C3F"/>
    <w:rsid w:val="00AD1614"/>
    <w:rsid w:val="00AD7E7D"/>
    <w:rsid w:val="00AE16EA"/>
    <w:rsid w:val="00AE231B"/>
    <w:rsid w:val="00B120E3"/>
    <w:rsid w:val="00B25D35"/>
    <w:rsid w:val="00B314EF"/>
    <w:rsid w:val="00B33026"/>
    <w:rsid w:val="00B338C4"/>
    <w:rsid w:val="00B37DC8"/>
    <w:rsid w:val="00B551DA"/>
    <w:rsid w:val="00B8014E"/>
    <w:rsid w:val="00B80BDB"/>
    <w:rsid w:val="00B9493C"/>
    <w:rsid w:val="00BB5765"/>
    <w:rsid w:val="00BB5C6A"/>
    <w:rsid w:val="00BB7680"/>
    <w:rsid w:val="00BC3A48"/>
    <w:rsid w:val="00BC4456"/>
    <w:rsid w:val="00BC45CB"/>
    <w:rsid w:val="00BC77C3"/>
    <w:rsid w:val="00BD0C74"/>
    <w:rsid w:val="00BF21CB"/>
    <w:rsid w:val="00C01E10"/>
    <w:rsid w:val="00C056CD"/>
    <w:rsid w:val="00C107C5"/>
    <w:rsid w:val="00C15C6D"/>
    <w:rsid w:val="00C1739E"/>
    <w:rsid w:val="00C41092"/>
    <w:rsid w:val="00C60295"/>
    <w:rsid w:val="00C6194F"/>
    <w:rsid w:val="00C62A33"/>
    <w:rsid w:val="00C630C8"/>
    <w:rsid w:val="00C704E2"/>
    <w:rsid w:val="00C8009C"/>
    <w:rsid w:val="00C84D07"/>
    <w:rsid w:val="00C95CE0"/>
    <w:rsid w:val="00CA1F2C"/>
    <w:rsid w:val="00CC204C"/>
    <w:rsid w:val="00CC2419"/>
    <w:rsid w:val="00CC559E"/>
    <w:rsid w:val="00CF3C96"/>
    <w:rsid w:val="00CF787D"/>
    <w:rsid w:val="00D00EF7"/>
    <w:rsid w:val="00D018A8"/>
    <w:rsid w:val="00D03EE2"/>
    <w:rsid w:val="00D144E4"/>
    <w:rsid w:val="00D32F54"/>
    <w:rsid w:val="00D3491B"/>
    <w:rsid w:val="00D3527D"/>
    <w:rsid w:val="00D41938"/>
    <w:rsid w:val="00D47FDE"/>
    <w:rsid w:val="00D53DAC"/>
    <w:rsid w:val="00D53EDD"/>
    <w:rsid w:val="00D640F8"/>
    <w:rsid w:val="00D80D29"/>
    <w:rsid w:val="00D872A2"/>
    <w:rsid w:val="00DA3E71"/>
    <w:rsid w:val="00DA50F6"/>
    <w:rsid w:val="00DB0D38"/>
    <w:rsid w:val="00DB0FFD"/>
    <w:rsid w:val="00DB1F8A"/>
    <w:rsid w:val="00DB22C2"/>
    <w:rsid w:val="00DC2B23"/>
    <w:rsid w:val="00DC40EB"/>
    <w:rsid w:val="00DD3389"/>
    <w:rsid w:val="00DD5A60"/>
    <w:rsid w:val="00DE40D9"/>
    <w:rsid w:val="00DE592E"/>
    <w:rsid w:val="00DF07EC"/>
    <w:rsid w:val="00DF498A"/>
    <w:rsid w:val="00DF5E67"/>
    <w:rsid w:val="00E03E7E"/>
    <w:rsid w:val="00E21A0D"/>
    <w:rsid w:val="00E31014"/>
    <w:rsid w:val="00E32ECA"/>
    <w:rsid w:val="00E33EB2"/>
    <w:rsid w:val="00E36925"/>
    <w:rsid w:val="00E376BD"/>
    <w:rsid w:val="00E45EEB"/>
    <w:rsid w:val="00E52F78"/>
    <w:rsid w:val="00E53A21"/>
    <w:rsid w:val="00E85695"/>
    <w:rsid w:val="00E86AE7"/>
    <w:rsid w:val="00E87FC4"/>
    <w:rsid w:val="00E9350D"/>
    <w:rsid w:val="00E945FB"/>
    <w:rsid w:val="00EA3262"/>
    <w:rsid w:val="00EA65B3"/>
    <w:rsid w:val="00EA7F93"/>
    <w:rsid w:val="00EB37D5"/>
    <w:rsid w:val="00EB7B56"/>
    <w:rsid w:val="00EC5F22"/>
    <w:rsid w:val="00EE5480"/>
    <w:rsid w:val="00EF36D0"/>
    <w:rsid w:val="00EF5F8F"/>
    <w:rsid w:val="00F06759"/>
    <w:rsid w:val="00F2311F"/>
    <w:rsid w:val="00F421AA"/>
    <w:rsid w:val="00F52B9E"/>
    <w:rsid w:val="00F549D7"/>
    <w:rsid w:val="00F57FF3"/>
    <w:rsid w:val="00F62309"/>
    <w:rsid w:val="00F72642"/>
    <w:rsid w:val="00F745AD"/>
    <w:rsid w:val="00F82144"/>
    <w:rsid w:val="00F903BB"/>
    <w:rsid w:val="00F97F84"/>
    <w:rsid w:val="00FA01CA"/>
    <w:rsid w:val="00FA0FFA"/>
    <w:rsid w:val="00FA1FDB"/>
    <w:rsid w:val="00FA7834"/>
    <w:rsid w:val="00FB049C"/>
    <w:rsid w:val="00FB4B9A"/>
    <w:rsid w:val="00FC7A9D"/>
    <w:rsid w:val="00FD6E3F"/>
    <w:rsid w:val="00FE5A8E"/>
    <w:rsid w:val="00FE6ECD"/>
    <w:rsid w:val="00FE7D7E"/>
    <w:rsid w:val="00FF2460"/>
    <w:rsid w:val="00FF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2E"/>
  </w:style>
  <w:style w:type="paragraph" w:styleId="1">
    <w:name w:val="heading 1"/>
    <w:basedOn w:val="a"/>
    <w:next w:val="a"/>
    <w:link w:val="10"/>
    <w:qFormat/>
    <w:rsid w:val="006B5DA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B5D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B5DA9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62F6B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B5D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6B5D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B5D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62F6B"/>
    <w:pPr>
      <w:keepNext/>
      <w:keepLines/>
      <w:spacing w:before="40" w:after="0" w:line="24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62F6B"/>
    <w:pPr>
      <w:keepNext/>
      <w:keepLines/>
      <w:spacing w:before="40" w:after="0" w:line="24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5D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5DA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5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5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5D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5DA9"/>
  </w:style>
  <w:style w:type="numbering" w:customStyle="1" w:styleId="110">
    <w:name w:val="Нет списка11"/>
    <w:next w:val="a2"/>
    <w:semiHidden/>
    <w:unhideWhenUsed/>
    <w:rsid w:val="006B5DA9"/>
  </w:style>
  <w:style w:type="paragraph" w:styleId="a3">
    <w:name w:val="Balloon Text"/>
    <w:basedOn w:val="a"/>
    <w:link w:val="a4"/>
    <w:rsid w:val="006B5DA9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B5DA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6B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B5DA9"/>
    <w:rPr>
      <w:b/>
      <w:bCs/>
    </w:rPr>
  </w:style>
  <w:style w:type="paragraph" w:customStyle="1" w:styleId="centr">
    <w:name w:val="centr"/>
    <w:basedOn w:val="a"/>
    <w:rsid w:val="006B5D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FontStyle44">
    <w:name w:val="Font Style44"/>
    <w:rsid w:val="006B5DA9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rsid w:val="006B5DA9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6B5DA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rsid w:val="006B5DA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B5DA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B5DA9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rsid w:val="006B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6B5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6B5DA9"/>
    <w:rPr>
      <w:vertAlign w:val="superscript"/>
    </w:rPr>
  </w:style>
  <w:style w:type="character" w:styleId="ae">
    <w:name w:val="Hyperlink"/>
    <w:rsid w:val="006B5DA9"/>
    <w:rPr>
      <w:color w:val="0000FF"/>
      <w:u w:val="single"/>
    </w:rPr>
  </w:style>
  <w:style w:type="table" w:styleId="af">
    <w:name w:val="Table Grid"/>
    <w:basedOn w:val="a1"/>
    <w:rsid w:val="006B5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22"/>
    <w:qFormat/>
    <w:rsid w:val="006B5DA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2">
    <w:name w:val="Название Знак2"/>
    <w:basedOn w:val="a0"/>
    <w:link w:val="af0"/>
    <w:uiPriority w:val="10"/>
    <w:rsid w:val="006B5DA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6B5DA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B5DA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B5DA9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B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B5DA9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B5DA9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6B5D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1">
    <w:name w:val="Схема документа Знак"/>
    <w:link w:val="af2"/>
    <w:rsid w:val="006B5DA9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rsid w:val="006B5DA9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6B5DA9"/>
    <w:rPr>
      <w:rFonts w:ascii="Segoe UI" w:hAnsi="Segoe UI" w:cs="Segoe UI"/>
      <w:sz w:val="16"/>
      <w:szCs w:val="16"/>
    </w:rPr>
  </w:style>
  <w:style w:type="paragraph" w:customStyle="1" w:styleId="zagbig">
    <w:name w:val="zag_big"/>
    <w:basedOn w:val="a"/>
    <w:rsid w:val="006B5D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6B5D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6B5DA9"/>
    <w:rPr>
      <w:i/>
      <w:iCs/>
    </w:rPr>
  </w:style>
  <w:style w:type="paragraph" w:styleId="af4">
    <w:name w:val="List Paragraph"/>
    <w:basedOn w:val="a"/>
    <w:uiPriority w:val="99"/>
    <w:qFormat/>
    <w:rsid w:val="006B5D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B5DA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B5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6B5DA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6B5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rsid w:val="006B5D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6B5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6B5D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6B5DA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9">
    <w:name w:val="Знак"/>
    <w:basedOn w:val="a"/>
    <w:rsid w:val="006B5DA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No Spacing"/>
    <w:link w:val="afb"/>
    <w:uiPriority w:val="99"/>
    <w:qFormat/>
    <w:rsid w:val="006B5DA9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6B5DA9"/>
  </w:style>
  <w:style w:type="paragraph" w:customStyle="1" w:styleId="Default">
    <w:name w:val="Default"/>
    <w:rsid w:val="006B5D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6B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6B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B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Базовый"/>
    <w:rsid w:val="006B5DA9"/>
    <w:pPr>
      <w:suppressAutoHyphens/>
      <w:spacing w:after="200" w:line="276" w:lineRule="auto"/>
    </w:pPr>
    <w:rPr>
      <w:rFonts w:ascii="Calibri" w:eastAsia="SimSun" w:hAnsi="Calibri"/>
      <w:lang w:eastAsia="ru-RU"/>
    </w:rPr>
  </w:style>
  <w:style w:type="paragraph" w:customStyle="1" w:styleId="Style3">
    <w:name w:val="Style3"/>
    <w:basedOn w:val="a"/>
    <w:rsid w:val="006B5DA9"/>
    <w:pPr>
      <w:widowControl w:val="0"/>
      <w:autoSpaceDE w:val="0"/>
      <w:autoSpaceDN w:val="0"/>
      <w:adjustRightInd w:val="0"/>
      <w:spacing w:after="0" w:line="323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6B5DA9"/>
    <w:rPr>
      <w:rFonts w:ascii="Times New Roman" w:hAnsi="Times New Roman" w:cs="Times New Roman" w:hint="default"/>
      <w:sz w:val="26"/>
      <w:szCs w:val="26"/>
    </w:rPr>
  </w:style>
  <w:style w:type="paragraph" w:customStyle="1" w:styleId="FR2">
    <w:name w:val="FR2"/>
    <w:rsid w:val="006B5DA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7">
    <w:name w:val="Основной текст (2)_"/>
    <w:basedOn w:val="a0"/>
    <w:rsid w:val="006B5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"/>
    <w:basedOn w:val="27"/>
    <w:rsid w:val="006B5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Zag11">
    <w:name w:val="Zag_11"/>
    <w:rsid w:val="006B5DA9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6B5DA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Основной"/>
    <w:basedOn w:val="a"/>
    <w:link w:val="aff"/>
    <w:rsid w:val="006B5DA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6B5DA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0">
    <w:name w:val="Курсив"/>
    <w:basedOn w:val="afe"/>
    <w:rsid w:val="006B5DA9"/>
    <w:rPr>
      <w:i/>
      <w:iCs/>
    </w:rPr>
  </w:style>
  <w:style w:type="character" w:customStyle="1" w:styleId="aff">
    <w:name w:val="Основной Знак"/>
    <w:link w:val="afe"/>
    <w:rsid w:val="006B5DA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ParagraphStyle">
    <w:name w:val="Paragraph Style"/>
    <w:rsid w:val="006B5D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2">
    <w:name w:val="c2"/>
    <w:basedOn w:val="a0"/>
    <w:rsid w:val="006B5DA9"/>
  </w:style>
  <w:style w:type="character" w:customStyle="1" w:styleId="c5">
    <w:name w:val="c5"/>
    <w:basedOn w:val="a0"/>
    <w:rsid w:val="006B5DA9"/>
  </w:style>
  <w:style w:type="paragraph" w:customStyle="1" w:styleId="c6">
    <w:name w:val="c6"/>
    <w:basedOn w:val="a"/>
    <w:rsid w:val="006B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B5DA9"/>
  </w:style>
  <w:style w:type="paragraph" w:customStyle="1" w:styleId="c0">
    <w:name w:val="c0"/>
    <w:basedOn w:val="a"/>
    <w:rsid w:val="006B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5DA9"/>
  </w:style>
  <w:style w:type="character" w:customStyle="1" w:styleId="c7">
    <w:name w:val="c7"/>
    <w:basedOn w:val="a0"/>
    <w:rsid w:val="006B5DA9"/>
  </w:style>
  <w:style w:type="paragraph" w:customStyle="1" w:styleId="Zag3">
    <w:name w:val="Zag_3"/>
    <w:basedOn w:val="a"/>
    <w:uiPriority w:val="99"/>
    <w:rsid w:val="006B5DA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062F6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62F6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62F6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paragraph" w:customStyle="1" w:styleId="111">
    <w:name w:val="Заголовок 11"/>
    <w:basedOn w:val="a"/>
    <w:next w:val="a"/>
    <w:uiPriority w:val="9"/>
    <w:qFormat/>
    <w:rsid w:val="00062F6B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062F6B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62F6B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062F6B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62F6B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62F6B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62F6B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62F6B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62F6B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062F6B"/>
    <w:pPr>
      <w:spacing w:after="0" w:line="240" w:lineRule="auto"/>
    </w:pPr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character" w:customStyle="1" w:styleId="29">
    <w:name w:val="Цитата 2 Знак"/>
    <w:link w:val="2a"/>
    <w:uiPriority w:val="29"/>
    <w:rsid w:val="00062F6B"/>
    <w:rPr>
      <w:color w:val="5A5A5A"/>
      <w:sz w:val="24"/>
      <w:szCs w:val="24"/>
    </w:rPr>
  </w:style>
  <w:style w:type="character" w:styleId="aff1">
    <w:name w:val="Intense Emphasis"/>
    <w:uiPriority w:val="21"/>
    <w:qFormat/>
    <w:rsid w:val="00062F6B"/>
    <w:rPr>
      <w:b/>
      <w:bCs/>
      <w:i/>
      <w:iCs/>
      <w:color w:val="auto"/>
      <w:u w:val="single"/>
    </w:rPr>
  </w:style>
  <w:style w:type="paragraph" w:styleId="aff2">
    <w:name w:val="caption"/>
    <w:basedOn w:val="a"/>
    <w:next w:val="a"/>
    <w:uiPriority w:val="35"/>
    <w:qFormat/>
    <w:rsid w:val="00062F6B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13">
    <w:name w:val="Название1"/>
    <w:basedOn w:val="a"/>
    <w:next w:val="a"/>
    <w:qFormat/>
    <w:rsid w:val="00062F6B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aff3">
    <w:name w:val="Название Знак"/>
    <w:rsid w:val="00062F6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062F6B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062F6B"/>
    <w:rPr>
      <w:i/>
      <w:iCs/>
      <w:color w:val="808080"/>
      <w:spacing w:val="10"/>
      <w:sz w:val="24"/>
      <w:szCs w:val="24"/>
    </w:rPr>
  </w:style>
  <w:style w:type="paragraph" w:customStyle="1" w:styleId="15">
    <w:name w:val="Выделенная цитата1"/>
    <w:basedOn w:val="a"/>
    <w:next w:val="a"/>
    <w:uiPriority w:val="30"/>
    <w:qFormat/>
    <w:rsid w:val="00062F6B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aff6">
    <w:name w:val="Выделенная цитата Знак"/>
    <w:link w:val="aff7"/>
    <w:uiPriority w:val="30"/>
    <w:rsid w:val="00062F6B"/>
    <w:rPr>
      <w:rFonts w:ascii="Cambria" w:hAnsi="Cambria"/>
      <w:i/>
      <w:iCs/>
    </w:rPr>
  </w:style>
  <w:style w:type="character" w:customStyle="1" w:styleId="16">
    <w:name w:val="Слабое выделение1"/>
    <w:uiPriority w:val="19"/>
    <w:qFormat/>
    <w:rsid w:val="00062F6B"/>
    <w:rPr>
      <w:i/>
      <w:iCs/>
      <w:color w:val="5A5A5A"/>
    </w:rPr>
  </w:style>
  <w:style w:type="character" w:styleId="aff8">
    <w:name w:val="Subtle Reference"/>
    <w:uiPriority w:val="31"/>
    <w:qFormat/>
    <w:rsid w:val="00062F6B"/>
    <w:rPr>
      <w:smallCaps/>
    </w:rPr>
  </w:style>
  <w:style w:type="character" w:styleId="aff9">
    <w:name w:val="Intense Reference"/>
    <w:uiPriority w:val="32"/>
    <w:qFormat/>
    <w:rsid w:val="00062F6B"/>
    <w:rPr>
      <w:b/>
      <w:bCs/>
      <w:smallCaps/>
      <w:color w:val="auto"/>
    </w:rPr>
  </w:style>
  <w:style w:type="character" w:customStyle="1" w:styleId="17">
    <w:name w:val="Название книги1"/>
    <w:uiPriority w:val="33"/>
    <w:qFormat/>
    <w:rsid w:val="00062F6B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112">
    <w:name w:val="Заголовок 1 Знак1"/>
    <w:rsid w:val="00062F6B"/>
    <w:rPr>
      <w:rFonts w:ascii="Calibri Light" w:hAnsi="Calibri Light"/>
      <w:color w:val="2E74B5"/>
      <w:sz w:val="32"/>
      <w:szCs w:val="32"/>
    </w:rPr>
  </w:style>
  <w:style w:type="paragraph" w:styleId="affa">
    <w:name w:val="TOC Heading"/>
    <w:basedOn w:val="1"/>
    <w:next w:val="a"/>
    <w:uiPriority w:val="39"/>
    <w:qFormat/>
    <w:rsid w:val="00062F6B"/>
    <w:pPr>
      <w:keepNext w:val="0"/>
      <w:spacing w:before="600" w:after="0" w:line="360" w:lineRule="auto"/>
      <w:outlineLvl w:val="9"/>
    </w:pPr>
    <w:rPr>
      <w:rFonts w:ascii="Calibri Light" w:hAnsi="Calibri Light"/>
      <w:i/>
      <w:iCs/>
      <w:kern w:val="0"/>
      <w:lang w:eastAsia="ru-RU"/>
    </w:rPr>
  </w:style>
  <w:style w:type="paragraph" w:customStyle="1" w:styleId="msg-header-from">
    <w:name w:val="msg-header-from"/>
    <w:basedOn w:val="a"/>
    <w:rsid w:val="0006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8">
    <w:name w:val="Table Grid 1"/>
    <w:basedOn w:val="a1"/>
    <w:rsid w:val="0006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endnote text"/>
    <w:basedOn w:val="a"/>
    <w:link w:val="affc"/>
    <w:rsid w:val="0006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0"/>
    <w:link w:val="affb"/>
    <w:rsid w:val="00062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062F6B"/>
    <w:rPr>
      <w:vertAlign w:val="superscript"/>
    </w:rPr>
  </w:style>
  <w:style w:type="paragraph" w:customStyle="1" w:styleId="19">
    <w:name w:val="Текст1"/>
    <w:basedOn w:val="a"/>
    <w:rsid w:val="00062F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32">
    <w:name w:val="Body Text Indent 3"/>
    <w:basedOn w:val="a"/>
    <w:link w:val="33"/>
    <w:uiPriority w:val="99"/>
    <w:unhideWhenUsed/>
    <w:rsid w:val="00062F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62F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Заголовок 2 Знак1"/>
    <w:semiHidden/>
    <w:rsid w:val="00062F6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semiHidden/>
    <w:rsid w:val="00062F6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1">
    <w:name w:val="Заголовок 4 Знак1"/>
    <w:semiHidden/>
    <w:rsid w:val="00062F6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10">
    <w:name w:val="Заголовок 5 Знак1"/>
    <w:semiHidden/>
    <w:rsid w:val="00062F6B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610">
    <w:name w:val="Заголовок 6 Знак1"/>
    <w:semiHidden/>
    <w:rsid w:val="00062F6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710">
    <w:name w:val="Заголовок 7 Знак1"/>
    <w:semiHidden/>
    <w:rsid w:val="00062F6B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character" w:customStyle="1" w:styleId="810">
    <w:name w:val="Заголовок 8 Знак1"/>
    <w:semiHidden/>
    <w:rsid w:val="00062F6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semiHidden/>
    <w:rsid w:val="00062F6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2a">
    <w:name w:val="Quote"/>
    <w:basedOn w:val="a"/>
    <w:next w:val="a"/>
    <w:link w:val="29"/>
    <w:uiPriority w:val="29"/>
    <w:qFormat/>
    <w:rsid w:val="00062F6B"/>
    <w:pPr>
      <w:spacing w:before="200" w:line="240" w:lineRule="auto"/>
      <w:ind w:left="864" w:right="864"/>
      <w:jc w:val="center"/>
    </w:pPr>
    <w:rPr>
      <w:color w:val="5A5A5A"/>
      <w:sz w:val="24"/>
      <w:szCs w:val="24"/>
    </w:rPr>
  </w:style>
  <w:style w:type="character" w:customStyle="1" w:styleId="213">
    <w:name w:val="Цитата 2 Знак1"/>
    <w:basedOn w:val="a0"/>
    <w:uiPriority w:val="29"/>
    <w:rsid w:val="00062F6B"/>
    <w:rPr>
      <w:i/>
      <w:iCs/>
      <w:color w:val="404040" w:themeColor="text1" w:themeTint="BF"/>
    </w:rPr>
  </w:style>
  <w:style w:type="paragraph" w:customStyle="1" w:styleId="affe">
    <w:basedOn w:val="a"/>
    <w:next w:val="a"/>
    <w:qFormat/>
    <w:rsid w:val="00062F6B"/>
    <w:pPr>
      <w:spacing w:after="0" w:line="240" w:lineRule="auto"/>
      <w:contextualSpacing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1a">
    <w:name w:val="Название Знак1"/>
    <w:rsid w:val="00062F6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5">
    <w:name w:val="Subtitle"/>
    <w:basedOn w:val="a"/>
    <w:next w:val="a"/>
    <w:link w:val="aff4"/>
    <w:uiPriority w:val="11"/>
    <w:qFormat/>
    <w:rsid w:val="00062F6B"/>
    <w:pPr>
      <w:numPr>
        <w:ilvl w:val="1"/>
      </w:numPr>
      <w:spacing w:line="240" w:lineRule="auto"/>
    </w:pPr>
    <w:rPr>
      <w:i/>
      <w:iCs/>
      <w:color w:val="808080"/>
      <w:spacing w:val="10"/>
      <w:sz w:val="24"/>
      <w:szCs w:val="24"/>
    </w:rPr>
  </w:style>
  <w:style w:type="character" w:customStyle="1" w:styleId="1b">
    <w:name w:val="Подзаголовок Знак1"/>
    <w:basedOn w:val="a0"/>
    <w:rsid w:val="00062F6B"/>
    <w:rPr>
      <w:rFonts w:eastAsiaTheme="minorEastAsia"/>
      <w:color w:val="5A5A5A" w:themeColor="text1" w:themeTint="A5"/>
      <w:spacing w:val="15"/>
    </w:rPr>
  </w:style>
  <w:style w:type="paragraph" w:styleId="aff7">
    <w:name w:val="Intense Quote"/>
    <w:basedOn w:val="a"/>
    <w:next w:val="a"/>
    <w:link w:val="aff6"/>
    <w:uiPriority w:val="30"/>
    <w:qFormat/>
    <w:rsid w:val="00062F6B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Cambria" w:hAnsi="Cambria"/>
      <w:i/>
      <w:iCs/>
    </w:rPr>
  </w:style>
  <w:style w:type="character" w:customStyle="1" w:styleId="1c">
    <w:name w:val="Выделенная цитата Знак1"/>
    <w:basedOn w:val="a0"/>
    <w:uiPriority w:val="30"/>
    <w:rsid w:val="00062F6B"/>
    <w:rPr>
      <w:i/>
      <w:iCs/>
      <w:color w:val="5B9BD5" w:themeColor="accent1"/>
    </w:rPr>
  </w:style>
  <w:style w:type="character" w:styleId="afff">
    <w:name w:val="Subtle Emphasis"/>
    <w:uiPriority w:val="19"/>
    <w:qFormat/>
    <w:rsid w:val="00062F6B"/>
    <w:rPr>
      <w:i/>
      <w:iCs/>
      <w:color w:val="404040"/>
    </w:rPr>
  </w:style>
  <w:style w:type="character" w:styleId="afff0">
    <w:name w:val="Book Title"/>
    <w:uiPriority w:val="33"/>
    <w:qFormat/>
    <w:rsid w:val="00062F6B"/>
    <w:rPr>
      <w:b/>
      <w:bCs/>
      <w:i/>
      <w:iCs/>
      <w:spacing w:val="5"/>
    </w:rPr>
  </w:style>
  <w:style w:type="table" w:customStyle="1" w:styleId="1d">
    <w:name w:val="Сетка таблицы1"/>
    <w:basedOn w:val="a1"/>
    <w:next w:val="af"/>
    <w:rsid w:val="00062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062F6B"/>
  </w:style>
  <w:style w:type="character" w:customStyle="1" w:styleId="FontStyle31">
    <w:name w:val="Font Style31"/>
    <w:rsid w:val="00062F6B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062F6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062F6B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062F6B"/>
    <w:pPr>
      <w:widowControl w:val="0"/>
      <w:suppressAutoHyphens/>
      <w:autoSpaceDE w:val="0"/>
      <w:spacing w:after="0" w:line="22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062F6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rsid w:val="00062F6B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a"/>
    <w:rsid w:val="00062F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8">
    <w:name w:val="Font Style38"/>
    <w:rsid w:val="00062F6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rsid w:val="00062F6B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062F6B"/>
    <w:pPr>
      <w:widowControl w:val="0"/>
      <w:suppressAutoHyphens/>
      <w:autoSpaceDE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062F6B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uiPriority w:val="99"/>
    <w:locked/>
    <w:rsid w:val="00062F6B"/>
    <w:rPr>
      <w:rFonts w:ascii="Calibri" w:eastAsia="Calibri" w:hAnsi="Calibri" w:cs="Times New Roman"/>
    </w:rPr>
  </w:style>
  <w:style w:type="character" w:customStyle="1" w:styleId="afff1">
    <w:name w:val="Основной текст_"/>
    <w:link w:val="52"/>
    <w:rsid w:val="00062F6B"/>
    <w:rPr>
      <w:rFonts w:ascii="Arial" w:eastAsia="Arial" w:hAnsi="Arial"/>
      <w:shd w:val="clear" w:color="auto" w:fill="FFFFFF"/>
    </w:rPr>
  </w:style>
  <w:style w:type="character" w:customStyle="1" w:styleId="afff2">
    <w:name w:val="Основной текст + Полужирный"/>
    <w:rsid w:val="00062F6B"/>
    <w:rPr>
      <w:rFonts w:ascii="Arial" w:eastAsia="Arial" w:hAnsi="Arial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fff3">
    <w:name w:val="Основной текст + Курсив"/>
    <w:rsid w:val="00062F6B"/>
    <w:rPr>
      <w:rFonts w:ascii="Arial" w:eastAsia="Arial" w:hAnsi="Arial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"/>
    <w:rsid w:val="00062F6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 + Не курсив"/>
    <w:rsid w:val="00062F6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"/>
    <w:rsid w:val="00062F6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2">
    <w:name w:val="Основной текст (9)"/>
    <w:rsid w:val="00062F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4">
    <w:name w:val="Основной текст3"/>
    <w:rsid w:val="00062F6B"/>
    <w:rPr>
      <w:rFonts w:ascii="Arial" w:eastAsia="Arial" w:hAnsi="Arial"/>
      <w:color w:val="000000"/>
      <w:spacing w:val="0"/>
      <w:w w:val="100"/>
      <w:position w:val="0"/>
      <w:lang w:val="ru-RU" w:eastAsia="ru-RU" w:bidi="ru-RU"/>
    </w:rPr>
  </w:style>
  <w:style w:type="character" w:customStyle="1" w:styleId="54">
    <w:name w:val="Основной текст (5) + Не курсив"/>
    <w:rsid w:val="00062F6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4">
    <w:name w:val="Основной текст + Малые прописные"/>
    <w:rsid w:val="00062F6B"/>
    <w:rPr>
      <w:rFonts w:ascii="Arial" w:eastAsia="Arial" w:hAnsi="Arial"/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42">
    <w:name w:val="Основной текст4"/>
    <w:rsid w:val="00062F6B"/>
    <w:rPr>
      <w:rFonts w:ascii="Arial" w:eastAsia="Arial" w:hAnsi="Arial"/>
      <w:color w:val="000000"/>
      <w:spacing w:val="0"/>
      <w:w w:val="100"/>
      <w:position w:val="0"/>
      <w:lang w:val="en-US" w:eastAsia="en-US" w:bidi="en-US"/>
    </w:rPr>
  </w:style>
  <w:style w:type="character" w:customStyle="1" w:styleId="295pt">
    <w:name w:val="Основной текст (2) + 9;5 pt;Курсив"/>
    <w:rsid w:val="00062F6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"/>
    <w:rsid w:val="00062F6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10pt">
    <w:name w:val="Основной текст (10) + 10 pt;Не полужирный"/>
    <w:rsid w:val="00062F6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0pt0">
    <w:name w:val="Основной текст (10) + 10 pt;Не курсив"/>
    <w:rsid w:val="00062F6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4">
    <w:name w:val="Основной текст (6) + Полужирный;Не курсив"/>
    <w:rsid w:val="00062F6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pt">
    <w:name w:val="Основной текст + 4 pt"/>
    <w:rsid w:val="00062F6B"/>
    <w:rPr>
      <w:rFonts w:ascii="Arial" w:eastAsia="Arial" w:hAnsi="Arial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64pt">
    <w:name w:val="Основной текст (6) + 4 pt;Не курсив"/>
    <w:rsid w:val="00062F6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b">
    <w:name w:val="Основной текст (2) + Не полужирный;Курсив"/>
    <w:rsid w:val="00062F6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Garamond6pt">
    <w:name w:val="Основной текст + Garamond;6 pt"/>
    <w:rsid w:val="00062F6B"/>
    <w:rPr>
      <w:rFonts w:ascii="Garamond" w:eastAsia="Garamond" w:hAnsi="Garamond" w:cs="Garamond"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55pt">
    <w:name w:val="Основной текст + 5;5 pt"/>
    <w:rsid w:val="00062F6B"/>
    <w:rPr>
      <w:rFonts w:ascii="Arial" w:eastAsia="Arial" w:hAnsi="Arial"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6Garamond6pt">
    <w:name w:val="Основной текст (6) + Garamond;6 pt;Не курсив"/>
    <w:rsid w:val="00062F6B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655pt">
    <w:name w:val="Основной текст (6) + 5;5 pt;Не курсив"/>
    <w:rsid w:val="00062F6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20">
    <w:name w:val="Заголовок №3 (2)"/>
    <w:rsid w:val="00062F6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2">
    <w:name w:val="Основной текст5"/>
    <w:basedOn w:val="a"/>
    <w:link w:val="afff1"/>
    <w:rsid w:val="00062F6B"/>
    <w:pPr>
      <w:widowControl w:val="0"/>
      <w:shd w:val="clear" w:color="auto" w:fill="FFFFFF"/>
      <w:spacing w:after="0" w:line="211" w:lineRule="exact"/>
      <w:jc w:val="both"/>
    </w:pPr>
    <w:rPr>
      <w:rFonts w:ascii="Arial" w:eastAsia="Arial" w:hAnsi="Arial"/>
    </w:rPr>
  </w:style>
  <w:style w:type="character" w:customStyle="1" w:styleId="214">
    <w:name w:val="Знак Знак21"/>
    <w:rsid w:val="00062F6B"/>
    <w:rPr>
      <w:rFonts w:ascii="Cambria" w:hAnsi="Cambria"/>
      <w:b/>
      <w:bCs/>
      <w:i/>
      <w:iCs/>
      <w:sz w:val="32"/>
      <w:szCs w:val="32"/>
    </w:rPr>
  </w:style>
  <w:style w:type="character" w:customStyle="1" w:styleId="200">
    <w:name w:val="Знак Знак20"/>
    <w:rsid w:val="00062F6B"/>
    <w:rPr>
      <w:rFonts w:ascii="Cambria" w:hAnsi="Cambria"/>
      <w:b/>
      <w:bCs/>
      <w:i/>
      <w:iCs/>
      <w:sz w:val="28"/>
      <w:szCs w:val="28"/>
    </w:rPr>
  </w:style>
  <w:style w:type="character" w:customStyle="1" w:styleId="190">
    <w:name w:val="Знак Знак19"/>
    <w:rsid w:val="00062F6B"/>
    <w:rPr>
      <w:rFonts w:ascii="Cambria" w:hAnsi="Cambria"/>
      <w:b/>
      <w:bCs/>
      <w:i/>
      <w:iCs/>
      <w:sz w:val="26"/>
      <w:szCs w:val="26"/>
    </w:rPr>
  </w:style>
  <w:style w:type="paragraph" w:styleId="35">
    <w:name w:val="Body Text 3"/>
    <w:basedOn w:val="a"/>
    <w:link w:val="36"/>
    <w:rsid w:val="00062F6B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6">
    <w:name w:val="Основной текст 3 Знак"/>
    <w:basedOn w:val="a0"/>
    <w:link w:val="35"/>
    <w:rsid w:val="00062F6B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customStyle="1" w:styleId="1e">
    <w:name w:val="Абзац списка1"/>
    <w:basedOn w:val="a"/>
    <w:qFormat/>
    <w:rsid w:val="00062F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g2">
    <w:name w:val="Zag_2"/>
    <w:basedOn w:val="a"/>
    <w:rsid w:val="00062F6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062F6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TitleChar">
    <w:name w:val="Title Char"/>
    <w:locked/>
    <w:rsid w:val="00062F6B"/>
    <w:rPr>
      <w:b/>
      <w:sz w:val="24"/>
      <w:lang w:eastAsia="ru-RU"/>
    </w:rPr>
  </w:style>
  <w:style w:type="character" w:customStyle="1" w:styleId="TitleChar1">
    <w:name w:val="Title Char1"/>
    <w:locked/>
    <w:rsid w:val="00062F6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f">
    <w:name w:val="Стиль1"/>
    <w:basedOn w:val="a"/>
    <w:autoRedefine/>
    <w:rsid w:val="00062F6B"/>
    <w:pPr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lang w:eastAsia="ru-RU"/>
    </w:rPr>
  </w:style>
  <w:style w:type="table" w:customStyle="1" w:styleId="2c">
    <w:name w:val="Сетка таблицы2"/>
    <w:basedOn w:val="a1"/>
    <w:next w:val="af"/>
    <w:rsid w:val="00062F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062F6B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062F6B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rsid w:val="00062F6B"/>
    <w:rPr>
      <w:rFonts w:ascii="Times New Roman" w:hAnsi="Times New Roman" w:cs="Times New Roman"/>
      <w:b/>
      <w:bCs/>
      <w:sz w:val="18"/>
      <w:szCs w:val="18"/>
    </w:rPr>
  </w:style>
  <w:style w:type="paragraph" w:customStyle="1" w:styleId="msonormalcxspmiddle">
    <w:name w:val="msonormalcxspmiddle"/>
    <w:basedOn w:val="a"/>
    <w:rsid w:val="0006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A31D41"/>
  </w:style>
  <w:style w:type="numbering" w:customStyle="1" w:styleId="120">
    <w:name w:val="Нет списка12"/>
    <w:next w:val="a2"/>
    <w:uiPriority w:val="99"/>
    <w:semiHidden/>
    <w:unhideWhenUsed/>
    <w:rsid w:val="00A31D41"/>
  </w:style>
  <w:style w:type="table" w:customStyle="1" w:styleId="37">
    <w:name w:val="Сетка таблицы3"/>
    <w:basedOn w:val="a1"/>
    <w:next w:val="af"/>
    <w:rsid w:val="00A3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 11"/>
    <w:basedOn w:val="a1"/>
    <w:next w:val="18"/>
    <w:rsid w:val="00A3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етка таблицы11"/>
    <w:basedOn w:val="a1"/>
    <w:next w:val="af"/>
    <w:rsid w:val="00A3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5">
    <w:name w:val="Знак Знак21"/>
    <w:rsid w:val="00A31D41"/>
    <w:rPr>
      <w:rFonts w:ascii="Cambria" w:hAnsi="Cambria"/>
      <w:b/>
      <w:bCs/>
      <w:i/>
      <w:iCs/>
      <w:sz w:val="32"/>
      <w:szCs w:val="32"/>
    </w:rPr>
  </w:style>
  <w:style w:type="character" w:customStyle="1" w:styleId="201">
    <w:name w:val="Знак Знак20"/>
    <w:rsid w:val="00A31D41"/>
    <w:rPr>
      <w:rFonts w:ascii="Cambria" w:hAnsi="Cambria"/>
      <w:b/>
      <w:bCs/>
      <w:i/>
      <w:iCs/>
      <w:sz w:val="28"/>
      <w:szCs w:val="28"/>
    </w:rPr>
  </w:style>
  <w:style w:type="character" w:customStyle="1" w:styleId="191">
    <w:name w:val="Знак Знак19"/>
    <w:rsid w:val="00A31D41"/>
    <w:rPr>
      <w:rFonts w:ascii="Cambria" w:hAnsi="Cambria"/>
      <w:b/>
      <w:bCs/>
      <w:i/>
      <w:iCs/>
      <w:sz w:val="26"/>
      <w:szCs w:val="26"/>
    </w:rPr>
  </w:style>
  <w:style w:type="numbering" w:customStyle="1" w:styleId="1110">
    <w:name w:val="Нет списка111"/>
    <w:next w:val="a2"/>
    <w:semiHidden/>
    <w:unhideWhenUsed/>
    <w:rsid w:val="00A31D41"/>
  </w:style>
  <w:style w:type="table" w:customStyle="1" w:styleId="216">
    <w:name w:val="Сетка таблицы21"/>
    <w:basedOn w:val="a1"/>
    <w:next w:val="af"/>
    <w:rsid w:val="00A31D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Основной текст (13)_"/>
    <w:basedOn w:val="a0"/>
    <w:rsid w:val="00F52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Заголовок №4_"/>
    <w:basedOn w:val="a0"/>
    <w:rsid w:val="00F52B9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4">
    <w:name w:val="Заголовок №4"/>
    <w:basedOn w:val="43"/>
    <w:rsid w:val="00F52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F52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2">
    <w:name w:val="Основной текст (20)_"/>
    <w:basedOn w:val="a0"/>
    <w:rsid w:val="00F52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3">
    <w:name w:val="Основной текст (20)"/>
    <w:basedOn w:val="202"/>
    <w:rsid w:val="00F52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rsid w:val="00F52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421">
    <w:name w:val="Заголовок №4 (2) + Курсив"/>
    <w:basedOn w:val="420"/>
    <w:rsid w:val="00F52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2">
    <w:name w:val="Заголовок №4 (2) + Не полужирный;Курсив"/>
    <w:basedOn w:val="420"/>
    <w:rsid w:val="00F52B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3">
    <w:name w:val="Заголовок №4 (2)"/>
    <w:basedOn w:val="420"/>
    <w:rsid w:val="00F52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Основной текст (2) + Курсив"/>
    <w:basedOn w:val="27"/>
    <w:rsid w:val="00F52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_"/>
    <w:basedOn w:val="a0"/>
    <w:rsid w:val="002B45E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61">
    <w:name w:val="Основной текст (16)"/>
    <w:basedOn w:val="160"/>
    <w:rsid w:val="002B45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 + Не полужирный;Курсив"/>
    <w:basedOn w:val="130"/>
    <w:rsid w:val="002B45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4">
    <w:name w:val="Основной текст (20) + Полужирный;Не курсив"/>
    <w:basedOn w:val="202"/>
    <w:rsid w:val="003577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">
    <w:name w:val="Сноска (2)_"/>
    <w:basedOn w:val="a0"/>
    <w:rsid w:val="00D53DA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f0">
    <w:name w:val="Сноска (2)"/>
    <w:basedOn w:val="2f"/>
    <w:rsid w:val="00D53D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8">
    <w:name w:val="Сноска (3)_"/>
    <w:basedOn w:val="a0"/>
    <w:rsid w:val="00D53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9">
    <w:name w:val="Сноска (3)"/>
    <w:basedOn w:val="38"/>
    <w:rsid w:val="00D53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">
    <w:name w:val="Сноска (4)_"/>
    <w:basedOn w:val="a0"/>
    <w:rsid w:val="00D53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6">
    <w:name w:val="Сноска (4)"/>
    <w:basedOn w:val="45"/>
    <w:rsid w:val="00D53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10pt">
    <w:name w:val="Основной текст (2) + Segoe UI;10 pt;Полужирный"/>
    <w:basedOn w:val="27"/>
    <w:rsid w:val="00E52F7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7"/>
    <w:rsid w:val="00E52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7"/>
    <w:rsid w:val="00E52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1">
    <w:name w:val="Основной текст (12)_"/>
    <w:basedOn w:val="a0"/>
    <w:rsid w:val="007E7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2">
    <w:name w:val="Основной текст (12)"/>
    <w:basedOn w:val="121"/>
    <w:rsid w:val="007E7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;Курсив"/>
    <w:basedOn w:val="27"/>
    <w:rsid w:val="00F82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pt">
    <w:name w:val="Основной текст (2) + 6 pt;Малые прописные"/>
    <w:basedOn w:val="27"/>
    <w:rsid w:val="00F903B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8pt">
    <w:name w:val="Основной текст (2) + 8 pt"/>
    <w:basedOn w:val="27"/>
    <w:rsid w:val="00E86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Exact">
    <w:name w:val="Основной текст (12) Exact"/>
    <w:basedOn w:val="121"/>
    <w:rsid w:val="008936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3">
    <w:name w:val="Основной текст (12) + Полужирный"/>
    <w:basedOn w:val="a0"/>
    <w:rsid w:val="00893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a0"/>
    <w:rsid w:val="00893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sid w:val="008936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4">
    <w:name w:val="Основной текст (12) + Курсив"/>
    <w:basedOn w:val="a0"/>
    <w:rsid w:val="008936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Заголовок №6 Exact"/>
    <w:basedOn w:val="a0"/>
    <w:link w:val="65"/>
    <w:rsid w:val="0089365A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character" w:customStyle="1" w:styleId="611Exact">
    <w:name w:val="Заголовок №6 (11) Exact"/>
    <w:basedOn w:val="a0"/>
    <w:rsid w:val="008936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0ptExact">
    <w:name w:val="Заголовок №6 + Интервал 0 pt Exact"/>
    <w:basedOn w:val="6Exact"/>
    <w:rsid w:val="0089365A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65">
    <w:name w:val="Заголовок №6"/>
    <w:basedOn w:val="a"/>
    <w:link w:val="6Exact"/>
    <w:rsid w:val="0089365A"/>
    <w:pPr>
      <w:widowControl w:val="0"/>
      <w:shd w:val="clear" w:color="auto" w:fill="FFFFFF"/>
      <w:spacing w:after="0" w:line="0" w:lineRule="atLeast"/>
      <w:outlineLvl w:val="5"/>
    </w:pPr>
    <w:rPr>
      <w:rFonts w:ascii="Segoe UI" w:eastAsia="Segoe UI" w:hAnsi="Segoe UI" w:cs="Segoe UI"/>
      <w:b/>
      <w:bCs/>
      <w:spacing w:val="-10"/>
      <w:sz w:val="17"/>
      <w:szCs w:val="17"/>
    </w:rPr>
  </w:style>
  <w:style w:type="character" w:customStyle="1" w:styleId="140">
    <w:name w:val="Основной текст (14) + Не полужирный;Курсив"/>
    <w:basedOn w:val="a0"/>
    <w:rsid w:val="00294A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">
    <w:name w:val="Основной текст (14)_"/>
    <w:basedOn w:val="a0"/>
    <w:rsid w:val="00DA3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2">
    <w:name w:val="Основной текст (14)"/>
    <w:basedOn w:val="141"/>
    <w:rsid w:val="00DA3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Exact">
    <w:name w:val="Основной текст (14) + Полужирный Exact"/>
    <w:basedOn w:val="141"/>
    <w:rsid w:val="00DA3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Exact0">
    <w:name w:val="Основной текст (14) Exact"/>
    <w:basedOn w:val="141"/>
    <w:rsid w:val="00DA3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0">
    <w:name w:val="Основной текст (15)_"/>
    <w:basedOn w:val="a0"/>
    <w:link w:val="151"/>
    <w:rsid w:val="00F421A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5Exact">
    <w:name w:val="Основной текст (15) Exact"/>
    <w:basedOn w:val="150"/>
    <w:rsid w:val="00F421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5Exact0">
    <w:name w:val="Основной текст (15) + Не полужирный Exact"/>
    <w:basedOn w:val="150"/>
    <w:rsid w:val="00F421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51">
    <w:name w:val="Основной текст (15)"/>
    <w:basedOn w:val="a"/>
    <w:link w:val="150"/>
    <w:rsid w:val="00F421AA"/>
    <w:pPr>
      <w:widowControl w:val="0"/>
      <w:shd w:val="clear" w:color="auto" w:fill="FFFFFF"/>
      <w:spacing w:before="60" w:after="420" w:line="173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46pt">
    <w:name w:val="Основной текст (14) + 6 pt"/>
    <w:basedOn w:val="141"/>
    <w:rsid w:val="002A5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ahoma5pt">
    <w:name w:val="Основной текст (2) + Tahoma;5 pt"/>
    <w:basedOn w:val="27"/>
    <w:rsid w:val="00C107C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3DD2-6BFB-4098-9AE7-2D9E251A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5705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193</cp:revision>
  <cp:lastPrinted>2021-11-28T21:20:00Z</cp:lastPrinted>
  <dcterms:created xsi:type="dcterms:W3CDTF">2020-08-29T20:41:00Z</dcterms:created>
  <dcterms:modified xsi:type="dcterms:W3CDTF">2022-12-02T09:53:00Z</dcterms:modified>
</cp:coreProperties>
</file>