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Сценарий Последнего звонка в 11-х классах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Полет на воздушном шаре во взрослую жизнь"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май 2022 года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Фанфары. Выход ведущих.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Добрый день, уважаемые родители, гости и педагоги!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:  Мы рады приветствовать вас на нашем празднике!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День сегодня необычный: солнце встало, умывшись росой,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звонок на последний сегодня, уж собрался класс выпускной.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Майский день за окошком играет, шепчет нежно в листве ветерок. В путь питомцев своих, провожая, школа даст им последний звонок.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7"/>
          <w:shd w:fill="FFFFFF" w:val="clear"/>
        </w:rPr>
        <w:t xml:space="preserve">ЗКТ 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7"/>
          <w:shd w:fill="FFFFFF" w:val="clear"/>
        </w:rPr>
        <w:t xml:space="preserve">запись - сердцебиение.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Внимание! Встречайте!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класс и классный руководитель -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Почетное право надеть ленты выпускникам 11 а класса предоставляется первоклассникам. Надеть ленты.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вам, дорогие первоклассники.</w:t>
      </w:r>
    </w:p>
    <w:p>
      <w:pPr>
        <w:tabs>
          <w:tab w:val="left" w:pos="426" w:leader="none"/>
          <w:tab w:val="left" w:pos="8662" w:leader="none"/>
          <w:tab w:val="left" w:pos="8804" w:leader="none"/>
        </w:tabs>
        <w:spacing w:before="0" w:after="200" w:line="240"/>
        <w:ind w:right="-498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первоклассники уходят 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Праздник последнего звонка, посвященный выпуску 2022 года, объявляется открытым!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гимн Российской Федерации и Ямало-Ненецкого автономного округа. Прошу всех встать. Равнение на флаг.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Гимн РФ и ЯНАО)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:  Снова зал наш улыбками полон, </w:t>
        <w:br/>
        <w:t xml:space="preserve">Сколько добрых знакомых вокруг. </w:t>
        <w:br/>
        <w:t xml:space="preserve">С нами школа, любимая школа - </w:t>
        <w:br/>
        <w:t xml:space="preserve">С нами лучший наставник и друг!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Но сердце чаще застучало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 груди у каждого из нас.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Готовит жизнь нам новое начало,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Пока звучит последний школьный вальс…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ВАЛЬС)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Для зачтения приказа о допуске обучающихся к государственной итоговой аттестации и поздравления выпускников слово предоставляется директору школы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Директор прикрепляет мешочек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"Жажда знаний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" к корзине воздушного шара.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выступление директора, цветы)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Тунзала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Сегодня на нашем празнике присутствуют гости. Слово предоставляется .....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выступление гостей, цветы)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На ступеньках сидит Выпускник и Первоклассник.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Ты чего такой грустный сидишь?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Первоклассник (глубоко вздыхая):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Детство закончилось, вот и грущу.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Да ты, что! У тебя все еще впереди! Ты вон, какой маленький!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Первоклассник: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Я был маленьким, а теперь я уже взрослый, самостоятельный.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А знаешь, ты чем-то на меня похож. У меня тоже, такая рубашка в первом классе была, и такой же пояс...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Первоклассник: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Не удивительно. Ведь, я это ты в детстве.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Как так?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Первоклассник: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Я просто попрощаться зашел. Возможно, мы еще встретимся на фотографиях и в воспоминаниях, но я больше не смогу повториться. Пообещай мне кое-что.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Все что угодно!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Первоклассник: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Никогда не теряй надежду!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Обещаю!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Первоклассник встает, жмет руку и уходит, Выпускник тоже поднимается и уходит)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Детство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самый чудесный, самый веселый и интересный этап в жизни каждого человека. Оно может быть абсолютно непредсказуемым, интригующим, волнительным, но детство всегда наполнено счастьем и радостью.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Но порой детство заканчивается так неожиданно,вот как сегодня у наших выпускников ,которые пришли к нам на последний звонок.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танец "Прощайте игрушки" 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Дорогие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выпускники, вас пришли поздравить наши первоклассники.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звонок последний школьный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Мы сегодня к вам пришли.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Пожелание удачи вам в подарок принесли!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Мы не будем очень долго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Дифирамбы для вас петь!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Только что это за слово?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Надо б где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то посмотреть...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Будем мы без лишних слов,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Брать пример с выпускников.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Как и вы, мы будем, ребята,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Дни и ночи строчить рефераты!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Будем биться как вы, за награды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предметных Олимпиадах!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4.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Пожелаем вам ребята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хорошо экзамен сдать!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Без обид, без слёз и плача!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«4»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«5» 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5. 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Вы ученые, еще бы!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Столько лет считать, писать!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От такой крутой учебы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Можно голову сломать!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Ничего, не огорчайтесь!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Знанья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сила, а не груз!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Месяц, два пособирайтесь,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 быстрее прямо в ВУЗ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Чтоб поступить могли вы,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Вам потребуются силы.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 поверьте мне, друзья,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Без воды никак нельзя!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Не простая та вода,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Из школы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7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7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                       (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Вручает бутылку с водой.)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7. 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 второй подарок вам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Тоже необычный: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Воздух школы дарим вам,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Очень пригодится.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Передают воздушный шарик.)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 наших надёжных руках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Будет школа родная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Вы можете смело по жизни иди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Попутного ветра мы вам пожелаем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Здоровья, успехов, удачи в пути.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И дарим подкову, подкову на счастье,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Она вас любовью согреет и прогонит ненастье!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  <w:t xml:space="preserve">дарят подарки выпускникам  и приглашают их на танец 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  <w:t xml:space="preserve">(7 </w:t>
      </w:r>
      <w:r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  <w:t xml:space="preserve">девочек и 11 мальчиков)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Танец маленьких утят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Выпускница: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вот такими шалунами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когда-то были сами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порой не понимали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же происходит с нами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Дорогие первоклассники! Спасибо вам за такие теплые слова , за поздравление и подарки, за то, что мы с вами окунулись в детство.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Выпускник: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сегодня , в этот торжественный день, мы хотим вручить капсулу с пожеланиями, которые вы прочтете на вашем празднике последнего звонка в 2033 году и вспомните о нас.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Под бурные аплодисменты выпускники торжественно передают капсулу директору школы Бердниковой Ирине викторовне.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вручение капсулы, первоклассники уходят )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Выпускники читают стихи первым учителям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Выпускник: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auto" w:val="clear"/>
        </w:rPr>
        <w:t xml:space="preserve">Людмила Григорьевна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- когда я слышу это имя, в голове сразу всплывает картинка: уютная атмосфера, дружный класс, проверка домашнего задания, разговоры о том, кто и как провёл свои выходные.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Выпускница: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Она очень добрый и располагающий к себе человек, отличный педагог. Она вложила в нас столько знаний, любви и заботы!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Именно к ней можно было прийти, когда никого не хочется видеть, и именно она всегда могла утешить и поддержать.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Она - ценный и дорогой сердцу педагог, о котором всегда приятно вспомнить!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Выпускник: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auto" w:val="clear"/>
        </w:rPr>
        <w:t xml:space="preserve"> Раиса Исбуллаевна-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характер у неё добрый и мягкий, но, когда нужно, она может быть очень строгой и требовательной.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Она старалась привить нам самые лучшие человеческие качества. А самое главное, она сдружила наш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Выпускница: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Она всегда готова внимательно выслушать, тактично и грамотно разрешить наши сомнения, дать умный и добрый совет, вселить уверенность.Нас маленьких ребятишек, она научила читать, писать, думать и мечтать.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Выпускница: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- А помните, как мы в далёком 2011-м году впервые пришли в школу…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На сцену выходят 2 одиннадцатиклассника с родителями и обыгрывают монолог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Первое сентября…Нарядная мама ведёт чистенького, в новом костюмчике, еще не школьника, еще… маленького такого мальчика, первый раз в первый класс… Он надел на себя утром впервые новую школьную форму, стоит и сам себя не узнаёт…( красуется в зеркале) Его причесали на  проборчик вот так… (мама причесывает сына и дает ему букет цветов) Вот так привели своих детей  родители в 7 школу. Мамы спрашивают: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Хочешь учиться в 7 школе?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» -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Хочу!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»-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какие будешь оценки учиться?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» -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 пятёрки!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Потом родители говорят: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Вот ваша первая учительница, идите, отдайте ей цветочки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 все дети пошли с цветами на вытянутых руках… Подходят… и тут впервые каждый увидел свою первую учительницу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7"/>
          <w:shd w:fill="FFFFFF" w:val="clear"/>
        </w:rPr>
        <w:t xml:space="preserve">выпускники выводят первых учителей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Выступление первых учителей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Первые учителя прикрепляет мешочки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"Детские  воспоминания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"  и "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Первые школьные открытия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" к корзине воздушного шара.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Знаете, раньше я, как и все, думал, что раз театр начинается с вешалки, то и школа начинается с гардероба. Ну, ты вот заходишь в двери и, первым делом, раздеваешься и вешаешь одежду в гардероб.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81818"/>
          <w:spacing w:val="0"/>
          <w:position w:val="0"/>
          <w:sz w:val="28"/>
          <w:shd w:fill="FFFFFF" w:val="clear"/>
        </w:rPr>
        <w:t xml:space="preserve">вешает пиджак на вешалку)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  А разве это не так?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  Нет, не так. Всё начинается с заместителей.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Заместитель директора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это наставник, профессионал, чья поддержка значима в работе каждого педагога. Это первопроходец, за которым идут остальные.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Вернее будет сказать - с них, поскольку в нашей школе  трудится несколько замечательных заместителей 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FFFFFF" w:val="clear"/>
        </w:rPr>
        <w:t xml:space="preserve">дарят цветы заместителям директора по УВР)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  <w:t xml:space="preserve">Выходит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Маша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  <w:t xml:space="preserve">в халате уборщицы со шваброй, моет пол: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Ну вот ходят и ходят здесь, мусорят и мусорят… И не правы эти двоечники, наша школа начинается не с завучей! Наша школа начинается с директора! Ведь если бы не было директора, то не было бы и школы, а если бы не было школы, то где бы они дежурили и составляли свои расписания, где бы ходили эти первопроходцы?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  <w:t xml:space="preserve">УХОДИТ со словами: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А школа- то у нас хОрОшая: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Выпускница: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Уважаемая Ирина Викторовна, вы сделали всё, чтобы наша школа стала самом лучшей. И не случайно каждый год сюда стремится так много детей. Все хотят учиться здесь, в школе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7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Мы знаем, что школа  со следующего года будет носить звания "Первая экологическая школа на Ямале" И мы хотим подарить школе на память о нас вот эти расточки , они такие разные , как и все мы!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вручают 18 расточков комнатных цветов)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 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После незабываемых 4-х лет начальной школы на оставшиеся семь лет мы попали к настоящим мастерам своего дела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учителям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предметникам.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У каждого из них свой подход к образованию и изучению своего предмета, но за всё это время, проведенное вместе, мы полюбили их, а они очень крепко привязались к нам… Вот, вы слышите вдалеке робкий плач? Это наши учителя никак не могут поверить в то, что скоро нам предстоит расстаться…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Вып: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 это тоже, конечно!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Но ещё важнее, чтобы мы стали счастливыми людьми и каждый из нас смог достигнуть своей цели, осуществить свою мечту. Ради этого в нас и вкладывали знания наши дорогие педагоги!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 большую жизнь Вы нам открыли двери,</w:t>
        <w:br/>
        <w:t xml:space="preserve">Вы нас не только азбуке учили.</w:t>
        <w:br/>
        <w:t xml:space="preserve">Учителя! Мы любим Вас, Вам верим!</w:t>
        <w:br/>
        <w:t xml:space="preserve">Мы доброты уроки получили!</w:t>
        <w:br/>
        <w:br/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Наш путь по жизни только-только начат,</w:t>
        <w:br/>
        <w:t xml:space="preserve">Спасибо Вам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он начат так, как нужно. </w:t>
        <w:br/>
        <w:t xml:space="preserve">Желаем Вам здоровья и удачи,</w:t>
        <w:br/>
        <w:t xml:space="preserve">Учеников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хороших и послушных!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Ни дня покоя! О себе забывши, </w:t>
        <w:br/>
        <w:t xml:space="preserve">Ведёте души детские вперёд, </w:t>
        <w:br/>
        <w:t xml:space="preserve">И нет у вас одной минутки лишней, </w:t>
        <w:br/>
        <w:t xml:space="preserve">А есть у вас тяжёлый груз забот. </w:t>
        <w:br/>
        <w:br/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Тетради, культпоходы, совещанья, </w:t>
        <w:br/>
        <w:t xml:space="preserve">3-D уроки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всё, как мы хотим!</w:t>
        <w:br/>
        <w:t xml:space="preserve">Горите вы, путь в завтра освещая, </w:t>
        <w:br/>
        <w:t xml:space="preserve">И факел в вашем сердце негасим.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Сердца людские, бейтесь и стучите, </w:t>
        <w:br/>
        <w:t xml:space="preserve">Чтоб главный подвиг в жизни совершить.</w:t>
        <w:br/>
        <w:t xml:space="preserve">В любом из нас всегда живёт учитель,</w:t>
        <w:br/>
        <w:t xml:space="preserve">И учит честно и красиво жить!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Спасибо вам, дорогие учителя! Ваш вклад в нас неоценим и мы всегда будем вам за это благодарны!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Вып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: Спасибо тем, кто трудился, чтобы мы учились в чистой школе, со светлыми коридорами и всегда вымытыми полами!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  <w:t xml:space="preserve">Вып: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 - Спасибо тем, кто готовил для нас вкусные завтраки и обеды, тем, кто мазал наши ссадины и ушибы, тем, к кому мы были порой невнимательны, но от вашего труда зависел наш повседневный комфорт и удобство! 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Вручение цветов учителям предметникам)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ПЕСНЯ "Озера доброты"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 - Получив знания в школе, мы каждый день возвращались домой, где нас ждали люди, чья любовь, забота, внимание и поддержка были самой важной составляющей нашего детства!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  <w:t xml:space="preserve">Уходят за своими родителями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Мне нравилось быть маленьким… За меня решали сложные задачи и помогали осуществлять выбор, начиная с того, что надеть в детский сад, и заканчивая тем, какую рубашку купить на выпускной.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Мне нравилось быть маленькой…Я могла ничего и никогда не бояться, потому что думала, что папа примчится мне на помощь отовсюду и в любой ситуации спасёт меня и поможет. Папа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он же самый сильный….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Мне нравилось быть маленькой… Не нужно загадывать далеко в будущее и планировать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за меня все это делали родители…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__________:-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Нам всем нравилось быть маленькими… Но мы выросли и настал момент поблагодарить тех, кому мы обязаны за своё беззаботное детство!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Дорогие наши мамы и папы! Наши самые близкие, родные, любимые люди! Спасибо, что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любили нас несмотря ни на что, ругали, возвращаясь с родительских собраний,…но всегда верили в нас.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песня "Радость моя")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Выпускники дарят розу родителям и приглашают их на танец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Выпускница: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На сердце руку положа, вам скажем: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Мы ради них на многое готовы!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И им в минуте славы не откажем: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Родителям предоставляем слово!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 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От лица родителей выпускников на сцену приглашаются ……………...........................................................................................................................................................................................................................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Родители прикрепляют мешочек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"Родительская любовь"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 к корзине воздушного шара.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7"/>
          <w:shd w:fill="FFFFFF" w:val="clear"/>
        </w:rPr>
        <w:t xml:space="preserve">                                           (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FFFFFF" w:val="clear"/>
        </w:rPr>
        <w:t xml:space="preserve">Песня "Облака "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Шекспир сказал, что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весь мир-театр, а люди в нём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актеры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 нашем школьном мире, в школьном театре самое большое количество ролей на себя примеряет, конечно же,  классный руководитель!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Роль полиции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когда нужно предотвратить конфликт в классе;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Роль медсестры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когда кто-то бледнеет прямо на уроке просто потому, что боится идти к доске.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Роль психолога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когда между одноклассниками возникает недопонимание.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Роль правозащитника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когда на меня жалуются другие учителя.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Роль матери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когда тебе плохо и хочется поделиться своей болью с кем-то из близких, кому ты доверяешь… Мама на работе, а ты - в школе… Но рядом всегда она… классный руководитель!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Встречайте! Классный руководитель 11а класса - 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слово классного руководителя)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Классный руководитель прикрепляет мешочек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8"/>
          <w:shd w:fill="auto" w:val="clear"/>
        </w:rPr>
        <w:t xml:space="preserve">"Добрые советы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  <w:t xml:space="preserve">" к корзине воздушного шара.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40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Сегодня память время крутит вспять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О, сколько было радостных событий!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За Ваш бесценный труд спешим сказать</w:t>
        <w:br/>
        <w:t xml:space="preserve">Спасибо, классный наш руководитель!</w:t>
      </w:r>
    </w:p>
    <w:p>
      <w:pPr>
        <w:spacing w:before="0" w:after="0" w:line="302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302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: Спасибо, что всегда толкали нас</w:t>
        <w:br/>
        <w:t xml:space="preserve">Вперед, заставив верить в силы,</w:t>
      </w:r>
    </w:p>
    <w:p>
      <w:pPr>
        <w:spacing w:before="0" w:after="0" w:line="302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Сплотить сумели дружбою наш класс</w:t>
        <w:br/>
        <w:t xml:space="preserve">И неизменным истинам учили.</w:t>
      </w:r>
    </w:p>
    <w:p>
      <w:pPr>
        <w:spacing w:before="0" w:after="0" w:line="302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302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: Патриотизму, честности, добру,</w:t>
        <w:br/>
        <w:t xml:space="preserve">Любви и милосердию… Навечно</w:t>
        <w:br/>
        <w:t xml:space="preserve">Пред Вами мы в долгу</w:t>
        <w:br/>
        <w:t xml:space="preserve">За то, что нам привили человечность.</w:t>
      </w:r>
    </w:p>
    <w:p>
      <w:pPr>
        <w:spacing w:before="0" w:after="0" w:line="302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Дорогая наша Елена Викторовна!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:  Все эти годы вы постоянно были рядом с нами.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несмотря ни на что, вы не теряли веру в нас и не позволяли сдаваться.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 сейчас мы скажем главные слова.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:  Мы никогда не говорили этих слов вслух.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Вып: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Иногда и не подозревали, что они живут в нашем сердце.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Нам и сегодня трудно в этом признаться.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Вып: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Потому что, как ни странно, труднее говорить дорогим людям именно эти слова…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Вып: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Но мы все-таки попробуем…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7"/>
          <w:shd w:fill="FFFFFF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7"/>
          <w:shd w:fill="FFFFFF" w:val="clear"/>
        </w:rPr>
        <w:t xml:space="preserve">Выступление 11 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Выпускник: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- Ну что ж, приближается пора снять пиджак с вешалки и освободить школьный гардероб. Уже в сентябре у него появится новый владелец, который повесит туда свой первый школьный пиджак. А я продолжу обучение уже в высшем учебном заведении. Но я никогда не забуду, что фундамент того, что я имею и чем обладаю, был заложен именно здесь, в школе </w:t>
      </w:r>
      <w:r>
        <w:rPr>
          <w:rFonts w:ascii="Segoe UI Symbol" w:hAnsi="Segoe UI Symbol" w:cs="Segoe UI Symbol" w:eastAsia="Segoe UI Symbol"/>
          <w:color w:val="181818"/>
          <w:spacing w:val="0"/>
          <w:position w:val="0"/>
          <w:sz w:val="27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города Новый Уренгой!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7"/>
          <w:shd w:fill="FFFFFF" w:val="clear"/>
        </w:rPr>
        <w:t xml:space="preserve">Вып: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  Позади 11 лет учебы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впереди Будущее. Оно обязательно будет счастливым и мирным. Я могу смело идти вперед и строить свою судьбу и судьбу нашей страны. Будущее России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7"/>
          <w:shd w:fill="FFFFFF" w:val="clear"/>
        </w:rPr>
        <w:t xml:space="preserve">за нами!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Уйдет весна от школьного порога,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Как будто в марте первый ручеек,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Взгляни вперед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там дальняя дорога,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А позади наш памятный звонок.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Учителя нам кажутся родными,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Смотри на них, взгляни еще хоть раз.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Они для нас останутся такими,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Какими мы их видим в этот час.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Вып: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Давайте крепко за руки возьмемся,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И пусть дорога будет далека.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Мы выйдем в жизнь и тихо разбредемся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Под нежный звон последнего звонка.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Почетное право дать последний звонок для выпускников 2022 года предоставляется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выпускнику 11а класса - Пуляевскому Никите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 призеру Муниципального этапа Всероссийской олимпиады школьников по праву,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 ученице 1б  класса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Звенит звонок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Финальная песня "На воздушном шаре"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Дорогие выпускники!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Настал для вас заветный час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Воздушный шар вас ждет сейчас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Зовет вас всех вперед идти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так друзья - счастливого пути!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провожаем выпускников 11а класса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Дорогие друзья! На этом наше торжественное мероприятия разрешите считать закрытым.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Счастья вам, удачи, благополучия, исполнения самых заветных желаний.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