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423AC" w14:textId="77777777" w:rsidR="00962926" w:rsidRPr="0078748D" w:rsidRDefault="00962926" w:rsidP="001B70C1">
      <w:pPr>
        <w:pStyle w:val="a3"/>
        <w:shd w:val="clear" w:color="auto" w:fill="FFFFFF"/>
        <w:spacing w:before="0" w:beforeAutospacing="0" w:after="150" w:afterAutospacing="0"/>
        <w:jc w:val="both"/>
      </w:pPr>
    </w:p>
    <w:p w14:paraId="5D1B088A" w14:textId="77777777" w:rsidR="00730DE9" w:rsidRDefault="00962926" w:rsidP="00962926">
      <w:pPr>
        <w:spacing w:after="0" w:line="334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874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Технологическая карта </w:t>
      </w:r>
      <w:r w:rsidR="00B56893" w:rsidRPr="007874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Открытого </w:t>
      </w:r>
      <w:r w:rsidRPr="007874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урока в 9 классе</w:t>
      </w:r>
    </w:p>
    <w:p w14:paraId="61A3AE9E" w14:textId="71238E8A" w:rsidR="00962926" w:rsidRPr="00730DE9" w:rsidRDefault="00962926" w:rsidP="00962926">
      <w:pPr>
        <w:spacing w:after="0" w:line="334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0D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0DE9">
        <w:rPr>
          <w:rFonts w:ascii="Times New Roman" w:hAnsi="Times New Roman" w:cs="Times New Roman"/>
          <w:b/>
          <w:sz w:val="24"/>
          <w:szCs w:val="24"/>
        </w:rPr>
        <w:t>«Безопасность и защита человека в ЧС»</w:t>
      </w:r>
    </w:p>
    <w:p w14:paraId="5F6EDE81" w14:textId="51DC8685" w:rsidR="00962926" w:rsidRDefault="00962926" w:rsidP="00962926">
      <w:pPr>
        <w:spacing w:after="0" w:line="334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874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</w:t>
      </w:r>
      <w:r w:rsidR="006211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ОБЖ</w:t>
      </w:r>
      <w:r w:rsidRPr="007874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 Деркач Татьяна Анатольевна</w:t>
      </w:r>
    </w:p>
    <w:p w14:paraId="7C20405C" w14:textId="00D6DA44" w:rsidR="00730DE9" w:rsidRPr="0078748D" w:rsidRDefault="00730DE9" w:rsidP="00962926">
      <w:pPr>
        <w:spacing w:after="0" w:line="334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МБОУ г. Иркутска СОШ № 66</w:t>
      </w:r>
    </w:p>
    <w:p w14:paraId="03AC2D0B" w14:textId="77777777" w:rsidR="00B56893" w:rsidRPr="0078748D" w:rsidRDefault="00B56893" w:rsidP="00B568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48D">
        <w:rPr>
          <w:rFonts w:ascii="Times New Roman" w:eastAsia="Calibri" w:hAnsi="Times New Roman" w:cs="Times New Roman"/>
          <w:b/>
          <w:sz w:val="24"/>
          <w:szCs w:val="24"/>
        </w:rPr>
        <w:t>Предмет</w:t>
      </w:r>
      <w:r w:rsidRPr="0078748D">
        <w:rPr>
          <w:rFonts w:ascii="Times New Roman" w:eastAsia="Calibri" w:hAnsi="Times New Roman" w:cs="Times New Roman"/>
          <w:sz w:val="24"/>
          <w:szCs w:val="24"/>
        </w:rPr>
        <w:t>: ОБЖ</w:t>
      </w:r>
    </w:p>
    <w:p w14:paraId="7F48AB5A" w14:textId="26B33052" w:rsidR="00B56893" w:rsidRPr="0078748D" w:rsidRDefault="00B56893" w:rsidP="00B568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48D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r w:rsidRPr="0078748D">
        <w:rPr>
          <w:rFonts w:ascii="Times New Roman" w:eastAsia="Calibri" w:hAnsi="Times New Roman" w:cs="Times New Roman"/>
          <w:sz w:val="24"/>
          <w:szCs w:val="24"/>
        </w:rPr>
        <w:t>: 9е</w:t>
      </w:r>
    </w:p>
    <w:p w14:paraId="21E289EB" w14:textId="750593E1" w:rsidR="00B56893" w:rsidRPr="0078748D" w:rsidRDefault="00B56893" w:rsidP="00B56893">
      <w:pPr>
        <w:pStyle w:val="a4"/>
        <w:rPr>
          <w:rFonts w:ascii="Times New Roman" w:hAnsi="Times New Roman"/>
          <w:sz w:val="24"/>
          <w:szCs w:val="24"/>
        </w:rPr>
      </w:pPr>
      <w:r w:rsidRPr="0078748D">
        <w:rPr>
          <w:rFonts w:ascii="Times New Roman" w:hAnsi="Times New Roman"/>
          <w:b/>
          <w:sz w:val="24"/>
          <w:szCs w:val="24"/>
        </w:rPr>
        <w:t>Тема урока</w:t>
      </w:r>
      <w:r w:rsidRPr="00730DE9">
        <w:rPr>
          <w:rFonts w:ascii="Times New Roman" w:hAnsi="Times New Roman"/>
          <w:b/>
          <w:sz w:val="24"/>
          <w:szCs w:val="24"/>
        </w:rPr>
        <w:t>:</w:t>
      </w:r>
      <w:r w:rsidRPr="00730DE9">
        <w:rPr>
          <w:rFonts w:ascii="Times New Roman" w:hAnsi="Times New Roman"/>
          <w:b/>
          <w:sz w:val="24"/>
          <w:szCs w:val="24"/>
        </w:rPr>
        <w:t xml:space="preserve"> </w:t>
      </w:r>
      <w:r w:rsidRPr="00730DE9">
        <w:rPr>
          <w:rFonts w:ascii="Times New Roman" w:hAnsi="Times New Roman"/>
          <w:b/>
          <w:sz w:val="24"/>
          <w:szCs w:val="24"/>
        </w:rPr>
        <w:t>«Безопасность и защита человека в ЧС»</w:t>
      </w:r>
      <w:r w:rsidRPr="0078748D">
        <w:rPr>
          <w:rFonts w:ascii="Times New Roman" w:hAnsi="Times New Roman"/>
          <w:sz w:val="24"/>
          <w:szCs w:val="24"/>
        </w:rPr>
        <w:t xml:space="preserve"> </w:t>
      </w:r>
    </w:p>
    <w:p w14:paraId="0B5D09E1" w14:textId="77777777" w:rsidR="00B56893" w:rsidRPr="0078748D" w:rsidRDefault="00B56893" w:rsidP="00B56893">
      <w:pPr>
        <w:pStyle w:val="a4"/>
        <w:rPr>
          <w:rFonts w:ascii="Times New Roman" w:hAnsi="Times New Roman"/>
          <w:b/>
          <w:sz w:val="24"/>
          <w:szCs w:val="24"/>
        </w:rPr>
      </w:pPr>
      <w:r w:rsidRPr="0078748D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14:paraId="0B50B95C" w14:textId="77777777" w:rsidR="00B56893" w:rsidRPr="0078748D" w:rsidRDefault="00B56893" w:rsidP="00B5689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8748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Личностные: </w:t>
      </w:r>
    </w:p>
    <w:p w14:paraId="32E3AFE0" w14:textId="77777777" w:rsidR="00B56893" w:rsidRPr="0078748D" w:rsidRDefault="00B56893" w:rsidP="00B56893">
      <w:pPr>
        <w:pStyle w:val="a4"/>
        <w:rPr>
          <w:rFonts w:ascii="Times New Roman" w:hAnsi="Times New Roman"/>
          <w:sz w:val="24"/>
          <w:szCs w:val="24"/>
        </w:rPr>
      </w:pPr>
      <w:r w:rsidRPr="0078748D">
        <w:rPr>
          <w:rFonts w:ascii="Times New Roman" w:hAnsi="Times New Roman"/>
          <w:sz w:val="24"/>
          <w:szCs w:val="24"/>
        </w:rPr>
        <w:t>- развитие духовных и физических качеств, обеспечивающих защищённость личных и общественных интересов от внешних природных, техногенных  и социальных угроз;</w:t>
      </w:r>
    </w:p>
    <w:p w14:paraId="63DEF9B7" w14:textId="77777777" w:rsidR="00B56893" w:rsidRPr="0078748D" w:rsidRDefault="00B56893" w:rsidP="00B56893">
      <w:pPr>
        <w:pStyle w:val="a4"/>
        <w:rPr>
          <w:rFonts w:ascii="Times New Roman" w:hAnsi="Times New Roman"/>
          <w:sz w:val="24"/>
          <w:szCs w:val="24"/>
        </w:rPr>
      </w:pPr>
      <w:r w:rsidRPr="0078748D">
        <w:rPr>
          <w:rFonts w:ascii="Times New Roman" w:hAnsi="Times New Roman"/>
          <w:sz w:val="24"/>
          <w:szCs w:val="24"/>
        </w:rPr>
        <w:t xml:space="preserve">-понимание важности сохранения своего здоровья и формирование </w:t>
      </w:r>
      <w:proofErr w:type="gramStart"/>
      <w:r w:rsidRPr="0078748D">
        <w:rPr>
          <w:rFonts w:ascii="Times New Roman" w:hAnsi="Times New Roman"/>
          <w:sz w:val="24"/>
          <w:szCs w:val="24"/>
        </w:rPr>
        <w:t>потребности соблюдения норм здорового образа жизни</w:t>
      </w:r>
      <w:proofErr w:type="gramEnd"/>
      <w:r w:rsidRPr="0078748D">
        <w:rPr>
          <w:rFonts w:ascii="Times New Roman" w:hAnsi="Times New Roman"/>
          <w:sz w:val="24"/>
          <w:szCs w:val="24"/>
        </w:rPr>
        <w:t xml:space="preserve">, </w:t>
      </w:r>
    </w:p>
    <w:p w14:paraId="7C1EDD69" w14:textId="77777777" w:rsidR="00B56893" w:rsidRPr="0078748D" w:rsidRDefault="00B56893" w:rsidP="00B56893">
      <w:pPr>
        <w:pStyle w:val="a4"/>
        <w:rPr>
          <w:rFonts w:ascii="Times New Roman" w:hAnsi="Times New Roman"/>
          <w:sz w:val="24"/>
          <w:szCs w:val="24"/>
        </w:rPr>
      </w:pPr>
      <w:r w:rsidRPr="0078748D">
        <w:rPr>
          <w:rFonts w:ascii="Times New Roman" w:hAnsi="Times New Roman"/>
          <w:sz w:val="24"/>
          <w:szCs w:val="24"/>
        </w:rPr>
        <w:t>-  формирование основ культуры безопасности жизнедеятельности;</w:t>
      </w:r>
    </w:p>
    <w:p w14:paraId="4720EF9E" w14:textId="77777777" w:rsidR="00B56893" w:rsidRPr="0078748D" w:rsidRDefault="00B56893" w:rsidP="00B56893">
      <w:pPr>
        <w:pStyle w:val="a4"/>
        <w:rPr>
          <w:rFonts w:ascii="Times New Roman" w:hAnsi="Times New Roman"/>
          <w:sz w:val="24"/>
          <w:szCs w:val="24"/>
        </w:rPr>
      </w:pPr>
      <w:r w:rsidRPr="0078748D">
        <w:rPr>
          <w:rFonts w:ascii="Times New Roman" w:hAnsi="Times New Roman"/>
          <w:sz w:val="24"/>
          <w:szCs w:val="24"/>
        </w:rPr>
        <w:t>- воспитание ответственного отношения к сохранению окружающей среды и к жизни человека, а также к своей жизни;</w:t>
      </w:r>
    </w:p>
    <w:p w14:paraId="55955E95" w14:textId="77777777" w:rsidR="00B56893" w:rsidRPr="0078748D" w:rsidRDefault="00B56893" w:rsidP="00B56893">
      <w:pPr>
        <w:pStyle w:val="a4"/>
        <w:rPr>
          <w:rFonts w:ascii="Times New Roman" w:hAnsi="Times New Roman"/>
          <w:sz w:val="24"/>
          <w:szCs w:val="24"/>
        </w:rPr>
      </w:pPr>
      <w:r w:rsidRPr="0078748D">
        <w:rPr>
          <w:rFonts w:ascii="Times New Roman" w:hAnsi="Times New Roman"/>
          <w:sz w:val="24"/>
          <w:szCs w:val="24"/>
        </w:rPr>
        <w:t>-воспитание понимания необходимости обеспечения личной и общественной безопасности.</w:t>
      </w:r>
    </w:p>
    <w:p w14:paraId="5E5A6054" w14:textId="77777777" w:rsidR="00B56893" w:rsidRPr="0078748D" w:rsidRDefault="00B56893" w:rsidP="00B56893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78748D">
        <w:rPr>
          <w:rFonts w:ascii="Times New Roman" w:hAnsi="Times New Roman"/>
          <w:b/>
          <w:sz w:val="24"/>
          <w:szCs w:val="24"/>
          <w:u w:val="single"/>
        </w:rPr>
        <w:t xml:space="preserve">Предметные: </w:t>
      </w:r>
    </w:p>
    <w:p w14:paraId="4C2E6D6D" w14:textId="69CC5F44" w:rsidR="00B56893" w:rsidRPr="0078748D" w:rsidRDefault="00B56893" w:rsidP="00B56893">
      <w:pPr>
        <w:pStyle w:val="a4"/>
        <w:rPr>
          <w:rFonts w:ascii="Times New Roman" w:hAnsi="Times New Roman"/>
          <w:sz w:val="24"/>
          <w:szCs w:val="24"/>
        </w:rPr>
      </w:pPr>
      <w:r w:rsidRPr="0078748D">
        <w:rPr>
          <w:rFonts w:ascii="Times New Roman" w:hAnsi="Times New Roman"/>
          <w:i/>
          <w:sz w:val="24"/>
          <w:szCs w:val="24"/>
          <w:u w:val="single"/>
        </w:rPr>
        <w:t>Знать</w:t>
      </w:r>
      <w:r w:rsidRPr="0078748D">
        <w:rPr>
          <w:rFonts w:ascii="Times New Roman" w:hAnsi="Times New Roman"/>
          <w:b/>
          <w:sz w:val="24"/>
          <w:szCs w:val="24"/>
        </w:rPr>
        <w:t xml:space="preserve"> </w:t>
      </w:r>
      <w:r w:rsidR="0078748D" w:rsidRPr="0078748D">
        <w:rPr>
          <w:rFonts w:ascii="Times New Roman" w:hAnsi="Times New Roman"/>
          <w:sz w:val="24"/>
          <w:szCs w:val="24"/>
        </w:rPr>
        <w:t>ЧС характерные для нашего региона, основные мероприятия ГО и МЧС, правила безопасного поведения при угрозе и возникновении ЧС, алгоритмы действий в экстремальных и чрезвычайных ситуациях, правила оказания помощи пострадавшим, правила пожарной безопасности</w:t>
      </w:r>
      <w:r w:rsidRPr="0078748D">
        <w:rPr>
          <w:rFonts w:ascii="Times New Roman" w:hAnsi="Times New Roman"/>
          <w:sz w:val="24"/>
          <w:szCs w:val="24"/>
        </w:rPr>
        <w:t xml:space="preserve">. </w:t>
      </w:r>
    </w:p>
    <w:p w14:paraId="2C28D28E" w14:textId="76C51AFF" w:rsidR="00B56893" w:rsidRPr="0078748D" w:rsidRDefault="00B56893" w:rsidP="00B56893">
      <w:pPr>
        <w:pStyle w:val="a4"/>
        <w:rPr>
          <w:rFonts w:ascii="Times New Roman" w:hAnsi="Times New Roman"/>
          <w:sz w:val="24"/>
          <w:szCs w:val="24"/>
        </w:rPr>
      </w:pPr>
      <w:r w:rsidRPr="0078748D">
        <w:rPr>
          <w:rFonts w:ascii="Times New Roman" w:hAnsi="Times New Roman"/>
          <w:i/>
          <w:sz w:val="24"/>
          <w:szCs w:val="24"/>
          <w:u w:val="single"/>
        </w:rPr>
        <w:t xml:space="preserve">Понимать </w:t>
      </w:r>
      <w:r w:rsidRPr="0078748D">
        <w:rPr>
          <w:rFonts w:ascii="Times New Roman" w:hAnsi="Times New Roman"/>
          <w:sz w:val="24"/>
          <w:szCs w:val="24"/>
        </w:rPr>
        <w:t>опасность</w:t>
      </w:r>
      <w:r w:rsidR="0078748D" w:rsidRPr="0078748D">
        <w:rPr>
          <w:rFonts w:ascii="Times New Roman" w:hAnsi="Times New Roman"/>
          <w:sz w:val="24"/>
          <w:szCs w:val="24"/>
        </w:rPr>
        <w:t xml:space="preserve"> природных ЧС и</w:t>
      </w:r>
      <w:r w:rsidRPr="0078748D">
        <w:rPr>
          <w:rFonts w:ascii="Times New Roman" w:hAnsi="Times New Roman"/>
          <w:sz w:val="24"/>
          <w:szCs w:val="24"/>
        </w:rPr>
        <w:t xml:space="preserve"> техногенных аварий для человека и окружающей среды;  роль человека в формирован</w:t>
      </w:r>
      <w:r w:rsidR="0078748D" w:rsidRPr="0078748D">
        <w:rPr>
          <w:rFonts w:ascii="Times New Roman" w:hAnsi="Times New Roman"/>
          <w:sz w:val="24"/>
          <w:szCs w:val="24"/>
        </w:rPr>
        <w:t>ии опасной техногенной ситуации, важность сохранения и укрепления здоровья человека.</w:t>
      </w:r>
    </w:p>
    <w:p w14:paraId="352250E7" w14:textId="34592ADD" w:rsidR="00B56893" w:rsidRPr="0078748D" w:rsidRDefault="00B56893" w:rsidP="00B56893">
      <w:pPr>
        <w:pStyle w:val="a4"/>
        <w:rPr>
          <w:rFonts w:ascii="Times New Roman" w:hAnsi="Times New Roman"/>
          <w:sz w:val="24"/>
          <w:szCs w:val="24"/>
        </w:rPr>
      </w:pPr>
      <w:r w:rsidRPr="0078748D">
        <w:rPr>
          <w:rFonts w:ascii="Times New Roman" w:hAnsi="Times New Roman"/>
          <w:i/>
          <w:sz w:val="24"/>
          <w:szCs w:val="24"/>
          <w:u w:val="single"/>
        </w:rPr>
        <w:t>Формировать</w:t>
      </w:r>
      <w:r w:rsidRPr="0078748D">
        <w:rPr>
          <w:rFonts w:ascii="Times New Roman" w:hAnsi="Times New Roman"/>
          <w:sz w:val="24"/>
          <w:szCs w:val="24"/>
        </w:rPr>
        <w:t xml:space="preserve"> основы культуры</w:t>
      </w:r>
      <w:r w:rsidR="0078748D" w:rsidRPr="0078748D">
        <w:rPr>
          <w:rFonts w:ascii="Times New Roman" w:hAnsi="Times New Roman"/>
          <w:sz w:val="24"/>
          <w:szCs w:val="24"/>
        </w:rPr>
        <w:t xml:space="preserve"> безопасной жизнедеятельности</w:t>
      </w:r>
      <w:r w:rsidRPr="0078748D">
        <w:rPr>
          <w:rFonts w:ascii="Times New Roman" w:hAnsi="Times New Roman"/>
          <w:sz w:val="24"/>
          <w:szCs w:val="24"/>
        </w:rPr>
        <w:t>.</w:t>
      </w:r>
    </w:p>
    <w:p w14:paraId="0086740E" w14:textId="5BCE3ED8" w:rsidR="00B56893" w:rsidRPr="0078748D" w:rsidRDefault="00B56893" w:rsidP="00B56893">
      <w:pPr>
        <w:pStyle w:val="a4"/>
        <w:rPr>
          <w:rFonts w:ascii="Times New Roman" w:hAnsi="Times New Roman"/>
          <w:sz w:val="24"/>
          <w:szCs w:val="24"/>
        </w:rPr>
      </w:pPr>
      <w:r w:rsidRPr="0078748D">
        <w:rPr>
          <w:rFonts w:ascii="Times New Roman" w:hAnsi="Times New Roman"/>
          <w:i/>
          <w:sz w:val="24"/>
          <w:szCs w:val="24"/>
          <w:u w:val="single"/>
        </w:rPr>
        <w:t>Уметь</w:t>
      </w:r>
      <w:r w:rsidRPr="0078748D">
        <w:rPr>
          <w:rFonts w:ascii="Times New Roman" w:hAnsi="Times New Roman"/>
          <w:sz w:val="24"/>
          <w:szCs w:val="24"/>
        </w:rPr>
        <w:t xml:space="preserve"> решать поставленные задачи, работать с различными источниками информации, анализировать  и сопоставлять, делать выводы</w:t>
      </w:r>
      <w:r w:rsidR="0078748D" w:rsidRPr="0078748D">
        <w:rPr>
          <w:rFonts w:ascii="Times New Roman" w:hAnsi="Times New Roman"/>
          <w:sz w:val="24"/>
          <w:szCs w:val="24"/>
        </w:rPr>
        <w:t>, применять полученные теоретические знания в практической деятельности</w:t>
      </w:r>
      <w:r w:rsidRPr="0078748D">
        <w:rPr>
          <w:rFonts w:ascii="Times New Roman" w:hAnsi="Times New Roman"/>
          <w:sz w:val="24"/>
          <w:szCs w:val="24"/>
        </w:rPr>
        <w:t>.</w:t>
      </w:r>
    </w:p>
    <w:p w14:paraId="411EF129" w14:textId="77777777" w:rsidR="00B56893" w:rsidRPr="0078748D" w:rsidRDefault="00B56893" w:rsidP="00B5689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78748D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78748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: </w:t>
      </w:r>
    </w:p>
    <w:p w14:paraId="5B1694F3" w14:textId="77777777" w:rsidR="00B56893" w:rsidRPr="0078748D" w:rsidRDefault="00B56893" w:rsidP="00B56893">
      <w:pPr>
        <w:pStyle w:val="a4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78748D">
        <w:rPr>
          <w:rFonts w:ascii="Times New Roman" w:hAnsi="Times New Roman"/>
          <w:i/>
          <w:sz w:val="24"/>
          <w:szCs w:val="24"/>
          <w:u w:val="single"/>
        </w:rPr>
        <w:t>Регулятивные УУД:</w:t>
      </w:r>
      <w:r w:rsidRPr="0078748D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</w:p>
    <w:p w14:paraId="0C5D1887" w14:textId="77777777" w:rsidR="00B56893" w:rsidRPr="0078748D" w:rsidRDefault="00B56893" w:rsidP="00B56893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78748D">
        <w:rPr>
          <w:rFonts w:ascii="Times New Roman" w:eastAsia="Times New Roman" w:hAnsi="Times New Roman"/>
          <w:sz w:val="24"/>
          <w:szCs w:val="24"/>
        </w:rPr>
        <w:t>- овладение навыками безопасного поведения в различных опасных и чрезвычайных ситуациях; оценивание своих поступков; умение находить пути решения поставленных задач;</w:t>
      </w:r>
    </w:p>
    <w:p w14:paraId="6A82BC3F" w14:textId="77777777" w:rsidR="00B56893" w:rsidRPr="0078748D" w:rsidRDefault="00B56893" w:rsidP="00B56893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78748D">
        <w:rPr>
          <w:rFonts w:ascii="Times New Roman" w:eastAsia="Times New Roman" w:hAnsi="Times New Roman"/>
          <w:sz w:val="24"/>
          <w:szCs w:val="24"/>
        </w:rPr>
        <w:t xml:space="preserve">- приобретение личного опыта в поиске необходимой информации, умении анализировать её и делать выводы.         </w:t>
      </w:r>
    </w:p>
    <w:p w14:paraId="347CA87C" w14:textId="77777777" w:rsidR="00B56893" w:rsidRPr="0078748D" w:rsidRDefault="00B56893" w:rsidP="00B56893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7874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748D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78748D">
        <w:rPr>
          <w:rFonts w:ascii="Times New Roman" w:eastAsia="Times New Roman" w:hAnsi="Times New Roman"/>
          <w:sz w:val="24"/>
          <w:szCs w:val="24"/>
        </w:rPr>
        <w:t>моделирование личных подходов к собственной безопасности в нестандартной ситуации.</w:t>
      </w:r>
    </w:p>
    <w:p w14:paraId="2D587098" w14:textId="77777777" w:rsidR="00B56893" w:rsidRPr="0078748D" w:rsidRDefault="00B56893" w:rsidP="00B5689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78748D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Познавательные УУД: </w:t>
      </w:r>
    </w:p>
    <w:p w14:paraId="34E43F00" w14:textId="13EB87EC" w:rsidR="00B56893" w:rsidRPr="0078748D" w:rsidRDefault="00B56893" w:rsidP="00B568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748D">
        <w:rPr>
          <w:rFonts w:ascii="Times New Roman" w:eastAsia="Calibri" w:hAnsi="Times New Roman" w:cs="Times New Roman"/>
          <w:sz w:val="24"/>
          <w:szCs w:val="24"/>
        </w:rPr>
        <w:t>- овладение умениями формулировать понятия, что такое опасность и безопасность; понимание причин возникновения опасных и чрезвычайных ситуаций; анализ</w:t>
      </w:r>
      <w:bookmarkStart w:id="0" w:name="_GoBack"/>
      <w:bookmarkEnd w:id="0"/>
      <w:r w:rsidRPr="0078748D">
        <w:rPr>
          <w:rFonts w:ascii="Times New Roman" w:eastAsia="Calibri" w:hAnsi="Times New Roman" w:cs="Times New Roman"/>
          <w:sz w:val="24"/>
          <w:szCs w:val="24"/>
        </w:rPr>
        <w:t xml:space="preserve"> причин возникновения опасности: обобщение и сравнение, видение причин опасности и понимание их влияния на человека и окружающую среду;</w:t>
      </w:r>
    </w:p>
    <w:p w14:paraId="3351BD4A" w14:textId="77777777" w:rsidR="00B56893" w:rsidRPr="0078748D" w:rsidRDefault="00B56893" w:rsidP="00B568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748D">
        <w:rPr>
          <w:rFonts w:ascii="Times New Roman" w:eastAsia="Calibri" w:hAnsi="Times New Roman" w:cs="Times New Roman"/>
          <w:iCs/>
          <w:sz w:val="24"/>
          <w:szCs w:val="24"/>
        </w:rPr>
        <w:t>- освоение алгоритмов действия в опасной и чрезвычайной ситуации в повседневной жизни и на отдыхе</w:t>
      </w:r>
      <w:r w:rsidRPr="0078748D">
        <w:rPr>
          <w:rFonts w:ascii="Times New Roman" w:eastAsia="Calibri" w:hAnsi="Times New Roman" w:cs="Times New Roman"/>
          <w:sz w:val="24"/>
          <w:szCs w:val="24"/>
        </w:rPr>
        <w:t>, в том числе оказание первой помощи пострадавшим.</w:t>
      </w:r>
    </w:p>
    <w:p w14:paraId="61D79500" w14:textId="77777777" w:rsidR="00B56893" w:rsidRPr="0078748D" w:rsidRDefault="00B56893" w:rsidP="00B5689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78748D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Коммуникативные УУД: </w:t>
      </w:r>
    </w:p>
    <w:p w14:paraId="267C0807" w14:textId="77777777" w:rsidR="00B56893" w:rsidRPr="0078748D" w:rsidRDefault="00B56893" w:rsidP="00B568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748D">
        <w:rPr>
          <w:rFonts w:ascii="Times New Roman" w:eastAsia="Calibri" w:hAnsi="Times New Roman" w:cs="Times New Roman"/>
          <w:sz w:val="24"/>
          <w:szCs w:val="24"/>
        </w:rPr>
        <w:t>- формулирование своих мыслей, умение принимать точку зрения собеседника, понимание права существования иного мнения;</w:t>
      </w:r>
    </w:p>
    <w:p w14:paraId="7F4CC503" w14:textId="77777777" w:rsidR="00B56893" w:rsidRPr="0078748D" w:rsidRDefault="00B56893" w:rsidP="00B568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748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–организация учебного сотрудничества и совместной деятельности с учителем и сверстниками; </w:t>
      </w:r>
    </w:p>
    <w:p w14:paraId="3F2F0771" w14:textId="77777777" w:rsidR="00B56893" w:rsidRPr="0078748D" w:rsidRDefault="00B56893" w:rsidP="00B568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748D">
        <w:rPr>
          <w:rFonts w:ascii="Times New Roman" w:eastAsia="Calibri" w:hAnsi="Times New Roman" w:cs="Times New Roman"/>
          <w:sz w:val="24"/>
          <w:szCs w:val="24"/>
        </w:rPr>
        <w:t>-умение работать индивидуально и в группе: находить общее решение и разрешать конфликты на основе согласования позиций и учёта интересов; формулирование, аргументирование и отстаивание своего мнения.</w:t>
      </w:r>
    </w:p>
    <w:p w14:paraId="0A3D3D91" w14:textId="77777777" w:rsidR="00B56893" w:rsidRPr="0078748D" w:rsidRDefault="00B56893" w:rsidP="00B568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748D">
        <w:rPr>
          <w:rFonts w:ascii="Times New Roman" w:eastAsia="Times New Roman" w:hAnsi="Times New Roman" w:cs="Times New Roman"/>
          <w:sz w:val="24"/>
          <w:szCs w:val="24"/>
        </w:rPr>
        <w:t>– формирование и развитие компетентности в области использования информационно-коммуникационных технологий.</w:t>
      </w:r>
    </w:p>
    <w:p w14:paraId="150DE578" w14:textId="4A8AE230" w:rsidR="0078748D" w:rsidRDefault="00B56893" w:rsidP="002F27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748D">
        <w:rPr>
          <w:rFonts w:ascii="Times New Roman" w:eastAsia="Calibri" w:hAnsi="Times New Roman" w:cs="Times New Roman"/>
          <w:b/>
          <w:sz w:val="24"/>
          <w:szCs w:val="24"/>
        </w:rPr>
        <w:t>Техники и технологии</w:t>
      </w:r>
      <w:r w:rsidRPr="0078748D">
        <w:rPr>
          <w:rFonts w:ascii="Times New Roman" w:eastAsia="Calibri" w:hAnsi="Times New Roman" w:cs="Times New Roman"/>
          <w:sz w:val="24"/>
          <w:szCs w:val="24"/>
        </w:rPr>
        <w:t>: Личностно-ориентированные технологии,</w:t>
      </w:r>
      <w:r w:rsidRPr="007874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</w:t>
      </w:r>
      <w:r w:rsidR="002F276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ехнология сотрудничества, практическая работа, проектная деятельность и </w:t>
      </w:r>
      <w:proofErr w:type="spellStart"/>
      <w:r w:rsidR="002F276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деятельностный</w:t>
      </w:r>
      <w:proofErr w:type="spellEnd"/>
      <w:r w:rsidR="002F276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подход.</w:t>
      </w:r>
      <w:r w:rsidRPr="007874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</w:p>
    <w:p w14:paraId="6965CB83" w14:textId="77777777" w:rsidR="002F276F" w:rsidRPr="002F276F" w:rsidRDefault="002F276F" w:rsidP="002F27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931607" w14:textId="77777777" w:rsidR="00962926" w:rsidRPr="0078748D" w:rsidRDefault="00962926" w:rsidP="00962926">
      <w:pPr>
        <w:jc w:val="both"/>
        <w:rPr>
          <w:rFonts w:ascii="Times New Roman" w:hAnsi="Times New Roman"/>
          <w:sz w:val="24"/>
          <w:szCs w:val="24"/>
        </w:rPr>
      </w:pPr>
      <w:r w:rsidRPr="0078748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402"/>
        <w:gridCol w:w="3261"/>
      </w:tblGrid>
      <w:tr w:rsidR="0078748D" w:rsidRPr="0078748D" w14:paraId="20BF91BC" w14:textId="77777777" w:rsidTr="002F276F">
        <w:trPr>
          <w:trHeight w:val="1390"/>
          <w:tblHeader/>
        </w:trPr>
        <w:tc>
          <w:tcPr>
            <w:tcW w:w="534" w:type="dxa"/>
            <w:vAlign w:val="center"/>
          </w:tcPr>
          <w:p w14:paraId="33CA9E9A" w14:textId="77777777" w:rsidR="0078748D" w:rsidRPr="0078748D" w:rsidRDefault="0078748D" w:rsidP="00A667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7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87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87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4" w:type="dxa"/>
            <w:vAlign w:val="center"/>
            <w:hideMark/>
          </w:tcPr>
          <w:p w14:paraId="7F33567A" w14:textId="77777777" w:rsidR="0078748D" w:rsidRPr="0078748D" w:rsidRDefault="0078748D" w:rsidP="00A667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7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урока</w:t>
            </w:r>
          </w:p>
          <w:p w14:paraId="6F899308" w14:textId="77777777" w:rsidR="0078748D" w:rsidRPr="0078748D" w:rsidRDefault="0078748D" w:rsidP="00A667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(время)</w:t>
            </w:r>
          </w:p>
        </w:tc>
        <w:tc>
          <w:tcPr>
            <w:tcW w:w="3402" w:type="dxa"/>
            <w:vAlign w:val="center"/>
          </w:tcPr>
          <w:p w14:paraId="0BDA9EE8" w14:textId="77777777" w:rsidR="0078748D" w:rsidRPr="0078748D" w:rsidRDefault="0078748D" w:rsidP="00B504B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7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261" w:type="dxa"/>
            <w:vAlign w:val="center"/>
            <w:hideMark/>
          </w:tcPr>
          <w:p w14:paraId="5D0EEDA4" w14:textId="77777777" w:rsidR="0078748D" w:rsidRPr="0078748D" w:rsidRDefault="0078748D" w:rsidP="00A667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78748D" w:rsidRPr="0078748D" w14:paraId="2E927005" w14:textId="77777777" w:rsidTr="002F276F">
        <w:trPr>
          <w:trHeight w:val="20"/>
        </w:trPr>
        <w:tc>
          <w:tcPr>
            <w:tcW w:w="534" w:type="dxa"/>
          </w:tcPr>
          <w:p w14:paraId="70469503" w14:textId="77777777" w:rsidR="0078748D" w:rsidRPr="0078748D" w:rsidRDefault="0078748D" w:rsidP="00A667CD">
            <w:pPr>
              <w:tabs>
                <w:tab w:val="left" w:pos="0"/>
              </w:tabs>
              <w:spacing w:after="0" w:line="240" w:lineRule="auto"/>
              <w:ind w:hanging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4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hideMark/>
          </w:tcPr>
          <w:p w14:paraId="5ECF8B60" w14:textId="77777777" w:rsidR="0078748D" w:rsidRPr="0078748D" w:rsidRDefault="0078748D" w:rsidP="00A667C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48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момент</w:t>
            </w:r>
          </w:p>
          <w:p w14:paraId="5B22C24E" w14:textId="77777777" w:rsidR="0078748D" w:rsidRPr="0078748D" w:rsidRDefault="0078748D" w:rsidP="00A667C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BDAD6C" w14:textId="77777777" w:rsidR="0078748D" w:rsidRDefault="0078748D" w:rsidP="00A667C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48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приветствует ребят.</w:t>
            </w:r>
          </w:p>
          <w:p w14:paraId="5F8521C5" w14:textId="3493B5B2" w:rsidR="00004487" w:rsidRPr="0078748D" w:rsidRDefault="00004487" w:rsidP="0000448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 класс на 5 групп. Определяет каждой группе инструктор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координатора.</w:t>
            </w:r>
          </w:p>
        </w:tc>
        <w:tc>
          <w:tcPr>
            <w:tcW w:w="3261" w:type="dxa"/>
            <w:hideMark/>
          </w:tcPr>
          <w:p w14:paraId="116D70F0" w14:textId="4205688C" w:rsidR="0078748D" w:rsidRPr="0078748D" w:rsidRDefault="0078748D" w:rsidP="00A6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Готовятся к работе на уроке. </w:t>
            </w:r>
            <w:r w:rsidR="00004487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Делятся на группы.</w:t>
            </w:r>
          </w:p>
        </w:tc>
      </w:tr>
      <w:tr w:rsidR="00B504B9" w:rsidRPr="0078748D" w14:paraId="669EA63B" w14:textId="77777777" w:rsidTr="002F276F">
        <w:trPr>
          <w:trHeight w:val="20"/>
        </w:trPr>
        <w:tc>
          <w:tcPr>
            <w:tcW w:w="534" w:type="dxa"/>
          </w:tcPr>
          <w:p w14:paraId="42E03892" w14:textId="77777777" w:rsidR="00B504B9" w:rsidRPr="0078748D" w:rsidRDefault="00B504B9" w:rsidP="00B504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4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hideMark/>
          </w:tcPr>
          <w:p w14:paraId="73F11AB5" w14:textId="219361EC" w:rsidR="00B504B9" w:rsidRPr="0078748D" w:rsidRDefault="00B504B9" w:rsidP="00B504B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Мотивация и стимулирование деятельности учащихся</w:t>
            </w:r>
          </w:p>
        </w:tc>
        <w:tc>
          <w:tcPr>
            <w:tcW w:w="3402" w:type="dxa"/>
          </w:tcPr>
          <w:p w14:paraId="2A864E0F" w14:textId="0D4AE75A" w:rsidR="00B504B9" w:rsidRPr="0078748D" w:rsidRDefault="00B504B9" w:rsidP="00B504B9">
            <w:pPr>
              <w:spacing w:after="0" w:line="312" w:lineRule="atLeast"/>
              <w:ind w:firstLine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Приводит статистику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природных и техногенных ЧС нашего региона, примеры героических поступков детей и взрослых, которые спасли пострадавших или проявили мужество в борьбе за свою жизнь, примеры правильных и неправильных действий в ЧС, рассказывает о значении предмета ОБЖ и необходимости приобретенных знаний и практических навыков обеспечения своей и общественной безопасности.</w:t>
            </w:r>
          </w:p>
        </w:tc>
        <w:tc>
          <w:tcPr>
            <w:tcW w:w="3261" w:type="dxa"/>
            <w:hideMark/>
          </w:tcPr>
          <w:p w14:paraId="1A056DC2" w14:textId="0D9A2BF5" w:rsidR="00B504B9" w:rsidRPr="0078748D" w:rsidRDefault="00B504B9" w:rsidP="00B504B9">
            <w:pPr>
              <w:spacing w:after="0" w:line="312" w:lineRule="atLeast"/>
              <w:ind w:firstLine="3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Ученики приводят примеры (из жизни, литературы и др. источников) и формулируют необходимость знания порядка и умения на практике оказать помощь.</w:t>
            </w:r>
          </w:p>
          <w:p w14:paraId="7D6D568F" w14:textId="3F221827" w:rsidR="00B504B9" w:rsidRPr="0078748D" w:rsidRDefault="00B504B9" w:rsidP="00B504B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48D" w:rsidRPr="0078748D" w14:paraId="532E2748" w14:textId="77777777" w:rsidTr="002F276F">
        <w:trPr>
          <w:trHeight w:val="846"/>
        </w:trPr>
        <w:tc>
          <w:tcPr>
            <w:tcW w:w="534" w:type="dxa"/>
          </w:tcPr>
          <w:p w14:paraId="6F5C100E" w14:textId="77777777" w:rsidR="0078748D" w:rsidRPr="0078748D" w:rsidRDefault="0078748D" w:rsidP="00A667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4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hideMark/>
          </w:tcPr>
          <w:p w14:paraId="39E0D522" w14:textId="1943E259" w:rsidR="0078748D" w:rsidRPr="0078748D" w:rsidRDefault="00B504B9" w:rsidP="00B504B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темы урока, постановка цели и у</w:t>
            </w:r>
            <w:r w:rsidR="0078748D" w:rsidRPr="0078748D">
              <w:rPr>
                <w:rFonts w:ascii="Times New Roman" w:eastAsia="Calibri" w:hAnsi="Times New Roman" w:cs="Times New Roman"/>
                <w:sz w:val="24"/>
                <w:szCs w:val="24"/>
              </w:rPr>
              <w:t>становка познавательн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="0078748D" w:rsidRPr="00787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5E926E5" w14:textId="77777777" w:rsidR="0078748D" w:rsidRDefault="0078748D" w:rsidP="00CB6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r w:rsidR="00CB66BF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ученикам разобрать ситуационную задачу (карточка 1) и сформулировать тему, поставить цель и определить задачи урока</w:t>
            </w:r>
            <w:r w:rsidR="000044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15D507F" w14:textId="1C860014" w:rsidR="00004487" w:rsidRPr="0078748D" w:rsidRDefault="00004487" w:rsidP="00CB6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определить этапы решения задач и записать их в рабочие листы.</w:t>
            </w:r>
          </w:p>
        </w:tc>
        <w:tc>
          <w:tcPr>
            <w:tcW w:w="3261" w:type="dxa"/>
            <w:hideMark/>
          </w:tcPr>
          <w:p w14:paraId="73E5D520" w14:textId="65C9796E" w:rsidR="0078748D" w:rsidRPr="0078748D" w:rsidRDefault="00CB66BF" w:rsidP="00A667C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Работают в группах, высказывают результат разбора задачи и формулируют тему, определяют цель и задачи. По результату обсуждения на рабочих листах</w:t>
            </w:r>
            <w:r w:rsidR="002F27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(карточка 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записываю тему, цель, задачи.</w:t>
            </w:r>
            <w:r w:rsidR="00004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Составляют план работы по достижению поставленных задач.</w:t>
            </w:r>
          </w:p>
        </w:tc>
      </w:tr>
      <w:tr w:rsidR="00B9421E" w:rsidRPr="0078748D" w14:paraId="3A1709E9" w14:textId="77777777" w:rsidTr="002F276F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</w:tcPr>
          <w:p w14:paraId="2CA5E7DF" w14:textId="77777777" w:rsidR="00B9421E" w:rsidRPr="0078748D" w:rsidRDefault="00B9421E" w:rsidP="00B942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4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73BD335F" w14:textId="77777777" w:rsidR="00B9421E" w:rsidRPr="0078748D" w:rsidRDefault="00B9421E" w:rsidP="00B942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14:paraId="3B8C05D8" w14:textId="77777777" w:rsidR="00B9421E" w:rsidRDefault="00B9421E" w:rsidP="00B942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учащимися </w:t>
            </w:r>
            <w:r w:rsidRPr="00787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освоенных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знаний и </w:t>
            </w:r>
            <w:r w:rsidRPr="00787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способов действий</w:t>
            </w:r>
          </w:p>
          <w:p w14:paraId="05C913A7" w14:textId="77777777" w:rsidR="006A308F" w:rsidRDefault="006A308F" w:rsidP="00B942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039B87" w14:textId="77777777" w:rsidR="006A308F" w:rsidRDefault="006A308F" w:rsidP="00B942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7243D0" w14:textId="77777777" w:rsidR="006A308F" w:rsidRDefault="006A308F" w:rsidP="00B942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A05E20" w14:textId="77777777" w:rsidR="006A308F" w:rsidRDefault="006A308F" w:rsidP="00B942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47CA1E" w14:textId="77777777" w:rsidR="006A308F" w:rsidRDefault="006A308F" w:rsidP="00B942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21A83B" w14:textId="77777777" w:rsidR="006A308F" w:rsidRDefault="006A308F" w:rsidP="00B942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3FB647" w14:textId="77777777" w:rsidR="006A308F" w:rsidRDefault="006A308F" w:rsidP="00B942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408947" w14:textId="77777777" w:rsidR="006A308F" w:rsidRDefault="006A308F" w:rsidP="00B942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DF2736" w14:textId="77777777" w:rsidR="006A308F" w:rsidRDefault="006A308F" w:rsidP="00B942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F001DC" w14:textId="77777777" w:rsidR="006A308F" w:rsidRDefault="006A308F" w:rsidP="00B942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841416" w14:textId="77777777" w:rsidR="006A308F" w:rsidRDefault="006A308F" w:rsidP="00B942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036E8E" w14:textId="77777777" w:rsidR="006A308F" w:rsidRDefault="006A308F" w:rsidP="00B942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B4F9E8" w14:textId="77777777" w:rsidR="006A308F" w:rsidRDefault="006A308F" w:rsidP="00B942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E3F53A" w14:textId="77777777" w:rsidR="006A308F" w:rsidRDefault="006A308F" w:rsidP="00B942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43718A" w14:textId="77777777" w:rsidR="006A308F" w:rsidRDefault="006A308F" w:rsidP="00B942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68A9CA" w14:textId="646768D6" w:rsidR="006A308F" w:rsidRPr="0078748D" w:rsidRDefault="006A308F" w:rsidP="00B9421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Физминутка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D97D0A4" w14:textId="77777777" w:rsidR="00B9421E" w:rsidRDefault="00B9421E" w:rsidP="00B9421E">
            <w:pPr>
              <w:pStyle w:val="a5"/>
              <w:numPr>
                <w:ilvl w:val="0"/>
                <w:numId w:val="3"/>
              </w:numPr>
              <w:spacing w:after="0" w:line="31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Профессиональный пожарный.</w:t>
            </w:r>
          </w:p>
          <w:p w14:paraId="7A5B5A4E" w14:textId="77777777" w:rsidR="00B9421E" w:rsidRDefault="00B9421E" w:rsidP="00B9421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Предлагает ученикам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составить методические рекомендации населению по пожарной безопасности.</w:t>
            </w:r>
          </w:p>
          <w:p w14:paraId="1DA46803" w14:textId="77777777" w:rsidR="00B9421E" w:rsidRDefault="00B9421E" w:rsidP="00B9421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36F05D" w14:textId="77777777" w:rsidR="00B9421E" w:rsidRDefault="00B9421E" w:rsidP="00B9421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AFFF3F" w14:textId="77777777" w:rsidR="00B9421E" w:rsidRDefault="00B9421E" w:rsidP="00B9421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DFD718" w14:textId="77777777" w:rsidR="00B9421E" w:rsidRDefault="00B9421E" w:rsidP="00B9421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DD9AEF" w14:textId="77777777" w:rsidR="00B9421E" w:rsidRDefault="00B9421E" w:rsidP="00B9421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005A45" w14:textId="77777777" w:rsidR="00B9421E" w:rsidRDefault="00B9421E" w:rsidP="00B9421E">
            <w:pPr>
              <w:pStyle w:val="a5"/>
              <w:numPr>
                <w:ilvl w:val="0"/>
                <w:numId w:val="3"/>
              </w:numPr>
              <w:spacing w:after="0" w:line="312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Демонстрационная часть.</w:t>
            </w:r>
          </w:p>
          <w:p w14:paraId="08CF7470" w14:textId="410A5FBB" w:rsidR="00B9421E" w:rsidRDefault="00B9421E" w:rsidP="00B9421E">
            <w:pPr>
              <w:spacing w:after="0" w:line="312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Демонстрируются разные типы огнетушителей. Предлагается ситуационная задача</w:t>
            </w:r>
            <w:r w:rsidR="002F27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(карточка 3, 4, 5, 6, 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9B2A21D" w14:textId="77777777" w:rsidR="00FA0FBE" w:rsidRDefault="00FA0FBE" w:rsidP="00B9421E">
            <w:pPr>
              <w:spacing w:after="0" w:line="312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01F990" w14:textId="77777777" w:rsidR="00FA0FBE" w:rsidRDefault="00FA0FBE" w:rsidP="00B9421E">
            <w:pPr>
              <w:spacing w:after="0" w:line="312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D01101" w14:textId="77777777" w:rsidR="00FA0FBE" w:rsidRDefault="00FA0FBE" w:rsidP="00B9421E">
            <w:pPr>
              <w:spacing w:after="0" w:line="312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2951C5" w14:textId="77777777" w:rsidR="00FA0FBE" w:rsidRDefault="00FA0FBE" w:rsidP="00B9421E">
            <w:pPr>
              <w:spacing w:after="0" w:line="312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D512CA" w14:textId="77777777" w:rsidR="00881636" w:rsidRDefault="00881636" w:rsidP="00B9421E">
            <w:pPr>
              <w:spacing w:after="0" w:line="312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8DACD0" w14:textId="77777777" w:rsidR="002F276F" w:rsidRDefault="002F276F" w:rsidP="00B9421E">
            <w:pPr>
              <w:spacing w:after="0" w:line="312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EE50F7" w14:textId="77777777" w:rsidR="00FA0FBE" w:rsidRDefault="00FA0FBE" w:rsidP="00FA0FBE">
            <w:pPr>
              <w:pStyle w:val="a5"/>
              <w:numPr>
                <w:ilvl w:val="0"/>
                <w:numId w:val="3"/>
              </w:numPr>
              <w:spacing w:after="0" w:line="312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Зона заражения.</w:t>
            </w:r>
          </w:p>
          <w:p w14:paraId="28B7EA71" w14:textId="77777777" w:rsidR="00FA0FBE" w:rsidRDefault="00FA0FBE" w:rsidP="00FA0FBE">
            <w:pPr>
              <w:spacing w:after="0" w:line="312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Участникам предлагается составить алгоритм действий по команде «Газы, </w:t>
            </w:r>
            <w:r w:rsidR="00DA31C4" w:rsidRPr="00DA31C4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>Плащ в</w:t>
            </w:r>
            <w:r w:rsidR="00DA31C4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 xml:space="preserve"> рукава, чулки, перчатки надеть</w:t>
            </w:r>
            <w:r w:rsidRPr="00DA31C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32A9A8B9" w14:textId="77777777" w:rsidR="00DA31C4" w:rsidRDefault="00DA31C4" w:rsidP="00FA0FBE">
            <w:pPr>
              <w:spacing w:after="0" w:line="312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BA9979" w14:textId="77777777" w:rsidR="00DA31C4" w:rsidRDefault="00DA31C4" w:rsidP="00FA0FBE">
            <w:pPr>
              <w:spacing w:after="0" w:line="312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5D0CBF" w14:textId="77777777" w:rsidR="00DA31C4" w:rsidRDefault="00DA31C4" w:rsidP="00FA0FBE">
            <w:pPr>
              <w:spacing w:after="0" w:line="312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8E292D" w14:textId="77777777" w:rsidR="00DA31C4" w:rsidRDefault="00DA31C4" w:rsidP="00FA0FBE">
            <w:pPr>
              <w:spacing w:after="0" w:line="312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A5D48F" w14:textId="77777777" w:rsidR="00DA31C4" w:rsidRDefault="00DA31C4" w:rsidP="00DA31C4">
            <w:pPr>
              <w:pStyle w:val="a5"/>
              <w:numPr>
                <w:ilvl w:val="0"/>
                <w:numId w:val="3"/>
              </w:numPr>
              <w:spacing w:after="0" w:line="312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помощь.</w:t>
            </w:r>
          </w:p>
          <w:p w14:paraId="164681FA" w14:textId="302B7244" w:rsidR="00DA31C4" w:rsidRPr="00DA31C4" w:rsidRDefault="00DA31C4" w:rsidP="00DA31C4">
            <w:pPr>
              <w:spacing w:after="0" w:line="312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Участникам предлагается вытянуть листок с типом ранения</w:t>
            </w:r>
            <w:r w:rsidR="002F27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(карточка 8, 9, 10, 11, 12)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определить алгоритм оказания помощи, наложить</w:t>
            </w:r>
            <w:r w:rsidR="008816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повязку.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hideMark/>
          </w:tcPr>
          <w:p w14:paraId="731E7920" w14:textId="77777777" w:rsidR="00B9421E" w:rsidRDefault="00B9421E" w:rsidP="00B942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19BBBB" w14:textId="77777777" w:rsidR="00B9421E" w:rsidRDefault="00B9421E" w:rsidP="00B942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E17A7D" w14:textId="77777777" w:rsidR="00B9421E" w:rsidRDefault="00B9421E" w:rsidP="00B942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Каждая группа выбирает способ оформления, подбирает необходимую информацию, составляет памятку и защищает свой проект. Экспертная группа из числа координаторов анализирует и оценивает результат.</w:t>
            </w:r>
          </w:p>
          <w:p w14:paraId="0A78C458" w14:textId="77777777" w:rsidR="00DA31C4" w:rsidRDefault="00DA31C4" w:rsidP="00DA31C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45D209" w14:textId="145D32BD" w:rsidR="00DA31C4" w:rsidRDefault="00B9421E" w:rsidP="00DA31C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для решения задачи используют дополнительную литературу, работают с таблицей</w:t>
            </w:r>
            <w:r w:rsidR="00FA0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«Классы горючих веществ» и определяют тип нужного огнетушителя. Один представитель от группы демонстрирует правила тушения пожара.</w:t>
            </w:r>
            <w:r w:rsidR="00DA3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A3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Экспертная группа анализирует и оценивает результат.</w:t>
            </w:r>
          </w:p>
          <w:p w14:paraId="1B7A6A45" w14:textId="77777777" w:rsidR="00B9421E" w:rsidRDefault="00B9421E" w:rsidP="00B942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4B8EB7" w14:textId="77777777" w:rsidR="00DA31C4" w:rsidRDefault="00DA31C4" w:rsidP="00B942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 размер противогаза,</w:t>
            </w:r>
          </w:p>
          <w:p w14:paraId="3D92B9FA" w14:textId="77777777" w:rsidR="00DA31C4" w:rsidRDefault="00DA31C4" w:rsidP="00B942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одевания противогаза,</w:t>
            </w:r>
          </w:p>
          <w:p w14:paraId="1C491046" w14:textId="77777777" w:rsidR="00DA31C4" w:rsidRDefault="00DA31C4" w:rsidP="00DA31C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демонстрируют алгоритм действий, преодолевают полосу заражения и снимают средства защиты.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Экспертная группа анализирует и оценивает результат.</w:t>
            </w:r>
          </w:p>
          <w:p w14:paraId="158476FA" w14:textId="77777777" w:rsidR="00881636" w:rsidRDefault="00881636" w:rsidP="00DA31C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33AD4B" w14:textId="77777777" w:rsidR="00881636" w:rsidRDefault="00881636" w:rsidP="0088163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Определяют тип ранения, тип кровотечения, составляют алгоритм первой помощи, демонстрируют технику наложения повязки.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Экспертная группа анализирует и оценивает результат.</w:t>
            </w:r>
          </w:p>
          <w:p w14:paraId="29F51443" w14:textId="0D410A45" w:rsidR="00DA31C4" w:rsidRPr="0078748D" w:rsidRDefault="00DA31C4" w:rsidP="0088163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48D" w:rsidRPr="0078748D" w14:paraId="62305963" w14:textId="77777777" w:rsidTr="002F276F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</w:tcPr>
          <w:p w14:paraId="20E3F2A2" w14:textId="08D830F8" w:rsidR="0078748D" w:rsidRPr="0078748D" w:rsidRDefault="0078748D" w:rsidP="00A667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4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14:paraId="63DFF329" w14:textId="25CCF1A8" w:rsidR="0078748D" w:rsidRPr="0078748D" w:rsidRDefault="002F276F" w:rsidP="002F276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</w:t>
            </w:r>
            <w:r w:rsidR="00881636" w:rsidRPr="00787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1806295" w14:textId="1C118970" w:rsidR="0078748D" w:rsidRPr="0078748D" w:rsidRDefault="00881636" w:rsidP="00A667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48D">
              <w:rPr>
                <w:rFonts w:ascii="Times New Roman" w:eastAsia="Calibri" w:hAnsi="Times New Roman" w:cs="Times New Roman"/>
                <w:sz w:val="24"/>
                <w:szCs w:val="24"/>
              </w:rPr>
              <w:t>Учитель совместно с экспертной группой учеников выставляет отметки.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hideMark/>
          </w:tcPr>
          <w:p w14:paraId="5552BD2D" w14:textId="0CFEB185" w:rsidR="0078748D" w:rsidRPr="0078748D" w:rsidRDefault="00881636" w:rsidP="00A667C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 и с</w:t>
            </w:r>
            <w:r w:rsidRPr="0078748D">
              <w:rPr>
                <w:rFonts w:ascii="Times New Roman" w:eastAsia="Calibri" w:hAnsi="Times New Roman" w:cs="Times New Roman"/>
                <w:sz w:val="24"/>
                <w:szCs w:val="24"/>
              </w:rPr>
              <w:t>овместное выставление отметок</w:t>
            </w:r>
          </w:p>
        </w:tc>
      </w:tr>
      <w:tr w:rsidR="0078748D" w:rsidRPr="0078748D" w14:paraId="609ED7D2" w14:textId="77777777" w:rsidTr="002F276F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</w:tcPr>
          <w:p w14:paraId="73E21656" w14:textId="4EBF24A4" w:rsidR="0078748D" w:rsidRPr="0078748D" w:rsidRDefault="00881636" w:rsidP="0088163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14:paraId="77025E60" w14:textId="77777777" w:rsidR="00881636" w:rsidRPr="0078748D" w:rsidRDefault="00881636" w:rsidP="0088163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48D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  <w:p w14:paraId="17E53309" w14:textId="77777777" w:rsidR="0078748D" w:rsidRPr="0078748D" w:rsidRDefault="0078748D" w:rsidP="0088163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C524C2D" w14:textId="77777777" w:rsidR="00881636" w:rsidRPr="0078748D" w:rsidRDefault="00881636" w:rsidP="008816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48D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попробуем продолжить фразы.</w:t>
            </w:r>
          </w:p>
          <w:p w14:paraId="5C4143C5" w14:textId="77777777" w:rsidR="00881636" w:rsidRPr="0078748D" w:rsidRDefault="00881636" w:rsidP="008816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48D">
              <w:rPr>
                <w:rFonts w:ascii="Times New Roman" w:eastAsia="Calibri" w:hAnsi="Times New Roman" w:cs="Times New Roman"/>
                <w:sz w:val="24"/>
                <w:szCs w:val="24"/>
              </w:rPr>
              <w:t>Я понял, что…</w:t>
            </w:r>
          </w:p>
          <w:p w14:paraId="4ED1CC35" w14:textId="77777777" w:rsidR="00881636" w:rsidRPr="0078748D" w:rsidRDefault="00881636" w:rsidP="008816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48D">
              <w:rPr>
                <w:rFonts w:ascii="Times New Roman" w:eastAsia="Calibri" w:hAnsi="Times New Roman" w:cs="Times New Roman"/>
                <w:sz w:val="24"/>
                <w:szCs w:val="24"/>
              </w:rPr>
              <w:t>Я не знал, что…</w:t>
            </w:r>
          </w:p>
          <w:p w14:paraId="6EE12291" w14:textId="77777777" w:rsidR="00881636" w:rsidRDefault="00881636" w:rsidP="008816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48D">
              <w:rPr>
                <w:rFonts w:ascii="Times New Roman" w:eastAsia="Calibri" w:hAnsi="Times New Roman" w:cs="Times New Roman"/>
                <w:sz w:val="24"/>
                <w:szCs w:val="24"/>
              </w:rPr>
              <w:t>Теперь я буду…</w:t>
            </w:r>
            <w:r w:rsidRPr="00787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EE39312" w14:textId="4DF806CB" w:rsidR="0078748D" w:rsidRPr="0078748D" w:rsidRDefault="00881636" w:rsidP="008816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48D">
              <w:rPr>
                <w:rFonts w:ascii="Times New Roman" w:eastAsia="Calibri" w:hAnsi="Times New Roman" w:cs="Times New Roman"/>
                <w:sz w:val="24"/>
                <w:szCs w:val="24"/>
              </w:rPr>
              <w:t>Я всем расскажу, что…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hideMark/>
          </w:tcPr>
          <w:p w14:paraId="7F90D594" w14:textId="77777777" w:rsidR="0078748D" w:rsidRDefault="00881636" w:rsidP="00A667C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48D">
              <w:rPr>
                <w:rFonts w:ascii="Times New Roman" w:eastAsia="Calibri" w:hAnsi="Times New Roman" w:cs="Times New Roman"/>
                <w:sz w:val="24"/>
                <w:szCs w:val="24"/>
              </w:rPr>
              <w:t>Ученики отвечают на поставленные вопросы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B8DF93A" w14:textId="19CE4E79" w:rsidR="00881636" w:rsidRPr="0078748D" w:rsidRDefault="00881636" w:rsidP="0088163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Каждый обучающийся рисует цветными маркерами смайлик, отражающий его эмоциональное состояние на уроке на доске.</w:t>
            </w:r>
          </w:p>
        </w:tc>
      </w:tr>
      <w:tr w:rsidR="0078748D" w:rsidRPr="0078748D" w14:paraId="602628C4" w14:textId="77777777" w:rsidTr="002F276F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</w:tcPr>
          <w:p w14:paraId="48CA8481" w14:textId="725E9183" w:rsidR="0078748D" w:rsidRPr="0078748D" w:rsidRDefault="0078748D" w:rsidP="00A667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4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14:paraId="1C4A3450" w14:textId="7A1C699B" w:rsidR="0078748D" w:rsidRPr="0078748D" w:rsidRDefault="002F276F" w:rsidP="00A667C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  <w:r w:rsidR="008816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5C5A6AB" w14:textId="53E99346" w:rsidR="0078748D" w:rsidRPr="0078748D" w:rsidRDefault="00881636" w:rsidP="00A667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отработка эвакуации из задымленного помещения в случае пожара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hideMark/>
          </w:tcPr>
          <w:p w14:paraId="6A97E481" w14:textId="76E11AA4" w:rsidR="0078748D" w:rsidRPr="0078748D" w:rsidRDefault="00881636" w:rsidP="00A667C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Эвакуируются, применяя </w:t>
            </w:r>
            <w:r w:rsidR="002F276F">
              <w:rPr>
                <w:rFonts w:ascii="Times New Roman" w:eastAsia="Calibri" w:hAnsi="Times New Roman" w:cs="Times New Roman"/>
                <w:sz w:val="24"/>
                <w:szCs w:val="24"/>
              </w:rPr>
              <w:t>знания о правилах поведения в задымленном помещении.</w:t>
            </w:r>
          </w:p>
        </w:tc>
      </w:tr>
    </w:tbl>
    <w:p w14:paraId="09E961D1" w14:textId="77777777" w:rsidR="00962926" w:rsidRDefault="00962926" w:rsidP="001B70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</w:p>
    <w:p w14:paraId="71F3E7D7" w14:textId="77777777" w:rsidR="0017486E" w:rsidRDefault="0017486E" w:rsidP="001B70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</w:p>
    <w:p w14:paraId="35121226" w14:textId="77777777" w:rsidR="0017486E" w:rsidRDefault="0017486E" w:rsidP="001B70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</w:p>
    <w:p w14:paraId="114F1D24" w14:textId="77777777" w:rsidR="0017486E" w:rsidRDefault="0017486E" w:rsidP="001B70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</w:p>
    <w:p w14:paraId="231D9FAF" w14:textId="77777777" w:rsidR="0017486E" w:rsidRDefault="0017486E" w:rsidP="001B70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</w:p>
    <w:p w14:paraId="4283B97E" w14:textId="77777777" w:rsidR="0017486E" w:rsidRDefault="0017486E" w:rsidP="001B70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</w:p>
    <w:p w14:paraId="526FE419" w14:textId="77777777" w:rsidR="0017486E" w:rsidRDefault="0017486E" w:rsidP="001B70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</w:p>
    <w:p w14:paraId="298E7E4E" w14:textId="77777777" w:rsidR="0017486E" w:rsidRDefault="0017486E" w:rsidP="001B70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</w:p>
    <w:p w14:paraId="5A904D67" w14:textId="77777777" w:rsidR="0017486E" w:rsidRDefault="0017486E" w:rsidP="001B70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</w:p>
    <w:p w14:paraId="6CF644CD" w14:textId="77777777" w:rsidR="0017486E" w:rsidRDefault="0017486E" w:rsidP="001B70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</w:p>
    <w:p w14:paraId="3EBA6B40" w14:textId="77777777" w:rsidR="0017486E" w:rsidRDefault="0017486E" w:rsidP="001B70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</w:p>
    <w:p w14:paraId="10B15CFB" w14:textId="77777777" w:rsidR="0017486E" w:rsidRDefault="0017486E" w:rsidP="001B70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</w:p>
    <w:p w14:paraId="7F48BDC8" w14:textId="77777777" w:rsidR="0017486E" w:rsidRDefault="0017486E" w:rsidP="001B70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</w:p>
    <w:p w14:paraId="24A58F21" w14:textId="77777777" w:rsidR="0017486E" w:rsidRDefault="0017486E" w:rsidP="001B70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</w:p>
    <w:p w14:paraId="7E70A6FF" w14:textId="77777777" w:rsidR="0017486E" w:rsidRDefault="0017486E" w:rsidP="001B70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</w:p>
    <w:p w14:paraId="42C385D0" w14:textId="77777777" w:rsidR="0017486E" w:rsidRDefault="0017486E" w:rsidP="001B70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</w:p>
    <w:p w14:paraId="61F15C18" w14:textId="77777777" w:rsidR="0017486E" w:rsidRDefault="0017486E" w:rsidP="001B70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</w:p>
    <w:p w14:paraId="0366F544" w14:textId="77777777" w:rsidR="0017486E" w:rsidRDefault="0017486E" w:rsidP="001B70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</w:p>
    <w:p w14:paraId="1FDBDE70" w14:textId="77777777" w:rsidR="0017486E" w:rsidRDefault="0017486E" w:rsidP="001B70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</w:p>
    <w:p w14:paraId="50F13305" w14:textId="77777777" w:rsidR="0017486E" w:rsidRDefault="0017486E" w:rsidP="001B70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</w:p>
    <w:p w14:paraId="503F39D5" w14:textId="77777777" w:rsidR="0017486E" w:rsidRDefault="0017486E" w:rsidP="001B70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</w:p>
    <w:p w14:paraId="64306119" w14:textId="77777777" w:rsidR="0017486E" w:rsidRDefault="0017486E" w:rsidP="001B70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</w:p>
    <w:p w14:paraId="512FE1B5" w14:textId="77777777" w:rsidR="0063523E" w:rsidRDefault="0063523E" w:rsidP="001B70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</w:p>
    <w:tbl>
      <w:tblPr>
        <w:tblStyle w:val="a6"/>
        <w:tblpPr w:leftFromText="180" w:rightFromText="180" w:vertAnchor="text" w:horzAnchor="margin" w:tblpY="42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7486E" w14:paraId="4FBB2FC8" w14:textId="77777777" w:rsidTr="0017486E">
        <w:tc>
          <w:tcPr>
            <w:tcW w:w="9571" w:type="dxa"/>
          </w:tcPr>
          <w:p w14:paraId="313EC292" w14:textId="6A5FD4AC" w:rsidR="0017486E" w:rsidRPr="009056F6" w:rsidRDefault="00442373" w:rsidP="00442373">
            <w:pPr>
              <w:pStyle w:val="a3"/>
              <w:spacing w:before="0" w:beforeAutospacing="0" w:after="150" w:afterAutospacing="0"/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056F6">
              <w:rPr>
                <w:rStyle w:val="markedcontent"/>
                <w:sz w:val="28"/>
                <w:szCs w:val="28"/>
              </w:rPr>
              <w:lastRenderedPageBreak/>
              <w:t>Вы услышали протяжный вой сирены и прерывистые гудки с</w:t>
            </w:r>
            <w:r w:rsidRPr="009056F6">
              <w:rPr>
                <w:sz w:val="28"/>
                <w:szCs w:val="28"/>
              </w:rPr>
              <w:br/>
            </w:r>
            <w:r w:rsidRPr="009056F6">
              <w:rPr>
                <w:rStyle w:val="markedcontent"/>
                <w:sz w:val="28"/>
                <w:szCs w:val="28"/>
              </w:rPr>
              <w:t>предприятия, находящегося в вашем районе.</w:t>
            </w:r>
            <w:r w:rsidRPr="009056F6">
              <w:rPr>
                <w:sz w:val="28"/>
                <w:szCs w:val="28"/>
              </w:rPr>
              <w:br/>
            </w:r>
            <w:r w:rsidRPr="009056F6">
              <w:rPr>
                <w:rStyle w:val="markedcontent"/>
                <w:sz w:val="28"/>
                <w:szCs w:val="28"/>
              </w:rPr>
              <w:t>Что могут означать эти гудки? Как узнать, что произошло, и какие</w:t>
            </w:r>
            <w:r w:rsidRPr="009056F6">
              <w:rPr>
                <w:sz w:val="28"/>
                <w:szCs w:val="28"/>
              </w:rPr>
              <w:br/>
            </w:r>
            <w:r w:rsidRPr="009056F6">
              <w:rPr>
                <w:rStyle w:val="markedcontent"/>
                <w:sz w:val="28"/>
                <w:szCs w:val="28"/>
              </w:rPr>
              <w:t>действия предпринять?</w:t>
            </w:r>
          </w:p>
        </w:tc>
      </w:tr>
    </w:tbl>
    <w:p w14:paraId="2F09EC8D" w14:textId="15B70843" w:rsidR="00A022C2" w:rsidRPr="00A022C2" w:rsidRDefault="0017486E" w:rsidP="0017486E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hd w:val="clear" w:color="auto" w:fill="FFFFFF"/>
        </w:rPr>
      </w:pPr>
      <w:r w:rsidRPr="00A022C2">
        <w:rPr>
          <w:b/>
          <w:color w:val="000000"/>
          <w:shd w:val="clear" w:color="auto" w:fill="FFFFFF"/>
        </w:rPr>
        <w:t>Карточка 1</w:t>
      </w:r>
    </w:p>
    <w:p w14:paraId="3E6CA5A8" w14:textId="77777777" w:rsidR="00A022C2" w:rsidRPr="00A022C2" w:rsidRDefault="00A022C2" w:rsidP="00A022C2">
      <w:pPr>
        <w:rPr>
          <w:lang w:eastAsia="ru-RU"/>
        </w:rPr>
      </w:pPr>
    </w:p>
    <w:p w14:paraId="49616943" w14:textId="4CB56B4E" w:rsidR="007A76DC" w:rsidRDefault="007A76DC" w:rsidP="007A76DC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Карточка 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A76DC" w:rsidRPr="00264700" w14:paraId="7A2B9864" w14:textId="77777777" w:rsidTr="00264700">
        <w:tc>
          <w:tcPr>
            <w:tcW w:w="9571" w:type="dxa"/>
          </w:tcPr>
          <w:p w14:paraId="3943D412" w14:textId="0A15B341" w:rsidR="007A76DC" w:rsidRPr="00264700" w:rsidRDefault="00264700" w:rsidP="00264700">
            <w:pPr>
              <w:pStyle w:val="a3"/>
              <w:spacing w:before="0" w:beforeAutospacing="0" w:after="150" w:afterAutospacing="0"/>
              <w:ind w:firstLine="567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64700">
              <w:rPr>
                <w:rStyle w:val="markedcontent"/>
                <w:sz w:val="28"/>
                <w:szCs w:val="28"/>
              </w:rPr>
              <w:t>В комнате произошло возгорание телевизора, стоящего в мебельной</w:t>
            </w:r>
            <w:r w:rsidRPr="00264700">
              <w:rPr>
                <w:sz w:val="28"/>
                <w:szCs w:val="28"/>
              </w:rPr>
              <w:br/>
            </w:r>
            <w:r w:rsidRPr="00264700">
              <w:rPr>
                <w:rStyle w:val="markedcontent"/>
                <w:sz w:val="28"/>
                <w:szCs w:val="28"/>
              </w:rPr>
              <w:t>стенке.</w:t>
            </w:r>
            <w:r w:rsidRPr="00264700">
              <w:rPr>
                <w:sz w:val="28"/>
                <w:szCs w:val="28"/>
              </w:rPr>
              <w:br/>
            </w:r>
            <w:r w:rsidRPr="00264700">
              <w:rPr>
                <w:rStyle w:val="markedcontent"/>
                <w:sz w:val="28"/>
                <w:szCs w:val="28"/>
              </w:rPr>
              <w:t>Какие меры надо предпринять для локализации и ликвидации</w:t>
            </w:r>
            <w:r w:rsidRPr="00264700">
              <w:rPr>
                <w:sz w:val="28"/>
                <w:szCs w:val="28"/>
              </w:rPr>
              <w:br/>
            </w:r>
            <w:r w:rsidRPr="00264700">
              <w:rPr>
                <w:rStyle w:val="markedcontent"/>
                <w:sz w:val="28"/>
                <w:szCs w:val="28"/>
              </w:rPr>
              <w:t>возникшей пожарной ситуации?</w:t>
            </w:r>
          </w:p>
        </w:tc>
      </w:tr>
    </w:tbl>
    <w:p w14:paraId="1243C3A6" w14:textId="77777777" w:rsidR="007A76DC" w:rsidRDefault="007A76DC" w:rsidP="007A76DC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hd w:val="clear" w:color="auto" w:fill="FFFFFF"/>
        </w:rPr>
      </w:pPr>
    </w:p>
    <w:p w14:paraId="173FF124" w14:textId="47C636DC" w:rsidR="007A76DC" w:rsidRDefault="007A76DC" w:rsidP="007A76DC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Карточка 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A76DC" w14:paraId="3928355B" w14:textId="77777777" w:rsidTr="007A76DC">
        <w:tc>
          <w:tcPr>
            <w:tcW w:w="9571" w:type="dxa"/>
          </w:tcPr>
          <w:p w14:paraId="496169E4" w14:textId="586C2ACD" w:rsidR="007A76DC" w:rsidRPr="00264700" w:rsidRDefault="00264700" w:rsidP="00264700">
            <w:pPr>
              <w:pStyle w:val="a3"/>
              <w:spacing w:before="0" w:beforeAutospacing="0" w:after="150" w:afterAutospacing="0"/>
              <w:ind w:firstLine="567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64700">
              <w:rPr>
                <w:rStyle w:val="markedcontent"/>
                <w:sz w:val="28"/>
                <w:szCs w:val="28"/>
              </w:rPr>
              <w:t>Группа студентов зимой приехала на дачу. Ребята затопили печь,</w:t>
            </w:r>
            <w:r w:rsidRPr="00264700">
              <w:rPr>
                <w:sz w:val="28"/>
                <w:szCs w:val="28"/>
              </w:rPr>
              <w:br/>
            </w:r>
            <w:r w:rsidRPr="00264700">
              <w:rPr>
                <w:rStyle w:val="markedcontent"/>
                <w:sz w:val="28"/>
                <w:szCs w:val="28"/>
              </w:rPr>
              <w:t>чтобы прогреть помещение.</w:t>
            </w:r>
            <w:r w:rsidRPr="00264700">
              <w:rPr>
                <w:rStyle w:val="markedcontent"/>
                <w:sz w:val="28"/>
                <w:szCs w:val="28"/>
              </w:rPr>
              <w:t xml:space="preserve"> Из печки выпал уголек, загорелся деревянный пол?</w:t>
            </w:r>
            <w:r>
              <w:rPr>
                <w:rStyle w:val="markedcontent"/>
                <w:sz w:val="28"/>
                <w:szCs w:val="28"/>
              </w:rPr>
              <w:t xml:space="preserve"> </w:t>
            </w:r>
            <w:r w:rsidRPr="00264700">
              <w:rPr>
                <w:rStyle w:val="markedcontent"/>
                <w:sz w:val="28"/>
                <w:szCs w:val="28"/>
              </w:rPr>
              <w:t>Какие меры надо предпринять для локализации и ликвидации</w:t>
            </w:r>
            <w:r w:rsidRPr="00264700">
              <w:rPr>
                <w:sz w:val="28"/>
                <w:szCs w:val="28"/>
              </w:rPr>
              <w:br/>
            </w:r>
            <w:r w:rsidRPr="00264700">
              <w:rPr>
                <w:rStyle w:val="markedcontent"/>
                <w:sz w:val="28"/>
                <w:szCs w:val="28"/>
              </w:rPr>
              <w:t>возникшей пожарной ситуации?</w:t>
            </w:r>
          </w:p>
        </w:tc>
      </w:tr>
    </w:tbl>
    <w:p w14:paraId="72768481" w14:textId="77777777" w:rsidR="007A76DC" w:rsidRDefault="007A76DC" w:rsidP="007A76DC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hd w:val="clear" w:color="auto" w:fill="FFFFFF"/>
        </w:rPr>
      </w:pPr>
    </w:p>
    <w:p w14:paraId="404DF4CA" w14:textId="76B09572" w:rsidR="007A76DC" w:rsidRDefault="007A76DC" w:rsidP="007A76DC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Карточка 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A76DC" w14:paraId="6524BD6F" w14:textId="77777777" w:rsidTr="00572111">
        <w:trPr>
          <w:trHeight w:val="1499"/>
        </w:trPr>
        <w:tc>
          <w:tcPr>
            <w:tcW w:w="9571" w:type="dxa"/>
          </w:tcPr>
          <w:p w14:paraId="4D16220A" w14:textId="3924F887" w:rsidR="007A76DC" w:rsidRPr="00572111" w:rsidRDefault="00572111" w:rsidP="00572111">
            <w:pPr>
              <w:pStyle w:val="a3"/>
              <w:spacing w:before="0" w:beforeAutospacing="0" w:after="150" w:afterAutospacing="0"/>
              <w:ind w:firstLine="567"/>
              <w:jc w:val="both"/>
              <w:rPr>
                <w:sz w:val="28"/>
                <w:szCs w:val="28"/>
              </w:rPr>
            </w:pPr>
            <w:r w:rsidRPr="00572111">
              <w:rPr>
                <w:color w:val="000000"/>
                <w:sz w:val="28"/>
                <w:szCs w:val="28"/>
                <w:shd w:val="clear" w:color="auto" w:fill="FFFFFF"/>
              </w:rPr>
              <w:t>Ребята играли во дворе и решили поджечь тополиный пух. Пламя весело и быстро распространялось вдоль гаражей. Рядом с одним из них произошло возгорание старых брошенных шин.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r w:rsidRPr="00264700">
              <w:rPr>
                <w:rStyle w:val="markedcontent"/>
                <w:sz w:val="28"/>
                <w:szCs w:val="28"/>
              </w:rPr>
              <w:t>Какие меры надо предпринять для локализаци</w:t>
            </w:r>
            <w:r>
              <w:rPr>
                <w:rStyle w:val="markedcontent"/>
                <w:sz w:val="28"/>
                <w:szCs w:val="28"/>
              </w:rPr>
              <w:t xml:space="preserve">и </w:t>
            </w:r>
            <w:r w:rsidRPr="00264700">
              <w:rPr>
                <w:rStyle w:val="markedcontent"/>
                <w:sz w:val="28"/>
                <w:szCs w:val="28"/>
              </w:rPr>
              <w:t>и</w:t>
            </w:r>
            <w:r>
              <w:rPr>
                <w:rStyle w:val="markedcontent"/>
                <w:sz w:val="28"/>
                <w:szCs w:val="28"/>
              </w:rPr>
              <w:t xml:space="preserve"> </w:t>
            </w:r>
            <w:r w:rsidRPr="00264700">
              <w:rPr>
                <w:rStyle w:val="markedcontent"/>
                <w:sz w:val="28"/>
                <w:szCs w:val="28"/>
              </w:rPr>
              <w:t>ликвидации</w:t>
            </w:r>
            <w:r>
              <w:rPr>
                <w:rStyle w:val="markedcontent"/>
                <w:sz w:val="28"/>
                <w:szCs w:val="28"/>
              </w:rPr>
              <w:t xml:space="preserve"> </w:t>
            </w:r>
            <w:r w:rsidRPr="00264700">
              <w:rPr>
                <w:rStyle w:val="markedcontent"/>
                <w:sz w:val="28"/>
                <w:szCs w:val="28"/>
              </w:rPr>
              <w:t>возникшей</w:t>
            </w:r>
            <w:r>
              <w:rPr>
                <w:rStyle w:val="markedcontent"/>
                <w:sz w:val="28"/>
                <w:szCs w:val="28"/>
              </w:rPr>
              <w:t xml:space="preserve"> </w:t>
            </w:r>
            <w:r w:rsidRPr="00264700">
              <w:rPr>
                <w:rStyle w:val="markedcontent"/>
                <w:sz w:val="28"/>
                <w:szCs w:val="28"/>
              </w:rPr>
              <w:t>пожарной</w:t>
            </w:r>
            <w:r w:rsidRPr="00264700">
              <w:rPr>
                <w:rStyle w:val="markedcontent"/>
                <w:sz w:val="28"/>
                <w:szCs w:val="28"/>
              </w:rPr>
              <w:t xml:space="preserve"> </w:t>
            </w:r>
            <w:r w:rsidRPr="00264700">
              <w:rPr>
                <w:rStyle w:val="markedcontent"/>
                <w:sz w:val="28"/>
                <w:szCs w:val="28"/>
              </w:rPr>
              <w:t xml:space="preserve">ситуации? </w:t>
            </w:r>
          </w:p>
        </w:tc>
      </w:tr>
    </w:tbl>
    <w:p w14:paraId="2F12937B" w14:textId="77777777" w:rsidR="007A76DC" w:rsidRDefault="007A76DC" w:rsidP="007A76DC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hd w:val="clear" w:color="auto" w:fill="FFFFFF"/>
        </w:rPr>
      </w:pPr>
    </w:p>
    <w:p w14:paraId="23665949" w14:textId="0AA7D586" w:rsidR="007A76DC" w:rsidRDefault="007A76DC" w:rsidP="007A76DC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Карточка 6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A76DC" w14:paraId="15FCF3FA" w14:textId="77777777" w:rsidTr="007A76DC">
        <w:tc>
          <w:tcPr>
            <w:tcW w:w="9571" w:type="dxa"/>
          </w:tcPr>
          <w:p w14:paraId="79DFB3AD" w14:textId="7A66AFF0" w:rsidR="007A76DC" w:rsidRDefault="00572111" w:rsidP="00572111">
            <w:pPr>
              <w:pStyle w:val="a3"/>
              <w:spacing w:before="0" w:beforeAutospacing="0" w:after="150" w:afterAutospacing="0"/>
              <w:jc w:val="both"/>
              <w:rPr>
                <w:b/>
                <w:color w:val="000000"/>
                <w:shd w:val="clear" w:color="auto" w:fill="FFFFFF"/>
              </w:rPr>
            </w:pPr>
            <w:r w:rsidRPr="00572111">
              <w:rPr>
                <w:color w:val="000000"/>
                <w:sz w:val="28"/>
                <w:szCs w:val="28"/>
                <w:shd w:val="clear" w:color="auto" w:fill="FFFFFF"/>
              </w:rPr>
              <w:t>В подвале, где хранились старые краски и лаки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572111">
              <w:rPr>
                <w:color w:val="000000"/>
                <w:sz w:val="28"/>
                <w:szCs w:val="28"/>
                <w:shd w:val="clear" w:color="auto" w:fill="FFFFFF"/>
              </w:rPr>
              <w:t xml:space="preserve"> произошло возгорание. </w:t>
            </w:r>
            <w:r w:rsidRPr="00572111">
              <w:rPr>
                <w:rStyle w:val="markedcontent"/>
                <w:sz w:val="28"/>
                <w:szCs w:val="28"/>
              </w:rPr>
              <w:t>Какие</w:t>
            </w:r>
            <w:r w:rsidRPr="00264700">
              <w:rPr>
                <w:rStyle w:val="markedcontent"/>
                <w:sz w:val="28"/>
                <w:szCs w:val="28"/>
              </w:rPr>
              <w:t xml:space="preserve"> меры надо предпринять для локализации и ликвидации</w:t>
            </w:r>
            <w:r w:rsidRPr="00264700">
              <w:rPr>
                <w:sz w:val="28"/>
                <w:szCs w:val="28"/>
              </w:rPr>
              <w:br/>
            </w:r>
            <w:r w:rsidRPr="00264700">
              <w:rPr>
                <w:rStyle w:val="markedcontent"/>
                <w:sz w:val="28"/>
                <w:szCs w:val="28"/>
              </w:rPr>
              <w:t>возникшей пожарной ситуации?</w:t>
            </w:r>
          </w:p>
        </w:tc>
      </w:tr>
    </w:tbl>
    <w:p w14:paraId="5CC4F2EA" w14:textId="77777777" w:rsidR="007A76DC" w:rsidRDefault="007A76DC" w:rsidP="007A76DC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hd w:val="clear" w:color="auto" w:fill="FFFFFF"/>
        </w:rPr>
      </w:pPr>
    </w:p>
    <w:p w14:paraId="071F9946" w14:textId="4B21B80F" w:rsidR="007A76DC" w:rsidRPr="00A022C2" w:rsidRDefault="007A76DC" w:rsidP="007A76DC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Карточка 7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A76DC" w14:paraId="7D9A0901" w14:textId="77777777" w:rsidTr="007A76DC">
        <w:tc>
          <w:tcPr>
            <w:tcW w:w="9571" w:type="dxa"/>
          </w:tcPr>
          <w:p w14:paraId="144A332D" w14:textId="0E7557D6" w:rsidR="007A76DC" w:rsidRPr="00572111" w:rsidRDefault="00572111" w:rsidP="00D276B3">
            <w:pPr>
              <w:pStyle w:val="a3"/>
              <w:spacing w:before="0" w:beforeAutospacing="0" w:after="150" w:afterAutospacing="0"/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D276B3">
              <w:rPr>
                <w:color w:val="000000"/>
                <w:sz w:val="28"/>
                <w:szCs w:val="28"/>
                <w:shd w:val="clear" w:color="auto" w:fill="FFFFFF"/>
              </w:rPr>
              <w:t>В комнате</w:t>
            </w:r>
            <w:r w:rsidR="00D276B3" w:rsidRPr="00D276B3">
              <w:rPr>
                <w:color w:val="000000"/>
                <w:sz w:val="28"/>
                <w:szCs w:val="28"/>
                <w:shd w:val="clear" w:color="auto" w:fill="FFFFFF"/>
              </w:rPr>
              <w:t xml:space="preserve"> на мягкий диван, во время игры, младший братик уронил включенный утюг. Он его не заметил и убежал играть на улицу.  Диван загорелся.</w:t>
            </w:r>
            <w:r w:rsidR="00D276B3">
              <w:rPr>
                <w:color w:val="000000"/>
                <w:shd w:val="clear" w:color="auto" w:fill="FFFFFF"/>
              </w:rPr>
              <w:t xml:space="preserve">  </w:t>
            </w:r>
            <w:r w:rsidR="00D276B3" w:rsidRPr="00264700">
              <w:rPr>
                <w:rStyle w:val="markedcontent"/>
                <w:sz w:val="28"/>
                <w:szCs w:val="28"/>
              </w:rPr>
              <w:t>Какие меры надо предпринять для локализации и ликвидации</w:t>
            </w:r>
            <w:r w:rsidR="00D276B3" w:rsidRPr="00264700">
              <w:rPr>
                <w:sz w:val="28"/>
                <w:szCs w:val="28"/>
              </w:rPr>
              <w:br/>
            </w:r>
            <w:r w:rsidR="00D276B3" w:rsidRPr="00264700">
              <w:rPr>
                <w:rStyle w:val="markedcontent"/>
                <w:sz w:val="28"/>
                <w:szCs w:val="28"/>
              </w:rPr>
              <w:t>возникшей пожарной ситуации?</w:t>
            </w:r>
          </w:p>
        </w:tc>
      </w:tr>
    </w:tbl>
    <w:p w14:paraId="63B73957" w14:textId="77777777" w:rsidR="007A76DC" w:rsidRPr="00A022C2" w:rsidRDefault="007A76DC" w:rsidP="007A76DC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hd w:val="clear" w:color="auto" w:fill="FFFFFF"/>
        </w:rPr>
      </w:pPr>
    </w:p>
    <w:p w14:paraId="6F62265B" w14:textId="77777777" w:rsidR="007A76DC" w:rsidRPr="00A022C2" w:rsidRDefault="007A76DC" w:rsidP="007A76DC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hd w:val="clear" w:color="auto" w:fill="FFFFFF"/>
        </w:rPr>
      </w:pPr>
    </w:p>
    <w:p w14:paraId="4DF46692" w14:textId="77777777" w:rsidR="007A76DC" w:rsidRDefault="007A76DC" w:rsidP="00D276B3">
      <w:pPr>
        <w:tabs>
          <w:tab w:val="left" w:pos="8582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0268182" w14:textId="2C084058" w:rsidR="00A022C2" w:rsidRDefault="00A022C2" w:rsidP="007A76DC">
      <w:pPr>
        <w:tabs>
          <w:tab w:val="left" w:pos="8582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22C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Карточка 2</w:t>
      </w:r>
    </w:p>
    <w:tbl>
      <w:tblPr>
        <w:tblStyle w:val="a6"/>
        <w:tblpPr w:leftFromText="180" w:rightFromText="180" w:vertAnchor="text" w:horzAnchor="margin" w:tblpY="206"/>
        <w:tblW w:w="9964" w:type="dxa"/>
        <w:tblLook w:val="04A0" w:firstRow="1" w:lastRow="0" w:firstColumn="1" w:lastColumn="0" w:noHBand="0" w:noVBand="1"/>
      </w:tblPr>
      <w:tblGrid>
        <w:gridCol w:w="9964"/>
      </w:tblGrid>
      <w:tr w:rsidR="007A76DC" w14:paraId="727B90A9" w14:textId="77777777" w:rsidTr="007A76DC">
        <w:trPr>
          <w:trHeight w:val="14131"/>
        </w:trPr>
        <w:tc>
          <w:tcPr>
            <w:tcW w:w="9964" w:type="dxa"/>
          </w:tcPr>
          <w:p w14:paraId="76D895F4" w14:textId="77777777" w:rsidR="007A76DC" w:rsidRDefault="007A76DC" w:rsidP="007A76DC">
            <w:pPr>
              <w:tabs>
                <w:tab w:val="left" w:pos="858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698BA0" wp14:editId="311E1FB7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60325</wp:posOffset>
                      </wp:positionV>
                      <wp:extent cx="4454525" cy="1506855"/>
                      <wp:effectExtent l="0" t="0" r="22225" b="17145"/>
                      <wp:wrapNone/>
                      <wp:docPr id="1" name="Горизонтальный свито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4525" cy="1506855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" o:spid="_x0000_s1026" type="#_x0000_t98" style="position:absolute;margin-left:49.7pt;margin-top:4.75pt;width:350.75pt;height:11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</w:p>
          <w:p w14:paraId="6DFDA960" w14:textId="77777777" w:rsidR="007A76DC" w:rsidRDefault="007A76DC" w:rsidP="007A76DC">
            <w:pPr>
              <w:tabs>
                <w:tab w:val="left" w:pos="858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757ABE8" w14:textId="77777777" w:rsidR="007A76DC" w:rsidRDefault="007A76DC" w:rsidP="007A76DC">
            <w:pPr>
              <w:tabs>
                <w:tab w:val="left" w:pos="858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B377DC" wp14:editId="5F0A1E98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69088</wp:posOffset>
                      </wp:positionV>
                      <wp:extent cx="760781" cy="307238"/>
                      <wp:effectExtent l="0" t="0" r="1270" b="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0781" cy="3072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9DD025" w14:textId="77777777" w:rsidR="007A76DC" w:rsidRPr="00637CE5" w:rsidRDefault="007A76DC" w:rsidP="007A76DC">
                                  <w:pPr>
                                    <w:rPr>
                                      <w:b/>
                                      <w:color w:val="E7E6E6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637CE5">
                                    <w:rPr>
                                      <w:b/>
                                      <w:color w:val="E7E6E6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Тема: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73.35pt;margin-top:5.45pt;width:59.9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" fillcolor="white [3201]" stroked="f" strokeweight=".5pt">
                      <v:textbox>
                        <w:txbxContent>
                          <w:p w14:paraId="689DD025" w14:textId="77777777" w:rsidR="007A76DC" w:rsidRPr="00637CE5" w:rsidRDefault="007A76DC" w:rsidP="007A76DC">
                            <w:pPr>
                              <w:rPr>
                                <w:b/>
                                <w:color w:val="E7E6E6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37CE5">
                              <w:rPr>
                                <w:b/>
                                <w:color w:val="E7E6E6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Тема: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6AA9A4" w14:textId="77777777" w:rsidR="007A76DC" w:rsidRDefault="007A76DC" w:rsidP="007A76DC">
            <w:pPr>
              <w:tabs>
                <w:tab w:val="left" w:pos="858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BFAC18F" w14:textId="77777777" w:rsidR="007A76DC" w:rsidRDefault="007A76DC" w:rsidP="007A76DC">
            <w:pPr>
              <w:tabs>
                <w:tab w:val="left" w:pos="858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DE061A4" w14:textId="77777777" w:rsidR="007A76DC" w:rsidRDefault="007A76DC" w:rsidP="007A76DC">
            <w:pPr>
              <w:tabs>
                <w:tab w:val="left" w:pos="858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40EB07C" w14:textId="77777777" w:rsidR="007A76DC" w:rsidRDefault="007A76DC" w:rsidP="007A76DC">
            <w:pPr>
              <w:tabs>
                <w:tab w:val="left" w:pos="858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957211" w14:textId="77777777" w:rsidR="007A76DC" w:rsidRDefault="007A76DC" w:rsidP="007A76DC">
            <w:pPr>
              <w:tabs>
                <w:tab w:val="left" w:pos="858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A45DB07" w14:textId="77777777" w:rsidR="007A76DC" w:rsidRDefault="007A76DC" w:rsidP="007A76DC">
            <w:pPr>
              <w:tabs>
                <w:tab w:val="left" w:pos="858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4F0881C" w14:textId="77777777" w:rsidR="007A76DC" w:rsidRDefault="007A76DC" w:rsidP="007A76DC">
            <w:pPr>
              <w:tabs>
                <w:tab w:val="left" w:pos="858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4487CF" wp14:editId="3A1ADAD4">
                      <wp:simplePos x="0" y="0"/>
                      <wp:positionH relativeFrom="column">
                        <wp:posOffset>2782290</wp:posOffset>
                      </wp:positionH>
                      <wp:positionV relativeFrom="paragraph">
                        <wp:posOffset>93167</wp:posOffset>
                      </wp:positionV>
                      <wp:extent cx="3079699" cy="1974850"/>
                      <wp:effectExtent l="0" t="0" r="26035" b="234950"/>
                      <wp:wrapNone/>
                      <wp:docPr id="7" name="Скругленная прямоугольная выноск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9699" cy="1974850"/>
                              </a:xfrm>
                              <a:prstGeom prst="wedgeRoundRectCallout">
                                <a:avLst>
                                  <a:gd name="adj1" fmla="val 40289"/>
                                  <a:gd name="adj2" fmla="val 5988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471AC0" w14:textId="77777777" w:rsidR="007A76DC" w:rsidRDefault="007A76DC" w:rsidP="007A76D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Скругленная прямоугольная выноска 7" o:spid="_x0000_s1027" type="#_x0000_t62" style="position:absolute;left:0;text-align:left;margin-left:219.1pt;margin-top:7.35pt;width:242.5pt;height:1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" adj="19502,23735" fillcolor="white [3201]" strokecolor="#70ad47 [3209]" strokeweight="1pt">
                      <v:textbox>
                        <w:txbxContent>
                          <w:p w14:paraId="09471AC0" w14:textId="77777777" w:rsidR="007A76DC" w:rsidRDefault="007A76DC" w:rsidP="007A76D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49CD8F" wp14:editId="315FB8EC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90805</wp:posOffset>
                      </wp:positionV>
                      <wp:extent cx="2259965" cy="1133475"/>
                      <wp:effectExtent l="0" t="0" r="26035" b="676275"/>
                      <wp:wrapNone/>
                      <wp:docPr id="4" name="Скругленная прямоугольная выноск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9965" cy="1133475"/>
                              </a:xfrm>
                              <a:prstGeom prst="wedgeRoundRectCallout">
                                <a:avLst>
                                  <a:gd name="adj1" fmla="val -37030"/>
                                  <a:gd name="adj2" fmla="val 10492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D9DC2B" w14:textId="77777777" w:rsidR="007A76DC" w:rsidRDefault="007A76DC" w:rsidP="007A76D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кругленная прямоугольная выноска 4" o:spid="_x0000_s1028" type="#_x0000_t62" style="position:absolute;left:0;text-align:left;margin-left:30.1pt;margin-top:7.15pt;width:177.9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" adj="2802,33464" fillcolor="white [3201]" strokecolor="#70ad47 [3209]" strokeweight="1pt">
                      <v:textbox>
                        <w:txbxContent>
                          <w:p w14:paraId="07D9DC2B" w14:textId="77777777" w:rsidR="007A76DC" w:rsidRDefault="007A76DC" w:rsidP="007A76D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A2A1F1" w14:textId="77777777" w:rsidR="007A76DC" w:rsidRDefault="007A76DC" w:rsidP="007A76DC">
            <w:pPr>
              <w:tabs>
                <w:tab w:val="left" w:pos="858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4604A2" wp14:editId="592C9EF4">
                      <wp:simplePos x="0" y="0"/>
                      <wp:positionH relativeFrom="column">
                        <wp:posOffset>2935605</wp:posOffset>
                      </wp:positionH>
                      <wp:positionV relativeFrom="paragraph">
                        <wp:posOffset>71120</wp:posOffset>
                      </wp:positionV>
                      <wp:extent cx="1740535" cy="979805"/>
                      <wp:effectExtent l="0" t="0" r="0" b="0"/>
                      <wp:wrapNone/>
                      <wp:docPr id="8" name="Пол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0535" cy="9798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BE01BBC" w14:textId="77777777" w:rsidR="007A76DC" w:rsidRPr="007A76DC" w:rsidRDefault="007A76DC" w:rsidP="007A76DC">
                                  <w:pPr>
                                    <w:rPr>
                                      <w:b/>
                                      <w:color w:val="E7E6E6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7A76DC">
                                    <w:rPr>
                                      <w:b/>
                                      <w:color w:val="E7E6E6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Задачи: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29" type="#_x0000_t202" style="position:absolute;left:0;text-align:left;margin-left:231.15pt;margin-top:5.6pt;width:137.05pt;height:7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" filled="f" stroked="f" strokeweight=".5pt">
                      <v:fill o:detectmouseclick="t"/>
                      <v:textbox>
                        <w:txbxContent>
                          <w:p w14:paraId="4BE01BBC" w14:textId="77777777" w:rsidR="007A76DC" w:rsidRPr="007A76DC" w:rsidRDefault="007A76DC" w:rsidP="007A76DC">
                            <w:pPr>
                              <w:rPr>
                                <w:b/>
                                <w:color w:val="E7E6E6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A76DC">
                              <w:rPr>
                                <w:b/>
                                <w:color w:val="E7E6E6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Задачи: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DAEA42" wp14:editId="2C59A3DE">
                      <wp:simplePos x="0" y="0"/>
                      <wp:positionH relativeFrom="column">
                        <wp:posOffset>587731</wp:posOffset>
                      </wp:positionH>
                      <wp:positionV relativeFrom="paragraph">
                        <wp:posOffset>93472</wp:posOffset>
                      </wp:positionV>
                      <wp:extent cx="731520" cy="343814"/>
                      <wp:effectExtent l="0" t="0" r="0" b="0"/>
                      <wp:wrapNone/>
                      <wp:docPr id="6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1520" cy="3438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94EB63" w14:textId="77777777" w:rsidR="007A76DC" w:rsidRPr="007A76DC" w:rsidRDefault="007A76DC" w:rsidP="007A76DC">
                                  <w:pPr>
                                    <w:rPr>
                                      <w:b/>
                                      <w:color w:val="E7E6E6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7A76DC">
                                    <w:rPr>
                                      <w:b/>
                                      <w:color w:val="E7E6E6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Цель: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6" o:spid="_x0000_s1030" type="#_x0000_t202" style="position:absolute;left:0;text-align:left;margin-left:46.3pt;margin-top:7.35pt;width:57.6pt;height:2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" fillcolor="white [3201]" stroked="f" strokeweight=".5pt">
                      <v:textbox>
                        <w:txbxContent>
                          <w:p w14:paraId="6F94EB63" w14:textId="77777777" w:rsidR="007A76DC" w:rsidRPr="007A76DC" w:rsidRDefault="007A76DC" w:rsidP="007A76DC">
                            <w:pPr>
                              <w:rPr>
                                <w:b/>
                                <w:color w:val="E7E6E6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A76DC">
                              <w:rPr>
                                <w:b/>
                                <w:color w:val="E7E6E6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Цель: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2B797C" w14:textId="77777777" w:rsidR="007A76DC" w:rsidRDefault="007A76DC" w:rsidP="007A76DC">
            <w:pPr>
              <w:tabs>
                <w:tab w:val="left" w:pos="858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AE06936" w14:textId="77777777" w:rsidR="007A76DC" w:rsidRDefault="007A76DC" w:rsidP="007A76DC">
            <w:pPr>
              <w:tabs>
                <w:tab w:val="left" w:pos="858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E30E3F4" w14:textId="77777777" w:rsidR="007A76DC" w:rsidRDefault="007A76DC" w:rsidP="007A76DC">
            <w:pPr>
              <w:tabs>
                <w:tab w:val="left" w:pos="858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4A5EF58" w14:textId="77777777" w:rsidR="007A76DC" w:rsidRDefault="007A76DC" w:rsidP="007A76DC">
            <w:pPr>
              <w:tabs>
                <w:tab w:val="left" w:pos="858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CDBC56E" w14:textId="77777777" w:rsidR="007A76DC" w:rsidRDefault="007A76DC" w:rsidP="007A76DC">
            <w:pPr>
              <w:tabs>
                <w:tab w:val="left" w:pos="858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31EB38" w14:textId="77777777" w:rsidR="007A76DC" w:rsidRDefault="007A76DC" w:rsidP="007A76DC">
            <w:pPr>
              <w:tabs>
                <w:tab w:val="left" w:pos="858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419B083" w14:textId="77777777" w:rsidR="007A76DC" w:rsidRDefault="007A76DC" w:rsidP="007A76DC">
            <w:pPr>
              <w:tabs>
                <w:tab w:val="left" w:pos="858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8958460" w14:textId="77777777" w:rsidR="007A76DC" w:rsidRDefault="007A76DC" w:rsidP="007A76DC">
            <w:pPr>
              <w:tabs>
                <w:tab w:val="left" w:pos="858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B046192" w14:textId="77777777" w:rsidR="007A76DC" w:rsidRDefault="007A76DC" w:rsidP="007A76DC">
            <w:pPr>
              <w:tabs>
                <w:tab w:val="left" w:pos="858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21FD9E9" w14:textId="77777777" w:rsidR="007A76DC" w:rsidRDefault="007A76DC" w:rsidP="007A76DC">
            <w:pPr>
              <w:tabs>
                <w:tab w:val="left" w:pos="858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F77823" w14:textId="77777777" w:rsidR="007A76DC" w:rsidRDefault="007A76DC" w:rsidP="007A76DC">
            <w:pPr>
              <w:tabs>
                <w:tab w:val="left" w:pos="858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2C8D545" w14:textId="77777777" w:rsidR="007A76DC" w:rsidRDefault="007A76DC" w:rsidP="007A76DC">
            <w:pPr>
              <w:tabs>
                <w:tab w:val="left" w:pos="858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F056D7" wp14:editId="70402BC0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26670</wp:posOffset>
                      </wp:positionV>
                      <wp:extent cx="4352290" cy="474980"/>
                      <wp:effectExtent l="0" t="0" r="0" b="1270"/>
                      <wp:wrapNone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52290" cy="474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72AFA" w14:textId="77777777" w:rsidR="007A76DC" w:rsidRPr="007A76DC" w:rsidRDefault="007A76DC" w:rsidP="007A76DC">
                                  <w:pPr>
                                    <w:rPr>
                                      <w:b/>
                                      <w:color w:val="E7E6E6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7A76DC">
                                    <w:rPr>
                                      <w:b/>
                                      <w:color w:val="E7E6E6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Место для творчества: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9" o:spid="_x0000_s1031" type="#_x0000_t202" style="position:absolute;left:0;text-align:left;margin-left:13.95pt;margin-top:2.1pt;width:342.7pt;height:37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" fillcolor="white [3201]" stroked="f" strokeweight=".5pt">
                      <v:textbox>
                        <w:txbxContent>
                          <w:p w14:paraId="3F172AFA" w14:textId="77777777" w:rsidR="007A76DC" w:rsidRPr="007A76DC" w:rsidRDefault="007A76DC" w:rsidP="007A76DC">
                            <w:pPr>
                              <w:rPr>
                                <w:b/>
                                <w:color w:val="E7E6E6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A76DC">
                              <w:rPr>
                                <w:b/>
                                <w:color w:val="E7E6E6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Место для творчества: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AA89F6" w14:textId="77777777" w:rsidR="007A76DC" w:rsidRDefault="007A76DC" w:rsidP="007A76DC">
            <w:pPr>
              <w:tabs>
                <w:tab w:val="left" w:pos="858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39946A9" w14:textId="49458E05" w:rsidR="00A022C2" w:rsidRDefault="00D276B3" w:rsidP="00A022C2">
      <w:pPr>
        <w:tabs>
          <w:tab w:val="left" w:pos="8582"/>
        </w:tabs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Карточка 8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276B3" w14:paraId="24AEF72A" w14:textId="77777777" w:rsidTr="00D276B3">
        <w:tc>
          <w:tcPr>
            <w:tcW w:w="9571" w:type="dxa"/>
          </w:tcPr>
          <w:p w14:paraId="214EEA45" w14:textId="77777777" w:rsidR="00D276B3" w:rsidRDefault="00D276B3" w:rsidP="00A022C2">
            <w:pPr>
              <w:tabs>
                <w:tab w:val="left" w:pos="8582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B7E0CB1" w14:textId="36A97655" w:rsidR="00D276B3" w:rsidRPr="00D276B3" w:rsidRDefault="00D276B3" w:rsidP="00A022C2">
            <w:pPr>
              <w:tabs>
                <w:tab w:val="left" w:pos="8582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Порез пальца</w:t>
            </w:r>
          </w:p>
          <w:p w14:paraId="3A247BD2" w14:textId="77777777" w:rsidR="00D276B3" w:rsidRDefault="00D276B3" w:rsidP="00A022C2">
            <w:pPr>
              <w:tabs>
                <w:tab w:val="left" w:pos="8582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109C35" w14:textId="77777777" w:rsidR="00D276B3" w:rsidRPr="00D276B3" w:rsidRDefault="00D276B3" w:rsidP="00A022C2">
      <w:pPr>
        <w:tabs>
          <w:tab w:val="left" w:pos="8582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C663DD2" w14:textId="43932D1E" w:rsidR="00D276B3" w:rsidRDefault="00D276B3" w:rsidP="00A022C2">
      <w:pPr>
        <w:tabs>
          <w:tab w:val="left" w:pos="8582"/>
        </w:tabs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Карточка 9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276B3" w14:paraId="37FF9D57" w14:textId="77777777" w:rsidTr="00D276B3">
        <w:tc>
          <w:tcPr>
            <w:tcW w:w="9571" w:type="dxa"/>
          </w:tcPr>
          <w:p w14:paraId="5DB9C1E8" w14:textId="77777777" w:rsidR="00D276B3" w:rsidRDefault="00D276B3" w:rsidP="00A022C2">
            <w:pPr>
              <w:tabs>
                <w:tab w:val="left" w:pos="858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A50D8CB" w14:textId="372D12DD" w:rsidR="00D276B3" w:rsidRPr="00D276B3" w:rsidRDefault="00D276B3" w:rsidP="00A022C2">
            <w:pPr>
              <w:tabs>
                <w:tab w:val="left" w:pos="8582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76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Ожег стопы</w:t>
            </w:r>
          </w:p>
          <w:p w14:paraId="62321FEC" w14:textId="77777777" w:rsidR="00D276B3" w:rsidRDefault="00D276B3" w:rsidP="00A022C2">
            <w:pPr>
              <w:tabs>
                <w:tab w:val="left" w:pos="858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95E5943" w14:textId="77777777" w:rsidR="00D276B3" w:rsidRDefault="00D276B3" w:rsidP="00A022C2">
      <w:pPr>
        <w:tabs>
          <w:tab w:val="left" w:pos="8582"/>
        </w:tabs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036A035" w14:textId="62A4D8DA" w:rsidR="00D276B3" w:rsidRDefault="00D276B3" w:rsidP="00A022C2">
      <w:pPr>
        <w:tabs>
          <w:tab w:val="left" w:pos="8582"/>
        </w:tabs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Карточка 10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276B3" w14:paraId="17E86EAE" w14:textId="77777777" w:rsidTr="00D276B3">
        <w:tc>
          <w:tcPr>
            <w:tcW w:w="9571" w:type="dxa"/>
          </w:tcPr>
          <w:p w14:paraId="4A99B2B8" w14:textId="77777777" w:rsidR="00D276B3" w:rsidRDefault="00D276B3" w:rsidP="00A022C2">
            <w:pPr>
              <w:tabs>
                <w:tab w:val="left" w:pos="858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56A27EC" w14:textId="62CE2FA6" w:rsidR="00D276B3" w:rsidRPr="00D276B3" w:rsidRDefault="00D276B3" w:rsidP="00A022C2">
            <w:pPr>
              <w:tabs>
                <w:tab w:val="left" w:pos="8582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76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Порез кожи головы</w:t>
            </w:r>
          </w:p>
          <w:p w14:paraId="1F5B9824" w14:textId="77777777" w:rsidR="00D276B3" w:rsidRDefault="00D276B3" w:rsidP="00A022C2">
            <w:pPr>
              <w:tabs>
                <w:tab w:val="left" w:pos="858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AACCF98" w14:textId="77777777" w:rsidR="00D276B3" w:rsidRDefault="00D276B3" w:rsidP="00A022C2">
      <w:pPr>
        <w:tabs>
          <w:tab w:val="left" w:pos="8582"/>
        </w:tabs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9201B3A" w14:textId="0D518FE2" w:rsidR="00D276B3" w:rsidRDefault="00D276B3" w:rsidP="00A022C2">
      <w:pPr>
        <w:tabs>
          <w:tab w:val="left" w:pos="8582"/>
        </w:tabs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Карточка 11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276B3" w14:paraId="7AE28A4B" w14:textId="77777777" w:rsidTr="00D276B3">
        <w:tc>
          <w:tcPr>
            <w:tcW w:w="9571" w:type="dxa"/>
          </w:tcPr>
          <w:p w14:paraId="548A2B80" w14:textId="77777777" w:rsidR="00D276B3" w:rsidRDefault="00D276B3" w:rsidP="00A022C2">
            <w:pPr>
              <w:tabs>
                <w:tab w:val="left" w:pos="858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3B3B221" w14:textId="1DABF5A4" w:rsidR="00D276B3" w:rsidRPr="00D276B3" w:rsidRDefault="00D276B3" w:rsidP="00A022C2">
            <w:pPr>
              <w:tabs>
                <w:tab w:val="left" w:pos="8582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76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Колотая рана предплечья</w:t>
            </w:r>
          </w:p>
          <w:p w14:paraId="7A611EAB" w14:textId="77777777" w:rsidR="00D276B3" w:rsidRDefault="00D276B3" w:rsidP="00A022C2">
            <w:pPr>
              <w:tabs>
                <w:tab w:val="left" w:pos="858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FC17FD4" w14:textId="77777777" w:rsidR="00D276B3" w:rsidRDefault="00D276B3" w:rsidP="00A022C2">
      <w:pPr>
        <w:tabs>
          <w:tab w:val="left" w:pos="8582"/>
        </w:tabs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D09767F" w14:textId="3F138BC0" w:rsidR="00D276B3" w:rsidRPr="00A022C2" w:rsidRDefault="00D276B3" w:rsidP="00A022C2">
      <w:pPr>
        <w:tabs>
          <w:tab w:val="left" w:pos="8582"/>
        </w:tabs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Карточка 12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276B3" w14:paraId="0B6448F1" w14:textId="77777777" w:rsidTr="00D276B3">
        <w:tc>
          <w:tcPr>
            <w:tcW w:w="9571" w:type="dxa"/>
          </w:tcPr>
          <w:p w14:paraId="2FC573A8" w14:textId="77777777" w:rsidR="00D276B3" w:rsidRDefault="00D276B3" w:rsidP="00A022C2">
            <w:pPr>
              <w:rPr>
                <w:lang w:eastAsia="ru-RU"/>
              </w:rPr>
            </w:pPr>
          </w:p>
          <w:p w14:paraId="44F2BB70" w14:textId="24D0208C" w:rsidR="00D276B3" w:rsidRPr="00D276B3" w:rsidRDefault="00D276B3" w:rsidP="00D276B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76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Глубокий порез голени</w:t>
            </w:r>
          </w:p>
          <w:p w14:paraId="282415C7" w14:textId="77777777" w:rsidR="00D276B3" w:rsidRDefault="00D276B3" w:rsidP="00A022C2">
            <w:pPr>
              <w:rPr>
                <w:lang w:eastAsia="ru-RU"/>
              </w:rPr>
            </w:pPr>
          </w:p>
        </w:tc>
      </w:tr>
    </w:tbl>
    <w:p w14:paraId="3EC4BF75" w14:textId="77777777" w:rsidR="00A022C2" w:rsidRDefault="00A022C2" w:rsidP="00A022C2">
      <w:pPr>
        <w:rPr>
          <w:lang w:eastAsia="ru-RU"/>
        </w:rPr>
      </w:pPr>
    </w:p>
    <w:p w14:paraId="2003B330" w14:textId="77777777" w:rsidR="00911C30" w:rsidRDefault="00911C30" w:rsidP="00A022C2">
      <w:pPr>
        <w:rPr>
          <w:lang w:eastAsia="ru-RU"/>
        </w:rPr>
      </w:pPr>
    </w:p>
    <w:p w14:paraId="48FDE8C4" w14:textId="77777777" w:rsidR="00911C30" w:rsidRDefault="00911C30" w:rsidP="00A022C2">
      <w:pPr>
        <w:rPr>
          <w:lang w:eastAsia="ru-RU"/>
        </w:rPr>
      </w:pPr>
    </w:p>
    <w:p w14:paraId="4FD7871C" w14:textId="77777777" w:rsidR="00911C30" w:rsidRDefault="00911C30" w:rsidP="00A022C2">
      <w:pPr>
        <w:rPr>
          <w:lang w:eastAsia="ru-RU"/>
        </w:rPr>
      </w:pPr>
    </w:p>
    <w:p w14:paraId="1A672A32" w14:textId="77777777" w:rsidR="00911C30" w:rsidRDefault="00911C30" w:rsidP="00A022C2">
      <w:pPr>
        <w:rPr>
          <w:lang w:eastAsia="ru-RU"/>
        </w:rPr>
      </w:pPr>
    </w:p>
    <w:p w14:paraId="02CA7EA9" w14:textId="77777777" w:rsidR="00911C30" w:rsidRDefault="00911C30" w:rsidP="00A022C2">
      <w:pPr>
        <w:rPr>
          <w:lang w:eastAsia="ru-RU"/>
        </w:rPr>
      </w:pPr>
    </w:p>
    <w:p w14:paraId="2D69B93E" w14:textId="77777777" w:rsidR="00911C30" w:rsidRDefault="00911C30" w:rsidP="00A022C2">
      <w:pPr>
        <w:rPr>
          <w:lang w:eastAsia="ru-RU"/>
        </w:rPr>
      </w:pPr>
    </w:p>
    <w:p w14:paraId="4BF43A92" w14:textId="77777777" w:rsidR="00911C30" w:rsidRDefault="00911C30" w:rsidP="00A022C2">
      <w:pPr>
        <w:rPr>
          <w:lang w:eastAsia="ru-RU"/>
        </w:rPr>
      </w:pPr>
    </w:p>
    <w:p w14:paraId="7377C29C" w14:textId="77777777" w:rsidR="00911C30" w:rsidRDefault="00911C30" w:rsidP="00A022C2">
      <w:pPr>
        <w:rPr>
          <w:lang w:eastAsia="ru-RU"/>
        </w:rPr>
      </w:pPr>
    </w:p>
    <w:p w14:paraId="5471D720" w14:textId="77777777" w:rsidR="00911C30" w:rsidRDefault="00911C30" w:rsidP="00A022C2">
      <w:pPr>
        <w:rPr>
          <w:lang w:eastAsia="ru-RU"/>
        </w:rPr>
      </w:pPr>
    </w:p>
    <w:p w14:paraId="2E56DB97" w14:textId="77777777" w:rsidR="00911C30" w:rsidRDefault="00911C30" w:rsidP="00A022C2">
      <w:pPr>
        <w:rPr>
          <w:lang w:eastAsia="ru-RU"/>
        </w:rPr>
      </w:pPr>
    </w:p>
    <w:p w14:paraId="5532F816" w14:textId="77777777" w:rsidR="00911C30" w:rsidRDefault="00911C30" w:rsidP="00A022C2">
      <w:pPr>
        <w:rPr>
          <w:lang w:eastAsia="ru-RU"/>
        </w:rPr>
      </w:pPr>
    </w:p>
    <w:p w14:paraId="643A5F53" w14:textId="77777777" w:rsidR="00911C30" w:rsidRPr="00A022C2" w:rsidRDefault="00911C30" w:rsidP="00A022C2">
      <w:pPr>
        <w:rPr>
          <w:lang w:eastAsia="ru-RU"/>
        </w:rPr>
      </w:pPr>
    </w:p>
    <w:p w14:paraId="670D2ADE" w14:textId="75BEC19E" w:rsidR="000E7666" w:rsidRPr="000E7666" w:rsidRDefault="000E7666" w:rsidP="000E7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  <w:r w:rsidRPr="000E76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7666">
        <w:rPr>
          <w:rFonts w:ascii="Arial" w:eastAsia="Times New Roman" w:hAnsi="Arial" w:cs="Arial"/>
          <w:sz w:val="24"/>
          <w:szCs w:val="24"/>
          <w:lang w:eastAsia="ru-RU"/>
        </w:rPr>
        <w:t>ОЦЕНОЧНЫЙ ЛИСТ</w:t>
      </w:r>
      <w:r w:rsidRPr="000E76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6"/>
        <w:tblW w:w="9624" w:type="dxa"/>
        <w:tblLook w:val="04A0" w:firstRow="1" w:lastRow="0" w:firstColumn="1" w:lastColumn="0" w:noHBand="0" w:noVBand="1"/>
      </w:tblPr>
      <w:tblGrid>
        <w:gridCol w:w="1809"/>
        <w:gridCol w:w="1562"/>
        <w:gridCol w:w="1563"/>
        <w:gridCol w:w="1563"/>
        <w:gridCol w:w="1563"/>
        <w:gridCol w:w="1564"/>
      </w:tblGrid>
      <w:tr w:rsidR="000E7666" w:rsidRPr="000E7666" w14:paraId="62C90360" w14:textId="77777777" w:rsidTr="006A308F">
        <w:tc>
          <w:tcPr>
            <w:tcW w:w="1809" w:type="dxa"/>
          </w:tcPr>
          <w:p w14:paraId="547D1A8B" w14:textId="77777777" w:rsidR="000E7666" w:rsidRPr="000E7666" w:rsidRDefault="000E7666" w:rsidP="000E7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14:paraId="18C2994E" w14:textId="77777777" w:rsidR="000E7666" w:rsidRPr="000E7666" w:rsidRDefault="000E7666" w:rsidP="000E7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14:paraId="7C7FFEBA" w14:textId="4EA38BDB" w:rsidR="000E7666" w:rsidRPr="000E7666" w:rsidRDefault="000E7666" w:rsidP="000E7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 1</w:t>
            </w:r>
          </w:p>
        </w:tc>
        <w:tc>
          <w:tcPr>
            <w:tcW w:w="1563" w:type="dxa"/>
          </w:tcPr>
          <w:p w14:paraId="555C2B04" w14:textId="764989E6" w:rsidR="000E7666" w:rsidRPr="000E7666" w:rsidRDefault="000E7666" w:rsidP="000E7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</w:t>
            </w:r>
          </w:p>
        </w:tc>
        <w:tc>
          <w:tcPr>
            <w:tcW w:w="1563" w:type="dxa"/>
          </w:tcPr>
          <w:p w14:paraId="4BEB25A0" w14:textId="22E26C37" w:rsidR="000E7666" w:rsidRPr="000E7666" w:rsidRDefault="000E7666" w:rsidP="000E7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</w:t>
            </w:r>
          </w:p>
        </w:tc>
        <w:tc>
          <w:tcPr>
            <w:tcW w:w="1563" w:type="dxa"/>
          </w:tcPr>
          <w:p w14:paraId="170F378E" w14:textId="7FDB0648" w:rsidR="000E7666" w:rsidRPr="000E7666" w:rsidRDefault="000E7666" w:rsidP="000E7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</w:t>
            </w:r>
          </w:p>
        </w:tc>
        <w:tc>
          <w:tcPr>
            <w:tcW w:w="1564" w:type="dxa"/>
          </w:tcPr>
          <w:p w14:paraId="3DD3008D" w14:textId="4F0841AC" w:rsidR="000E7666" w:rsidRPr="000E7666" w:rsidRDefault="000E7666" w:rsidP="000E7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</w:t>
            </w:r>
          </w:p>
        </w:tc>
      </w:tr>
      <w:tr w:rsidR="000E7666" w:rsidRPr="000E7666" w14:paraId="1DB5900F" w14:textId="77777777" w:rsidTr="006A308F">
        <w:tc>
          <w:tcPr>
            <w:tcW w:w="1809" w:type="dxa"/>
          </w:tcPr>
          <w:p w14:paraId="54937821" w14:textId="78676A16" w:rsidR="000E7666" w:rsidRPr="000E7666" w:rsidRDefault="000E7666" w:rsidP="000E766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7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Достоверность</w:t>
            </w:r>
            <w:r w:rsidR="006A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полнота</w:t>
            </w:r>
            <w:r w:rsidRPr="000E7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представленной</w:t>
            </w:r>
            <w:r w:rsidRPr="000E7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информации</w:t>
            </w:r>
          </w:p>
        </w:tc>
        <w:tc>
          <w:tcPr>
            <w:tcW w:w="1562" w:type="dxa"/>
          </w:tcPr>
          <w:p w14:paraId="3874664D" w14:textId="77777777" w:rsidR="000E7666" w:rsidRPr="000E7666" w:rsidRDefault="000E7666" w:rsidP="000E7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6485696B" w14:textId="77777777" w:rsidR="000E7666" w:rsidRPr="000E7666" w:rsidRDefault="000E7666" w:rsidP="000E7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6D2A18B7" w14:textId="77777777" w:rsidR="000E7666" w:rsidRPr="000E7666" w:rsidRDefault="000E7666" w:rsidP="000E7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03032570" w14:textId="77777777" w:rsidR="000E7666" w:rsidRPr="000E7666" w:rsidRDefault="000E7666" w:rsidP="000E7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14:paraId="2ABFDE08" w14:textId="77777777" w:rsidR="000E7666" w:rsidRPr="000E7666" w:rsidRDefault="000E7666" w:rsidP="000E7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666" w:rsidRPr="000E7666" w14:paraId="194FE1FD" w14:textId="77777777" w:rsidTr="006A308F">
        <w:trPr>
          <w:trHeight w:val="645"/>
        </w:trPr>
        <w:tc>
          <w:tcPr>
            <w:tcW w:w="1809" w:type="dxa"/>
          </w:tcPr>
          <w:p w14:paraId="59644DF0" w14:textId="500A7089" w:rsidR="000E7666" w:rsidRPr="000E7666" w:rsidRDefault="006A308F" w:rsidP="000E766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Оформление </w:t>
            </w:r>
            <w:r w:rsidR="000E7666" w:rsidRPr="000E7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представленной</w:t>
            </w:r>
            <w:r w:rsidR="000E7666" w:rsidRPr="000E7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информации</w:t>
            </w:r>
          </w:p>
        </w:tc>
        <w:tc>
          <w:tcPr>
            <w:tcW w:w="1562" w:type="dxa"/>
          </w:tcPr>
          <w:p w14:paraId="780EDCC1" w14:textId="77777777" w:rsidR="000E7666" w:rsidRPr="000E7666" w:rsidRDefault="000E7666" w:rsidP="000E7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6D37DFE2" w14:textId="77777777" w:rsidR="000E7666" w:rsidRPr="000E7666" w:rsidRDefault="000E7666" w:rsidP="000E7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1394C00A" w14:textId="77777777" w:rsidR="000E7666" w:rsidRPr="000E7666" w:rsidRDefault="000E7666" w:rsidP="000E7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4C97F881" w14:textId="77777777" w:rsidR="000E7666" w:rsidRPr="000E7666" w:rsidRDefault="000E7666" w:rsidP="000E7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14:paraId="7D254187" w14:textId="77777777" w:rsidR="000E7666" w:rsidRPr="000E7666" w:rsidRDefault="000E7666" w:rsidP="000E7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666" w:rsidRPr="000E7666" w14:paraId="3B88609A" w14:textId="77777777" w:rsidTr="006A308F">
        <w:trPr>
          <w:trHeight w:val="599"/>
        </w:trPr>
        <w:tc>
          <w:tcPr>
            <w:tcW w:w="1809" w:type="dxa"/>
          </w:tcPr>
          <w:p w14:paraId="59EDC631" w14:textId="706BABA7" w:rsidR="000E7666" w:rsidRPr="000E7666" w:rsidRDefault="00BE7B48" w:rsidP="000E766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Правильная последовательность действий</w:t>
            </w:r>
          </w:p>
        </w:tc>
        <w:tc>
          <w:tcPr>
            <w:tcW w:w="1562" w:type="dxa"/>
          </w:tcPr>
          <w:p w14:paraId="11D9330D" w14:textId="77777777" w:rsidR="000E7666" w:rsidRPr="000E7666" w:rsidRDefault="000E7666" w:rsidP="000E7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548826C1" w14:textId="77777777" w:rsidR="000E7666" w:rsidRPr="000E7666" w:rsidRDefault="000E7666" w:rsidP="000E7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06439A53" w14:textId="77777777" w:rsidR="000E7666" w:rsidRPr="000E7666" w:rsidRDefault="000E7666" w:rsidP="000E7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6A841E51" w14:textId="77777777" w:rsidR="000E7666" w:rsidRPr="000E7666" w:rsidRDefault="000E7666" w:rsidP="000E7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14:paraId="698C0428" w14:textId="77777777" w:rsidR="000E7666" w:rsidRPr="000E7666" w:rsidRDefault="000E7666" w:rsidP="000E7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666" w:rsidRPr="000E7666" w14:paraId="627AB7F1" w14:textId="77777777" w:rsidTr="006A308F">
        <w:tc>
          <w:tcPr>
            <w:tcW w:w="1809" w:type="dxa"/>
          </w:tcPr>
          <w:p w14:paraId="289D69D3" w14:textId="6DA51802" w:rsidR="000E7666" w:rsidRPr="000E7666" w:rsidRDefault="000E7666" w:rsidP="000E766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7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Доступность</w:t>
            </w:r>
            <w:r w:rsidRPr="000E7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объяснения</w:t>
            </w:r>
          </w:p>
        </w:tc>
        <w:tc>
          <w:tcPr>
            <w:tcW w:w="1562" w:type="dxa"/>
          </w:tcPr>
          <w:p w14:paraId="39F17EFF" w14:textId="77777777" w:rsidR="000E7666" w:rsidRPr="000E7666" w:rsidRDefault="000E7666" w:rsidP="000E7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00A1D116" w14:textId="77777777" w:rsidR="000E7666" w:rsidRPr="000E7666" w:rsidRDefault="000E7666" w:rsidP="000E7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5ADEE14D" w14:textId="77777777" w:rsidR="000E7666" w:rsidRPr="000E7666" w:rsidRDefault="000E7666" w:rsidP="000E7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33763C8A" w14:textId="77777777" w:rsidR="000E7666" w:rsidRPr="000E7666" w:rsidRDefault="000E7666" w:rsidP="000E7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14:paraId="59FD38D9" w14:textId="77777777" w:rsidR="000E7666" w:rsidRPr="000E7666" w:rsidRDefault="000E7666" w:rsidP="000E7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666" w:rsidRPr="000E7666" w14:paraId="2A6AB936" w14:textId="77777777" w:rsidTr="006A308F">
        <w:trPr>
          <w:trHeight w:val="695"/>
        </w:trPr>
        <w:tc>
          <w:tcPr>
            <w:tcW w:w="1809" w:type="dxa"/>
          </w:tcPr>
          <w:p w14:paraId="4317E1AA" w14:textId="7F939F13" w:rsidR="000E7666" w:rsidRPr="000E7666" w:rsidRDefault="000E7666" w:rsidP="006A30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7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Грамотность речи</w:t>
            </w:r>
          </w:p>
          <w:p w14:paraId="18EF93F6" w14:textId="7719D74E" w:rsidR="000E7666" w:rsidRPr="000E7666" w:rsidRDefault="000E7666" w:rsidP="006A30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7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слов</w:t>
            </w:r>
            <w:r w:rsidRPr="000E7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"паразитов"</w:t>
            </w:r>
          </w:p>
        </w:tc>
        <w:tc>
          <w:tcPr>
            <w:tcW w:w="1562" w:type="dxa"/>
          </w:tcPr>
          <w:p w14:paraId="3A0BFE10" w14:textId="77777777" w:rsidR="000E7666" w:rsidRPr="000E7666" w:rsidRDefault="000E7666" w:rsidP="000E7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791E8067" w14:textId="77777777" w:rsidR="000E7666" w:rsidRPr="000E7666" w:rsidRDefault="000E7666" w:rsidP="000E7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2230F265" w14:textId="77777777" w:rsidR="000E7666" w:rsidRPr="000E7666" w:rsidRDefault="000E7666" w:rsidP="000E7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4ACFD3A6" w14:textId="77777777" w:rsidR="000E7666" w:rsidRPr="000E7666" w:rsidRDefault="000E7666" w:rsidP="000E7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14:paraId="21F761AC" w14:textId="77777777" w:rsidR="000E7666" w:rsidRPr="000E7666" w:rsidRDefault="000E7666" w:rsidP="000E7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666" w:rsidRPr="000E7666" w14:paraId="44DA479B" w14:textId="77777777" w:rsidTr="006A308F">
        <w:trPr>
          <w:trHeight w:val="265"/>
        </w:trPr>
        <w:tc>
          <w:tcPr>
            <w:tcW w:w="1809" w:type="dxa"/>
          </w:tcPr>
          <w:p w14:paraId="325A2DA5" w14:textId="7C88BD81" w:rsidR="000E7666" w:rsidRPr="000E7666" w:rsidRDefault="006A308F" w:rsidP="000E766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Техника выполнения практических заданий</w:t>
            </w:r>
          </w:p>
        </w:tc>
        <w:tc>
          <w:tcPr>
            <w:tcW w:w="1562" w:type="dxa"/>
          </w:tcPr>
          <w:p w14:paraId="4895E2D1" w14:textId="77777777" w:rsidR="000E7666" w:rsidRPr="000E7666" w:rsidRDefault="000E7666" w:rsidP="000E7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392B3787" w14:textId="77777777" w:rsidR="000E7666" w:rsidRPr="000E7666" w:rsidRDefault="000E7666" w:rsidP="000E7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49FE1A72" w14:textId="77777777" w:rsidR="000E7666" w:rsidRPr="000E7666" w:rsidRDefault="000E7666" w:rsidP="000E7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3449708A" w14:textId="77777777" w:rsidR="000E7666" w:rsidRPr="000E7666" w:rsidRDefault="000E7666" w:rsidP="000E7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14:paraId="006F31E8" w14:textId="77777777" w:rsidR="000E7666" w:rsidRPr="000E7666" w:rsidRDefault="000E7666" w:rsidP="000E7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E67DC6E" w14:textId="77777777" w:rsidR="00911C30" w:rsidRDefault="00911C30" w:rsidP="006A3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0234D" w14:textId="77777777" w:rsidR="00911C30" w:rsidRDefault="00911C30" w:rsidP="006A3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73BC9" w14:textId="77777777" w:rsidR="00911C30" w:rsidRDefault="00911C30" w:rsidP="006A3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1D3654" w14:textId="77777777" w:rsidR="00911C30" w:rsidRDefault="00911C30" w:rsidP="006A3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BA2A15" w14:textId="77777777" w:rsidR="00911C30" w:rsidRDefault="00911C30" w:rsidP="006A3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D1AE2" w14:textId="77777777" w:rsidR="00911C30" w:rsidRDefault="00911C30" w:rsidP="006A3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D0CDD" w14:textId="77777777" w:rsidR="00911C30" w:rsidRDefault="00911C30" w:rsidP="006A3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85922" w14:textId="77777777" w:rsidR="006A308F" w:rsidRDefault="000E7666" w:rsidP="006A3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29C4BE05" w14:textId="3D418271" w:rsidR="0017486E" w:rsidRPr="006A308F" w:rsidRDefault="000E7666" w:rsidP="006A30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Упражнения для снятия зрительного утомления</w:t>
      </w:r>
      <w:r w:rsidRPr="006A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Зажмурить глаза. Открыть глаза (5 раз).</w:t>
      </w:r>
      <w:r w:rsidRPr="006A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Круговые движения глазами. Головой не вращать (10 раз).</w:t>
      </w:r>
      <w:r w:rsidRPr="006A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Не поворачивая головы, отвести глаза как можно дальше влево. Не моргать. Посмотреть прямо. Несколько раз</w:t>
      </w:r>
      <w:r w:rsidRPr="006A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моргнуть. Закрыть глаза и отдохнуть. То же самое вправо (2-3 раза).</w:t>
      </w:r>
      <w:r w:rsidRPr="006A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Смотреть на какой-либо предмет, находящийся перед собой, и поворачивать голову вправо и влево, не отрывая</w:t>
      </w:r>
      <w:r w:rsidRPr="006A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взгляда от этого предмета (2-3 раза).</w:t>
      </w:r>
      <w:r w:rsidRPr="006A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Смотреть в окно вдаль в течение 1 минуты.</w:t>
      </w:r>
      <w:r w:rsidRPr="006A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Поморгать 10-15 с. Отдохнуть, закрыв гл</w:t>
      </w:r>
      <w:r w:rsidR="006A308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аза.</w:t>
      </w:r>
    </w:p>
    <w:sectPr w:rsidR="0017486E" w:rsidRPr="006A3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5605"/>
    <w:multiLevelType w:val="hybridMultilevel"/>
    <w:tmpl w:val="13506000"/>
    <w:lvl w:ilvl="0" w:tplc="CFBE493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1C301873"/>
    <w:multiLevelType w:val="hybridMultilevel"/>
    <w:tmpl w:val="721AC83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52541C"/>
    <w:multiLevelType w:val="hybridMultilevel"/>
    <w:tmpl w:val="08BC4EA0"/>
    <w:lvl w:ilvl="0" w:tplc="9E164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68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A8F4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96D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6A25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DA6F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CAC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DC45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188A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DE"/>
    <w:rsid w:val="00004487"/>
    <w:rsid w:val="0006078C"/>
    <w:rsid w:val="000D2256"/>
    <w:rsid w:val="000E7666"/>
    <w:rsid w:val="0017486E"/>
    <w:rsid w:val="00194CD9"/>
    <w:rsid w:val="001B70C1"/>
    <w:rsid w:val="00264700"/>
    <w:rsid w:val="002F276F"/>
    <w:rsid w:val="003460B1"/>
    <w:rsid w:val="00442373"/>
    <w:rsid w:val="004773EA"/>
    <w:rsid w:val="004C20F8"/>
    <w:rsid w:val="00572111"/>
    <w:rsid w:val="005E4734"/>
    <w:rsid w:val="00621171"/>
    <w:rsid w:val="0063523E"/>
    <w:rsid w:val="00637CE5"/>
    <w:rsid w:val="006449A0"/>
    <w:rsid w:val="006A308F"/>
    <w:rsid w:val="006F1619"/>
    <w:rsid w:val="00730DE9"/>
    <w:rsid w:val="00737446"/>
    <w:rsid w:val="007602DE"/>
    <w:rsid w:val="0078748D"/>
    <w:rsid w:val="007A76DC"/>
    <w:rsid w:val="00845297"/>
    <w:rsid w:val="00881636"/>
    <w:rsid w:val="009018C4"/>
    <w:rsid w:val="009056F6"/>
    <w:rsid w:val="0090680C"/>
    <w:rsid w:val="00911C30"/>
    <w:rsid w:val="00913F40"/>
    <w:rsid w:val="00937F5C"/>
    <w:rsid w:val="00950871"/>
    <w:rsid w:val="00962926"/>
    <w:rsid w:val="009B67A2"/>
    <w:rsid w:val="00A022C2"/>
    <w:rsid w:val="00A23C6A"/>
    <w:rsid w:val="00A2400C"/>
    <w:rsid w:val="00AA5182"/>
    <w:rsid w:val="00B504B9"/>
    <w:rsid w:val="00B56893"/>
    <w:rsid w:val="00B9421E"/>
    <w:rsid w:val="00BE7B48"/>
    <w:rsid w:val="00C8008D"/>
    <w:rsid w:val="00C85ECA"/>
    <w:rsid w:val="00CB66BF"/>
    <w:rsid w:val="00D276B3"/>
    <w:rsid w:val="00D74477"/>
    <w:rsid w:val="00D85C05"/>
    <w:rsid w:val="00DA31C4"/>
    <w:rsid w:val="00DE1BB5"/>
    <w:rsid w:val="00EA4781"/>
    <w:rsid w:val="00EB594A"/>
    <w:rsid w:val="00EC4D81"/>
    <w:rsid w:val="00F72E4B"/>
    <w:rsid w:val="00F82F73"/>
    <w:rsid w:val="00FA0FBE"/>
    <w:rsid w:val="00FA6012"/>
    <w:rsid w:val="00FB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2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6292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421E"/>
    <w:pPr>
      <w:ind w:left="720"/>
      <w:contextualSpacing/>
    </w:pPr>
  </w:style>
  <w:style w:type="character" w:customStyle="1" w:styleId="hgkelc">
    <w:name w:val="hgkelc"/>
    <w:basedOn w:val="a0"/>
    <w:rsid w:val="00DA31C4"/>
  </w:style>
  <w:style w:type="table" w:styleId="a6">
    <w:name w:val="Table Grid"/>
    <w:basedOn w:val="a1"/>
    <w:uiPriority w:val="39"/>
    <w:rsid w:val="0017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442373"/>
  </w:style>
  <w:style w:type="paragraph" w:styleId="a7">
    <w:name w:val="Balloon Text"/>
    <w:basedOn w:val="a"/>
    <w:link w:val="a8"/>
    <w:uiPriority w:val="99"/>
    <w:semiHidden/>
    <w:unhideWhenUsed/>
    <w:rsid w:val="00D7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4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6292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421E"/>
    <w:pPr>
      <w:ind w:left="720"/>
      <w:contextualSpacing/>
    </w:pPr>
  </w:style>
  <w:style w:type="character" w:customStyle="1" w:styleId="hgkelc">
    <w:name w:val="hgkelc"/>
    <w:basedOn w:val="a0"/>
    <w:rsid w:val="00DA31C4"/>
  </w:style>
  <w:style w:type="table" w:styleId="a6">
    <w:name w:val="Table Grid"/>
    <w:basedOn w:val="a1"/>
    <w:uiPriority w:val="39"/>
    <w:rsid w:val="0017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442373"/>
  </w:style>
  <w:style w:type="paragraph" w:styleId="a7">
    <w:name w:val="Balloon Text"/>
    <w:basedOn w:val="a"/>
    <w:link w:val="a8"/>
    <w:uiPriority w:val="99"/>
    <w:semiHidden/>
    <w:unhideWhenUsed/>
    <w:rsid w:val="00D7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4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Яловицкая Наталья Иннокентьевна</dc:creator>
  <cp:lastModifiedBy>User</cp:lastModifiedBy>
  <cp:revision>2</cp:revision>
  <cp:lastPrinted>2023-02-09T11:25:00Z</cp:lastPrinted>
  <dcterms:created xsi:type="dcterms:W3CDTF">2023-02-09T11:31:00Z</dcterms:created>
  <dcterms:modified xsi:type="dcterms:W3CDTF">2023-02-09T11:31:00Z</dcterms:modified>
</cp:coreProperties>
</file>