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0F" w:rsidRPr="00A277CD" w:rsidRDefault="008E4A0F" w:rsidP="00A27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CD">
        <w:rPr>
          <w:rFonts w:ascii="Times New Roman" w:hAnsi="Times New Roman" w:cs="Times New Roman"/>
          <w:b/>
          <w:sz w:val="28"/>
          <w:szCs w:val="28"/>
        </w:rPr>
        <w:t xml:space="preserve">План – конспект </w:t>
      </w:r>
      <w:r w:rsidR="00BF248F" w:rsidRPr="00A277CD"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r w:rsidR="00725A32" w:rsidRPr="00A277CD">
        <w:rPr>
          <w:rFonts w:ascii="Times New Roman" w:hAnsi="Times New Roman" w:cs="Times New Roman"/>
          <w:b/>
          <w:sz w:val="28"/>
          <w:szCs w:val="28"/>
        </w:rPr>
        <w:t>урок</w:t>
      </w:r>
      <w:proofErr w:type="gramStart"/>
      <w:r w:rsidR="00725A32" w:rsidRPr="00A277CD">
        <w:rPr>
          <w:rFonts w:ascii="Times New Roman" w:hAnsi="Times New Roman" w:cs="Times New Roman"/>
          <w:b/>
          <w:sz w:val="28"/>
          <w:szCs w:val="28"/>
        </w:rPr>
        <w:t>а</w:t>
      </w:r>
      <w:r w:rsidR="0027788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77888">
        <w:rPr>
          <w:rFonts w:ascii="Times New Roman" w:hAnsi="Times New Roman" w:cs="Times New Roman"/>
          <w:b/>
          <w:sz w:val="28"/>
          <w:szCs w:val="28"/>
        </w:rPr>
        <w:t>литературное чтение)</w:t>
      </w:r>
    </w:p>
    <w:p w:rsidR="008E4A0F" w:rsidRPr="00A277CD" w:rsidRDefault="008E4A0F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Класс: 4</w:t>
      </w:r>
    </w:p>
    <w:p w:rsidR="00725A32" w:rsidRPr="00A277CD" w:rsidRDefault="008E4A0F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 xml:space="preserve">Тема </w:t>
      </w:r>
      <w:r w:rsidR="00725A32" w:rsidRPr="00A277CD">
        <w:rPr>
          <w:rFonts w:ascii="Times New Roman" w:hAnsi="Times New Roman" w:cs="Times New Roman"/>
          <w:sz w:val="28"/>
          <w:szCs w:val="28"/>
        </w:rPr>
        <w:t>урока</w:t>
      </w:r>
      <w:r w:rsidRPr="00A277CD">
        <w:rPr>
          <w:rFonts w:ascii="Times New Roman" w:hAnsi="Times New Roman" w:cs="Times New Roman"/>
          <w:sz w:val="28"/>
          <w:szCs w:val="28"/>
        </w:rPr>
        <w:t xml:space="preserve">: </w:t>
      </w:r>
      <w:r w:rsidR="00725A32" w:rsidRPr="00A277CD">
        <w:rPr>
          <w:rFonts w:ascii="Times New Roman" w:hAnsi="Times New Roman" w:cs="Times New Roman"/>
          <w:sz w:val="28"/>
          <w:szCs w:val="28"/>
        </w:rPr>
        <w:t xml:space="preserve">С.А. Клычков «Весна в лесу». Анализ произведения </w:t>
      </w:r>
    </w:p>
    <w:p w:rsidR="008E4A0F" w:rsidRPr="00A277CD" w:rsidRDefault="008E4A0F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Продолжительность учебного занятия: 4</w:t>
      </w:r>
      <w:r w:rsidR="00725A32" w:rsidRPr="00A277CD">
        <w:rPr>
          <w:rFonts w:ascii="Times New Roman" w:hAnsi="Times New Roman" w:cs="Times New Roman"/>
          <w:sz w:val="28"/>
          <w:szCs w:val="28"/>
        </w:rPr>
        <w:t>0</w:t>
      </w:r>
      <w:r w:rsidRPr="00A277CD">
        <w:rPr>
          <w:rFonts w:ascii="Times New Roman" w:hAnsi="Times New Roman" w:cs="Times New Roman"/>
          <w:sz w:val="28"/>
          <w:szCs w:val="28"/>
        </w:rPr>
        <w:t xml:space="preserve"> минут</w:t>
      </w:r>
      <w:bookmarkStart w:id="0" w:name="_GoBack"/>
      <w:bookmarkEnd w:id="0"/>
    </w:p>
    <w:p w:rsidR="008E4A0F" w:rsidRPr="00A277CD" w:rsidRDefault="008E4A0F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Тип учебного занятия: изучение нового материала</w:t>
      </w:r>
    </w:p>
    <w:p w:rsidR="008B3306" w:rsidRPr="00A277CD" w:rsidRDefault="008B3306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 xml:space="preserve">Цели: познакомить с жизнью и творчеством С.А. </w:t>
      </w:r>
      <w:proofErr w:type="spellStart"/>
      <w:r w:rsidRPr="00A277CD"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  <w:r w:rsidRPr="00A277CD">
        <w:rPr>
          <w:rFonts w:ascii="Times New Roman" w:hAnsi="Times New Roman" w:cs="Times New Roman"/>
          <w:sz w:val="28"/>
          <w:szCs w:val="28"/>
        </w:rPr>
        <w:t xml:space="preserve">; учить видеть в природе прекрасное с помощью поэзии и изобразительного искусства; развивать память, речь, мышление. </w:t>
      </w:r>
    </w:p>
    <w:p w:rsidR="008B3306" w:rsidRPr="00A277CD" w:rsidRDefault="008B3306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 xml:space="preserve">Планируемые результаты: предметные: умения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поэтическое произведение; </w:t>
      </w:r>
      <w:proofErr w:type="spellStart"/>
      <w:r w:rsidRPr="00A277C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277C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277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77CD">
        <w:rPr>
          <w:rFonts w:ascii="Times New Roman" w:hAnsi="Times New Roman" w:cs="Times New Roman"/>
          <w:sz w:val="28"/>
          <w:szCs w:val="28"/>
        </w:rPr>
        <w:t xml:space="preserve"> - формулирование учебной задачи урока, исходя из анализа материала учебника в совместной деятельности, понимание её, планирование вместе с учителем деятельности по изучению темы урока, оценивание своей работы на уроке, </w:t>
      </w:r>
      <w:r w:rsidR="00725A32" w:rsidRPr="00A277CD">
        <w:rPr>
          <w:rFonts w:ascii="Times New Roman" w:hAnsi="Times New Roman" w:cs="Times New Roman"/>
          <w:sz w:val="28"/>
          <w:szCs w:val="28"/>
        </w:rPr>
        <w:t xml:space="preserve"> </w:t>
      </w:r>
      <w:r w:rsidRPr="00A277CD">
        <w:rPr>
          <w:rFonts w:ascii="Times New Roman" w:hAnsi="Times New Roman" w:cs="Times New Roman"/>
          <w:sz w:val="28"/>
          <w:szCs w:val="28"/>
        </w:rPr>
        <w:t>П – анализ художественного текста, выделение в нем основной мысли, отбор (ключевых) слов для создания собственного текста, поиск необходимой информации в книге, в произведении живописи (тема, главная мысль, композиция),</w:t>
      </w:r>
      <w:r w:rsidR="00954730" w:rsidRPr="00A277CD">
        <w:rPr>
          <w:rFonts w:ascii="Times New Roman" w:hAnsi="Times New Roman" w:cs="Times New Roman"/>
          <w:sz w:val="28"/>
          <w:szCs w:val="28"/>
        </w:rPr>
        <w:t xml:space="preserve"> сопоставление произведения художественной литературы и произведения живописи, чтение стихотворения, передавая с помощью интонации настроение поэта, сравнение произведений разных поэтов на одну тему, объяснение интересных выражений в лирическом тексте,</w:t>
      </w:r>
      <w:r w:rsidRPr="00A27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7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77C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277CD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A277CD">
        <w:rPr>
          <w:rFonts w:ascii="Times New Roman" w:hAnsi="Times New Roman" w:cs="Times New Roman"/>
          <w:sz w:val="28"/>
          <w:szCs w:val="28"/>
        </w:rPr>
        <w:t xml:space="preserve"> на вопросы на основе художественного текста учебника, осмысление правил взаимодействия в паре и группе; личностные: понимание особенностей поэтического текста и выражение своих чувств. </w:t>
      </w:r>
    </w:p>
    <w:p w:rsidR="00FB2BC0" w:rsidRPr="00A277CD" w:rsidRDefault="00FB2BC0" w:rsidP="00A277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Ход урока</w:t>
      </w:r>
    </w:p>
    <w:p w:rsidR="007F2666" w:rsidRPr="00A277CD" w:rsidRDefault="006C2F4A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Орг</w:t>
      </w:r>
      <w:r w:rsidR="006C1846" w:rsidRPr="00A277CD">
        <w:rPr>
          <w:rFonts w:ascii="Times New Roman" w:hAnsi="Times New Roman" w:cs="Times New Roman"/>
          <w:sz w:val="28"/>
          <w:szCs w:val="28"/>
        </w:rPr>
        <w:t>анизационный момент</w:t>
      </w:r>
      <w:r w:rsidRPr="00A27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F4A" w:rsidRPr="00A277CD" w:rsidRDefault="00FB2BC0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</w:t>
      </w:r>
      <w:r w:rsidR="006C2F4A" w:rsidRPr="00A277CD">
        <w:rPr>
          <w:rFonts w:ascii="Times New Roman" w:hAnsi="Times New Roman" w:cs="Times New Roman"/>
          <w:sz w:val="28"/>
          <w:szCs w:val="28"/>
        </w:rPr>
        <w:t>Я очень люблю уроки литературного чтения. А вы их любите? А за что?</w:t>
      </w:r>
      <w:r w:rsidR="001F3D8D" w:rsidRPr="00A277CD">
        <w:rPr>
          <w:rFonts w:ascii="Times New Roman" w:hAnsi="Times New Roman" w:cs="Times New Roman"/>
          <w:sz w:val="28"/>
          <w:szCs w:val="28"/>
        </w:rPr>
        <w:t>-  Мы узнаем о жизни самих писателей и поэтов, о тех события, которые подтолкнули их к написанию того или иного произведения. </w:t>
      </w:r>
      <w:r w:rsidR="002E3819" w:rsidRPr="00A277CD">
        <w:rPr>
          <w:rFonts w:ascii="Times New Roman" w:hAnsi="Times New Roman" w:cs="Times New Roman"/>
          <w:sz w:val="28"/>
          <w:szCs w:val="28"/>
        </w:rPr>
        <w:t>М</w:t>
      </w:r>
      <w:r w:rsidR="001F3D8D" w:rsidRPr="00A277CD">
        <w:rPr>
          <w:rFonts w:ascii="Times New Roman" w:hAnsi="Times New Roman" w:cs="Times New Roman"/>
          <w:sz w:val="28"/>
          <w:szCs w:val="28"/>
        </w:rPr>
        <w:t>не нравится чтение по ролям и составление характеристик героев. Я очень люблю уроки литературного чтения, так как на этих уроках мы часто читаем, а читать я очень люблю. Когда мы проходим новый рассказ, сказку или стихотворение, я всегда очень внимательно вчитываюсь, потому что мне очень интересно.</w:t>
      </w:r>
    </w:p>
    <w:p w:rsidR="006C2F4A" w:rsidRPr="00A277CD" w:rsidRDefault="006C2F4A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-А чего вы ждете от сегодняшнего урока? Начните свои ответы со слов:</w:t>
      </w:r>
    </w:p>
    <w:p w:rsidR="006C2F4A" w:rsidRPr="00A277CD" w:rsidRDefault="006C2F4A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«Сегодня на уроке мне хотелось бы…»</w:t>
      </w:r>
    </w:p>
    <w:p w:rsidR="006C2F4A" w:rsidRPr="00A277CD" w:rsidRDefault="006C2F4A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-А чтобы все у нас с вами все получилось, что нам на уроке необходимо?</w:t>
      </w:r>
      <w:r w:rsidR="001F3D8D" w:rsidRPr="00A277CD">
        <w:rPr>
          <w:rFonts w:ascii="Times New Roman" w:hAnsi="Times New Roman" w:cs="Times New Roman"/>
          <w:sz w:val="28"/>
          <w:szCs w:val="28"/>
        </w:rPr>
        <w:t xml:space="preserve"> верить в себя, не волноваться, слушать друг друга</w:t>
      </w:r>
    </w:p>
    <w:p w:rsidR="006C2F4A" w:rsidRPr="00A277CD" w:rsidRDefault="006C2F4A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</w:t>
      </w:r>
      <w:r w:rsidR="00747878" w:rsidRPr="00A277CD">
        <w:rPr>
          <w:rFonts w:ascii="Times New Roman" w:hAnsi="Times New Roman" w:cs="Times New Roman"/>
          <w:sz w:val="28"/>
          <w:szCs w:val="28"/>
        </w:rPr>
        <w:t>И</w:t>
      </w:r>
      <w:r w:rsidR="00BF248F" w:rsidRPr="00A277CD">
        <w:rPr>
          <w:rFonts w:ascii="Times New Roman" w:hAnsi="Times New Roman" w:cs="Times New Roman"/>
          <w:sz w:val="28"/>
          <w:szCs w:val="28"/>
        </w:rPr>
        <w:t xml:space="preserve"> так, все настроились на урок? Тогда </w:t>
      </w:r>
      <w:r w:rsidR="00747878" w:rsidRPr="00A277CD">
        <w:rPr>
          <w:rFonts w:ascii="Times New Roman" w:hAnsi="Times New Roman" w:cs="Times New Roman"/>
          <w:sz w:val="28"/>
          <w:szCs w:val="28"/>
        </w:rPr>
        <w:t xml:space="preserve"> пусть все у нас</w:t>
      </w:r>
      <w:r w:rsidR="00BF248F" w:rsidRPr="00A277CD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747878" w:rsidRPr="00A277CD">
        <w:rPr>
          <w:rFonts w:ascii="Times New Roman" w:hAnsi="Times New Roman" w:cs="Times New Roman"/>
          <w:sz w:val="28"/>
          <w:szCs w:val="28"/>
        </w:rPr>
        <w:t xml:space="preserve"> получится!</w:t>
      </w:r>
    </w:p>
    <w:p w:rsidR="008E5116" w:rsidRPr="00A277CD" w:rsidRDefault="008E5116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2F4A" w:rsidRPr="00A277CD" w:rsidRDefault="006C2F4A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 xml:space="preserve">2. Актуализация знаний. </w:t>
      </w:r>
      <w:r w:rsidR="00265015" w:rsidRPr="00A277CD">
        <w:rPr>
          <w:rFonts w:ascii="Times New Roman" w:hAnsi="Times New Roman" w:cs="Times New Roman"/>
          <w:sz w:val="28"/>
          <w:szCs w:val="28"/>
        </w:rPr>
        <w:t>Работа с текстом до чтения.</w:t>
      </w:r>
    </w:p>
    <w:p w:rsidR="006C2F4A" w:rsidRPr="00A277CD" w:rsidRDefault="006C2F4A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lastRenderedPageBreak/>
        <w:t>-Каждый урок литературного чтения это новые встречи. А с кем или с чем можно встретиться на уроке?</w:t>
      </w:r>
    </w:p>
    <w:p w:rsidR="008B3306" w:rsidRPr="00A277CD" w:rsidRDefault="006C2F4A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-Сегодняшний урок не исключение. Нас ждет</w:t>
      </w:r>
      <w:r w:rsidR="00747878" w:rsidRPr="00A277CD">
        <w:rPr>
          <w:rFonts w:ascii="Times New Roman" w:hAnsi="Times New Roman" w:cs="Times New Roman"/>
          <w:sz w:val="28"/>
          <w:szCs w:val="28"/>
        </w:rPr>
        <w:t xml:space="preserve"> встреча</w:t>
      </w:r>
      <w:proofErr w:type="gramStart"/>
      <w:r w:rsidR="00BF248F" w:rsidRPr="00A277CD">
        <w:rPr>
          <w:rFonts w:ascii="Times New Roman" w:hAnsi="Times New Roman" w:cs="Times New Roman"/>
          <w:sz w:val="28"/>
          <w:szCs w:val="28"/>
        </w:rPr>
        <w:t>…</w:t>
      </w:r>
      <w:r w:rsidR="00747878" w:rsidRPr="00A277CD">
        <w:rPr>
          <w:rFonts w:ascii="Times New Roman" w:hAnsi="Times New Roman" w:cs="Times New Roman"/>
          <w:sz w:val="28"/>
          <w:szCs w:val="28"/>
        </w:rPr>
        <w:t xml:space="preserve"> </w:t>
      </w:r>
      <w:r w:rsidR="006923ED" w:rsidRPr="00A277C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923ED" w:rsidRPr="00A277CD">
        <w:rPr>
          <w:rFonts w:ascii="Times New Roman" w:hAnsi="Times New Roman" w:cs="Times New Roman"/>
          <w:sz w:val="28"/>
          <w:szCs w:val="28"/>
        </w:rPr>
        <w:t xml:space="preserve"> с кем? Вы сейчас </w:t>
      </w:r>
      <w:r w:rsidRPr="00A277CD">
        <w:rPr>
          <w:rFonts w:ascii="Times New Roman" w:hAnsi="Times New Roman" w:cs="Times New Roman"/>
          <w:sz w:val="28"/>
          <w:szCs w:val="28"/>
        </w:rPr>
        <w:t>узнаете.</w:t>
      </w:r>
    </w:p>
    <w:p w:rsidR="006C2F4A" w:rsidRPr="00A277CD" w:rsidRDefault="00747878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77CD">
        <w:rPr>
          <w:rFonts w:ascii="Times New Roman" w:hAnsi="Times New Roman" w:cs="Times New Roman"/>
          <w:sz w:val="28"/>
          <w:szCs w:val="28"/>
        </w:rPr>
        <w:t>-</w:t>
      </w:r>
      <w:r w:rsidR="006C2F4A" w:rsidRPr="00A277CD">
        <w:rPr>
          <w:rFonts w:ascii="Times New Roman" w:hAnsi="Times New Roman" w:cs="Times New Roman"/>
          <w:sz w:val="28"/>
          <w:szCs w:val="28"/>
        </w:rPr>
        <w:t xml:space="preserve">Предлагаю послушать музыкальный фрагмент </w:t>
      </w:r>
      <w:r w:rsidRPr="00A277CD">
        <w:rPr>
          <w:rFonts w:ascii="Times New Roman" w:hAnsi="Times New Roman" w:cs="Times New Roman"/>
          <w:sz w:val="28"/>
          <w:szCs w:val="28"/>
        </w:rPr>
        <w:t xml:space="preserve">(звучит </w:t>
      </w:r>
      <w:r w:rsidR="008B3306" w:rsidRPr="00A277CD">
        <w:rPr>
          <w:rFonts w:ascii="Times New Roman" w:hAnsi="Times New Roman" w:cs="Times New Roman"/>
          <w:sz w:val="28"/>
          <w:szCs w:val="28"/>
        </w:rPr>
        <w:t>«Пробуждение весны.</w:t>
      </w:r>
      <w:proofErr w:type="gramEnd"/>
      <w:r w:rsidR="008B3306" w:rsidRPr="00A277CD">
        <w:rPr>
          <w:rFonts w:ascii="Times New Roman" w:hAnsi="Times New Roman" w:cs="Times New Roman"/>
          <w:sz w:val="28"/>
          <w:szCs w:val="28"/>
        </w:rPr>
        <w:t xml:space="preserve"> Март. </w:t>
      </w:r>
      <w:proofErr w:type="spellStart"/>
      <w:r w:rsidR="008B3306" w:rsidRPr="00A277CD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="008B3306" w:rsidRPr="00A277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3306" w:rsidRPr="00A277CD">
        <w:rPr>
          <w:rFonts w:ascii="Times New Roman" w:hAnsi="Times New Roman" w:cs="Times New Roman"/>
          <w:sz w:val="28"/>
          <w:szCs w:val="28"/>
        </w:rPr>
        <w:t>Из цикла Времена года»</w:t>
      </w:r>
      <w:r w:rsidRPr="00A277CD">
        <w:rPr>
          <w:rFonts w:ascii="Times New Roman" w:hAnsi="Times New Roman" w:cs="Times New Roman"/>
          <w:sz w:val="28"/>
          <w:szCs w:val="28"/>
        </w:rPr>
        <w:t>),</w:t>
      </w:r>
      <w:r w:rsidR="000D0147" w:rsidRPr="00A277CD">
        <w:rPr>
          <w:rFonts w:ascii="Times New Roman" w:hAnsi="Times New Roman" w:cs="Times New Roman"/>
          <w:sz w:val="28"/>
          <w:szCs w:val="28"/>
        </w:rPr>
        <w:t xml:space="preserve"> </w:t>
      </w:r>
      <w:r w:rsidRPr="00A277CD">
        <w:rPr>
          <w:rFonts w:ascii="Times New Roman" w:hAnsi="Times New Roman" w:cs="Times New Roman"/>
          <w:sz w:val="28"/>
          <w:szCs w:val="28"/>
        </w:rPr>
        <w:t>а вы закройте глаза и попробуйте себе представить….</w:t>
      </w:r>
      <w:r w:rsidR="00A277CD">
        <w:rPr>
          <w:rFonts w:ascii="Times New Roman" w:hAnsi="Times New Roman" w:cs="Times New Roman"/>
          <w:sz w:val="28"/>
          <w:szCs w:val="28"/>
        </w:rPr>
        <w:t xml:space="preserve">(аудио прилагается) </w:t>
      </w:r>
      <w:proofErr w:type="gramEnd"/>
    </w:p>
    <w:p w:rsidR="006C2F4A" w:rsidRPr="00A277CD" w:rsidRDefault="006C2F4A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 xml:space="preserve">-Что </w:t>
      </w:r>
      <w:r w:rsidR="00747878" w:rsidRPr="00A277CD">
        <w:rPr>
          <w:rFonts w:ascii="Times New Roman" w:hAnsi="Times New Roman" w:cs="Times New Roman"/>
          <w:sz w:val="28"/>
          <w:szCs w:val="28"/>
        </w:rPr>
        <w:t xml:space="preserve">вы </w:t>
      </w:r>
      <w:r w:rsidRPr="00A277CD">
        <w:rPr>
          <w:rFonts w:ascii="Times New Roman" w:hAnsi="Times New Roman" w:cs="Times New Roman"/>
          <w:sz w:val="28"/>
          <w:szCs w:val="28"/>
        </w:rPr>
        <w:t xml:space="preserve">себе представили? </w:t>
      </w:r>
      <w:r w:rsidR="000D0147" w:rsidRPr="00A277CD">
        <w:rPr>
          <w:rFonts w:ascii="Times New Roman" w:hAnsi="Times New Roman" w:cs="Times New Roman"/>
          <w:sz w:val="28"/>
          <w:szCs w:val="28"/>
        </w:rPr>
        <w:t xml:space="preserve">(картины </w:t>
      </w:r>
      <w:r w:rsidR="008B3306" w:rsidRPr="00A277CD">
        <w:rPr>
          <w:rFonts w:ascii="Times New Roman" w:hAnsi="Times New Roman" w:cs="Times New Roman"/>
          <w:sz w:val="28"/>
          <w:szCs w:val="28"/>
        </w:rPr>
        <w:t>весны</w:t>
      </w:r>
      <w:r w:rsidR="000D0147" w:rsidRPr="00A277CD">
        <w:rPr>
          <w:rFonts w:ascii="Times New Roman" w:hAnsi="Times New Roman" w:cs="Times New Roman"/>
          <w:sz w:val="28"/>
          <w:szCs w:val="28"/>
        </w:rPr>
        <w:t xml:space="preserve">) </w:t>
      </w:r>
      <w:r w:rsidRPr="00A277CD">
        <w:rPr>
          <w:rFonts w:ascii="Times New Roman" w:hAnsi="Times New Roman" w:cs="Times New Roman"/>
          <w:sz w:val="28"/>
          <w:szCs w:val="28"/>
        </w:rPr>
        <w:t>С помощью чего нарисова</w:t>
      </w:r>
      <w:r w:rsidR="00747878" w:rsidRPr="00A277CD">
        <w:rPr>
          <w:rFonts w:ascii="Times New Roman" w:hAnsi="Times New Roman" w:cs="Times New Roman"/>
          <w:sz w:val="28"/>
          <w:szCs w:val="28"/>
        </w:rPr>
        <w:t>на картина</w:t>
      </w:r>
      <w:r w:rsidR="00897BD8" w:rsidRPr="00A277CD">
        <w:rPr>
          <w:rFonts w:ascii="Times New Roman" w:hAnsi="Times New Roman" w:cs="Times New Roman"/>
          <w:sz w:val="28"/>
          <w:szCs w:val="28"/>
        </w:rPr>
        <w:t xml:space="preserve"> </w:t>
      </w:r>
      <w:r w:rsidR="008B3306" w:rsidRPr="00A277CD">
        <w:rPr>
          <w:rFonts w:ascii="Times New Roman" w:hAnsi="Times New Roman" w:cs="Times New Roman"/>
          <w:sz w:val="28"/>
          <w:szCs w:val="28"/>
        </w:rPr>
        <w:t>весны</w:t>
      </w:r>
      <w:r w:rsidR="00897BD8" w:rsidRPr="00A277CD">
        <w:rPr>
          <w:rFonts w:ascii="Times New Roman" w:hAnsi="Times New Roman" w:cs="Times New Roman"/>
          <w:sz w:val="28"/>
          <w:szCs w:val="28"/>
        </w:rPr>
        <w:t>?</w:t>
      </w:r>
      <w:r w:rsidR="00747878" w:rsidRPr="00A277CD">
        <w:rPr>
          <w:rFonts w:ascii="Times New Roman" w:hAnsi="Times New Roman" w:cs="Times New Roman"/>
          <w:sz w:val="28"/>
          <w:szCs w:val="28"/>
        </w:rPr>
        <w:t xml:space="preserve"> </w:t>
      </w:r>
      <w:r w:rsidR="00897BD8" w:rsidRPr="00A277CD">
        <w:rPr>
          <w:rFonts w:ascii="Times New Roman" w:hAnsi="Times New Roman" w:cs="Times New Roman"/>
          <w:sz w:val="28"/>
          <w:szCs w:val="28"/>
        </w:rPr>
        <w:t>(ноты)</w:t>
      </w:r>
      <w:r w:rsidR="008B3306" w:rsidRPr="00A27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878" w:rsidRPr="00A277CD" w:rsidRDefault="00747878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-А кто создает музыкальные произведения? (композитор)</w:t>
      </w:r>
    </w:p>
    <w:p w:rsidR="000D0147" w:rsidRPr="00A277CD" w:rsidRDefault="00897BD8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 xml:space="preserve">-Посмотрите на </w:t>
      </w:r>
      <w:r w:rsidR="00FF144D" w:rsidRPr="00A277CD">
        <w:rPr>
          <w:rFonts w:ascii="Times New Roman" w:hAnsi="Times New Roman" w:cs="Times New Roman"/>
          <w:sz w:val="28"/>
          <w:szCs w:val="28"/>
        </w:rPr>
        <w:t>картины о весне.</w:t>
      </w:r>
      <w:r w:rsidR="006923ED" w:rsidRPr="00A277CD">
        <w:rPr>
          <w:rFonts w:ascii="Times New Roman" w:hAnsi="Times New Roman" w:cs="Times New Roman"/>
          <w:sz w:val="28"/>
          <w:szCs w:val="28"/>
        </w:rPr>
        <w:t xml:space="preserve"> С помощью чего они нарисованы? (красок)</w:t>
      </w:r>
    </w:p>
    <w:p w:rsidR="000D0147" w:rsidRPr="00A277CD" w:rsidRDefault="000D0147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 А кто создает произведения живописи? (художник)</w:t>
      </w:r>
    </w:p>
    <w:p w:rsidR="00897BD8" w:rsidRPr="00A277CD" w:rsidRDefault="00897BD8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 xml:space="preserve">-А как вы думаете, можно ли </w:t>
      </w:r>
      <w:r w:rsidR="000D0147" w:rsidRPr="00A277CD">
        <w:rPr>
          <w:rFonts w:ascii="Times New Roman" w:hAnsi="Times New Roman" w:cs="Times New Roman"/>
          <w:sz w:val="28"/>
          <w:szCs w:val="28"/>
        </w:rPr>
        <w:t xml:space="preserve">картину </w:t>
      </w:r>
      <w:r w:rsidR="00FF144D" w:rsidRPr="00A277CD">
        <w:rPr>
          <w:rFonts w:ascii="Times New Roman" w:hAnsi="Times New Roman" w:cs="Times New Roman"/>
          <w:sz w:val="28"/>
          <w:szCs w:val="28"/>
        </w:rPr>
        <w:t>весны</w:t>
      </w:r>
      <w:r w:rsidRPr="00A277CD">
        <w:rPr>
          <w:rFonts w:ascii="Times New Roman" w:hAnsi="Times New Roman" w:cs="Times New Roman"/>
          <w:sz w:val="28"/>
          <w:szCs w:val="28"/>
        </w:rPr>
        <w:t xml:space="preserve"> нарисовать с помощью слов</w:t>
      </w:r>
      <w:proofErr w:type="gramStart"/>
      <w:r w:rsidRPr="00A277CD">
        <w:rPr>
          <w:rFonts w:ascii="Times New Roman" w:hAnsi="Times New Roman" w:cs="Times New Roman"/>
          <w:sz w:val="28"/>
          <w:szCs w:val="28"/>
        </w:rPr>
        <w:t>?</w:t>
      </w:r>
      <w:r w:rsidR="000D0147" w:rsidRPr="00A277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D0147" w:rsidRPr="00A277CD">
        <w:rPr>
          <w:rFonts w:ascii="Times New Roman" w:hAnsi="Times New Roman" w:cs="Times New Roman"/>
          <w:sz w:val="28"/>
          <w:szCs w:val="28"/>
        </w:rPr>
        <w:t>слово)</w:t>
      </w:r>
    </w:p>
    <w:p w:rsidR="00C85237" w:rsidRPr="00A277CD" w:rsidRDefault="000D0147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 А как называют мастера слова? (поэт, писатель)</w:t>
      </w:r>
    </w:p>
    <w:p w:rsidR="000D0147" w:rsidRPr="00A277CD" w:rsidRDefault="00CD06B0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 xml:space="preserve">- </w:t>
      </w:r>
      <w:r w:rsidR="000D0147" w:rsidRPr="00A277CD">
        <w:rPr>
          <w:rFonts w:ascii="Times New Roman" w:hAnsi="Times New Roman" w:cs="Times New Roman"/>
          <w:sz w:val="28"/>
          <w:szCs w:val="28"/>
        </w:rPr>
        <w:t xml:space="preserve">Итак, композитор, художник, </w:t>
      </w:r>
      <w:r w:rsidR="00C85237" w:rsidRPr="00A277CD">
        <w:rPr>
          <w:rFonts w:ascii="Times New Roman" w:hAnsi="Times New Roman" w:cs="Times New Roman"/>
          <w:sz w:val="28"/>
          <w:szCs w:val="28"/>
        </w:rPr>
        <w:t xml:space="preserve">поэт или писатель с помощью своих инструментов могут создавать картины. А создание произведения – это </w:t>
      </w:r>
      <w:r w:rsidR="006923ED" w:rsidRPr="00A277CD">
        <w:rPr>
          <w:rFonts w:ascii="Times New Roman" w:hAnsi="Times New Roman" w:cs="Times New Roman"/>
          <w:sz w:val="28"/>
          <w:szCs w:val="28"/>
        </w:rPr>
        <w:t>(</w:t>
      </w:r>
      <w:r w:rsidR="00C85237" w:rsidRPr="00A277CD">
        <w:rPr>
          <w:rFonts w:ascii="Times New Roman" w:hAnsi="Times New Roman" w:cs="Times New Roman"/>
          <w:sz w:val="28"/>
          <w:szCs w:val="28"/>
        </w:rPr>
        <w:t>творчество</w:t>
      </w:r>
      <w:r w:rsidR="006923ED" w:rsidRPr="00A277CD">
        <w:rPr>
          <w:rFonts w:ascii="Times New Roman" w:hAnsi="Times New Roman" w:cs="Times New Roman"/>
          <w:sz w:val="28"/>
          <w:szCs w:val="28"/>
        </w:rPr>
        <w:t>).</w:t>
      </w:r>
    </w:p>
    <w:p w:rsidR="00BC6624" w:rsidRPr="00A277CD" w:rsidRDefault="00BC6624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-Какая тема нашего урока?</w:t>
      </w:r>
      <w:r w:rsidR="006923ED" w:rsidRPr="00A277CD">
        <w:rPr>
          <w:rFonts w:ascii="Times New Roman" w:hAnsi="Times New Roman" w:cs="Times New Roman"/>
          <w:sz w:val="28"/>
          <w:szCs w:val="28"/>
        </w:rPr>
        <w:t xml:space="preserve"> (Весна)</w:t>
      </w:r>
    </w:p>
    <w:p w:rsidR="00BC6624" w:rsidRPr="00A277CD" w:rsidRDefault="00BC6624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-Какую цель и задачи мы сегодня поставим на уроке?</w:t>
      </w:r>
      <w:r w:rsidR="006923ED" w:rsidRPr="00A27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3ED" w:rsidRPr="00A277CD" w:rsidRDefault="006923ED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77CD">
        <w:rPr>
          <w:rFonts w:ascii="Times New Roman" w:hAnsi="Times New Roman" w:cs="Times New Roman"/>
          <w:sz w:val="28"/>
          <w:szCs w:val="28"/>
        </w:rPr>
        <w:t xml:space="preserve">(Дети ставят свои цели и задачи урока, учитель свои. </w:t>
      </w:r>
      <w:proofErr w:type="gramEnd"/>
    </w:p>
    <w:p w:rsidR="00265015" w:rsidRPr="00A277CD" w:rsidRDefault="00265015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 xml:space="preserve">-Итак, хотите посмотреть, как мастер слова рисует картину </w:t>
      </w:r>
      <w:r w:rsidR="00FF144D" w:rsidRPr="00A277CD">
        <w:rPr>
          <w:rFonts w:ascii="Times New Roman" w:hAnsi="Times New Roman" w:cs="Times New Roman"/>
          <w:sz w:val="28"/>
          <w:szCs w:val="28"/>
        </w:rPr>
        <w:t>весны</w:t>
      </w:r>
      <w:r w:rsidRPr="00A277CD">
        <w:rPr>
          <w:rFonts w:ascii="Times New Roman" w:hAnsi="Times New Roman" w:cs="Times New Roman"/>
          <w:sz w:val="28"/>
          <w:szCs w:val="28"/>
        </w:rPr>
        <w:t>?</w:t>
      </w:r>
    </w:p>
    <w:p w:rsidR="008E5116" w:rsidRPr="00A277CD" w:rsidRDefault="008E5116" w:rsidP="00A27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BD8" w:rsidRPr="00A277CD" w:rsidRDefault="00897BD8" w:rsidP="00A27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CD">
        <w:rPr>
          <w:rFonts w:ascii="Times New Roman" w:hAnsi="Times New Roman" w:cs="Times New Roman"/>
          <w:b/>
          <w:sz w:val="28"/>
          <w:szCs w:val="28"/>
        </w:rPr>
        <w:t>Работа с текстом</w:t>
      </w:r>
      <w:r w:rsidR="00265015" w:rsidRPr="00A277CD">
        <w:rPr>
          <w:rFonts w:ascii="Times New Roman" w:hAnsi="Times New Roman" w:cs="Times New Roman"/>
          <w:b/>
          <w:sz w:val="28"/>
          <w:szCs w:val="28"/>
        </w:rPr>
        <w:t xml:space="preserve"> во время чтения.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3344"/>
      </w:tblGrid>
      <w:tr w:rsidR="003228BE" w:rsidRPr="00A277CD" w:rsidTr="00A277CD">
        <w:tc>
          <w:tcPr>
            <w:tcW w:w="7088" w:type="dxa"/>
          </w:tcPr>
          <w:p w:rsidR="003228BE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44" w:type="dxa"/>
          </w:tcPr>
          <w:p w:rsidR="003228BE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3228BE" w:rsidRPr="00A277CD" w:rsidTr="00A277CD">
        <w:tc>
          <w:tcPr>
            <w:tcW w:w="7088" w:type="dxa"/>
          </w:tcPr>
          <w:p w:rsidR="003228BE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1)- Сегодня мы познакомимся со стихотворением « Весна в лесу». </w:t>
            </w:r>
          </w:p>
          <w:p w:rsidR="003228BE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- О чём нам говорит название этого произведения? </w:t>
            </w:r>
          </w:p>
          <w:p w:rsidR="003228BE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2) Чтение стихотворения </w:t>
            </w:r>
            <w:r w:rsidR="00CD06B0" w:rsidRPr="00A277CD"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8BE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- О чём это стихотворение? </w:t>
            </w:r>
          </w:p>
          <w:p w:rsidR="003228BE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- Какое чувство вызвало у вас это стихотворение? Почему? </w:t>
            </w:r>
            <w:r w:rsidRPr="00A277CD">
              <w:rPr>
                <w:rFonts w:ascii="Times New Roman" w:hAnsi="Times New Roman" w:cs="Times New Roman"/>
                <w:sz w:val="28"/>
                <w:szCs w:val="28"/>
              </w:rPr>
              <w:br/>
              <w:t>- Как относится поэт к весеннему лесу?</w:t>
            </w:r>
          </w:p>
          <w:p w:rsidR="003228BE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строчки, которые вам понравились </w:t>
            </w:r>
          </w:p>
          <w:p w:rsidR="002C7B81" w:rsidRPr="00A277CD" w:rsidRDefault="002C7B81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81" w:rsidRPr="00A277CD" w:rsidRDefault="002C7B81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BE" w:rsidRPr="00A277CD" w:rsidRDefault="006C2B84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3) Работа с толковым словарем. 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br/>
              <w:t>- В стихотворении встречается устаревшая лексика: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br/>
              <w:t>утренник</w:t>
            </w:r>
            <w:r w:rsidR="00C93D55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t>- начало дня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груда</w:t>
            </w:r>
            <w:r w:rsidR="00C93D55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t>- большая куча чего-нибудь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br/>
              <w:t>рудый</w:t>
            </w:r>
            <w:r w:rsidR="00C93D55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t>- вымерший, грубый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br/>
              <w:t>дрем - полусон, состояние, при котором хочется спать</w:t>
            </w:r>
            <w:proofErr w:type="gramStart"/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t>р – глубокий, заросший овраг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br/>
              <w:t>никнуть</w:t>
            </w:r>
            <w:r w:rsidR="00C93D55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t>- опускаться, пригибаться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br/>
              <w:t>истома</w:t>
            </w:r>
            <w:r w:rsidR="00C93D55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6624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t>чувство приятной расслабленности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br/>
              <w:t>бор</w:t>
            </w:r>
            <w:r w:rsidR="00C93D55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t>- хвойный лес</w:t>
            </w:r>
            <w:r w:rsidR="003228BE" w:rsidRPr="00A277CD">
              <w:rPr>
                <w:rFonts w:ascii="Times New Roman" w:hAnsi="Times New Roman" w:cs="Times New Roman"/>
                <w:sz w:val="28"/>
                <w:szCs w:val="28"/>
              </w:rPr>
              <w:br/>
              <w:t>странник (устар.)- человек, странствующий пешком, обычно на богомолье</w:t>
            </w:r>
          </w:p>
        </w:tc>
        <w:tc>
          <w:tcPr>
            <w:tcW w:w="3344" w:type="dxa"/>
          </w:tcPr>
          <w:p w:rsidR="003228BE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 весне, о весенних изменениях в лесу, </w:t>
            </w:r>
          </w:p>
          <w:p w:rsidR="006E2AD3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о пробуждении природы, как лесные жители встречают весну</w:t>
            </w:r>
          </w:p>
          <w:p w:rsidR="003228BE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Бодрое, пробуждение, восхищение, радость</w:t>
            </w:r>
          </w:p>
          <w:p w:rsidR="003228BE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С восхищением, любовью, он радуется пробуждению весеннего леса, ещё он ему нравится, хочет уйти в лес до завтра.</w:t>
            </w:r>
          </w:p>
          <w:p w:rsidR="003228BE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BE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BE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BE" w:rsidRPr="00A277CD" w:rsidRDefault="003228B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63B" w:rsidRPr="00A277CD" w:rsidRDefault="0088063B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A5D" w:rsidRPr="00A277CD" w:rsidRDefault="00E11648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4</w:t>
      </w:r>
      <w:r w:rsidR="00DC1A5D" w:rsidRPr="00A277CD">
        <w:rPr>
          <w:rFonts w:ascii="Times New Roman" w:hAnsi="Times New Roman" w:cs="Times New Roman"/>
          <w:sz w:val="28"/>
          <w:szCs w:val="28"/>
        </w:rPr>
        <w:t>. Работа с текстом после чтения.</w:t>
      </w:r>
      <w:r w:rsidR="006C1846" w:rsidRPr="00A277CD">
        <w:rPr>
          <w:rFonts w:ascii="Times New Roman" w:hAnsi="Times New Roman" w:cs="Times New Roman"/>
          <w:sz w:val="28"/>
          <w:szCs w:val="28"/>
        </w:rPr>
        <w:t xml:space="preserve"> Работа по содержанию.</w:t>
      </w:r>
    </w:p>
    <w:p w:rsidR="007045AE" w:rsidRPr="00A277CD" w:rsidRDefault="007045AE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Проверка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2"/>
        <w:gridCol w:w="3860"/>
      </w:tblGrid>
      <w:tr w:rsidR="007045AE" w:rsidRPr="00A277CD" w:rsidTr="007045AE">
        <w:tc>
          <w:tcPr>
            <w:tcW w:w="6822" w:type="dxa"/>
          </w:tcPr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860" w:type="dxa"/>
          </w:tcPr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7045AE" w:rsidRPr="00A277CD" w:rsidTr="007045AE">
        <w:tc>
          <w:tcPr>
            <w:tcW w:w="6822" w:type="dxa"/>
          </w:tcPr>
          <w:p w:rsidR="002C069B" w:rsidRPr="00A277CD" w:rsidRDefault="00CD06B0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-Давайте вернемся к заглавию «Весна в лесу»…Докажите, что это назв</w:t>
            </w:r>
            <w:r w:rsidR="002C069B" w:rsidRPr="00A277CD">
              <w:rPr>
                <w:rFonts w:ascii="Times New Roman" w:hAnsi="Times New Roman" w:cs="Times New Roman"/>
                <w:sz w:val="28"/>
                <w:szCs w:val="28"/>
              </w:rPr>
              <w:t>ание подходит к стихотворению? это стихотворение о красоте весеннего утра;</w:t>
            </w:r>
          </w:p>
          <w:p w:rsidR="002C069B" w:rsidRPr="00A277CD" w:rsidRDefault="002C069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поэту удалось показать, что наступает весна и природа оживает;</w:t>
            </w:r>
          </w:p>
          <w:p w:rsidR="002C069B" w:rsidRPr="00A277CD" w:rsidRDefault="002C069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9B" w:rsidRPr="00A277CD" w:rsidRDefault="002C069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Он любит лес и этот лес полон для него всего удивительного и чудесного. Он любит весну, именно тогда и просыпается всё самое восхитительное.</w:t>
            </w:r>
          </w:p>
          <w:p w:rsidR="00CD06B0" w:rsidRPr="00A277CD" w:rsidRDefault="00CD06B0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Найдите действующих лиц, персонажей; возьмите карандаш и подчеркните тихонько</w:t>
            </w:r>
            <w:proofErr w:type="gramStart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C069B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C069B" w:rsidRPr="00A277C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2C069B" w:rsidRPr="00A277CD">
              <w:rPr>
                <w:rFonts w:ascii="Times New Roman" w:hAnsi="Times New Roman" w:cs="Times New Roman"/>
                <w:sz w:val="28"/>
                <w:szCs w:val="28"/>
              </w:rPr>
              <w:t>айцы, дятел, медведь, поэт, сойки, глухари, апрель, чтец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- Почему так много действующих лиц?   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Чтение первой строфы. 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- О чем эти строки? 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- Найдите слова, которые зовут нас в лес? 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Почему автор приглашает нас рано в утренник?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Чтение второй строфы.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- Кого встречаем в лесу? 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- Почему зайцы собираются грудой?  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Какие звуки леса мы слышим? 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Какой ствол выбирает дятел?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Прочитайте эпизод, как дятел почуял раннюю весну.</w:t>
            </w:r>
            <w:r w:rsidRPr="00A277CD">
              <w:rPr>
                <w:rFonts w:ascii="Times New Roman" w:hAnsi="Times New Roman" w:cs="Times New Roman"/>
                <w:sz w:val="28"/>
                <w:szCs w:val="28"/>
              </w:rPr>
              <w:br/>
              <w:t>Комментарии о пользе дятла:</w:t>
            </w:r>
            <w:r w:rsidRPr="00A277CD">
              <w:rPr>
                <w:rFonts w:ascii="Times New Roman" w:hAnsi="Times New Roman" w:cs="Times New Roman"/>
                <w:sz w:val="28"/>
                <w:szCs w:val="28"/>
              </w:rPr>
              <w:br/>
              <w:t>- Дятла называют «лесным санитаром». Почему?</w:t>
            </w:r>
            <w:r w:rsidRPr="00A277C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Чтение третий строфы.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Прочитайте эпизод, как медведь просыпается от зимней спячки. Комментарий о весенних повадках медведя:</w:t>
            </w:r>
            <w:r w:rsidRPr="00A277CD">
              <w:rPr>
                <w:rFonts w:ascii="Times New Roman" w:hAnsi="Times New Roman" w:cs="Times New Roman"/>
                <w:sz w:val="28"/>
                <w:szCs w:val="28"/>
              </w:rPr>
              <w:br/>
              <w:t>- Медведь просыпается весной очень голодным и злым, поэтому он очень опасен</w:t>
            </w:r>
            <w:r w:rsidR="00E00BCA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(тягучий – медленный, побродить – идти не быстро)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Почему – багровый хребет? </w:t>
            </w:r>
            <w:r w:rsidR="00661DF2" w:rsidRPr="00A277CD">
              <w:rPr>
                <w:rFonts w:ascii="Times New Roman" w:hAnsi="Times New Roman" w:cs="Times New Roman"/>
                <w:sz w:val="28"/>
                <w:szCs w:val="28"/>
              </w:rPr>
              <w:t>Отлежал за зиму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br/>
              <w:t>Чтение четвертой строфы.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- Почему автор хочет уйти в бор?  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- Сои – кто это? Сойка – пестрая лесная птица семейства </w:t>
            </w:r>
            <w:proofErr w:type="gramStart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вороновых</w:t>
            </w:r>
            <w:proofErr w:type="gramEnd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- Глухари кружатся, как вы себе это представляете? 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Чтение пятой строфы.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последнее четверостишье. О </w:t>
            </w:r>
            <w:proofErr w:type="gramStart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каком</w:t>
            </w:r>
            <w:proofErr w:type="gramEnd"/>
            <w:r w:rsidR="000D5A76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«чудном </w:t>
            </w:r>
            <w:proofErr w:type="spellStart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странничке</w:t>
            </w:r>
            <w:proofErr w:type="spellEnd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« с золотыми кудрями говорит поэт? </w:t>
            </w:r>
            <w:proofErr w:type="gramStart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(Это месяц апрель.</w:t>
            </w:r>
            <w:proofErr w:type="gramEnd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Автор олицетворяет его со </w:t>
            </w:r>
            <w:proofErr w:type="spellStart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странничком</w:t>
            </w:r>
            <w:proofErr w:type="spellEnd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, то есть с путешественником. Очень часто в русских приметах, поговорках, стихотворениях весну </w:t>
            </w:r>
            <w:proofErr w:type="gramStart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proofErr w:type="gramEnd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красна девица и на картинах изображают её в образе красивой девушки.)</w:t>
            </w: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Физкультминутк</w:t>
            </w:r>
            <w:proofErr w:type="gramStart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063B" w:rsidRPr="00A277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8063B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</w:t>
            </w:r>
            <w:r w:rsidR="00A277CD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88063B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Ранней весною дети гуляли,</w:t>
            </w: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И за природой они наблюдали.</w:t>
            </w: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Вверх на солнце посмотрели,</w:t>
            </w: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И их лучики согрели.</w:t>
            </w: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Грачи прилетали,</w:t>
            </w: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Крыльями помахали.</w:t>
            </w: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медведь в лесу проснулся,</w:t>
            </w: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В ручеёк он окунулся.</w:t>
            </w: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Кругом такая красота-</w:t>
            </w: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Значит, к нам пришла весна.</w:t>
            </w:r>
          </w:p>
          <w:p w:rsidR="00CD06B0" w:rsidRPr="00A277CD" w:rsidRDefault="00CD06B0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48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А как</w:t>
            </w:r>
            <w:r w:rsidR="003820A2" w:rsidRPr="00A277C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вы представляете Весну?</w:t>
            </w: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(по группам)</w:t>
            </w: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Художники – представляют картины русских художников о весне и свои работы.</w:t>
            </w: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Поэты – читают стихи о весне.</w:t>
            </w:r>
          </w:p>
          <w:p w:rsidR="00E11648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Писатели – зачитывают мини-сочинения о весне.</w:t>
            </w:r>
          </w:p>
          <w:p w:rsidR="007045AE" w:rsidRPr="00A277CD" w:rsidRDefault="00E11648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- Знатоки литературного слова – представляют весну, используя художественные образы.   </w:t>
            </w:r>
            <w:r w:rsidR="007045AE" w:rsidRPr="00A277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45AE" w:rsidRPr="00A277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Эпитет - это яркое образное определение, которое дает художественную характеристику явлению или предмету. Например: золотая осень, синее море, белоснежная зима, бархатная кожа, хрустальный звон. </w:t>
            </w:r>
          </w:p>
          <w:p w:rsidR="00CD06B0" w:rsidRPr="00A277CD" w:rsidRDefault="00CD06B0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- А какие птицы прилетают к нам весной?   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Грачей называют вестниками весны. Давайте вспомним пословицы и поговорки о грачах.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CA" w:rsidRPr="00A277CD" w:rsidRDefault="00E00BCA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Дети, а что значит выразительное чтение стихотворения?</w:t>
            </w:r>
            <w:r w:rsidR="00585399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Громко внятно с интонацией</w:t>
            </w:r>
            <w:r w:rsidR="00355F9D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5F9D" w:rsidRPr="00A277CD">
              <w:rPr>
                <w:rFonts w:ascii="Times New Roman" w:hAnsi="Times New Roman" w:cs="Times New Roman"/>
                <w:sz w:val="28"/>
                <w:szCs w:val="28"/>
              </w:rPr>
              <w:t>использовать паузы соблюдая</w:t>
            </w:r>
            <w:proofErr w:type="gramEnd"/>
            <w:r w:rsidR="00355F9D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знаки препинания</w:t>
            </w:r>
          </w:p>
          <w:p w:rsidR="001904EB" w:rsidRPr="00A277CD" w:rsidRDefault="001904E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6B0" w:rsidRPr="00A277CD" w:rsidRDefault="00CD06B0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Послушайте это стихотворе</w:t>
            </w:r>
            <w:r w:rsidR="00A277CD">
              <w:rPr>
                <w:rFonts w:ascii="Times New Roman" w:hAnsi="Times New Roman" w:cs="Times New Roman"/>
                <w:sz w:val="28"/>
                <w:szCs w:val="28"/>
              </w:rPr>
              <w:t>ние в аудиозаписи. Читает акте</w:t>
            </w:r>
            <w:proofErr w:type="gramStart"/>
            <w:r w:rsidR="00A277CD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="00A277CD">
              <w:rPr>
                <w:rFonts w:ascii="Times New Roman" w:hAnsi="Times New Roman" w:cs="Times New Roman"/>
                <w:sz w:val="28"/>
                <w:szCs w:val="28"/>
              </w:rPr>
              <w:t xml:space="preserve"> аудио прилагается) </w:t>
            </w:r>
          </w:p>
          <w:p w:rsidR="001904EB" w:rsidRPr="00A277CD" w:rsidRDefault="001904E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E00BCA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- А кто хочет </w:t>
            </w:r>
            <w:r w:rsidR="00CD06B0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сам </w:t>
            </w: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выразительно прочитать нам это стихотворение?</w:t>
            </w:r>
          </w:p>
        </w:tc>
        <w:tc>
          <w:tcPr>
            <w:tcW w:w="3860" w:type="dxa"/>
          </w:tcPr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6B0" w:rsidRPr="00A277CD" w:rsidRDefault="00CD06B0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D2" w:rsidRPr="00A277CD" w:rsidRDefault="001E76D2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D2" w:rsidRPr="00A277CD" w:rsidRDefault="001E76D2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D2" w:rsidRPr="00A277CD" w:rsidRDefault="001E76D2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D2" w:rsidRPr="00A277CD" w:rsidRDefault="001E76D2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D2" w:rsidRPr="00A277CD" w:rsidRDefault="001E76D2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D2" w:rsidRPr="00A277CD" w:rsidRDefault="001E76D2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D2" w:rsidRPr="00A277CD" w:rsidRDefault="001E76D2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D2" w:rsidRPr="00A277CD" w:rsidRDefault="001E76D2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D2" w:rsidRPr="00A277CD" w:rsidRDefault="001E76D2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D2" w:rsidRPr="00A277CD" w:rsidRDefault="001E76D2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D2" w:rsidRPr="00A277CD" w:rsidRDefault="001E76D2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Чтобы лучше рассказать  о весне в лесу, об изменениях в природе.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6B0" w:rsidRPr="00A277CD" w:rsidRDefault="00CD06B0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Автор зовет нас в лес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Тепло, мягкий мох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- Чтобы больше успеть </w:t>
            </w:r>
            <w:r w:rsidRPr="00A27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увидеть, наблюдать за изменениями в природе</w:t>
            </w:r>
          </w:p>
          <w:p w:rsidR="00CD06B0" w:rsidRPr="00A277CD" w:rsidRDefault="00CD06B0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Зайца и дятла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Место сухое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Капель, звук дятла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Рудый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6B0" w:rsidRPr="00A277CD" w:rsidRDefault="00CD06B0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6B0" w:rsidRPr="00A277CD" w:rsidRDefault="00CD06B0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6B0" w:rsidRPr="00A277CD" w:rsidRDefault="00CD06B0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A277CD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</w:t>
            </w:r>
            <w:r w:rsidR="007045AE" w:rsidRPr="00A277CD">
              <w:rPr>
                <w:rFonts w:ascii="Times New Roman" w:hAnsi="Times New Roman" w:cs="Times New Roman"/>
                <w:sz w:val="28"/>
                <w:szCs w:val="28"/>
              </w:rPr>
              <w:t>вет зари</w:t>
            </w:r>
          </w:p>
          <w:p w:rsidR="00CD06B0" w:rsidRPr="00A277CD" w:rsidRDefault="00CD06B0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6B0" w:rsidRPr="00A277CD" w:rsidRDefault="00CD06B0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3CF" w:rsidRPr="00A277CD" w:rsidRDefault="004613CF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Он хочет наблюдать за пробуждением весны.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Это птицы сойки, они клохчут как курицы.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Глухари танцуют друг перед другом, распустив крылья</w:t>
            </w:r>
          </w:p>
          <w:p w:rsidR="00CD06B0" w:rsidRPr="00A277CD" w:rsidRDefault="00CD06B0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3B" w:rsidRPr="00A277CD" w:rsidRDefault="0088063B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Так поэт описывает образ Весны</w:t>
            </w:r>
            <w:r w:rsidR="0088063B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7CD">
              <w:rPr>
                <w:rFonts w:ascii="Times New Roman" w:hAnsi="Times New Roman" w:cs="Times New Roman"/>
                <w:sz w:val="28"/>
                <w:szCs w:val="28"/>
              </w:rPr>
              <w:t>(ученица)</w:t>
            </w:r>
          </w:p>
          <w:p w:rsidR="002C069B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- Весна-это красивая молодая девушка.</w:t>
            </w:r>
            <w:r w:rsidR="003820A2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Волосы у нее длинные золотистые, как весеннее солнышко, глаза синие, как чистое небо. Она изящная, шагает легкой таинственной походкой. Одета она в пышный, длинный сарафан. На голове у нее венок из цветов. В руке у нее волшебный посох. Где </w:t>
            </w:r>
            <w:proofErr w:type="gramStart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коснется</w:t>
            </w:r>
            <w:proofErr w:type="gramEnd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ее волшебный посох, все оживает. Рядом с ней идут ее друзья: птицы, насекомые, животные.</w:t>
            </w:r>
          </w:p>
          <w:p w:rsidR="0088063B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E53F91"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Эпитеты: мягком мху, дятел красногрудый, ствол сухой и рудый, с хребтом багровым, с тягучим ревом, яр дремучий, чудный </w:t>
            </w:r>
            <w:proofErr w:type="spellStart"/>
            <w:r w:rsidR="00E53F91" w:rsidRPr="00A277CD">
              <w:rPr>
                <w:rFonts w:ascii="Times New Roman" w:hAnsi="Times New Roman" w:cs="Times New Roman"/>
                <w:sz w:val="28"/>
                <w:szCs w:val="28"/>
              </w:rPr>
              <w:t>странничек</w:t>
            </w:r>
            <w:proofErr w:type="spellEnd"/>
            <w:r w:rsidR="00E53F91" w:rsidRPr="00A277CD">
              <w:rPr>
                <w:rFonts w:ascii="Times New Roman" w:hAnsi="Times New Roman" w:cs="Times New Roman"/>
                <w:sz w:val="28"/>
                <w:szCs w:val="28"/>
              </w:rPr>
              <w:t>, в золотых кудрях.</w:t>
            </w:r>
            <w:r w:rsidR="00E53F91" w:rsidRPr="00A277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Лесную опушку, зайцев </w:t>
            </w:r>
            <w:r w:rsidRPr="00A27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грудой, как медведь просыпается от зимней спячки, как весело стучит дятел по дереву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-Грачи, журавли, скворцы, жаворонки, ласточки.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Грач на горе – весна на дворе.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Увидел грача – весну встречай.</w:t>
            </w:r>
          </w:p>
          <w:p w:rsidR="007045AE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Грач в воздухе – весна на улице.</w:t>
            </w:r>
          </w:p>
          <w:p w:rsidR="006923ED" w:rsidRPr="00A277CD" w:rsidRDefault="007045AE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Коли грачи прямо на гнездо летят – дружная весна.</w:t>
            </w:r>
          </w:p>
          <w:p w:rsidR="006923ED" w:rsidRPr="00A277CD" w:rsidRDefault="006923ED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ED" w:rsidRPr="00A277CD" w:rsidRDefault="006923ED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ED" w:rsidRPr="00A277CD" w:rsidRDefault="006923ED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CA" w:rsidRPr="00A277CD" w:rsidRDefault="006923ED" w:rsidP="00A277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proofErr w:type="gramStart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>по-желанию</w:t>
            </w:r>
            <w:proofErr w:type="spellEnd"/>
            <w:proofErr w:type="gramEnd"/>
            <w:r w:rsidRPr="00A277CD">
              <w:rPr>
                <w:rFonts w:ascii="Times New Roman" w:hAnsi="Times New Roman" w:cs="Times New Roman"/>
                <w:sz w:val="28"/>
                <w:szCs w:val="28"/>
              </w:rPr>
              <w:t xml:space="preserve">  читают.</w:t>
            </w:r>
          </w:p>
        </w:tc>
      </w:tr>
    </w:tbl>
    <w:p w:rsidR="007045AE" w:rsidRPr="00A277CD" w:rsidRDefault="007045AE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0ADD" w:rsidRPr="00A277CD" w:rsidRDefault="00620ADD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 xml:space="preserve">Вывод – возвращение к началу урока </w:t>
      </w:r>
    </w:p>
    <w:p w:rsidR="002C069B" w:rsidRPr="00A277CD" w:rsidRDefault="00620ADD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 xml:space="preserve">- Можно ли с помощью слова нарисовать картину? </w:t>
      </w:r>
      <w:r w:rsidR="001E76D2" w:rsidRPr="00A277CD">
        <w:rPr>
          <w:rFonts w:ascii="Times New Roman" w:hAnsi="Times New Roman" w:cs="Times New Roman"/>
          <w:sz w:val="28"/>
          <w:szCs w:val="28"/>
        </w:rPr>
        <w:t>да</w:t>
      </w:r>
    </w:p>
    <w:p w:rsidR="002C069B" w:rsidRPr="00A277CD" w:rsidRDefault="002C069B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Он любит лес и этот лес полон для него всего удивительного и чудесного. Он любит весну, именно тогда и просыпается всё самое восхитительное.</w:t>
      </w:r>
    </w:p>
    <w:p w:rsidR="00620ADD" w:rsidRPr="00A277CD" w:rsidRDefault="00620ADD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20A2" w:rsidRPr="00A277CD" w:rsidRDefault="00620ADD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-В с</w:t>
      </w:r>
      <w:r w:rsidR="008437AE" w:rsidRPr="00A277CD">
        <w:rPr>
          <w:rFonts w:ascii="Times New Roman" w:hAnsi="Times New Roman" w:cs="Times New Roman"/>
          <w:sz w:val="28"/>
          <w:szCs w:val="28"/>
        </w:rPr>
        <w:t>тихотворении мы увидели руку</w:t>
      </w:r>
      <w:r w:rsidRPr="00A277CD">
        <w:rPr>
          <w:rFonts w:ascii="Times New Roman" w:hAnsi="Times New Roman" w:cs="Times New Roman"/>
          <w:sz w:val="28"/>
          <w:szCs w:val="28"/>
        </w:rPr>
        <w:t xml:space="preserve"> художника</w:t>
      </w:r>
      <w:r w:rsidR="008437AE" w:rsidRPr="00A277CD">
        <w:rPr>
          <w:rFonts w:ascii="Times New Roman" w:hAnsi="Times New Roman" w:cs="Times New Roman"/>
          <w:sz w:val="28"/>
          <w:szCs w:val="28"/>
        </w:rPr>
        <w:t>,</w:t>
      </w:r>
      <w:r w:rsidRPr="00A277CD">
        <w:rPr>
          <w:rFonts w:ascii="Times New Roman" w:hAnsi="Times New Roman" w:cs="Times New Roman"/>
          <w:sz w:val="28"/>
          <w:szCs w:val="28"/>
        </w:rPr>
        <w:t xml:space="preserve"> музыканта и поэта. Как </w:t>
      </w:r>
      <w:r w:rsidR="00CD06B0" w:rsidRPr="00A277CD">
        <w:rPr>
          <w:rFonts w:ascii="Times New Roman" w:hAnsi="Times New Roman" w:cs="Times New Roman"/>
          <w:sz w:val="28"/>
          <w:szCs w:val="28"/>
        </w:rPr>
        <w:t>зовут этого мастера слова</w:t>
      </w:r>
      <w:r w:rsidR="00874619" w:rsidRPr="00A277CD">
        <w:rPr>
          <w:rFonts w:ascii="Times New Roman" w:hAnsi="Times New Roman" w:cs="Times New Roman"/>
          <w:sz w:val="28"/>
          <w:szCs w:val="28"/>
        </w:rPr>
        <w:t>?</w:t>
      </w:r>
      <w:r w:rsidR="008437AE" w:rsidRPr="00A277CD">
        <w:rPr>
          <w:rFonts w:ascii="Times New Roman" w:hAnsi="Times New Roman" w:cs="Times New Roman"/>
          <w:sz w:val="28"/>
          <w:szCs w:val="28"/>
        </w:rPr>
        <w:t xml:space="preserve"> (</w:t>
      </w:r>
      <w:r w:rsidR="001904EB" w:rsidRPr="00A277CD">
        <w:rPr>
          <w:rFonts w:ascii="Times New Roman" w:hAnsi="Times New Roman" w:cs="Times New Roman"/>
          <w:sz w:val="28"/>
          <w:szCs w:val="28"/>
        </w:rPr>
        <w:t xml:space="preserve">портрет </w:t>
      </w:r>
      <w:r w:rsidR="007045AE" w:rsidRPr="00A277CD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7045AE" w:rsidRPr="00A277CD">
        <w:rPr>
          <w:rFonts w:ascii="Times New Roman" w:hAnsi="Times New Roman" w:cs="Times New Roman"/>
          <w:sz w:val="28"/>
          <w:szCs w:val="28"/>
        </w:rPr>
        <w:t>Клычков</w:t>
      </w:r>
      <w:r w:rsidR="001904EB" w:rsidRPr="00A277C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37AE" w:rsidRPr="00A277CD">
        <w:rPr>
          <w:rFonts w:ascii="Times New Roman" w:hAnsi="Times New Roman" w:cs="Times New Roman"/>
          <w:sz w:val="28"/>
          <w:szCs w:val="28"/>
        </w:rPr>
        <w:t>)</w:t>
      </w:r>
    </w:p>
    <w:p w:rsidR="003820A2" w:rsidRPr="00A277CD" w:rsidRDefault="002C069B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С детства любил подолгу  гулять и наблюдать за природой</w:t>
      </w:r>
      <w:proofErr w:type="gramStart"/>
      <w:r w:rsidRPr="00A277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277CD">
        <w:rPr>
          <w:rFonts w:ascii="Times New Roman" w:hAnsi="Times New Roman" w:cs="Times New Roman"/>
          <w:sz w:val="28"/>
          <w:szCs w:val="28"/>
        </w:rPr>
        <w:t xml:space="preserve">Родная деревня стала местом действий произведений </w:t>
      </w:r>
      <w:proofErr w:type="spellStart"/>
      <w:r w:rsidRPr="00A277CD"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  <w:r w:rsidRPr="00A277CD">
        <w:rPr>
          <w:rFonts w:ascii="Times New Roman" w:hAnsi="Times New Roman" w:cs="Times New Roman"/>
          <w:sz w:val="28"/>
          <w:szCs w:val="28"/>
        </w:rPr>
        <w:t>.</w:t>
      </w:r>
    </w:p>
    <w:p w:rsidR="00A8352D" w:rsidRPr="00A277CD" w:rsidRDefault="00A8352D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2D1" w:rsidRPr="00A277CD" w:rsidRDefault="00AC02D1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Рефлексия.</w:t>
      </w:r>
    </w:p>
    <w:p w:rsidR="00A8352D" w:rsidRPr="00A277CD" w:rsidRDefault="00AC02D1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</w:t>
      </w:r>
      <w:r w:rsidR="001904EB" w:rsidRPr="00A277CD">
        <w:rPr>
          <w:rFonts w:ascii="Times New Roman" w:hAnsi="Times New Roman" w:cs="Times New Roman"/>
          <w:sz w:val="28"/>
          <w:szCs w:val="28"/>
        </w:rPr>
        <w:t xml:space="preserve"> </w:t>
      </w:r>
      <w:r w:rsidRPr="00A277CD">
        <w:rPr>
          <w:rFonts w:ascii="Times New Roman" w:hAnsi="Times New Roman" w:cs="Times New Roman"/>
          <w:sz w:val="28"/>
          <w:szCs w:val="28"/>
        </w:rPr>
        <w:t>Ребята, в начале урока мы с вами говорили о том, что литературное чтение это встречи. С кем состоялась сегодня встреча? Куда нас приглашал автор?</w:t>
      </w:r>
    </w:p>
    <w:p w:rsidR="00A8352D" w:rsidRPr="00A277CD" w:rsidRDefault="001904EB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 М</w:t>
      </w:r>
      <w:r w:rsidR="00A8352D" w:rsidRPr="00A277CD">
        <w:rPr>
          <w:rFonts w:ascii="Times New Roman" w:hAnsi="Times New Roman" w:cs="Times New Roman"/>
          <w:sz w:val="28"/>
          <w:szCs w:val="28"/>
        </w:rPr>
        <w:t>ы с вами</w:t>
      </w:r>
      <w:r w:rsidR="002C7B81" w:rsidRPr="00A277CD">
        <w:rPr>
          <w:rFonts w:ascii="Times New Roman" w:hAnsi="Times New Roman" w:cs="Times New Roman"/>
          <w:sz w:val="28"/>
          <w:szCs w:val="28"/>
        </w:rPr>
        <w:t xml:space="preserve"> в начале урока</w:t>
      </w:r>
      <w:r w:rsidR="00A8352D" w:rsidRPr="00A277CD">
        <w:rPr>
          <w:rFonts w:ascii="Times New Roman" w:hAnsi="Times New Roman" w:cs="Times New Roman"/>
          <w:sz w:val="28"/>
          <w:szCs w:val="28"/>
        </w:rPr>
        <w:t xml:space="preserve"> поставили цель. Мы ее достигли?</w:t>
      </w:r>
    </w:p>
    <w:p w:rsidR="00AC02D1" w:rsidRPr="00A277CD" w:rsidRDefault="00AC02D1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 xml:space="preserve">На обратной стороне </w:t>
      </w:r>
      <w:r w:rsidR="002C7B81" w:rsidRPr="00A277CD">
        <w:rPr>
          <w:rFonts w:ascii="Times New Roman" w:hAnsi="Times New Roman" w:cs="Times New Roman"/>
          <w:sz w:val="28"/>
          <w:szCs w:val="28"/>
        </w:rPr>
        <w:t xml:space="preserve">Поэтической </w:t>
      </w:r>
      <w:r w:rsidRPr="00A277CD">
        <w:rPr>
          <w:rFonts w:ascii="Times New Roman" w:hAnsi="Times New Roman" w:cs="Times New Roman"/>
          <w:sz w:val="28"/>
          <w:szCs w:val="28"/>
        </w:rPr>
        <w:t xml:space="preserve">тетради вы увидите несколько </w:t>
      </w:r>
      <w:r w:rsidR="004B70FA" w:rsidRPr="00A277CD">
        <w:rPr>
          <w:rFonts w:ascii="Times New Roman" w:hAnsi="Times New Roman" w:cs="Times New Roman"/>
          <w:sz w:val="28"/>
          <w:szCs w:val="28"/>
        </w:rPr>
        <w:t>вариантов домашнего задания</w:t>
      </w:r>
      <w:r w:rsidRPr="00A277CD">
        <w:rPr>
          <w:rFonts w:ascii="Times New Roman" w:hAnsi="Times New Roman" w:cs="Times New Roman"/>
          <w:sz w:val="28"/>
          <w:szCs w:val="28"/>
        </w:rPr>
        <w:t xml:space="preserve">. </w:t>
      </w:r>
      <w:r w:rsidR="004B70FA" w:rsidRPr="00A277CD">
        <w:rPr>
          <w:rFonts w:ascii="Times New Roman" w:hAnsi="Times New Roman" w:cs="Times New Roman"/>
          <w:sz w:val="28"/>
          <w:szCs w:val="28"/>
        </w:rPr>
        <w:t>Вы можете выбрать одно или несколько и отметьте их маркером.</w:t>
      </w:r>
    </w:p>
    <w:p w:rsidR="001E76D2" w:rsidRPr="00A277CD" w:rsidRDefault="004B70FA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</w:t>
      </w:r>
      <w:r w:rsidR="00A8352D" w:rsidRPr="00A277CD">
        <w:rPr>
          <w:rFonts w:ascii="Times New Roman" w:hAnsi="Times New Roman" w:cs="Times New Roman"/>
          <w:sz w:val="28"/>
          <w:szCs w:val="28"/>
        </w:rPr>
        <w:t xml:space="preserve"> </w:t>
      </w:r>
      <w:r w:rsidRPr="00A277CD">
        <w:rPr>
          <w:rFonts w:ascii="Times New Roman" w:hAnsi="Times New Roman" w:cs="Times New Roman"/>
          <w:sz w:val="28"/>
          <w:szCs w:val="28"/>
        </w:rPr>
        <w:t>Кому интересны все задания?</w:t>
      </w:r>
    </w:p>
    <w:p w:rsidR="001E76D2" w:rsidRPr="00A277CD" w:rsidRDefault="001E76D2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lastRenderedPageBreak/>
        <w:t xml:space="preserve"> Вот и подошёл к концу наш урок. Я хочу отметить, что каждый из вас сегодня был настоящим творцом, вы трудились душой и сердцем, учились видеть прекрасное в природе.</w:t>
      </w:r>
    </w:p>
    <w:p w:rsidR="001E76D2" w:rsidRPr="00A277CD" w:rsidRDefault="001E76D2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 Я  предлагаю оценить свою работу на уроке.</w:t>
      </w:r>
    </w:p>
    <w:p w:rsidR="004B70FA" w:rsidRPr="00A277CD" w:rsidRDefault="004B70FA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0FA" w:rsidRPr="00A277CD" w:rsidRDefault="00E00BCA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-</w:t>
      </w:r>
      <w:r w:rsidR="00A8352D" w:rsidRPr="00A277CD">
        <w:rPr>
          <w:rFonts w:ascii="Times New Roman" w:hAnsi="Times New Roman" w:cs="Times New Roman"/>
          <w:sz w:val="28"/>
          <w:szCs w:val="28"/>
        </w:rPr>
        <w:t xml:space="preserve"> </w:t>
      </w:r>
      <w:r w:rsidR="004B70FA" w:rsidRPr="00A277CD">
        <w:rPr>
          <w:rFonts w:ascii="Times New Roman" w:hAnsi="Times New Roman" w:cs="Times New Roman"/>
          <w:sz w:val="28"/>
          <w:szCs w:val="28"/>
        </w:rPr>
        <w:t>Я надеюсь, что путешествие в вес</w:t>
      </w:r>
      <w:r w:rsidR="003820A2" w:rsidRPr="00A277CD">
        <w:rPr>
          <w:rFonts w:ascii="Times New Roman" w:hAnsi="Times New Roman" w:cs="Times New Roman"/>
          <w:sz w:val="28"/>
          <w:szCs w:val="28"/>
        </w:rPr>
        <w:t>е</w:t>
      </w:r>
      <w:r w:rsidR="004B70FA" w:rsidRPr="00A277CD">
        <w:rPr>
          <w:rFonts w:ascii="Times New Roman" w:hAnsi="Times New Roman" w:cs="Times New Roman"/>
          <w:sz w:val="28"/>
          <w:szCs w:val="28"/>
        </w:rPr>
        <w:t>н</w:t>
      </w:r>
      <w:r w:rsidR="003820A2" w:rsidRPr="00A277CD">
        <w:rPr>
          <w:rFonts w:ascii="Times New Roman" w:hAnsi="Times New Roman" w:cs="Times New Roman"/>
          <w:sz w:val="28"/>
          <w:szCs w:val="28"/>
        </w:rPr>
        <w:t>ний лес</w:t>
      </w:r>
      <w:r w:rsidR="004B70FA" w:rsidRPr="00A277CD">
        <w:rPr>
          <w:rFonts w:ascii="Times New Roman" w:hAnsi="Times New Roman" w:cs="Times New Roman"/>
          <w:sz w:val="28"/>
          <w:szCs w:val="28"/>
        </w:rPr>
        <w:t>, было интересным ….</w:t>
      </w:r>
    </w:p>
    <w:p w:rsidR="004A2357" w:rsidRPr="00A277CD" w:rsidRDefault="004A2357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2357" w:rsidRPr="00A277CD" w:rsidRDefault="002C7B81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Самооценка своей деятельности на уроке и оценка работы группы на уроке.</w:t>
      </w:r>
    </w:p>
    <w:p w:rsidR="002C7B81" w:rsidRPr="00A277CD" w:rsidRDefault="002C7B81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7CD">
        <w:rPr>
          <w:rFonts w:ascii="Times New Roman" w:hAnsi="Times New Roman" w:cs="Times New Roman"/>
          <w:sz w:val="28"/>
          <w:szCs w:val="28"/>
        </w:rPr>
        <w:t>(Учащиеся заполняют свои Листы самооценки)</w:t>
      </w:r>
    </w:p>
    <w:p w:rsidR="00305B9E" w:rsidRPr="00A277CD" w:rsidRDefault="00305B9E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B9E" w:rsidRPr="00A277CD" w:rsidRDefault="00305B9E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B9E" w:rsidRPr="00A277CD" w:rsidRDefault="00305B9E" w:rsidP="00A27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05B9E" w:rsidRPr="00A277CD" w:rsidSect="0053409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E72"/>
    <w:multiLevelType w:val="hybridMultilevel"/>
    <w:tmpl w:val="58F4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A780F"/>
    <w:multiLevelType w:val="hybridMultilevel"/>
    <w:tmpl w:val="4542454A"/>
    <w:lvl w:ilvl="0" w:tplc="E8161F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77BC9"/>
    <w:multiLevelType w:val="hybridMultilevel"/>
    <w:tmpl w:val="38A682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43415"/>
    <w:multiLevelType w:val="hybridMultilevel"/>
    <w:tmpl w:val="D37CEE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462C2"/>
    <w:multiLevelType w:val="hybridMultilevel"/>
    <w:tmpl w:val="E266DE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B6FFC"/>
    <w:multiLevelType w:val="hybridMultilevel"/>
    <w:tmpl w:val="CF44F446"/>
    <w:lvl w:ilvl="0" w:tplc="FE3A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0F3EC2"/>
    <w:multiLevelType w:val="hybridMultilevel"/>
    <w:tmpl w:val="EC06285C"/>
    <w:lvl w:ilvl="0" w:tplc="7C8EB9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0B1996"/>
    <w:multiLevelType w:val="hybridMultilevel"/>
    <w:tmpl w:val="6A8E54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55"/>
    <w:rsid w:val="00067E0B"/>
    <w:rsid w:val="000D0147"/>
    <w:rsid w:val="000D5A76"/>
    <w:rsid w:val="0017009D"/>
    <w:rsid w:val="00172C88"/>
    <w:rsid w:val="001904EB"/>
    <w:rsid w:val="001E76D2"/>
    <w:rsid w:val="001F3D8D"/>
    <w:rsid w:val="00265015"/>
    <w:rsid w:val="00277888"/>
    <w:rsid w:val="00286E44"/>
    <w:rsid w:val="002A10C3"/>
    <w:rsid w:val="002C069B"/>
    <w:rsid w:val="002C7B81"/>
    <w:rsid w:val="002E3819"/>
    <w:rsid w:val="00305B9E"/>
    <w:rsid w:val="003228BE"/>
    <w:rsid w:val="00355F9D"/>
    <w:rsid w:val="0038205C"/>
    <w:rsid w:val="003820A2"/>
    <w:rsid w:val="0040162B"/>
    <w:rsid w:val="00407033"/>
    <w:rsid w:val="004613CF"/>
    <w:rsid w:val="004A2357"/>
    <w:rsid w:val="004B70FA"/>
    <w:rsid w:val="004C42B1"/>
    <w:rsid w:val="00534096"/>
    <w:rsid w:val="00546BA4"/>
    <w:rsid w:val="005703AE"/>
    <w:rsid w:val="00576AE4"/>
    <w:rsid w:val="00585399"/>
    <w:rsid w:val="00597052"/>
    <w:rsid w:val="005A7EB8"/>
    <w:rsid w:val="005C4B5C"/>
    <w:rsid w:val="00620ADD"/>
    <w:rsid w:val="00661DF2"/>
    <w:rsid w:val="006923ED"/>
    <w:rsid w:val="006B1CE1"/>
    <w:rsid w:val="006C1846"/>
    <w:rsid w:val="006C2B84"/>
    <w:rsid w:val="006C2F4A"/>
    <w:rsid w:val="006C7913"/>
    <w:rsid w:val="006E2AD3"/>
    <w:rsid w:val="007045AE"/>
    <w:rsid w:val="00725A32"/>
    <w:rsid w:val="00747878"/>
    <w:rsid w:val="007638EC"/>
    <w:rsid w:val="007F2666"/>
    <w:rsid w:val="00801325"/>
    <w:rsid w:val="00802E17"/>
    <w:rsid w:val="00815E7B"/>
    <w:rsid w:val="008437AE"/>
    <w:rsid w:val="0084503A"/>
    <w:rsid w:val="00874619"/>
    <w:rsid w:val="00876243"/>
    <w:rsid w:val="0088063B"/>
    <w:rsid w:val="008978EE"/>
    <w:rsid w:val="00897BD8"/>
    <w:rsid w:val="008B3306"/>
    <w:rsid w:val="008E4A0F"/>
    <w:rsid w:val="008E5116"/>
    <w:rsid w:val="00954730"/>
    <w:rsid w:val="009640F4"/>
    <w:rsid w:val="009661F7"/>
    <w:rsid w:val="009810B0"/>
    <w:rsid w:val="009B5355"/>
    <w:rsid w:val="00A277CD"/>
    <w:rsid w:val="00A60581"/>
    <w:rsid w:val="00A8352D"/>
    <w:rsid w:val="00AC02D1"/>
    <w:rsid w:val="00BC6624"/>
    <w:rsid w:val="00BF248F"/>
    <w:rsid w:val="00BF4C17"/>
    <w:rsid w:val="00BF5EBE"/>
    <w:rsid w:val="00C44F8F"/>
    <w:rsid w:val="00C85237"/>
    <w:rsid w:val="00C93D55"/>
    <w:rsid w:val="00CD06B0"/>
    <w:rsid w:val="00DC1A5D"/>
    <w:rsid w:val="00DF1CAA"/>
    <w:rsid w:val="00E00BCA"/>
    <w:rsid w:val="00E11648"/>
    <w:rsid w:val="00E53F91"/>
    <w:rsid w:val="00E54734"/>
    <w:rsid w:val="00FB2BC0"/>
    <w:rsid w:val="00FC7D0B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AE"/>
  </w:style>
  <w:style w:type="paragraph" w:styleId="1">
    <w:name w:val="heading 1"/>
    <w:basedOn w:val="a"/>
    <w:next w:val="a"/>
    <w:link w:val="10"/>
    <w:uiPriority w:val="9"/>
    <w:qFormat/>
    <w:rsid w:val="008B3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BA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97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B33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Hyperlink"/>
    <w:unhideWhenUsed/>
    <w:rsid w:val="006E2AD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0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AE"/>
  </w:style>
  <w:style w:type="paragraph" w:styleId="1">
    <w:name w:val="heading 1"/>
    <w:basedOn w:val="a"/>
    <w:next w:val="a"/>
    <w:link w:val="10"/>
    <w:uiPriority w:val="9"/>
    <w:qFormat/>
    <w:rsid w:val="008B3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BA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97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B33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Hyperlink"/>
    <w:unhideWhenUsed/>
    <w:rsid w:val="006E2AD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0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Руслан</cp:lastModifiedBy>
  <cp:revision>4</cp:revision>
  <cp:lastPrinted>2017-02-27T10:14:00Z</cp:lastPrinted>
  <dcterms:created xsi:type="dcterms:W3CDTF">2022-10-14T21:46:00Z</dcterms:created>
  <dcterms:modified xsi:type="dcterms:W3CDTF">2023-02-21T15:47:00Z</dcterms:modified>
</cp:coreProperties>
</file>