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Calibri" w:cs="Times New Roman"/>
          <w:b/>
          <w:kern w:val="0"/>
          <w:sz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14:ligatures w14:val="none"/>
        </w:rPr>
        <w:t xml:space="preserve">Приложение  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kern w:val="0"/>
          <w:sz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14:ligatures w14:val="none"/>
        </w:rPr>
        <w:t xml:space="preserve">к АООП образования обучающихся 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kern w:val="0"/>
          <w:sz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14:ligatures w14:val="none"/>
        </w:rPr>
        <w:t>с умственной отсталостью (интеллектуальными нарушениями) (вариант 1)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kern w:val="0"/>
          <w:sz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14:ligatures w14:val="none"/>
        </w:rPr>
        <w:t>ГБОУ ЛО «Тихвинская школа-интернат»,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kern w:val="0"/>
          <w:sz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14:ligatures w14:val="none"/>
        </w:rPr>
        <w:t xml:space="preserve">утвержденной </w:t>
      </w:r>
      <w:r>
        <w:rPr>
          <w:rFonts w:ascii="Times New Roman" w:hAnsi="Times New Roman" w:eastAsia="Calibri" w:cs="Times New Roman"/>
          <w:kern w:val="0"/>
          <w:sz w:val="24"/>
          <w:lang w:val="ru-RU"/>
          <w14:ligatures w14:val="none"/>
        </w:rPr>
        <w:t>Приказом</w:t>
      </w:r>
      <w:r>
        <w:rPr>
          <w:rFonts w:ascii="Times New Roman" w:hAnsi="Times New Roman" w:eastAsia="Calibri" w:cs="Times New Roman"/>
          <w:kern w:val="0"/>
          <w:sz w:val="24"/>
          <w14:ligatures w14:val="none"/>
        </w:rPr>
        <w:t xml:space="preserve"> от _________ №__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kern w:val="0"/>
          <w14:ligatures w14:val="none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kern w:val="0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52"/>
          <w:szCs w:val="52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52"/>
          <w:szCs w:val="52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52"/>
          <w:szCs w:val="52"/>
          <w14:ligatures w14:val="none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kern w:val="0"/>
          <w:sz w:val="52"/>
          <w:szCs w:val="52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52"/>
          <w:szCs w:val="52"/>
          <w14:ligatures w14:val="none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kern w:val="0"/>
          <w:sz w:val="52"/>
          <w:szCs w:val="52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52"/>
          <w:szCs w:val="52"/>
          <w14:ligatures w14:val="none"/>
        </w:rPr>
        <w:t>«РУССКИЙ ЯЗЫК»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40"/>
          <w:szCs w:val="40"/>
          <w14:ligatures w14:val="none"/>
        </w:rPr>
      </w:pPr>
      <w:bookmarkStart w:id="0" w:name="_Hlk524386953"/>
      <w:r>
        <w:rPr>
          <w:rFonts w:ascii="Times New Roman" w:hAnsi="Times New Roman" w:eastAsia="Calibri" w:cs="Times New Roman"/>
          <w:b/>
          <w:kern w:val="0"/>
          <w:sz w:val="40"/>
          <w:szCs w:val="40"/>
          <w14:ligatures w14:val="none"/>
        </w:rPr>
        <w:t>для 1а класса</w:t>
      </w:r>
    </w:p>
    <w:bookmarkEnd w:id="0"/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40"/>
          <w:szCs w:val="40"/>
          <w14:ligatures w14:val="none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40"/>
          <w:szCs w:val="40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40"/>
          <w:szCs w:val="40"/>
          <w14:ligatures w14:val="none"/>
        </w:rPr>
        <w:t>Срок реализации: 1 год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14:ligatures w14:val="none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Составитель программы:</w:t>
      </w:r>
    </w:p>
    <w:p>
      <w:pPr>
        <w:spacing w:after="0" w:line="240" w:lineRule="auto"/>
        <w:ind w:firstLine="709"/>
        <w:jc w:val="right"/>
        <w:rPr>
          <w:rFonts w:hint="default" w:ascii="Times New Roman" w:hAnsi="Times New Roman" w:eastAsia="Calibri" w:cs="Times New Roman"/>
          <w:color w:val="auto"/>
          <w:kern w:val="0"/>
          <w:sz w:val="24"/>
          <w:szCs w:val="24"/>
          <w:lang w:val="ru-RU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Магалова Наталья Сергеевна – </w:t>
      </w:r>
      <w:r>
        <w:rPr>
          <w:rFonts w:ascii="Times New Roman" w:hAnsi="Times New Roman" w:eastAsia="Calibri" w:cs="Times New Roman"/>
          <w:color w:val="auto"/>
          <w:kern w:val="0"/>
          <w:sz w:val="24"/>
          <w:szCs w:val="24"/>
          <w14:ligatures w14:val="none"/>
        </w:rPr>
        <w:t>учите</w:t>
      </w:r>
      <w:r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/>
          <w14:ligatures w14:val="none"/>
        </w:rPr>
        <w:t>ль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высшей квалификационной категории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г. Тихвин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АННОТАЦИЯ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к рабочей программе учебного предмета «Русский язык»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_GoBack"/>
      <w:bookmarkEnd w:id="4"/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Рабочая программа учебного предмета «Русский язык» для 1а класса разработана с учётом требований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ФГОС образования обучающихся с умственной отсталостью (интеллектуальными нарушениями)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, к результатам освоения АООП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(вариант 1).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Нормативно-правовой и методологической основой составления Программы являются: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Федеральный закон от 29 декабря 2012 года № 273-ФЗ "Об образовании в Российской Федерации" (с изменениями и дополнениями).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года №1599.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утверждённая приказом Министерства просвещения Российской Федерации от 24 ноября 2022 года №1026.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Приказ Министерства просвещения Российской Федерации от 22 марта 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(с изменениями Приказ Министерства просвещения Российской Федерации от 11 февраля 2022 года №69).</w:t>
      </w:r>
    </w:p>
    <w:p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СП 2.4.3648-20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/>
          <w14:ligatures w14:val="none"/>
        </w:rPr>
        <w:t>«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Санитарно-эпидемиологические требования к организациям воспитания и обучения, отдыха и оздоровления детей и молодёжи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/>
          <w14:ligatures w14:val="none"/>
        </w:rPr>
        <w:t>»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, утвержденные постановлением Главного государственного санитарного врача Российской Федерации от 28 сентября 2020 года №28.</w:t>
      </w:r>
    </w:p>
    <w:p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года №2.</w:t>
      </w:r>
    </w:p>
    <w:p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АООП образования обучающихся с умственной отсталостью (интеллектуальными нарушениями) (вариант 1) ГБОУ ЛО «Тихвинская школа-интернат».</w:t>
      </w:r>
    </w:p>
    <w:p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Учебный план ГБОУ ЛО «Тихвинская школа-интернат» на текущий учебный год.</w:t>
      </w:r>
    </w:p>
    <w:p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Календарный учебный график ГБОУ ЛО «Тихвинская школа-интернат» на текущий учебный год.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14:ligatures w14:val="none"/>
        </w:rPr>
        <w:t>Обучение ведётся с использованием учебного пособия:</w:t>
      </w:r>
    </w:p>
    <w:p>
      <w:pPr>
        <w:pStyle w:val="23"/>
        <w:keepNext/>
        <w:keepLines/>
        <w:numPr>
          <w:ilvl w:val="0"/>
          <w:numId w:val="2"/>
        </w:numPr>
        <w:spacing w:after="0" w:line="240" w:lineRule="auto"/>
        <w:ind w:left="425" w:hanging="35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Прописи: А. К. Аксенова, С.В. Комарова, М.И. Шишкова. 1 класс. В 3 частях. – М.: Просвещение.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Данная программа направлена на реализацию общей цели образования обучающихся с умственной отсталостью (интеллектуальными нарушениями): формирование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Цель обучения по учебному предмету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ru-RU"/>
        </w:rPr>
        <w:t>«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Русский язык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ru-RU"/>
        </w:rPr>
        <w:t>»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обеспечить языковое развитие обучающихся; создать условия к овладению речевой деятельностью через полноценное восприятие и понимание письменной и устной речи.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Основные задачи реализации содержания учебного предмета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ru-RU"/>
        </w:rPr>
        <w:t>«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Русский язык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ru-RU"/>
        </w:rPr>
        <w:t>»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:</w:t>
      </w:r>
    </w:p>
    <w:p>
      <w:pPr>
        <w:pStyle w:val="23"/>
        <w:numPr>
          <w:ilvl w:val="0"/>
          <w:numId w:val="3"/>
        </w:numPr>
        <w:spacing w:after="0" w:line="240" w:lineRule="auto"/>
        <w:ind w:left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первоначальных навыков чтения и письма в процессе овладения грамотой.</w:t>
      </w:r>
    </w:p>
    <w:p>
      <w:pPr>
        <w:pStyle w:val="23"/>
        <w:numPr>
          <w:ilvl w:val="0"/>
          <w:numId w:val="3"/>
        </w:numPr>
        <w:spacing w:after="0" w:line="240" w:lineRule="auto"/>
        <w:ind w:left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Формирование элементарных представлений о русском (родном) языке как средстве общения и источнике получения знаний. </w:t>
      </w:r>
    </w:p>
    <w:p>
      <w:pPr>
        <w:pStyle w:val="23"/>
        <w:numPr>
          <w:ilvl w:val="0"/>
          <w:numId w:val="3"/>
        </w:numPr>
        <w:spacing w:after="0" w:line="240" w:lineRule="auto"/>
        <w:ind w:left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Использование письменной коммуникации для решения практико-ориентированных задач.</w:t>
      </w:r>
    </w:p>
    <w:p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bookmarkStart w:id="1" w:name="_Hlk142585037"/>
      <w:r>
        <w:rPr>
          <w:rFonts w:ascii="Times New Roman" w:hAnsi="Times New Roman"/>
          <w:i/>
          <w:sz w:val="24"/>
          <w:szCs w:val="24"/>
        </w:rPr>
        <w:t>Описание места учебного предмета в учебном плане</w:t>
      </w:r>
    </w:p>
    <w:bookmarkEnd w:id="1"/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Учебный предмет «Русский язык» входит в предметную область учебного плана «Язык и речевая практика».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В соответствии с Учебным планом учебный предмет «Русский язык» в 1а классе рассчитан на 91 час (сентябрь – октябрь – 2 часа, ноябрь – май – 3 часа в неделю при 33 учебных неделях, с учётом «ступенчатого» режима обучения в соответствии с СанПиНом СП 2.4.3648-20 и дополнительных каникул).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>
      <w:pPr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ПЛАНИРУЕМЫЕ РЕЗУЛЬТАТЫ ОСВОЕНИЯ УЧЕБНОГО ПРЕДМЕТА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устанавливает требования к предметным и личностным результатам обучающихся.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структуре планируемых результатов ведущее место принадлежит </w:t>
      </w:r>
      <w:r>
        <w:rPr>
          <w:rFonts w:ascii="Times New Roman" w:hAnsi="Times New Roman" w:eastAsia="Times New Roman" w:cs="Times New Roman"/>
          <w:i/>
          <w:kern w:val="0"/>
          <w:sz w:val="24"/>
          <w:szCs w:val="24"/>
          <w:lang w:eastAsia="ru-RU"/>
          <w14:ligatures w14:val="none"/>
        </w:rPr>
        <w:t>личностным результатам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поскольку именно они обеспечивают овладение обучающимися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в культуру, овладение ими социокультурным опытом. 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ru-RU"/>
          <w14:ligatures w14:val="none"/>
        </w:rPr>
        <w:t>Личностные результаты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осознание себя как гражданина России; формирование чувства гордости за свою Родину;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воспитание уважительного отношения к иному мнению, истории и культуре других народов;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овладение начальными навыками адаптации в динамично изменяющемся и развивающемся мире;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овладение социально-бытовыми навыками, используемыми в повседневной жизни;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принятие и освоение социальной роли обучающегося, проявление социально значимых мотивов учебной деятельности;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сформированность навыков сотрудничества с взрослыми и сверстниками в разных социальных ситуациях;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способность к осмыслению картины мира, её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воспитание эстетических потребностей, ценностей и чувств;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проявление готовности к самостоятельной жизни.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Предметные результаты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связаны с овладением обучающимися содержанием предметной области и содержат два основных уровня овладения: минимальный и достаточный.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7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sym w:font="Symbol" w:char="F0A2"/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иметь представления о значимости языка и речи в жизни людей;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правильно произносить все поставлен-ные звуки, стараться употреблять их в речи, выделять первый звук в слове, слышать нужный звук;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слушать вопрос, понимать его, отвечать на поставленный вопрос простой фразой;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пересказывать сюжет известной сказки по данному рисунку, по вопросам учителя;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соблюдать в устной речи интонацию конца предложений;</w:t>
            </w:r>
          </w:p>
          <w:p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  <w:t>дифференцировать 2-3 цвета, называя их;</w:t>
            </w:r>
          </w:p>
          <w:p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  <w:t>по образцу и с помощью учителя подби-рать геометрические фигуры, выклады-вать из них простейшие изображения предметов;</w:t>
            </w:r>
          </w:p>
          <w:p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  <w:t>различать, кто как голос подаёт; имити-ровать голоса;</w:t>
            </w:r>
          </w:p>
          <w:p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  <w:t>составлять предложения (из 2 слов) по действию или предметной картинке, выделять каждое слово с помощью учителя и с опорой на условно-графическую схему;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ориентироваться на альбомном листе;</w:t>
            </w:r>
          </w:p>
          <w:p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284"/>
              <w:jc w:val="both"/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HiddenHorzOCR;MS Mincho" w:cs="Times New Roman"/>
                <w:sz w:val="24"/>
                <w:szCs w:val="24"/>
                <w:lang w:eastAsia="ru-RU"/>
              </w:rPr>
              <w:t>правильно держать карандаш, вычерчи-вать по трафарету геометрические фигуры;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работать с шаблонами, трафаретами, вы-полнять штриховку, писать элементы букв.</w:t>
            </w:r>
          </w:p>
          <w:p>
            <w:pPr>
              <w:spacing w:after="0" w:line="240" w:lineRule="auto"/>
              <w:ind w:firstLine="709"/>
              <w:contextualSpacing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иметь представления о значимости языка и речи в жизни людей;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правильно произносить все поставлен-ные звуки, стараться употреблять их в речи, выделять первый звук в слове, слышать нужный звук;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классифицировать и объединять задан-ные слова по значению, исключать лишний предмет;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понимать и показывать пространствен-ное расположение фигур;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слушать вопрос, понимать его, отвечать на поставленный вопрос простой фразой;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пересказывать сюжет известной сказки по данному рисунку, по вопросам учителя;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соблюдать в устной речи интонацию конца предложений;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дифференцировать 6 основных цветов, правильно называть их;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выкладывать простейшие изображения предметов из геометрических фигур по образцу;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дифференцировать звуки окружающего мира, соотнося их с речевыми звуками;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составлять предложения на основе выполненного действия или по картинке;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определять количество слов (2-3) в пред-ложении; строить условно-графическую схему предложения из слов, его состав-ляющих; делить слова на части (слоги);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ориентироваться на альбомном листе;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держать ручку, карандаш; «печать» буквы по образцу;</w:t>
            </w:r>
          </w:p>
          <w:p>
            <w:pPr>
              <w:pStyle w:val="23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284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работать с шаблонами, трафаретами, вы-полнять штриховку, писать элементы букв.</w:t>
            </w:r>
          </w:p>
        </w:tc>
      </w:tr>
    </w:tbl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spacing w:val="-12"/>
          <w:kern w:val="0"/>
          <w:sz w:val="24"/>
          <w:szCs w:val="24"/>
          <w14:ligatures w14:val="none"/>
        </w:rPr>
        <w:t>Формирование б</w:t>
      </w:r>
      <w:r>
        <w:rPr>
          <w:rFonts w:ascii="Times New Roman" w:hAnsi="Times New Roman" w:eastAsia="Calibri" w:cs="Times New Roman"/>
          <w:b/>
          <w:color w:val="000000"/>
          <w:spacing w:val="-12"/>
          <w:kern w:val="0"/>
          <w:sz w:val="24"/>
          <w:szCs w:val="24"/>
          <w14:ligatures w14:val="none"/>
        </w:rPr>
        <w:t>азовых учебных действий</w:t>
      </w:r>
      <w:r>
        <w:rPr>
          <w:rFonts w:ascii="Times New Roman" w:hAnsi="Times New Roman" w:eastAsia="Calibri" w:cs="Times New Roman"/>
          <w:b/>
          <w:spacing w:val="-12"/>
          <w:kern w:val="0"/>
          <w:sz w:val="24"/>
          <w:szCs w:val="24"/>
          <w14:ligatures w14:val="none"/>
        </w:rPr>
        <w:t xml:space="preserve"> 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i/>
          <w:spacing w:val="-12"/>
          <w:kern w:val="0"/>
          <w:sz w:val="24"/>
          <w:szCs w:val="24"/>
          <w14:ligatures w14:val="none"/>
        </w:rPr>
        <w:t>Личностные учебные действия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 xml:space="preserve"> обеспечивают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Перечень учебных действий: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целостный, социально ориентированный взгляд на мир в единстве его природной и социальной частей;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самостоятельность в выполнении учебных заданий, поручений, договоренностей;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готовность к безопасному и бережному поведению в природе и обществе.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i/>
          <w:spacing w:val="-12"/>
          <w:kern w:val="0"/>
          <w:sz w:val="24"/>
          <w:szCs w:val="24"/>
          <w14:ligatures w14:val="none"/>
        </w:rPr>
        <w:t>Коммуникативные учебные действия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 xml:space="preserve"> обеспечивают способность вступать в коммуникацию с взрослыми и сверстниками в процессе обучения.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bookmarkStart w:id="2" w:name="_Hlk142580564"/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Перечень учебных действий:</w:t>
      </w:r>
    </w:p>
    <w:bookmarkEnd w:id="2"/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вступать в контакт и работать в коллективе (учитель – ученик, ученик – ученик, ученик – класс, учитель – класс);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использовать принятые ритуалы социального взаимодействия с одноклассниками и учителем;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договариваться и изменять свое поведение с учетом поведения других участников спорной ситуации.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i/>
          <w:spacing w:val="-12"/>
          <w:kern w:val="0"/>
          <w:sz w:val="24"/>
          <w:szCs w:val="24"/>
          <w14:ligatures w14:val="none"/>
        </w:rPr>
        <w:t>Регулятивные учебные действия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bookmarkStart w:id="3" w:name="_Hlk142580735"/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Перечень учебных действий:</w:t>
      </w:r>
    </w:p>
    <w:bookmarkEnd w:id="3"/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входить и выходить из учебного помещения со звонком;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ориентироваться в пространстве класса (зала, учебного помещения);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пользоваться учебной мебелью;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адекватно использовать ритуалы школьного поведения (поднимать руку, вставать и выходить из-за парты и т. д.);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работать с учебными принадлежностями (инструментами) и организовывать рабочее место;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активно участвовать в деятельности, контролировать и оценивать свои действия и действия одноклассников;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i/>
          <w:spacing w:val="-12"/>
          <w:kern w:val="0"/>
          <w:sz w:val="24"/>
          <w:szCs w:val="24"/>
          <w14:ligatures w14:val="none"/>
        </w:rPr>
        <w:t>Познавательные учебные действия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Перечень учебных действий: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выделять существенные, общие и отличительные свойства предметов;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устанавливать видо-родовые отношения предметов;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делать простейшие обобщения, сравнивать, классифицировать на наглядном материале;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пользоваться знаками, символами, предметами-заместителями;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читать;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писать;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- наблюдать; работать с информацией (понимать изображение, текст, устное высказывание, схематическое изображение, таблицу, предъявленные на бумажных и электронных и других носителях).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spacing w:val="-27"/>
          <w:kern w:val="0"/>
          <w:sz w:val="24"/>
          <w:szCs w:val="24"/>
          <w14:ligatures w14:val="none"/>
        </w:rPr>
        <w:t>У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мение исп</w:t>
      </w:r>
      <w:r>
        <w:rPr>
          <w:rFonts w:ascii="Times New Roman" w:hAnsi="Times New Roman" w:eastAsia="Calibri" w:cs="Times New Roman"/>
          <w:spacing w:val="-3"/>
          <w:kern w:val="0"/>
          <w:sz w:val="24"/>
          <w:szCs w:val="24"/>
          <w14:ligatures w14:val="none"/>
        </w:rPr>
        <w:t>о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льзо</w:t>
      </w:r>
      <w:r>
        <w:rPr>
          <w:rFonts w:ascii="Times New Roman" w:hAnsi="Times New Roman" w:eastAsia="Calibri" w:cs="Times New Roman"/>
          <w:spacing w:val="-5"/>
          <w:kern w:val="0"/>
          <w:sz w:val="24"/>
          <w:szCs w:val="24"/>
          <w14:ligatures w14:val="none"/>
        </w:rPr>
        <w:t>в</w:t>
      </w:r>
      <w:r>
        <w:rPr>
          <w:rFonts w:ascii="Times New Roman" w:hAnsi="Times New Roman" w:eastAsia="Calibri" w:cs="Times New Roman"/>
          <w:spacing w:val="-9"/>
          <w:kern w:val="0"/>
          <w:sz w:val="24"/>
          <w:szCs w:val="24"/>
          <w14:ligatures w14:val="none"/>
        </w:rPr>
        <w:t>а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 xml:space="preserve">ть </w:t>
      </w:r>
      <w:r>
        <w:rPr>
          <w:rFonts w:ascii="Times New Roman" w:hAnsi="Times New Roman" w:eastAsia="Calibri" w:cs="Times New Roman"/>
          <w:spacing w:val="-2"/>
          <w:kern w:val="0"/>
          <w:sz w:val="24"/>
          <w:szCs w:val="24"/>
          <w14:ligatures w14:val="none"/>
        </w:rPr>
        <w:t>в</w:t>
      </w:r>
      <w:r>
        <w:rPr>
          <w:rFonts w:ascii="Times New Roman" w:hAnsi="Times New Roman" w:eastAsia="Calibri" w:cs="Times New Roman"/>
          <w:spacing w:val="2"/>
          <w:kern w:val="0"/>
          <w:sz w:val="24"/>
          <w:szCs w:val="24"/>
          <w14:ligatures w14:val="none"/>
        </w:rPr>
        <w:t>с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е г</w:t>
      </w:r>
      <w:r>
        <w:rPr>
          <w:rFonts w:ascii="Times New Roman" w:hAnsi="Times New Roman" w:eastAsia="Calibri" w:cs="Times New Roman"/>
          <w:spacing w:val="-3"/>
          <w:kern w:val="0"/>
          <w:sz w:val="24"/>
          <w:szCs w:val="24"/>
          <w14:ligatures w14:val="none"/>
        </w:rPr>
        <w:t>р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>уппы действий в различн</w:t>
      </w:r>
      <w:r>
        <w:rPr>
          <w:rFonts w:ascii="Times New Roman" w:hAnsi="Times New Roman" w:eastAsia="Calibri" w:cs="Times New Roman"/>
          <w:spacing w:val="1"/>
          <w:kern w:val="0"/>
          <w:sz w:val="24"/>
          <w:szCs w:val="24"/>
          <w14:ligatures w14:val="none"/>
        </w:rPr>
        <w:t>ы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 xml:space="preserve">х </w:t>
      </w:r>
      <w:r>
        <w:rPr>
          <w:rFonts w:ascii="Times New Roman" w:hAnsi="Times New Roman" w:eastAsia="Calibri" w:cs="Times New Roman"/>
          <w:spacing w:val="-1"/>
          <w:kern w:val="0"/>
          <w:sz w:val="24"/>
          <w:szCs w:val="24"/>
          <w14:ligatures w14:val="none"/>
        </w:rPr>
        <w:t xml:space="preserve">образовательных ситуациях является показателем </w:t>
      </w:r>
      <w:r>
        <w:rPr>
          <w:rFonts w:ascii="Times New Roman" w:hAnsi="Times New Roman" w:eastAsia="Calibri" w:cs="Times New Roman"/>
          <w:spacing w:val="-12"/>
          <w:kern w:val="0"/>
          <w:sz w:val="24"/>
          <w:szCs w:val="24"/>
          <w14:ligatures w14:val="none"/>
        </w:rPr>
        <w:t xml:space="preserve">их сформированности.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>
      <w:pPr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Обучение грамоте</w:t>
      </w:r>
    </w:p>
    <w:p>
      <w:pPr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Добукварный период (подготовка к чтению и письму)</w:t>
      </w:r>
    </w:p>
    <w:p>
      <w:pPr>
        <w:suppressAutoHyphens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Развитие слухового внимания, фонематического слуха, звукового анализа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Различение звуков окружающей действительности, узнавание их, определение источников звука («Кто позвал?», «По звуку отгадай предмет?»), его направления («Укажи, где пищит мышка»), силы («Найди спрятанный предмет, ориентируясь на силу хлопков») и т. д. Имитация голосов животных («Кто как голос подаёт»), узнавание животных по голосам. Дифференциация неречевых звуков: сходных звуков игрушек, музыкальных детских инструментов и др. Соотнесение звуков окружающего мира с речевыми: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у-у-у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«воет волк»,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ш-ш-ш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«шипит гусь»,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р-р-р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«рычит собака»,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с-с-с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– «свистит свисток» и др.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Слово.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изображённых на картинке. «Запись» слов условно-графической схемой. Дифференциация сходных по звучанию слов: «Раз-два-три – без ошибок повтори: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дом – дым, удочка – уточка, бабушка – бабочка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» и др. Выделение слов на слух из ряда предложенных (2-3), его фиксация картинкой и схемой и последующее «чтение».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Предложение.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Практическое знакомство с предложением на основе демонстрации действия: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Варя рисует, Юра прыгает.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Фиксация предложения условно-графическим изображением. «Чтение» предложения. Составление предложений (сначала из двух слов, потом из трёх) по картинке, запись их условно-графической схемой. «Чтение» каждого предложения. Деление предложений на слова, фиксация их в условно-графической схеме с последующим выделением каждого слова. Дифференциация сходных по звучанию предложений (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На полке мишка. На полу мышка; У Веры шары. У Иры шар; Это гриб. Это грибок.)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 обязательным выбором соответствующей картинки.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Слог (часть сова).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Деление двусложных слов на части (слоги) (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И-ра, А-ля, Ва-ся).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Фиксация части слова условно-графическим изображением. «Чтение» слов по слогам, соотнесение каждого прочитанного слова с картинкой. Дифференциация в игре оппозиционных слогов: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ма – на, са – за, да – та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и т. д. 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Звук.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Артикуляционная гимнастика с игровыми заданиями. Игровые дыхательные упражнения «Покатай ватный шарик по парте», «Раз Егорка, два Егорка…» (обучающиеся произносят скороговорку «Как на горке, на пригорке стоят 33 Егорки: раз Егорка, два Егорка…» и по указанию педагога делают вдох после каждого второго или после каждого третьего Егорки). Отработка чёткого звукопроизношения на материале коротких стихотворений, чистоговорок и т. д. Дифференциация оппозиционных звуков: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м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н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б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п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д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т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з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ш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т. д. с учётом произносительных навыков обучающихся. Развитие умения слышать часто повторяющийся звук в двустишиях, чистоговорках. Выделение звуков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у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м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н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 начале слова при акцентированном произнесении этих звуков учителем. Обозначение звука условным знаком. Подбор слов, начинающихся с заданного звука, с опорой на реальные предметы или картинки.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Развитие зрительного и пространственного представления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Различение и называние шести основных цветов (красный, синий, жёлтый, зелёный, белый, чёрный). Классификация предметов по цвету. Выкладывание ряда цветных полосок (2-3) по образцу, по памяти, по словесной инструкции. различение коротких и длинных полосок. Составление вместе с учителем или по заданному образцу из цветных полосок изображений знакомых предметов (лесенка, стол, стул, флажок и др.). выкладывание из цветных полосок буквенных знаков: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А, У, М, Х, С, Н, И, П, Т, Ш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(без названия букв). Последовательное знакомство с геометрическими фигурами «квадрат», «треугольник», «круг». Составление по образцу комбинаций из разных геометрических фигур (2-3) разного цвета. Составление из геометрических фигур изображений знакомых предметов (ёлочка, тележка, грузовик, дом и т. д.). практическое усвоение указателей пространственного расположения: вверху – внизу, справа – слева. Разложение предмета, составленного из геометрических фигур, на части: ёлочка – три треугольника, дом – треугольник и квадрат. Выработка умения показывать и называть предметы и их изображения последовательно слева направо. Узнавание предмета по его части, составление предмета из частей с речевым сопровождением (сначала действия называет педагог, потом, по мере усвоения упражнения, это могут делать и обучающиеся). Складывание и раскладывание матрёшки, выкладывание из кубиков (4-6) картинки по образцу, собирание пазлов (2-4).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Исключение лишнего предмета из ряда предложенных (2-3) по заданной характеристике: цвету, форме или величине.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Развитие моторных умений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Упражнения для развития и координации движений кисти рук.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Сжимание и разжимание пищащих резиновых игрушек, сжимание в кулак и разжимание пальцев, упражнение «Пальчики здороваются», изображение пальцами животных и других предметов. Разучивание коротких стихотворных текстов, которые сопровождаются движениями пальцев. Игра с мозаикой.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Формирование графических умений.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контурными изображениями. Выработка умения менять направление карандаша в зависимости от трафарета, шаблона или контура. Соблюдение пределов контура при штриховке фигуры. Выполнение в пределах строки тетради рисунков, сходных по конфигурации с элементами печатных и письменных букв: вертикальная прямая палочка – «заборчик», прямая палочка с закруглением внизу – «уточка», овал – «слива», полуовал – «месяц» и др. Перенос на бумагу букв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А, У, М, О, Н, 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(без обязательного их называния) по трафарету или образцу.</w:t>
      </w:r>
    </w:p>
    <w:p>
      <w:pPr>
        <w:suppressAutoHyphens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Букварный период</w:t>
      </w:r>
    </w:p>
    <w:p>
      <w:pPr>
        <w:suppressAutoHyphens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1-й этап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Изучение звуков и букв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Аа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Уу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у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Мм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м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Оо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Хх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х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Сс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Нн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н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ы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ы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Лл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л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Вв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Ии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формирование умения правильно и отчётливо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по заданию учителя («Назови имена детей, которые начинаются со звука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» и др.). соотнесение звука и буквы. Различение гласных и согласных звуков по мере их изучения: наблюдение в зеркале за наличием или отсутствием преграды при произнесении звука. Обозначение гласных и согласных букв соответствующим цветом. Образование и чтение в словах слогов, состоящих из одной гласной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(а-у, у-а),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закрытых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(ам, ум, ах, ох)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и открытых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(ма, му, ха, хи)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двубуквенных слогов. Сравнение закрытых и открытых слогов. Чтение слоговых таблиц. Запоминание слогов. Дифференциация сходных звуков изолированно и в слогах: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м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н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ш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ма – на, са – ша.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Чтение по слогам слов из двух усвоенных слогов (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ма-ма, му-ха, у-ха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и др.) с последующим их повторением целым словом. Соотнесение прочитанного слова с предметом или с картинкой. Составление и чтение слов, состоящих из одного трёхбуквенного закрытого слога: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мох, сом, сын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т. д. Чтение предложений из 1-2 слов и предметной картинки. Чтение предложений из трёх слов с последующим устным воспроизведением. Разучивание чистоговорок, загадок, коротких стихотворений с голоса учителя. Усвоение рукописного начертания всех изучаемых строчных и прописных букв: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Аа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Уу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Мм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Оо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Хх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Сс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Нн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ы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Лл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Вв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Ии.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Соотнесение графических образов печатных и рукописных букв. Списывание букв и слогов, набранных печатным шрифтом и записанных от руки. Списывание слов после предварительного анализа и чёткого протяжного проговаривания (интонирования). Выкладывание звуко-буквенной схемы слова. Запись под диктовку букв и слогов.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2-й этап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Повторение пройденных звуков и букв. Изучение новых звуков и букв: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Шш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ш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Пп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п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Тт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т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Кк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к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Зз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з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Рр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р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Йй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й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Жж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ж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Бб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б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Дд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д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Гг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г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ь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. правильное и чёткое произнесение звуков. Умение слышать изучаемый звук в слове, характеризовать его: гласный или согласный (на основе наблюдения за собой в зеркале), звонкий или глухой (на основе дрожания своей гортани). Выделение начального звука в слове. Соотнесение звука с буквой, определение цвета буквы. Дифференциация сходных звуков изолированно, в слогах, словах (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з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х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к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р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л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б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п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др.;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са – за, ша – жа, коза – коса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т. д.); слогов с мягкими и твёрдыми согласными (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мы – ми, лы – ли, ны – ни, мыл – мил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т. д.); а также с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и – й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мои – мой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). Образование и чтение открытых и закрытых двубуквенных слогов с твёрдыми и мягкими согласными, трёх-четырёхбуквенных слогов типа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кот, кит, соль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т. д. Чтение слоговых структур по подобию, целостное запоминание слогов. Составление и чтение слов из усвоенных слоговых структур. Чёткое проговаривание каждого слова в слове. Чтение слов, обозначающих один и много предметов, большой и маленький предмет. Соотнесение слова с иллюстративным материалом. Работа со звуко-буквенной схемой. Обозначение букв красными и синими кружками (квадратиками). Чтение предложений из 2-4 слов с последующим воспроизведением прочитанного («Какое предложение ты прочитал? Повтори»). Имитация интонации учителя при устном повторении предложения учеником. Чтение небольших текстов из 2-4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 Чтение загадок и стихотворений (из двух строчек). Разучивание их с голоса учителя. Усвоение рукописного начертания строчных и прописных букв. Списывание с печатного и рукописного текстов букв, слогов, слов, состоящих из усвоенных слоговых структур. Запись по образцу предложений, состоящих из двух слов. Правильное оформление предложения (большая буква в начале и точка в конце). Запись на слух букв и слогов. Интонирование каждого звука слова, обозначение звуков на схеме или выкладка буквами из разрезной кассы с последующей записью слова в тетрадь. Самостоятельное составление изученных слогов с последующей записью. Вставка пропущенных букв в слова под картинками.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3-й этап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Повторение пройденных звуков и букв, изучение новых: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Ее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е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Яя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я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Юю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ю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Ёё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ё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Чч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ч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Фф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ф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Цц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ц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Ээ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э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Щщ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щ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ъ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. чёткое и правильное артикулирование звуков. Практическое различение гласных и согласных звуков, правильное обозначение их на схеме. Дифференциация оппозиционных звуков: звонких и глухих, твёрдых и мягких согласных, свистящих и шипящих в слогах и словах (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ф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ц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ч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B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>щ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5D"/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др.;</w:t>
      </w:r>
      <w:r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ма – мя, му – мю, су – цу, ша – ща, цвет – свет, плач - плащ</w:t>
      </w: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т. д.). Образование и чтение без искажения звукового состава усвоенных ранее слоговых структур. Образование и чтение слогов со стечением двух согласных в начале и в конце слова. Образование и чтение по слогам слов, состоящих из 1-3 слогов. Чтение предложений из 2-5 слов, их последующее воспроизведение с имитацией интонации учителя или самостоятельно (при выполнении задания («Как сердятся гуси?» и т. д.). 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 Чтение небольших загадок, стихотворений. Разучивание их с голоса учителя. Усвоение рукописного начертания строчных и прописных букв. Списывание с рукописного и печатного текстов усвоенных букв, слогов, слов и предложений из 3-4 слов. Вставка пропущенной буквы или слога при списывании. Правильное оформление имён людей (написание их с прописной буквы). Запись на слух букв, слогов, слов, предложений после предварительного анализа. Самостоятельное составление слов из разбросанных букв или слогов с опорой на картинку. Контрольное списывание.</w:t>
      </w:r>
    </w:p>
    <w:p>
      <w:pPr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определением основных видов учебной деятельности обучающихся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класс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(2 часа в неделю сентябрь – октябрь, 3 часа в неделю ноябрь - май, 91 час в год)</w:t>
      </w:r>
    </w:p>
    <w:tbl>
      <w:tblPr>
        <w:tblStyle w:val="3"/>
        <w:tblW w:w="5296" w:type="pct"/>
        <w:tblInd w:w="-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618"/>
        <w:gridCol w:w="3066"/>
        <w:gridCol w:w="3114"/>
        <w:gridCol w:w="710"/>
        <w:gridCol w:w="9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>
            <w:pPr>
              <w:suppressAutoHyphens/>
              <w:spacing w:after="0" w:line="240" w:lineRule="auto"/>
              <w:ind w:left="-12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программы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35" w:right="48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Основное</w:t>
            </w:r>
          </w:p>
          <w:p>
            <w:pPr>
              <w:suppressAutoHyphens/>
              <w:spacing w:after="0" w:line="240" w:lineRule="auto"/>
              <w:ind w:left="35" w:right="48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тем</w:t>
            </w:r>
          </w:p>
        </w:tc>
        <w:tc>
          <w:tcPr>
            <w:tcW w:w="310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35" w:right="48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Основные виды деятельности обучающихся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часов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том числе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Д/Р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Добукварный период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6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Входная диагностическая работа. Письмо элементов рукописных букв: прямых и наклонных линий. Обводка контуров буквы Аа. Письмо элементов рукописных букв: прямых и наклонных линий. Обводка контуров буквы Уу. Письмо элементов рукописных букв: наклонных линий с закруглением вверху и внизу. Обводка контуров букв Аа, Уу, Мм. Письмо элементов рукописных букв: овалов и полуовалов. Обводка контуров букв Оо, Сс. Письмо элементов рукописных букв: наклонных линий с петлёй вверху и внизу. Обводка контуров буквы Нн. Закрепление. Письмо элементов рукописных букв: Аа, Уу, Мм, Оо, Сс, Нн.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ind w:left="-6" w:right="6" w:firstLine="28"/>
              <w:contextualSpacing/>
              <w:jc w:val="both"/>
              <w:textAlignment w:val="auto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Входная диагностическая рабо-та. Дорисовывать рисунки, бордюры, орнаменты по об-разцу и пунктирным линиям. Дорисовывать элементы ри-сунка к сказке произвольными линиями и по трафарету; по трафарету внутри дорожки; по шаблону. Обводить по контуру композиции из геометрических фигур с использованием шаблонов или трафаретов. Дорисовывать недостающие фигуры с использованием шаблона или трафарета. Обводить, дорисовывать и раскрашивать бордюры из геометрических фигур, овощей и фруктов. Обводить и рисовать бордюры из верти-кальных и наклонных линий. Штриховать геометрические фигуры вертикальными, наклонными и горизонтальными линиями по контуру. Обводить контуры букв Аа, Уу, Мм, Оо, Нн, Сс. Писать элементы рукописных букв. Конструировать из цвет-ных полосок буквы Т, П, Л, М, Ш, Е. Условно-графически фиксировать слова, обозначающие изображённые предметы, с последующим «чтением» записи.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Букварный период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  <w:p>
            <w:pPr>
              <w:suppressAutoHyphens/>
              <w:spacing w:after="200" w:line="276" w:lineRule="auto"/>
              <w:ind w:left="-12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1-й этап </w:t>
            </w:r>
          </w:p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Изучение букв: Аа, Уу, Мм, Oo, Xx, Сс, Нн, Ы, Лл, Вв, Ии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Написание строчной и заглавной буквы Аа. Написание строчной и заглавной буквы Уу. Письмо звукоподражательных слов Ау!, Уа!, ау, уа. Написание строчной и заглавной буквы Мм. Письмо открытых и закрытых слогов с изученными буквами. Закрепление написания букв Аа, Уу, Мм. Закрепление написания открытых и закрытых слогов с буквами Аа, Уу, Мм. Написание строчной и заглавной буквы Оо. Письмо обратных и прямых слогов с буквами Аа, Уу, Мм, Оо. Диагностическая работа за I четверть. Написание строчной и заглавной буквы Хх. Закрепление написания обратных и прямых слогов с буквами Аа, Уу, Мм, Оо, Хх. Написание строчной и заглавной буквы Сс. Написание строчной и заглавной буквы Нн. Написание строчной буквы ы. Написание строчной и заглавной буквы Лл. Написание строчной и заглавной буквы Вв. Написание строчной и заглавной буквы Ии. Письмо изученных слогов и слов.</w:t>
            </w:r>
          </w:p>
        </w:tc>
        <w:tc>
          <w:tcPr>
            <w:tcW w:w="310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ind w:left="57" w:right="57" w:hanging="113"/>
              <w:contextualSpacing/>
              <w:jc w:val="both"/>
              <w:textAlignment w:val="auto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Познакомиться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с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прописями, тетрадями, разлиновкой, условными обозначениями. Дифференцировать печатный и рукописный вариант букв русского алфавита. Знать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п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равила соединения букв. Выполнять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у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пражнения в написании звукоподражательных слов с большой буквы с восклицательным знаком в конце: Ау! Уа! Му! Ох! Выполнять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у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пражнения в написании открытых и закрытых слогов с изученными буквами. Писать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слова из трёх-четырёх букв: ма-ма, муха, уха. Перекодировать печатные буквы и слоги в рукописные. Перекодировать печатный текст в рукописный. Списывать напечатанные и написанные от руки слова. Писать имёна с заглавной буквы. Работать со схемой слова и предложения.  Записывать под диктовку буквы, слоги, слова и предложения. Составлять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предложения по схеме и иллюстрации. Выполнять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з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вуко-буквенный анализ прямых и обратных слогов, слов. Читать слова и предложения, короткие тексты. Дифференцировать гласные и согласные звуки и буквы. Составлять предложения и рассказы с опорой на серию сюжетных картинок. Дополнять и читать предложения с опорой на схему и иллюстрацию. Выполнять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п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рактическую работу над понятиями «он», «она», «они», «оно», «ты», «мы», «вы» с опорой на иллюстрации; над понятиями «один» - «много» (сом – сомы). Читать слоговые таблицы. Выполнять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п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рактические упражнения: в чтении союза и; имён собственных; в правильном произнесении и чтении глаголов ушла, ушли, уснул, уснула, пас, пасла, пасут, пил, пила, мыли, вымыли, лил, залил, копал, закопал. Дифференцировать схожие по написанию букв. Вставлять в слова пропущенные буквы. Выполнять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п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рактические упражнения: в правильном произнесении, чтении и записи существительных в единственном и множественном числе (утка – утки, мост – мосты); в пра-вильном произнесении и чтении слов с уменьшительно-ласкательным значением. Дифференцировать звуки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з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р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л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й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ж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ш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б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п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д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т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г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к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в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ф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ц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. Дифференцировать, читать и записывать слоги (за – са, ра – ла, ий – ый, ша – жа, па – ба, да – та, га – ка, ва – фа, са - ца). Выполнять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п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рактические упражнения: в чтении и записи слов (коза – коса, Лиза – лиса, зима – Сима, мой – мои, жар – шар, бил – пил, прутик – прудик, горка – корка, Ваня – Федя, свет - цвет); в правильном произнесении и чтении прилагательных (синий, кислый); в написании слогов жи – ши, ча – ща, чу - щу и слов с ними. Вставлять в предложение пропущенные слова с опорой на иллюстрацию, начало предложения и схему слова. Дополнять и записывать предложения с опорой на схему и иллюстрацию. Записывать предложения. Анализировать и писать слова с буквой ь. Дифференцировать слоги (ат – ать) и слова (хор – хорь). Анализировать, читать и писать слоги и слова с буквами Ее, Ёё, Юю, Яя. Выделять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в словах буквы Ее, Ёё, Юю, Яя. Дифференцировать буквы А и Я, У и Ю, О и Ё, Э и Е. Диффе-ренцировать, читать и записывать слоги (ма – мя, лу – лю, мо – мё, рэ - ре). Выполнять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п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рактические упражнения в чтении и записи слов (мал – мяла, лук – люк, тук – тюк, мол - мёл). Дифференцировать, читать и записывать слова с ъ (сели – съели). Дифференцировать, читать и записывать слова с ь и ъ. Самостоятельно</w:t>
            </w:r>
            <w:r>
              <w:rPr>
                <w:rFonts w:hint="default" w:ascii="Times New Roman" w:hAnsi="Times New Roman" w:eastAsia="HiddenHorzOCR;MS Mincho" w:cs="Times New Roman"/>
                <w:kern w:val="0"/>
                <w:lang w:val="en-US" w:eastAsia="ru-RU"/>
                <w14:ligatures w14:val="none"/>
              </w:rPr>
              <w:t xml:space="preserve"> выполнять тестовые задания по словесной инструкции педагогического работника.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2 этап</w:t>
            </w:r>
          </w:p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Изучение букв: Шш, Пп, Тт, Кк, Зз, Рр, Й, Ж, Бб, Дд, Гг, ь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Написание строчной и заглавной буквы Шш. Практические упражнения в написании слов со слогом ши. Написание строчной и заглавной буквы Пп. Диагностическая работа за II четверть. Написание строчной и заглавной буквы Тт. Написание строчной и заглавной буквы Кк. Написание строчной и заглавной буквы Зз. Дифференциация звуков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з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. Написание строчной и заглавной буквы Рр. Дифференциация звуков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р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л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. Написание строчной буквы й. Дифференциация звуков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й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. Написание строчной и заглавной буквы Жж. Дифференциация звуков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ж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ш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. Написание строчной и заглавной буквы Бб. Дифференциация звуков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б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п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. Написание строчной и заглавной буквы Дд. Дифференциация звуков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д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т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. Написание строчной и заглавной буквы Гг. Дифференциация звуков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г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к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. Написание строчной буквы ь. Письмо изученных слогов и слов.</w:t>
            </w:r>
          </w:p>
        </w:tc>
        <w:tc>
          <w:tcPr>
            <w:tcW w:w="3103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3 этап</w:t>
            </w:r>
          </w:p>
          <w:p>
            <w:pPr>
              <w:suppressAutoHyphens/>
              <w:spacing w:after="0" w:line="240" w:lineRule="auto"/>
              <w:ind w:left="-12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Изучение букв: Ее, Яя, Юю, Ёё, Чч, Фф, Цц, Ээ, Щщ, ъ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Написание строчной и заглавной буквы Ее. Написание строчной и заглавной буквы Яя. Дифференциация букв А и Я. Диагностическая работа за III четверть. Написание строчной и заглавной буквы Юю. Дифференциация букв У и Ю. Написание строчной и заглавной буквы Ёё. Написание строчной и заглавной буквы Чч. Практические упражнения в написании слов с ча и чу. Звук и буква Фф. Дифференциация звуков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в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ф</w:t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  <w:t>. Практические упражнения в написании слов с ча, чу, жи – ши. Написание строчной и заглавной буквы Цц. Дифференциация слогов и слов с буквами С и Ц. Написание строчной и заглавной буквы Ээ. Написание строчной и заг-лавной буквы Щщ. Практические упражнения в написании слов с ча – ща, чу – щу. Написание строчной буквы ъ. Письмо слов с ь и ъ. Годовая диагностическая работа. Закрепление изученного материала. Письмо изученных букв, слогов и слов.</w:t>
            </w:r>
          </w:p>
        </w:tc>
        <w:tc>
          <w:tcPr>
            <w:tcW w:w="310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 w:firstLine="709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ind w:left="-12"/>
              <w:jc w:val="right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35" w:right="48" w:hanging="111"/>
              <w:contextualSpacing/>
              <w:jc w:val="both"/>
              <w:rPr>
                <w:rFonts w:ascii="Times New Roman" w:hAnsi="Times New Roman" w:eastAsia="HiddenHorzOCR;MS Minch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</w:tbl>
    <w:p>
      <w:pPr>
        <w:sectPr>
          <w:footerReference r:id="rId5" w:type="default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КАЛЕНДАРНО-ТЕМАТИЧЕСКОЕ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УЧЕБНОГО ПРЕДМЕТА «РУССКИЙ ЯЗЫК»</w:t>
      </w:r>
    </w:p>
    <w:tbl>
      <w:tblPr>
        <w:tblStyle w:val="11"/>
        <w:tblW w:w="1501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38"/>
        <w:gridCol w:w="1134"/>
        <w:gridCol w:w="2268"/>
        <w:gridCol w:w="851"/>
        <w:gridCol w:w="3118"/>
        <w:gridCol w:w="3261"/>
        <w:gridCol w:w="2515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7" w:type="dxa"/>
            <w:gridSpan w:val="9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(раздел, темы)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виды деятельности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</w:p>
        </w:tc>
        <w:tc>
          <w:tcPr>
            <w:tcW w:w="251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факту</w:t>
            </w:r>
          </w:p>
        </w:tc>
        <w:tc>
          <w:tcPr>
            <w:tcW w:w="2268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1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Добукварный период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Букварь. Часть 1. Тетрадь в узкую линейку с вспомогательными наклонными линиями. Нелинованная бумага.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Входная диагностическая работа.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тестовых заданий по словесной инструкции учителя:</w:t>
            </w:r>
          </w:p>
          <w:p>
            <w:pPr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 обведи узор;</w:t>
            </w:r>
          </w:p>
          <w:p>
            <w:pPr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 обведи и продолжи узор;</w:t>
            </w:r>
          </w:p>
          <w:p>
            <w:pPr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 обведи фигуру по трафарету;</w:t>
            </w:r>
          </w:p>
          <w:p>
            <w:pPr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 заштрихуй по образцу. Осуществление контроля степени усвоения в объеме обязательного минимума содержания образова-ния за предыдущий учебный год.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Выполнять тестовые задания по словесной инструкции педагоги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Предварительный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элементов рукописных букв: прямых и наклонных линий. Обводка контуров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Аа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Показ, как правильно сидеть за партой, как должна лежать тет-радь и как держать ручку. Называние предметов школьной мебели, учебных принадлежностей, игрушек. Упражнения в раскрашивании. Письмо элементов рукописных букв: прямых и наклонных линий. Рисование кругов больших и маленьких. Обводка контуров письменной заглавной и строчной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Аа.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Дорисовывание праздничного букета по образцу и пунктирным линиям; травы, ягод, солнышка по образцу и пунктирным линиям. Дорисовывание элементов рисунка к РНС «Курочка Ряба» произвольными линиями и рисование по трафарету. Условно-графическая запись слов, обозначающих изображённые на картинках предметы.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Понимать и рассказывать, кто та-кой ученик, чем он отличается от дошкольника; знать правила пове-дения обучающихся в школе; понимать и выполнять правила посадки за партой; называть письменные принадлежности, необходимые для учёбы, с опорой на иллюстрации; знать правила обращения с тетрадью и Букварём; уметь правильно пользоваться карандашом и ручкой; знать основные цвета, называть их и правильно использовать; исключать лишний предмет по форме, цвету, величине; иметь практические представления о та-ких понятиях, как предложение, слово, часть слова (слог), звук; де-лить предложения из 2-3 слов на слова с опорой на схему; делить двусложные слова на слоги, с опо-рой на схему; выделять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начале слов, с опо-рой на иллюстрацию и схему; сос-тавлять предложения с опорой на иллюстративный материал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работни-ка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Рисовать и раскрашивать по трафарету и шаблону различные предметы и геометрические фигуры; рисовать несложные орна-менты и рисунки; выполнять штри-ховку; рисовать по пунктирным ли-ниям, обводить элементы рисунка; рисовать элементы, напоминающие образ букв, а затем элементы букв; уметь записывать слова и предложения с помощью условно-графической схемы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уметь делить слова на слоги (сопровож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дая действие хлопками, 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); уметь слушать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Вступать в контакт, понимать обращённую речь, знаний предметов мебели, учебных принадлежностей, игрушек; уметь следовать образцу, соблюдать порядок следования элементов в ряду, особенностей графических навыков; различать предметы по размеру: большой – маленький. Выявить особенности словаря по темам: овощи, фрукты, времена года, канцелярские при-надлежности, мебель, транспорт, посуда, игрушки. Уметь соблюдать строчку при письме.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элементов рукописных букв: прямых и наклонных линий. Обводка контуров буквы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Уу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Выкладывание цветных полосок по данному образцу. Называние слов, обозначающих действия де-тей. Понятия: большой-маленький. Согласование прилагатель-ного с существительным в роде (практические упражнения). Упражнения в раскрашивании и обведении контуров. Штриховка. Называние музыкальных инстру-ментов и музыкальных игрушек. Дорисовывание элементов рисунка к РНС «Колобок» произволь-ными линиями и рисование по трафарету. Письмо элементов рукописных букв: прямых и наклонных линий, наклонной линии с петлей внизу. Обводка контуров буквы Уу. Деление слов, обозначающих предметы на слоги и запись их условно-графической схемой слитно и по слогам.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Понимать и рассказывать, кто такой ученик, чем он отличается от дошкольника; знать правила поведения обучающихся в школе; понимать и выполнять правила посадки за партой; называть письменные принадлежности, необходимые для учёбы, с опорой на иллюстрации; знать правила обращения с тетрадью и Букварём; уметь правильно пользоваться карандашом и ручкой; знать основные цвета, называть их и правильно использовать; исключать лишний предмет по форме, цвету, величине; иметь практические представления о таких понятиях, как предложение, слово, часть слова (слог), звук; делить предложения из 2-3 слов на слова с опорой на схему; делить двусложные слова на слоги, с опорой на схему; выделять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начале слов, с опорой на иллюстрацию и схему; составлять предложения с опорой на иллюсративный материал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Рисовать и раскрашивать по трафарету и шаблону различные предметы и геометрические фигуры; рисовать несложные орнаменты и рисунки; выполнять штриховку; рисовать по пунктирным линиям, обводить элементы рисунка; рисовать элементы, напоминающие образ букв, а затем элементы букв; уметь записывать слова и предложения с помощью условно-графической схемы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работни-ка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уметь делить слова на слоги (сопровождая действие хлопками, 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); уметь слушать педагогичес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Вступать в контакт, понимать обращённую речь, знаний предметов мебели, учебных принадлежностей, игрушек; уметь следовать образцу, соблюдать порядок следования элементов в ряду, особенностей графических навыков; различать предметы по размеру: большой – маленький. Выявить особенности словаря по темам: овощи, фрукты, времена года, канцелярские принадлежности, мебель, транспорт, посуда, игрушки. Уметь соблюдать строчку при письме.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элементов рукописных букв: наклонных линий с закруглением вверху и внизу. Обводка контуров букв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Аа, Уу, Мм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Называние овощей и фруктов, их цвета и формы. Отгадывание загадок. Упражнения в раскрашивании и обведении контуров. Составление предметных изображений овощей и фруктов из двух, трёх и четырёх частей. Соотнесение конкретных предметов и их изображений на материале овощей и фруктов. Упражнения в обведении и штриховке контуров. Рисование кругов и овалов. Дорисовывание круга до яблока, овала до огурца. Дорисовывание эле-ментов рисунка к РНС «Три медведя» произвольными линиями и рисование по трафарету. Дорисо-вывание недостающих фигур с использованием шаблона или трафарета. Письмо элементов рукописных букв: наклонных линий с закруглением вверху и внизу, с петлей внизу. Обводка контуров букв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Аа, Уу, Мм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Условно-графическая запись предложений, составленных с опорой на картинки и вопросы учителя.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Понимать и рассказывать, кто та-кой ученик, чем он отличается от дошкольника; знать правила пове-дения обучающихся в школе; понимать и выполнять правила посадки за партой; называть письменные принадлежности, необходимые для учёбы, с опорой на иллюстрации; знать правила обращения с тетрадью и Букварём; уметь правильно пользоваться карандашом и ручкой; знать основные цвета, называть их и правильно использовать; исключать лишний предмет по форме, цвету, величине; иметь пра-ктические представления о таких понятиях, как предложение, слово, часть слова (слог), звук; делить предложения из 2-3 слов на слова с опорой на схему; делить двусложные слова на слоги, с опорой на схему; выделять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начале слов, с опорой на иллюстрацию и схему; составлять предложения с опорой на иллюст-ративный материал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Рисовать и раскрашивать по трафарету и шаблону различные предметы и геометрические фигуры; рисовать несложные орнаменты и рисунки; выполнять штриховку; рисовать по пунктирным линиям, обводить элементы рисунка; рисовать элементы, напоминающие образ букв, а затем элементы букв; уметь записывать слова и предложения с помощью условно-графической схемы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работни-ка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уметь делить слова на слоги (сопровождая действие хлопками, 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работ-ника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); уметь слушать педагогичес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Вступать в контакт, понимать обращённую речь, знаний предметов мебели, учебных принадлежностей, игрушек; уметь следовать образцу, соблюдать порядок следования элементов в ряду, особенностей графических навыков; различать предметы по размеру: большой – маленький. Выявить особенности словаря по темам: овощи, фрукты, времена года, канцелярские принадлежности, мебель, транспорт, посуда, игрушки. Уметь соблюдать строчку при письме.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элементов рукописных букв: овалов и полуовалов. Обводка контуров букв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Оо, Сс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Рисование вертикальных и гори-зонтальных линий. Конструирование из геометрических форм предметов мебели (стол, стул, шкаф) и игрушек (домик, пирамидка). Называние домашних животных и птиц. Соотнесение картинок и контурных изображений животных и птиц. Выкладывание орнамента из полосок в опреде-ленной последовательности. Раскрашивание. Штриховка по образцу сверху вниз и слева нап-раво. Обводка по контуру композиции из геометрических фигур с использованием шаблонов или трафаретов. Дорисовывание элементов рисунка к РНС «Заячья избушка» произвольными линиями и рисование по трафарету. Дорисовывание недостающих фигур с использованием шаблона или трафарета. Письмо элементов рукописных букв: овалов и полуова-лов. Обводка контуров букв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Оо, Сс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Условно-графическая запись предложений, составленных с опорой на картинки и вопросы учителя.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Понимать и рассказывать, кто та-кой ученик, чем он отличается от дошкольника; знать правила поведения обучающихся в школе; понимать и выполнять правила посадки за партой; называть письменные принадлежности, необходимые для учёбы, с опорой на иллюстрации; знать правила обращения с тетрадью и Букварём; уметь правильно пользоваться карандашом и ручкой; знать основные цвета, называть их и правильно использовать; исключать лишний предмет по форме, цвету, величине; иметь практические представления о та-ких понятиях, как предложение, слово, часть слова (слог), звук; де-лить предложения из 2-3 слов на слова с опорой на схему; делить двусложные слова на слоги, с опо-рой на схему; выделять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начале слов, с опо-рой на иллюстрацию и схему; составлять предложения с опорой на иллюстративный материал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работни-ка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Рисовать и раскрашивать по трафарету и шаблону различные предметы и геометрические фигуры; рисовать несложные орнаменты и рисунки; выполнять штриховку; рисовать по пунк-тирным линиям, обводить элемен-ты рисунка; рисовать элементы, напоминающие образ букв, а затем элементы букв; уметь записывать слова и предложения с помощью условно-графической схемы с опо-рой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уметь делить слова на слоги (сопровож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дая действие хлопками, 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); уметь слушать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работни-ка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Вступать в контакт, понимать обращённую речь, знаний предме-тов мебели, учебных принадлеж-ностей, игрушек; уметь следовать образцу, соблюдать порядок следо-вания элементов в ряду, особен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ностей графических навыков; различать предметы по размеру: большой – маленький. Выявить особенности словаря по темам: овощи, фрукты, времена года, канцелярские принадлежности, ме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бель, транспорт, посуда, игрушки. Уметь соблюдать строчку при письме.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элементов рукописных букв: наклонных линий с петлёй вверху и внизу. Обводка контуров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Нн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Рисование наклонных палочек слева направо, справа налево, длинных и коротких в различных сочетаниях. Соотнесение картинок и контурных изображений. Выкладывание орнамента из полосок в определенной последовательности. Раскрашивание. Штриховка по образцу слева направо. Дорисовывание элементов рисунка к РНС «Репка» произвольными линиями и рисование по трафарету. Дорисовывание недостающих фигур с использованием шаблона или трафарета. Письмо элементов рукописных букв: наклонных линий с петлей вверху и внизу. Обводка контуров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Нн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Условно-графическая запись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Деление слов на слоги.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Понимать и рассказывать, кто та-кой ученик, чем он отличается от дошкольника; знать правила пове-дения обучающихся в школе; по-нимать и выполнять правила посадки за партой; называть письменные принадлежности, необходимые для учёбы, с опорой на иллюстрации; знать правила обращения с тетрадью и Букварём; уметь правильно пользоваться карандашом и ручкой; знать основные цвета, называть их и правильно использовать; исключать лишний предмет по форме, цвету, величине; иметь практические представления о таких понятиях, как предложение, слово, часть слова (слог), звук; делить предложения из 2-3 слов на слова с опорой на схему; делить двусложные слова на слоги, с опо-рой на схему; выделять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начале слов, с опо-рой на иллюстрацию и схему; составлять предложения с опорой на иллюстративный материал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Рисовать и раскрашивать по трафарету и шаблону различные предметы и геометрические фигуры; рисовать несложные орнаменты и рисунки; выполнять штриховку; рисовать по пунктирным линиям, обводить элементы рисунка; рисовать элементы, напоминающие образ букв, а затем элементы букв; уметь записывать слова и предложения с помощью условно-графической схемы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уметь делить слова на слоги (сопровождая действие хлопками, с помощью учителя); уметь слушать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Вступать в контакт, понимать обращённую речь, знаний предметов мебели, учебных принадлежностей, игрушек; уметь следовать образцу, соблюдать порядок следования элементов в ряду, особенностей графических навыков; различать предметы по размеру: большой – маленький. Выявить особенности словаря по темам: овощи, фрукты, времена года, канцелярские принадлежности, мебель, транспорт, посуда, игрушки. Уметь соблюдать строчку при письме.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Закрепление. Письмо элементов рукописных букв: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Аа, Уу, Мм, Оо, Сс, Нн.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Название овощей и фруктов. Уп-ражнения в обводке и штриховке (наклонные линии). Складывание разрезных картинок с изображениями овощей и фруктов. Обводка трафаретов предметов, рисование по точкам, штрихование, раскрашивание. Сравнение овалов и кругов. Письмо элементов букв: крючок с закруглением внизу, крючок с закруглением вверху, полуовалы, открытые овалы вправо и влево, наклонная линия с петлей вверху и внизу. Дорисовывание элементов рисунка к РНС «Петушок и бобовое зёрнышко» произвольными линиями ирисование по трафарету. Дорисовывание недостающих фигур с использованием шаблона или трафарета. Закрепление. Письмо элементов рукописных букв: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Аа, Уу, Мм, Оо, Сс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Условно-графическая запись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Деление слов на слоги.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Понимать и рассказывать, кто та-кой ученик, чем он отличается от дошкольника; знать правила пове-дения обучающихся в школе; понимать и выполнять правила посадки за партой; называть письменные принадлежности, необходимые для учёбы, с опорой на иллюстрации; знать правила обращения с тетрадью и Букварём; уметь правильно пользоваться карандашом и ручкой; знать основные цвета, называть их и правильно использовать; исключать лишний предмет по форме, цвету, величине; иметь практические представления о таких понятиях, как предложение, слово, часть слова (слог), звук; де-лить предложения из 2-3 слов на слова с опорой на схему; делить двусложные слова на слоги, с опорой на схему; выделять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начале слов, с опо-рой на иллюстрацию и схему; составлять предложения с опорой на иллюстративный материал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Рисовать и раскрашивать по трафарету и шаблону различные предметы и геометрические фигуры; рисовать несложные орнаменты и рисунки; выполнять штриховку; рисовать по пунктирным линиям, обводить элементы рисунка; рисовать элементы, напоминающие образ букв, а затем элементы букв; уметь записывать слова и предложения с помощью условно-графической схемы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уметь делить слова на слоги (сопровождая действие хлопками, 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); уметь слушать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Вступать в контакт, понимать обращённую речь, знаний предметов мебели, учебных принадлежностей, игрушек; уметь следовать образцу, соблюдать порядок следования элементов в ряду, особенностей графических навыков; различать предметы по размеру: большой – маленький. Выявить особенности словаря по темам: овощи, фрукты, времена года, канцелярские принадлежности, мебель, транспорт, посуда, игрушки. Уметь соблюдать строчку при письме.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Букварный период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1-й этап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Изучение букв: Аа, Уу, Мм, Oo, Xx, Сс, Нн, Ы, Лл, Вв, Ии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Аа.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Знакомство с прописями, тетрад-ным листом, разлиновкой, условными обозначениями. Дифференциация печатного и рукописного варианта буквы А.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Аа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Обводка, штриховка, раскраши-вание.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Деление слов на слоги.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Аа.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Уу.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У.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Уу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Обводка, штриховка, раскрашивание.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Условно-графи-ческая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Деление слов на слоги.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Уу.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звукоподражательных слов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Ау!, Уа!, ау, уа.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Правила соединения букв. Написание звукоподражательных слов с большой буквы с восклицатель-ным знаком в конце: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Ау!, Уа!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Работа над восклицательной интонацией. Написание слогов с маленькой буквы: ау, уа.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Условно-графическая запись слов и предложений, составленных с опорой на картинки и вопросы учителя.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Гим-настика для пальцев и кистей рук, зрительная гимнастика. Упражнения, направленные на ориенти-ровку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слова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Ау!, Уа!, ау, уа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Мм.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М.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изученными буквами.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Мм.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открытых и закрытых слогов с изученными буквами.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Закрепление написания изучен-ных букв и слогов. Правила соединения букв в слогах.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Уметь правильно пользоваться учебными принадлежностям. Обводить по точкам и списывать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Аа, Уу, Мм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 (перекодировать печатный текст в письменный). Правильно сидеть за партой, следя за осанкой. Диктант букв (А, а, У, у, М, м), слогов (ма-ам, му-ум), слова (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ма-ма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). Точно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следовать инструкции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написания букв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Аа, Уу, Мм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Закрепление написания открытых и закрытых слогов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Аа, Уу, Мм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закрытых слогов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ам, ум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Письмо открытых слогов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ма, му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 Написание звукоподражательных слов с большой буквы с восклицательным знаком в конце: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Ау!, Уа!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Работа над интонацией. Написание слогов с маленькой буквы: ау, уа. Правила соединения букв. Письмо слова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мама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Де-ление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Уметь правильно пользоваться учебными принадлежностям. Обводить по точкам и списывать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Аа, Уу, Мм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(перекодировать печатный текст в письменный). Правильно сидеть за партой, следя за осан-кой. Диктант букв (А, а, У, у, М, м), слогов (ма-ам, му-ум), слова (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ма-ма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). 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Оо.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О. На-писание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Оо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изучен-ными буквами.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Гим-настика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следовать образцу. Уметь слушать, задавать вопросы, правильно оформлять тетради. Узнавать букву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Оо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среди других букв.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Оо.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обратных и прямых слогов с буквами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Аа, Уу, Мм, Оо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Закрепление написания изучен-ных букв и слогов. Правила соединения букв в слогах.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Гим-настика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работникка,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обводить, списывать с печатного и письменного текстов слоги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ам, ма, ум, му, ом, мо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писать изученные буквы и слоги под диктовку.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 за I четверть.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Самостоятельная работа. Контрольное списывание. Письмо под диктовку букв, слогов, слов, небольших предложений. Грамматические задания. Осуществление контроля степени усвоения в объеме обязательного минимума содержания образования за первую четверть.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педагогического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Периодический контроль.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14990" w:type="dxa"/>
            <w:gridSpan w:val="8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 четверть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(раздел, темы)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виды деятельности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</w:p>
        </w:tc>
        <w:tc>
          <w:tcPr>
            <w:tcW w:w="251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факту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1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 (17)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Хх.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Х.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Хх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изучен-ными буквами.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Хх.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 (18)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написания обратных и прямых слогов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Аа, Уу, Мм, Оо, Хх.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Правила соединения букв. Письмо звукоподражательных слов: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Ау!, Уа!, Му, Ох!, Ах!, ам-ам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и слов из трёх-четырёх букв: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уха, ухо, муха, ма-ма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Списывание рукописного варианта букв, слогов, слов.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выполнять звуко-буквенный разбор слогов и слов; делить слова на слоги (с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); штриховать;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3 (19)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Сс.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С.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Сс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изученными буквами.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Сс.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4 (20)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обратных и прямых слогов с изученными буквами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Закрепление написания изучен-ных букв, слогов и слов. Правила соединения букв в слогах.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выполнять звуко-буквенный разбор слогов и слов; делить слова на слоги (с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); штриховать;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5 (21)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Нн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Н.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Нн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изученными буквами.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Условно-графическая запись слов и предложений, составленных с опорой на картинки и вопросы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Нн.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6 (22)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Написание изученных слогов и слов.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Написание звуко-подражательных слов-предложений с большой буквы и с восклицательным знаком в конце. Написание имени с большой буквы. Написание слов из трёх-четырёх букв. Практическая работа над понятиями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»,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»,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оно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 с опорой на иллюстрации. Переко-дирование печатного текста в ру-кописный, списывание напеча-танных и написанных от руки слов. Работа со схемой предложе-ния. Гимнастика для пальцев и кистей рук, зрительная гимнасти-ка.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выпол-нять звуко-буквенный разбор слогов и слов; делить слова на слоги (с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; штриховать; составлять слоги и слова из букв разрезной азбуки (магнитных букв); применять в своей речи местоимения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»,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»,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оно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7 (23)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ы. Написание строчной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ы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Правила соединения букв. Написание слогов с изученными буквами. Перекодирование печатного текста в рукописный, списывание напечатанных и написанных от руки слов. Работа со схемой предложения. Деление слов на слоги. Обводка, штриховка, раскрашивание. Звуко-буквенный разбор слов. Практическая работа над понятиями «один» - «много»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сом – со-мы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ы.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8 (24)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слогов и слов с изученными буквами.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Письмо слов из трёх-четырёх букв. Написание слов из трёх-четырёх букв.  Перекодирование печатного текста в рукописный, списывание напечатанных и написанных от руки слов. Работа со схемой предложения. Практическая работа над понятиями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»,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»,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оно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 с опо-рой на иллюстрации.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выполнять звуко-буквенный разбор слогов и слов; делить слова на слоги (с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); штриховать; составлять слоги и слова из букв разрезной азбуки (магнитных букв); применять в своей речи местоимения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»,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», «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оно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».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9 (25)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Лл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Л.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Лл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изученными буквами. Перекодирование печатного текста в рукописный, списывание напечатанных и написанных от руки слов.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Лл.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10 (26)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изученных слогов и слов, небольших предложений.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Письмо слов из трёх-четырёх букв. Написание слов из трёх-четырёх букв.  Перекодирование печатного текста в рукописный, списывание напечатанных и написанных от руки слов. Работа со схемой предложения. Написание имён с большой буквы. Письмо небольших предложений с опорой на схему и иллюстрацию.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паль-цев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Уметь соблюдать правильную осанку во время работы; правильно пользоваться ручкой и каранда-шом;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выполнять звуко-буквенный разбор слогов и слов; делить слова на слоги (с помощью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); штриховать;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11 (27)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Вв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В.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Вв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изученными буквами. Перекодирование печатного текста в рукописный, списывание напечатанных и написанных от руки слов.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Вв.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12 (28)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изученных слогов и слов.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Написание имён с большой буквы.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Письмо слов из трёх-четырёх букв. Написание слов из трёх-четырёх букв.  Перекодирование печатного текста в рукописный, списывание напечатанных и написанных от руки слов. Работа со схемой предложения. Написание имён с большой буквы. Письмо небольших предложений с опорой на схему и иллюстрацию.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Уметь соблюдать правильную осанку во время работы; правильнопользоваться ручкой и карандашом;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выполнять звуко-буквенный разбор слогов и слов; делить слова на слоги; штриховать;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13 (29)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И.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изученными буквами. Перекодирование печатного текста в рукописный, списывание напечатанных и написанных от руки слов.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Обводка, штриховка, раскрашивание. Звуко-буквенный разбор слов. Выделение звука и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в словосочетаниях, где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 является союзом.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Ии.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14 (30)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изученных слогов и слов.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Перекодирование печатного текста в рукописный.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слогов. Письмо слов из трёх-четырёх букв. Написание слов из трёх-четырёх букв.  Перекодирование печатного текста в рукописный, списывание напечатанных и написанных от руки слов. Работа со схемой предложения. Написание имён с большой буквы. Письмо небольших предложений с опорой на схему и ил-люстрацию.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Актуализация и проверка полученных знаний: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запись под диктовку букв, слогов,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оформ-лять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изученные буквы, слоги и слова.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2 этап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Изучение букв: Шш, Пп, Тт, Кк, Зз, Рр, Й, Ж, Бб, Дд, Гг, ь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15 (31)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Шш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Ш.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Шш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изученными буквами. Перекодирование печатного текста в рукописный, списывание напечатанных и написанных от руки слов.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Звуко-буквенный разбор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Шш.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16 (32)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изученных слогов и слов с буквами С и Ш.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Письмо слов из трёх-четырёх букв. Написание слов из трёх-четырёх букв.  Перекодирование печатного текста в рукописный, списывание напечатанных и написанных от руки слов. Работа со схемой предложения. Написание имён с большой буквы. Списывание небольших предложений с опорой на схему и иллюстрацию. Запись под диктовку слогов и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 выполнять звуко-буквенный разбор слогов и слов; делить слова на слоги; штриховать;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17 (33)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изученных слогов и слов.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Составление и запись слов.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Письмо слов из трёх-четырёх букв. Написание слов из трёх-четырёх букв.  Перекодирование печатного текста в рукописный, списывание напечатанных и написанных от руки слов. Работа со схемой предложения. Написание имён с большой буквы. Списывание небольших предложений с опорой на схему и иллюстрацию. Запись под диктовку слогов и слов. Составление и запись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направ-ленные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тетради; правильно обводить, списывать с печатного и письмен-ного текстов изученные слоги и слова, писать под диктовку изученные буквы и слоги; чертить схемы слов и предложений;  выполнять звуко-буквенный разбор слогов и слов; делить слова на слоги; штриховать;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18 (34)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Практические упражнения в написании слов со слогом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ши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Заучивание правила: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ши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пиши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Письмо слогов и слов.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Перекодирование печатного текста в рукописный, списывание напечатанных и написанных от руки слов. Работа со схемой предложения.  Списывание небольших предложений с опорой на схему и иллюстрацию. Запись под диктовку слогов и слов. Звуко-буквенный разбор слов. Составление и запись слов. Составление и за-пись слов и предложений с союзом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местоимениями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он, она, оно, они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глаголами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ушла, ушли, уснул, уснули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Знать правило: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жи-ши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пиши с буквой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тетради; пра-вильно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выполнять звуко-буквенный разбор слогов и слов; делить слова на слоги; штриховать; составлять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и записывать слова и предложения с союзом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местоимениями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он, она, оно, они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глаголами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ушла, ушли, уснул, уснули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19 (35)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изученных слогов и слов.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Списывание небольших предложений с опорой на схему и иллюстрацию.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слогов. Письмо слов из трёх-четырёх букв. Написание слов из трёх-четырёх букв, списывание напечатанных и написанных от руки слов. Работа со схемой предложения. Написание имён с большой буквы. Списывание небольших предложений с опорой на схему и иллюстрацию. Запись под диктовку слогов и слов. Звуко-буквенный разбор слов. Составление и запись слов. Составление и запись слов и предложений с союзом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местоимениями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он, она, оно, они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глаголами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ушла, ушли, уснул, уснули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 выполнять звуко-буквенный разбор слогов и слов; делить слова на слоги; штриховать;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20 (36)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П.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Пп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изучен-ными буквами. Перекодирование печатного текста в рукописный, списывание напечатанных и написанных от руки слов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Обводка, штриховка, раскрашивание. Запись под диктовку слогов и слов. Звуко-буквенный разбор слов. Составление и запись слов и предложений с глаголами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пас, пасла, пилил, пилила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Гимнас-тика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Пп.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21 (37)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 за II четверть.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Самостоятельная работа. Контрольное списывание. Письмо под диктовку букв, слогов, слов, небольших предложений. Грамматические задания. Осуществление контроля степени усвоения в объёме обязательного минимума содержания образования за вторую четверть.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Периодический контроль.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22 (38)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изученных слогов и слов.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Звуко-буквенный разбор слов.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Письмо слов из трёх-четырёх букв. Написание слов из трёх-четырёх букв.  Перекодирование печатного текста в рукописный, списывание напечатанных и написанных от руки слов. Работа со схемой предложения. Написание имён собственных с большой буквы. Списывание небольших предложений с опорой на схему и иллюстрацию. Запись под диктовку слогов и слов. Звуко-буквенный разбор слов. Составление и запись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выполнять звуко-буквенный разбор слогов и слов; делить слова на слоги; штри-ховать;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23 (39)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Тт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Т.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Тт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изучен-ыми буквами. Перекодирование печатного текста в рукописный, списывание напечатанных и написанных от руки слов,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Обводка, штриховка, раскрашивание. Запись под диктовку слогов и слов. Звуко-буквенный разбор слов. Составление и запись слов и предложений с местоимениями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ты, мы, вы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и глаголами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мыли, вымыли, пасла, пасут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оформ-лять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Тт.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24 (40)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изученных слогов и слов.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Списывание напечатанных и написанных от руки слов.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Письмо слов из трёх-четырёх букв. Написание слов из трёх-четырёх букв.  Перекодирование печатного текста в рукописный, списывание напечатанных и написанных от руки слов. Работа со схемой предложе-ния. Написание имён собственных с большой буквы. Списывание небольших предложений с опорой на схему и иллюстрацию. Запись под диктовку слогов и слов. Звуко-буквенный разбор слов. Составление и запись слов.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списывать с печатного и письменного текстов изученные слоги и слова, писать под диктовку изученные буквы и слоги; чертить схемы слов и предложений; выпол-нять звуко-буквенный разбор слогов и слов;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14990" w:type="dxa"/>
            <w:gridSpan w:val="8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(раздел, темы)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виды деятельности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</w:p>
        </w:tc>
        <w:tc>
          <w:tcPr>
            <w:tcW w:w="251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факту</w:t>
            </w:r>
          </w:p>
        </w:tc>
        <w:tc>
          <w:tcPr>
            <w:tcW w:w="2268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1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 (41)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Кк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К. На-писание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Кк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изучен-ными буквами. Перекодирование печатного текста в рукописный, списывание напечатанных и написанных от руки слов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Запись под диктовку сло-гов и слов. Звуко-буквенный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Кк.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 (42)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изученных слогов и слов.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Практические упражнения в записи слов в единственном и множественном числе.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Письмо слов из трёх-четырёх букв. Написание слов из трёх-четырёх букв.  Перекодирование печатного текста в рукописный, списывание напечатанных и написанных от руки слов. Работа со схемой предложения. Написание имён собственных с большой буквы. Списывание небольших предложений с опорой на схему и иллюстрацию. Запись под диктовку слогов и слов. Звуко-буквенный разбор слов. Составление и запись слов. Вставка в слово пропущенной буквы. Практические упражнения в записи слов в единственном и множественном числе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утка – ут-ки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списывать с печатного и письменного текстов изу-ченные слоги и слова, писать под диктовку изученные буквы и слоги; писать названия предметов в единственном и множественном числе; чертить схемы слов и пред-ложений; выполнять звуко-буквенный разбор слогов и слов;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3 (43)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Зз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З.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Зз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изучен-ными буквами. Перекодирование печатного текста в рукописный, списывание напечатанных и на-писанных от руки слов, и предло-жений.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Запись под диктовку слогов и слов. Звуко-буквенный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зри-тельная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Зз.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4 (44)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Дифференциация схожих по написанию букв. Перекодирование печатного текста в рукописный, списывание напечатанных и написанных от руки слов,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Обводка, штрихов-ка, раскрашивание. Запись под диктовку слогов, слов и предложений с глаголами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лил, залил, копал, закопал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и существительных с уменьшительно-ласкательным значением. Практические упражнения в записи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за-са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), слов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коза – коса, Лиза – лиса, зи-ма - Сима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 Практические упражнения в написании имён собственных.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 слова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Зз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Сс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писать под диктовку изученные буквы и слоги; чертить схемы слов и предложений; выполнять звуко-буквенный разбор слогов и слов; дифференцировать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5 (45)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Рр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Р.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Рр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изученными буквами. Перекодирование печатного текста в рукописный, списывание напечатанных и написанных от руки слов,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Запись под диктовку слогов и слов. Звуко-буквенный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Рр.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6 (46)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Дифференциация схожих по написанию букв. Перекодирование печатного текста в рукописный, списывание напечатанных и написанных от руки слов,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Запись под диктовку слогов, слов и предложений с глаголами и существительными с уменьшительно-ласкательным значением. Практические упражнения в записи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</w:t>
            </w: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ла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); в написании имён собственных.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Гимнастика для пальцев и кистей рук, зрительная гимнастика. 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 слова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Лл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Рр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писать под диктовку изученные буквы и слоги; чертить схемы слов и предложений; выполнять звуко-буквенный разор слогов и слов; дифференцировать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7 (47)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Закрепление.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Дифференциация схожих по написанию букв. Перекодирование печатного текста в рукописный, списывание напечатанных и написанных от руки слов,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Запись под диктовку слогов, слов и предложений с глаголами и существительными с уменьшительно-ласкательным значением. Практи-ческие упражнения в записи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ра-ла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); в написании имён соб-ственных.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 слова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Лл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Рр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писать под диктовку изученные буквы и слоги; чертить схемы слов и предложений; выполнять звуко-буквенный разор слогов и слов; дифференцировать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8 (48)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й. Написание заглавной и строчной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Йй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Правила соединения букв. Написание слогов с изученными буквами. Перекодирование печатного текста в рукописный, списывание напечатанных и написанных от руки слов. Работа со схемой предложения. Деление слов на слоги. Обводка, штриховка, раскрашивание. Звуко-буквенный разбор слов. Практическая работа над понятиями «один» - «много»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сом – сомы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зри-тельная гимнастика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й.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9 (49)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ий-ый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 и слов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мой – мои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), прилагательных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синий – кислый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). Дифференциация схожих по написанию букв. Перекодирование печатного текста в рукописный, списывание напеча-танных и написанных от руки слов,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Запись под диктовку слогов, слов и предложений.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 слова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й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писать под диктовку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слоги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ий-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ый) и слова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мой – мои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), прилагательные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синий – кис-лый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; чертить схемы слов и предложений; выполнять звуко-буквенный разбор слогов и слов; дифференцировать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ри 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й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 де-лить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10 (50)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Жж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Ж.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Жж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изученными буквами. Перекодирование печатного текста в рукописный, списывание напечатанных и написанных от руки слов,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Запись под диктовку слогов и слов. Звуко-буквенный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Гимнастика для пальцев и кистей рук, зри-тельная гимнастика. 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Жж.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11 (51)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Дифференциация схожих по написанию букв. Перекодирование печатного текста в рукописный, списывание напечатанных и написанных от руки слов, и предложений. Работа со схемой предложения.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Обводка, штриховка, раскрашивание. Вставка в слово пропущенной буквы. Практические упражнения в написании слогов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жи-ши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, слов с этими слогами. Практические упражнения в написании имён собствен-ных.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педагогического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 слова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Жж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Шш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писать под диктовку изученные буквы и слоги; чертить схемы слов и предложений; выполнять звуко-буквенный разбор слогов и слов; дифференцировать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12 (52)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Бб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Б.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Бб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Написание слогов с изучен-ными буквами. Перекодирование печатного текста в рукописный, списывание напечатанных и на-писанных от руки слов и предло-жений. Работа со схемой предло-жения.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Деление слов на слоги.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Обводка, штриховка, раскрашивание. Запись под диктовку слогов и слов. Звуко-буквенный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Бб.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13 (53)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 и слов. Дифференциация схожих по написанию букв. Перекодирование печатного текста в рукописный, списывание напечатанных и написанных от руки слов, и предложений. Составление и запись предложений с опорой на схему. Практические упражнения в записи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ба-па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), слов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бил – пил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 Вставка в слова пропущенных букв.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 слова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Бб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Пп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писать под диктовку изученные буквы и слоги; чертить схемы слов и предложений; выполнять звуко-буквенный разбор слогов и слов; дифференцировать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14 (54)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Дд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Д.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Дд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Правила соединения букв. Написание слогов с изучен-ными буквами. Перекодирование печатного текста в рукописный, списывание напечатанных и на-писанных от руки слов и предло-жений. Запись под диктовку слогов и слов. Звуко-буквенный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Дд.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15 (55)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 и слов. Дифференциация схожих по написанию букв. Перекодирование печатного текста в рукописный, списывание напечатанных и написанных от руки слов, и предложений. Составление и запись предложений с опорой на схему. Практические упражнения в записи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да-та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), слов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прутик - прудик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 Вставка в слова пропущенных букв.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 слова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Дд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Тт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писать под диктовку изученные буквы и слоги; чертить схемы слов и пред-ложений; выполнять звуко-буквенный разбор слогов и слов; дифференцировать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16 (56)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Гг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Г.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Гг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Правила соединения букв. Написание слогов с изучен-ными буквами. Перекодирование печатного текста в рукописный, списывание напечатанных и на-писанных от руки слов и предло-жений. Запись под диктовку сло-гов и слов. Звуко-буквенный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Дополнение предложений с опорой на схему и иллюстрацию.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Гг.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17 (57)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 и слов. Дифференциация схожих по написанию букв. Перекодирование печатного текста в рукописный, списывание напечатанных и написанных от руки слов, и предложений. Составление и запись предложений с опорой на схему. Практические упражнения в записи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га-ка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), слов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горка – корка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 Вставка в слова пропущенных букв.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Уп-ражнения,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 слова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Гг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Кк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писать под диктовку изученные буквы и слоги; чертить схемы слов и предложений; выполнять звуко-буквенный разбор слогов и слов; дифференцировать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18 (58)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ь. Написание строчной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Правила соединения букв. Письмо слов с буквой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ь (конь, пень, соль)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Дополнение и запись предложения с опорой на схему и иллюстрацию. Обводка, штриховка, рас-крашивание.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я, следовать образцу. Следить за правильной осанкой на рабочем мест. Уметь правильно списывать слова с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 конце, записанные печатным шрифтом; выполнять звуко-буквенный разбор слов; правильно пользоваться учебными принадлежностям.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ь.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19 (59)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изученных слогов, слов и предложений под диктовку.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слогов. Перекодирование печатного текста в рукописный, списывание напечатанных и написанных от руки слов. Вставка в слова пропущенных букв. Запись предложений. Запись под диктовку слогов, слов и коротких предложений. Вычерчивание схем предложений. Звуко-буквенный анализ слов с мягким знаком. Дифференциация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ат – ать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), слов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хор – хорь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 Гимнастика для пальцев и кистей рук, зрительная гимнастика. Упражнения, направленные на ориентировку на листе бумаги.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Актуализация и проверка полученных знаний: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запись под диктовку букв, слогов,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Следить за правильной осанкой на рабочем мест. Уметь правильно списывать слова с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 конце, записанные печатным шрифтом; выполнять звуко-буквенный разбор слов; правильно пользоваться учебными принадлежностям.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 этап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Изучение букв: Ее, Яя, Юю, Ёё, Чч, Фф, Цц, Ээ, Щщ, ъ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20 (60)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Ее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Е.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Ее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Письмо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Ее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Звукобуквенный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Дополнение и запись предложений с опорой на схему и иллюстрацию.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Ее.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21 (61)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написания слов с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стечением согласных,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Ее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изученных слогов, слов и предложений.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Запись предложений. Работа со схемой предложения. Запись под диктовку слогов, слов и небольших предложений. Закрепление написания слов с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стечением согласных,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Ее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списывание предложений со словами, начинающимися с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Ее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букв);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22 (62)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Письмо изученных слогов, слов и предложений со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стечением согласных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напе-чатанных и написанных от руки слов, и предложений. Запись предложений. Работа со схемой предложения. Запись под диктовку слогов, слов и небольших предложений. Закрепление написания слов с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стечением соглас-ных,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Ее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списывание предложений со словами;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букв);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23 (63)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Яя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Я.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Яя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Письмо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Яя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Звукобуквенный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Дополнение и запись предложений с опорой на схему и иллюстрацию.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Яя.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24 (64)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букв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Я.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напечатан-ных и написанных от руки слов, и предложений. Вставка в слова пропущенных букв. Запись предложений. Работа со схемой предложения. Запись под диктовку слогов, слов и небольших предложений. Дифференциация слогов и слов с буквами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Закрепление написания слов с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стечением согласных,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Ее, Яя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списывание предложений со словами, начинающимися с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Яя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букв); дифференцировать буквы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Аа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Яя;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25 (65)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слогов и слов с буквами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Запись предложений. Работа со схемой предложения. Запись под диктовку слогов, слов и небольших предложений. Дифференциация слогов и слов с буквами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Закрепление написания слов с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стечением согласных,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Ее, Яя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</w:t>
            </w: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ru-RU"/>
                <w14:ligatures w14:val="none"/>
              </w:rPr>
              <w:t>Уметь дифференцировать слова с буквами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Аа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Яя.</w:t>
            </w:r>
            <w:r>
              <w:rPr>
                <w:rFonts w:hint="default" w:ascii="Times New Roman" w:hAnsi="Times New Roman" w:eastAsia="Times New Roman" w:cs="Times New Roman"/>
                <w:i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Аа, Яя.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26 (66)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Юю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Ю.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Юю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Письмо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Юю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Звуко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Дополнение и запись предложений с опорой на схему и иллюстрацию.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списывание предложений со словами, начинающимися с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Юю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букв); дифференцировать буквы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Уу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Юю;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27 (67)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букв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У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Ю.</w:t>
            </w:r>
          </w:p>
        </w:tc>
        <w:tc>
          <w:tcPr>
            <w:tcW w:w="851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Работа со схемой предложения. Запись под диктовку слогов, слов и небольших предложений. Дифференциация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ту – тю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 и слов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тук – тюк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) с буквами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У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Ю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Закрепление написания слов с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стечением согласных,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Ее, Яя, Юю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61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</w:t>
            </w: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ru-RU"/>
                <w14:ligatures w14:val="none"/>
              </w:rPr>
              <w:t>Уметь дифференцировать слова с буквами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Уу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Юю.</w:t>
            </w:r>
          </w:p>
        </w:tc>
        <w:tc>
          <w:tcPr>
            <w:tcW w:w="2515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(68)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слогов с буквами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Я, У и Ю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Запись предложений. Работа со схемой предложения. Запись под диктовку слогов, слов и небольших предложений. Дифференциация слогов с буквами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Я, У и Ю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Закрепление написания слов с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стечением согласных,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Ее, Яя, Юю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61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списывание предложений со словами, начинающимися с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Ее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Яя, Юю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букв); дифференцировать буквы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Аа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Яя, Уу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Юю;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осан-ку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(69)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Диагностическая работа за III четверть.</w:t>
            </w:r>
          </w:p>
        </w:tc>
        <w:tc>
          <w:tcPr>
            <w:tcW w:w="851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Самостоятельная работа. Контрольное списывание. Письмо под диктовку букв, слогов, слов, небольших предложений. Грамматические задания.Осуществление контроля степени усвоения в объёме обязательного минимума содержания образования за третью четверть.</w:t>
            </w:r>
          </w:p>
        </w:tc>
        <w:tc>
          <w:tcPr>
            <w:tcW w:w="3261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</w:t>
            </w:r>
          </w:p>
        </w:tc>
        <w:tc>
          <w:tcPr>
            <w:tcW w:w="2515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Периодический контроль.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(70)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Ёё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  <w:vAlign w:val="top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Ё.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Ёё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Правила соединения букв. Письмо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Ёё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Звуко-буквенный разбор слов. Составление и запись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Дополнение и запись предложений с опорой на схему и иллюстрацию.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Уметь списывание предложений со словами, начинающимися с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Ёё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букв); дифференцировать буквы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Оо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Ёё;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  <w:vAlign w:val="top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14990" w:type="dxa"/>
            <w:gridSpan w:val="8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(раздел, темы)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виды деятельности</w:t>
            </w:r>
          </w:p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</w:p>
        </w:tc>
        <w:tc>
          <w:tcPr>
            <w:tcW w:w="2515" w:type="dxa"/>
            <w:vMerge w:val="restart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факту</w:t>
            </w:r>
          </w:p>
        </w:tc>
        <w:tc>
          <w:tcPr>
            <w:tcW w:w="2268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1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5" w:type="dxa"/>
            <w:vMerge w:val="continue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(71)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Работа со схемой предложения.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предло-жения пропущенных слов. Запись под диктовку слогов, слов и не-больших предложений. 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слушать, задавать вопросы. Уметь списывание предложений со словами, начинающимися с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Ее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Яя, Юю, Ёё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чертить схемы предложе-ний; выполнять звуко-буквенный разбор слов; делить слова на слоги; составлять слоги и слова из букв разрезной азбуки (магнитных букв); дифференцировать буквы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Аа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Яя, Уу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Юю, Оо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Ёё;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(72)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Чч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Ч.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Чч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Письмо слогов и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Чч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Дополнение и запись предложений с опорой на схему и иллюстрацию. Правила соединения букв. Работа со схемой предложения.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Чч.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3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(73)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Практические упражнения в написании слов с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ча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чу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небольших предложений. Письмо слов с сочетаниями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ча – чу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слушать, задавать вопросы. Знать правило: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пиши с буквой 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а, чу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пиши с буквой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Уметь писать слова с сочетаниями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ча, чу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составлять и записывать предложения;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(74)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Письмо изученных букв, слогов и слов. Практические упражнения в написании слов с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ча – чу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небольших предложений. Письмо слов с сочетаниями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ча – чу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слушать, задавать вопросы. Знать правило: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пиши с буквой 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а, чу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пиши с буквой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Уметь писать слова с сочетаниями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ча, чу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составлять и записывать предложения;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5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(75)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Звук и буква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Фф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Ф.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Фф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Письмо слогов и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Фф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Дополнение и запись предложений с опорой на схему и иллюстрацию. Правила соединения букв. Работа со схе-мой предложения.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Фф.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(76)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 и слов. Дифференциация схожих по написанию букв. Перекодирование печатного текста в рукописный, списывание напечатанных и написанных от руки слов и предложений. Составление и запись предложений с опорой на схему. Практические упражнения в записи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ва-фа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), слов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Ваня - Федя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 Вставка в слова пропущенных букв.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 слова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Вв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Фф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писать под диктовку изученные буквы и слоги; чертить схемы слов и пред-ложений; выполнять звуко-буквенный разбор слогов и слов; дифференцировать звуки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B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5D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7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(77)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Письмо изученных букв, слогов и слов. Практические упражнения в написании слов с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ча, чу, жи – ши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небольших предложений.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Практические упражнения в написании слов с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ча, чу, жи – ши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слушать, задавать вопросы. Знать правило: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пиши с буквой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а, чу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пиши с буквой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жи-ши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пиши с буквой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Уметь писать слова с сочетаниями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ча, чу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составлять и записывать предложения;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(78)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Вставка в слова пропущенных букв.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небольших предложений. 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вопросы. Делить слова на слоги; составлять слоги и слова из букв разрезной азбуки (магнитных букв)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(79)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Цц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Ц.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Цц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Письмо слогов и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Цц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Дополнение и запись предложений с опорой на схему и иллюстрацию. Правила соединения букв. Работа со схемой предложения.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Цц.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(80)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слогов и слов с буквами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С и Ц.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небольших предложений. Дифференциация слогов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са – ца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 и слов 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свет – цвет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</w:t>
            </w: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ru-RU"/>
                <w14:ligatures w14:val="none"/>
              </w:rPr>
              <w:t>Уметь дифференцировать слова с буквами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Сс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Цц.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(81)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Запись предложений Работа со схемой предложения.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небольших предложений. 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(82)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Ээ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Э. На-писание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Ээ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Письмо слогов и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Ээ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Дополнение и запись предложений с опорой на схему и иллюстрацию. Правила соединения букв. Работа со схемой предложения.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Ээ.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(83)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Запись под диктовку слогов, слов и небольших предложений с изученными буквами.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небольших предложений. 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Знать изученные правила и применять их на письме. Уметь слушать, задавать вопросы;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текстов, выполнять звуко-буквенный разбор слогов и слов;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(84)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Вставка в слова пропущенных букв. Запись предложений.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небольших предложений. 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Знать изученные правила и применять их на письме. Уметь слушать, задавать вопросы;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текстов, выполнять звуко-буквенный разбор слогов и слов;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(85)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Щщ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рукописного варианта буквы Щ. Написание строчной и заглавной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Щщ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Письмо слогов и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Щщ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Дополнение и запись предложений с опорой на схему и иллюстрацию. Правила соединения букв. Работа со схе-мой предложения.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Уметь слушать, задавать вопросы, соблюдать правильную осанку во время работы; правильно пользоваться ручкой и карандашом; правильно оформлять тетради.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строчную и заглавную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Щщ.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(86)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Практические упражнения в написании слов с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ча – ща, чу – щу.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не-больших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Практические упражнения в написании слов с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 – ща, чу – щу.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Уметь слушать, задавать вопросы. Знать правило: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ча-ща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пиши с буквой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а, чу-щу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пиши с буквой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Уметь писать слова с сочетаниями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ча-ща, чу-щу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 составлять и записывать предложения; чертить схемы предложений; выполнять звуко-буквенный разбор слов; делить слова на слоги; составлять слоги и слова из букв разрезной азбуки (магнитных букв)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соблюдать правильную осанку во время работы; правильно пользоваться ручкой и карандашом; правильно оформлять тетради.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(87)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пройденного материала.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Перекодирование печатного текста в рукописный, списывание.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не-больших предложений. 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Знать изученные правила и применять их на письме. Уметь слушать, задавать вопросы; соблюдать правильную осанку во время работы; правильно пользоваться ручкой и карандашом; правильно оформлять тетради; правильно обводить, штриховать; списывать с печатного и письменного текстов, выполнять звуко-буквенный разбор слогов и слов; делить слова на слоги; составлять слоги и слова из букв разрезной азбуки (магнитных букв).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(88)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строчной буквы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ъ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Дифференциация печатного и ру-кописного варианта буквы ъ. Написание строчной буквы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ъ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Правила соединения букв. Дифференциация и письмо слов с буквой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ъ (сели - съели)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Дополнение и запись предложения с опорой на схему и иллюстрацию. Звуко-буквенный разбор слов. 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Следить за правильной осанкой на рабочем мест. Уметь правильно списывать слова с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ъ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 конце, записанные печатным шрифтом; выполнять звуко-буквенный разбор слов; правильно пользоваться учебными принадлежностям.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Писать букву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ъ.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(89)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слов с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ъ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слов с буквой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ъ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. Письмо слов с буквами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ъ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следовать образцу. Следить за правильной осанкой на рабочем мест. Уметь правильно списывать слова с </w:t>
            </w:r>
            <w:r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ь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 конце, записанные печатным шрифтом; выполнять звуко-буквенный разбор слов; правильно пользоваться учебными принадлежностям.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(90)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Годовая диагностическая работа.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Самостоятельная работа. Контрольное списывание. Письмо под диктовку букв, слогов, слов, небольших предложений. Грамматические задания. Осуществление контроля степени усвоения в объёме обязательного минимума содержания образования за учебный год.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образцу. Следить за правильной осанкой на рабочем мест. Уметь выполнять звуко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буквенный разбор слов; правильно пользоваться учебными принадлежностям. 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Итоговый контроль.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705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(91)</w:t>
            </w:r>
          </w:p>
        </w:tc>
        <w:tc>
          <w:tcPr>
            <w:tcW w:w="113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Закрепление изученного материала.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Запись под диктовку слов, небольших предложений, небольших текстов.</w:t>
            </w:r>
          </w:p>
        </w:tc>
        <w:tc>
          <w:tcPr>
            <w:tcW w:w="851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Письмо слогов и слов. Перекодирование печатного текста в рукописный, списывание напечатанных и написанных от руки слов, и предложений. Вставка в слова пропущенных букв. Запись предложений. Вставка в предложения пропущенных слов. Работа со схемой предложения. Запись под диктовку слогов, слов и небольших предложений.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Актуализация и проверка полученных знаний: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запись под диктовку букв, слогов, слов и предложений.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Гимнастика для пальцев и кистей рук, зрительная гимнастика. Упражнения, направленные на ориентировку на листе бумаги.</w:t>
            </w:r>
          </w:p>
        </w:tc>
        <w:tc>
          <w:tcPr>
            <w:tcW w:w="3261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Уметь различать звуки на слух и в собственном произношении; читать по слогам слова, предложения и короткие тексты; отвечать на вопросы по содержанию прочитанного и по иллюстрациям к тексту; писать строчные и прописные буквы; списывать с печатного и рукописного текстов прочитанные и разобранные слова и предложения; писать на слух отдельные буквы, слоги и слова, написание которых не расходится с произношением (последние – после звуко-слогового проговаривания);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точно выполнять инструкции педагогического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работника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следовать образцу; следить за правильной осанкой на рабочем мест; правильно пользоваться ручкой и карандашом; правильно оформлять тетради; правильно обводить, штриховать; чертить схемы предложений; делить слова на слоги (сопровождая действие хлопками); выполнять звуко-буквенный разбор слов.</w:t>
            </w:r>
          </w:p>
        </w:tc>
        <w:tc>
          <w:tcPr>
            <w:tcW w:w="2515" w:type="dxa"/>
          </w:tcPr>
          <w:p>
            <w:pPr>
              <w:widowControl w:val="0"/>
              <w:suppressAutoHyphens/>
              <w:autoSpaceDN w:val="0"/>
              <w:spacing w:after="0" w:line="2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Текущий контроль.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iddenHorzOCR;MS Minch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53161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F6E40"/>
    <w:multiLevelType w:val="multilevel"/>
    <w:tmpl w:val="12FF6E4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17579C"/>
    <w:multiLevelType w:val="multilevel"/>
    <w:tmpl w:val="1C17579C"/>
    <w:lvl w:ilvl="0" w:tentative="0">
      <w:start w:val="0"/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4943B4"/>
    <w:multiLevelType w:val="multilevel"/>
    <w:tmpl w:val="244943B4"/>
    <w:lvl w:ilvl="0" w:tentative="0">
      <w:start w:val="1"/>
      <w:numFmt w:val="decimal"/>
      <w:lvlText w:val="%1."/>
      <w:lvlJc w:val="left"/>
      <w:pPr>
        <w:ind w:left="2149" w:hanging="360"/>
      </w:pPr>
    </w:lvl>
    <w:lvl w:ilvl="1" w:tentative="0">
      <w:start w:val="1"/>
      <w:numFmt w:val="lowerLetter"/>
      <w:lvlText w:val="%2."/>
      <w:lvlJc w:val="left"/>
      <w:pPr>
        <w:ind w:left="2869" w:hanging="360"/>
      </w:pPr>
    </w:lvl>
    <w:lvl w:ilvl="2" w:tentative="0">
      <w:start w:val="1"/>
      <w:numFmt w:val="lowerRoman"/>
      <w:lvlText w:val="%3."/>
      <w:lvlJc w:val="right"/>
      <w:pPr>
        <w:ind w:left="3589" w:hanging="180"/>
      </w:pPr>
    </w:lvl>
    <w:lvl w:ilvl="3" w:tentative="0">
      <w:start w:val="1"/>
      <w:numFmt w:val="decimal"/>
      <w:lvlText w:val="%4."/>
      <w:lvlJc w:val="left"/>
      <w:pPr>
        <w:ind w:left="4309" w:hanging="360"/>
      </w:pPr>
    </w:lvl>
    <w:lvl w:ilvl="4" w:tentative="0">
      <w:start w:val="1"/>
      <w:numFmt w:val="lowerLetter"/>
      <w:lvlText w:val="%5."/>
      <w:lvlJc w:val="left"/>
      <w:pPr>
        <w:ind w:left="5029" w:hanging="360"/>
      </w:pPr>
    </w:lvl>
    <w:lvl w:ilvl="5" w:tentative="0">
      <w:start w:val="1"/>
      <w:numFmt w:val="lowerRoman"/>
      <w:lvlText w:val="%6."/>
      <w:lvlJc w:val="right"/>
      <w:pPr>
        <w:ind w:left="5749" w:hanging="180"/>
      </w:pPr>
    </w:lvl>
    <w:lvl w:ilvl="6" w:tentative="0">
      <w:start w:val="1"/>
      <w:numFmt w:val="decimal"/>
      <w:lvlText w:val="%7."/>
      <w:lvlJc w:val="left"/>
      <w:pPr>
        <w:ind w:left="6469" w:hanging="360"/>
      </w:pPr>
    </w:lvl>
    <w:lvl w:ilvl="7" w:tentative="0">
      <w:start w:val="1"/>
      <w:numFmt w:val="lowerLetter"/>
      <w:lvlText w:val="%8."/>
      <w:lvlJc w:val="left"/>
      <w:pPr>
        <w:ind w:left="7189" w:hanging="360"/>
      </w:pPr>
    </w:lvl>
    <w:lvl w:ilvl="8" w:tentative="0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6CC91E29"/>
    <w:multiLevelType w:val="multilevel"/>
    <w:tmpl w:val="6CC91E29"/>
    <w:lvl w:ilvl="0" w:tentative="0">
      <w:start w:val="0"/>
      <w:numFmt w:val="bullet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A4"/>
    <w:rsid w:val="00041773"/>
    <w:rsid w:val="0007529B"/>
    <w:rsid w:val="0007555F"/>
    <w:rsid w:val="000779C7"/>
    <w:rsid w:val="00087F9F"/>
    <w:rsid w:val="000C45B4"/>
    <w:rsid w:val="00231B29"/>
    <w:rsid w:val="002472CF"/>
    <w:rsid w:val="00252B8C"/>
    <w:rsid w:val="00273B37"/>
    <w:rsid w:val="00277864"/>
    <w:rsid w:val="00293447"/>
    <w:rsid w:val="002D6B87"/>
    <w:rsid w:val="002F0D71"/>
    <w:rsid w:val="00311EB2"/>
    <w:rsid w:val="00323C1C"/>
    <w:rsid w:val="00327099"/>
    <w:rsid w:val="00333A07"/>
    <w:rsid w:val="003369E9"/>
    <w:rsid w:val="00391889"/>
    <w:rsid w:val="003B4DAD"/>
    <w:rsid w:val="003E5A57"/>
    <w:rsid w:val="004560E4"/>
    <w:rsid w:val="0046334A"/>
    <w:rsid w:val="004709FA"/>
    <w:rsid w:val="004D3006"/>
    <w:rsid w:val="00533B8C"/>
    <w:rsid w:val="00545522"/>
    <w:rsid w:val="00551ACD"/>
    <w:rsid w:val="005524BE"/>
    <w:rsid w:val="005814CE"/>
    <w:rsid w:val="00594BA0"/>
    <w:rsid w:val="005A6E88"/>
    <w:rsid w:val="005E3A55"/>
    <w:rsid w:val="005F2FAB"/>
    <w:rsid w:val="005F5E38"/>
    <w:rsid w:val="00614A22"/>
    <w:rsid w:val="00626BAC"/>
    <w:rsid w:val="006B0728"/>
    <w:rsid w:val="00750BD7"/>
    <w:rsid w:val="00751C6A"/>
    <w:rsid w:val="00763A4C"/>
    <w:rsid w:val="0077743F"/>
    <w:rsid w:val="007C6916"/>
    <w:rsid w:val="0082314E"/>
    <w:rsid w:val="00833070"/>
    <w:rsid w:val="00843807"/>
    <w:rsid w:val="00872B4A"/>
    <w:rsid w:val="00881701"/>
    <w:rsid w:val="00885CF0"/>
    <w:rsid w:val="008963CB"/>
    <w:rsid w:val="008A3621"/>
    <w:rsid w:val="009238C8"/>
    <w:rsid w:val="00981305"/>
    <w:rsid w:val="009917F2"/>
    <w:rsid w:val="00996149"/>
    <w:rsid w:val="009A09D5"/>
    <w:rsid w:val="009C01D4"/>
    <w:rsid w:val="009E5DBF"/>
    <w:rsid w:val="009F785E"/>
    <w:rsid w:val="00A06B96"/>
    <w:rsid w:val="00A10933"/>
    <w:rsid w:val="00A45379"/>
    <w:rsid w:val="00A74EC2"/>
    <w:rsid w:val="00AE3198"/>
    <w:rsid w:val="00B33832"/>
    <w:rsid w:val="00B856C8"/>
    <w:rsid w:val="00BA6E89"/>
    <w:rsid w:val="00BB6EC4"/>
    <w:rsid w:val="00BC0C66"/>
    <w:rsid w:val="00BF1B22"/>
    <w:rsid w:val="00C67145"/>
    <w:rsid w:val="00C75057"/>
    <w:rsid w:val="00CA12CF"/>
    <w:rsid w:val="00CE43E4"/>
    <w:rsid w:val="00CE6FDC"/>
    <w:rsid w:val="00CE72A4"/>
    <w:rsid w:val="00D11779"/>
    <w:rsid w:val="00D31A91"/>
    <w:rsid w:val="00D453D2"/>
    <w:rsid w:val="00DA5440"/>
    <w:rsid w:val="00DB6CAE"/>
    <w:rsid w:val="00E04F5B"/>
    <w:rsid w:val="00E66C71"/>
    <w:rsid w:val="00EB25EA"/>
    <w:rsid w:val="00F011C9"/>
    <w:rsid w:val="00F44982"/>
    <w:rsid w:val="00F856F6"/>
    <w:rsid w:val="00F85B5C"/>
    <w:rsid w:val="09E30FC8"/>
    <w:rsid w:val="0B1B0CC4"/>
    <w:rsid w:val="11C27777"/>
    <w:rsid w:val="25DA2A28"/>
    <w:rsid w:val="25FC0296"/>
    <w:rsid w:val="29AF528B"/>
    <w:rsid w:val="2D5C2B7A"/>
    <w:rsid w:val="346512E9"/>
    <w:rsid w:val="34681A08"/>
    <w:rsid w:val="35844AB0"/>
    <w:rsid w:val="377C1015"/>
    <w:rsid w:val="407069DE"/>
    <w:rsid w:val="423179A5"/>
    <w:rsid w:val="428C4356"/>
    <w:rsid w:val="42C27294"/>
    <w:rsid w:val="43D019CF"/>
    <w:rsid w:val="44D8171C"/>
    <w:rsid w:val="59620232"/>
    <w:rsid w:val="5D8B7388"/>
    <w:rsid w:val="5E3C5EB3"/>
    <w:rsid w:val="65C306B6"/>
    <w:rsid w:val="6B6A52CA"/>
    <w:rsid w:val="6E3460D6"/>
    <w:rsid w:val="70681E7A"/>
    <w:rsid w:val="76954F1D"/>
    <w:rsid w:val="7EB1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 Indent"/>
    <w:basedOn w:val="1"/>
    <w:link w:val="19"/>
    <w:qFormat/>
    <w:uiPriority w:val="0"/>
    <w:pPr>
      <w:spacing w:after="0" w:line="360" w:lineRule="auto"/>
      <w:ind w:firstLine="567"/>
    </w:pPr>
    <w:rPr>
      <w:rFonts w:ascii="Times New Roman" w:hAnsi="Times New Roman" w:eastAsia="Times New Roman" w:cs="Times New Roman"/>
      <w:kern w:val="0"/>
      <w:sz w:val="28"/>
      <w:szCs w:val="24"/>
      <w:lang w:eastAsia="ru-RU"/>
      <w14:ligatures w14:val="none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4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table" w:customStyle="1" w:styleId="11">
    <w:name w:val="Сетка таблицы1"/>
    <w:basedOn w:val="3"/>
    <w:qFormat/>
    <w:uiPriority w:val="0"/>
    <w:pPr>
      <w:spacing w:after="200" w:line="276" w:lineRule="auto"/>
    </w:pPr>
    <w:rPr>
      <w:rFonts w:ascii="Calibri" w:hAnsi="Calibri" w:eastAsia="Times New Roman" w:cs="Times New Roman"/>
      <w:kern w:val="0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0 c4"/>
    <w:basedOn w:val="2"/>
    <w:qFormat/>
    <w:uiPriority w:val="0"/>
  </w:style>
  <w:style w:type="paragraph" w:customStyle="1" w:styleId="13">
    <w:name w:val="Без интервала1"/>
    <w:next w:val="14"/>
    <w:link w:val="15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15">
    <w:name w:val="Без интервала Знак"/>
    <w:link w:val="13"/>
    <w:uiPriority w:val="0"/>
  </w:style>
  <w:style w:type="paragraph" w:customStyle="1" w:styleId="16">
    <w:name w:val="c51"/>
    <w:basedOn w:val="1"/>
    <w:qFormat/>
    <w:uiPriority w:val="0"/>
    <w:pPr>
      <w:spacing w:after="0" w:line="240" w:lineRule="auto"/>
      <w:ind w:left="56" w:right="56"/>
      <w:jc w:val="both"/>
    </w:pPr>
    <w:rPr>
      <w:rFonts w:ascii="Arial" w:hAnsi="Arial" w:eastAsia="Times New Roman" w:cs="Arial"/>
      <w:color w:val="000000"/>
      <w:kern w:val="0"/>
      <w:lang w:eastAsia="ru-RU"/>
      <w14:ligatures w14:val="none"/>
    </w:rPr>
  </w:style>
  <w:style w:type="character" w:customStyle="1" w:styleId="17">
    <w:name w:val="c0 c21"/>
    <w:basedOn w:val="2"/>
    <w:qFormat/>
    <w:uiPriority w:val="0"/>
  </w:style>
  <w:style w:type="character" w:customStyle="1" w:styleId="18">
    <w:name w:val="c02"/>
    <w:basedOn w:val="2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9">
    <w:name w:val="Основной текст с отступом Знак"/>
    <w:basedOn w:val="2"/>
    <w:link w:val="5"/>
    <w:uiPriority w:val="0"/>
    <w:rPr>
      <w:rFonts w:ascii="Times New Roman" w:hAnsi="Times New Roman" w:eastAsia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2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Tahoma"/>
      <w:kern w:val="3"/>
      <w:sz w:val="24"/>
      <w:szCs w:val="24"/>
      <w:lang w:eastAsia="ru-RU"/>
      <w14:ligatures w14:val="none"/>
    </w:rPr>
  </w:style>
  <w:style w:type="paragraph" w:customStyle="1" w:styleId="21">
    <w:name w:val="body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2">
    <w:name w:val="Абзац списка1"/>
    <w:basedOn w:val="1"/>
    <w:next w:val="23"/>
    <w:qFormat/>
    <w:uiPriority w:val="34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17827</Words>
  <Characters>101620</Characters>
  <Lines>846</Lines>
  <Paragraphs>238</Paragraphs>
  <TotalTime>2</TotalTime>
  <ScaleCrop>false</ScaleCrop>
  <LinksUpToDate>false</LinksUpToDate>
  <CharactersWithSpaces>119209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2023-08-11T12:40:00Z</dcterms:created>
  <dc:creator>u</dc:creator>
  <cp:lastModifiedBy>Пользователь</cp:lastModifiedBy>
  <dcterms:modified xsi:type="dcterms:W3CDTF">2023-12-01T10:34:56Z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A819C219089C42C7A0B0F911319E7A34</vt:lpwstr>
  </property>
</Properties>
</file>