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0130" w14:textId="1A967A47" w:rsidR="00E36C9E" w:rsidRPr="00E36C9E" w:rsidRDefault="00E36C9E" w:rsidP="00E36C9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36C9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подготовить ребенка к приему у психолога….</w:t>
      </w:r>
    </w:p>
    <w:p w14:paraId="76B9457C" w14:textId="622F5C6F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>Больш</w:t>
      </w: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D1B90">
        <w:rPr>
          <w:rFonts w:ascii="Times New Roman" w:hAnsi="Times New Roman" w:cs="Times New Roman"/>
          <w:sz w:val="24"/>
          <w:szCs w:val="24"/>
          <w:lang w:eastAsia="ru-RU"/>
        </w:rPr>
        <w:t xml:space="preserve">я часть успеха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работы специалиста</w:t>
      </w:r>
      <w:r w:rsidRPr="001D1B90">
        <w:rPr>
          <w:rFonts w:ascii="Times New Roman" w:hAnsi="Times New Roman" w:cs="Times New Roman"/>
          <w:sz w:val="24"/>
          <w:szCs w:val="24"/>
          <w:lang w:eastAsia="ru-RU"/>
        </w:rPr>
        <w:t xml:space="preserve"> с ребенком зависит от того, готов ли он приходить, разговаривать и играть с неизвестным для него человеком - психологом. Все, что ребенок или подросток знает о предстоящем визите, рассказывают ему родители, которые сами часто смущены необходимостью обращаться за помощью к чужому человеку, с которым у них была всего одна встреча или просто телефонный разговор.</w:t>
      </w:r>
    </w:p>
    <w:p w14:paraId="3CAB8D00" w14:textId="4D8B2F5C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 xml:space="preserve">На практике детскому психологу придется потратить гораздо больше усилий и </w:t>
      </w:r>
      <w:r w:rsidR="006A70BD" w:rsidRPr="001D1B90">
        <w:rPr>
          <w:rFonts w:ascii="Times New Roman" w:hAnsi="Times New Roman" w:cs="Times New Roman"/>
          <w:sz w:val="24"/>
          <w:szCs w:val="24"/>
          <w:lang w:eastAsia="ru-RU"/>
        </w:rPr>
        <w:t>времени на</w:t>
      </w:r>
      <w:r w:rsidRPr="001D1B90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доверительных отношений с ребенком, если в подготовке к первой встрече были допущены ошибки, которые придется сначала исправить, а уже потом помогать ребенку и его семье справляться с проблемами, которые их беспокоят.</w:t>
      </w:r>
    </w:p>
    <w:p w14:paraId="1C4D02A8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Поэтому грамотная подготовка к первой встрече выгодна и полезна всем: и ребенку, и родителям, и психологу.</w:t>
      </w:r>
    </w:p>
    <w:p w14:paraId="516BAFB6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>Вот несколько рекомендаций, как подготовить ребенка или подростка к посещению психолога:</w:t>
      </w:r>
    </w:p>
    <w:p w14:paraId="2B40BA4D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Говорите правду</w:t>
      </w:r>
    </w:p>
    <w:p w14:paraId="6D37E600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>В любом возрасте ребенок имеет право знать правду. Дети может быть и доверчивы, но ощущение недосказанности, искусственности или обманчивости увеличивает их тревогу и недоверие как к психологу, так и ко взрослым, которые "отдают" ему ребенка. У подростка же неправда способна вызвать бурный протест против психотерапии. </w:t>
      </w:r>
    </w:p>
    <w:p w14:paraId="147F7986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Спокойно объясните ребенку, кто такой психолог, а также когда и почему он к нему пойдет. </w:t>
      </w:r>
    </w:p>
    <w:p w14:paraId="7965D654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>Например, ребенку, переживающему бурную и затянувшуюся ревность к младшему братику, можно сказать так: "Последнее время у тебя с братом не складываются отношения - вы часто деретесь, ты стал из-за этого плохо спать, не слушаешься и часто плачешь. Завтра днем мы пойдем с тобой к одному мужчине (одной женщине), он (она) - психолог. Он (она) поможет тебе и мне разобраться, что тебе мешает быть радостным и не обижать брата. Может быть это поможет тебе снова почувствовать себя счастливым.</w:t>
      </w:r>
    </w:p>
    <w:p w14:paraId="52DC4DC0" w14:textId="61F32570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 xml:space="preserve">Подростку нужно объяснить тоже самое, но соответственно его возрасту и проблеме. Например, "Последнее время я беспокоюсь за тебя - мы много ругаемся, ты стал хуже учиться и почти все свободное время </w:t>
      </w:r>
      <w:r w:rsidR="00E36C9E" w:rsidRPr="001D1B90">
        <w:rPr>
          <w:rFonts w:ascii="Times New Roman" w:hAnsi="Times New Roman" w:cs="Times New Roman"/>
          <w:sz w:val="24"/>
          <w:szCs w:val="24"/>
          <w:lang w:eastAsia="ru-RU"/>
        </w:rPr>
        <w:t>проводишь,</w:t>
      </w:r>
      <w:r w:rsidRPr="001D1B90">
        <w:rPr>
          <w:rFonts w:ascii="Times New Roman" w:hAnsi="Times New Roman" w:cs="Times New Roman"/>
          <w:sz w:val="24"/>
          <w:szCs w:val="24"/>
          <w:lang w:eastAsia="ru-RU"/>
        </w:rPr>
        <w:t xml:space="preserve"> не выходя </w:t>
      </w:r>
      <w:r w:rsidR="00E36C9E" w:rsidRPr="001D1B90">
        <w:rPr>
          <w:rFonts w:ascii="Times New Roman" w:hAnsi="Times New Roman" w:cs="Times New Roman"/>
          <w:sz w:val="24"/>
          <w:szCs w:val="24"/>
          <w:lang w:eastAsia="ru-RU"/>
        </w:rPr>
        <w:t>из своей</w:t>
      </w:r>
      <w:r w:rsidRPr="001D1B90">
        <w:rPr>
          <w:rFonts w:ascii="Times New Roman" w:hAnsi="Times New Roman" w:cs="Times New Roman"/>
          <w:sz w:val="24"/>
          <w:szCs w:val="24"/>
          <w:lang w:eastAsia="ru-RU"/>
        </w:rPr>
        <w:t xml:space="preserve"> комнаты. Сейчас я не знаю, чем могу тебе помочь. Поэтому завтра мы пойдем к психологу - он (она) выслушает тебя (и меня), чтобы помочь нам разобраться, что происходит и как можно это исправить.</w:t>
      </w:r>
    </w:p>
    <w:p w14:paraId="689F94B1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Получите согласие</w:t>
      </w:r>
    </w:p>
    <w:p w14:paraId="4D183140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>Не ставьте ребенка перед фактом похода к психологу, потому что вам может быть и удастся заставить его присутствовать на встрече физически, но не психологически. Согласие позволяет повысить его готовность к доверию и работе с психологом, его чувство безопасности и уверенности, что все будет хорошо. И, как я писал выше, не тратить большое количество времени, сил и средств всех участников на преодоление сопротивления, вызванного страхом и упорством несогласного ребенка.</w:t>
      </w:r>
    </w:p>
    <w:p w14:paraId="3426541E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>Напротив, ребенок, давший свое осознанное согласие родителю, гораздо быстрее включается в психотерапию, которая протекает активнее и чаще всего эффективнее.</w:t>
      </w:r>
    </w:p>
    <w:p w14:paraId="3D75E402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Принимайте и учитывайте точку зрения ребенка или подростка и его желание пойти на встречу к психологу.</w:t>
      </w:r>
    </w:p>
    <w:p w14:paraId="6EB8E3C9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>Опыт показывает, что при выполнении рекомендаций, которым посвящена эта статья, риск получить несогласие снижается почти до минимума.</w:t>
      </w:r>
    </w:p>
    <w:p w14:paraId="460785AA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Отвечайте на вопросы ребенка</w:t>
      </w:r>
    </w:p>
    <w:p w14:paraId="299F971D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>Самые частые (и самые главные) из них:</w:t>
      </w:r>
    </w:p>
    <w:p w14:paraId="6A74EA88" w14:textId="1DE6D8F1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> Что будет делать психолог?</w:t>
      </w:r>
    </w:p>
    <w:p w14:paraId="225649AF" w14:textId="47D0514D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> И что буду делать я?</w:t>
      </w:r>
    </w:p>
    <w:p w14:paraId="63559617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 xml:space="preserve">"Ты поиграешь или порисуешь с дядей (тетей) психологом. Он любит играть и разговаривать с маленькими детьми" </w:t>
      </w:r>
      <w:proofErr w:type="gramStart"/>
      <w:r w:rsidRPr="001D1B90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1D1B90">
        <w:rPr>
          <w:rFonts w:ascii="Times New Roman" w:hAnsi="Times New Roman" w:cs="Times New Roman"/>
          <w:sz w:val="24"/>
          <w:szCs w:val="24"/>
          <w:lang w:eastAsia="ru-RU"/>
        </w:rPr>
        <w:t xml:space="preserve"> вариант для дошкольников.</w:t>
      </w:r>
    </w:p>
    <w:p w14:paraId="656BD030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"Он поговорит с тобой, может быть даст тебе какие-то советы, может быть о чем-то спросит тебя" - вариант для младших школьников.</w:t>
      </w:r>
    </w:p>
    <w:p w14:paraId="741EA77D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>"Ты сможешь рассказать ему, что тебя беспокоит. А он выслушает, задаст нужные вопросы и поможет тебе разобраться, что можно сделать, чтобы стало лучше" - вариант для подростков.</w:t>
      </w:r>
    </w:p>
    <w:p w14:paraId="570C4F62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>Другие вопросы:</w:t>
      </w:r>
    </w:p>
    <w:p w14:paraId="0E4E4EE0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навредит ли мне психолог (не сделает ли мне больно, плохо)?</w:t>
      </w:r>
      <w:r w:rsidRPr="001D1B90">
        <w:rPr>
          <w:rFonts w:ascii="Times New Roman" w:hAnsi="Times New Roman" w:cs="Times New Roman"/>
          <w:sz w:val="24"/>
          <w:szCs w:val="24"/>
          <w:lang w:eastAsia="ru-RU"/>
        </w:rPr>
        <w:t> (Он любит детей и старается им помогать. Он не хочет навредить тебе).</w:t>
      </w:r>
    </w:p>
    <w:p w14:paraId="6D34ACE8" w14:textId="2029F4E6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Психолог </w:t>
      </w:r>
      <w:r w:rsidR="006A70BD"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— это</w:t>
      </w: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доктор (учитель, воспитатель)?</w:t>
      </w:r>
      <w:r w:rsidRPr="001D1B90">
        <w:rPr>
          <w:rFonts w:ascii="Times New Roman" w:hAnsi="Times New Roman" w:cs="Times New Roman"/>
          <w:sz w:val="24"/>
          <w:szCs w:val="24"/>
          <w:lang w:eastAsia="ru-RU"/>
        </w:rPr>
        <w:t xml:space="preserve"> (Не совсем, но об этом ты сможешь спросить его сам (сама)).</w:t>
      </w:r>
    </w:p>
    <w:p w14:paraId="18DA2FB4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Будут ли со мной родители рядом (я этого хочу; я этого не хочу)?</w:t>
      </w:r>
      <w:r w:rsidRPr="001D1B90">
        <w:rPr>
          <w:rFonts w:ascii="Times New Roman" w:hAnsi="Times New Roman" w:cs="Times New Roman"/>
          <w:sz w:val="24"/>
          <w:szCs w:val="24"/>
          <w:lang w:eastAsia="ru-RU"/>
        </w:rPr>
        <w:t xml:space="preserve"> (Мы сможем спросить об этом у психолога, когда придем к нему. Ты сможешь сам (сама) ему об этом сказать).</w:t>
      </w:r>
    </w:p>
    <w:p w14:paraId="0564C3C4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 если психолог мне не понравится?</w:t>
      </w:r>
      <w:r w:rsidRPr="001D1B90">
        <w:rPr>
          <w:rFonts w:ascii="Times New Roman" w:hAnsi="Times New Roman" w:cs="Times New Roman"/>
          <w:sz w:val="24"/>
          <w:szCs w:val="24"/>
          <w:lang w:eastAsia="ru-RU"/>
        </w:rPr>
        <w:t xml:space="preserve"> (Такое может случиться. Ты можешь сходить к нему несколько раз и тогда окончательно решить, хочешь ли ты продолжать его посещать).</w:t>
      </w:r>
    </w:p>
    <w:p w14:paraId="05B6F299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4. Не перекладывайте ответственность</w:t>
      </w:r>
    </w:p>
    <w:p w14:paraId="56859A7E" w14:textId="14A33C2F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На ребенка</w:t>
      </w:r>
      <w:r w:rsidRPr="001D1B90">
        <w:rPr>
          <w:rFonts w:ascii="Times New Roman" w:hAnsi="Times New Roman" w:cs="Times New Roman"/>
          <w:sz w:val="24"/>
          <w:szCs w:val="24"/>
          <w:lang w:eastAsia="ru-RU"/>
        </w:rPr>
        <w:t>, не говоря ему ничего или не интересуясь его мнением, а просто ставя перед фактом. Это плохой старт для психотерапии, который может привести к ее провалу и раннему завершению без результатов.</w:t>
      </w:r>
    </w:p>
    <w:p w14:paraId="5E84B57A" w14:textId="6912C9D4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На психолога</w:t>
      </w:r>
      <w:r w:rsidRPr="001D1B90">
        <w:rPr>
          <w:rFonts w:ascii="Times New Roman" w:hAnsi="Times New Roman" w:cs="Times New Roman"/>
          <w:sz w:val="24"/>
          <w:szCs w:val="24"/>
          <w:lang w:eastAsia="ru-RU"/>
        </w:rPr>
        <w:t>, прося его дать объяснения ребенку на сам</w:t>
      </w: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D1B90">
        <w:rPr>
          <w:rFonts w:ascii="Times New Roman" w:hAnsi="Times New Roman" w:cs="Times New Roman"/>
          <w:sz w:val="24"/>
          <w:szCs w:val="24"/>
          <w:lang w:eastAsia="ru-RU"/>
        </w:rPr>
        <w:t>й первой встрече (это слишком поздно). Большинство психологов обсуждают с детьми, что привело их сюда, но это не замена родительского объяснения, а его логичное продолжение.</w:t>
      </w:r>
    </w:p>
    <w:p w14:paraId="24330421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Оставайтесь родителями</w:t>
      </w:r>
    </w:p>
    <w:p w14:paraId="543234A9" w14:textId="7DB609C0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>Сам факт начала работы с психологом часто вызывает у взрослых вопросы</w:t>
      </w:r>
      <w:r w:rsidR="00E36C9E" w:rsidRPr="001D1B90">
        <w:rPr>
          <w:rFonts w:ascii="Times New Roman" w:hAnsi="Times New Roman" w:cs="Times New Roman"/>
          <w:sz w:val="24"/>
          <w:szCs w:val="24"/>
          <w:lang w:eastAsia="ru-RU"/>
        </w:rPr>
        <w:t>: как</w:t>
      </w:r>
      <w:r w:rsidRPr="001D1B90">
        <w:rPr>
          <w:rFonts w:ascii="Times New Roman" w:hAnsi="Times New Roman" w:cs="Times New Roman"/>
          <w:sz w:val="24"/>
          <w:szCs w:val="24"/>
          <w:lang w:eastAsia="ru-RU"/>
        </w:rPr>
        <w:t xml:space="preserve"> мне (или нам) теперь себя вести с ребенком? Что можно делать, а что нельзя?</w:t>
      </w:r>
    </w:p>
    <w:p w14:paraId="251B2CF6" w14:textId="77777777" w:rsidR="001D1B90" w:rsidRPr="001D1B90" w:rsidRDefault="001D1B90" w:rsidP="001D1B9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D1B90">
        <w:rPr>
          <w:rFonts w:ascii="Times New Roman" w:hAnsi="Times New Roman" w:cs="Times New Roman"/>
          <w:sz w:val="24"/>
          <w:szCs w:val="24"/>
          <w:lang w:eastAsia="ru-RU"/>
        </w:rPr>
        <w:t>Постарайтесь не торопиться, не волноваться излишне. Оставайтесь самими собой, родителями вашего ребенка или подростка и доверьтесь постепенному течению психотерапии.</w:t>
      </w:r>
    </w:p>
    <w:p w14:paraId="319E6F90" w14:textId="04A4D52E" w:rsidR="008468F4" w:rsidRDefault="006A70BD">
      <w:r>
        <w:t xml:space="preserve"> </w:t>
      </w:r>
    </w:p>
    <w:sectPr w:rsidR="0084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06"/>
    <w:rsid w:val="001D1B90"/>
    <w:rsid w:val="002A5006"/>
    <w:rsid w:val="006A70BD"/>
    <w:rsid w:val="0081396E"/>
    <w:rsid w:val="008468F4"/>
    <w:rsid w:val="00E3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4985"/>
  <w15:chartTrackingRefBased/>
  <w15:docId w15:val="{7B7E708C-F2E9-497F-AD2D-8FCE2CE3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D1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2020-02-19T02:55:00Z</dcterms:created>
  <dcterms:modified xsi:type="dcterms:W3CDTF">2021-05-21T00:29:00Z</dcterms:modified>
</cp:coreProperties>
</file>