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94" w:rsidRDefault="000B3A94" w:rsidP="000B3A9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Муниципальное бюджетное дошкольное образовательное учреждение № 92 «Парус» города Калуги</w:t>
      </w:r>
    </w:p>
    <w:p w:rsidR="000B3A94" w:rsidRDefault="000B3A94" w:rsidP="000B3A94">
      <w:pPr>
        <w:jc w:val="center"/>
        <w:rPr>
          <w:b/>
          <w:i/>
          <w:sz w:val="32"/>
          <w:szCs w:val="32"/>
        </w:rPr>
      </w:pPr>
    </w:p>
    <w:p w:rsidR="000B3A94" w:rsidRDefault="000B3A94" w:rsidP="000B3A94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78740</wp:posOffset>
            </wp:positionV>
            <wp:extent cx="2366010" cy="2362200"/>
            <wp:effectExtent l="0" t="0" r="0" b="0"/>
            <wp:wrapNone/>
            <wp:docPr id="8" name="Рисунок 8" descr="круг 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г кораб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A94" w:rsidRDefault="000B3A94" w:rsidP="000B3A94">
      <w:pPr>
        <w:jc w:val="center"/>
        <w:rPr>
          <w:b/>
          <w:i/>
          <w:sz w:val="32"/>
          <w:szCs w:val="32"/>
        </w:rPr>
      </w:pPr>
    </w:p>
    <w:p w:rsidR="000B3A94" w:rsidRDefault="000B3A94" w:rsidP="000B3A94">
      <w:pPr>
        <w:jc w:val="center"/>
        <w:rPr>
          <w:b/>
          <w:sz w:val="24"/>
          <w:szCs w:val="24"/>
        </w:rPr>
      </w:pPr>
    </w:p>
    <w:p w:rsidR="000B3A94" w:rsidRDefault="000B3A94" w:rsidP="000B3A94">
      <w:pPr>
        <w:jc w:val="center"/>
        <w:rPr>
          <w:b/>
          <w:sz w:val="24"/>
          <w:szCs w:val="24"/>
        </w:rPr>
      </w:pPr>
    </w:p>
    <w:p w:rsidR="000B3A94" w:rsidRDefault="000B3A94" w:rsidP="000B3A94">
      <w:pPr>
        <w:jc w:val="center"/>
        <w:rPr>
          <w:b/>
          <w:sz w:val="24"/>
          <w:szCs w:val="24"/>
        </w:rPr>
      </w:pPr>
    </w:p>
    <w:p w:rsidR="000B3A94" w:rsidRDefault="000B3A94" w:rsidP="000B3A94">
      <w:pPr>
        <w:jc w:val="center"/>
        <w:rPr>
          <w:b/>
          <w:sz w:val="24"/>
          <w:szCs w:val="24"/>
        </w:rPr>
      </w:pPr>
    </w:p>
    <w:p w:rsidR="000B3A94" w:rsidRDefault="000B3A94" w:rsidP="000B3A94">
      <w:pPr>
        <w:ind w:left="3119"/>
        <w:jc w:val="center"/>
        <w:rPr>
          <w:b/>
          <w:sz w:val="24"/>
          <w:szCs w:val="24"/>
        </w:rPr>
      </w:pPr>
    </w:p>
    <w:p w:rsidR="000B3A94" w:rsidRDefault="000B3A94" w:rsidP="000B3A94">
      <w:pPr>
        <w:jc w:val="center"/>
        <w:rPr>
          <w:b/>
          <w:sz w:val="24"/>
          <w:szCs w:val="24"/>
        </w:rPr>
      </w:pPr>
    </w:p>
    <w:p w:rsidR="000B3A94" w:rsidRPr="00651351" w:rsidRDefault="000B3A94" w:rsidP="000B3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1351">
        <w:rPr>
          <w:rFonts w:ascii="Times New Roman" w:hAnsi="Times New Roman" w:cs="Times New Roman"/>
          <w:b/>
          <w:bCs/>
          <w:i/>
          <w:sz w:val="48"/>
          <w:szCs w:val="48"/>
        </w:rPr>
        <w:t>Тема: «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Бумажные </w:t>
      </w:r>
      <w:proofErr w:type="spellStart"/>
      <w:r>
        <w:rPr>
          <w:rFonts w:ascii="Times New Roman" w:hAnsi="Times New Roman" w:cs="Times New Roman"/>
          <w:b/>
          <w:bCs/>
          <w:i/>
          <w:sz w:val="48"/>
          <w:szCs w:val="48"/>
        </w:rPr>
        <w:t>ПАРУСа</w:t>
      </w:r>
      <w:proofErr w:type="spellEnd"/>
      <w:r w:rsidRPr="00651351">
        <w:rPr>
          <w:rFonts w:ascii="Times New Roman" w:hAnsi="Times New Roman" w:cs="Times New Roman"/>
          <w:b/>
          <w:bCs/>
          <w:i/>
          <w:sz w:val="48"/>
          <w:szCs w:val="48"/>
        </w:rPr>
        <w:t>»</w:t>
      </w:r>
    </w:p>
    <w:p w:rsidR="000B3A94" w:rsidRPr="00651351" w:rsidRDefault="000B3A94" w:rsidP="000B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5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карточки-конспекты сценариев</w:t>
      </w:r>
      <w:r w:rsidRPr="00651351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51351">
        <w:rPr>
          <w:rFonts w:ascii="Times New Roman" w:hAnsi="Times New Roman" w:cs="Times New Roman"/>
          <w:b/>
          <w:sz w:val="28"/>
          <w:szCs w:val="28"/>
        </w:rPr>
        <w:t xml:space="preserve"> для детей 6-7 лет по художественно-эстетическому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51351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51351">
        <w:rPr>
          <w:rFonts w:ascii="Times New Roman" w:hAnsi="Times New Roman" w:cs="Times New Roman"/>
          <w:b/>
          <w:bCs/>
          <w:sz w:val="28"/>
          <w:szCs w:val="28"/>
        </w:rPr>
        <w:t>ригами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B3A94" w:rsidRDefault="000B3A94" w:rsidP="000B3A94">
      <w:pPr>
        <w:jc w:val="center"/>
        <w:rPr>
          <w:b/>
          <w:sz w:val="52"/>
          <w:szCs w:val="52"/>
        </w:rPr>
      </w:pPr>
    </w:p>
    <w:p w:rsidR="000B3A94" w:rsidRDefault="000B3A94" w:rsidP="000B3A94">
      <w:pPr>
        <w:jc w:val="center"/>
        <w:rPr>
          <w:b/>
          <w:sz w:val="52"/>
          <w:szCs w:val="52"/>
        </w:rPr>
      </w:pPr>
    </w:p>
    <w:p w:rsidR="000B3A94" w:rsidRDefault="000B3A94" w:rsidP="000B3A94">
      <w:pPr>
        <w:jc w:val="center"/>
        <w:rPr>
          <w:b/>
          <w:sz w:val="52"/>
          <w:szCs w:val="52"/>
        </w:rPr>
      </w:pPr>
    </w:p>
    <w:p w:rsidR="000B3A94" w:rsidRPr="00651351" w:rsidRDefault="000B3A94" w:rsidP="000B3A94">
      <w:p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Исполнитель: </w:t>
      </w:r>
    </w:p>
    <w:p w:rsidR="000B3A94" w:rsidRPr="00651351" w:rsidRDefault="000B3A94" w:rsidP="000B3A94">
      <w:pPr>
        <w:spacing w:after="0"/>
        <w:ind w:left="396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1351">
        <w:rPr>
          <w:rFonts w:ascii="Times New Roman" w:hAnsi="Times New Roman" w:cs="Times New Roman"/>
          <w:b/>
          <w:i/>
          <w:sz w:val="28"/>
          <w:szCs w:val="28"/>
        </w:rPr>
        <w:t>Аверина</w:t>
      </w:r>
      <w:proofErr w:type="spellEnd"/>
      <w:r w:rsidRPr="00651351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Романовна, </w:t>
      </w:r>
      <w:r w:rsidRPr="00651351"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</w:p>
    <w:p w:rsidR="000B3A94" w:rsidRPr="00651351" w:rsidRDefault="000B3A94" w:rsidP="000B3A94">
      <w:pPr>
        <w:spacing w:after="0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651351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</w:p>
    <w:p w:rsidR="000B3A94" w:rsidRDefault="000B3A94" w:rsidP="000B3A94">
      <w:pPr>
        <w:spacing w:after="0"/>
        <w:jc w:val="center"/>
        <w:rPr>
          <w:b/>
          <w:sz w:val="40"/>
          <w:szCs w:val="40"/>
        </w:rPr>
      </w:pPr>
    </w:p>
    <w:p w:rsidR="000B3A94" w:rsidRDefault="000B3A94" w:rsidP="000B3A94">
      <w:pPr>
        <w:spacing w:after="0"/>
        <w:jc w:val="center"/>
        <w:rPr>
          <w:b/>
          <w:sz w:val="40"/>
          <w:szCs w:val="40"/>
        </w:rPr>
      </w:pPr>
    </w:p>
    <w:p w:rsidR="000B3A94" w:rsidRDefault="000B3A94" w:rsidP="000B3A94">
      <w:pPr>
        <w:spacing w:after="0"/>
        <w:jc w:val="center"/>
        <w:rPr>
          <w:b/>
          <w:sz w:val="40"/>
          <w:szCs w:val="40"/>
        </w:rPr>
      </w:pPr>
    </w:p>
    <w:p w:rsidR="000B3A94" w:rsidRPr="00651351" w:rsidRDefault="000B3A94" w:rsidP="000B3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351">
        <w:rPr>
          <w:rFonts w:ascii="Times New Roman" w:hAnsi="Times New Roman" w:cs="Times New Roman"/>
          <w:b/>
          <w:sz w:val="32"/>
          <w:szCs w:val="32"/>
        </w:rPr>
        <w:t>Калуга, 2025</w:t>
      </w:r>
    </w:p>
    <w:p w:rsidR="000B3A94" w:rsidRDefault="000B3A94" w:rsidP="000B3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3A94" w:rsidRDefault="000B3A94" w:rsidP="000B3A94">
      <w:pPr>
        <w:rPr>
          <w:rFonts w:ascii="Arial Narrow" w:hAnsi="Arial Narrow"/>
          <w:b/>
          <w:sz w:val="44"/>
          <w:szCs w:val="44"/>
        </w:rPr>
      </w:pPr>
    </w:p>
    <w:p w:rsidR="000B3A94" w:rsidRDefault="000B3A94" w:rsidP="000B3A94">
      <w:pPr>
        <w:rPr>
          <w:rFonts w:ascii="Arial Narrow" w:hAnsi="Arial Narrow"/>
          <w:b/>
          <w:sz w:val="44"/>
          <w:szCs w:val="44"/>
        </w:rPr>
      </w:pPr>
      <w:r w:rsidRPr="004D7CBA">
        <w:rPr>
          <w:rFonts w:ascii="Arial Narrow" w:hAnsi="Arial Narrow"/>
          <w:b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70485</wp:posOffset>
            </wp:positionV>
            <wp:extent cx="1580515" cy="965835"/>
            <wp:effectExtent l="209550" t="209550" r="210185" b="215265"/>
            <wp:wrapTight wrapText="bothSides">
              <wp:wrapPolygon edited="0">
                <wp:start x="7810" y="-4686"/>
                <wp:lineTo x="-781" y="-3834"/>
                <wp:lineTo x="-781" y="2982"/>
                <wp:lineTo x="-2864" y="2982"/>
                <wp:lineTo x="-2864" y="14911"/>
                <wp:lineTo x="-1822" y="16615"/>
                <wp:lineTo x="-1822" y="17041"/>
                <wp:lineTo x="3384" y="23432"/>
                <wp:lineTo x="3645" y="23432"/>
                <wp:lineTo x="8071" y="25562"/>
                <wp:lineTo x="8331" y="26414"/>
                <wp:lineTo x="13538" y="26414"/>
                <wp:lineTo x="13798" y="25562"/>
                <wp:lineTo x="18224" y="23432"/>
                <wp:lineTo x="18485" y="23432"/>
                <wp:lineTo x="23431" y="17041"/>
                <wp:lineTo x="23431" y="16615"/>
                <wp:lineTo x="24472" y="10225"/>
                <wp:lineTo x="24472" y="9799"/>
                <wp:lineTo x="22650" y="3408"/>
                <wp:lineTo x="22650" y="-426"/>
                <wp:lineTo x="18224" y="-3834"/>
                <wp:lineTo x="14059" y="-4686"/>
                <wp:lineTo x="7810" y="-4686"/>
              </wp:wrapPolygon>
            </wp:wrapTight>
            <wp:docPr id="16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9658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44"/>
          <w:szCs w:val="44"/>
        </w:rPr>
        <w:t>Тема «Прыгающая лягушка»</w:t>
      </w:r>
    </w:p>
    <w:p w:rsidR="000B3A94" w:rsidRPr="00D36FE7" w:rsidRDefault="000B3A94" w:rsidP="000B3A94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D36FE7">
        <w:rPr>
          <w:rFonts w:ascii="Arial Narrow" w:hAnsi="Arial Narrow"/>
          <w:b/>
          <w:sz w:val="28"/>
          <w:szCs w:val="28"/>
        </w:rPr>
        <w:t>Технологическая карточка  № _</w:t>
      </w:r>
      <w:r w:rsidRPr="00252982">
        <w:rPr>
          <w:rFonts w:ascii="Arial Narrow" w:hAnsi="Arial Narrow"/>
          <w:b/>
          <w:sz w:val="28"/>
          <w:szCs w:val="28"/>
        </w:rPr>
        <w:t>8</w:t>
      </w:r>
      <w:r w:rsidRPr="00AE1A8B">
        <w:rPr>
          <w:rFonts w:ascii="Arial Narrow" w:hAnsi="Arial Narrow"/>
          <w:b/>
          <w:color w:val="FF0000"/>
          <w:sz w:val="28"/>
          <w:szCs w:val="28"/>
        </w:rPr>
        <w:t>_</w:t>
      </w:r>
    </w:p>
    <w:p w:rsidR="000B3A94" w:rsidRPr="00D36FE7" w:rsidRDefault="000B3A94" w:rsidP="000B3A94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D36FE7">
        <w:rPr>
          <w:rFonts w:ascii="Arial Narrow" w:hAnsi="Arial Narrow"/>
          <w:b/>
          <w:sz w:val="28"/>
          <w:szCs w:val="28"/>
        </w:rPr>
        <w:t>к  Программе «</w:t>
      </w:r>
      <w:proofErr w:type="gramStart"/>
      <w:r>
        <w:rPr>
          <w:rFonts w:ascii="Arial Narrow" w:hAnsi="Arial Narrow"/>
          <w:b/>
          <w:sz w:val="28"/>
          <w:szCs w:val="28"/>
        </w:rPr>
        <w:t>Бумажные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ПАРУСа</w:t>
      </w:r>
      <w:proofErr w:type="spellEnd"/>
      <w:r w:rsidRPr="00D36FE7">
        <w:rPr>
          <w:rFonts w:ascii="Arial Narrow" w:hAnsi="Arial Narrow"/>
          <w:b/>
          <w:sz w:val="28"/>
          <w:szCs w:val="28"/>
        </w:rPr>
        <w:t>»</w:t>
      </w:r>
    </w:p>
    <w:p w:rsidR="000B3A94" w:rsidRPr="00D36FE7" w:rsidRDefault="000B3A94" w:rsidP="000B3A94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D36FE7">
        <w:rPr>
          <w:rFonts w:ascii="Arial Narrow" w:hAnsi="Arial Narrow"/>
          <w:b/>
          <w:sz w:val="28"/>
          <w:szCs w:val="28"/>
        </w:rPr>
        <w:t xml:space="preserve"> Возраст: подготовительная к школе группа  6 - 7 лет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2411"/>
        <w:gridCol w:w="5103"/>
        <w:gridCol w:w="3260"/>
      </w:tblGrid>
      <w:tr w:rsidR="000B3A94" w:rsidTr="00A20DED">
        <w:tc>
          <w:tcPr>
            <w:tcW w:w="2411" w:type="dxa"/>
          </w:tcPr>
          <w:p w:rsidR="000B3A94" w:rsidRPr="00D36FE7" w:rsidRDefault="000B3A94" w:rsidP="00A20DED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36FE7">
              <w:rPr>
                <w:rFonts w:ascii="Arial Narrow" w:hAnsi="Arial Narrow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5103" w:type="dxa"/>
          </w:tcPr>
          <w:p w:rsidR="000B3A94" w:rsidRPr="00D36FE7" w:rsidRDefault="000B3A94" w:rsidP="00A20D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36FE7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ход занятия</w:t>
            </w:r>
          </w:p>
        </w:tc>
        <w:tc>
          <w:tcPr>
            <w:tcW w:w="3260" w:type="dxa"/>
          </w:tcPr>
          <w:p w:rsidR="000B3A94" w:rsidRPr="00D36FE7" w:rsidRDefault="000B3A94" w:rsidP="00A20D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36FE7">
              <w:rPr>
                <w:rFonts w:ascii="Arial Narrow" w:hAnsi="Arial Narrow" w:cs="Times New Roman"/>
                <w:b/>
                <w:sz w:val="28"/>
                <w:szCs w:val="28"/>
              </w:rPr>
              <w:t>алгоритм  выполнения</w:t>
            </w:r>
          </w:p>
        </w:tc>
      </w:tr>
      <w:tr w:rsidR="000B3A94" w:rsidTr="00A20DED">
        <w:trPr>
          <w:trHeight w:val="2880"/>
        </w:trPr>
        <w:tc>
          <w:tcPr>
            <w:tcW w:w="2411" w:type="dxa"/>
            <w:vMerge w:val="restart"/>
          </w:tcPr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 детей конструктивных умений и навыков посредством работы с бумагой, техники оригами </w:t>
            </w:r>
          </w:p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различных земноводных.</w:t>
            </w:r>
          </w:p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Закреплять умения и навыки создавать поделки в технике оригами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выполнять поделки используя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схему.</w:t>
            </w:r>
          </w:p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</w:t>
            </w: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ь навыки детей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делать правильные четкие сгибы, складывать по диагонали.</w:t>
            </w:r>
          </w:p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усидчивость.</w:t>
            </w:r>
          </w:p>
        </w:tc>
        <w:tc>
          <w:tcPr>
            <w:tcW w:w="5103" w:type="dxa"/>
          </w:tcPr>
          <w:p w:rsidR="000B3A94" w:rsidRPr="00D36FE7" w:rsidRDefault="000B3A94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Ребята я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загодаю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вам загадку, а вы 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кого мы сегодня будем делать.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Скачет зверушка,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Не рот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а ловушка.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Попадут в ловушку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И комар, и мушка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Лягушка)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Правильно ребята, это лягушка.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Где обитают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бывают, чем питаются?(показ иллюстраций)</w:t>
            </w:r>
          </w:p>
        </w:tc>
        <w:tc>
          <w:tcPr>
            <w:tcW w:w="3260" w:type="dxa"/>
            <w:vMerge w:val="restart"/>
          </w:tcPr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оложите лист перед собой.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Сделайте горизонтальный перегиб. Разогните.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 его по вертикале.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 пополам.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Разогните.Вверхнюю часть согните до линии перегиба.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Сделайте два перегиба по диагоналям в верхней  половине.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Сложите верхнюю часть по линии перегиба.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 нижнюю часть по поламю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 стороны с боков к середине, оставив узкий зазор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Теперь нижнюю часть сгибаем вверх.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 уголки вниз.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Возьмите за уголки и потчните на себя.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Согнитеуголки по линии сгиба вниз.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Нижнии углы согните на искосок.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Согните наискосок боковые углы.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 фигуру сгибаем пополам.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Согнеите верхнюю часть пополам.</w:t>
            </w: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Переверните.</w:t>
            </w:r>
          </w:p>
          <w:p w:rsidR="000B3A94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возьмем фломастеры и нарисуем нашей лягушке глаза.</w:t>
            </w:r>
          </w:p>
          <w:p w:rsidR="000B3A94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A94" w:rsidRPr="00D36FE7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1838325" cy="1907795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36955" cy="190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A94" w:rsidTr="00A20DED">
        <w:trPr>
          <w:trHeight w:val="4320"/>
        </w:trPr>
        <w:tc>
          <w:tcPr>
            <w:tcW w:w="2411" w:type="dxa"/>
            <w:vMerge/>
          </w:tcPr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3A94" w:rsidRPr="00D36FE7" w:rsidRDefault="000B3A94" w:rsidP="00A20D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Основная часть.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Сегодня я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предлогаю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сделать из  «волшебного квадрата» прыгающую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лягушку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этого вам понадобится все ваше умение в технике «Оригами».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оригами? Да это японское слово, означающее «складывание фигурок из бумаги». Но прежде чем мы с вами 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начнем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давайте сделаем пальчиковую гимнастику и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подготоаим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наши руки к работе.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лягушки хохотушк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 указательный и средний пальцы, остальные подбирают)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Прыгали, скакал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изображают прыжки в воздух пальцами)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Лапкой-хлоп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другою-хлоп</w:t>
            </w:r>
            <w:proofErr w:type="spellEnd"/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ладонью хлопают по ноге)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Щеки раздували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 округлость вокруг щек)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Увидали комара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делаюти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щепотку из трех пальцев руки, изображают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троекторию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полета)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Закричали: «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ква-ква-ква</w:t>
            </w:r>
            <w:proofErr w:type="spell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палец руки ставят против всех остальных, изображают открывание и закрывание рта)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вас на столах лежат листы зеленого </w:t>
            </w:r>
            <w:proofErr w:type="spell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цвета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spellEnd"/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буду показывать порядок выполнения работы, а вы будите повторять за мной.</w:t>
            </w:r>
          </w:p>
        </w:tc>
        <w:tc>
          <w:tcPr>
            <w:tcW w:w="3260" w:type="dxa"/>
            <w:vMerge/>
          </w:tcPr>
          <w:p w:rsidR="000B3A94" w:rsidRDefault="000B3A94" w:rsidP="00A20DE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3A94" w:rsidTr="00A20DED">
        <w:trPr>
          <w:trHeight w:val="140"/>
        </w:trPr>
        <w:tc>
          <w:tcPr>
            <w:tcW w:w="2411" w:type="dxa"/>
            <w:vMerge/>
          </w:tcPr>
          <w:p w:rsidR="000B3A94" w:rsidRPr="00D36FE7" w:rsidRDefault="000B3A94" w:rsidP="00A2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0B3A94" w:rsidRPr="00D36FE7" w:rsidRDefault="000B3A94" w:rsidP="00A20D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Рефлексия. </w:t>
            </w:r>
          </w:p>
          <w:p w:rsidR="000B3A94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красивые у нас получились лягушки! Тяжело ли было вам выполнять лягушку в технике оригами? Кто считает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он хорошо справился с зада</w:t>
            </w: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м? У</w:t>
            </w:r>
          </w:p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возникли трудности? Ребята</w:t>
            </w:r>
            <w:proofErr w:type="gramStart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3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чья лягушка вам понравилась больше всего?</w:t>
            </w:r>
          </w:p>
        </w:tc>
        <w:tc>
          <w:tcPr>
            <w:tcW w:w="3260" w:type="dxa"/>
            <w:vMerge/>
          </w:tcPr>
          <w:p w:rsidR="000B3A94" w:rsidRPr="00D36FE7" w:rsidRDefault="000B3A94" w:rsidP="00A2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94" w:rsidRPr="00167AE8" w:rsidTr="00A20DED">
        <w:trPr>
          <w:trHeight w:val="133"/>
        </w:trPr>
        <w:tc>
          <w:tcPr>
            <w:tcW w:w="2411" w:type="dxa"/>
            <w:vMerge/>
          </w:tcPr>
          <w:p w:rsidR="000B3A94" w:rsidRPr="00D36FE7" w:rsidRDefault="000B3A94" w:rsidP="00A2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3A94" w:rsidRPr="00D36FE7" w:rsidRDefault="000B3A94" w:rsidP="00A20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B3A94" w:rsidRPr="00D36FE7" w:rsidRDefault="000B3A94" w:rsidP="00A2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A94" w:rsidRDefault="000B3A94" w:rsidP="000B3A94"/>
    <w:p w:rsidR="000B3A94" w:rsidRDefault="000B3A94" w:rsidP="000B3A94"/>
    <w:p w:rsidR="000B3A94" w:rsidRDefault="000B3A94" w:rsidP="000B3A94"/>
    <w:p w:rsidR="000B3A94" w:rsidRDefault="000B3A94" w:rsidP="000B3A94">
      <w:r>
        <w:drawing>
          <wp:inline distT="0" distB="0" distL="0" distR="0">
            <wp:extent cx="5940425" cy="8321471"/>
            <wp:effectExtent l="0" t="0" r="3175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94" w:rsidRPr="007D6442" w:rsidRDefault="000B3A94" w:rsidP="000B3A94"/>
    <w:p w:rsidR="00000000" w:rsidRDefault="00E026DD"/>
    <w:p w:rsidR="000B3A94" w:rsidRDefault="000B3A94"/>
    <w:p w:rsidR="00E026DD" w:rsidRDefault="00E026DD" w:rsidP="00E026DD">
      <w:pPr>
        <w:jc w:val="right"/>
        <w:rPr>
          <w:rFonts w:ascii="Arial Narrow" w:hAnsi="Arial Narrow"/>
          <w:b/>
          <w:sz w:val="44"/>
          <w:szCs w:val="44"/>
        </w:rPr>
      </w:pPr>
      <w:r w:rsidRPr="004D7CBA">
        <w:rPr>
          <w:rFonts w:ascii="Arial Narrow" w:hAnsi="Arial Narrow"/>
          <w:b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-226695</wp:posOffset>
            </wp:positionV>
            <wp:extent cx="1580515" cy="965835"/>
            <wp:effectExtent l="209550" t="209550" r="210185" b="215265"/>
            <wp:wrapTight wrapText="bothSides">
              <wp:wrapPolygon edited="0">
                <wp:start x="7810" y="-4686"/>
                <wp:lineTo x="-781" y="-3834"/>
                <wp:lineTo x="-781" y="2982"/>
                <wp:lineTo x="-2864" y="2982"/>
                <wp:lineTo x="-2864" y="14911"/>
                <wp:lineTo x="-1822" y="16615"/>
                <wp:lineTo x="-1822" y="17041"/>
                <wp:lineTo x="3384" y="23432"/>
                <wp:lineTo x="3645" y="23432"/>
                <wp:lineTo x="8071" y="25562"/>
                <wp:lineTo x="8331" y="26414"/>
                <wp:lineTo x="13538" y="26414"/>
                <wp:lineTo x="13798" y="25562"/>
                <wp:lineTo x="18224" y="23432"/>
                <wp:lineTo x="18485" y="23432"/>
                <wp:lineTo x="23431" y="17041"/>
                <wp:lineTo x="23431" y="16615"/>
                <wp:lineTo x="24472" y="10225"/>
                <wp:lineTo x="24472" y="9799"/>
                <wp:lineTo x="22650" y="3408"/>
                <wp:lineTo x="22650" y="-426"/>
                <wp:lineTo x="18224" y="-3834"/>
                <wp:lineTo x="14059" y="-4686"/>
                <wp:lineTo x="7810" y="-4686"/>
              </wp:wrapPolygon>
            </wp:wrapTight>
            <wp:docPr id="1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9658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44"/>
          <w:szCs w:val="44"/>
        </w:rPr>
        <w:t>Тема «Самолет»</w:t>
      </w:r>
    </w:p>
    <w:p w:rsidR="00E026DD" w:rsidRPr="00E026DD" w:rsidRDefault="00E026DD" w:rsidP="00E026DD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026DD">
        <w:rPr>
          <w:rFonts w:ascii="Arial Narrow" w:hAnsi="Arial Narrow"/>
          <w:b/>
          <w:sz w:val="28"/>
          <w:szCs w:val="28"/>
        </w:rPr>
        <w:t>Технологическая карточка  № _7</w:t>
      </w:r>
    </w:p>
    <w:p w:rsidR="00E026DD" w:rsidRPr="00E026DD" w:rsidRDefault="00E026DD" w:rsidP="00E026DD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026DD">
        <w:rPr>
          <w:rFonts w:ascii="Arial Narrow" w:hAnsi="Arial Narrow"/>
          <w:b/>
          <w:sz w:val="28"/>
          <w:szCs w:val="28"/>
        </w:rPr>
        <w:t xml:space="preserve">к  Программе « </w:t>
      </w:r>
      <w:proofErr w:type="gramStart"/>
      <w:r w:rsidRPr="00E026DD">
        <w:rPr>
          <w:rFonts w:ascii="Arial Narrow" w:hAnsi="Arial Narrow"/>
          <w:b/>
          <w:sz w:val="28"/>
          <w:szCs w:val="28"/>
        </w:rPr>
        <w:t>Бумажные</w:t>
      </w:r>
      <w:proofErr w:type="gramEnd"/>
      <w:r w:rsidRPr="00E026D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026DD">
        <w:rPr>
          <w:rFonts w:ascii="Arial Narrow" w:hAnsi="Arial Narrow"/>
          <w:b/>
          <w:sz w:val="28"/>
          <w:szCs w:val="28"/>
        </w:rPr>
        <w:t>ПАРУСа_</w:t>
      </w:r>
      <w:proofErr w:type="spellEnd"/>
      <w:r w:rsidRPr="00E026DD">
        <w:rPr>
          <w:rFonts w:ascii="Arial Narrow" w:hAnsi="Arial Narrow"/>
          <w:b/>
          <w:sz w:val="28"/>
          <w:szCs w:val="28"/>
        </w:rPr>
        <w:t>»</w:t>
      </w:r>
    </w:p>
    <w:p w:rsidR="00E026DD" w:rsidRPr="00E026DD" w:rsidRDefault="00E026DD" w:rsidP="00E026DD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026DD">
        <w:rPr>
          <w:rFonts w:ascii="Arial Narrow" w:hAnsi="Arial Narrow"/>
          <w:b/>
          <w:sz w:val="28"/>
          <w:szCs w:val="28"/>
        </w:rPr>
        <w:t xml:space="preserve"> Возраст: подготовительная к школе группа  6 - 7 лет</w:t>
      </w:r>
    </w:p>
    <w:p w:rsidR="00E026DD" w:rsidRPr="00E026DD" w:rsidRDefault="00E026DD" w:rsidP="00E026DD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proofErr w:type="spellStart"/>
      <w:r w:rsidRPr="00E026DD">
        <w:rPr>
          <w:rFonts w:ascii="Arial Narrow" w:hAnsi="Arial Narrow"/>
          <w:b/>
          <w:sz w:val="28"/>
          <w:szCs w:val="28"/>
        </w:rPr>
        <w:t>Воспиттатель</w:t>
      </w:r>
      <w:proofErr w:type="spellEnd"/>
      <w:r w:rsidRPr="00E026D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026DD">
        <w:rPr>
          <w:rFonts w:ascii="Arial Narrow" w:hAnsi="Arial Narrow"/>
          <w:b/>
          <w:sz w:val="28"/>
          <w:szCs w:val="28"/>
        </w:rPr>
        <w:t>Аверина</w:t>
      </w:r>
      <w:proofErr w:type="spellEnd"/>
      <w:r w:rsidRPr="00E026DD">
        <w:rPr>
          <w:rFonts w:ascii="Arial Narrow" w:hAnsi="Arial Narrow"/>
          <w:b/>
          <w:sz w:val="28"/>
          <w:szCs w:val="28"/>
        </w:rPr>
        <w:t xml:space="preserve"> Александра Романовна</w:t>
      </w:r>
    </w:p>
    <w:p w:rsidR="00E026DD" w:rsidRDefault="00E026DD" w:rsidP="00E026DD">
      <w:pPr>
        <w:jc w:val="center"/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474"/>
        <w:gridCol w:w="4756"/>
        <w:gridCol w:w="3402"/>
      </w:tblGrid>
      <w:tr w:rsidR="00E026DD" w:rsidTr="00A20DED">
        <w:tc>
          <w:tcPr>
            <w:tcW w:w="2474" w:type="dxa"/>
          </w:tcPr>
          <w:p w:rsidR="00E026DD" w:rsidRDefault="00E026DD" w:rsidP="00A20DED">
            <w:r>
              <w:t>Цель и задачи</w:t>
            </w:r>
          </w:p>
        </w:tc>
        <w:tc>
          <w:tcPr>
            <w:tcW w:w="4756" w:type="dxa"/>
          </w:tcPr>
          <w:p w:rsidR="00E026DD" w:rsidRDefault="00E026DD" w:rsidP="00A20DED">
            <w:pPr>
              <w:jc w:val="center"/>
            </w:pPr>
            <w:r>
              <w:t xml:space="preserve"> ход занятия</w:t>
            </w:r>
          </w:p>
        </w:tc>
        <w:tc>
          <w:tcPr>
            <w:tcW w:w="3402" w:type="dxa"/>
          </w:tcPr>
          <w:p w:rsidR="00E026DD" w:rsidRDefault="00E026DD" w:rsidP="00A20DED">
            <w:pPr>
              <w:jc w:val="center"/>
            </w:pPr>
            <w:r>
              <w:t>алгоритм  выполнения</w:t>
            </w:r>
          </w:p>
        </w:tc>
      </w:tr>
      <w:tr w:rsidR="00E026DD" w:rsidTr="00A20DED">
        <w:trPr>
          <w:trHeight w:val="4183"/>
        </w:trPr>
        <w:tc>
          <w:tcPr>
            <w:tcW w:w="2474" w:type="dxa"/>
            <w:vMerge w:val="restart"/>
          </w:tcPr>
          <w:p w:rsidR="00E026DD" w:rsidRDefault="00E026DD" w:rsidP="00A20DE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6639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6FE7">
              <w:rPr>
                <w:rFonts w:ascii="Times New Roman" w:hAnsi="Times New Roman" w:cs="Times New Roman"/>
                <w:sz w:val="24"/>
                <w:szCs w:val="24"/>
              </w:rPr>
              <w:t xml:space="preserve"> Цель: Совершенствование у детей конструктивных умений и навыков посредством работы с бумагой, техники оригами </w:t>
            </w:r>
          </w:p>
          <w:p w:rsidR="00E026DD" w:rsidRDefault="00E026DD" w:rsidP="00A20DE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9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5663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самолетик в технике оригами по схеме и словесной инструкции педагога.</w:t>
            </w:r>
          </w:p>
          <w:p w:rsidR="00E026DD" w:rsidRDefault="00E026DD" w:rsidP="00A20DE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зрительно-моторную координацию; мелкую моторику пальцев рук; творческие способности.</w:t>
            </w:r>
          </w:p>
          <w:p w:rsidR="00E026DD" w:rsidRDefault="00E026DD" w:rsidP="00A20DE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схематически рисунком при работе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 при работе.</w:t>
            </w:r>
          </w:p>
          <w:p w:rsidR="00E026DD" w:rsidRPr="00167AE8" w:rsidRDefault="00E026DD" w:rsidP="00A2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tcBorders>
              <w:bottom w:val="single" w:sz="4" w:space="0" w:color="000000" w:themeColor="text1"/>
            </w:tcBorders>
          </w:tcPr>
          <w:p w:rsidR="00E026DD" w:rsidRPr="00A0244F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4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 Самолет»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чистом небе серебрится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птица.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страны дальние летала,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птица из металла.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пнрелет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 птица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Самолет.</w:t>
            </w:r>
          </w:p>
          <w:p w:rsidR="00E026DD" w:rsidRPr="00167AE8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 для чего 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самолет? Какие виды самолетов вы знаете? Для чего нужны пассажирские самолеты? Для чего нужны грузовые самолеты? Для  чего нужна военная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как используют самолеты в сельском хозяйстве? Из какого материала делают самолеты, чтобы он был прочный?</w:t>
            </w:r>
          </w:p>
        </w:tc>
        <w:tc>
          <w:tcPr>
            <w:tcW w:w="3402" w:type="dxa"/>
            <w:vMerge w:val="restart"/>
          </w:tcPr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1.Возьмите листок положите его перед собой вертикально.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Сложите лист бумаги пополам, так чтобы правые верхние  углы сошлись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Разгладьте линию сгиба.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3.Разверните лист бумаги. Расположите вертикально перед собой.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Согните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 линии сгиба.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Теперь сворачиваем пополам, все углы совмещаем друг с другом.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Согните верхнюю сторону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сгиба.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Переверните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верхнюю сторону с линией сгиба.</w:t>
            </w:r>
          </w:p>
          <w:p w:rsidR="00E026DD" w:rsidRDefault="00E026DD" w:rsidP="00A20DE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Загибаем крылья у самолета.</w:t>
            </w:r>
          </w:p>
          <w:p w:rsidR="00E026DD" w:rsidRPr="00FF37AE" w:rsidRDefault="00E026DD" w:rsidP="00E026D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298700" cy="1645791"/>
                  <wp:effectExtent l="0" t="323850" r="0" b="316359"/>
                  <wp:docPr id="4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02042" cy="164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6DD" w:rsidTr="00A20DED">
        <w:trPr>
          <w:trHeight w:val="2360"/>
        </w:trPr>
        <w:tc>
          <w:tcPr>
            <w:tcW w:w="2474" w:type="dxa"/>
            <w:vMerge/>
          </w:tcPr>
          <w:p w:rsidR="00E026DD" w:rsidRPr="00566392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tcBorders>
              <w:bottom w:val="single" w:sz="4" w:space="0" w:color="000000" w:themeColor="text1"/>
            </w:tcBorders>
          </w:tcPr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 часть.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сегодня я предлагаю вам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инжинерами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авиазавода  и изготовить  свою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собстьвенную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самолета из бумаги. Но прежде чем приступить к работе давайте подготовим руки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сделаем пальчиковую гимнастику.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построю </w:t>
            </w:r>
            <w:proofErr w:type="spellStart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самолетю</w:t>
            </w:r>
            <w:proofErr w:type="spellEnd"/>
            <w:proofErr w:type="gramStart"/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разводим руки широко в стороны)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Шлем наден</w:t>
            </w:r>
            <w:proofErr w:type="gramStart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полет. </w:t>
            </w:r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(показываем «шлем» над головой)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Сквозь волнистые туманы,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Полечу в другие страны</w:t>
            </w:r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, (шевелим пальчиками)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Над морями и лесами,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 </w:t>
            </w:r>
            <w:proofErr w:type="spellStart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горама</w:t>
            </w:r>
            <w:proofErr w:type="spellEnd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полями</w:t>
            </w:r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, (делаем « брызгающие» движения пальцами)</w:t>
            </w:r>
          </w:p>
          <w:p w:rsidR="00E026DD" w:rsidRPr="008003E5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Облечу весь шар земной</w:t>
            </w:r>
            <w:proofErr w:type="gramStart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(обхватываем воображаемый шар)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b/>
                <w:sz w:val="24"/>
                <w:szCs w:val="24"/>
              </w:rPr>
              <w:t>А потом вернусь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E5">
              <w:rPr>
                <w:rFonts w:ascii="Times New Roman" w:hAnsi="Times New Roman" w:cs="Times New Roman"/>
                <w:sz w:val="24"/>
                <w:szCs w:val="24"/>
              </w:rPr>
              <w:t>( взмахивающие движения ладонями).</w:t>
            </w:r>
          </w:p>
          <w:p w:rsidR="00E026DD" w:rsidRPr="00A0244F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построить модель самолета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нужно? Вначале посмотрим на чертеж самолета, внимательно слушаем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выполняем действия.</w:t>
            </w:r>
          </w:p>
        </w:tc>
        <w:tc>
          <w:tcPr>
            <w:tcW w:w="3402" w:type="dxa"/>
            <w:vMerge/>
          </w:tcPr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6DD" w:rsidTr="00A20DED">
        <w:trPr>
          <w:trHeight w:val="1967"/>
        </w:trPr>
        <w:tc>
          <w:tcPr>
            <w:tcW w:w="2474" w:type="dxa"/>
            <w:vMerge/>
          </w:tcPr>
          <w:p w:rsidR="00E026DD" w:rsidRPr="00566392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</w:tcPr>
          <w:p w:rsidR="00E026DD" w:rsidRPr="00A0244F" w:rsidRDefault="00E026DD" w:rsidP="00A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Ребята что мы с вами научились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сегодня были? Вам понравилось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инжинерами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А сейчас предлагаю запустить свои модели самолетов в воздух. Начинаем обратный отсчет: 10,9.8……..- дети запускают самолеты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они парят.</w:t>
            </w:r>
          </w:p>
        </w:tc>
        <w:tc>
          <w:tcPr>
            <w:tcW w:w="3402" w:type="dxa"/>
            <w:vMerge/>
          </w:tcPr>
          <w:p w:rsidR="00E026DD" w:rsidRDefault="00E026DD" w:rsidP="00A2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6DD" w:rsidRDefault="00E026DD" w:rsidP="00E026DD"/>
    <w:p w:rsidR="00E026DD" w:rsidRDefault="00E026DD" w:rsidP="00E026DD">
      <w:r w:rsidRPr="00495C3B">
        <w:drawing>
          <wp:inline distT="0" distB="0" distL="0" distR="0">
            <wp:extent cx="5940425" cy="7692390"/>
            <wp:effectExtent l="0" t="0" r="0" b="0"/>
            <wp:docPr id="18775949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DD" w:rsidRDefault="00E026DD" w:rsidP="00E026DD"/>
    <w:sectPr w:rsidR="00E026DD" w:rsidSect="00982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8C5"/>
    <w:multiLevelType w:val="hybridMultilevel"/>
    <w:tmpl w:val="8512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B3A94"/>
    <w:rsid w:val="000B3A94"/>
    <w:rsid w:val="00E0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A94"/>
    <w:pPr>
      <w:widowControl w:val="0"/>
      <w:spacing w:after="0" w:line="240" w:lineRule="auto"/>
      <w:ind w:left="720"/>
      <w:contextualSpacing/>
      <w:jc w:val="both"/>
    </w:pPr>
    <w:rPr>
      <w:rFonts w:ascii="Arial" w:eastAsiaTheme="minorHAnsi" w:hAnsi="Arial"/>
      <w:noProof/>
      <w:sz w:val="20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2025-03-13T09:23:00Z</dcterms:created>
  <dcterms:modified xsi:type="dcterms:W3CDTF">2025-03-13T09:29:00Z</dcterms:modified>
</cp:coreProperties>
</file>