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A8" w:rsidRPr="000663CC" w:rsidRDefault="004820A8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Осенний праздник для детей подготовительных групп</w:t>
      </w:r>
    </w:p>
    <w:p w:rsidR="004820A8" w:rsidRPr="000663CC" w:rsidRDefault="004820A8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(По мотивам сказки К.И. Чуковского "Муха-Цокотуха")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820A8" w:rsidRPr="000663CC" w:rsidRDefault="0020799C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(воспитатель можно раздать детям)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Ведущие (дети)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Коробейник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63CC">
        <w:rPr>
          <w:rFonts w:ascii="Times New Roman" w:hAnsi="Times New Roman" w:cs="Times New Roman"/>
          <w:sz w:val="28"/>
          <w:szCs w:val="28"/>
        </w:rPr>
        <w:t>Myха</w:t>
      </w:r>
      <w:proofErr w:type="spellEnd"/>
      <w:r w:rsidRPr="000663CC">
        <w:rPr>
          <w:rFonts w:ascii="Times New Roman" w:hAnsi="Times New Roman" w:cs="Times New Roman"/>
          <w:sz w:val="28"/>
          <w:szCs w:val="28"/>
        </w:rPr>
        <w:t>-Цокотуха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Комар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Продавцы (6 детей)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Пчелы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Блошки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Старичок-паучок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="00AA3EE0">
        <w:rPr>
          <w:rFonts w:ascii="Times New Roman" w:hAnsi="Times New Roman" w:cs="Times New Roman"/>
          <w:b/>
          <w:sz w:val="28"/>
          <w:szCs w:val="28"/>
        </w:rPr>
        <w:t>:</w:t>
      </w:r>
      <w:r w:rsidRPr="000663CC">
        <w:rPr>
          <w:rFonts w:ascii="Times New Roman" w:hAnsi="Times New Roman" w:cs="Times New Roman"/>
          <w:sz w:val="28"/>
          <w:szCs w:val="28"/>
        </w:rPr>
        <w:t xml:space="preserve"> домик Мухи-Цокотухи. Прилавки с товарами. </w:t>
      </w:r>
    </w:p>
    <w:p w:rsidR="00AA3EE0" w:rsidRPr="000663CC" w:rsidRDefault="00AA3EE0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 xml:space="preserve">Дети под музыку входят в нарядный зал, занимают свои места: продавцы у прилавков с товарами; муха в домике; остальные дети сидят на стульчиках. </w:t>
      </w:r>
    </w:p>
    <w:p w:rsidR="004820A8" w:rsidRPr="001367C1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7C1">
        <w:rPr>
          <w:rFonts w:ascii="Times New Roman" w:hAnsi="Times New Roman" w:cs="Times New Roman"/>
          <w:b/>
          <w:sz w:val="28"/>
          <w:szCs w:val="28"/>
        </w:rPr>
        <w:t>Воспитатель (ведуща</w:t>
      </w:r>
      <w:r w:rsidR="0020799C">
        <w:rPr>
          <w:rFonts w:ascii="Times New Roman" w:hAnsi="Times New Roman" w:cs="Times New Roman"/>
          <w:b/>
          <w:sz w:val="28"/>
          <w:szCs w:val="28"/>
        </w:rPr>
        <w:t>я)или дети.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Сказка, сказка, прибаутка...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Рассказать ее - не шутка: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Чтобы сказка от начала,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Словно реченька, журчала,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Чтоб в середке весь народ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От нее разинул рот,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Чтоб никто, ни стар, ни мал,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От нее не задремал.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Звучит русская народная музыка.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Осень щедрая пришла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И с собою принесла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Рябинок пожары,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Большие базары,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Птиц осеннее прощанье,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Свадебные гулянья.</w:t>
      </w:r>
    </w:p>
    <w:p w:rsidR="004820A8" w:rsidRPr="00090726" w:rsidRDefault="00090726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Песня «Листик-листопад»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2-й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Под мухомором стоит избушка.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 ней живет Муха-Цокотуха,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4820A8" w:rsidRPr="000663CC" w:rsidRDefault="00AA3EE0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63CC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="004820A8" w:rsidRPr="000663CC">
        <w:rPr>
          <w:rFonts w:ascii="Times New Roman" w:hAnsi="Times New Roman" w:cs="Times New Roman"/>
          <w:b/>
          <w:sz w:val="28"/>
          <w:szCs w:val="28"/>
        </w:rPr>
        <w:t xml:space="preserve"> Муха - девочка в русском народном костюме. 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 поле избушка стояла,</w:t>
      </w:r>
    </w:p>
    <w:p w:rsidR="004820A8" w:rsidRPr="000663CC" w:rsidRDefault="005B7107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4820A8" w:rsidRPr="000663CC">
        <w:rPr>
          <w:rFonts w:ascii="Times New Roman" w:hAnsi="Times New Roman" w:cs="Times New Roman"/>
          <w:sz w:val="28"/>
          <w:szCs w:val="28"/>
        </w:rPr>
        <w:t xml:space="preserve"> избушке Муха поживала.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Люли, люли, поживала,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lastRenderedPageBreak/>
        <w:t>Люли, люли, поживала.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 xml:space="preserve"> Муха денежки </w:t>
      </w:r>
      <w:r w:rsidR="005B7107">
        <w:rPr>
          <w:rFonts w:ascii="Times New Roman" w:hAnsi="Times New Roman" w:cs="Times New Roman"/>
          <w:sz w:val="28"/>
          <w:szCs w:val="28"/>
        </w:rPr>
        <w:t>на</w:t>
      </w:r>
      <w:r w:rsidRPr="000663CC">
        <w:rPr>
          <w:rFonts w:ascii="Times New Roman" w:hAnsi="Times New Roman" w:cs="Times New Roman"/>
          <w:sz w:val="28"/>
          <w:szCs w:val="28"/>
        </w:rPr>
        <w:t>копила,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Деньги в сундуке</w:t>
      </w:r>
      <w:r w:rsidR="005B7107">
        <w:rPr>
          <w:rFonts w:ascii="Times New Roman" w:hAnsi="Times New Roman" w:cs="Times New Roman"/>
          <w:sz w:val="28"/>
          <w:szCs w:val="28"/>
        </w:rPr>
        <w:t xml:space="preserve"> она</w:t>
      </w:r>
      <w:r w:rsidRPr="000663CC">
        <w:rPr>
          <w:rFonts w:ascii="Times New Roman" w:hAnsi="Times New Roman" w:cs="Times New Roman"/>
          <w:sz w:val="28"/>
          <w:szCs w:val="28"/>
        </w:rPr>
        <w:t xml:space="preserve"> хранила.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Люли, люли, хранила.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Люли, люли, хранила.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 xml:space="preserve">Муха деньги </w:t>
      </w:r>
      <w:r w:rsidR="005B7107">
        <w:rPr>
          <w:rFonts w:ascii="Times New Roman" w:hAnsi="Times New Roman" w:cs="Times New Roman"/>
          <w:sz w:val="28"/>
          <w:szCs w:val="28"/>
        </w:rPr>
        <w:t>на</w:t>
      </w:r>
      <w:r w:rsidRPr="000663CC">
        <w:rPr>
          <w:rFonts w:ascii="Times New Roman" w:hAnsi="Times New Roman" w:cs="Times New Roman"/>
          <w:sz w:val="28"/>
          <w:szCs w:val="28"/>
        </w:rPr>
        <w:t>собирала,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Самовар купить</w:t>
      </w:r>
      <w:r w:rsidR="005B7107">
        <w:rPr>
          <w:rFonts w:ascii="Times New Roman" w:hAnsi="Times New Roman" w:cs="Times New Roman"/>
          <w:sz w:val="28"/>
          <w:szCs w:val="28"/>
        </w:rPr>
        <w:t xml:space="preserve"> она</w:t>
      </w:r>
      <w:r w:rsidRPr="000663CC">
        <w:rPr>
          <w:rFonts w:ascii="Times New Roman" w:hAnsi="Times New Roman" w:cs="Times New Roman"/>
          <w:sz w:val="28"/>
          <w:szCs w:val="28"/>
        </w:rPr>
        <w:t xml:space="preserve"> мечтала.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Люли, люли, мечтала.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Люли, люли, мечтала.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Ведущий (ребенок в русском народном костюме возле домика Мухи-</w:t>
      </w:r>
      <w:r w:rsidR="000663CC" w:rsidRPr="000663CC">
        <w:rPr>
          <w:rFonts w:ascii="Times New Roman" w:hAnsi="Times New Roman" w:cs="Times New Roman"/>
          <w:b/>
          <w:sz w:val="28"/>
          <w:szCs w:val="28"/>
        </w:rPr>
        <w:t>Цокотухи)</w:t>
      </w:r>
      <w:r w:rsidRPr="000663CC">
        <w:rPr>
          <w:rFonts w:ascii="Times New Roman" w:hAnsi="Times New Roman" w:cs="Times New Roman"/>
          <w:b/>
          <w:sz w:val="28"/>
          <w:szCs w:val="28"/>
        </w:rPr>
        <w:t>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Рано утром Муха встала,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Косу гладко причесала.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Пошла Муха на базар,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Чтобы выбрать самовар.</w:t>
      </w:r>
    </w:p>
    <w:p w:rsidR="00CC4932" w:rsidRDefault="00CC4932" w:rsidP="00AA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A8" w:rsidRPr="00AA3EE0" w:rsidRDefault="00473E69" w:rsidP="00AA3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Нынче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ярморочный день</w:t>
      </w:r>
      <w:r w:rsidR="00AA3EE0" w:rsidRPr="00AA3EE0">
        <w:rPr>
          <w:rFonts w:ascii="Times New Roman" w:hAnsi="Times New Roman" w:cs="Times New Roman"/>
          <w:b/>
          <w:sz w:val="28"/>
          <w:szCs w:val="28"/>
        </w:rPr>
        <w:t>»</w:t>
      </w:r>
    </w:p>
    <w:p w:rsidR="00CC4932" w:rsidRDefault="00CC4932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Муха с корзиночкой в руках идет вдоль лотков с товарами. В корзинке большая золотая монета. Муха рассматривает товары.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продавец (ребенок в русском народном костюме под хохлому):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Подходите, выбирайте,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Все товары покупайте!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Яблоки моченые,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Ложечки точеные.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Ну а ложки, что за диво!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Так расписаны красиво.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Только ложки застучали,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Ноги сами заплясали.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E0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 xml:space="preserve">Муха-Цокотуха рассматривает ложки, раздает их детям. </w:t>
      </w:r>
    </w:p>
    <w:p w:rsidR="00473E69" w:rsidRPr="000663CC" w:rsidRDefault="00473E69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«Танец с ложками мальчики»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2-й продавец: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Барышня-красавица,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Вам товар мой нравится?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Пчелки по лугу летали,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 цветков росинки собирали -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Получился мед.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Что за дивный мед,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Так и льется в рот!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F60" w:rsidRPr="00C15445" w:rsidRDefault="00C15445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2F4F60" w:rsidRDefault="002F4F60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F60" w:rsidRDefault="002F4F60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lastRenderedPageBreak/>
        <w:t>3-й продавец: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Подходите, выбирайте,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Овощи покупайте!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Овощи известные,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Все абсолютно местные.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Вот молодая картошка -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Так и просится в лукошко.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Вот лук золотой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Лежит желтой горой.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63CC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0663CC">
        <w:rPr>
          <w:rFonts w:ascii="Times New Roman" w:hAnsi="Times New Roman" w:cs="Times New Roman"/>
          <w:sz w:val="28"/>
          <w:szCs w:val="28"/>
        </w:rPr>
        <w:t xml:space="preserve"> хрустящая,</w:t>
      </w:r>
    </w:p>
    <w:p w:rsidR="004820A8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Репа настоящая.</w:t>
      </w:r>
    </w:p>
    <w:p w:rsidR="004820A8" w:rsidRPr="00090726" w:rsidRDefault="00914015" w:rsidP="00090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932">
        <w:rPr>
          <w:rFonts w:ascii="Times New Roman" w:hAnsi="Times New Roman" w:cs="Times New Roman"/>
          <w:sz w:val="28"/>
          <w:szCs w:val="28"/>
        </w:rPr>
        <w:t xml:space="preserve">     </w:t>
      </w:r>
      <w:r w:rsidR="000907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71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3CC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0663CC">
        <w:rPr>
          <w:rFonts w:ascii="Times New Roman" w:hAnsi="Times New Roman" w:cs="Times New Roman"/>
          <w:b/>
          <w:sz w:val="28"/>
          <w:szCs w:val="28"/>
        </w:rPr>
        <w:t xml:space="preserve"> коробейник. Звучит русская народная музыка "Коробочка".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1367C1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7C1">
        <w:rPr>
          <w:rFonts w:ascii="Times New Roman" w:hAnsi="Times New Roman" w:cs="Times New Roman"/>
          <w:b/>
          <w:sz w:val="28"/>
          <w:szCs w:val="28"/>
        </w:rPr>
        <w:t>Коробейник:</w:t>
      </w:r>
    </w:p>
    <w:p w:rsidR="004820A8" w:rsidRPr="001367C1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7C1">
        <w:rPr>
          <w:rFonts w:ascii="Times New Roman" w:hAnsi="Times New Roman" w:cs="Times New Roman"/>
          <w:sz w:val="28"/>
          <w:szCs w:val="28"/>
        </w:rPr>
        <w:t>Вдоль ярмарки, во конец,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Шел удалый молодец.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Не товар продавать –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Себя людям показать.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Муха-Цокотуха рассматривает товар: платки, ленты, бусы. Танец-инсценировка: выбегают девочки в русских народных костюмах, берут из короба платки, исполняют танец с платками.</w:t>
      </w:r>
    </w:p>
    <w:p w:rsidR="00473E69" w:rsidRPr="000663CC" w:rsidRDefault="00473E69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B66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="005B6606">
        <w:rPr>
          <w:rFonts w:ascii="Times New Roman" w:hAnsi="Times New Roman" w:cs="Times New Roman"/>
          <w:b/>
          <w:sz w:val="28"/>
          <w:szCs w:val="28"/>
        </w:rPr>
        <w:t>Девочки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Танец с платками»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На наших игрищах игр разных - тьма.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 играх рот не разевай,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Ловкость, смелость проявляй!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Ведущий предлагает детям поиграть в игру "Медленные гонки".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Игра "Медленные гонки"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 этой игре требуется обогнать соперника, но передвигаться от старта к финишу можно только определенным способом. Дистанцию надо пройти, ставя пятку одной ноги к носку другой, как бы меряя расстояние ступнями ног. Ведущий следит, чтобы играющие ставили ноги вплотную. Можно играть командами.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Продавец лотка с посудой (в рубашке с гжельским орнаментом):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Ну, а здесь другой товар,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Сюда сбежался весь базар: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Здесь посуда разная,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Нужная и важная.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Здесь и чашки, и ковши,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Разной формы поставцы...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Кошелек доставай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lastRenderedPageBreak/>
        <w:t>Да посуду покупай!</w:t>
      </w:r>
    </w:p>
    <w:p w:rsidR="004820A8" w:rsidRPr="000663CC" w:rsidRDefault="00B356CB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Ведущий (ребенок в русском народном костюме):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Ой, народ, ой, народ!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Становись в хоровод!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Да посуду продавать.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73E69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«Проказница осень</w:t>
      </w:r>
      <w:r w:rsidR="00AA3E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листьями</w:t>
      </w:r>
    </w:p>
    <w:p w:rsidR="000663CC" w:rsidRDefault="000663CC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Муха-Цокотуха (обойдя все лавки и не найдя самовар, грустно):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Вот закрывается базар,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Не нашла я самовар.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Как друзей буду встречать,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Сладким чаем угощать?!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Тут, откуда ни возьмись,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Маленький комарик.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Муху за руку берет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 xml:space="preserve">И к </w:t>
      </w:r>
      <w:proofErr w:type="spellStart"/>
      <w:r w:rsidRPr="000663CC">
        <w:rPr>
          <w:rFonts w:ascii="Times New Roman" w:hAnsi="Times New Roman" w:cs="Times New Roman"/>
          <w:sz w:val="28"/>
          <w:szCs w:val="28"/>
        </w:rPr>
        <w:t>палаточке</w:t>
      </w:r>
      <w:proofErr w:type="spellEnd"/>
      <w:r w:rsidRPr="000663CC">
        <w:rPr>
          <w:rFonts w:ascii="Times New Roman" w:hAnsi="Times New Roman" w:cs="Times New Roman"/>
          <w:sz w:val="28"/>
          <w:szCs w:val="28"/>
        </w:rPr>
        <w:t xml:space="preserve"> ведет.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Ну а там... Ну что за диво!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Все так чисто, так красиво!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Самовары в ряд стоят,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Бока их золотом горят.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Муха-Цокотуха подходит к палатке с самоварами, разглядывает каждый, выбирает понравившийся, отдает продавцу монетку. Он ставит перед ней на прилавок самовар.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Нашла Муха товар,</w:t>
      </w:r>
    </w:p>
    <w:p w:rsidR="005B7107" w:rsidRPr="005B7107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Купила Муха самовар!</w:t>
      </w:r>
    </w:p>
    <w:p w:rsidR="005B7107" w:rsidRDefault="005B7107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2-й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Комар на Муху поглядел –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Разом так и обомлел.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Ах, Муха, как Вы прекрасны!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Наша встреча была не напрасной.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Давайте будем веселиться,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Я на Вас хочу жениться.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Будем вместе гостей встречать,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Сладким чаем угощать.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lastRenderedPageBreak/>
        <w:t>Комар берет самовар и ведет Муху-Цокотуху за руку к домику. Накрывают на стол, ставят самовар.</w:t>
      </w:r>
    </w:p>
    <w:p w:rsidR="00B356CB" w:rsidRPr="00B356CB" w:rsidRDefault="00B356CB" w:rsidP="00B35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B356CB">
        <w:rPr>
          <w:rFonts w:ascii="Times New Roman" w:hAnsi="Times New Roman" w:cs="Times New Roman"/>
          <w:b/>
          <w:sz w:val="28"/>
          <w:szCs w:val="28"/>
        </w:rPr>
        <w:t>Песня «Кап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356CB">
        <w:rPr>
          <w:rFonts w:ascii="Times New Roman" w:hAnsi="Times New Roman" w:cs="Times New Roman"/>
          <w:b/>
          <w:sz w:val="28"/>
          <w:szCs w:val="28"/>
        </w:rPr>
        <w:t xml:space="preserve"> Кап»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Вот закрылся базар,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Принесли домой товар,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Затопили печку,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Запалили свечку,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Пригласили гостей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Со всех волостей.</w:t>
      </w:r>
    </w:p>
    <w:p w:rsidR="004820A8" w:rsidRPr="000663CC" w:rsidRDefault="00B356CB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20A8" w:rsidRPr="000663CC">
        <w:rPr>
          <w:rFonts w:ascii="Times New Roman" w:hAnsi="Times New Roman" w:cs="Times New Roman"/>
          <w:b/>
          <w:sz w:val="28"/>
          <w:szCs w:val="28"/>
        </w:rPr>
        <w:t>2-й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Приходила к Мухе Бабушка-пчела,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Мухе-Цокотухе меду принесла.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Пчела с поклоном ставит на стол бочонок с медом.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Приходили к Мухе Блошки,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Приносили ей сапожки.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73E69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0799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2-й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Старичок-Паучок приходил,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Нашу Муху поплясать пригласил.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Он ей руки целовал,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Паутиной обмотал.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Танец-инсценировка. Паук танцует с Мухой под русскую народную плясовую музыку, Муха кружится в танце. Паучок обматывает Муху лентой и пытается увести за ширму. Появляется Комарик с саблей в руке и начинает сражаться с Пауком. Комар побеждает, освобождает Муху. Танцуют все вместе.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>1-й ведущий ребенок: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Веселись, лесной народ!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Муха замуж идет</w:t>
      </w:r>
    </w:p>
    <w:p w:rsidR="004820A8" w:rsidRPr="000663C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За лихого, удалого,</w:t>
      </w:r>
    </w:p>
    <w:p w:rsidR="0020799C" w:rsidRDefault="004820A8" w:rsidP="0006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3CC">
        <w:rPr>
          <w:rFonts w:ascii="Times New Roman" w:hAnsi="Times New Roman" w:cs="Times New Roman"/>
          <w:sz w:val="28"/>
          <w:szCs w:val="28"/>
        </w:rPr>
        <w:t>Молодого Комара.</w:t>
      </w:r>
    </w:p>
    <w:p w:rsidR="00240EDD" w:rsidRDefault="00240EDD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A8" w:rsidRPr="000663CC" w:rsidRDefault="004820A8" w:rsidP="00066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CC">
        <w:rPr>
          <w:rFonts w:ascii="Times New Roman" w:hAnsi="Times New Roman" w:cs="Times New Roman"/>
          <w:b/>
          <w:sz w:val="28"/>
          <w:szCs w:val="28"/>
        </w:rPr>
        <w:t xml:space="preserve">Общая пляска </w:t>
      </w:r>
    </w:p>
    <w:sectPr w:rsidR="006209A8" w:rsidRPr="000663CC" w:rsidSect="005B710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8"/>
    <w:rsid w:val="000663CC"/>
    <w:rsid w:val="00090726"/>
    <w:rsid w:val="001367C1"/>
    <w:rsid w:val="0020799C"/>
    <w:rsid w:val="00240EDD"/>
    <w:rsid w:val="002F4F60"/>
    <w:rsid w:val="00381B30"/>
    <w:rsid w:val="00473E69"/>
    <w:rsid w:val="004820A8"/>
    <w:rsid w:val="005B6606"/>
    <w:rsid w:val="005B7107"/>
    <w:rsid w:val="006209A8"/>
    <w:rsid w:val="006D1F8F"/>
    <w:rsid w:val="008C746E"/>
    <w:rsid w:val="00914015"/>
    <w:rsid w:val="00987058"/>
    <w:rsid w:val="00AA3EE0"/>
    <w:rsid w:val="00B356CB"/>
    <w:rsid w:val="00C15445"/>
    <w:rsid w:val="00CC4932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9CD3"/>
  <w15:docId w15:val="{19D3723D-D19D-438A-A167-6931D3CD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18</cp:revision>
  <cp:lastPrinted>2020-09-21T06:23:00Z</cp:lastPrinted>
  <dcterms:created xsi:type="dcterms:W3CDTF">2013-07-30T04:47:00Z</dcterms:created>
  <dcterms:modified xsi:type="dcterms:W3CDTF">2021-09-28T10:02:00Z</dcterms:modified>
</cp:coreProperties>
</file>