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C3AF6" w14:textId="77777777" w:rsidR="006F5E2C" w:rsidRPr="005D3BA7" w:rsidRDefault="00083F5A" w:rsidP="005D3BA7">
      <w:pPr>
        <w:pStyle w:val="TableContents"/>
        <w:spacing w:after="28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«И</w:t>
      </w:r>
      <w:r w:rsidRPr="00CF116A">
        <w:rPr>
          <w:rFonts w:cs="Times New Roman"/>
          <w:b/>
          <w:sz w:val="28"/>
          <w:szCs w:val="28"/>
        </w:rPr>
        <w:t>нструментальное музицирование</w:t>
      </w:r>
      <w:r>
        <w:rPr>
          <w:rFonts w:cs="Times New Roman"/>
          <w:b/>
          <w:sz w:val="28"/>
          <w:szCs w:val="28"/>
        </w:rPr>
        <w:t xml:space="preserve"> </w:t>
      </w:r>
      <w:r w:rsidR="006F5E2C" w:rsidRPr="005D3BA7">
        <w:rPr>
          <w:rFonts w:cs="Times New Roman"/>
          <w:b/>
          <w:sz w:val="28"/>
          <w:szCs w:val="28"/>
        </w:rPr>
        <w:t xml:space="preserve">  как метод приобщения старших </w:t>
      </w:r>
      <w:proofErr w:type="gramStart"/>
      <w:r w:rsidR="006F5E2C" w:rsidRPr="005D3BA7">
        <w:rPr>
          <w:rFonts w:cs="Times New Roman"/>
          <w:b/>
          <w:sz w:val="28"/>
          <w:szCs w:val="28"/>
        </w:rPr>
        <w:t>дошкольников  к</w:t>
      </w:r>
      <w:proofErr w:type="gramEnd"/>
      <w:r w:rsidR="006F5E2C" w:rsidRPr="005D3BA7">
        <w:rPr>
          <w:rFonts w:cs="Times New Roman"/>
          <w:b/>
          <w:sz w:val="28"/>
          <w:szCs w:val="28"/>
        </w:rPr>
        <w:t xml:space="preserve"> </w:t>
      </w:r>
      <w:r w:rsidR="00A86A6B" w:rsidRPr="005D3BA7">
        <w:rPr>
          <w:rFonts w:cs="Times New Roman"/>
          <w:b/>
          <w:sz w:val="28"/>
          <w:szCs w:val="28"/>
        </w:rPr>
        <w:t>шедев</w:t>
      </w:r>
      <w:r w:rsidR="005D3BA7">
        <w:rPr>
          <w:rFonts w:cs="Times New Roman"/>
          <w:b/>
          <w:sz w:val="28"/>
          <w:szCs w:val="28"/>
        </w:rPr>
        <w:t>рам мировой классической музыки</w:t>
      </w:r>
      <w:r w:rsidR="006F5E2C" w:rsidRPr="005D3BA7">
        <w:rPr>
          <w:rFonts w:cs="Times New Roman"/>
          <w:b/>
          <w:sz w:val="28"/>
          <w:szCs w:val="28"/>
        </w:rPr>
        <w:t>»</w:t>
      </w:r>
    </w:p>
    <w:p w14:paraId="101EE35D" w14:textId="77777777" w:rsidR="003B322E" w:rsidRPr="003B322E" w:rsidRDefault="003B322E" w:rsidP="00CF116A">
      <w:pPr>
        <w:pStyle w:val="TableContents"/>
        <w:jc w:val="right"/>
        <w:rPr>
          <w:rFonts w:cs="Times New Roman"/>
          <w:b/>
          <w:sz w:val="32"/>
          <w:szCs w:val="32"/>
        </w:rPr>
      </w:pPr>
      <w:r w:rsidRPr="003B322E">
        <w:rPr>
          <w:rFonts w:cs="Times New Roman"/>
          <w:b/>
          <w:sz w:val="32"/>
          <w:szCs w:val="32"/>
        </w:rPr>
        <w:t xml:space="preserve">            </w:t>
      </w:r>
      <w:r w:rsidRPr="003B322E">
        <w:rPr>
          <w:rFonts w:cs="Times New Roman"/>
        </w:rPr>
        <w:t xml:space="preserve">  «</w:t>
      </w:r>
      <w:r w:rsidRPr="003B322E">
        <w:rPr>
          <w:rFonts w:cs="Times New Roman"/>
          <w:color w:val="000000"/>
        </w:rPr>
        <w:t xml:space="preserve">Если в раннем детстве донести до сердца красоту музыкального произведения,  </w:t>
      </w:r>
    </w:p>
    <w:p w14:paraId="0C0511CC" w14:textId="77777777" w:rsidR="003B322E" w:rsidRPr="003B322E" w:rsidRDefault="003B322E" w:rsidP="00CF116A">
      <w:pPr>
        <w:pStyle w:val="TableContents"/>
        <w:spacing w:line="276" w:lineRule="auto"/>
        <w:jc w:val="right"/>
        <w:rPr>
          <w:rFonts w:cs="Times New Roman"/>
          <w:color w:val="000000"/>
        </w:rPr>
      </w:pPr>
      <w:r w:rsidRPr="003B322E">
        <w:rPr>
          <w:rFonts w:cs="Times New Roman"/>
          <w:color w:val="000000"/>
        </w:rPr>
        <w:t xml:space="preserve">                   если в звуках ребенок почувствует многогранные оттенки человеческих чувств,</w:t>
      </w:r>
    </w:p>
    <w:p w14:paraId="39887CA0" w14:textId="77777777" w:rsidR="003B322E" w:rsidRPr="003B322E" w:rsidRDefault="003B322E" w:rsidP="00CF116A">
      <w:pPr>
        <w:pStyle w:val="TableContents"/>
        <w:spacing w:line="276" w:lineRule="auto"/>
        <w:jc w:val="right"/>
        <w:rPr>
          <w:rFonts w:cs="Times New Roman"/>
          <w:color w:val="000000"/>
        </w:rPr>
      </w:pPr>
      <w:r w:rsidRPr="003B322E">
        <w:rPr>
          <w:rFonts w:cs="Times New Roman"/>
          <w:color w:val="000000"/>
        </w:rPr>
        <w:t xml:space="preserve">                   он поднимется на такую ступеньку культуры,  </w:t>
      </w:r>
      <w:r w:rsidR="001E2CFF">
        <w:rPr>
          <w:rFonts w:cs="Times New Roman"/>
          <w:color w:val="000000"/>
        </w:rPr>
        <w:t xml:space="preserve">которая </w:t>
      </w:r>
      <w:r w:rsidRPr="003B322E">
        <w:rPr>
          <w:rFonts w:cs="Times New Roman"/>
          <w:color w:val="000000"/>
        </w:rPr>
        <w:t xml:space="preserve">не может быть </w:t>
      </w:r>
    </w:p>
    <w:p w14:paraId="4421E4D6" w14:textId="77777777" w:rsidR="003B322E" w:rsidRPr="003B322E" w:rsidRDefault="003B322E" w:rsidP="00CF116A">
      <w:pPr>
        <w:pStyle w:val="TableContents"/>
        <w:spacing w:line="276" w:lineRule="auto"/>
        <w:jc w:val="right"/>
        <w:rPr>
          <w:rFonts w:cs="Times New Roman"/>
          <w:color w:val="000000"/>
        </w:rPr>
      </w:pPr>
      <w:r w:rsidRPr="003B322E">
        <w:rPr>
          <w:rFonts w:cs="Times New Roman"/>
          <w:color w:val="000000"/>
        </w:rPr>
        <w:t xml:space="preserve">                   достигнута никакими другими</w:t>
      </w:r>
      <w:r w:rsidRPr="003B322E">
        <w:rPr>
          <w:rStyle w:val="apple-converted-space"/>
          <w:rFonts w:cs="Times New Roman"/>
          <w:color w:val="000000"/>
        </w:rPr>
        <w:t> </w:t>
      </w:r>
      <w:r w:rsidRPr="003B322E">
        <w:rPr>
          <w:rFonts w:cs="Times New Roman"/>
          <w:color w:val="000000"/>
        </w:rPr>
        <w:t xml:space="preserve">средствами» </w:t>
      </w:r>
    </w:p>
    <w:p w14:paraId="6354AFFF" w14:textId="77777777" w:rsidR="003B322E" w:rsidRPr="005D3BA7" w:rsidRDefault="003B322E" w:rsidP="00CF116A">
      <w:pPr>
        <w:pStyle w:val="TableContents"/>
        <w:spacing w:after="283" w:line="276" w:lineRule="auto"/>
        <w:jc w:val="right"/>
        <w:rPr>
          <w:rFonts w:cs="Times New Roman"/>
          <w:b/>
          <w:color w:val="000000"/>
        </w:rPr>
      </w:pPr>
      <w:r w:rsidRPr="005D3BA7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В. Сухомлинский</w:t>
      </w:r>
    </w:p>
    <w:p w14:paraId="42F0A3B3" w14:textId="77777777" w:rsidR="003B322E" w:rsidRPr="003B322E" w:rsidRDefault="00421706" w:rsidP="00CF116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BA7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Pr="00421706">
        <w:rPr>
          <w:rFonts w:ascii="Times New Roman" w:hAnsi="Times New Roman" w:cs="Times New Roman"/>
          <w:bCs/>
          <w:sz w:val="28"/>
          <w:szCs w:val="28"/>
        </w:rPr>
        <w:t xml:space="preserve"> повышение уровня профессиональной компетентности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706">
        <w:rPr>
          <w:rFonts w:ascii="Times New Roman" w:hAnsi="Times New Roman" w:cs="Times New Roman"/>
          <w:bCs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>овладения ими одним из методов активного слушания музыки (</w:t>
      </w:r>
      <w:r w:rsidR="00CF116A">
        <w:rPr>
          <w:rFonts w:ascii="Times New Roman" w:hAnsi="Times New Roman" w:cs="Times New Roman"/>
          <w:sz w:val="28"/>
          <w:szCs w:val="28"/>
        </w:rPr>
        <w:t>инструментальное музицирование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старшими дошкольниками.</w:t>
      </w:r>
      <w:r w:rsidR="003B322E" w:rsidRPr="003B3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4F09B" w14:textId="77777777" w:rsidR="003B322E" w:rsidRPr="003B322E" w:rsidRDefault="003B322E" w:rsidP="008325F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B322E">
        <w:rPr>
          <w:rFonts w:ascii="Times New Roman" w:hAnsi="Times New Roman" w:cs="Times New Roman"/>
          <w:b/>
          <w:bCs/>
          <w:sz w:val="28"/>
          <w:szCs w:val="28"/>
        </w:rPr>
        <w:t>1 часть – презентация педагогического опыта мастера.</w:t>
      </w:r>
    </w:p>
    <w:p w14:paraId="324F3756" w14:textId="77777777" w:rsidR="003B322E" w:rsidRPr="00CF116A" w:rsidRDefault="003B322E" w:rsidP="00CF11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F116A">
        <w:rPr>
          <w:rFonts w:ascii="Times New Roman" w:hAnsi="Times New Roman" w:cs="Times New Roman"/>
          <w:sz w:val="28"/>
          <w:szCs w:val="28"/>
        </w:rPr>
        <w:t>– ввести педагогов в проблему, показать ее актуальность</w:t>
      </w:r>
      <w:r w:rsidR="001E2CFF" w:rsidRPr="00CF11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2CFF" w:rsidRPr="00CF116A"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 w:rsidR="001E2CFF" w:rsidRPr="00CF116A">
        <w:rPr>
          <w:rFonts w:ascii="Times New Roman" w:hAnsi="Times New Roman" w:cs="Times New Roman"/>
          <w:sz w:val="28"/>
          <w:szCs w:val="28"/>
        </w:rPr>
        <w:t xml:space="preserve"> целевых ориентиров </w:t>
      </w:r>
      <w:r w:rsidRPr="00CF116A">
        <w:rPr>
          <w:rFonts w:ascii="Times New Roman" w:hAnsi="Times New Roman" w:cs="Times New Roman"/>
          <w:sz w:val="28"/>
          <w:szCs w:val="28"/>
        </w:rPr>
        <w:t xml:space="preserve"> ФГОС ДО. </w:t>
      </w:r>
    </w:p>
    <w:p w14:paraId="240AAD98" w14:textId="77777777" w:rsidR="00F73855" w:rsidRPr="00CF116A" w:rsidRDefault="00F73855" w:rsidP="00CF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В одном из малых жанров народного творчества звучит</w:t>
      </w:r>
      <w:r w:rsidR="004234CA" w:rsidRPr="00CF116A">
        <w:rPr>
          <w:rFonts w:ascii="Times New Roman" w:hAnsi="Times New Roman" w:cs="Times New Roman"/>
          <w:sz w:val="28"/>
          <w:szCs w:val="28"/>
        </w:rPr>
        <w:t xml:space="preserve"> диалог</w:t>
      </w:r>
      <w:r w:rsidRPr="00CF116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B26168" w14:textId="77777777" w:rsidR="00F73855" w:rsidRPr="00CF116A" w:rsidRDefault="00F73855" w:rsidP="00CF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 -Вы умеете играть на скрипке?</w:t>
      </w:r>
    </w:p>
    <w:p w14:paraId="7E4FADAA" w14:textId="77777777" w:rsidR="004234CA" w:rsidRPr="00CF116A" w:rsidRDefault="00F73855" w:rsidP="00CF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 -Не знаю. Не пробовал</w:t>
      </w:r>
      <w:r w:rsidR="004234CA" w:rsidRPr="00CF116A">
        <w:rPr>
          <w:rFonts w:ascii="Times New Roman" w:hAnsi="Times New Roman" w:cs="Times New Roman"/>
          <w:sz w:val="28"/>
          <w:szCs w:val="28"/>
        </w:rPr>
        <w:t>…</w:t>
      </w:r>
    </w:p>
    <w:p w14:paraId="51C65F9F" w14:textId="77777777" w:rsidR="00F73855" w:rsidRPr="00CF116A" w:rsidRDefault="00F73855" w:rsidP="00CF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F432F" w14:textId="77777777" w:rsidR="00DD2544" w:rsidRPr="00CF116A" w:rsidRDefault="000F6E80" w:rsidP="00CF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Очень не хотелось бы  услышать подобный ответ на подобный вопрос, заданный через много лет нашим воспитанникам:  </w:t>
      </w:r>
    </w:p>
    <w:p w14:paraId="75D1358B" w14:textId="77777777" w:rsidR="00DD2544" w:rsidRPr="00CF116A" w:rsidRDefault="00DD2544" w:rsidP="00CF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-</w:t>
      </w:r>
      <w:r w:rsidR="000F6E80" w:rsidRPr="00CF116A">
        <w:rPr>
          <w:rFonts w:ascii="Times New Roman" w:hAnsi="Times New Roman" w:cs="Times New Roman"/>
          <w:sz w:val="28"/>
          <w:szCs w:val="28"/>
        </w:rPr>
        <w:t>Л</w:t>
      </w:r>
      <w:r w:rsidR="004234CA" w:rsidRPr="00CF116A">
        <w:rPr>
          <w:rFonts w:ascii="Times New Roman" w:hAnsi="Times New Roman" w:cs="Times New Roman"/>
          <w:sz w:val="28"/>
          <w:szCs w:val="28"/>
        </w:rPr>
        <w:t>юбите ли вы классическую музыку?</w:t>
      </w:r>
    </w:p>
    <w:p w14:paraId="75FFFCAB" w14:textId="77777777" w:rsidR="004234CA" w:rsidRPr="00CF116A" w:rsidRDefault="00DD2544" w:rsidP="00CF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-Не знаю, не слушал…</w:t>
      </w:r>
      <w:r w:rsidR="004234CA" w:rsidRPr="00CF1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D30F7" w14:textId="77777777" w:rsidR="000F6E80" w:rsidRPr="00CF116A" w:rsidRDefault="000F6E80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      Как сделать, так, чтобы  случилась эта встреча хорошей музыки и</w:t>
      </w:r>
      <w:r w:rsidR="00894339" w:rsidRPr="00CF116A">
        <w:rPr>
          <w:rFonts w:ascii="Times New Roman" w:hAnsi="Times New Roman" w:cs="Times New Roman"/>
          <w:sz w:val="28"/>
          <w:szCs w:val="28"/>
        </w:rPr>
        <w:t xml:space="preserve"> ребёнка-дошкольника</w:t>
      </w:r>
      <w:r w:rsidRPr="00CF116A">
        <w:rPr>
          <w:rFonts w:ascii="Times New Roman" w:hAnsi="Times New Roman" w:cs="Times New Roman"/>
          <w:sz w:val="28"/>
          <w:szCs w:val="28"/>
        </w:rPr>
        <w:t xml:space="preserve">? Чтобы обернулась она привязанностью, а возможно и любовью на всю жизнь? </w:t>
      </w:r>
    </w:p>
    <w:p w14:paraId="5B9C75E1" w14:textId="77777777" w:rsidR="003B322E" w:rsidRPr="00CF116A" w:rsidRDefault="000F6E80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  </w:t>
      </w:r>
      <w:r w:rsidR="003B322E" w:rsidRPr="00CF116A">
        <w:rPr>
          <w:rFonts w:ascii="Times New Roman" w:hAnsi="Times New Roman" w:cs="Times New Roman"/>
          <w:sz w:val="28"/>
          <w:szCs w:val="28"/>
        </w:rPr>
        <w:t xml:space="preserve"> Музыка – едва ли ни единственный вид искусства, доступный воспри</w:t>
      </w:r>
      <w:r w:rsidR="003B322E" w:rsidRPr="00CF116A">
        <w:rPr>
          <w:rFonts w:ascii="Times New Roman" w:hAnsi="Times New Roman" w:cs="Times New Roman"/>
          <w:sz w:val="28"/>
          <w:szCs w:val="28"/>
        </w:rPr>
        <w:softHyphen/>
        <w:t>ятию ребенка с самого раннего возраста. Становление музыкальной культуры личности, а через нее – художественной, эстетической и общей духовной культуры должно начинаться в раннем детстве, когда у ребенка еще не сло</w:t>
      </w:r>
      <w:r w:rsidR="003B322E" w:rsidRPr="00CF116A">
        <w:rPr>
          <w:rFonts w:ascii="Times New Roman" w:hAnsi="Times New Roman" w:cs="Times New Roman"/>
          <w:sz w:val="28"/>
          <w:szCs w:val="28"/>
        </w:rPr>
        <w:softHyphen/>
        <w:t>жились интересы, привычки, вкусы, которые нужно ломать и перестраивать.</w:t>
      </w:r>
    </w:p>
    <w:p w14:paraId="1C632636" w14:textId="77777777" w:rsidR="003B322E" w:rsidRPr="00CF116A" w:rsidRDefault="003B322E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ab/>
        <w:t>Известно, что ребенок усваивает речь, находясь в человеческом окруже</w:t>
      </w:r>
      <w:r w:rsidRPr="00CF116A">
        <w:rPr>
          <w:rFonts w:ascii="Times New Roman" w:hAnsi="Times New Roman" w:cs="Times New Roman"/>
          <w:sz w:val="28"/>
          <w:szCs w:val="28"/>
        </w:rPr>
        <w:softHyphen/>
        <w:t>нии. Если он попадает в изолированную от общения с людьми среду, то после 3-летнего возраста ему трудно будет научиться говорить. Музы</w:t>
      </w:r>
      <w:r w:rsidRPr="00CF116A">
        <w:rPr>
          <w:rFonts w:ascii="Times New Roman" w:hAnsi="Times New Roman" w:cs="Times New Roman"/>
          <w:sz w:val="28"/>
          <w:szCs w:val="28"/>
        </w:rPr>
        <w:softHyphen/>
        <w:t>кальный язык, имеющий общую с речью интонационную природу, также должен усваиваться человеком с раннего детства.</w:t>
      </w:r>
    </w:p>
    <w:p w14:paraId="22BDA78E" w14:textId="77777777" w:rsidR="003B322E" w:rsidRPr="00CF116A" w:rsidRDefault="003B322E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ab/>
        <w:t>Подобно процессу овладения речью, для которого необходима речевая среда, чтобы полюбить музыку, ребенок должен иметь опыт восприятия му</w:t>
      </w:r>
      <w:r w:rsidRPr="00CF116A">
        <w:rPr>
          <w:rFonts w:ascii="Times New Roman" w:hAnsi="Times New Roman" w:cs="Times New Roman"/>
          <w:sz w:val="28"/>
          <w:szCs w:val="28"/>
        </w:rPr>
        <w:softHyphen/>
        <w:t>зыкальных произведений разных эпох и стилей, привыкнуть к ее интона</w:t>
      </w:r>
      <w:r w:rsidRPr="00CF116A">
        <w:rPr>
          <w:rFonts w:ascii="Times New Roman" w:hAnsi="Times New Roman" w:cs="Times New Roman"/>
          <w:sz w:val="28"/>
          <w:szCs w:val="28"/>
        </w:rPr>
        <w:softHyphen/>
        <w:t xml:space="preserve">циям, сопереживать настроениям. </w:t>
      </w:r>
    </w:p>
    <w:p w14:paraId="60D1C66E" w14:textId="77777777" w:rsidR="003B322E" w:rsidRPr="00CF116A" w:rsidRDefault="003B322E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lastRenderedPageBreak/>
        <w:tab/>
        <w:t>Дети открыты, доверчивы и восприимчивы. Поэтому так важно, чтобы они воспитывались на подлинных шедеврах мирового музыкального искус</w:t>
      </w:r>
      <w:r w:rsidRPr="00CF116A">
        <w:rPr>
          <w:rFonts w:ascii="Times New Roman" w:hAnsi="Times New Roman" w:cs="Times New Roman"/>
          <w:sz w:val="28"/>
          <w:szCs w:val="28"/>
        </w:rPr>
        <w:softHyphen/>
        <w:t>ства, чтобы у них была возможность почувствовать, раскрыть красоту му</w:t>
      </w:r>
      <w:r w:rsidRPr="00CF116A">
        <w:rPr>
          <w:rFonts w:ascii="Times New Roman" w:hAnsi="Times New Roman" w:cs="Times New Roman"/>
          <w:sz w:val="28"/>
          <w:szCs w:val="28"/>
        </w:rPr>
        <w:softHyphen/>
        <w:t>зыки.</w:t>
      </w:r>
      <w:r w:rsidR="00894339" w:rsidRPr="00CF116A">
        <w:rPr>
          <w:rFonts w:ascii="Times New Roman" w:hAnsi="Times New Roman" w:cs="Times New Roman"/>
          <w:sz w:val="28"/>
          <w:szCs w:val="28"/>
        </w:rPr>
        <w:t xml:space="preserve">  </w:t>
      </w:r>
      <w:r w:rsidR="000A1081" w:rsidRPr="00CF116A">
        <w:rPr>
          <w:rFonts w:ascii="Times New Roman" w:hAnsi="Times New Roman" w:cs="Times New Roman"/>
          <w:sz w:val="28"/>
          <w:szCs w:val="28"/>
        </w:rPr>
        <w:t xml:space="preserve">Как </w:t>
      </w:r>
      <w:r w:rsidR="00894339" w:rsidRPr="00CF116A">
        <w:rPr>
          <w:rFonts w:ascii="Times New Roman" w:hAnsi="Times New Roman" w:cs="Times New Roman"/>
          <w:sz w:val="28"/>
          <w:szCs w:val="28"/>
        </w:rPr>
        <w:t xml:space="preserve">же лучше </w:t>
      </w:r>
      <w:r w:rsidR="000A1081" w:rsidRPr="00CF116A">
        <w:rPr>
          <w:rFonts w:ascii="Times New Roman" w:hAnsi="Times New Roman" w:cs="Times New Roman"/>
          <w:sz w:val="28"/>
          <w:szCs w:val="28"/>
        </w:rPr>
        <w:t>погрузить эти маленькие зернышки человеческой души в благоприятную среду, в волшебный мир музыки?</w:t>
      </w:r>
    </w:p>
    <w:p w14:paraId="6AB64D9D" w14:textId="77777777" w:rsidR="003B322E" w:rsidRPr="00CF116A" w:rsidRDefault="003B322E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116A">
        <w:rPr>
          <w:rFonts w:ascii="Times New Roman" w:hAnsi="Times New Roman" w:cs="Times New Roman"/>
          <w:sz w:val="28"/>
          <w:szCs w:val="28"/>
        </w:rPr>
        <w:t>Изучив</w:t>
      </w:r>
      <w:r w:rsidRPr="00CF116A">
        <w:rPr>
          <w:rFonts w:ascii="Times New Roman" w:hAnsi="Times New Roman" w:cs="Times New Roman"/>
          <w:sz w:val="28"/>
          <w:szCs w:val="28"/>
        </w:rPr>
        <w:t xml:space="preserve"> музыкально-педагогические труды </w:t>
      </w:r>
      <w:proofErr w:type="spellStart"/>
      <w:r w:rsidRPr="00CF116A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CF1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16A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CF116A">
        <w:rPr>
          <w:rFonts w:ascii="Times New Roman" w:hAnsi="Times New Roman" w:cs="Times New Roman"/>
          <w:sz w:val="28"/>
          <w:szCs w:val="28"/>
        </w:rPr>
        <w:t xml:space="preserve"> педагогов, в частности </w:t>
      </w:r>
      <w:proofErr w:type="spellStart"/>
      <w:r w:rsidRPr="00CF116A">
        <w:rPr>
          <w:rFonts w:ascii="Times New Roman" w:hAnsi="Times New Roman" w:cs="Times New Roman"/>
          <w:sz w:val="28"/>
          <w:szCs w:val="28"/>
        </w:rPr>
        <w:t>Т.Э.Тютюнниковой</w:t>
      </w:r>
      <w:proofErr w:type="spellEnd"/>
      <w:r w:rsidRPr="00CF116A">
        <w:rPr>
          <w:rFonts w:ascii="Times New Roman" w:hAnsi="Times New Roman" w:cs="Times New Roman"/>
          <w:sz w:val="28"/>
          <w:szCs w:val="28"/>
        </w:rPr>
        <w:t>,  учитывая целевые ориентиры ФГОС ДО, возрастные особенности  развития дошкольников, их потребность в игре и творчестве, у меня сложились определённые представления о методах приобщения детей к шедеврам мировой классики. Процесс восприятия музыки должен проходить в непосредственном творческом поиске, постановке проблем и нахождении путей их решения. Дети не просто слушают музыку, они  её проживают</w:t>
      </w:r>
      <w:r w:rsidR="001E2CFF" w:rsidRPr="00CF116A">
        <w:rPr>
          <w:rFonts w:ascii="Times New Roman" w:hAnsi="Times New Roman" w:cs="Times New Roman"/>
          <w:sz w:val="28"/>
          <w:szCs w:val="28"/>
        </w:rPr>
        <w:t>. И</w:t>
      </w:r>
      <w:r w:rsidRPr="00CF116A">
        <w:rPr>
          <w:rFonts w:ascii="Times New Roman" w:hAnsi="Times New Roman" w:cs="Times New Roman"/>
          <w:sz w:val="28"/>
          <w:szCs w:val="28"/>
        </w:rPr>
        <w:t>грая в музыку, влюбляются в неё.</w:t>
      </w:r>
    </w:p>
    <w:p w14:paraId="6ECC7033" w14:textId="77777777" w:rsidR="003B322E" w:rsidRPr="00CF116A" w:rsidRDefault="000A1081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  Один из методов «проживания» музыки</w:t>
      </w:r>
      <w:r w:rsidR="00F73855" w:rsidRPr="00CF116A">
        <w:rPr>
          <w:rFonts w:ascii="Times New Roman" w:hAnsi="Times New Roman" w:cs="Times New Roman"/>
          <w:sz w:val="28"/>
          <w:szCs w:val="28"/>
        </w:rPr>
        <w:t>, который</w:t>
      </w:r>
      <w:r w:rsidR="003B322E" w:rsidRPr="00CF116A">
        <w:rPr>
          <w:rFonts w:ascii="Times New Roman" w:hAnsi="Times New Roman" w:cs="Times New Roman"/>
          <w:sz w:val="28"/>
          <w:szCs w:val="28"/>
        </w:rPr>
        <w:t xml:space="preserve"> я успешно использую в своей практике – это   </w:t>
      </w:r>
      <w:r w:rsidR="00F73855" w:rsidRPr="00CF116A">
        <w:rPr>
          <w:rFonts w:ascii="Times New Roman" w:hAnsi="Times New Roman" w:cs="Times New Roman"/>
          <w:b/>
          <w:sz w:val="28"/>
          <w:szCs w:val="28"/>
        </w:rPr>
        <w:t>и</w:t>
      </w:r>
      <w:r w:rsidR="003B322E" w:rsidRPr="00CF116A">
        <w:rPr>
          <w:rFonts w:ascii="Times New Roman" w:hAnsi="Times New Roman" w:cs="Times New Roman"/>
          <w:b/>
          <w:sz w:val="28"/>
          <w:szCs w:val="28"/>
        </w:rPr>
        <w:t>нструментальное музицирование</w:t>
      </w:r>
      <w:r w:rsidR="00F73855" w:rsidRPr="00CF116A">
        <w:rPr>
          <w:rFonts w:ascii="Times New Roman" w:hAnsi="Times New Roman" w:cs="Times New Roman"/>
          <w:b/>
          <w:sz w:val="28"/>
          <w:szCs w:val="28"/>
        </w:rPr>
        <w:t>, т.е. игра на детских музыкальных инструментах.</w:t>
      </w:r>
    </w:p>
    <w:p w14:paraId="33F95182" w14:textId="77777777" w:rsidR="003B322E" w:rsidRPr="00CF116A" w:rsidRDefault="00904566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</w:t>
      </w:r>
      <w:r w:rsidR="003B322E" w:rsidRPr="00CF116A">
        <w:rPr>
          <w:rFonts w:ascii="Times New Roman" w:hAnsi="Times New Roman" w:cs="Times New Roman"/>
          <w:sz w:val="28"/>
          <w:szCs w:val="28"/>
        </w:rPr>
        <w:t xml:space="preserve">Подобрать инструмент, созвучный  </w:t>
      </w:r>
      <w:r w:rsidR="00B25FDC">
        <w:rPr>
          <w:rFonts w:ascii="Times New Roman" w:hAnsi="Times New Roman" w:cs="Times New Roman"/>
          <w:sz w:val="28"/>
          <w:szCs w:val="28"/>
        </w:rPr>
        <w:t xml:space="preserve">по </w:t>
      </w:r>
      <w:r w:rsidR="003B322E" w:rsidRPr="00CF116A">
        <w:rPr>
          <w:rFonts w:ascii="Times New Roman" w:hAnsi="Times New Roman" w:cs="Times New Roman"/>
          <w:sz w:val="28"/>
          <w:szCs w:val="28"/>
        </w:rPr>
        <w:t xml:space="preserve">тембру, характеру </w:t>
      </w:r>
      <w:r w:rsidR="00CF116A">
        <w:rPr>
          <w:rFonts w:ascii="Times New Roman" w:hAnsi="Times New Roman" w:cs="Times New Roman"/>
          <w:sz w:val="28"/>
          <w:szCs w:val="28"/>
        </w:rPr>
        <w:t xml:space="preserve">звучащей </w:t>
      </w:r>
      <w:r w:rsidR="003B322E" w:rsidRPr="00CF116A">
        <w:rPr>
          <w:rFonts w:ascii="Times New Roman" w:hAnsi="Times New Roman" w:cs="Times New Roman"/>
          <w:sz w:val="28"/>
          <w:szCs w:val="28"/>
        </w:rPr>
        <w:t>музыки; найти подходящий способ извлечения</w:t>
      </w:r>
      <w:r w:rsidR="00B25FDC">
        <w:rPr>
          <w:rFonts w:ascii="Times New Roman" w:hAnsi="Times New Roman" w:cs="Times New Roman"/>
          <w:sz w:val="28"/>
          <w:szCs w:val="28"/>
        </w:rPr>
        <w:t>, темп, ритм</w:t>
      </w:r>
      <w:r w:rsidR="003B322E" w:rsidRPr="00CF116A">
        <w:rPr>
          <w:rFonts w:ascii="Times New Roman" w:hAnsi="Times New Roman" w:cs="Times New Roman"/>
          <w:sz w:val="28"/>
          <w:szCs w:val="28"/>
        </w:rPr>
        <w:t xml:space="preserve"> – вот задачи, стоящие перед ребёнком в процессе инструментального музицирования. В процессе слушания музыкального произведения происходит творческий поиск, проживание музыки и как итог музыка становится любимой и понятной.</w:t>
      </w:r>
    </w:p>
    <w:p w14:paraId="7EB8C12A" w14:textId="77777777" w:rsidR="00894339" w:rsidRPr="00CF116A" w:rsidRDefault="00DD2544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</w:t>
      </w:r>
      <w:r w:rsidR="00894339" w:rsidRPr="00CF116A">
        <w:rPr>
          <w:rFonts w:ascii="Times New Roman" w:hAnsi="Times New Roman" w:cs="Times New Roman"/>
          <w:sz w:val="28"/>
          <w:szCs w:val="28"/>
        </w:rPr>
        <w:t xml:space="preserve">Но всему этому предшествует </w:t>
      </w:r>
      <w:r w:rsidR="00894339" w:rsidRPr="00CF116A">
        <w:rPr>
          <w:rFonts w:ascii="Times New Roman" w:hAnsi="Times New Roman" w:cs="Times New Roman"/>
          <w:b/>
          <w:sz w:val="28"/>
          <w:szCs w:val="28"/>
        </w:rPr>
        <w:t>колоссальная работа педагога</w:t>
      </w:r>
      <w:r w:rsidR="00894339" w:rsidRPr="00CF116A">
        <w:rPr>
          <w:rFonts w:ascii="Times New Roman" w:hAnsi="Times New Roman" w:cs="Times New Roman"/>
          <w:sz w:val="28"/>
          <w:szCs w:val="28"/>
        </w:rPr>
        <w:t>.</w:t>
      </w:r>
      <w:r w:rsidR="00C4337A" w:rsidRPr="00CF1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75967" w14:textId="77777777" w:rsidR="00BC050A" w:rsidRPr="00CF116A" w:rsidRDefault="00A57F1F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</w:t>
      </w:r>
      <w:r w:rsidR="00894339" w:rsidRPr="00CF116A">
        <w:rPr>
          <w:rFonts w:ascii="Times New Roman" w:hAnsi="Times New Roman" w:cs="Times New Roman"/>
          <w:sz w:val="28"/>
          <w:szCs w:val="28"/>
        </w:rPr>
        <w:t>Прежде всего</w:t>
      </w:r>
      <w:r w:rsidR="00C4337A" w:rsidRPr="00CF116A">
        <w:rPr>
          <w:rFonts w:ascii="Times New Roman" w:hAnsi="Times New Roman" w:cs="Times New Roman"/>
          <w:sz w:val="28"/>
          <w:szCs w:val="28"/>
        </w:rPr>
        <w:t>,</w:t>
      </w:r>
      <w:r w:rsidR="00904566" w:rsidRPr="00CF116A">
        <w:rPr>
          <w:rFonts w:ascii="Times New Roman" w:hAnsi="Times New Roman" w:cs="Times New Roman"/>
          <w:sz w:val="28"/>
          <w:szCs w:val="28"/>
        </w:rPr>
        <w:t xml:space="preserve"> я </w:t>
      </w:r>
    </w:p>
    <w:p w14:paraId="308D82AF" w14:textId="77777777" w:rsidR="00A57F1F" w:rsidRPr="00CF116A" w:rsidRDefault="00904566" w:rsidP="00CF116A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CF116A">
        <w:rPr>
          <w:sz w:val="28"/>
          <w:szCs w:val="28"/>
        </w:rPr>
        <w:t>тщательно</w:t>
      </w:r>
      <w:r w:rsidR="00C4337A" w:rsidRPr="00CF116A">
        <w:rPr>
          <w:sz w:val="28"/>
          <w:szCs w:val="28"/>
        </w:rPr>
        <w:t xml:space="preserve"> </w:t>
      </w:r>
      <w:proofErr w:type="gramStart"/>
      <w:r w:rsidR="00C4337A" w:rsidRPr="00CF116A">
        <w:rPr>
          <w:b/>
          <w:sz w:val="28"/>
          <w:szCs w:val="28"/>
        </w:rPr>
        <w:t>подб</w:t>
      </w:r>
      <w:r w:rsidRPr="00CF116A">
        <w:rPr>
          <w:b/>
          <w:sz w:val="28"/>
          <w:szCs w:val="28"/>
        </w:rPr>
        <w:t>и</w:t>
      </w:r>
      <w:r w:rsidR="00C4337A" w:rsidRPr="00CF116A">
        <w:rPr>
          <w:b/>
          <w:sz w:val="28"/>
          <w:szCs w:val="28"/>
        </w:rPr>
        <w:t>р</w:t>
      </w:r>
      <w:r w:rsidRPr="00CF116A">
        <w:rPr>
          <w:b/>
          <w:sz w:val="28"/>
          <w:szCs w:val="28"/>
        </w:rPr>
        <w:t xml:space="preserve">аю </w:t>
      </w:r>
      <w:r w:rsidR="00C4337A" w:rsidRPr="00CF116A">
        <w:rPr>
          <w:b/>
          <w:sz w:val="28"/>
          <w:szCs w:val="28"/>
        </w:rPr>
        <w:t xml:space="preserve"> музыкальн</w:t>
      </w:r>
      <w:r w:rsidRPr="00CF116A">
        <w:rPr>
          <w:b/>
          <w:sz w:val="28"/>
          <w:szCs w:val="28"/>
        </w:rPr>
        <w:t>ое</w:t>
      </w:r>
      <w:proofErr w:type="gramEnd"/>
      <w:r w:rsidR="00C4337A" w:rsidRPr="00CF116A">
        <w:rPr>
          <w:b/>
          <w:sz w:val="28"/>
          <w:szCs w:val="28"/>
        </w:rPr>
        <w:t xml:space="preserve"> произведени</w:t>
      </w:r>
      <w:r w:rsidRPr="00CF116A">
        <w:rPr>
          <w:b/>
          <w:sz w:val="28"/>
          <w:szCs w:val="28"/>
        </w:rPr>
        <w:t>е</w:t>
      </w:r>
      <w:r w:rsidR="00894339" w:rsidRPr="00CF116A">
        <w:rPr>
          <w:sz w:val="28"/>
          <w:szCs w:val="28"/>
        </w:rPr>
        <w:t xml:space="preserve"> из предложенных программой </w:t>
      </w:r>
      <w:proofErr w:type="spellStart"/>
      <w:r w:rsidR="00894339" w:rsidRPr="00CF116A">
        <w:rPr>
          <w:sz w:val="28"/>
          <w:szCs w:val="28"/>
        </w:rPr>
        <w:t>О.П.Радыновой</w:t>
      </w:r>
      <w:proofErr w:type="spellEnd"/>
      <w:r w:rsidR="00894339" w:rsidRPr="00CF116A">
        <w:rPr>
          <w:sz w:val="28"/>
          <w:szCs w:val="28"/>
        </w:rPr>
        <w:t xml:space="preserve"> «Музыкальные шедевры»</w:t>
      </w:r>
      <w:r w:rsidR="00A57F1F" w:rsidRPr="00CF116A">
        <w:rPr>
          <w:sz w:val="28"/>
          <w:szCs w:val="28"/>
        </w:rPr>
        <w:t xml:space="preserve"> </w:t>
      </w:r>
      <w:r w:rsidR="00C4337A" w:rsidRPr="00CF116A">
        <w:rPr>
          <w:sz w:val="28"/>
          <w:szCs w:val="28"/>
        </w:rPr>
        <w:t xml:space="preserve"> либо из своей «музыкальной копилки». </w:t>
      </w:r>
      <w:r w:rsidR="00A57F1F" w:rsidRPr="00CF116A">
        <w:rPr>
          <w:sz w:val="28"/>
          <w:szCs w:val="28"/>
        </w:rPr>
        <w:t xml:space="preserve"> </w:t>
      </w:r>
      <w:proofErr w:type="spellStart"/>
      <w:r w:rsidR="00A57F1F" w:rsidRPr="00CF116A">
        <w:rPr>
          <w:sz w:val="28"/>
          <w:szCs w:val="28"/>
        </w:rPr>
        <w:t>М.Казиник</w:t>
      </w:r>
      <w:proofErr w:type="spellEnd"/>
      <w:r w:rsidR="00A57F1F" w:rsidRPr="00CF116A">
        <w:rPr>
          <w:sz w:val="28"/>
          <w:szCs w:val="28"/>
        </w:rPr>
        <w:t xml:space="preserve"> – скрипач, музыковед в своих трудах говорит о том, что первые встречи с классической музыкой должны «шокировать», быть яркими, запоминающимися. </w:t>
      </w:r>
      <w:r w:rsidR="00410C6A" w:rsidRPr="00CF116A">
        <w:rPr>
          <w:sz w:val="28"/>
          <w:szCs w:val="28"/>
        </w:rPr>
        <w:t xml:space="preserve">Благо – ФГОС ДО </w:t>
      </w:r>
      <w:proofErr w:type="gramStart"/>
      <w:r w:rsidR="00410C6A" w:rsidRPr="00CF116A">
        <w:rPr>
          <w:sz w:val="28"/>
          <w:szCs w:val="28"/>
        </w:rPr>
        <w:t xml:space="preserve">позволяют </w:t>
      </w:r>
      <w:r w:rsidR="00A57F1F" w:rsidRPr="00CF116A">
        <w:rPr>
          <w:sz w:val="28"/>
          <w:szCs w:val="28"/>
        </w:rPr>
        <w:t xml:space="preserve"> нам</w:t>
      </w:r>
      <w:proofErr w:type="gramEnd"/>
      <w:r w:rsidR="00A57F1F" w:rsidRPr="00CF116A">
        <w:rPr>
          <w:sz w:val="28"/>
          <w:szCs w:val="28"/>
        </w:rPr>
        <w:t>, людям творческой профессии</w:t>
      </w:r>
      <w:r w:rsidR="00B03D81">
        <w:rPr>
          <w:sz w:val="28"/>
          <w:szCs w:val="28"/>
        </w:rPr>
        <w:t>,</w:t>
      </w:r>
      <w:r w:rsidR="00A57F1F" w:rsidRPr="00CF116A">
        <w:rPr>
          <w:sz w:val="28"/>
          <w:szCs w:val="28"/>
        </w:rPr>
        <w:t xml:space="preserve"> творить, искать и находить.</w:t>
      </w:r>
      <w:r w:rsidR="00410C6A" w:rsidRPr="00CF116A">
        <w:rPr>
          <w:sz w:val="28"/>
          <w:szCs w:val="28"/>
        </w:rPr>
        <w:t xml:space="preserve"> </w:t>
      </w:r>
      <w:r w:rsidR="00A57F1F" w:rsidRPr="00CF116A">
        <w:rPr>
          <w:sz w:val="28"/>
          <w:szCs w:val="28"/>
        </w:rPr>
        <w:t>Произведение должно быть</w:t>
      </w:r>
      <w:r w:rsidR="00DD2544" w:rsidRPr="00CF116A">
        <w:rPr>
          <w:sz w:val="28"/>
          <w:szCs w:val="28"/>
        </w:rPr>
        <w:t xml:space="preserve"> яркое, трогающее, содержать какие-то пересечения </w:t>
      </w:r>
      <w:r w:rsidR="00B03D81">
        <w:rPr>
          <w:sz w:val="28"/>
          <w:szCs w:val="28"/>
        </w:rPr>
        <w:t>с жизненным опытом дошкольника, н</w:t>
      </w:r>
      <w:r w:rsidR="00DD2544" w:rsidRPr="00CF116A">
        <w:rPr>
          <w:sz w:val="28"/>
          <w:szCs w:val="28"/>
        </w:rPr>
        <w:t>едлительное по времени или фрагмент.</w:t>
      </w:r>
    </w:p>
    <w:p w14:paraId="3FDB4B3E" w14:textId="77777777" w:rsidR="00BC050A" w:rsidRPr="00CF116A" w:rsidRDefault="00904566" w:rsidP="00CF116A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F116A">
        <w:rPr>
          <w:b/>
          <w:sz w:val="28"/>
          <w:szCs w:val="28"/>
        </w:rPr>
        <w:t>Слушаю множество раз</w:t>
      </w:r>
      <w:r w:rsidRPr="00CF116A">
        <w:rPr>
          <w:sz w:val="28"/>
          <w:szCs w:val="28"/>
        </w:rPr>
        <w:t>, ищу, какие из методов активного слушания наиболее подходят к данному произведению,</w:t>
      </w:r>
    </w:p>
    <w:p w14:paraId="5AE250EE" w14:textId="77777777" w:rsidR="00BC050A" w:rsidRPr="00CF116A" w:rsidRDefault="00904566" w:rsidP="00CF116A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F116A">
        <w:rPr>
          <w:b/>
          <w:sz w:val="28"/>
          <w:szCs w:val="28"/>
        </w:rPr>
        <w:t>выстраиваю путь</w:t>
      </w:r>
      <w:r w:rsidRPr="00CF116A">
        <w:rPr>
          <w:sz w:val="28"/>
          <w:szCs w:val="28"/>
        </w:rPr>
        <w:t xml:space="preserve"> подачи</w:t>
      </w:r>
      <w:r w:rsidR="00BC050A" w:rsidRPr="00CF116A">
        <w:rPr>
          <w:sz w:val="28"/>
          <w:szCs w:val="28"/>
        </w:rPr>
        <w:t>,</w:t>
      </w:r>
    </w:p>
    <w:p w14:paraId="37479846" w14:textId="77777777" w:rsidR="00904566" w:rsidRPr="00CF116A" w:rsidRDefault="00BC050A" w:rsidP="00CF116A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F116A">
        <w:rPr>
          <w:b/>
          <w:sz w:val="28"/>
          <w:szCs w:val="28"/>
        </w:rPr>
        <w:t>создаю партитуру</w:t>
      </w:r>
      <w:r w:rsidRPr="00CF116A">
        <w:rPr>
          <w:sz w:val="28"/>
          <w:szCs w:val="28"/>
        </w:rPr>
        <w:t>. Задач</w:t>
      </w:r>
      <w:r w:rsidR="000158C1" w:rsidRPr="00CF116A">
        <w:rPr>
          <w:sz w:val="28"/>
          <w:szCs w:val="28"/>
        </w:rPr>
        <w:t>а</w:t>
      </w:r>
      <w:r w:rsidRPr="00CF116A">
        <w:rPr>
          <w:sz w:val="28"/>
          <w:szCs w:val="28"/>
        </w:rPr>
        <w:t xml:space="preserve"> той или иной оркестровки может </w:t>
      </w:r>
      <w:r w:rsidR="000158C1" w:rsidRPr="00CF116A">
        <w:rPr>
          <w:sz w:val="28"/>
          <w:szCs w:val="28"/>
        </w:rPr>
        <w:t>заключаться</w:t>
      </w:r>
      <w:r w:rsidRPr="00CF116A">
        <w:rPr>
          <w:sz w:val="28"/>
          <w:szCs w:val="28"/>
        </w:rPr>
        <w:t xml:space="preserve"> в том, чтобы подчеркнуть смену частей в музыке, смену регистра, звучанием детских инструментов </w:t>
      </w:r>
      <w:r w:rsidR="000158C1" w:rsidRPr="00CF116A">
        <w:rPr>
          <w:sz w:val="28"/>
          <w:szCs w:val="28"/>
        </w:rPr>
        <w:t xml:space="preserve">выразить настроение, чувства, задуманные композитором. </w:t>
      </w:r>
    </w:p>
    <w:p w14:paraId="50A978CA" w14:textId="77777777" w:rsidR="000158C1" w:rsidRPr="00CF116A" w:rsidRDefault="00173D32" w:rsidP="00CF116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lastRenderedPageBreak/>
        <w:t>В процессе слушания педагог и дети в поиске: какой инструмент лучше прозвучит в том или ином фрагменте. Может так, а может по-другому. Как нам показать</w:t>
      </w:r>
      <w:r w:rsidR="00A64652" w:rsidRPr="00CF116A">
        <w:rPr>
          <w:rFonts w:ascii="Times New Roman" w:hAnsi="Times New Roman" w:cs="Times New Roman"/>
          <w:sz w:val="28"/>
          <w:szCs w:val="28"/>
        </w:rPr>
        <w:t>,</w:t>
      </w:r>
      <w:r w:rsidRPr="00CF116A">
        <w:rPr>
          <w:rFonts w:ascii="Times New Roman" w:hAnsi="Times New Roman" w:cs="Times New Roman"/>
          <w:sz w:val="28"/>
          <w:szCs w:val="28"/>
        </w:rPr>
        <w:t xml:space="preserve"> что поменялось настроение в музыке и т.д. </w:t>
      </w:r>
      <w:r w:rsidR="00A64652" w:rsidRPr="00CF116A">
        <w:rPr>
          <w:rFonts w:ascii="Times New Roman" w:hAnsi="Times New Roman" w:cs="Times New Roman"/>
          <w:sz w:val="28"/>
          <w:szCs w:val="28"/>
        </w:rPr>
        <w:t>В итоге, воссоздается партитура, задуманная педагогом, а иногда, в совместном поиске  находится и лучшее решение</w:t>
      </w:r>
      <w:r w:rsidR="00B25FDC">
        <w:rPr>
          <w:rFonts w:ascii="Times New Roman" w:hAnsi="Times New Roman" w:cs="Times New Roman"/>
          <w:sz w:val="28"/>
          <w:szCs w:val="28"/>
        </w:rPr>
        <w:t>.</w:t>
      </w:r>
    </w:p>
    <w:p w14:paraId="108BC28A" w14:textId="77777777" w:rsidR="000158C1" w:rsidRPr="00CF116A" w:rsidRDefault="00A64652" w:rsidP="00CF116A">
      <w:pPr>
        <w:pStyle w:val="a9"/>
        <w:ind w:left="0"/>
        <w:jc w:val="both"/>
        <w:rPr>
          <w:sz w:val="28"/>
          <w:szCs w:val="28"/>
        </w:rPr>
      </w:pPr>
      <w:r w:rsidRPr="00CF116A">
        <w:rPr>
          <w:sz w:val="28"/>
          <w:szCs w:val="28"/>
        </w:rPr>
        <w:t xml:space="preserve">         Есть произведения, к слушанию </w:t>
      </w:r>
      <w:proofErr w:type="gramStart"/>
      <w:r w:rsidRPr="00CF116A">
        <w:rPr>
          <w:sz w:val="28"/>
          <w:szCs w:val="28"/>
        </w:rPr>
        <w:t>которых  я</w:t>
      </w:r>
      <w:proofErr w:type="gramEnd"/>
      <w:r w:rsidRPr="00CF116A">
        <w:rPr>
          <w:sz w:val="28"/>
          <w:szCs w:val="28"/>
        </w:rPr>
        <w:t xml:space="preserve"> подвожу детей от обратного</w:t>
      </w:r>
      <w:r w:rsidR="000158C1" w:rsidRPr="00CF116A">
        <w:rPr>
          <w:sz w:val="28"/>
          <w:szCs w:val="28"/>
        </w:rPr>
        <w:t>.</w:t>
      </w:r>
      <w:r w:rsidRPr="00CF116A">
        <w:rPr>
          <w:sz w:val="28"/>
          <w:szCs w:val="28"/>
        </w:rPr>
        <w:t xml:space="preserve"> Например</w:t>
      </w:r>
      <w:r w:rsidR="00E21305" w:rsidRPr="00CF116A">
        <w:rPr>
          <w:sz w:val="28"/>
          <w:szCs w:val="28"/>
        </w:rPr>
        <w:t>,</w:t>
      </w:r>
      <w:r w:rsidRPr="00CF116A">
        <w:rPr>
          <w:sz w:val="28"/>
          <w:szCs w:val="28"/>
        </w:rPr>
        <w:t xml:space="preserve"> мы</w:t>
      </w:r>
      <w:r w:rsidR="00ED02A2">
        <w:rPr>
          <w:sz w:val="28"/>
          <w:szCs w:val="28"/>
        </w:rPr>
        <w:t>,</w:t>
      </w:r>
      <w:r w:rsidRPr="00CF116A">
        <w:rPr>
          <w:sz w:val="28"/>
          <w:szCs w:val="28"/>
        </w:rPr>
        <w:t xml:space="preserve"> </w:t>
      </w:r>
      <w:r w:rsidR="00B25FDC">
        <w:rPr>
          <w:sz w:val="28"/>
          <w:szCs w:val="28"/>
        </w:rPr>
        <w:t xml:space="preserve">используя детские музыкальные инструменты, </w:t>
      </w:r>
      <w:r w:rsidRPr="00CF116A">
        <w:rPr>
          <w:sz w:val="28"/>
          <w:szCs w:val="28"/>
        </w:rPr>
        <w:t>сочиняем с детьми музыку утра, дождя, капели</w:t>
      </w:r>
      <w:r w:rsidR="00E21305" w:rsidRPr="00CF116A">
        <w:rPr>
          <w:sz w:val="28"/>
          <w:szCs w:val="28"/>
        </w:rPr>
        <w:t xml:space="preserve">, нередко при этом подключаем слово (концепция </w:t>
      </w:r>
      <w:proofErr w:type="spellStart"/>
      <w:r w:rsidR="00E21305" w:rsidRPr="00CF116A">
        <w:rPr>
          <w:sz w:val="28"/>
          <w:szCs w:val="28"/>
        </w:rPr>
        <w:t>К.Орфа</w:t>
      </w:r>
      <w:proofErr w:type="spellEnd"/>
      <w:r w:rsidR="00E21305" w:rsidRPr="00CF116A">
        <w:rPr>
          <w:sz w:val="28"/>
          <w:szCs w:val="28"/>
        </w:rPr>
        <w:t>)</w:t>
      </w:r>
    </w:p>
    <w:p w14:paraId="5CB2E3D9" w14:textId="77777777" w:rsidR="00132CEE" w:rsidRPr="00CF116A" w:rsidRDefault="00132CEE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Какой характер музыки вы выберете: песенный, танцевальный, маршевый?</w:t>
      </w:r>
    </w:p>
    <w:p w14:paraId="55DBF31E" w14:textId="77777777" w:rsidR="00132CEE" w:rsidRPr="00CF116A" w:rsidRDefault="00132CEE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Почему?    Темп.  Динамика. Регистр.</w:t>
      </w:r>
    </w:p>
    <w:p w14:paraId="720AA654" w14:textId="77777777" w:rsidR="00132CEE" w:rsidRPr="00CF116A" w:rsidRDefault="00132CEE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Данный метод направлен на  активное, деятельностное освоение музыки.</w:t>
      </w:r>
    </w:p>
    <w:p w14:paraId="1D9BDBF4" w14:textId="77777777" w:rsidR="000158C1" w:rsidRPr="00CF116A" w:rsidRDefault="000158C1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Дети ставятся в позицию творца – композитора, </w:t>
      </w:r>
      <w:r w:rsidR="00E21305" w:rsidRPr="00CF116A">
        <w:rPr>
          <w:rFonts w:ascii="Times New Roman" w:hAnsi="Times New Roman" w:cs="Times New Roman"/>
          <w:sz w:val="28"/>
          <w:szCs w:val="28"/>
        </w:rPr>
        <w:t xml:space="preserve">создающего произведение. В итоге, педагог говорит о том, что у композитора такого-то есть музыка с таким же названием или с таким же настроением. Далее, слушаем, удивляемся, что нами созданная музыка очень подходит  для музицирования </w:t>
      </w:r>
      <w:r w:rsidR="00B25FDC">
        <w:rPr>
          <w:rFonts w:ascii="Times New Roman" w:hAnsi="Times New Roman" w:cs="Times New Roman"/>
          <w:sz w:val="28"/>
          <w:szCs w:val="28"/>
        </w:rPr>
        <w:t>вместе с музыкой композитора</w:t>
      </w:r>
      <w:r w:rsidR="00132CEE" w:rsidRPr="00CF116A">
        <w:rPr>
          <w:rFonts w:ascii="Times New Roman" w:hAnsi="Times New Roman" w:cs="Times New Roman"/>
          <w:sz w:val="28"/>
          <w:szCs w:val="28"/>
        </w:rPr>
        <w:t>.</w:t>
      </w:r>
    </w:p>
    <w:p w14:paraId="7F51E7CB" w14:textId="77777777" w:rsidR="003B322E" w:rsidRPr="00CF116A" w:rsidRDefault="003B322E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F73855" w:rsidRPr="00CF116A">
        <w:rPr>
          <w:rFonts w:ascii="Times New Roman" w:hAnsi="Times New Roman" w:cs="Times New Roman"/>
          <w:sz w:val="28"/>
          <w:szCs w:val="28"/>
        </w:rPr>
        <w:t xml:space="preserve">восприятия музыки </w:t>
      </w:r>
      <w:proofErr w:type="gramStart"/>
      <w:r w:rsidR="00F73855" w:rsidRPr="00CF116A">
        <w:rPr>
          <w:rFonts w:ascii="Times New Roman" w:hAnsi="Times New Roman" w:cs="Times New Roman"/>
          <w:sz w:val="28"/>
          <w:szCs w:val="28"/>
        </w:rPr>
        <w:t>инструментальное</w:t>
      </w:r>
      <w:r w:rsidR="00132CEE" w:rsidRPr="00CF116A">
        <w:rPr>
          <w:rFonts w:ascii="Times New Roman" w:hAnsi="Times New Roman" w:cs="Times New Roman"/>
          <w:sz w:val="28"/>
          <w:szCs w:val="28"/>
        </w:rPr>
        <w:t xml:space="preserve"> </w:t>
      </w:r>
      <w:r w:rsidR="00F73855" w:rsidRPr="00CF116A">
        <w:rPr>
          <w:rFonts w:ascii="Times New Roman" w:hAnsi="Times New Roman" w:cs="Times New Roman"/>
          <w:sz w:val="28"/>
          <w:szCs w:val="28"/>
        </w:rPr>
        <w:t xml:space="preserve"> музицирование</w:t>
      </w:r>
      <w:proofErr w:type="gramEnd"/>
      <w:r w:rsidR="00F73855" w:rsidRPr="00CF116A">
        <w:rPr>
          <w:rFonts w:ascii="Times New Roman" w:hAnsi="Times New Roman" w:cs="Times New Roman"/>
          <w:sz w:val="28"/>
          <w:szCs w:val="28"/>
        </w:rPr>
        <w:t xml:space="preserve"> сочетается и чередуется с другими методами активного слушания</w:t>
      </w:r>
      <w:r w:rsidRPr="00CF116A">
        <w:rPr>
          <w:rFonts w:ascii="Times New Roman" w:hAnsi="Times New Roman" w:cs="Times New Roman"/>
          <w:sz w:val="28"/>
          <w:szCs w:val="28"/>
        </w:rPr>
        <w:t>. Всё это способствует раскрытию индивидуальности каждого ребёнка, пробуждению и развитию его творческих способностей, эмоциональности, музыкальности. А самое главное, формируется «</w:t>
      </w:r>
      <w:proofErr w:type="spellStart"/>
      <w:r w:rsidRPr="00CF116A"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 w:rsidRPr="00CF116A">
        <w:rPr>
          <w:rFonts w:ascii="Times New Roman" w:hAnsi="Times New Roman" w:cs="Times New Roman"/>
          <w:sz w:val="28"/>
          <w:szCs w:val="28"/>
        </w:rPr>
        <w:t xml:space="preserve"> любимых произведений», </w:t>
      </w:r>
      <w:r w:rsidRPr="00CF116A">
        <w:rPr>
          <w:rFonts w:ascii="Times New Roman" w:hAnsi="Times New Roman" w:cs="Times New Roman"/>
          <w:b/>
          <w:sz w:val="28"/>
          <w:szCs w:val="28"/>
        </w:rPr>
        <w:t>музыка становится частью жизни ребёнка</w:t>
      </w:r>
      <w:r w:rsidRPr="00CF116A">
        <w:rPr>
          <w:rFonts w:ascii="Times New Roman" w:hAnsi="Times New Roman" w:cs="Times New Roman"/>
          <w:sz w:val="28"/>
          <w:szCs w:val="28"/>
        </w:rPr>
        <w:t>.</w:t>
      </w:r>
    </w:p>
    <w:p w14:paraId="043653E1" w14:textId="77777777" w:rsidR="003B322E" w:rsidRPr="00CF116A" w:rsidRDefault="003B322E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C9F67" w14:textId="77777777" w:rsidR="003B322E" w:rsidRPr="00CF116A" w:rsidRDefault="00D0751D" w:rsidP="008325F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16A">
        <w:rPr>
          <w:rFonts w:ascii="Times New Roman" w:hAnsi="Times New Roman" w:cs="Times New Roman"/>
          <w:b/>
          <w:bCs/>
          <w:sz w:val="28"/>
          <w:szCs w:val="28"/>
        </w:rPr>
        <w:t>2 часть</w:t>
      </w:r>
      <w:r w:rsidR="000A3D72" w:rsidRPr="00CF116A">
        <w:rPr>
          <w:rFonts w:ascii="Times New Roman" w:hAnsi="Times New Roman" w:cs="Times New Roman"/>
          <w:b/>
          <w:bCs/>
          <w:sz w:val="28"/>
          <w:szCs w:val="28"/>
        </w:rPr>
        <w:t xml:space="preserve"> мастер-класса</w:t>
      </w:r>
    </w:p>
    <w:p w14:paraId="37BC02E4" w14:textId="77777777" w:rsidR="00D0751D" w:rsidRPr="00CF116A" w:rsidRDefault="003B322E" w:rsidP="00CF116A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16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0751D" w:rsidRPr="00CF116A">
        <w:rPr>
          <w:rFonts w:ascii="Times New Roman" w:hAnsi="Times New Roman" w:cs="Times New Roman"/>
          <w:b/>
          <w:bCs/>
          <w:sz w:val="28"/>
          <w:szCs w:val="28"/>
        </w:rPr>
        <w:t>митация доминантного занятия по слушанию музыки</w:t>
      </w:r>
    </w:p>
    <w:p w14:paraId="42C7C1D0" w14:textId="77777777" w:rsidR="00D0751D" w:rsidRPr="00CF116A" w:rsidRDefault="00D0751D" w:rsidP="00CF116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A397F" w:rsidRPr="00CF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части мастер-класса</w:t>
      </w:r>
      <w:r w:rsidRPr="00CF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CEE"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 применения метода инструментального музицирования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97F"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восприятия музыки</w:t>
      </w:r>
    </w:p>
    <w:p w14:paraId="0463325D" w14:textId="77777777" w:rsidR="00D0751D" w:rsidRPr="00CF116A" w:rsidRDefault="0070176B" w:rsidP="00CF116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C8FDF8A" w14:textId="77777777" w:rsidR="00CA397F" w:rsidRPr="008524BD" w:rsidRDefault="00CA397F" w:rsidP="0083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6A">
        <w:rPr>
          <w:rFonts w:ascii="Times New Roman" w:hAnsi="Times New Roman" w:cs="Times New Roman"/>
          <w:b/>
          <w:sz w:val="28"/>
          <w:szCs w:val="28"/>
        </w:rPr>
        <w:t>Как звучит Осень?</w:t>
      </w:r>
    </w:p>
    <w:p w14:paraId="667FB574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F116A">
        <w:rPr>
          <w:rFonts w:ascii="Times New Roman" w:hAnsi="Times New Roman" w:cs="Times New Roman"/>
          <w:sz w:val="28"/>
          <w:szCs w:val="28"/>
        </w:rPr>
        <w:t xml:space="preserve">Создание партитуры «Этюда» </w:t>
      </w:r>
      <w:proofErr w:type="spellStart"/>
      <w:r w:rsidRPr="00CF116A">
        <w:rPr>
          <w:rFonts w:ascii="Times New Roman" w:hAnsi="Times New Roman" w:cs="Times New Roman"/>
          <w:sz w:val="28"/>
          <w:szCs w:val="28"/>
        </w:rPr>
        <w:t>М.Дворжака</w:t>
      </w:r>
      <w:proofErr w:type="spellEnd"/>
      <w:r w:rsidRPr="00CF116A">
        <w:rPr>
          <w:rFonts w:ascii="Times New Roman" w:hAnsi="Times New Roman" w:cs="Times New Roman"/>
          <w:sz w:val="28"/>
          <w:szCs w:val="28"/>
        </w:rPr>
        <w:t xml:space="preserve"> для исполнения оркестром детских музыкальных инструментов. </w:t>
      </w:r>
    </w:p>
    <w:p w14:paraId="4C611AF3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6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453C720" w14:textId="77777777" w:rsidR="00CA397F" w:rsidRPr="00CF116A" w:rsidRDefault="00CA397F" w:rsidP="00CF116A">
      <w:pPr>
        <w:pStyle w:val="a9"/>
        <w:jc w:val="both"/>
        <w:rPr>
          <w:sz w:val="28"/>
          <w:szCs w:val="28"/>
        </w:rPr>
      </w:pPr>
      <w:r w:rsidRPr="00CF116A">
        <w:rPr>
          <w:sz w:val="28"/>
          <w:szCs w:val="28"/>
        </w:rPr>
        <w:t>Развивать у детей:</w:t>
      </w:r>
    </w:p>
    <w:p w14:paraId="5D0AF136" w14:textId="77777777" w:rsidR="00CA397F" w:rsidRPr="00CF116A" w:rsidRDefault="00CA397F" w:rsidP="00CF116A">
      <w:pPr>
        <w:pStyle w:val="a9"/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CF116A">
        <w:rPr>
          <w:sz w:val="28"/>
          <w:szCs w:val="28"/>
        </w:rPr>
        <w:t>эстетическое восприятие (способность чувствовать красоту в музыке, художественных произведениях, в природе);</w:t>
      </w:r>
    </w:p>
    <w:p w14:paraId="07D4959D" w14:textId="77777777" w:rsidR="00CA397F" w:rsidRPr="00CF116A" w:rsidRDefault="00CA397F" w:rsidP="00CF116A">
      <w:pPr>
        <w:pStyle w:val="a9"/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CF116A">
        <w:rPr>
          <w:sz w:val="28"/>
          <w:szCs w:val="28"/>
        </w:rPr>
        <w:t>творческое начало</w:t>
      </w:r>
    </w:p>
    <w:p w14:paraId="017C5838" w14:textId="77777777" w:rsidR="00CA397F" w:rsidRPr="00CF116A" w:rsidRDefault="00CA397F" w:rsidP="00CF116A">
      <w:pPr>
        <w:pStyle w:val="a9"/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CF116A">
        <w:rPr>
          <w:sz w:val="28"/>
          <w:szCs w:val="28"/>
        </w:rPr>
        <w:t>ритмическое чувство</w:t>
      </w:r>
    </w:p>
    <w:p w14:paraId="1A5107F4" w14:textId="77777777" w:rsidR="00CA397F" w:rsidRPr="00CF116A" w:rsidRDefault="00CA397F" w:rsidP="00CF116A">
      <w:pPr>
        <w:pStyle w:val="a9"/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CF116A">
        <w:rPr>
          <w:sz w:val="28"/>
          <w:szCs w:val="28"/>
        </w:rPr>
        <w:t>умение сравнивать звуки природы, звучание детских инструментов и настроения музыки, подбирать соответствующие инструменты для музицирования, способы извлечения звука</w:t>
      </w:r>
    </w:p>
    <w:p w14:paraId="31AAEA8B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49FBE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16A">
        <w:rPr>
          <w:rFonts w:ascii="Times New Roman" w:hAnsi="Times New Roman" w:cs="Times New Roman"/>
          <w:i/>
          <w:sz w:val="28"/>
          <w:szCs w:val="28"/>
        </w:rPr>
        <w:t xml:space="preserve">На экране видеопрезентация, звучит «Ноктюрн» Шопен. Педагог читает отрывок из стихотворения </w:t>
      </w:r>
      <w:proofErr w:type="spellStart"/>
      <w:r w:rsidRPr="00CF116A">
        <w:rPr>
          <w:rFonts w:ascii="Times New Roman" w:hAnsi="Times New Roman" w:cs="Times New Roman"/>
          <w:i/>
          <w:sz w:val="28"/>
          <w:szCs w:val="28"/>
        </w:rPr>
        <w:t>И.Бунина</w:t>
      </w:r>
      <w:proofErr w:type="spellEnd"/>
      <w:r w:rsidRPr="00CF116A">
        <w:rPr>
          <w:rFonts w:ascii="Times New Roman" w:hAnsi="Times New Roman" w:cs="Times New Roman"/>
          <w:i/>
          <w:sz w:val="28"/>
          <w:szCs w:val="28"/>
        </w:rPr>
        <w:t xml:space="preserve"> «Листопад»</w:t>
      </w:r>
    </w:p>
    <w:p w14:paraId="37A0F18F" w14:textId="77777777" w:rsidR="00CA397F" w:rsidRPr="00CF116A" w:rsidRDefault="00CA397F" w:rsidP="00CF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точно терем расписной,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Лиловый, золотой, багряный,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Веселой, пестрою стеной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Стоит над светлою поляной.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Березы желтою резьбой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Блестят в лазури голубой,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Как вышки, елочки темнеют,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А между кленами синеют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То там, то здесь в листве сквозной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Просветы в небо, что оконца.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Лес пахнет дубом и сосной,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За лето высох он от солнца,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Осень тихою вдовой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Вступает в пестрый терем свой.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Сегодня на пустой поляне,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Среди широкого двора,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Воздушной паутины ткани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Блестят, как сеть из серебра.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Сегодня целый день играет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 дворе последний мотылек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И, точно белый лепесток,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На паутине замирает,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Пригретый солнечным теплом;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Сегодня так светло кругом,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Такое мертвое молчанье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 лесу и в синей вышине,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Что можно в этой тишине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Расслышать листика шуршанье.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Лес, точно терем расписной,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Лиловый, золотой, багряный,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Стоит над солнечной поляной,</w:t>
      </w:r>
    </w:p>
    <w:p w14:paraId="345FDF9E" w14:textId="77777777" w:rsidR="00CA397F" w:rsidRPr="00CF116A" w:rsidRDefault="00CA397F" w:rsidP="00CF116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Завороженный тишиной…</w:t>
      </w:r>
      <w:r w:rsidRPr="00CF1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CF116A">
        <w:rPr>
          <w:rFonts w:ascii="Times New Roman" w:hAnsi="Times New Roman" w:cs="Times New Roman"/>
          <w:i/>
          <w:sz w:val="28"/>
          <w:szCs w:val="28"/>
        </w:rPr>
        <w:t>(И. Бунин)</w:t>
      </w:r>
    </w:p>
    <w:p w14:paraId="5D127854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Pr="00CF116A">
        <w:rPr>
          <w:rFonts w:ascii="Times New Roman" w:hAnsi="Times New Roman" w:cs="Times New Roman"/>
          <w:sz w:val="28"/>
          <w:szCs w:val="28"/>
        </w:rPr>
        <w:t>О каком времени года сегодня пойдет речь?</w:t>
      </w:r>
    </w:p>
    <w:p w14:paraId="289F16BE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( </w:t>
      </w:r>
      <w:r w:rsidRPr="00CF116A">
        <w:rPr>
          <w:rFonts w:ascii="Times New Roman" w:hAnsi="Times New Roman" w:cs="Times New Roman"/>
          <w:i/>
          <w:sz w:val="28"/>
          <w:szCs w:val="28"/>
        </w:rPr>
        <w:t>об осени</w:t>
      </w:r>
      <w:r w:rsidRPr="00CF116A">
        <w:rPr>
          <w:rFonts w:ascii="Times New Roman" w:hAnsi="Times New Roman" w:cs="Times New Roman"/>
          <w:sz w:val="28"/>
          <w:szCs w:val="28"/>
        </w:rPr>
        <w:t>)</w:t>
      </w:r>
    </w:p>
    <w:p w14:paraId="7A3843E6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Pr="00CF116A">
        <w:rPr>
          <w:rFonts w:ascii="Times New Roman" w:hAnsi="Times New Roman" w:cs="Times New Roman"/>
          <w:sz w:val="28"/>
          <w:szCs w:val="28"/>
        </w:rPr>
        <w:t xml:space="preserve"> А какие звуки мы слышим осенью?  (шум ветра, дождя, шелест листвы)</w:t>
      </w:r>
    </w:p>
    <w:p w14:paraId="5B91B654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Посмотрите перед вами музыкальные инструменты, давайте поищем, какой инструмент нам помог бы передать шелест листвы, шум ветра? (Дети ищут, экспериментируют, находят: шейкеры, маракасы, лист бумаги)</w:t>
      </w:r>
    </w:p>
    <w:p w14:paraId="000CA463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Музыкальный руководитель: </w:t>
      </w:r>
      <w:r w:rsidRPr="00CF116A">
        <w:rPr>
          <w:rFonts w:ascii="Times New Roman" w:hAnsi="Times New Roman" w:cs="Times New Roman"/>
          <w:sz w:val="28"/>
          <w:szCs w:val="28"/>
        </w:rPr>
        <w:t>Вот много- много листьев насыпалось на тротуар, настоящий листопад! Дворники убирают листву, как бы мы могли изобразить эти звуки?</w:t>
      </w:r>
    </w:p>
    <w:p w14:paraId="000B24B6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( в ходе эксперимента лучшим оказывается скользящий звук ладонью по мембране барабана) </w:t>
      </w:r>
    </w:p>
    <w:p w14:paraId="468C1D2E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А капельки дождя? (треугольники, металлофон, колокольчики)</w:t>
      </w:r>
    </w:p>
    <w:p w14:paraId="084844A6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Но иногда осенью дождь бывает сильный с порывами ветра. Какие инструменты помогут создать звуки этих природных явлений? (маракасы и даже барабан)</w:t>
      </w:r>
    </w:p>
    <w:p w14:paraId="577E569D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Музыкальный руководитель предлагает озвучить стихи собственного сочинения, путём экспериментирования находят оптимальный вариант:</w:t>
      </w:r>
    </w:p>
    <w:p w14:paraId="24CDBBB9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77743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Сыпется с неба листва </w:t>
      </w:r>
      <w:proofErr w:type="gramStart"/>
      <w:r w:rsidRPr="00CF116A">
        <w:rPr>
          <w:rFonts w:ascii="Times New Roman" w:hAnsi="Times New Roman" w:cs="Times New Roman"/>
          <w:sz w:val="28"/>
          <w:szCs w:val="28"/>
        </w:rPr>
        <w:t>золотая.(</w:t>
      </w:r>
      <w:proofErr w:type="gramEnd"/>
      <w:r w:rsidRPr="00CF116A">
        <w:rPr>
          <w:rFonts w:ascii="Times New Roman" w:hAnsi="Times New Roman" w:cs="Times New Roman"/>
          <w:sz w:val="28"/>
          <w:szCs w:val="28"/>
        </w:rPr>
        <w:t xml:space="preserve"> треугольник)</w:t>
      </w:r>
    </w:p>
    <w:p w14:paraId="4A96EAA7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Кружится в танце, шуршит, </w:t>
      </w:r>
      <w:proofErr w:type="gramStart"/>
      <w:r w:rsidRPr="00CF116A">
        <w:rPr>
          <w:rFonts w:ascii="Times New Roman" w:hAnsi="Times New Roman" w:cs="Times New Roman"/>
          <w:sz w:val="28"/>
          <w:szCs w:val="28"/>
        </w:rPr>
        <w:t>опадая.(</w:t>
      </w:r>
      <w:proofErr w:type="gramEnd"/>
      <w:r w:rsidRPr="00CF116A">
        <w:rPr>
          <w:rFonts w:ascii="Times New Roman" w:hAnsi="Times New Roman" w:cs="Times New Roman"/>
          <w:sz w:val="28"/>
          <w:szCs w:val="28"/>
        </w:rPr>
        <w:t xml:space="preserve"> шейкеры, маракасы)</w:t>
      </w:r>
    </w:p>
    <w:p w14:paraId="1AB4F40B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Серая туча по небу </w:t>
      </w:r>
      <w:proofErr w:type="gramStart"/>
      <w:r w:rsidRPr="00CF116A">
        <w:rPr>
          <w:rFonts w:ascii="Times New Roman" w:hAnsi="Times New Roman" w:cs="Times New Roman"/>
          <w:sz w:val="28"/>
          <w:szCs w:val="28"/>
        </w:rPr>
        <w:t>плывёт,(</w:t>
      </w:r>
      <w:proofErr w:type="gramEnd"/>
      <w:r w:rsidRPr="00CF116A">
        <w:rPr>
          <w:rFonts w:ascii="Times New Roman" w:hAnsi="Times New Roman" w:cs="Times New Roman"/>
          <w:sz w:val="28"/>
          <w:szCs w:val="28"/>
        </w:rPr>
        <w:t>различные приемы игры на барабане ладонью)</w:t>
      </w:r>
    </w:p>
    <w:p w14:paraId="2B0308A3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Дождик осеннюю песню поет. (металлофон)</w:t>
      </w:r>
    </w:p>
    <w:p w14:paraId="2E6F295C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                                (Тюрина Н.Н.)</w:t>
      </w:r>
    </w:p>
    <w:p w14:paraId="79928795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Pr="00CF116A">
        <w:rPr>
          <w:rFonts w:ascii="Times New Roman" w:hAnsi="Times New Roman" w:cs="Times New Roman"/>
          <w:sz w:val="28"/>
          <w:szCs w:val="28"/>
        </w:rPr>
        <w:t xml:space="preserve"> Ребята, мне так понравилось одно музыкальное произведение  современного Чешского композитора Милана Дворжака,</w:t>
      </w:r>
    </w:p>
    <w:p w14:paraId="0568652E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что я просто не могу не поделиться этим музыкальным впечатлением с </w:t>
      </w:r>
      <w:proofErr w:type="gramStart"/>
      <w:r w:rsidRPr="00CF116A">
        <w:rPr>
          <w:rFonts w:ascii="Times New Roman" w:hAnsi="Times New Roman" w:cs="Times New Roman"/>
          <w:sz w:val="28"/>
          <w:szCs w:val="28"/>
        </w:rPr>
        <w:t>вами(</w:t>
      </w:r>
      <w:proofErr w:type="gramEnd"/>
      <w:r w:rsidRPr="00CF116A">
        <w:rPr>
          <w:rFonts w:ascii="Times New Roman" w:hAnsi="Times New Roman" w:cs="Times New Roman"/>
          <w:sz w:val="28"/>
          <w:szCs w:val="28"/>
        </w:rPr>
        <w:t>предлагает послушать «Джазовый этюд», дети слушают)</w:t>
      </w:r>
    </w:p>
    <w:p w14:paraId="10FE478B" w14:textId="77777777" w:rsidR="00CA397F" w:rsidRPr="00CF116A" w:rsidRDefault="00CA397F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Pr="00CF116A">
        <w:rPr>
          <w:rFonts w:ascii="Times New Roman" w:hAnsi="Times New Roman" w:cs="Times New Roman"/>
          <w:sz w:val="28"/>
          <w:szCs w:val="28"/>
        </w:rPr>
        <w:t xml:space="preserve"> Понравилось? А как бы вы его назвали? У композитора это просто «</w:t>
      </w:r>
      <w:proofErr w:type="gramStart"/>
      <w:r w:rsidRPr="00CF116A">
        <w:rPr>
          <w:rFonts w:ascii="Times New Roman" w:hAnsi="Times New Roman" w:cs="Times New Roman"/>
          <w:sz w:val="28"/>
          <w:szCs w:val="28"/>
        </w:rPr>
        <w:t>Этюд»(</w:t>
      </w:r>
      <w:proofErr w:type="gramEnd"/>
      <w:r w:rsidRPr="00CF116A">
        <w:rPr>
          <w:rFonts w:ascii="Times New Roman" w:hAnsi="Times New Roman" w:cs="Times New Roman"/>
          <w:sz w:val="28"/>
          <w:szCs w:val="28"/>
        </w:rPr>
        <w:t>набросок)( дети предлагают разные варианты)</w:t>
      </w:r>
    </w:p>
    <w:p w14:paraId="060B4AF5" w14:textId="77777777" w:rsidR="00CA397F" w:rsidRPr="00CF116A" w:rsidRDefault="00CA397F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При повторном прослушивании педагог ненавязчиво подыгрывает на шейкере, к детям приходит открытие, что музыка созвучна осеннему настроению. Предлагается оркестровать музыку </w:t>
      </w:r>
      <w:proofErr w:type="spellStart"/>
      <w:r w:rsidRPr="00CF116A">
        <w:rPr>
          <w:rFonts w:ascii="Times New Roman" w:hAnsi="Times New Roman" w:cs="Times New Roman"/>
          <w:sz w:val="28"/>
          <w:szCs w:val="28"/>
        </w:rPr>
        <w:t>М.Дворжака</w:t>
      </w:r>
      <w:proofErr w:type="spellEnd"/>
      <w:r w:rsidRPr="00CF116A">
        <w:rPr>
          <w:rFonts w:ascii="Times New Roman" w:hAnsi="Times New Roman" w:cs="Times New Roman"/>
          <w:sz w:val="28"/>
          <w:szCs w:val="28"/>
        </w:rPr>
        <w:t>, чтобы она еще красивее стала. Оркестровка происходит в процессе сочинения осеннего рассказа, о том, как падали листики, кружась в танце, как дворник подметал, шурша метлой, как налетела серая туча с дождем, и опять листья, дворник и редкие капли дождя.</w:t>
      </w:r>
    </w:p>
    <w:p w14:paraId="7A4759F7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>Предлагается взять инструменты и по жесту дирижёра исполнить</w:t>
      </w:r>
    </w:p>
    <w:p w14:paraId="1E534514" w14:textId="77777777" w:rsidR="00CA397F" w:rsidRPr="00CF116A" w:rsidRDefault="00CA397F" w:rsidP="00CF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</w:rPr>
        <w:t xml:space="preserve"> «Этюд» М. Дворжака.</w:t>
      </w:r>
    </w:p>
    <w:p w14:paraId="7B8DDCEA" w14:textId="77777777" w:rsidR="00CA397F" w:rsidRPr="00CF116A" w:rsidRDefault="00CA397F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Pr="00CF116A">
        <w:rPr>
          <w:rFonts w:ascii="Times New Roman" w:hAnsi="Times New Roman" w:cs="Times New Roman"/>
          <w:sz w:val="28"/>
          <w:szCs w:val="28"/>
        </w:rPr>
        <w:t xml:space="preserve">Дети, так как  бы нам все таки назвать эту музыку?  (лучшим вариантом становится «Музыка осени», потому что она такая же красивая, чуть печальная, </w:t>
      </w:r>
      <w:proofErr w:type="gramStart"/>
      <w:r w:rsidRPr="00CF116A">
        <w:rPr>
          <w:rFonts w:ascii="Times New Roman" w:hAnsi="Times New Roman" w:cs="Times New Roman"/>
          <w:sz w:val="28"/>
          <w:szCs w:val="28"/>
        </w:rPr>
        <w:t>переменчивая )</w:t>
      </w:r>
      <w:proofErr w:type="gramEnd"/>
      <w:r w:rsidRPr="00CF1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0F63F" w14:textId="77777777" w:rsidR="00CA397F" w:rsidRDefault="00CA397F" w:rsidP="00CF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6A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Pr="00CF116A">
        <w:rPr>
          <w:rFonts w:ascii="Times New Roman" w:hAnsi="Times New Roman" w:cs="Times New Roman"/>
          <w:sz w:val="28"/>
          <w:szCs w:val="28"/>
        </w:rPr>
        <w:t>Ребята, мы сегодня все вместе, вместе с композитором Миланом Дворжаком создали «Музыку осени». Предлагаю еще раз ее исполнить, чтобы унести ее в своем сердце (исполняют другие дети (исполнители и слушатели меняются ролями)).</w:t>
      </w:r>
    </w:p>
    <w:p w14:paraId="7ED37E76" w14:textId="77777777" w:rsidR="008325FC" w:rsidRDefault="008325FC" w:rsidP="008524BD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7822F" w14:textId="77777777" w:rsidR="008325FC" w:rsidRDefault="008325FC" w:rsidP="008524BD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A0EBB" w14:textId="77777777" w:rsidR="008524BD" w:rsidRDefault="008524BD" w:rsidP="008524BD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CF116A">
        <w:rPr>
          <w:rFonts w:ascii="Times New Roman" w:hAnsi="Times New Roman" w:cs="Times New Roman"/>
          <w:b/>
          <w:bCs/>
          <w:sz w:val="28"/>
          <w:szCs w:val="28"/>
        </w:rPr>
        <w:t xml:space="preserve"> часть мастер-класса </w:t>
      </w:r>
      <w:r>
        <w:rPr>
          <w:rFonts w:ascii="Times New Roman" w:hAnsi="Times New Roman" w:cs="Times New Roman"/>
          <w:b/>
          <w:bCs/>
          <w:sz w:val="28"/>
          <w:szCs w:val="28"/>
        </w:rPr>
        <w:t>«Рефлексия»</w:t>
      </w:r>
      <w:r w:rsidR="004F0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53E49E" w14:textId="6C6D4467" w:rsidR="004F0C8C" w:rsidRDefault="004F0C8C" w:rsidP="008524BD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C8C">
        <w:rPr>
          <w:rFonts w:ascii="Times New Roman" w:hAnsi="Times New Roman" w:cs="Times New Roman"/>
          <w:bCs/>
          <w:sz w:val="28"/>
          <w:szCs w:val="28"/>
        </w:rPr>
        <w:t>Участникам мастер-класса предлагается выбрать инструменты и оркестровать «Марш деревянных солдатиков</w:t>
      </w:r>
      <w:r w:rsidR="003D0267">
        <w:rPr>
          <w:rFonts w:ascii="Times New Roman" w:hAnsi="Times New Roman" w:cs="Times New Roman"/>
          <w:bCs/>
          <w:sz w:val="28"/>
          <w:szCs w:val="28"/>
        </w:rPr>
        <w:t>»</w:t>
      </w:r>
      <w:r w:rsidRPr="004F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0C8C">
        <w:rPr>
          <w:rFonts w:ascii="Times New Roman" w:hAnsi="Times New Roman" w:cs="Times New Roman"/>
          <w:bCs/>
          <w:sz w:val="28"/>
          <w:szCs w:val="28"/>
        </w:rPr>
        <w:t>П.И.Чайковского</w:t>
      </w:r>
      <w:proofErr w:type="spellEnd"/>
    </w:p>
    <w:p w14:paraId="7A763C37" w14:textId="77777777" w:rsidR="008325FC" w:rsidRPr="004F0C8C" w:rsidRDefault="008325FC" w:rsidP="008524BD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0FA60" w14:textId="77777777" w:rsidR="008325FC" w:rsidRDefault="004F0C8C" w:rsidP="008325F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4131242"/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8325FC" w:rsidRPr="008325FC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Pr="008325FC">
        <w:rPr>
          <w:rFonts w:ascii="Times New Roman" w:hAnsi="Times New Roman" w:cs="Times New Roman"/>
          <w:bCs/>
          <w:sz w:val="28"/>
          <w:szCs w:val="28"/>
        </w:rPr>
        <w:t>использовани</w:t>
      </w:r>
      <w:r w:rsidR="008325FC" w:rsidRPr="008325FC">
        <w:rPr>
          <w:rFonts w:ascii="Times New Roman" w:hAnsi="Times New Roman" w:cs="Times New Roman"/>
          <w:bCs/>
          <w:sz w:val="28"/>
          <w:szCs w:val="28"/>
        </w:rPr>
        <w:t>я</w:t>
      </w:r>
      <w:r w:rsidRPr="008325FC">
        <w:rPr>
          <w:rFonts w:ascii="Times New Roman" w:hAnsi="Times New Roman" w:cs="Times New Roman"/>
          <w:bCs/>
          <w:sz w:val="28"/>
          <w:szCs w:val="28"/>
        </w:rPr>
        <w:t xml:space="preserve"> метода инструментального музицирования</w:t>
      </w:r>
      <w:r w:rsidR="008325FC" w:rsidRPr="008325FC">
        <w:rPr>
          <w:rFonts w:ascii="Times New Roman" w:hAnsi="Times New Roman" w:cs="Times New Roman"/>
          <w:bCs/>
          <w:sz w:val="28"/>
          <w:szCs w:val="28"/>
        </w:rPr>
        <w:t>, слушание</w:t>
      </w:r>
      <w:r w:rsidRPr="008325FC">
        <w:rPr>
          <w:rFonts w:ascii="Times New Roman" w:hAnsi="Times New Roman" w:cs="Times New Roman"/>
          <w:bCs/>
          <w:sz w:val="28"/>
          <w:szCs w:val="28"/>
        </w:rPr>
        <w:t xml:space="preserve"> музыки превращает</w:t>
      </w:r>
      <w:r w:rsidR="008325FC" w:rsidRPr="008325FC">
        <w:rPr>
          <w:rFonts w:ascii="Times New Roman" w:hAnsi="Times New Roman" w:cs="Times New Roman"/>
          <w:bCs/>
          <w:sz w:val="28"/>
          <w:szCs w:val="28"/>
        </w:rPr>
        <w:t>ся</w:t>
      </w:r>
      <w:r w:rsidRPr="008325FC">
        <w:rPr>
          <w:rFonts w:ascii="Times New Roman" w:hAnsi="Times New Roman" w:cs="Times New Roman"/>
          <w:bCs/>
          <w:sz w:val="28"/>
          <w:szCs w:val="28"/>
        </w:rPr>
        <w:t xml:space="preserve"> в увлекательную</w:t>
      </w:r>
      <w:r w:rsidR="008325FC" w:rsidRPr="008325FC">
        <w:rPr>
          <w:rFonts w:ascii="Times New Roman" w:hAnsi="Times New Roman" w:cs="Times New Roman"/>
          <w:bCs/>
          <w:sz w:val="28"/>
          <w:szCs w:val="28"/>
        </w:rPr>
        <w:t xml:space="preserve"> игру с творческим поиском, с постановкой проблем и нахождением путей их решения. А музыка становится частью жизни детей дошкольников</w:t>
      </w:r>
      <w:r w:rsidR="008325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25FC" w:rsidRPr="00CF116A">
        <w:rPr>
          <w:rFonts w:ascii="Times New Roman" w:hAnsi="Times New Roman" w:cs="Times New Roman"/>
          <w:sz w:val="28"/>
          <w:szCs w:val="28"/>
        </w:rPr>
        <w:t>Дети не просто слушают музыку, они  её проживают. Играя в музыку, влюбляются в неё.</w:t>
      </w:r>
    </w:p>
    <w:p w14:paraId="4BC1FA09" w14:textId="77777777" w:rsidR="00D94BFB" w:rsidRPr="008325FC" w:rsidRDefault="008325FC" w:rsidP="008325F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Решаются задачи не только 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зыкального воспитания, развиваются память, логическое мышление; активизируется внимание детей, формируется навык работы в коллективе.</w:t>
      </w:r>
      <w:bookmarkEnd w:id="0"/>
    </w:p>
    <w:sectPr w:rsidR="00D94BFB" w:rsidRPr="00832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5C2F8" w14:textId="77777777" w:rsidR="008276EE" w:rsidRDefault="008276EE" w:rsidP="00255D4A">
      <w:pPr>
        <w:spacing w:after="0" w:line="240" w:lineRule="auto"/>
      </w:pPr>
      <w:r>
        <w:separator/>
      </w:r>
    </w:p>
  </w:endnote>
  <w:endnote w:type="continuationSeparator" w:id="0">
    <w:p w14:paraId="01781F28" w14:textId="77777777" w:rsidR="008276EE" w:rsidRDefault="008276EE" w:rsidP="002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5134" w14:textId="77777777" w:rsidR="00255D4A" w:rsidRDefault="00255D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4786173"/>
      <w:docPartObj>
        <w:docPartGallery w:val="Page Numbers (Bottom of Page)"/>
        <w:docPartUnique/>
      </w:docPartObj>
    </w:sdtPr>
    <w:sdtEndPr/>
    <w:sdtContent>
      <w:p w14:paraId="38481114" w14:textId="77777777" w:rsidR="006F5E2C" w:rsidRDefault="006F5E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F5A">
          <w:rPr>
            <w:noProof/>
          </w:rPr>
          <w:t>1</w:t>
        </w:r>
        <w:r>
          <w:fldChar w:fldCharType="end"/>
        </w:r>
      </w:p>
    </w:sdtContent>
  </w:sdt>
  <w:p w14:paraId="3FC3FD30" w14:textId="77777777" w:rsidR="00255D4A" w:rsidRDefault="00255D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0AE8" w14:textId="77777777" w:rsidR="00255D4A" w:rsidRDefault="00255D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0CCF0" w14:textId="77777777" w:rsidR="008276EE" w:rsidRDefault="008276EE" w:rsidP="00255D4A">
      <w:pPr>
        <w:spacing w:after="0" w:line="240" w:lineRule="auto"/>
      </w:pPr>
      <w:r>
        <w:separator/>
      </w:r>
    </w:p>
  </w:footnote>
  <w:footnote w:type="continuationSeparator" w:id="0">
    <w:p w14:paraId="645B59BA" w14:textId="77777777" w:rsidR="008276EE" w:rsidRDefault="008276EE" w:rsidP="0025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78FA" w14:textId="77777777" w:rsidR="00255D4A" w:rsidRDefault="00255D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D5308" w14:textId="77777777" w:rsidR="00255D4A" w:rsidRDefault="00255D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90E15" w14:textId="77777777" w:rsidR="00255D4A" w:rsidRDefault="00255D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262C9"/>
    <w:multiLevelType w:val="hybridMultilevel"/>
    <w:tmpl w:val="21D44A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C5655F7"/>
    <w:multiLevelType w:val="hybridMultilevel"/>
    <w:tmpl w:val="77A0C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3CC"/>
    <w:multiLevelType w:val="hybridMultilevel"/>
    <w:tmpl w:val="C52C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C164C"/>
    <w:multiLevelType w:val="hybridMultilevel"/>
    <w:tmpl w:val="0DF8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124"/>
    <w:rsid w:val="000158C1"/>
    <w:rsid w:val="00021691"/>
    <w:rsid w:val="00057342"/>
    <w:rsid w:val="0007205F"/>
    <w:rsid w:val="00083025"/>
    <w:rsid w:val="00083F5A"/>
    <w:rsid w:val="00090E8E"/>
    <w:rsid w:val="000A1081"/>
    <w:rsid w:val="000A3491"/>
    <w:rsid w:val="000A3D72"/>
    <w:rsid w:val="000B3168"/>
    <w:rsid w:val="000B48A3"/>
    <w:rsid w:val="000F6E80"/>
    <w:rsid w:val="00102D3A"/>
    <w:rsid w:val="0011613E"/>
    <w:rsid w:val="00132CEE"/>
    <w:rsid w:val="00157042"/>
    <w:rsid w:val="00173D32"/>
    <w:rsid w:val="00194EBB"/>
    <w:rsid w:val="001D4095"/>
    <w:rsid w:val="001E2CFF"/>
    <w:rsid w:val="00232C8C"/>
    <w:rsid w:val="00241BD1"/>
    <w:rsid w:val="00255D4A"/>
    <w:rsid w:val="0028703B"/>
    <w:rsid w:val="00300EE4"/>
    <w:rsid w:val="00333045"/>
    <w:rsid w:val="003B322E"/>
    <w:rsid w:val="003C3F63"/>
    <w:rsid w:val="003D0267"/>
    <w:rsid w:val="003E7124"/>
    <w:rsid w:val="00410C6A"/>
    <w:rsid w:val="00421706"/>
    <w:rsid w:val="004234CA"/>
    <w:rsid w:val="00475C65"/>
    <w:rsid w:val="004A015A"/>
    <w:rsid w:val="004B4342"/>
    <w:rsid w:val="004C05EA"/>
    <w:rsid w:val="004E1B65"/>
    <w:rsid w:val="004E328D"/>
    <w:rsid w:val="004F0C8C"/>
    <w:rsid w:val="005370E0"/>
    <w:rsid w:val="00560BEE"/>
    <w:rsid w:val="00593506"/>
    <w:rsid w:val="005D3BA7"/>
    <w:rsid w:val="005E5026"/>
    <w:rsid w:val="006024C0"/>
    <w:rsid w:val="006C0A25"/>
    <w:rsid w:val="006F5E2C"/>
    <w:rsid w:val="0070176B"/>
    <w:rsid w:val="00785D39"/>
    <w:rsid w:val="00803D3B"/>
    <w:rsid w:val="008276EE"/>
    <w:rsid w:val="008325FC"/>
    <w:rsid w:val="008524BD"/>
    <w:rsid w:val="0088226A"/>
    <w:rsid w:val="00894339"/>
    <w:rsid w:val="008B639C"/>
    <w:rsid w:val="008C4618"/>
    <w:rsid w:val="008D7DA9"/>
    <w:rsid w:val="00904566"/>
    <w:rsid w:val="0097383E"/>
    <w:rsid w:val="009F03A6"/>
    <w:rsid w:val="00A015B1"/>
    <w:rsid w:val="00A55F99"/>
    <w:rsid w:val="00A57F1F"/>
    <w:rsid w:val="00A64652"/>
    <w:rsid w:val="00A86A6B"/>
    <w:rsid w:val="00AD0384"/>
    <w:rsid w:val="00B03D81"/>
    <w:rsid w:val="00B25FDC"/>
    <w:rsid w:val="00BA1A41"/>
    <w:rsid w:val="00BC050A"/>
    <w:rsid w:val="00C11BA3"/>
    <w:rsid w:val="00C4337A"/>
    <w:rsid w:val="00C940CB"/>
    <w:rsid w:val="00CA397F"/>
    <w:rsid w:val="00CD591B"/>
    <w:rsid w:val="00CF116A"/>
    <w:rsid w:val="00CF4837"/>
    <w:rsid w:val="00D0751D"/>
    <w:rsid w:val="00D94648"/>
    <w:rsid w:val="00D94BFB"/>
    <w:rsid w:val="00DC7631"/>
    <w:rsid w:val="00DD2544"/>
    <w:rsid w:val="00E06AD3"/>
    <w:rsid w:val="00E21305"/>
    <w:rsid w:val="00EA6997"/>
    <w:rsid w:val="00EC0D17"/>
    <w:rsid w:val="00ED02A2"/>
    <w:rsid w:val="00F204AA"/>
    <w:rsid w:val="00F22BF4"/>
    <w:rsid w:val="00F71C48"/>
    <w:rsid w:val="00F73855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AB90A"/>
  <w15:docId w15:val="{233093E1-D1FE-4C7A-8A85-40C5D328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91B"/>
    <w:rPr>
      <w:b/>
      <w:bCs/>
    </w:rPr>
  </w:style>
  <w:style w:type="character" w:customStyle="1" w:styleId="apple-converted-space">
    <w:name w:val="apple-converted-space"/>
    <w:basedOn w:val="a0"/>
    <w:rsid w:val="00CD591B"/>
  </w:style>
  <w:style w:type="paragraph" w:styleId="a4">
    <w:name w:val="header"/>
    <w:basedOn w:val="a"/>
    <w:link w:val="a5"/>
    <w:uiPriority w:val="99"/>
    <w:unhideWhenUsed/>
    <w:rsid w:val="002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D4A"/>
  </w:style>
  <w:style w:type="paragraph" w:styleId="a6">
    <w:name w:val="footer"/>
    <w:basedOn w:val="a"/>
    <w:link w:val="a7"/>
    <w:uiPriority w:val="99"/>
    <w:unhideWhenUsed/>
    <w:rsid w:val="002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D4A"/>
  </w:style>
  <w:style w:type="paragraph" w:styleId="a8">
    <w:name w:val="Normal (Web)"/>
    <w:basedOn w:val="a"/>
    <w:uiPriority w:val="99"/>
    <w:semiHidden/>
    <w:unhideWhenUsed/>
    <w:rsid w:val="0088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E8E"/>
  </w:style>
  <w:style w:type="paragraph" w:customStyle="1" w:styleId="TableContents">
    <w:name w:val="Table Contents"/>
    <w:basedOn w:val="a"/>
    <w:rsid w:val="003B322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3B3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natali140163@gmail.com</cp:lastModifiedBy>
  <cp:revision>26</cp:revision>
  <cp:lastPrinted>2019-11-17T19:04:00Z</cp:lastPrinted>
  <dcterms:created xsi:type="dcterms:W3CDTF">2016-12-06T13:47:00Z</dcterms:created>
  <dcterms:modified xsi:type="dcterms:W3CDTF">2021-02-13T15:00:00Z</dcterms:modified>
</cp:coreProperties>
</file>