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0B" w:rsidRPr="0002120C" w:rsidRDefault="00384684" w:rsidP="00621653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3010B" w:rsidRPr="0002120C">
        <w:rPr>
          <w:rFonts w:ascii="Times New Roman" w:eastAsia="Times New Roman" w:hAnsi="Times New Roman" w:cs="Times New Roman"/>
          <w:b/>
          <w:sz w:val="28"/>
          <w:szCs w:val="28"/>
        </w:rPr>
        <w:t>ричин</w:t>
      </w: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F3010B" w:rsidRPr="0002120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детской лжи</w:t>
      </w:r>
      <w:r w:rsidR="00621653" w:rsidRPr="000212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2120C" w:rsidRDefault="0002120C" w:rsidP="0062165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684" w:rsidRPr="0002120C" w:rsidRDefault="00F3010B" w:rsidP="0062165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0C">
        <w:rPr>
          <w:rFonts w:ascii="Times New Roman" w:eastAsia="Times New Roman" w:hAnsi="Times New Roman" w:cs="Times New Roman"/>
          <w:sz w:val="28"/>
          <w:szCs w:val="28"/>
        </w:rPr>
        <w:t xml:space="preserve">Почему же дети могут нас обманывать? </w:t>
      </w:r>
    </w:p>
    <w:p w:rsidR="00F3010B" w:rsidRPr="0002120C" w:rsidRDefault="00621653" w:rsidP="0062165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>Причина 1</w:t>
      </w:r>
      <w:r w:rsidR="00F3010B" w:rsidRPr="000212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3010B" w:rsidRPr="0002120C">
        <w:rPr>
          <w:rFonts w:ascii="Times New Roman" w:eastAsia="Times New Roman" w:hAnsi="Times New Roman" w:cs="Times New Roman"/>
          <w:sz w:val="28"/>
          <w:szCs w:val="28"/>
        </w:rPr>
        <w:t xml:space="preserve"> Отсутствие принятия и безусловной любви по отношению к ребенку и как следствие, страх негативной реакции на какое-то событие, произошедшее с ребенком. О безусловной любви 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 xml:space="preserve">и об её значимости в жизни детей </w:t>
      </w:r>
      <w:r w:rsidR="00F3010B" w:rsidRPr="0002120C">
        <w:rPr>
          <w:rFonts w:ascii="Times New Roman" w:eastAsia="Times New Roman" w:hAnsi="Times New Roman" w:cs="Times New Roman"/>
          <w:sz w:val="28"/>
          <w:szCs w:val="28"/>
        </w:rPr>
        <w:t>написано уже довольно много. Но при этом, все больше родителей любят ребенка «за что-то» или когда он «хороший», не принимая его отрицательных качеств, баловства, шалостей, ошибок. Когда у ребенка отсутствует опыт принятия и любви «просто так», это подрывает его доверие к родителям, и, как следствие, может быть причиной лжи. Ребенку кажется, что его в очередной раз накажут, отругают. Он не знает о том, что мама может спокойно отнестись к тому, что на ее ежедневник пролили чай, а папа спокойно отнесется к тому, что его телефон «случайно» упал в воду…</w:t>
      </w:r>
    </w:p>
    <w:p w:rsidR="00F3010B" w:rsidRPr="0002120C" w:rsidRDefault="00F3010B" w:rsidP="0062165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Причина </w:t>
      </w:r>
      <w:r w:rsidR="00621653" w:rsidRPr="000212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>   Когда родители не могут отделить личность ребенка от его поступка. Родители говорят ребенку, что он неправильно поступил какой-то в этой ситуации и оценивают личность ребенка: «Ты плохой! Так не поступают хорошие девочки/мальчики!», зарождая в нем чувство вины и ростки лжи в будущем. Кому захочется в следующий раз быть плохим? Лучше умолчать о происшествии, авось никто не заметит. Или до последнего отрицать свою причастность к произошедшему событию.</w:t>
      </w:r>
    </w:p>
    <w:p w:rsidR="00F3010B" w:rsidRPr="0002120C" w:rsidRDefault="00F3010B" w:rsidP="0062165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Причина </w:t>
      </w:r>
      <w:r w:rsidR="00621653" w:rsidRPr="0002120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 xml:space="preserve"> Неспособность сказать «нет», неспособность противостоять чьему-то давлению. </w:t>
      </w:r>
      <w:r w:rsidR="00621653" w:rsidRPr="0002120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 xml:space="preserve">ример из </w:t>
      </w:r>
      <w:r w:rsidR="00621653" w:rsidRPr="0002120C">
        <w:rPr>
          <w:rFonts w:ascii="Times New Roman" w:eastAsia="Times New Roman" w:hAnsi="Times New Roman" w:cs="Times New Roman"/>
          <w:sz w:val="28"/>
          <w:szCs w:val="28"/>
        </w:rPr>
        <w:t>жизн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>и: мальчик, 5 класс. Часто сталкивается с тем, что ему приходится врать друзьям. На вопрос, как он это делает и по какой причине отвечает: «Мне хочется побыть дома. Просто иногда ничего не делать, бездельничать. А друзья зовут меня гулять, предлагают куда-то сходить. А мне лень. Но мне трудно признаться, что мне просто так хочется остаться дома, я придумываю всякие «причины»: надо помочь маме, не сделаны уроки, посидеть с младшей сестрой…».</w:t>
      </w:r>
    </w:p>
    <w:p w:rsidR="00F3010B" w:rsidRPr="0002120C" w:rsidRDefault="00F3010B" w:rsidP="0062165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Причина </w:t>
      </w:r>
      <w:r w:rsidR="00621653" w:rsidRPr="0002120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 xml:space="preserve"> Вторжение в личную жизнь ребенка, неуважение к его границам. Если у ребенка нет возможности отстоять свою точку зрения, нарушены границы его пространства, ему трудно будет говорить правду. Родители могут сами провоцировать ложь у подростка, допытываясь до разных сторон его жизни, могут прочитать дневник или стихи девочки-подростка, в которых безответная любовь или найти у мальчика совсем «недетские» фильмы</w:t>
      </w:r>
      <w:proofErr w:type="gramStart"/>
      <w:r w:rsidRPr="0002120C"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 w:rsidRPr="0002120C">
        <w:rPr>
          <w:rFonts w:ascii="Times New Roman" w:eastAsia="Times New Roman" w:hAnsi="Times New Roman" w:cs="Times New Roman"/>
          <w:sz w:val="28"/>
          <w:szCs w:val="28"/>
        </w:rPr>
        <w:t>отом они начинают предъявлять эти «улики» с целью приблизиться к миру своего ребенка, но ребенок, наоборот, перестает доверять своим родителям, т.к. те лезут в его жизнь, не дают свободно дышать. Приходится изворачиваться в таких вопросах, как: на что мне карманные деньги, почему я пришел домой не в 9 вечера, а в 10</w:t>
      </w:r>
      <w:proofErr w:type="gramStart"/>
      <w:r w:rsidRPr="0002120C">
        <w:rPr>
          <w:rFonts w:ascii="Times New Roman" w:eastAsia="Times New Roman" w:hAnsi="Times New Roman" w:cs="Times New Roman"/>
          <w:sz w:val="28"/>
          <w:szCs w:val="28"/>
        </w:rPr>
        <w:t>… О</w:t>
      </w:r>
      <w:proofErr w:type="gramEnd"/>
      <w:r w:rsidRPr="0002120C">
        <w:rPr>
          <w:rFonts w:ascii="Times New Roman" w:eastAsia="Times New Roman" w:hAnsi="Times New Roman" w:cs="Times New Roman"/>
          <w:sz w:val="28"/>
          <w:szCs w:val="28"/>
        </w:rPr>
        <w:t>чень сложно сказать правду, когда каждый твой шаг контролируется, или критикуется.</w:t>
      </w:r>
    </w:p>
    <w:p w:rsidR="00F3010B" w:rsidRPr="0002120C" w:rsidRDefault="00F3010B" w:rsidP="0062165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Причина </w:t>
      </w:r>
      <w:r w:rsidR="00621653" w:rsidRPr="0002120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 xml:space="preserve"> Желание ребенка самоутвердиться. Стремление привлечь к себе внимание, наличие у ребенка проблем, требующих разрешения.</w:t>
      </w:r>
    </w:p>
    <w:p w:rsidR="00F3010B" w:rsidRPr="0002120C" w:rsidRDefault="00621653" w:rsidP="006216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010B" w:rsidRPr="0002120C">
        <w:rPr>
          <w:rFonts w:ascii="Times New Roman" w:eastAsia="Times New Roman" w:hAnsi="Times New Roman" w:cs="Times New Roman"/>
          <w:sz w:val="28"/>
          <w:szCs w:val="28"/>
        </w:rPr>
        <w:t xml:space="preserve">ример из 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>жизн</w:t>
      </w:r>
      <w:r w:rsidR="00F3010B" w:rsidRPr="0002120C">
        <w:rPr>
          <w:rFonts w:ascii="Times New Roman" w:eastAsia="Times New Roman" w:hAnsi="Times New Roman" w:cs="Times New Roman"/>
          <w:sz w:val="28"/>
          <w:szCs w:val="28"/>
        </w:rPr>
        <w:t xml:space="preserve">и: девочка, 13 лет. Перешла в новую школу. Спустя время, мать девочки и педагоги стали замечать, что А. начала привирать в </w:t>
      </w:r>
      <w:r w:rsidR="00F3010B" w:rsidRPr="000212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отношениях со своими одноклассниками. Причина лжи у девочки 6-го класса была в том, что ей хотелось понравиться своим одноклассникам. Но, так как семья была не очень обеспеченная, а у всех были дорогие </w:t>
      </w:r>
      <w:r w:rsidR="00BF54C6" w:rsidRPr="0002120C">
        <w:rPr>
          <w:rFonts w:ascii="Times New Roman" w:eastAsia="Times New Roman" w:hAnsi="Times New Roman" w:cs="Times New Roman"/>
          <w:sz w:val="28"/>
          <w:szCs w:val="28"/>
        </w:rPr>
        <w:t xml:space="preserve">телефоны и </w:t>
      </w:r>
      <w:r w:rsidR="00F3010B" w:rsidRPr="0002120C">
        <w:rPr>
          <w:rFonts w:ascii="Times New Roman" w:eastAsia="Times New Roman" w:hAnsi="Times New Roman" w:cs="Times New Roman"/>
          <w:sz w:val="28"/>
          <w:szCs w:val="28"/>
        </w:rPr>
        <w:t>вещи и т.п., она стала приукрашивать свою жизнь, рассказывая о том, как они отдыхали где-то за границей, что папа покупает ей красивые дорогие игрушки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F3010B" w:rsidRPr="0002120C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</w:p>
    <w:p w:rsidR="00F04165" w:rsidRPr="0002120C" w:rsidRDefault="00F3010B" w:rsidP="0062165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Причина </w:t>
      </w:r>
      <w:r w:rsidR="00621653" w:rsidRPr="0002120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212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 xml:space="preserve"> Ложь родителей. Да, ребенок учится у своих родителей. И обману в том числе. Даже в те моменты, когда, казалось бы, его не воспитывают, не дают прямых указаний, он все равно впитывает как губка поведение родителей. Когда мама говорит подруге: «Ой, я сегодня такое дорогое платье купила, мужу не буду говорить, сколько стоит», или папа подговаривает ребенка не говорить маме, что пока они гуляли, он встретил свою хорошую знакомую, которую знал с детства, чтобы ее не расстраивать. Казалось бы, ложь во спасен</w:t>
      </w:r>
      <w:r w:rsidR="00621653" w:rsidRPr="0002120C">
        <w:rPr>
          <w:rFonts w:ascii="Times New Roman" w:eastAsia="Times New Roman" w:hAnsi="Times New Roman" w:cs="Times New Roman"/>
          <w:sz w:val="28"/>
          <w:szCs w:val="28"/>
        </w:rPr>
        <w:t>ие, но ребенку этого достаточно д</w:t>
      </w:r>
      <w:r w:rsidRPr="0002120C">
        <w:rPr>
          <w:rFonts w:ascii="Times New Roman" w:eastAsia="Times New Roman" w:hAnsi="Times New Roman" w:cs="Times New Roman"/>
          <w:sz w:val="28"/>
          <w:szCs w:val="28"/>
        </w:rPr>
        <w:t>ля того, чтобы сделать выводы, что «приврать ради блага» иногда хорошо.</w:t>
      </w:r>
    </w:p>
    <w:sectPr w:rsidR="00F04165" w:rsidRPr="0002120C" w:rsidSect="006216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72A08"/>
    <w:multiLevelType w:val="multilevel"/>
    <w:tmpl w:val="279C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04A18"/>
    <w:multiLevelType w:val="multilevel"/>
    <w:tmpl w:val="7412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10B"/>
    <w:rsid w:val="0002120C"/>
    <w:rsid w:val="001603E0"/>
    <w:rsid w:val="00384684"/>
    <w:rsid w:val="003D7ABE"/>
    <w:rsid w:val="004C3225"/>
    <w:rsid w:val="00621653"/>
    <w:rsid w:val="007A05EF"/>
    <w:rsid w:val="00805B0E"/>
    <w:rsid w:val="00BF54C6"/>
    <w:rsid w:val="00DA5ADD"/>
    <w:rsid w:val="00F04165"/>
    <w:rsid w:val="00F3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25"/>
  </w:style>
  <w:style w:type="paragraph" w:styleId="4">
    <w:name w:val="heading 4"/>
    <w:basedOn w:val="a"/>
    <w:link w:val="40"/>
    <w:uiPriority w:val="9"/>
    <w:qFormat/>
    <w:rsid w:val="00F301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01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3010B"/>
    <w:rPr>
      <w:color w:val="0000FF"/>
      <w:u w:val="single"/>
    </w:rPr>
  </w:style>
  <w:style w:type="character" w:styleId="a4">
    <w:name w:val="Strong"/>
    <w:basedOn w:val="a0"/>
    <w:uiPriority w:val="22"/>
    <w:qFormat/>
    <w:rsid w:val="00F301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1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1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2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0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520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86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9E9E9"/>
                        <w:left w:val="single" w:sz="6" w:space="11" w:color="E9E9E9"/>
                        <w:bottom w:val="single" w:sz="6" w:space="11" w:color="E9E9E9"/>
                        <w:right w:val="single" w:sz="6" w:space="11" w:color="E9E9E9"/>
                      </w:divBdr>
                      <w:divsChild>
                        <w:div w:id="6992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5629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55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0361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9E9E9"/>
                                            <w:left w:val="single" w:sz="6" w:space="4" w:color="E9E9E9"/>
                                            <w:bottom w:val="single" w:sz="6" w:space="4" w:color="E9E9E9"/>
                                            <w:right w:val="single" w:sz="6" w:space="4" w:color="E9E9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2058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2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3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3346</Characters>
  <Application>Microsoft Office Word</Application>
  <DocSecurity>0</DocSecurity>
  <Lines>27</Lines>
  <Paragraphs>7</Paragraphs>
  <ScaleCrop>false</ScaleCrop>
  <Company>DD4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anna.slobodsraya</dc:creator>
  <cp:keywords/>
  <dc:description/>
  <cp:lastModifiedBy>sp-spis</cp:lastModifiedBy>
  <cp:revision>13</cp:revision>
  <dcterms:created xsi:type="dcterms:W3CDTF">2020-09-28T05:00:00Z</dcterms:created>
  <dcterms:modified xsi:type="dcterms:W3CDTF">2023-06-05T23:01:00Z</dcterms:modified>
</cp:coreProperties>
</file>