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6B" w:rsidRDefault="00E30E6B" w:rsidP="00374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F5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социального обслуживания </w:t>
      </w:r>
      <w:r w:rsidR="00920FF5" w:rsidRPr="00920F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0FF5">
        <w:rPr>
          <w:rFonts w:ascii="Times New Roman" w:hAnsi="Times New Roman" w:cs="Times New Roman"/>
          <w:b/>
          <w:sz w:val="24"/>
          <w:szCs w:val="24"/>
        </w:rPr>
        <w:t xml:space="preserve">Ростовской </w:t>
      </w:r>
      <w:r w:rsidR="00920FF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7461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20FF5">
        <w:rPr>
          <w:rFonts w:ascii="Times New Roman" w:hAnsi="Times New Roman" w:cs="Times New Roman"/>
          <w:b/>
          <w:sz w:val="24"/>
          <w:szCs w:val="24"/>
        </w:rPr>
        <w:t>области центр помощи детям, оставшихся без попечения родителей,</w:t>
      </w:r>
    </w:p>
    <w:p w:rsidR="00920FF5" w:rsidRPr="00920FF5" w:rsidRDefault="00920FF5" w:rsidP="00374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«Таганрогский центр помощи детям №3»</w:t>
      </w:r>
    </w:p>
    <w:p w:rsidR="00E30E6B" w:rsidRPr="00920FF5" w:rsidRDefault="00E30E6B" w:rsidP="007C665B">
      <w:pPr>
        <w:rPr>
          <w:rFonts w:ascii="Times New Roman" w:hAnsi="Times New Roman" w:cs="Times New Roman"/>
          <w:b/>
          <w:sz w:val="24"/>
          <w:szCs w:val="24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E30E6B" w:rsidRDefault="00E30E6B" w:rsidP="007C665B">
      <w:pPr>
        <w:rPr>
          <w:rFonts w:ascii="Times New Roman" w:hAnsi="Times New Roman" w:cs="Times New Roman"/>
          <w:b/>
          <w:sz w:val="36"/>
          <w:szCs w:val="36"/>
        </w:rPr>
      </w:pPr>
    </w:p>
    <w:p w:rsidR="007C665B" w:rsidRPr="007C665B" w:rsidRDefault="007C665B" w:rsidP="003746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665B">
        <w:rPr>
          <w:rFonts w:ascii="Times New Roman" w:hAnsi="Times New Roman" w:cs="Times New Roman"/>
          <w:b/>
          <w:sz w:val="36"/>
          <w:szCs w:val="36"/>
        </w:rPr>
        <w:t>Художественная самодеятельность как метод развития коммуникативных навыков у детей, проживающих в социальных учреждениях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E30E6B" w:rsidRDefault="00E30E6B" w:rsidP="007C665B">
      <w:pPr>
        <w:rPr>
          <w:rFonts w:ascii="Times New Roman" w:hAnsi="Times New Roman" w:cs="Times New Roman"/>
          <w:sz w:val="28"/>
          <w:szCs w:val="28"/>
        </w:rPr>
      </w:pPr>
    </w:p>
    <w:p w:rsidR="00E30E6B" w:rsidRDefault="00E30E6B" w:rsidP="007C665B">
      <w:pPr>
        <w:rPr>
          <w:rFonts w:ascii="Times New Roman" w:hAnsi="Times New Roman" w:cs="Times New Roman"/>
          <w:sz w:val="28"/>
          <w:szCs w:val="28"/>
        </w:rPr>
      </w:pPr>
    </w:p>
    <w:p w:rsidR="00374617" w:rsidRDefault="00374617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Автор:</w:t>
      </w:r>
    </w:p>
    <w:p w:rsidR="00920FF5" w:rsidRDefault="00374617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Финагеева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Викторовна,</w:t>
      </w:r>
    </w:p>
    <w:p w:rsidR="00374617" w:rsidRDefault="00374617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Педагог- организатор</w:t>
      </w:r>
    </w:p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920FF5" w:rsidRDefault="00920FF5" w:rsidP="0037461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г. Таганрог</w:t>
      </w:r>
    </w:p>
    <w:p w:rsidR="00920FF5" w:rsidRDefault="00920FF5" w:rsidP="00374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</w:t>
      </w:r>
    </w:p>
    <w:bookmarkEnd w:id="0"/>
    <w:p w:rsidR="00920FF5" w:rsidRDefault="00920FF5" w:rsidP="007C665B">
      <w:pPr>
        <w:rPr>
          <w:rFonts w:ascii="Times New Roman" w:hAnsi="Times New Roman" w:cs="Times New Roman"/>
          <w:sz w:val="28"/>
          <w:szCs w:val="28"/>
        </w:rPr>
      </w:pPr>
    </w:p>
    <w:p w:rsidR="00E30E6B" w:rsidRDefault="00E30E6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E17DC" w:rsidP="007C66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C665B" w:rsidRPr="007C665B">
        <w:rPr>
          <w:rFonts w:ascii="Times New Roman" w:hAnsi="Times New Roman" w:cs="Times New Roman"/>
          <w:sz w:val="28"/>
          <w:szCs w:val="28"/>
        </w:rPr>
        <w:t xml:space="preserve"> </w:t>
      </w:r>
      <w:r w:rsidR="007C665B" w:rsidRPr="007C665B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Вопрос формирования коммуникативных навыков у детей, проживающих в социальных учреждениях, остается крайне актуальной проблемой современной образовательной системы. Дети, находящиеся в детских домах и интернатах, зачастую оказываются изолированными от нормального семейного окружения, испытывая недостаток внимания, заботы и эмоционального контакта со стороны взрослых. Такая обстановка порождает серьезные затруднения в освоении норм общения, понимании потребностей и желаний окружающих, восприятии чужой точки зрения. Без наличия достаточного количества коммуникативных навыков затруднено эффективное усвоение учебной программы, установление добрых и здоровых отношений со сверстниками и наставниками, полноценная интеграция в жизнь взрослого общества.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Неспособность грамотно выстраивать коммуникации нередко ведет к возникновению агрессивного поведения, проявлению замкнутости, снижению мотивации к обучению и ухудшению успеваемости. В дальнейшем это грозит проблемами трудоустройства, построения семьи и поддержания стабильных социальных связей. Поэтому поиск эффективных путей решения указанной проблемы становится одним из приоритетных направлений работы педагогов и сотрудников социальных служб.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Одним из наиболее перспективных решений рассматриваемого вопроса является внедрение разнообразных видов художественной самодеятельности в образовательные процессы социальных учреждений. Феномен художественной самодеятельности уникален возможностью одновременно удовлетворять потребность ребенка в творчестве, взаимодействии с другими участниками группы и укреплять базовую систему ценностей, характерную для нашего общества.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b/>
          <w:sz w:val="32"/>
          <w:szCs w:val="28"/>
        </w:rPr>
      </w:pPr>
      <w:r w:rsidRPr="007C665B">
        <w:rPr>
          <w:rFonts w:ascii="Times New Roman" w:hAnsi="Times New Roman" w:cs="Times New Roman"/>
          <w:b/>
          <w:sz w:val="32"/>
          <w:szCs w:val="28"/>
        </w:rPr>
        <w:t xml:space="preserve">   Основные формы художественной самодеятельности и их </w:t>
      </w: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7C665B">
        <w:rPr>
          <w:rFonts w:ascii="Times New Roman" w:hAnsi="Times New Roman" w:cs="Times New Roman"/>
          <w:b/>
          <w:sz w:val="32"/>
          <w:szCs w:val="28"/>
        </w:rPr>
        <w:t>влияние на коммуникативные навыки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Default="002E28FB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7C665B" w:rsidRPr="009C6308">
        <w:rPr>
          <w:rFonts w:ascii="Times New Roman" w:hAnsi="Times New Roman" w:cs="Times New Roman"/>
          <w:b/>
          <w:i/>
          <w:sz w:val="28"/>
          <w:szCs w:val="28"/>
        </w:rPr>
        <w:t>Театральное искусство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Театральные постановки стимулируют развитие речи, улучшают дикцию и произношение, повышают навыки выразительной подачи материала. Игра в театре позволяет ребенку примерить разные роли, расширить представление о человеческом поведении и настроениях, активизировать сопереживание и отзывчивость. Те же качества играют ключевую роль в налаживании продуктивного общения.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Музыкальная деятельность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 xml:space="preserve"> Участие в хорах, оркестрах, сольных выступлениях прививает детям привычку слышать и учитывать другого исполнителя, координируя собственное поведение с общим ритмом и мелодией. Музыкальное исполнительство помогает приобрести терпение, внимательность и дисциплину, что полезно для развития общей социальной адаптивности.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Рисование и декоративно-прикладное творчество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Занимаясь живописью, рисунком, изготовлением предметов декора, дети научаются воплощать свои замыслы в материальном виде, анализировать и представлять визуальные образы другим. Так формируется умение интерпретировать художественный материал, определять главную мысль произведения и объяснять свое отношение к нему.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Default="002E28FB" w:rsidP="007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C665B" w:rsidRPr="009C6308">
        <w:rPr>
          <w:rFonts w:ascii="Times New Roman" w:hAnsi="Times New Roman" w:cs="Times New Roman"/>
          <w:b/>
          <w:i/>
          <w:sz w:val="28"/>
          <w:szCs w:val="28"/>
        </w:rPr>
        <w:t>Фольклорное творчество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 xml:space="preserve"> Изучение народных традиций, песен, плясок, сказок развивает национальную гордость и сплоченность, ощущение причастности к группе сверстников. Традиционное народное творчество пробуждает бережное отношение к родному языку и традициям, создавая почву для г</w:t>
      </w:r>
      <w:r>
        <w:rPr>
          <w:rFonts w:ascii="Times New Roman" w:hAnsi="Times New Roman" w:cs="Times New Roman"/>
          <w:sz w:val="28"/>
          <w:szCs w:val="28"/>
        </w:rPr>
        <w:t>лубоких межкультурных диалогов.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b/>
          <w:sz w:val="32"/>
          <w:szCs w:val="32"/>
        </w:rPr>
      </w:pPr>
      <w:r w:rsidRPr="007C665B">
        <w:rPr>
          <w:rFonts w:ascii="Times New Roman" w:hAnsi="Times New Roman" w:cs="Times New Roman"/>
          <w:b/>
          <w:sz w:val="32"/>
          <w:szCs w:val="32"/>
        </w:rPr>
        <w:t>Методы включения художественной самодеятельности в образовательны</w:t>
      </w:r>
      <w:r>
        <w:rPr>
          <w:rFonts w:ascii="Times New Roman" w:hAnsi="Times New Roman" w:cs="Times New Roman"/>
          <w:b/>
          <w:sz w:val="32"/>
          <w:szCs w:val="32"/>
        </w:rPr>
        <w:t>й процесс социальных учреждений</w:t>
      </w:r>
    </w:p>
    <w:p w:rsidR="009C6308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Эффективность влияния художественной самодеятельности на коммуникативные навыки определяется правильным выбором организационных форм, соответствующих возрасту и интересам воспитанников.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lastRenderedPageBreak/>
        <w:t xml:space="preserve"> Рекомендуемые методы: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- Регулярно проводимые концерты, выставки детского творчества, встречи с деятелями искусств.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- Тематические вечера, посвящённые разным видам искусства (например, музыкальный вечер, литературный салон).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- Организация мастер-классов и семинаров по различным направлениям творчества (танцы, рисование, актёрская игра).</w:t>
      </w:r>
    </w:p>
    <w:p w:rsidR="009C6308" w:rsidRPr="009C6308" w:rsidRDefault="007C665B" w:rsidP="009C6308">
      <w:r w:rsidRPr="009C6308">
        <w:rPr>
          <w:rFonts w:ascii="Times New Roman" w:hAnsi="Times New Roman" w:cs="Times New Roman"/>
          <w:sz w:val="28"/>
          <w:szCs w:val="28"/>
        </w:rPr>
        <w:t>- Интерактивные игровые методики, включающие элементы импровизации и рефлексии</w:t>
      </w:r>
      <w:r w:rsidRPr="009C6308">
        <w:t>.</w:t>
      </w:r>
    </w:p>
    <w:p w:rsidR="009C6308" w:rsidRPr="009C6308" w:rsidRDefault="009C6308" w:rsidP="009C6308">
      <w:pPr>
        <w:rPr>
          <w:rFonts w:ascii="Times New Roman" w:hAnsi="Times New Roman" w:cs="Times New Roman"/>
          <w:b/>
          <w:sz w:val="32"/>
          <w:szCs w:val="32"/>
        </w:rPr>
      </w:pPr>
    </w:p>
    <w:p w:rsidR="009C6308" w:rsidRDefault="009C6308" w:rsidP="009C6308">
      <w:pPr>
        <w:rPr>
          <w:rFonts w:ascii="Times New Roman" w:hAnsi="Times New Roman" w:cs="Times New Roman"/>
          <w:b/>
          <w:sz w:val="32"/>
          <w:szCs w:val="32"/>
        </w:rPr>
      </w:pPr>
      <w:r w:rsidRPr="009C6308">
        <w:rPr>
          <w:rFonts w:ascii="Times New Roman" w:hAnsi="Times New Roman" w:cs="Times New Roman"/>
          <w:b/>
          <w:sz w:val="32"/>
          <w:szCs w:val="32"/>
        </w:rPr>
        <w:t xml:space="preserve"> Дополнительные методы и рекомендации по развитию коммуникативных навыков через художественную самодеятельность</w:t>
      </w:r>
    </w:p>
    <w:p w:rsidR="009C6308" w:rsidRPr="009C6308" w:rsidRDefault="009C6308" w:rsidP="009C63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1</w:t>
      </w:r>
      <w:r w:rsidRPr="009C630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Импровизация и ролевые игры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Импровизированные сценарии и ролевые игры отлично подходят для тренировки спонтанного общения, быстрого реагирования на изменения обстановки и выработки гибкости мышления. Детям предлагается разыгрывать конкретные ситуации из реальной жизни, где им предстоит быстро принять решение и отреагировать на изменение условий. Это способствует выработке быстрой реакции, навыков аргументации и разрешения конфликтных ситуаций.</w:t>
      </w:r>
    </w:p>
    <w:p w:rsidR="009C6308" w:rsidRPr="009C6308" w:rsidRDefault="009C6308" w:rsidP="009C63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 xml:space="preserve">2.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Коллективное обсуждение и дебаты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Проведение дискуссий и обсуждений художественных произведений, сюжетных линий спектаклей, интерпретаций песен или картин позволяет детям свободно выражать своё мнение, вести диалог, отстаивая свою позицию и прислушиваясь к мнению других. Метод основан на принципе открытого обсуждения, благодаря чему развивается критическое мышление, повышается активность участия в беседах и конфликтах, снижается агрессия и улучшается взаимопонимание.</w:t>
      </w:r>
    </w:p>
    <w:p w:rsidR="009C6308" w:rsidRPr="009C6308" w:rsidRDefault="009C6308" w:rsidP="009C6308">
      <w:pPr>
        <w:rPr>
          <w:rFonts w:ascii="Times New Roman" w:hAnsi="Times New Roman" w:cs="Times New Roman"/>
          <w:b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3</w:t>
      </w:r>
      <w:r w:rsidRPr="009C63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Интервью и опросы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 xml:space="preserve">Один из интересных способов — обучение проведению интервью и анкетирования. Дети изучают технику задавания вопросов, выслушивания ответов и анализа полученной информации. Данный подход позволяет улучшить навыки активного слушания, внимательного наблюдения и оценки </w:t>
      </w:r>
      <w:r w:rsidRPr="009C6308">
        <w:rPr>
          <w:rFonts w:ascii="Times New Roman" w:hAnsi="Times New Roman" w:cs="Times New Roman"/>
          <w:sz w:val="28"/>
          <w:szCs w:val="28"/>
        </w:rPr>
        <w:lastRenderedPageBreak/>
        <w:t>информации, полученные навыки будут полезны как в повседневной жизни, так и в профессиональном плане.</w:t>
      </w:r>
    </w:p>
    <w:p w:rsidR="009C6308" w:rsidRPr="009C6308" w:rsidRDefault="009C6308" w:rsidP="009C6308">
      <w:pPr>
        <w:rPr>
          <w:rFonts w:ascii="Times New Roman" w:hAnsi="Times New Roman" w:cs="Times New Roman"/>
          <w:i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4</w:t>
      </w:r>
      <w:r w:rsidRPr="009C630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Постановка реальных жизненных ситуаций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Можно организовать занятия, где воспроизводится реальная бытовая ситуация, которая нуждается в разрешении путём переговоров и соглашения сторон. Участники выбирают роли и моделируют конфликтные ситуации, предлагая свои варианты выхода из конфликта. Данные занятия способствуют развитию дипломатичности, навыков убеждения и спокойствия в кризисных ситуациях.</w:t>
      </w:r>
    </w:p>
    <w:p w:rsidR="009C6308" w:rsidRPr="009C6308" w:rsidRDefault="009C6308" w:rsidP="009C6308">
      <w:pPr>
        <w:rPr>
          <w:rFonts w:ascii="Times New Roman" w:hAnsi="Times New Roman" w:cs="Times New Roman"/>
          <w:i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 xml:space="preserve">5.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Дети могут создавать небольшие проекты, основанные на изучении местных обычаев, традиций или фольклора региона проживания. Выполнение проектной работы включает сбор материалов, их обработку, оформление презентаций и итоговых отчетов. Процесс коллективной работы позволяет улучшать навыки презентации, дискуссии, аргументации и принятия совместных решений.</w:t>
      </w:r>
    </w:p>
    <w:p w:rsidR="009C6308" w:rsidRPr="009C6308" w:rsidRDefault="009C6308" w:rsidP="009C6308">
      <w:pPr>
        <w:rPr>
          <w:rFonts w:ascii="Times New Roman" w:hAnsi="Times New Roman" w:cs="Times New Roman"/>
          <w:b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 xml:space="preserve">6.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Творческий дневник или журнал наблюдений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Предложите детям ведение записей своего впечатления от занятий, творческих работ, инсценировок и рисунков. Это поможет детям задуматься о собственном опыте, проанализировать успехи и поражения, увидеть прогресс в своем развитии. Регулярный письменный анализ стимулирует рефлексию и осознанность.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 xml:space="preserve">7.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Просмотр и анализ фильмов, спектаклей и телепередач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Просматривая фильмы и телевизионные шоу, дети могут обсудить увиденное, выразить свои взгляды и мнения, поделиться впечатлениями. После просмотра проводится разбор героев, их мотивов, сюжетов и моральных уроков. Анализ фильмов и передач способствует развитию наблюдательности, воображения и способности делать выводы.</w:t>
      </w:r>
    </w:p>
    <w:p w:rsidR="009C6308" w:rsidRPr="009C6308" w:rsidRDefault="009C6308" w:rsidP="009C6308">
      <w:pPr>
        <w:rPr>
          <w:rFonts w:ascii="Times New Roman" w:hAnsi="Times New Roman" w:cs="Times New Roman"/>
          <w:b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8</w:t>
      </w:r>
      <w:r w:rsidRPr="009C63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6308">
        <w:rPr>
          <w:rFonts w:ascii="Times New Roman" w:hAnsi="Times New Roman" w:cs="Times New Roman"/>
          <w:b/>
          <w:i/>
          <w:sz w:val="28"/>
          <w:szCs w:val="28"/>
        </w:rPr>
        <w:t>Мастер-классы и курсы мастерства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  <w:r w:rsidRPr="009C6308">
        <w:rPr>
          <w:rFonts w:ascii="Times New Roman" w:hAnsi="Times New Roman" w:cs="Times New Roman"/>
          <w:sz w:val="28"/>
          <w:szCs w:val="28"/>
        </w:rPr>
        <w:t>Привлекайте профессиональных художников, актёров, музыкантов и танцоров</w:t>
      </w:r>
      <w:r w:rsidR="002E28FB">
        <w:rPr>
          <w:rFonts w:ascii="Times New Roman" w:hAnsi="Times New Roman" w:cs="Times New Roman"/>
          <w:sz w:val="28"/>
          <w:szCs w:val="28"/>
        </w:rPr>
        <w:t>,</w:t>
      </w:r>
      <w:r w:rsidRPr="009C6308">
        <w:rPr>
          <w:rFonts w:ascii="Times New Roman" w:hAnsi="Times New Roman" w:cs="Times New Roman"/>
          <w:sz w:val="28"/>
          <w:szCs w:val="28"/>
        </w:rPr>
        <w:t xml:space="preserve"> для проведения мастер-классов и курсов по обучению определённым видам искусства. Такое сотрудничество не только повысит профессиональный уровень, но и даст детскому коллективу реальный контакт с профессионалами, получение вдохновения и профессионального совета.</w:t>
      </w:r>
    </w:p>
    <w:p w:rsidR="009C6308" w:rsidRPr="009C6308" w:rsidRDefault="009C6308" w:rsidP="009C6308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lastRenderedPageBreak/>
        <w:t xml:space="preserve">Такие меры создают комфортную атмосферу для раскрытия индивидуальных особенностей детей, стимулирования их стремления к общению и взаимопомощи, поощрения </w:t>
      </w:r>
      <w:r>
        <w:rPr>
          <w:rFonts w:ascii="Times New Roman" w:hAnsi="Times New Roman" w:cs="Times New Roman"/>
          <w:sz w:val="28"/>
          <w:szCs w:val="28"/>
        </w:rPr>
        <w:t>инициативы и самостоятельности.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b/>
          <w:sz w:val="32"/>
          <w:szCs w:val="32"/>
        </w:rPr>
      </w:pPr>
      <w:r w:rsidRPr="007C665B">
        <w:rPr>
          <w:rFonts w:ascii="Times New Roman" w:hAnsi="Times New Roman" w:cs="Times New Roman"/>
          <w:b/>
          <w:sz w:val="32"/>
          <w:szCs w:val="32"/>
        </w:rPr>
        <w:t>Эффективность внедрения художественной самодеятельности в практи</w:t>
      </w:r>
      <w:r>
        <w:rPr>
          <w:rFonts w:ascii="Times New Roman" w:hAnsi="Times New Roman" w:cs="Times New Roman"/>
          <w:b/>
          <w:sz w:val="32"/>
          <w:szCs w:val="32"/>
        </w:rPr>
        <w:t>ку работы социальных учреждений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Опыт показывает, что художественная самодеятельность способна оказать значительное положительное влияние на развитие коммуникативных навыков у детей, пребывающих в социальных учреждениях. Через непосредственное участие в создании произведений искусства, в игровой форме приобретается ценнейший жизненный опыт, позволяющий устанавливать качественные контакты с окружающими, самостоятельно оценивать ситуацию и строить адекватную линию поведения.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Разнообразие предлагаемых форм творчества позволяет учесть индивидуальные особенности каждого ребенка, выявляя склонности и предпочтения, обеспечивая комплексный подход к решению проблемы нехватки коммуникативных навыков. Активное вовлечение детей в творческий процесс даёт возможность пережить яркие положительные эмоции, избавиться от страхов и комплексов, обрести навыки успешного общения.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Практики показывают, что ученики, участвующие в занятиях театрального кружка, хоровых секциях или танцах демонстрируют лучшие показатели академической успеваемости, менее склонны к проявлениям агрессии и антисоциального поведения, быстрее интегрируются в школьный коллектив и достигают успехов в учёбе и карьерном росте.</w:t>
      </w:r>
    </w:p>
    <w:p w:rsidR="007C665B" w:rsidRDefault="007C665B" w:rsidP="007C665B">
      <w:r w:rsidRPr="007C665B">
        <w:rPr>
          <w:rFonts w:ascii="Times New Roman" w:hAnsi="Times New Roman" w:cs="Times New Roman"/>
          <w:sz w:val="28"/>
          <w:szCs w:val="28"/>
        </w:rPr>
        <w:t>Таким образом, организация систематической и целенаправленной работы по внедрению разных видов художественной самодеятельности в работу социальных учреждений служит мощным фактором комплексного совершенствования коммуникативных навыков детей и подростков, сп</w:t>
      </w:r>
      <w:r w:rsidR="007E17DC">
        <w:rPr>
          <w:rFonts w:ascii="Times New Roman" w:hAnsi="Times New Roman" w:cs="Times New Roman"/>
          <w:sz w:val="28"/>
          <w:szCs w:val="28"/>
        </w:rPr>
        <w:t xml:space="preserve">особствует </w:t>
      </w:r>
      <w:r w:rsidRPr="007C665B">
        <w:rPr>
          <w:rFonts w:ascii="Times New Roman" w:hAnsi="Times New Roman" w:cs="Times New Roman"/>
          <w:sz w:val="28"/>
          <w:szCs w:val="28"/>
        </w:rPr>
        <w:t>успешной социализации в обществе</w:t>
      </w:r>
      <w:r>
        <w:t>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E17DC" w:rsidRDefault="007C665B" w:rsidP="007C665B">
      <w:pPr>
        <w:rPr>
          <w:rFonts w:ascii="Times New Roman" w:hAnsi="Times New Roman" w:cs="Times New Roman"/>
          <w:b/>
          <w:sz w:val="32"/>
          <w:szCs w:val="32"/>
        </w:rPr>
      </w:pPr>
      <w:r w:rsidRPr="007C665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7E17DC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7C665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C665B" w:rsidRPr="007C665B" w:rsidRDefault="007E17DC" w:rsidP="007C66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</w:t>
      </w:r>
      <w:r w:rsidR="007C665B" w:rsidRPr="007C665B">
        <w:rPr>
          <w:rFonts w:ascii="Times New Roman" w:hAnsi="Times New Roman" w:cs="Times New Roman"/>
          <w:b/>
          <w:sz w:val="32"/>
          <w:szCs w:val="32"/>
        </w:rPr>
        <w:t xml:space="preserve">  Список использованной литературы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C665B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7C665B">
        <w:rPr>
          <w:rFonts w:ascii="Times New Roman" w:hAnsi="Times New Roman" w:cs="Times New Roman"/>
          <w:sz w:val="28"/>
          <w:szCs w:val="28"/>
        </w:rPr>
        <w:t xml:space="preserve"> Л.Н., Егорова Н.В. Художественная самодеятельность как фактор социализации детей // Вестник Московского университета МВД России. Серия 8: Педагогика. 2019. № 1. С. 123—128.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2. Выготский Л.С. Проблемы психологии искусства. Москва: Искусство, 1987. 320 с.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3. Давыдова Г.И. Культурно-досуговая деятельность как средство социализации молодежи // Молодёжь и наука. 2018. № 3. С. 145—151.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4. Ильичева О.Ю. Особенности формирования коммуникативных навыков у дошкольников средствами театральной деятельности // Мир науки, культуры, образования. 2019. № 3. С. 231—234.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5. Кириченко А.А. Исследование специфики детской художественной самодеятельности // Психология и педагогика детства. 2018. № 2. С. 115—120.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6. Леонтьев А.А. Основы теории речевой деятельности. Москва: Наука, 1997. 416 с.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7. Платонова Е.М. Театр и дети: теория и практика // Современное дошкольное образование. 2019. № 4. С. 65—70.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8. Сергеева Ю.Г. Возможности музыкальной деятельности в коррекционной работе с детьми дошкольного возраста // Инновации в образовании. 2017. № 1. С. 105—110.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  <w:r w:rsidRPr="007C665B">
        <w:rPr>
          <w:rFonts w:ascii="Times New Roman" w:hAnsi="Times New Roman" w:cs="Times New Roman"/>
          <w:sz w:val="28"/>
          <w:szCs w:val="28"/>
        </w:rPr>
        <w:t>9. Чередниченко Н.Б. Влияние эстетического воспитания на формирование коммуникативных навыков студентов педагогического вуза // Научные ведомости Белгородского гос. ун-та. Серия: Философия. Социология. Право. 2019. № 3. С. 310—316.</w:t>
      </w: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7C665B" w:rsidRPr="007C665B" w:rsidRDefault="007C665B" w:rsidP="007C665B">
      <w:pPr>
        <w:rPr>
          <w:rFonts w:ascii="Times New Roman" w:hAnsi="Times New Roman" w:cs="Times New Roman"/>
          <w:sz w:val="28"/>
          <w:szCs w:val="28"/>
        </w:rPr>
      </w:pPr>
    </w:p>
    <w:p w:rsidR="00B614CE" w:rsidRDefault="00B614CE" w:rsidP="007C665B"/>
    <w:sectPr w:rsidR="00B6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1"/>
    <w:rsid w:val="002E28FB"/>
    <w:rsid w:val="00374617"/>
    <w:rsid w:val="007C665B"/>
    <w:rsid w:val="007E17DC"/>
    <w:rsid w:val="00855481"/>
    <w:rsid w:val="00920FF5"/>
    <w:rsid w:val="009C6308"/>
    <w:rsid w:val="00B614CE"/>
    <w:rsid w:val="00E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C3C3"/>
  <w15:chartTrackingRefBased/>
  <w15:docId w15:val="{1C2CAE4D-D882-43DE-8866-1FCBCD4D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6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6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2025-10-15T13:10:00Z</dcterms:created>
  <dcterms:modified xsi:type="dcterms:W3CDTF">2025-10-16T09:03:00Z</dcterms:modified>
</cp:coreProperties>
</file>