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B6" w:rsidRDefault="00947E4F" w:rsidP="00FB68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B6836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B6836">
        <w:rPr>
          <w:rFonts w:ascii="Times New Roman" w:hAnsi="Times New Roman" w:cs="Times New Roman"/>
          <w:sz w:val="28"/>
          <w:szCs w:val="28"/>
        </w:rPr>
        <w:t xml:space="preserve"> как средство раз</w:t>
      </w:r>
      <w:r>
        <w:rPr>
          <w:rFonts w:ascii="Times New Roman" w:hAnsi="Times New Roman" w:cs="Times New Roman"/>
          <w:sz w:val="28"/>
          <w:szCs w:val="28"/>
        </w:rPr>
        <w:t>вития речи дошкольников»</w:t>
      </w:r>
    </w:p>
    <w:p w:rsidR="0032505F" w:rsidRPr="0032505F" w:rsidRDefault="0032505F" w:rsidP="00325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день! Представляю вашему вниманию исследовательский проект «</w:t>
      </w:r>
      <w:proofErr w:type="spellStart"/>
      <w:r w:rsidRPr="0032505F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2505F">
        <w:rPr>
          <w:rFonts w:ascii="Times New Roman" w:hAnsi="Times New Roman" w:cs="Times New Roman"/>
          <w:sz w:val="28"/>
          <w:szCs w:val="28"/>
        </w:rPr>
        <w:t xml:space="preserve"> как сред</w:t>
      </w:r>
      <w:r>
        <w:rPr>
          <w:rFonts w:ascii="Times New Roman" w:hAnsi="Times New Roman" w:cs="Times New Roman"/>
          <w:sz w:val="28"/>
          <w:szCs w:val="28"/>
        </w:rPr>
        <w:t>ство развития речи дошкольников».</w:t>
      </w:r>
    </w:p>
    <w:p w:rsidR="0032505F" w:rsidRPr="0032505F" w:rsidRDefault="0032505F" w:rsidP="00325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2505F">
        <w:rPr>
          <w:rFonts w:ascii="Times New Roman" w:hAnsi="Times New Roman" w:cs="Times New Roman"/>
          <w:sz w:val="28"/>
          <w:szCs w:val="28"/>
        </w:rPr>
        <w:t>В настоящее время, особую актуальность приобретает проблема </w:t>
      </w:r>
      <w:r w:rsidRPr="0032505F">
        <w:rPr>
          <w:rFonts w:ascii="Times New Roman" w:hAnsi="Times New Roman" w:cs="Times New Roman"/>
          <w:bCs/>
          <w:sz w:val="28"/>
          <w:szCs w:val="28"/>
        </w:rPr>
        <w:t>развития речи</w:t>
      </w:r>
      <w:r w:rsidRPr="0032505F">
        <w:rPr>
          <w:rFonts w:ascii="Times New Roman" w:hAnsi="Times New Roman" w:cs="Times New Roman"/>
          <w:sz w:val="28"/>
          <w:szCs w:val="28"/>
        </w:rPr>
        <w:t> детей дошкольного возраста.</w:t>
      </w:r>
    </w:p>
    <w:p w:rsidR="0032505F" w:rsidRDefault="0032505F" w:rsidP="00325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2505F">
        <w:rPr>
          <w:rFonts w:ascii="Times New Roman" w:hAnsi="Times New Roman" w:cs="Times New Roman"/>
          <w:bCs/>
          <w:sz w:val="28"/>
          <w:szCs w:val="28"/>
        </w:rPr>
        <w:t>Развития связной речи</w:t>
      </w:r>
      <w:r w:rsidRPr="0032505F">
        <w:rPr>
          <w:rFonts w:ascii="Times New Roman" w:hAnsi="Times New Roman" w:cs="Times New Roman"/>
          <w:sz w:val="28"/>
          <w:szCs w:val="28"/>
        </w:rPr>
        <w:t> ребенка является важнейшим условием его полноценного речевого и общего психического </w:t>
      </w:r>
      <w:r w:rsidRPr="0032505F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32505F">
        <w:rPr>
          <w:rFonts w:ascii="Times New Roman" w:hAnsi="Times New Roman" w:cs="Times New Roman"/>
          <w:sz w:val="28"/>
          <w:szCs w:val="28"/>
        </w:rPr>
        <w:t>, поскольку язык и речь выполняют психическую функцию в </w:t>
      </w:r>
      <w:r w:rsidRPr="0032505F">
        <w:rPr>
          <w:rFonts w:ascii="Times New Roman" w:hAnsi="Times New Roman" w:cs="Times New Roman"/>
          <w:bCs/>
          <w:sz w:val="28"/>
          <w:szCs w:val="28"/>
        </w:rPr>
        <w:t>развитии</w:t>
      </w:r>
      <w:r w:rsidRPr="0032505F">
        <w:rPr>
          <w:rFonts w:ascii="Times New Roman" w:hAnsi="Times New Roman" w:cs="Times New Roman"/>
          <w:sz w:val="28"/>
          <w:szCs w:val="28"/>
        </w:rPr>
        <w:t> мышления и речевого общения, в планировании и организации деятельности ребенка, </w:t>
      </w:r>
      <w:r w:rsidRPr="0032505F">
        <w:rPr>
          <w:rFonts w:ascii="Times New Roman" w:hAnsi="Times New Roman" w:cs="Times New Roman"/>
          <w:bCs/>
          <w:sz w:val="28"/>
          <w:szCs w:val="28"/>
        </w:rPr>
        <w:t>самоорганизации поведения</w:t>
      </w:r>
      <w:r w:rsidRPr="0032505F">
        <w:rPr>
          <w:rFonts w:ascii="Times New Roman" w:hAnsi="Times New Roman" w:cs="Times New Roman"/>
          <w:sz w:val="28"/>
          <w:szCs w:val="28"/>
        </w:rPr>
        <w:t>, в </w:t>
      </w:r>
      <w:r w:rsidRPr="0032505F">
        <w:rPr>
          <w:rFonts w:ascii="Times New Roman" w:hAnsi="Times New Roman" w:cs="Times New Roman"/>
          <w:bCs/>
          <w:sz w:val="28"/>
          <w:szCs w:val="28"/>
        </w:rPr>
        <w:t>формировании социальных связей</w:t>
      </w:r>
      <w:r w:rsidRPr="0032505F">
        <w:rPr>
          <w:rFonts w:ascii="Times New Roman" w:hAnsi="Times New Roman" w:cs="Times New Roman"/>
          <w:sz w:val="28"/>
          <w:szCs w:val="28"/>
        </w:rPr>
        <w:t>. Язык и речь - это основное </w:t>
      </w:r>
      <w:r w:rsidRPr="0032505F">
        <w:rPr>
          <w:rFonts w:ascii="Times New Roman" w:hAnsi="Times New Roman" w:cs="Times New Roman"/>
          <w:bCs/>
          <w:sz w:val="28"/>
          <w:szCs w:val="28"/>
        </w:rPr>
        <w:t>средство</w:t>
      </w:r>
      <w:r w:rsidRPr="0032505F">
        <w:rPr>
          <w:rFonts w:ascii="Times New Roman" w:hAnsi="Times New Roman" w:cs="Times New Roman"/>
          <w:sz w:val="28"/>
          <w:szCs w:val="28"/>
        </w:rPr>
        <w:t> проявления важнейших психических процессов памяти, восприятия, мышления, а также </w:t>
      </w:r>
      <w:r w:rsidRPr="0032505F">
        <w:rPr>
          <w:rFonts w:ascii="Times New Roman" w:hAnsi="Times New Roman" w:cs="Times New Roman"/>
          <w:bCs/>
          <w:sz w:val="28"/>
          <w:szCs w:val="28"/>
        </w:rPr>
        <w:t>развития других сфер</w:t>
      </w:r>
      <w:r w:rsidRPr="0032505F">
        <w:rPr>
          <w:rFonts w:ascii="Times New Roman" w:hAnsi="Times New Roman" w:cs="Times New Roman"/>
          <w:sz w:val="28"/>
          <w:szCs w:val="28"/>
        </w:rPr>
        <w:t>: коммуникативной и эмоционально-волевой. Этим и обусловлен выбор моей темы.</w:t>
      </w:r>
    </w:p>
    <w:p w:rsidR="008B6DF8" w:rsidRPr="008B6DF8" w:rsidRDefault="008B6DF8" w:rsidP="008B6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содействие развитию речи детей, обогащению словаря, </w:t>
      </w:r>
      <w:r w:rsidRPr="008B6DF8">
        <w:rPr>
          <w:rFonts w:ascii="Times New Roman" w:hAnsi="Times New Roman" w:cs="Times New Roman"/>
          <w:sz w:val="28"/>
          <w:szCs w:val="28"/>
        </w:rPr>
        <w:t>развитию образного строя и навыков связной речи через сказку.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связно,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пересказывать небольшие литературные произведения;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обогащение словаря;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6DF8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воспринимать,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откликаться на сказку;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развитие представления об окружающем мире;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воспитание интереса и любви к русскому народному творчеству;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побуждение к использованию сказочных сюжетов в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DF8">
        <w:rPr>
          <w:rFonts w:ascii="Times New Roman" w:hAnsi="Times New Roman" w:cs="Times New Roman"/>
          <w:sz w:val="28"/>
          <w:szCs w:val="28"/>
        </w:rPr>
        <w:t>игровой и творческой деятельности.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вызвать интерес к книгам и их рассматриванию;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воспитывать любовь к художественной литературе;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DF8">
        <w:rPr>
          <w:rFonts w:ascii="Times New Roman" w:hAnsi="Times New Roman" w:cs="Times New Roman"/>
          <w:sz w:val="28"/>
          <w:szCs w:val="28"/>
        </w:rPr>
        <w:t xml:space="preserve"> развивать традиции семейного чтения;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DF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- воспитатели;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F8">
        <w:rPr>
          <w:rFonts w:ascii="Times New Roman" w:hAnsi="Times New Roman" w:cs="Times New Roman"/>
          <w:sz w:val="28"/>
          <w:szCs w:val="28"/>
        </w:rPr>
        <w:t>- дети второй младшей группы;</w:t>
      </w:r>
    </w:p>
    <w:p w:rsid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родители.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год, 2021-2022 учебный год.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сформировываются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знания, умения, навыки: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определенных сказочных сюжетов;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понимать сюжетную линию сказки;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последовательно, логично, передавать в пересказе основные моменты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сказочного произведения;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выражать свои мысли и чувства в речи;</w:t>
      </w:r>
    </w:p>
    <w:p w:rsidR="008B6DF8" w:rsidRP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передавать художественный образ в рисунке (иллюстрация,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словесной форме;</w:t>
      </w:r>
    </w:p>
    <w:p w:rsid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словотворчеству.</w:t>
      </w:r>
    </w:p>
    <w:p w:rsid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DF8" w:rsidRDefault="008B6DF8" w:rsidP="00947E4F">
      <w:pPr>
        <w:spacing w:after="0"/>
        <w:jc w:val="both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</w:p>
    <w:p w:rsidR="008B6DF8" w:rsidRDefault="008B6DF8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</w:p>
    <w:p w:rsidR="00947E4F" w:rsidRDefault="00947E4F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</w:p>
    <w:p w:rsidR="008B6DF8" w:rsidRPr="008B6DF8" w:rsidRDefault="00947E4F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  <w:lastRenderedPageBreak/>
        <w:t xml:space="preserve"> П</w:t>
      </w:r>
      <w:r w:rsidR="008B6DF8" w:rsidRPr="008B6DF8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  <w:t>роект включал 3этапа:</w:t>
      </w:r>
    </w:p>
    <w:p w:rsidR="008B6DF8" w:rsidRPr="008B6DF8" w:rsidRDefault="008B6DF8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  <w:r w:rsidRPr="008B6DF8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  <w:t>Подготовительный</w:t>
      </w:r>
    </w:p>
    <w:p w:rsidR="008B6DF8" w:rsidRPr="008B6DF8" w:rsidRDefault="008B6DF8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  <w:r w:rsidRPr="008B6DF8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  <w:t xml:space="preserve">Основной  </w:t>
      </w:r>
    </w:p>
    <w:p w:rsidR="008B6DF8" w:rsidRPr="008B6DF8" w:rsidRDefault="008B6DF8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  <w:r w:rsidRPr="008B6DF8"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  <w:t>Заключительный</w:t>
      </w:r>
    </w:p>
    <w:p w:rsidR="008B6DF8" w:rsidRPr="008B6DF8" w:rsidRDefault="008B6DF8" w:rsidP="008B6DF8">
      <w:pPr>
        <w:spacing w:after="0"/>
        <w:rPr>
          <w:rFonts w:ascii="Times New Roman" w:eastAsiaTheme="majorEastAsia" w:hAnsi="Times New Roman" w:cs="Times New Roman"/>
          <w:color w:val="000000"/>
          <w:kern w:val="24"/>
          <w:sz w:val="28"/>
          <w:szCs w:val="28"/>
        </w:rPr>
      </w:pPr>
    </w:p>
    <w:p w:rsidR="008B6DF8" w:rsidRDefault="008B6DF8" w:rsidP="008B6DF8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6E6FF5"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>Подготовительный этап:</w:t>
      </w:r>
      <w:r w:rsidRPr="006E6FF5"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br/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1. Составление плана реализации проекта и изучение методической литературы.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2. Подготовка цикла тематических занятий.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3. Подбор художественного материала для чтения детям.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4. Подбор дидактического материала.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5. Оснащение предметно-пространственной среды.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6. Познакомить родителей с темой</w:t>
      </w:r>
      <w:r>
        <w:rPr>
          <w:rFonts w:eastAsiaTheme="majorEastAsia"/>
          <w:color w:val="000000" w:themeColor="text1"/>
          <w:kern w:val="24"/>
          <w:sz w:val="56"/>
          <w:szCs w:val="56"/>
        </w:rPr>
        <w:t xml:space="preserve"> </w:t>
      </w:r>
      <w:r w:rsidRPr="006E6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проекта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8B6DF8" w:rsidRDefault="008B6DF8" w:rsidP="008B6DF8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8B6DF8" w:rsidRDefault="008B6DF8" w:rsidP="00947E4F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</w:pPr>
      <w:r w:rsidRPr="006E6FF5"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>Основной этап:</w:t>
      </w:r>
    </w:p>
    <w:p w:rsidR="008B6DF8" w:rsidRDefault="008B6DF8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с детьми «</w:t>
      </w:r>
      <w:r w:rsidR="003D0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Путешествие по сказкам», «Сказка в гости к нам спешит», «В гостях у сказки»</w:t>
      </w:r>
      <w:r w:rsidR="008A4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«Волшебная страна».</w:t>
      </w:r>
    </w:p>
    <w:p w:rsidR="003D0C02" w:rsidRDefault="003D0C02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 по сказкам: «Кто лишний», «Назови сказку по сказочному герою», «Найди волшебный предмет», «Расскажи сказку».</w:t>
      </w:r>
    </w:p>
    <w:p w:rsidR="003D0C02" w:rsidRDefault="003D0C02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Подвижные игры: «Теремок», «Волк и козлята», «Красная шапочка», «Муха-цокотуха».</w:t>
      </w:r>
    </w:p>
    <w:p w:rsidR="003D0C02" w:rsidRDefault="003D0C02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Пальчиковые игры «Жили-были зайчики…», «Пирог», «Алые цветки» и т.</w:t>
      </w:r>
      <w:r w:rsidR="008A4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д..</w:t>
      </w:r>
      <w:proofErr w:type="gramEnd"/>
    </w:p>
    <w:p w:rsidR="003D0C02" w:rsidRDefault="003D0C02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D0C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ересказ сказки по опорным вопросам. Мы выбрали сказку «Три медведя».</w:t>
      </w:r>
    </w:p>
    <w:p w:rsidR="008A46FE" w:rsidRDefault="008A46FE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 про сказки.</w:t>
      </w:r>
    </w:p>
    <w:p w:rsidR="008A46FE" w:rsidRDefault="008A46FE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сказок.</w:t>
      </w:r>
    </w:p>
    <w:p w:rsidR="008A46FE" w:rsidRDefault="008A46FE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Прослушивание песен из сказок.</w:t>
      </w:r>
    </w:p>
    <w:p w:rsidR="008A46FE" w:rsidRPr="008B6DF8" w:rsidRDefault="008A46FE" w:rsidP="00947E4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Активизировать взаимодействие с родителями по вопросам развития речи детей младшего дошкольного возраста посредством </w:t>
      </w:r>
      <w:proofErr w:type="spellStart"/>
      <w:r w:rsidRPr="008A4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8A4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6DF8" w:rsidRPr="008B6DF8" w:rsidRDefault="008B6DF8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6FE" w:rsidRDefault="008A46FE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 xml:space="preserve">    </w:t>
      </w:r>
      <w:r w:rsidRPr="008A46FE">
        <w:rPr>
          <w:rFonts w:ascii="Times New Roman" w:eastAsiaTheme="majorEastAsi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 xml:space="preserve">Заключительный этап: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итогом всей нашей работы станет презентация о роли 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сказкотерапии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 развитии речи</w:t>
      </w:r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детей.</w:t>
      </w:r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</w:t>
      </w:r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Работа в данном направлении очень интересна не только нам – педагогам, но и родителям. Главным результатом будет то, что родители будут не только вовлечены в </w:t>
      </w:r>
      <w:proofErr w:type="spellStart"/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воспитательно</w:t>
      </w:r>
      <w:proofErr w:type="spellEnd"/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-образовательный процесс, но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раскроют</w:t>
      </w:r>
      <w:r w:rsidRPr="008A46F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важность приобщения родителей к совместному прочтению и обсуждению сказок.</w:t>
      </w:r>
    </w:p>
    <w:p w:rsidR="00947E4F" w:rsidRDefault="00947E4F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947E4F" w:rsidRDefault="00947E4F" w:rsidP="00947E4F">
      <w:pPr>
        <w:spacing w:after="0" w:line="240" w:lineRule="auto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Подводя итоги всей проделанной работы, можно сказать, что поставленная цель была достигнута:</w:t>
      </w:r>
      <w:r w:rsidRPr="00947E4F">
        <w:rPr>
          <w:rFonts w:ascii="Open Sans" w:eastAsia="Times New Roman" w:hAnsi="Open Sans" w:cs="Times New Roman"/>
          <w:color w:val="181818"/>
          <w:sz w:val="27"/>
          <w:szCs w:val="27"/>
          <w:lang w:eastAsia="ru-RU"/>
        </w:rPr>
        <w:t xml:space="preserve"> </w:t>
      </w:r>
      <w:r w:rsidRPr="00947E4F">
        <w:rPr>
          <w:rFonts w:ascii="Times New Roman" w:hAnsi="Times New Roman" w:cs="Times New Roman"/>
          <w:sz w:val="28"/>
          <w:szCs w:val="28"/>
        </w:rPr>
        <w:t>дети стали более активными и внимательными. У детей стало богатое воображение и фантазия. Научились доходчиво и правильно формулировать свои мысли. Группа детей стала сплоченной, овладели умением ставить себя на место другого, смотреть на мир с разных сторон.</w:t>
      </w:r>
    </w:p>
    <w:p w:rsidR="00947E4F" w:rsidRPr="00947E4F" w:rsidRDefault="00947E4F" w:rsidP="00947E4F">
      <w:pPr>
        <w:spacing w:after="0" w:line="240" w:lineRule="auto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Разные формы рассказывания сказок помогли научить детей слушать друг друга, не перебивать, следить за ходом мыслей товарищей и пристраивать свои собственные мысли и фантазии в контекст повествования.</w:t>
      </w:r>
    </w:p>
    <w:p w:rsidR="00947E4F" w:rsidRPr="00947E4F" w:rsidRDefault="00947E4F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Обогатился словарь за счет слов, обозначающих различные эмоции, чувства, настроение. Рассказывая сказки перед другими детьми, появилась </w:t>
      </w:r>
      <w:proofErr w:type="spellStart"/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раскрепоще</w:t>
      </w:r>
      <w:bookmarkStart w:id="0" w:name="_GoBack"/>
      <w:bookmarkEnd w:id="0"/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</w:t>
      </w:r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ость</w:t>
      </w:r>
      <w:proofErr w:type="spellEnd"/>
      <w:r w:rsidRPr="00947E4F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уверенность в себе, отсутствие страха. Накопился опыт общения со взрослыми и сверстниками. Овладели анализом положительных и отрицательных поступков.</w:t>
      </w:r>
    </w:p>
    <w:p w:rsidR="00947E4F" w:rsidRDefault="00947E4F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394194" w:rsidRDefault="00394194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394194" w:rsidRPr="008A46FE" w:rsidRDefault="00947E4F" w:rsidP="00947E4F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    </w:t>
      </w:r>
      <w:proofErr w:type="spellStart"/>
      <w:r w:rsidR="00394194" w:rsidRPr="0039419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Сказкотерапия</w:t>
      </w:r>
      <w:proofErr w:type="spellEnd"/>
      <w:r w:rsidR="00394194" w:rsidRPr="0039419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помогает повысить самооценку ребёнка, расширить словарный запас, стимулировать развитие памяти, творческого воображения и мышления. Разнообразные методы и приёмы позволяют варьировать задания по уровню сложности. Чтение, сочинение собственных сказок, театрализация создают тёплую атмосферу в группе, способствуют развитию словесного творчества и становлению гармоничной личности дошкольников.</w:t>
      </w:r>
    </w:p>
    <w:p w:rsidR="0032505F" w:rsidRPr="0032505F" w:rsidRDefault="0032505F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05F" w:rsidRDefault="0032505F" w:rsidP="00947E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836" w:rsidRPr="00FB6836" w:rsidRDefault="00FB6836" w:rsidP="00947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6836" w:rsidRPr="00FB6836" w:rsidSect="00A64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6DB"/>
    <w:multiLevelType w:val="hybridMultilevel"/>
    <w:tmpl w:val="3E54A4F2"/>
    <w:lvl w:ilvl="0" w:tplc="2DA0BC3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2F7E"/>
    <w:multiLevelType w:val="multilevel"/>
    <w:tmpl w:val="85B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35DD1"/>
    <w:multiLevelType w:val="multilevel"/>
    <w:tmpl w:val="CC6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26AA"/>
    <w:multiLevelType w:val="multilevel"/>
    <w:tmpl w:val="DF18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4108D"/>
    <w:multiLevelType w:val="multilevel"/>
    <w:tmpl w:val="3BE8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E"/>
    <w:rsid w:val="0032505F"/>
    <w:rsid w:val="00394194"/>
    <w:rsid w:val="003D0C02"/>
    <w:rsid w:val="006702BE"/>
    <w:rsid w:val="008A46FE"/>
    <w:rsid w:val="008B6DF8"/>
    <w:rsid w:val="00947E4F"/>
    <w:rsid w:val="00A6495F"/>
    <w:rsid w:val="00E80DB6"/>
    <w:rsid w:val="00FB6836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6096"/>
  <w15:chartTrackingRefBased/>
  <w15:docId w15:val="{1D02DE57-93C8-4824-99D6-AC4E5CA5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7E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19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53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04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7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7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6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903106">
                                                          <w:marLeft w:val="240"/>
                                                          <w:marRight w:val="240"/>
                                                          <w:marTop w:val="192"/>
                                                          <w:marBottom w:val="19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37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4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479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3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96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28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5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8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2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93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442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1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3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40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947115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g6 series 1258er</dc:creator>
  <cp:keywords/>
  <dc:description/>
  <cp:lastModifiedBy>HP g6 series 1258er</cp:lastModifiedBy>
  <cp:revision>4</cp:revision>
  <dcterms:created xsi:type="dcterms:W3CDTF">2022-03-10T16:00:00Z</dcterms:created>
  <dcterms:modified xsi:type="dcterms:W3CDTF">2022-03-21T15:17:00Z</dcterms:modified>
</cp:coreProperties>
</file>